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0815C" w14:textId="4AB50F31" w:rsidR="00D027AF" w:rsidRPr="00AB1946" w:rsidRDefault="007B1828" w:rsidP="007B1828">
      <w:pPr>
        <w:rPr>
          <w:rFonts w:ascii="Century Gothic" w:hAnsi="Century Gothic"/>
          <w:sz w:val="24"/>
          <w:szCs w:val="24"/>
        </w:rPr>
      </w:pPr>
      <w:r w:rsidRPr="00AB1946">
        <w:rPr>
          <w:rFonts w:ascii="Century Gothic" w:hAnsi="Century Gothic"/>
          <w:sz w:val="24"/>
          <w:szCs w:val="24"/>
        </w:rPr>
        <w:t>Hey all hope all is good and keeping safe this week I would like you to</w:t>
      </w:r>
    </w:p>
    <w:p w14:paraId="1F149C53" w14:textId="556E5F87" w:rsidR="007B1828" w:rsidRPr="00AB1946" w:rsidRDefault="007B1828" w:rsidP="007B1828">
      <w:pPr>
        <w:rPr>
          <w:rFonts w:ascii="Century Gothic" w:hAnsi="Century Gothic"/>
          <w:sz w:val="24"/>
          <w:szCs w:val="24"/>
        </w:rPr>
      </w:pPr>
      <w:r w:rsidRPr="00AB1946">
        <w:rPr>
          <w:rFonts w:ascii="Century Gothic" w:hAnsi="Century Gothic"/>
          <w:sz w:val="24"/>
          <w:szCs w:val="24"/>
        </w:rPr>
        <w:t>Life skills</w:t>
      </w:r>
    </w:p>
    <w:p w14:paraId="0653B389" w14:textId="1C22F641" w:rsidR="007B1828" w:rsidRPr="00AB1946" w:rsidRDefault="007B1828" w:rsidP="007B1828">
      <w:pPr>
        <w:rPr>
          <w:rFonts w:ascii="Century Gothic" w:hAnsi="Century Gothic"/>
          <w:sz w:val="24"/>
          <w:szCs w:val="24"/>
        </w:rPr>
      </w:pPr>
      <w:r w:rsidRPr="00AB1946">
        <w:rPr>
          <w:rFonts w:ascii="Century Gothic" w:hAnsi="Century Gothic"/>
          <w:sz w:val="24"/>
          <w:szCs w:val="24"/>
        </w:rPr>
        <w:t>Sorting house hold items</w:t>
      </w:r>
    </w:p>
    <w:p w14:paraId="5F1B9CDB" w14:textId="2F4B1D3B" w:rsidR="007B1828" w:rsidRPr="00AB1946" w:rsidRDefault="007B1828" w:rsidP="007B1828">
      <w:pPr>
        <w:rPr>
          <w:rFonts w:ascii="Century Gothic" w:hAnsi="Century Gothic"/>
          <w:sz w:val="24"/>
          <w:szCs w:val="24"/>
        </w:rPr>
      </w:pPr>
      <w:hyperlink r:id="rId4" w:history="1">
        <w:r w:rsidRPr="00AB1946">
          <w:rPr>
            <w:rStyle w:val="Hyperlink"/>
            <w:rFonts w:ascii="Century Gothic" w:hAnsi="Century Gothic"/>
            <w:sz w:val="24"/>
            <w:szCs w:val="24"/>
          </w:rPr>
          <w:t>file:///C:/Users/jasve/AppData/Local/Temp/Temp1_t-s-3660-workstation-house-sorting-activity%20(1).zip/A4.pdf</w:t>
        </w:r>
      </w:hyperlink>
    </w:p>
    <w:p w14:paraId="454A29BB" w14:textId="044DD7DC" w:rsidR="007B1828" w:rsidRPr="00AB1946" w:rsidRDefault="007B1828" w:rsidP="007B1828">
      <w:pPr>
        <w:rPr>
          <w:rFonts w:ascii="Century Gothic" w:hAnsi="Century Gothic"/>
          <w:sz w:val="24"/>
          <w:szCs w:val="24"/>
        </w:rPr>
      </w:pPr>
      <w:hyperlink r:id="rId5" w:history="1">
        <w:r w:rsidRPr="00AB1946">
          <w:rPr>
            <w:rStyle w:val="Hyperlink"/>
            <w:rFonts w:ascii="Century Gothic" w:hAnsi="Century Gothic"/>
            <w:sz w:val="24"/>
            <w:szCs w:val="24"/>
          </w:rPr>
          <w:t>file:///C:/Users/jasve/AppData/Local/Temp/Temp1_t-s-3660-workstation-house-sorting-activity%20(1).zip/Cut%20Outs.pdf</w:t>
        </w:r>
      </w:hyperlink>
    </w:p>
    <w:p w14:paraId="395EC7E6" w14:textId="36EDD1AF" w:rsidR="007B1828" w:rsidRDefault="00C017C8" w:rsidP="007B18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recycling sorting</w:t>
      </w:r>
    </w:p>
    <w:p w14:paraId="5C91F6D2" w14:textId="26CB3A70" w:rsidR="00C017C8" w:rsidRDefault="00C017C8" w:rsidP="007B1828">
      <w:pPr>
        <w:rPr>
          <w:rFonts w:ascii="Century Gothic" w:hAnsi="Century Gothic"/>
          <w:sz w:val="24"/>
          <w:szCs w:val="24"/>
        </w:rPr>
      </w:pPr>
      <w:hyperlink r:id="rId6" w:history="1">
        <w:r w:rsidRPr="002F4B76">
          <w:rPr>
            <w:rStyle w:val="Hyperlink"/>
            <w:rFonts w:ascii="Century Gothic" w:hAnsi="Century Gothic"/>
            <w:sz w:val="24"/>
            <w:szCs w:val="24"/>
          </w:rPr>
          <w:t>https://content.twinkl.co.uk/resource/82/99/t-t-2765-recycling-sorting-activity_ver_5.pdf?__token__=exp=1589538493~acl=%2Fresource%2F82%2F99%2Ft-t-2765-recycling-sorting-activity_ver_5.pdf%2A~hmac=409c03a84b0324a745b87b02b678fcb8b9061345ccb4c60cf72dd847ca7e7521</w:t>
        </w:r>
      </w:hyperlink>
    </w:p>
    <w:p w14:paraId="3C4BE538" w14:textId="6DA1A4A3" w:rsidR="00C017C8" w:rsidRDefault="00C017C8" w:rsidP="007B18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people who help us sorting object</w:t>
      </w:r>
    </w:p>
    <w:p w14:paraId="6D35E05F" w14:textId="68F99922" w:rsidR="00C017C8" w:rsidRDefault="00C017C8" w:rsidP="007B1828">
      <w:pPr>
        <w:rPr>
          <w:rFonts w:ascii="Century Gothic" w:hAnsi="Century Gothic"/>
          <w:sz w:val="24"/>
          <w:szCs w:val="24"/>
        </w:rPr>
      </w:pPr>
      <w:hyperlink r:id="rId7" w:history="1">
        <w:r w:rsidRPr="002F4B76">
          <w:rPr>
            <w:rStyle w:val="Hyperlink"/>
            <w:rFonts w:ascii="Century Gothic" w:hAnsi="Century Gothic"/>
            <w:sz w:val="24"/>
            <w:szCs w:val="24"/>
          </w:rPr>
          <w:t>https://content.twinkl.co.uk/resource/5b/67/t-t-5456-people-who-help-us-equipment-sorting-activity--_ver_4.pdf?__token__=exp=1589538580~acl=%2Fresource%2F5b%2F67%2Ft-t-5456-people-who-help-us-equipment-sorting-activity--_ver_4.pdf%2A~hmac=7950d0ec9c3eb0f6e81c396e6ba02fef30d789b3322fb7b096bacaf54eb237f8</w:t>
        </w:r>
      </w:hyperlink>
    </w:p>
    <w:p w14:paraId="257E8D2F" w14:textId="77777777" w:rsidR="00C017C8" w:rsidRPr="00AB1946" w:rsidRDefault="00C017C8" w:rsidP="007B1828">
      <w:pPr>
        <w:rPr>
          <w:rFonts w:ascii="Century Gothic" w:hAnsi="Century Gothic"/>
          <w:sz w:val="24"/>
          <w:szCs w:val="24"/>
        </w:rPr>
      </w:pPr>
    </w:p>
    <w:p w14:paraId="7B51E6C5" w14:textId="1BAF4A94" w:rsidR="007B1828" w:rsidRPr="00AB1946" w:rsidRDefault="00C63B85" w:rsidP="007B1828">
      <w:pPr>
        <w:rPr>
          <w:rFonts w:ascii="Century Gothic" w:hAnsi="Century Gothic"/>
          <w:sz w:val="24"/>
          <w:szCs w:val="24"/>
        </w:rPr>
      </w:pPr>
      <w:r w:rsidRPr="00AB1946">
        <w:rPr>
          <w:rFonts w:ascii="Century Gothic" w:hAnsi="Century Gothic"/>
          <w:sz w:val="24"/>
          <w:szCs w:val="24"/>
        </w:rPr>
        <w:t xml:space="preserve">maths </w:t>
      </w:r>
    </w:p>
    <w:p w14:paraId="2ECCE15D" w14:textId="0E93641E" w:rsidR="00C63B85" w:rsidRPr="00AB1946" w:rsidRDefault="00C63B85" w:rsidP="007B1828">
      <w:pPr>
        <w:rPr>
          <w:rFonts w:ascii="Century Gothic" w:hAnsi="Century Gothic"/>
          <w:sz w:val="24"/>
          <w:szCs w:val="24"/>
        </w:rPr>
      </w:pPr>
      <w:r w:rsidRPr="00AB1946">
        <w:rPr>
          <w:rFonts w:ascii="Century Gothic" w:hAnsi="Century Gothic"/>
          <w:sz w:val="24"/>
          <w:szCs w:val="24"/>
        </w:rPr>
        <w:t>money sorting</w:t>
      </w:r>
    </w:p>
    <w:p w14:paraId="4774900A" w14:textId="7203A2DF" w:rsidR="00C63B85" w:rsidRPr="00AB1946" w:rsidRDefault="00C63B85" w:rsidP="007B1828">
      <w:pPr>
        <w:rPr>
          <w:rFonts w:ascii="Century Gothic" w:hAnsi="Century Gothic"/>
          <w:sz w:val="24"/>
          <w:szCs w:val="24"/>
        </w:rPr>
      </w:pPr>
      <w:hyperlink r:id="rId8" w:history="1">
        <w:r w:rsidRPr="00AB1946">
          <w:rPr>
            <w:rStyle w:val="Hyperlink"/>
            <w:rFonts w:ascii="Century Gothic" w:hAnsi="Century Gothic"/>
            <w:sz w:val="24"/>
            <w:szCs w:val="24"/>
          </w:rPr>
          <w:t>https://content.twinkl.co.uk/resource/bc/67/t-t-5067-coin-value-matching-card-activity-_ver_13.pdf?__token__=exp=1589466745~acl=%2Fresource%2Fbc%2F67%2Ft-t-5067-coin-value-matching-card-activity-_ver_13.pdf%2A~hmac=226561c51846bc1f4494d896f79d1b8c76098f4fd335333e3c5d50804a211bdf</w:t>
        </w:r>
      </w:hyperlink>
    </w:p>
    <w:p w14:paraId="0A383E73" w14:textId="6DEDADB4" w:rsidR="00C63B85" w:rsidRPr="00AB1946" w:rsidRDefault="00C63B85" w:rsidP="007B1828">
      <w:pPr>
        <w:rPr>
          <w:rFonts w:ascii="Century Gothic" w:hAnsi="Century Gothic"/>
          <w:sz w:val="24"/>
          <w:szCs w:val="24"/>
        </w:rPr>
      </w:pPr>
      <w:r w:rsidRPr="00AB1946">
        <w:rPr>
          <w:rFonts w:ascii="Century Gothic" w:hAnsi="Century Gothic"/>
          <w:sz w:val="24"/>
          <w:szCs w:val="24"/>
        </w:rPr>
        <w:t>money counting games</w:t>
      </w:r>
    </w:p>
    <w:p w14:paraId="522DCD0C" w14:textId="3387758E" w:rsidR="00C63B85" w:rsidRPr="00AB1946" w:rsidRDefault="00C63B85" w:rsidP="007B1828">
      <w:pPr>
        <w:rPr>
          <w:rFonts w:ascii="Century Gothic" w:hAnsi="Century Gothic"/>
          <w:sz w:val="24"/>
          <w:szCs w:val="24"/>
        </w:rPr>
      </w:pPr>
      <w:hyperlink r:id="rId9" w:history="1">
        <w:r w:rsidRPr="00AB1946">
          <w:rPr>
            <w:rStyle w:val="Hyperlink"/>
            <w:rFonts w:ascii="Century Gothic" w:hAnsi="Century Gothic"/>
            <w:sz w:val="24"/>
            <w:szCs w:val="24"/>
          </w:rPr>
          <w:t>https://educationofours.blogspot.com/2012/04/money-exchange-game.html</w:t>
        </w:r>
      </w:hyperlink>
    </w:p>
    <w:p w14:paraId="0D59CC79" w14:textId="7F98496C" w:rsidR="00C63B85" w:rsidRPr="00AB1946" w:rsidRDefault="00C63B85" w:rsidP="007B1828">
      <w:pPr>
        <w:rPr>
          <w:rFonts w:ascii="Century Gothic" w:hAnsi="Century Gothic"/>
          <w:sz w:val="24"/>
          <w:szCs w:val="24"/>
        </w:rPr>
      </w:pPr>
      <w:hyperlink r:id="rId10" w:history="1">
        <w:r w:rsidRPr="00AB1946">
          <w:rPr>
            <w:rStyle w:val="Hyperlink"/>
            <w:rFonts w:ascii="Century Gothic" w:hAnsi="Century Gothic"/>
            <w:sz w:val="24"/>
            <w:szCs w:val="24"/>
          </w:rPr>
          <w:t>https://content.twinkl.co.uk/resource/bf/65/t-n-6208-coin-detectives-activity-sheet_ver_2.pdf?__token__=exp=1589467081~acl=%2Fresource%2Fbf%2F65%2Ft-n-6208-coin-detectives-activity-sheet_ver_2.pdf%2A~hmac=f7c07bfec330b24f46661915973957a091ed2ab720ce6d76e67bf77bec5c2c4f</w:t>
        </w:r>
      </w:hyperlink>
    </w:p>
    <w:p w14:paraId="5DCEB6EF" w14:textId="5E4CC657" w:rsidR="00C63B85" w:rsidRPr="00AB1946" w:rsidRDefault="00C63B85" w:rsidP="007B1828">
      <w:pPr>
        <w:rPr>
          <w:rFonts w:ascii="Century Gothic" w:hAnsi="Century Gothic"/>
          <w:sz w:val="24"/>
          <w:szCs w:val="24"/>
        </w:rPr>
      </w:pPr>
    </w:p>
    <w:p w14:paraId="4261D770" w14:textId="32AF1D35" w:rsidR="00C63B85" w:rsidRPr="00AB1946" w:rsidRDefault="00C63B85" w:rsidP="007B1828">
      <w:pPr>
        <w:rPr>
          <w:rFonts w:ascii="Century Gothic" w:hAnsi="Century Gothic"/>
          <w:sz w:val="24"/>
          <w:szCs w:val="24"/>
        </w:rPr>
      </w:pPr>
      <w:r w:rsidRPr="00AB1946">
        <w:rPr>
          <w:rFonts w:ascii="Century Gothic" w:hAnsi="Century Gothic"/>
          <w:sz w:val="24"/>
          <w:szCs w:val="24"/>
        </w:rPr>
        <w:t>Matching Activities</w:t>
      </w:r>
    </w:p>
    <w:p w14:paraId="03003F44" w14:textId="16622FEF" w:rsidR="00C63B85" w:rsidRPr="00AB1946" w:rsidRDefault="00C63B85" w:rsidP="007B1828">
      <w:pPr>
        <w:rPr>
          <w:rFonts w:ascii="Century Gothic" w:hAnsi="Century Gothic"/>
          <w:sz w:val="24"/>
          <w:szCs w:val="24"/>
        </w:rPr>
      </w:pPr>
      <w:hyperlink r:id="rId11" w:history="1">
        <w:r w:rsidRPr="00AB1946">
          <w:rPr>
            <w:rStyle w:val="Hyperlink"/>
            <w:rFonts w:ascii="Century Gothic" w:hAnsi="Century Gothic"/>
            <w:sz w:val="24"/>
            <w:szCs w:val="24"/>
          </w:rPr>
          <w:t>file:///C:/Users/jasve/AppData/Local/Temp/Temp1_t-tp-7095-colour-and-size-sorting-activity-_ver_2%20(1).zip/Sorting%20Cards.pdf</w:t>
        </w:r>
      </w:hyperlink>
    </w:p>
    <w:p w14:paraId="11059F6F" w14:textId="65426CFF" w:rsidR="00C63B85" w:rsidRPr="00AB1946" w:rsidRDefault="00C63B85" w:rsidP="007B1828">
      <w:pPr>
        <w:rPr>
          <w:rFonts w:ascii="Century Gothic" w:hAnsi="Century Gothic"/>
          <w:sz w:val="24"/>
          <w:szCs w:val="24"/>
        </w:rPr>
      </w:pPr>
      <w:hyperlink r:id="rId12" w:history="1">
        <w:r w:rsidRPr="00AB1946">
          <w:rPr>
            <w:rStyle w:val="Hyperlink"/>
            <w:rFonts w:ascii="Century Gothic" w:hAnsi="Century Gothic"/>
            <w:sz w:val="24"/>
            <w:szCs w:val="24"/>
          </w:rPr>
          <w:t>file:///C:/Users/jasve/AppData/Local/Temp/Temp1_t-tp-7095-colour-and-size-sorting-activity-_ver_2%20(1).zip/Cut-Outs.pdf</w:t>
        </w:r>
      </w:hyperlink>
    </w:p>
    <w:p w14:paraId="6CF3CEE5" w14:textId="05461787" w:rsidR="00C63B85" w:rsidRPr="00AB1946" w:rsidRDefault="009018FA" w:rsidP="007B1828">
      <w:pPr>
        <w:rPr>
          <w:rFonts w:ascii="Century Gothic" w:hAnsi="Century Gothic"/>
          <w:sz w:val="24"/>
          <w:szCs w:val="24"/>
        </w:rPr>
      </w:pPr>
      <w:r w:rsidRPr="00AB1946">
        <w:rPr>
          <w:rFonts w:ascii="Century Gothic" w:hAnsi="Century Gothic"/>
          <w:sz w:val="24"/>
          <w:szCs w:val="24"/>
        </w:rPr>
        <w:t>missing numbers</w:t>
      </w:r>
    </w:p>
    <w:p w14:paraId="6D01422C" w14:textId="70489442" w:rsidR="009018FA" w:rsidRPr="00AB1946" w:rsidRDefault="009018FA" w:rsidP="007B1828">
      <w:pPr>
        <w:rPr>
          <w:rFonts w:ascii="Century Gothic" w:hAnsi="Century Gothic"/>
          <w:sz w:val="24"/>
          <w:szCs w:val="24"/>
        </w:rPr>
      </w:pPr>
      <w:hyperlink r:id="rId13" w:history="1">
        <w:r w:rsidRPr="00AB1946">
          <w:rPr>
            <w:rStyle w:val="Hyperlink"/>
            <w:rFonts w:ascii="Century Gothic" w:hAnsi="Century Gothic"/>
            <w:sz w:val="24"/>
            <w:szCs w:val="24"/>
          </w:rPr>
          <w:t>https://content.twinkl.co.uk/resource/f4/2c/T-N-1244-Washing-Line-Missing-Number-To-10-Worksheets_ver_3.pdf?__token__=exp=1589467449~acl=%2Fresource%2Ff4%2F2c%2FT-N-1244-Washing-Line-Missing-Number-To-10-Worksheets_ver_3.pdf%2A~hmac=6b8a7034a22fc25df57a1753153e0453600a317c04cc18c8c6a14731e8a7b42d</w:t>
        </w:r>
      </w:hyperlink>
    </w:p>
    <w:p w14:paraId="0C199CB1" w14:textId="31E0A984" w:rsidR="009018FA" w:rsidRPr="00AB1946" w:rsidRDefault="009018FA" w:rsidP="007B1828">
      <w:pPr>
        <w:rPr>
          <w:rFonts w:ascii="Century Gothic" w:hAnsi="Century Gothic"/>
          <w:sz w:val="24"/>
          <w:szCs w:val="24"/>
        </w:rPr>
      </w:pPr>
      <w:hyperlink r:id="rId14" w:history="1">
        <w:r w:rsidRPr="00AB1946">
          <w:rPr>
            <w:rStyle w:val="Hyperlink"/>
            <w:rFonts w:ascii="Century Gothic" w:hAnsi="Century Gothic"/>
            <w:sz w:val="24"/>
            <w:szCs w:val="24"/>
          </w:rPr>
          <w:t>https://content.twinkl.co.uk/resource/4c/00/t-m-31367-eyfs-missing-number-tracks-1-10_ver_3.pdf?__token__=exp=1589467513~acl=%2Fresource%2F4c%2F00%2Ft-m-31367-eyfs-missing-number-tracks-1-10_ver_3.pdf%2A~hmac=6c18809cf5df0ec53fd7ce63b66b4e9f2e5ff2d6de6c8e9178b767963f20da9e</w:t>
        </w:r>
      </w:hyperlink>
    </w:p>
    <w:p w14:paraId="08B2947D" w14:textId="129859E1" w:rsidR="009018FA" w:rsidRPr="00AB1946" w:rsidRDefault="009018FA" w:rsidP="007B1828">
      <w:pPr>
        <w:rPr>
          <w:rFonts w:ascii="Century Gothic" w:hAnsi="Century Gothic"/>
          <w:sz w:val="24"/>
          <w:szCs w:val="24"/>
        </w:rPr>
      </w:pPr>
      <w:hyperlink r:id="rId15" w:history="1">
        <w:r w:rsidRPr="00AB1946">
          <w:rPr>
            <w:rStyle w:val="Hyperlink"/>
            <w:rFonts w:ascii="Century Gothic" w:hAnsi="Century Gothic"/>
            <w:sz w:val="24"/>
            <w:szCs w:val="24"/>
          </w:rPr>
          <w:t>https://content.twinkl.co.uk/resource/15/2b/t-n-7069-superhero-missing-number-1-to-20-activity-_ver_2.pdf?__token__=exp=1589467566~acl=%2Fresource%2F15%2F2b%2Ft-n-7069-superhero-missing-number-1-to-20-activity-_ver_2.pdf%2A~hmac=da5c57016b2fcc50d8802be9a6f7cb54c5d4718644d7e71a4e2ee7382832ed3a</w:t>
        </w:r>
      </w:hyperlink>
    </w:p>
    <w:p w14:paraId="4A54297E" w14:textId="14C0B5F0" w:rsidR="009018FA" w:rsidRPr="00AB1946" w:rsidRDefault="009018FA" w:rsidP="007B1828">
      <w:pPr>
        <w:rPr>
          <w:rFonts w:ascii="Century Gothic" w:hAnsi="Century Gothic"/>
          <w:sz w:val="24"/>
          <w:szCs w:val="24"/>
        </w:rPr>
      </w:pPr>
      <w:r w:rsidRPr="00AB1946">
        <w:rPr>
          <w:rFonts w:ascii="Century Gothic" w:hAnsi="Century Gothic"/>
          <w:sz w:val="24"/>
          <w:szCs w:val="24"/>
        </w:rPr>
        <w:t>sensory activities</w:t>
      </w:r>
    </w:p>
    <w:p w14:paraId="56EFFB5B" w14:textId="37C63443" w:rsidR="009018FA" w:rsidRPr="00AB1946" w:rsidRDefault="009018FA" w:rsidP="007B1828">
      <w:pPr>
        <w:rPr>
          <w:rFonts w:ascii="Century Gothic" w:hAnsi="Century Gothic"/>
          <w:sz w:val="24"/>
          <w:szCs w:val="24"/>
        </w:rPr>
      </w:pPr>
      <w:hyperlink r:id="rId16" w:history="1">
        <w:r w:rsidRPr="00AB1946">
          <w:rPr>
            <w:rStyle w:val="Hyperlink"/>
            <w:rFonts w:ascii="Century Gothic" w:hAnsi="Century Gothic"/>
            <w:sz w:val="24"/>
            <w:szCs w:val="24"/>
          </w:rPr>
          <w:t>https://content.twinkl.co.uk/resource/16/6f/t-t-24420-rainbow-noodles-edible-sensory-recipe-_ver_1.pdf?__token__=exp=1589467696~acl=%2Fresource%2F16%2F6f%2Ft-t-24420-rainbow-noodles-edible-sensory-recipe-_ver_1.pdf%2A~hmac=6590c6ea200c83431e373928c179af329a86153207e0f59ae685d8f6f209a283</w:t>
        </w:r>
      </w:hyperlink>
    </w:p>
    <w:p w14:paraId="19FC6D78" w14:textId="7B2407E8" w:rsidR="00AB1946" w:rsidRDefault="00AB1946" w:rsidP="007B18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Makaton songs</w:t>
      </w:r>
    </w:p>
    <w:p w14:paraId="30503A6E" w14:textId="3C4F001F" w:rsidR="00AB1946" w:rsidRDefault="00AB1946" w:rsidP="007B1828">
      <w:pPr>
        <w:rPr>
          <w:rFonts w:ascii="Century Gothic" w:hAnsi="Century Gothic"/>
          <w:sz w:val="24"/>
          <w:szCs w:val="24"/>
        </w:rPr>
      </w:pPr>
      <w:hyperlink r:id="rId17" w:history="1">
        <w:r w:rsidRPr="002F4B76">
          <w:rPr>
            <w:rStyle w:val="Hyperlink"/>
            <w:rFonts w:ascii="Century Gothic" w:hAnsi="Century Gothic"/>
            <w:sz w:val="24"/>
            <w:szCs w:val="24"/>
          </w:rPr>
          <w:t>https://www.youtube.com/watch?v=-G3shKfVnFs</w:t>
        </w:r>
      </w:hyperlink>
    </w:p>
    <w:p w14:paraId="3CD7CE42" w14:textId="35570C18" w:rsidR="00AB1946" w:rsidRDefault="00AB1946" w:rsidP="007B1828">
      <w:pPr>
        <w:rPr>
          <w:rFonts w:ascii="Century Gothic" w:hAnsi="Century Gothic"/>
          <w:sz w:val="24"/>
          <w:szCs w:val="24"/>
        </w:rPr>
      </w:pPr>
      <w:hyperlink r:id="rId18" w:history="1">
        <w:r w:rsidRPr="002F4B76">
          <w:rPr>
            <w:rStyle w:val="Hyperlink"/>
            <w:rFonts w:ascii="Century Gothic" w:hAnsi="Century Gothic"/>
            <w:sz w:val="24"/>
            <w:szCs w:val="24"/>
          </w:rPr>
          <w:t>https://www.youtube.com/watch?v=_GR5SGQ5zys</w:t>
        </w:r>
      </w:hyperlink>
    </w:p>
    <w:p w14:paraId="6153C55B" w14:textId="1D3C8708" w:rsidR="00AB1946" w:rsidRDefault="00AB1946" w:rsidP="007B18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Sensory activities at home</w:t>
      </w:r>
    </w:p>
    <w:p w14:paraId="3614F3A1" w14:textId="45D6B7A9" w:rsidR="00AB1946" w:rsidRDefault="00AB1946" w:rsidP="007B1828">
      <w:pPr>
        <w:rPr>
          <w:rFonts w:ascii="Century Gothic" w:hAnsi="Century Gothic"/>
          <w:sz w:val="24"/>
          <w:szCs w:val="24"/>
        </w:rPr>
      </w:pPr>
      <w:hyperlink r:id="rId19" w:history="1">
        <w:r w:rsidRPr="002F4B76">
          <w:rPr>
            <w:rStyle w:val="Hyperlink"/>
            <w:rFonts w:ascii="Century Gothic" w:hAnsi="Century Gothic"/>
            <w:sz w:val="24"/>
            <w:szCs w:val="24"/>
          </w:rPr>
          <w:t>https://www.youtube.com/watch?v=9EIA14onc30</w:t>
        </w:r>
      </w:hyperlink>
    </w:p>
    <w:p w14:paraId="1B042D7B" w14:textId="42ED6109" w:rsidR="00AB1946" w:rsidRDefault="00AB1946" w:rsidP="007B1828">
      <w:pPr>
        <w:rPr>
          <w:rFonts w:ascii="Century Gothic" w:hAnsi="Century Gothic"/>
          <w:sz w:val="24"/>
          <w:szCs w:val="24"/>
        </w:rPr>
      </w:pPr>
      <w:hyperlink r:id="rId20" w:history="1">
        <w:r w:rsidRPr="002F4B76">
          <w:rPr>
            <w:rStyle w:val="Hyperlink"/>
            <w:rFonts w:ascii="Century Gothic" w:hAnsi="Century Gothic"/>
            <w:sz w:val="24"/>
            <w:szCs w:val="24"/>
          </w:rPr>
          <w:t>https://www.youtube.com/watch?v=iUm3ytii_js</w:t>
        </w:r>
      </w:hyperlink>
    </w:p>
    <w:p w14:paraId="5DFD1EC4" w14:textId="7A7A1B9B" w:rsidR="00AB1946" w:rsidRDefault="00C017C8" w:rsidP="007B18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Please send me all work I would love to see them </w:t>
      </w:r>
    </w:p>
    <w:p w14:paraId="3981F61B" w14:textId="667700EF" w:rsidR="00C017C8" w:rsidRDefault="00C017C8" w:rsidP="007B1828">
      <w:pPr>
        <w:rPr>
          <w:rFonts w:ascii="Century Gothic" w:hAnsi="Century Gothic"/>
          <w:sz w:val="24"/>
          <w:szCs w:val="24"/>
        </w:rPr>
      </w:pPr>
      <w:hyperlink r:id="rId21" w:history="1">
        <w:r w:rsidRPr="002F4B76">
          <w:rPr>
            <w:rStyle w:val="Hyperlink"/>
            <w:rFonts w:ascii="Century Gothic" w:hAnsi="Century Gothic"/>
            <w:sz w:val="24"/>
            <w:szCs w:val="24"/>
          </w:rPr>
          <w:t>Jasveer.kaur@themeadows.sandwell.sch.uk</w:t>
        </w:r>
      </w:hyperlink>
    </w:p>
    <w:p w14:paraId="566BC86D" w14:textId="77777777" w:rsidR="00C017C8" w:rsidRPr="00AB1946" w:rsidRDefault="00C017C8" w:rsidP="007B1828">
      <w:pPr>
        <w:rPr>
          <w:rFonts w:ascii="Century Gothic" w:hAnsi="Century Gothic"/>
          <w:sz w:val="24"/>
          <w:szCs w:val="24"/>
        </w:rPr>
      </w:pPr>
    </w:p>
    <w:p w14:paraId="3B25B70D" w14:textId="77777777" w:rsidR="007B1828" w:rsidRPr="007B1828" w:rsidRDefault="007B1828" w:rsidP="007B1828">
      <w:pPr>
        <w:rPr>
          <w:rFonts w:ascii="Century Gothic" w:hAnsi="Century Gothic"/>
          <w:sz w:val="28"/>
          <w:szCs w:val="28"/>
        </w:rPr>
      </w:pPr>
    </w:p>
    <w:sectPr w:rsidR="007B1828" w:rsidRPr="007B18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828"/>
    <w:rsid w:val="007B1828"/>
    <w:rsid w:val="009018FA"/>
    <w:rsid w:val="00AB1946"/>
    <w:rsid w:val="00C017C8"/>
    <w:rsid w:val="00C63B85"/>
    <w:rsid w:val="00D40FC8"/>
    <w:rsid w:val="00E2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FB03F"/>
  <w15:chartTrackingRefBased/>
  <w15:docId w15:val="{8A83A587-2F48-4974-98EF-36E1B9A8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18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twinkl.co.uk/resource/bc/67/t-t-5067-coin-value-matching-card-activity-_ver_13.pdf?__token__=exp=1589466745~acl=%2Fresource%2Fbc%2F67%2Ft-t-5067-coin-value-matching-card-activity-_ver_13.pdf%2A~hmac=226561c51846bc1f4494d896f79d1b8c76098f4fd335333e3c5d50804a211bdf" TargetMode="External"/><Relationship Id="rId13" Type="http://schemas.openxmlformats.org/officeDocument/2006/relationships/hyperlink" Target="https://content.twinkl.co.uk/resource/f4/2c/T-N-1244-Washing-Line-Missing-Number-To-10-Worksheets_ver_3.pdf?__token__=exp=1589467449~acl=%2Fresource%2Ff4%2F2c%2FT-N-1244-Washing-Line-Missing-Number-To-10-Worksheets_ver_3.pdf%2A~hmac=6b8a7034a22fc25df57a1753153e0453600a317c04cc18c8c6a14731e8a7b42d" TargetMode="External"/><Relationship Id="rId18" Type="http://schemas.openxmlformats.org/officeDocument/2006/relationships/hyperlink" Target="https://www.youtube.com/watch?v=_GR5SGQ5zy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asveer.kaur@themeadows.sandwell.sch.uk" TargetMode="External"/><Relationship Id="rId7" Type="http://schemas.openxmlformats.org/officeDocument/2006/relationships/hyperlink" Target="https://content.twinkl.co.uk/resource/5b/67/t-t-5456-people-who-help-us-equipment-sorting-activity--_ver_4.pdf?__token__=exp=1589538580~acl=%2Fresource%2F5b%2F67%2Ft-t-5456-people-who-help-us-equipment-sorting-activity--_ver_4.pdf%2A~hmac=7950d0ec9c3eb0f6e81c396e6ba02fef30d789b3322fb7b096bacaf54eb237f8" TargetMode="External"/><Relationship Id="rId12" Type="http://schemas.openxmlformats.org/officeDocument/2006/relationships/hyperlink" Target="file:///C:/Users/jasve/AppData/Local/Temp/Temp1_t-tp-7095-colour-and-size-sorting-activity-_ver_2%20(1).zip/Cut-Outs.pdf" TargetMode="External"/><Relationship Id="rId17" Type="http://schemas.openxmlformats.org/officeDocument/2006/relationships/hyperlink" Target="https://www.youtube.com/watch?v=-G3shKfVnF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ntent.twinkl.co.uk/resource/16/6f/t-t-24420-rainbow-noodles-edible-sensory-recipe-_ver_1.pdf?__token__=exp=1589467696~acl=%2Fresource%2F16%2F6f%2Ft-t-24420-rainbow-noodles-edible-sensory-recipe-_ver_1.pdf%2A~hmac=6590c6ea200c83431e373928c179af329a86153207e0f59ae685d8f6f209a283" TargetMode="External"/><Relationship Id="rId20" Type="http://schemas.openxmlformats.org/officeDocument/2006/relationships/hyperlink" Target="https://www.youtube.com/watch?v=iUm3ytii_js" TargetMode="External"/><Relationship Id="rId1" Type="http://schemas.openxmlformats.org/officeDocument/2006/relationships/styles" Target="styles.xml"/><Relationship Id="rId6" Type="http://schemas.openxmlformats.org/officeDocument/2006/relationships/hyperlink" Target="https://content.twinkl.co.uk/resource/82/99/t-t-2765-recycling-sorting-activity_ver_5.pdf?__token__=exp=1589538493~acl=%2Fresource%2F82%2F99%2Ft-t-2765-recycling-sorting-activity_ver_5.pdf%2A~hmac=409c03a84b0324a745b87b02b678fcb8b9061345ccb4c60cf72dd847ca7e7521" TargetMode="External"/><Relationship Id="rId11" Type="http://schemas.openxmlformats.org/officeDocument/2006/relationships/hyperlink" Target="file:///C:/Users/jasve/AppData/Local/Temp/Temp1_t-tp-7095-colour-and-size-sorting-activity-_ver_2%20(1).zip/Sorting%20Cards.pdf" TargetMode="External"/><Relationship Id="rId5" Type="http://schemas.openxmlformats.org/officeDocument/2006/relationships/hyperlink" Target="file:///C:/Users/jasve/AppData/Local/Temp/Temp1_t-s-3660-workstation-house-sorting-activity%20(1).zip/Cut%20Outs.pdf" TargetMode="External"/><Relationship Id="rId15" Type="http://schemas.openxmlformats.org/officeDocument/2006/relationships/hyperlink" Target="https://content.twinkl.co.uk/resource/15/2b/t-n-7069-superhero-missing-number-1-to-20-activity-_ver_2.pdf?__token__=exp=1589467566~acl=%2Fresource%2F15%2F2b%2Ft-n-7069-superhero-missing-number-1-to-20-activity-_ver_2.pdf%2A~hmac=da5c57016b2fcc50d8802be9a6f7cb54c5d4718644d7e71a4e2ee7382832ed3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ontent.twinkl.co.uk/resource/bf/65/t-n-6208-coin-detectives-activity-sheet_ver_2.pdf?__token__=exp=1589467081~acl=%2Fresource%2Fbf%2F65%2Ft-n-6208-coin-detectives-activity-sheet_ver_2.pdf%2A~hmac=f7c07bfec330b24f46661915973957a091ed2ab720ce6d76e67bf77bec5c2c4f" TargetMode="External"/><Relationship Id="rId19" Type="http://schemas.openxmlformats.org/officeDocument/2006/relationships/hyperlink" Target="https://www.youtube.com/watch?v=9EIA14onc30" TargetMode="External"/><Relationship Id="rId4" Type="http://schemas.openxmlformats.org/officeDocument/2006/relationships/hyperlink" Target="file:///C:/Users/jasve/AppData/Local/Temp/Temp1_t-s-3660-workstation-house-sorting-activity%20(1).zip/A4.pdf" TargetMode="External"/><Relationship Id="rId9" Type="http://schemas.openxmlformats.org/officeDocument/2006/relationships/hyperlink" Target="https://educationofours.blogspot.com/2012/04/money-exchange-game.html" TargetMode="External"/><Relationship Id="rId14" Type="http://schemas.openxmlformats.org/officeDocument/2006/relationships/hyperlink" Target="https://content.twinkl.co.uk/resource/4c/00/t-m-31367-eyfs-missing-number-tracks-1-10_ver_3.pdf?__token__=exp=1589467513~acl=%2Fresource%2F4c%2F00%2Ft-m-31367-eyfs-missing-number-tracks-1-10_ver_3.pdf%2A~hmac=6c18809cf5df0ec53fd7ce63b66b4e9f2e5ff2d6de6c8e9178b767963f20da9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jasveer kaur</dc:creator>
  <cp:keywords/>
  <dc:description/>
  <cp:lastModifiedBy>jasveer kaur</cp:lastModifiedBy>
  <cp:revision>1</cp:revision>
  <dcterms:created xsi:type="dcterms:W3CDTF">2020-05-14T14:16:00Z</dcterms:created>
  <dcterms:modified xsi:type="dcterms:W3CDTF">2020-05-15T10:27:00Z</dcterms:modified>
</cp:coreProperties>
</file>