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2A64" w14:textId="51519FE4" w:rsidR="007D51DF" w:rsidRDefault="00A0087C">
      <w:r>
        <w:rPr>
          <w:noProof/>
        </w:rPr>
        <w:drawing>
          <wp:inline distT="0" distB="0" distL="0" distR="0" wp14:anchorId="270B1D76" wp14:editId="3CC850D3">
            <wp:extent cx="2531346" cy="18986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181" cy="190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F03D844" wp14:editId="7AF26DE5">
            <wp:extent cx="2234886" cy="1676118"/>
            <wp:effectExtent l="0" t="635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4051" cy="168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FC62B" w14:textId="35024717" w:rsidR="00A0087C" w:rsidRDefault="00A0087C">
      <w:r>
        <w:rPr>
          <w:noProof/>
        </w:rPr>
        <w:drawing>
          <wp:inline distT="0" distB="0" distL="0" distR="0" wp14:anchorId="4F5475E2" wp14:editId="0F1AE74D">
            <wp:extent cx="2535682" cy="1901709"/>
            <wp:effectExtent l="0" t="6667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1849" cy="190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402C3D8" wp14:editId="63CEDDED">
            <wp:extent cx="2540717" cy="1905485"/>
            <wp:effectExtent l="0" t="6032" r="6032" b="603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0917" cy="19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36E0DC1" w14:textId="2F26FD26" w:rsidR="00A0087C" w:rsidRDefault="00A0087C">
      <w:r>
        <w:rPr>
          <w:noProof/>
        </w:rPr>
        <w:drawing>
          <wp:inline distT="0" distB="0" distL="0" distR="0" wp14:anchorId="30194608" wp14:editId="79B330AD">
            <wp:extent cx="2721115" cy="2040780"/>
            <wp:effectExtent l="0" t="254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0940" cy="204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5CA66DC" wp14:editId="15F75BB6">
            <wp:extent cx="2726327" cy="2044689"/>
            <wp:effectExtent l="0" t="1905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3371" cy="204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87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840D" w14:textId="77777777" w:rsidR="00A0087C" w:rsidRDefault="00A0087C" w:rsidP="00A0087C">
      <w:pPr>
        <w:spacing w:after="0" w:line="240" w:lineRule="auto"/>
      </w:pPr>
      <w:r>
        <w:separator/>
      </w:r>
    </w:p>
  </w:endnote>
  <w:endnote w:type="continuationSeparator" w:id="0">
    <w:p w14:paraId="468FEDC9" w14:textId="77777777" w:rsidR="00A0087C" w:rsidRDefault="00A0087C" w:rsidP="00A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66A6" w14:textId="77777777" w:rsidR="00A0087C" w:rsidRDefault="00A0087C" w:rsidP="00A0087C">
      <w:pPr>
        <w:spacing w:after="0" w:line="240" w:lineRule="auto"/>
      </w:pPr>
      <w:r>
        <w:separator/>
      </w:r>
    </w:p>
  </w:footnote>
  <w:footnote w:type="continuationSeparator" w:id="0">
    <w:p w14:paraId="56FD6661" w14:textId="77777777" w:rsidR="00A0087C" w:rsidRDefault="00A0087C" w:rsidP="00A0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A1A9" w14:textId="790B62E5" w:rsidR="00A0087C" w:rsidRPr="00A0087C" w:rsidRDefault="00A0087C">
    <w:pPr>
      <w:pStyle w:val="Header"/>
      <w:rPr>
        <w:rFonts w:ascii="Century Gothic" w:hAnsi="Century Gothic"/>
        <w:sz w:val="40"/>
        <w:szCs w:val="40"/>
      </w:rPr>
    </w:pPr>
    <w:r w:rsidRPr="00A0087C">
      <w:rPr>
        <w:rFonts w:ascii="Century Gothic" w:hAnsi="Century Gothic"/>
        <w:sz w:val="40"/>
        <w:szCs w:val="40"/>
      </w:rPr>
      <w:t xml:space="preserve">Christmas Craft Morning with Sandwell College </w:t>
    </w:r>
  </w:p>
  <w:p w14:paraId="29A83694" w14:textId="5077E6EA" w:rsidR="00A0087C" w:rsidRDefault="00A008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28B35" wp14:editId="1D526C3E">
              <wp:simplePos x="0" y="0"/>
              <wp:positionH relativeFrom="column">
                <wp:posOffset>4210050</wp:posOffset>
              </wp:positionH>
              <wp:positionV relativeFrom="paragraph">
                <wp:posOffset>2632710</wp:posOffset>
              </wp:positionV>
              <wp:extent cx="2266950" cy="3619500"/>
              <wp:effectExtent l="0" t="0" r="19050" b="190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3619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666442" w14:textId="28467CFF" w:rsidR="00A0087C" w:rsidRDefault="00A0087C">
                          <w:r>
                            <w:t>We had such a lovely morning with Sandwell College at our Christmas Craft morning. We had a variety of sensory experiences, musical instruments as well as arts and crafts.</w:t>
                          </w:r>
                        </w:p>
                        <w:p w14:paraId="3335F7E9" w14:textId="610F556A" w:rsidR="00A0087C" w:rsidRDefault="00A0087C">
                          <w:r>
                            <w:t>The whole school participated and engaged well.</w:t>
                          </w:r>
                        </w:p>
                        <w:p w14:paraId="244CB3E7" w14:textId="6F841C72" w:rsidR="00A0087C" w:rsidRDefault="00A0087C">
                          <w:r>
                            <w:t xml:space="preserve">It was a great way to start our Christmas Festivities.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28B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1.5pt;margin-top:207.3pt;width:178.5pt;height:2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" fillcolor="white [3201]" strokeweight=".5pt">
              <v:textbox>
                <w:txbxContent>
                  <w:p w14:paraId="71666442" w14:textId="28467CFF" w:rsidR="00A0087C" w:rsidRDefault="00A0087C">
                    <w:r>
                      <w:t>We had such a lovely morning with Sandwell College at our Christmas Craft morning. We had a variety of sensory experiences, musical instruments as well as arts and crafts.</w:t>
                    </w:r>
                  </w:p>
                  <w:p w14:paraId="3335F7E9" w14:textId="610F556A" w:rsidR="00A0087C" w:rsidRDefault="00A0087C">
                    <w:r>
                      <w:t>The whole school participated and engaged well.</w:t>
                    </w:r>
                  </w:p>
                  <w:p w14:paraId="244CB3E7" w14:textId="6F841C72" w:rsidR="00A0087C" w:rsidRDefault="00A0087C">
                    <w:r>
                      <w:t xml:space="preserve">It was a great way to start our Christmas Festivities.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7C"/>
    <w:rsid w:val="007D51DF"/>
    <w:rsid w:val="00A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FA956"/>
  <w15:chartTrackingRefBased/>
  <w15:docId w15:val="{5A4FC48C-ADED-4398-8AC3-A77945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7C"/>
  </w:style>
  <w:style w:type="paragraph" w:styleId="Footer">
    <w:name w:val="footer"/>
    <w:basedOn w:val="Normal"/>
    <w:link w:val="FooterChar"/>
    <w:uiPriority w:val="99"/>
    <w:unhideWhenUsed/>
    <w:rsid w:val="00A00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Chance</dc:creator>
  <cp:keywords/>
  <dc:description/>
  <cp:lastModifiedBy>Tina Chance</cp:lastModifiedBy>
  <cp:revision>1</cp:revision>
  <dcterms:created xsi:type="dcterms:W3CDTF">2025-01-23T15:37:00Z</dcterms:created>
  <dcterms:modified xsi:type="dcterms:W3CDTF">2025-01-23T15:43:00Z</dcterms:modified>
</cp:coreProperties>
</file>