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inside" w:tblpY="374"/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3245"/>
      </w:tblGrid>
      <w:tr w:rsidR="0025567B" w:rsidTr="00933360">
        <w:trPr>
          <w:cantSplit/>
        </w:trPr>
        <w:tc>
          <w:tcPr>
            <w:tcW w:w="11008" w:type="dxa"/>
            <w:gridSpan w:val="2"/>
            <w:shd w:val="clear" w:color="auto" w:fill="E6E6E6"/>
          </w:tcPr>
          <w:p w:rsidR="0025567B" w:rsidRPr="00021C16" w:rsidRDefault="00B72ABF" w:rsidP="00666C38">
            <w:pPr>
              <w:pStyle w:val="PlainText"/>
              <w:ind w:left="360"/>
              <w:jc w:val="center"/>
              <w:rPr>
                <w:rFonts w:ascii="Arial Black" w:hAnsi="Arial Black"/>
                <w:b/>
                <w:color w:val="800080"/>
                <w:sz w:val="60"/>
                <w:szCs w:val="48"/>
              </w:rPr>
            </w:pPr>
            <w:r>
              <w:rPr>
                <w:rFonts w:ascii="Arial Black" w:hAnsi="Arial Black"/>
                <w:b/>
                <w:noProof/>
                <w:color w:val="800080"/>
                <w:sz w:val="60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AF04724" wp14:editId="0EE5F5B1">
                      <wp:simplePos x="0" y="0"/>
                      <wp:positionH relativeFrom="column">
                        <wp:posOffset>5291455</wp:posOffset>
                      </wp:positionH>
                      <wp:positionV relativeFrom="paragraph">
                        <wp:posOffset>176530</wp:posOffset>
                      </wp:positionV>
                      <wp:extent cx="1577975" cy="285750"/>
                      <wp:effectExtent l="0" t="0" r="22225" b="1905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79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97FF1" w:rsidRPr="00FD088E" w:rsidRDefault="0094649E" w:rsidP="0094649E">
                                  <w:pPr>
                                    <w:tabs>
                                      <w:tab w:val="left" w:pos="142"/>
                                    </w:tabs>
                                    <w:rPr>
                                      <w:rFonts w:ascii="Calibri" w:hAnsi="Calibri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>18</w:t>
                                  </w:r>
                                  <w:r w:rsidRPr="0094649E">
                                    <w:rPr>
                                      <w:rFonts w:ascii="Calibri" w:hAnsi="Calibri"/>
                                      <w:b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</w:t>
                                  </w:r>
                                  <w:r w:rsidR="00567AFD">
                                    <w:rPr>
                                      <w:rFonts w:ascii="Calibri" w:hAnsi="Calibri"/>
                                      <w:b/>
                                    </w:rPr>
                                    <w:t>September</w:t>
                                  </w:r>
                                  <w:r w:rsidR="00BF4B2D">
                                    <w:rPr>
                                      <w:rFonts w:ascii="Calibri" w:hAnsi="Calibri"/>
                                      <w:b/>
                                    </w:rPr>
                                    <w:t xml:space="preserve"> 2020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F047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416.65pt;margin-top:13.9pt;width:124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">
                      <v:textbox>
                        <w:txbxContent>
                          <w:p w:rsidR="00397FF1" w:rsidRPr="00FD088E" w:rsidRDefault="0094649E" w:rsidP="0094649E">
                            <w:pPr>
                              <w:tabs>
                                <w:tab w:val="left" w:pos="142"/>
                              </w:tabs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18</w:t>
                            </w:r>
                            <w:r w:rsidRPr="0094649E">
                              <w:rPr>
                                <w:rFonts w:ascii="Calibri" w:hAnsi="Calibri"/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567AFD">
                              <w:rPr>
                                <w:rFonts w:ascii="Calibri" w:hAnsi="Calibri"/>
                                <w:b/>
                              </w:rPr>
                              <w:t>September</w:t>
                            </w:r>
                            <w:r w:rsidR="00BF4B2D">
                              <w:rPr>
                                <w:rFonts w:ascii="Calibri" w:hAnsi="Calibri"/>
                                <w:b/>
                              </w:rPr>
                              <w:t xml:space="preserve"> 2020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567B" w:rsidRPr="00021C16">
              <w:rPr>
                <w:rFonts w:ascii="Arial Black" w:hAnsi="Arial Black"/>
                <w:b/>
                <w:color w:val="800080"/>
                <w:sz w:val="60"/>
                <w:szCs w:val="48"/>
              </w:rPr>
              <w:t xml:space="preserve">Good </w:t>
            </w:r>
            <w:proofErr w:type="gramStart"/>
            <w:r w:rsidR="0025567B" w:rsidRPr="00021C16">
              <w:rPr>
                <w:rFonts w:ascii="Arial Black" w:hAnsi="Arial Black"/>
                <w:b/>
                <w:color w:val="800080"/>
                <w:sz w:val="60"/>
                <w:szCs w:val="48"/>
              </w:rPr>
              <w:t>To</w:t>
            </w:r>
            <w:proofErr w:type="gramEnd"/>
            <w:r w:rsidR="0025567B" w:rsidRPr="00021C16">
              <w:rPr>
                <w:rFonts w:ascii="Arial Black" w:hAnsi="Arial Black"/>
                <w:b/>
                <w:color w:val="800080"/>
                <w:sz w:val="60"/>
                <w:szCs w:val="48"/>
              </w:rPr>
              <w:t xml:space="preserve"> Know</w:t>
            </w:r>
          </w:p>
          <w:p w:rsidR="0025567B" w:rsidRDefault="0025567B" w:rsidP="002675A6">
            <w:pPr>
              <w:jc w:val="center"/>
            </w:pPr>
            <w:r w:rsidRPr="00021C16">
              <w:rPr>
                <w:rFonts w:ascii="Arial Black" w:hAnsi="Arial Black"/>
                <w:b/>
                <w:color w:val="800080"/>
                <w:sz w:val="60"/>
                <w:szCs w:val="48"/>
              </w:rPr>
              <w:t>Working with Families News</w:t>
            </w:r>
          </w:p>
        </w:tc>
      </w:tr>
      <w:tr w:rsidR="0025567B" w:rsidRPr="00021C16" w:rsidTr="00933360">
        <w:trPr>
          <w:cantSplit/>
          <w:trHeight w:val="401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5567B" w:rsidRPr="00021C16" w:rsidRDefault="0025567B" w:rsidP="00471C3B">
            <w:pPr>
              <w:rPr>
                <w:rFonts w:ascii="Arial" w:hAnsi="Arial" w:cs="Arial"/>
                <w:b/>
              </w:rPr>
            </w:pPr>
            <w:r w:rsidRPr="00021C16">
              <w:rPr>
                <w:rFonts w:ascii="Arial" w:hAnsi="Arial" w:cs="Arial"/>
                <w:b/>
              </w:rPr>
              <w:t>News: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5567B" w:rsidRPr="00021C16" w:rsidRDefault="0025567B" w:rsidP="00471C3B">
            <w:pPr>
              <w:rPr>
                <w:rFonts w:ascii="Arial" w:hAnsi="Arial" w:cs="Arial"/>
                <w:b/>
              </w:rPr>
            </w:pPr>
            <w:r w:rsidRPr="00021C16">
              <w:rPr>
                <w:rFonts w:ascii="Arial" w:hAnsi="Arial" w:cs="Arial"/>
                <w:b/>
              </w:rPr>
              <w:t>For more info:</w:t>
            </w:r>
          </w:p>
        </w:tc>
      </w:tr>
      <w:tr w:rsidR="00C1273C" w:rsidTr="00E57F48">
        <w:trPr>
          <w:cantSplit/>
          <w:trHeight w:val="1562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Pr="00C1273C" w:rsidRDefault="00C1273C" w:rsidP="00C1273C">
            <w:pPr>
              <w:pStyle w:val="NormalWeb"/>
              <w:rPr>
                <w:rFonts w:ascii="Helvetica" w:hAnsi="Helvetica" w:cs="Helvetica"/>
                <w:color w:val="202020"/>
              </w:rPr>
            </w:pPr>
            <w:r w:rsidRPr="00C1273C">
              <w:rPr>
                <w:rFonts w:asciiTheme="minorHAnsi" w:hAnsiTheme="minorHAnsi" w:cstheme="minorHAnsi"/>
                <w:sz w:val="28"/>
                <w:szCs w:val="28"/>
              </w:rPr>
              <w:t xml:space="preserve">HM Government has launched </w:t>
            </w:r>
            <w:hyperlink r:id="rId10" w:history="1">
              <w:r w:rsidRPr="00C1273C">
                <w:rPr>
                  <w:rFonts w:asciiTheme="minorHAnsi" w:hAnsiTheme="minorHAnsi" w:cstheme="minorHAnsi"/>
                  <w:b/>
                  <w:color w:val="7030A0"/>
                  <w:sz w:val="28"/>
                  <w:szCs w:val="28"/>
                </w:rPr>
                <w:t>Hands. Face. Space</w:t>
              </w:r>
            </w:hyperlink>
            <w:r w:rsidRPr="00C1273C">
              <w:rPr>
                <w:rFonts w:asciiTheme="minorHAnsi" w:hAnsiTheme="minorHAnsi" w:cstheme="minorHAnsi"/>
                <w:sz w:val="28"/>
                <w:szCs w:val="28"/>
              </w:rPr>
              <w:t>, a new campaign that urges the public to continue to wash their hands, cover their face and make space to control infection rates and avoid a second peak.</w:t>
            </w:r>
            <w:r>
              <w:rPr>
                <w:rFonts w:ascii="Arial" w:hAnsi="Arial" w:cs="Arial"/>
                <w:color w:val="202020"/>
                <w:sz w:val="23"/>
                <w:szCs w:val="23"/>
              </w:rPr>
              <w:t xml:space="preserve">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Default="00C1273C" w:rsidP="000C11EE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1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Hand Space Face</w:t>
              </w:r>
            </w:hyperlink>
            <w: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1273C" w:rsidTr="000E22AB">
        <w:trPr>
          <w:cantSplit/>
          <w:trHeight w:val="1117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Pr="00C1273C" w:rsidRDefault="00C1273C" w:rsidP="00C1273C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Up</w:t>
            </w:r>
            <w:r w:rsidR="000E22AB"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to</w:t>
            </w:r>
            <w:r w:rsidR="000E22AB">
              <w:rPr>
                <w:rFonts w:asciiTheme="minorHAnsi" w:hAnsiTheme="minorHAnsi" w:cstheme="minorHAnsi"/>
                <w:sz w:val="28"/>
                <w:szCs w:val="28"/>
              </w:rPr>
              <w:t>-date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local information on </w:t>
            </w:r>
            <w:r w:rsidRPr="000E22AB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COVID-19 restrictions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can be found on Council’s website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Default="00C1273C" w:rsidP="000C11EE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2" w:history="1">
              <w:r w:rsidRPr="000E22A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Sandwell Latest</w:t>
              </w:r>
            </w:hyperlink>
            <w:r>
              <w:t xml:space="preserve"> </w:t>
            </w:r>
          </w:p>
        </w:tc>
      </w:tr>
      <w:tr w:rsidR="00897D38" w:rsidTr="00E57F48">
        <w:trPr>
          <w:cantSplit/>
          <w:trHeight w:val="1562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D38" w:rsidRPr="005061BD" w:rsidRDefault="009F1CEA" w:rsidP="005061BD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9F1CEA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Changes Antenatal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is being offered as </w:t>
            </w:r>
            <w:r w:rsidR="00567AFD">
              <w:rPr>
                <w:rFonts w:asciiTheme="minorHAnsi" w:hAnsiTheme="minorHAnsi" w:cstheme="minorHAnsi"/>
                <w:sz w:val="28"/>
                <w:szCs w:val="28"/>
              </w:rPr>
              <w:t xml:space="preserve">both a three-week virtual course and as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a distant-learning programme</w:t>
            </w:r>
            <w:r w:rsidR="005D64C5">
              <w:rPr>
                <w:rFonts w:asciiTheme="minorHAnsi" w:hAnsiTheme="minorHAnsi" w:cstheme="minorHAnsi"/>
                <w:sz w:val="28"/>
                <w:szCs w:val="28"/>
              </w:rPr>
              <w:t xml:space="preserve">. 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If you know anyone who lives in Sandwell and is expecting a baby encourage them to book a place.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D38" w:rsidRPr="005061BD" w:rsidRDefault="00B74201" w:rsidP="000C11EE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13" w:history="1">
              <w:r w:rsidR="009F1CEA" w:rsidRPr="004C599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https://bookwhen.com/changes</w:t>
              </w:r>
            </w:hyperlink>
            <w:r w:rsidR="009F1CEA"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  <w:t xml:space="preserve"> </w:t>
            </w:r>
          </w:p>
        </w:tc>
      </w:tr>
      <w:tr w:rsidR="00751976" w:rsidTr="000E22AB">
        <w:trPr>
          <w:cantSplit/>
          <w:trHeight w:val="1680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976" w:rsidRPr="00C15C16" w:rsidRDefault="0094649E" w:rsidP="0094649E">
            <w:pPr>
              <w:pStyle w:val="NormalWeb"/>
              <w:rPr>
                <w:rFonts w:ascii="Montserrat" w:hAnsi="Montserrat" w:cs="Arial"/>
                <w:color w:val="454545"/>
                <w:sz w:val="27"/>
                <w:szCs w:val="27"/>
                <w:lang w:val="en-US"/>
              </w:rPr>
            </w:pPr>
            <w:r w:rsidRPr="0094649E"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r w:rsidRPr="0094649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National Autistic Society</w:t>
            </w:r>
            <w:r w:rsidRPr="0094649E">
              <w:rPr>
                <w:rFonts w:asciiTheme="minorHAnsi" w:hAnsiTheme="minorHAnsi" w:cstheme="minorHAnsi"/>
                <w:sz w:val="28"/>
                <w:szCs w:val="28"/>
              </w:rPr>
              <w:t xml:space="preserve"> have produced so </w:t>
            </w:r>
            <w:proofErr w:type="gramStart"/>
            <w:r w:rsidRPr="0094649E">
              <w:rPr>
                <w:rFonts w:asciiTheme="minorHAnsi" w:hAnsiTheme="minorHAnsi" w:cstheme="minorHAnsi"/>
                <w:sz w:val="28"/>
                <w:szCs w:val="28"/>
              </w:rPr>
              <w:t>really useful</w:t>
            </w:r>
            <w:proofErr w:type="gramEnd"/>
            <w:r w:rsidRPr="0094649E">
              <w:rPr>
                <w:rFonts w:asciiTheme="minorHAnsi" w:hAnsiTheme="minorHAnsi" w:cstheme="minorHAnsi"/>
                <w:sz w:val="28"/>
                <w:szCs w:val="28"/>
              </w:rPr>
              <w:t xml:space="preserve"> guidance to help ease children back into the routine of school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976" w:rsidRDefault="0094649E" w:rsidP="000E22AB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14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Lunch and Break Time</w:t>
              </w:r>
            </w:hyperlink>
          </w:p>
          <w:p w:rsidR="0094649E" w:rsidRDefault="0094649E" w:rsidP="000E22AB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94649E" w:rsidRDefault="0094649E" w:rsidP="000E22AB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15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Social Stories</w:t>
              </w:r>
            </w:hyperlink>
          </w:p>
          <w:p w:rsidR="0094649E" w:rsidRDefault="0094649E" w:rsidP="000E22AB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</w:p>
          <w:p w:rsidR="0094649E" w:rsidRDefault="0094649E" w:rsidP="000E22AB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  <w:u w:val="none"/>
              </w:rPr>
            </w:pPr>
            <w:hyperlink r:id="rId16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Personal Hygiene</w:t>
              </w:r>
            </w:hyperlink>
          </w:p>
        </w:tc>
      </w:tr>
      <w:tr w:rsidR="00751976" w:rsidTr="00293939">
        <w:trPr>
          <w:cantSplit/>
          <w:trHeight w:val="1263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976" w:rsidRPr="00765E29" w:rsidRDefault="00765E29" w:rsidP="00765E29">
            <w:pPr>
              <w:pStyle w:val="NormalWeb"/>
              <w:rPr>
                <w:rFonts w:ascii="Helvetica" w:hAnsi="Helvetica" w:cs="Helvetica"/>
                <w:color w:val="757575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</w:t>
            </w:r>
            <w:r w:rsidRPr="00765E29">
              <w:rPr>
                <w:rFonts w:asciiTheme="minorHAnsi" w:hAnsiTheme="minorHAnsi" w:cstheme="minorHAnsi"/>
                <w:sz w:val="28"/>
                <w:szCs w:val="28"/>
              </w:rPr>
              <w:t xml:space="preserve">his </w:t>
            </w:r>
            <w:r w:rsidRPr="00765E29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Parent Info</w:t>
            </w:r>
            <w:r w:rsidRPr="00765E29">
              <w:rPr>
                <w:rFonts w:asciiTheme="minorHAnsi" w:hAnsiTheme="minorHAnsi" w:cstheme="minorHAnsi"/>
                <w:sz w:val="28"/>
                <w:szCs w:val="28"/>
              </w:rPr>
              <w:t xml:space="preserve"> article offers suggestions for how parents can help their children take advantage of the internet's many opportunities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976" w:rsidRPr="005061BD" w:rsidRDefault="0094649E" w:rsidP="00751976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hyperlink r:id="rId17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10 Positive Ways</w:t>
              </w:r>
            </w:hyperlink>
            <w:r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751976" w:rsidTr="00765E29">
        <w:trPr>
          <w:cantSplit/>
          <w:trHeight w:val="1071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976" w:rsidRPr="008E2D3C" w:rsidRDefault="00765E29" w:rsidP="00751976">
            <w:pPr>
              <w:spacing w:line="33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New dates for </w:t>
            </w:r>
            <w:r w:rsidRPr="00765E29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CEOP Ambassador Training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have been announced. 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976" w:rsidRPr="00201DB6" w:rsidRDefault="00765E29" w:rsidP="00751976">
            <w:pPr>
              <w:ind w:left="357"/>
              <w:jc w:val="center"/>
              <w:rPr>
                <w:rFonts w:asciiTheme="minorHAnsi" w:hAnsiTheme="minorHAnsi" w:cstheme="minorHAnsi"/>
                <w:color w:val="0070C0"/>
                <w:sz w:val="20"/>
                <w:szCs w:val="20"/>
                <w:u w:val="single"/>
              </w:rPr>
            </w:pPr>
            <w:hyperlink r:id="rId18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CEOP Ambassador Training</w:t>
              </w:r>
            </w:hyperlink>
          </w:p>
        </w:tc>
      </w:tr>
      <w:tr w:rsidR="00C1273C" w:rsidTr="00C1273C">
        <w:trPr>
          <w:cantSplit/>
          <w:trHeight w:val="1399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Default="00C1273C" w:rsidP="00765E29">
            <w:pPr>
              <w:spacing w:line="33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C1273C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Prevent reminder:</w:t>
            </w:r>
            <w:r>
              <w:rPr>
                <w:rFonts w:ascii="Arial" w:hAnsi="Arial" w:cs="Arial"/>
              </w:rPr>
              <w:t xml:space="preserve"> </w:t>
            </w:r>
            <w:r w:rsidRPr="00C1273C">
              <w:rPr>
                <w:rFonts w:asciiTheme="minorHAnsi" w:hAnsiTheme="minorHAnsi" w:cstheme="minorHAnsi"/>
                <w:sz w:val="28"/>
                <w:szCs w:val="28"/>
              </w:rPr>
              <w:t xml:space="preserve">report online material promoting terrorism or extremism: The </w:t>
            </w:r>
            <w:r w:rsidRPr="00C1273C">
              <w:rPr>
                <w:rFonts w:asciiTheme="minorHAnsi" w:hAnsiTheme="minorHAnsi" w:cstheme="minorHAnsi"/>
                <w:sz w:val="28"/>
                <w:szCs w:val="28"/>
              </w:rPr>
              <w:t>online tool</w:t>
            </w:r>
            <w:r w:rsidRPr="00C1273C">
              <w:rPr>
                <w:rFonts w:asciiTheme="minorHAnsi" w:hAnsiTheme="minorHAnsi" w:cstheme="minorHAnsi"/>
                <w:sz w:val="28"/>
                <w:szCs w:val="28"/>
              </w:rPr>
              <w:t xml:space="preserve"> is for reporting illegal or harmful information, pictures or videos found on the internet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Default="00C1273C" w:rsidP="00751976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19" w:history="1">
              <w:r w:rsidRPr="00E54F0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https://www.gov.uk/report-terrorism</w:t>
              </w:r>
            </w:hyperlink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C1273C" w:rsidTr="004E55DE">
        <w:trPr>
          <w:cantSplit/>
          <w:trHeight w:val="2692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Pr="006B0A9F" w:rsidRDefault="00C1273C" w:rsidP="00C1273C">
            <w:pPr>
              <w:spacing w:line="330" w:lineRule="atLeast"/>
              <w:rPr>
                <w:rFonts w:ascii="Arial" w:hAnsi="Arial" w:cs="Arial"/>
              </w:rPr>
            </w:pPr>
            <w:r w:rsidRPr="00765E29">
              <w:rPr>
                <w:rFonts w:asciiTheme="minorHAnsi" w:hAnsiTheme="minorHAnsi" w:cstheme="minorHAnsi"/>
                <w:sz w:val="28"/>
                <w:szCs w:val="28"/>
              </w:rPr>
              <w:t xml:space="preserve">Developed by Google and Parent Zone and created by </w:t>
            </w:r>
            <w:proofErr w:type="spellStart"/>
            <w:r w:rsidRPr="00765E29">
              <w:rPr>
                <w:rFonts w:asciiTheme="minorHAnsi" w:hAnsiTheme="minorHAnsi" w:cstheme="minorHAnsi"/>
                <w:sz w:val="28"/>
                <w:szCs w:val="28"/>
              </w:rPr>
              <w:t>Aardman</w:t>
            </w:r>
            <w:proofErr w:type="spellEnd"/>
            <w:r w:rsidRPr="00765E29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r w:rsidRPr="00F461B9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The Legends Family Adventure</w:t>
            </w:r>
            <w:r w:rsidRPr="00765E29">
              <w:rPr>
                <w:rFonts w:asciiTheme="minorHAnsi" w:hAnsiTheme="minorHAnsi" w:cstheme="minorHAnsi"/>
                <w:sz w:val="28"/>
                <w:szCs w:val="28"/>
              </w:rPr>
              <w:t xml:space="preserve"> is a three-part animated series about online safety that follows a family of Internauts on an exciting adventure through </w:t>
            </w:r>
            <w:proofErr w:type="spellStart"/>
            <w:r w:rsidRPr="00765E29">
              <w:rPr>
                <w:rFonts w:asciiTheme="minorHAnsi" w:hAnsiTheme="minorHAnsi" w:cstheme="minorHAnsi"/>
                <w:sz w:val="28"/>
                <w:szCs w:val="28"/>
              </w:rPr>
              <w:t>Interland</w:t>
            </w:r>
            <w:proofErr w:type="spellEnd"/>
            <w:r w:rsidRPr="00765E29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765E29">
              <w:rPr>
                <w:rFonts w:asciiTheme="minorHAnsi" w:hAnsiTheme="minorHAnsi" w:cstheme="minorHAnsi"/>
                <w:sz w:val="28"/>
                <w:szCs w:val="28"/>
              </w:rPr>
              <w:t xml:space="preserve">By taking part in the challenge, your families can test their online safety knowledge, prove how legendary they are and maybe even </w:t>
            </w:r>
            <w:r w:rsidRPr="00765E2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win some prizes for the school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!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Pr="00F461B9" w:rsidRDefault="00C1273C" w:rsidP="00C1273C">
            <w:pPr>
              <w:jc w:val="center"/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</w:pPr>
            <w:r w:rsidRPr="00F461B9">
              <w:rPr>
                <w:rFonts w:asciiTheme="minorHAnsi" w:hAnsiTheme="minorHAnsi" w:cstheme="minorHAnsi"/>
                <w:sz w:val="20"/>
                <w:szCs w:val="20"/>
              </w:rPr>
              <w:t xml:space="preserve">Register your school now </w:t>
            </w:r>
            <w:hyperlink r:id="rId20" w:history="1">
              <w:r w:rsidRPr="00F461B9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Internet Legends</w:t>
              </w:r>
            </w:hyperlink>
            <w:r w:rsidRPr="00F461B9">
              <w:rPr>
                <w:rStyle w:val="Hyperlink"/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C1273C" w:rsidRPr="00F461B9" w:rsidRDefault="00C1273C" w:rsidP="00C127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1273C" w:rsidRPr="00F461B9" w:rsidRDefault="00C1273C" w:rsidP="00C1273C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u w:val="none"/>
              </w:rPr>
            </w:pPr>
            <w:r w:rsidRPr="00F461B9">
              <w:rPr>
                <w:rFonts w:asciiTheme="minorHAnsi" w:hAnsiTheme="minorHAnsi" w:cstheme="minorHAnsi"/>
                <w:sz w:val="20"/>
                <w:szCs w:val="20"/>
              </w:rPr>
              <w:t xml:space="preserve">Parents and carers will be able to enter </w:t>
            </w:r>
            <w:proofErr w:type="gramStart"/>
            <w:r w:rsidRPr="00F461B9">
              <w:rPr>
                <w:rFonts w:asciiTheme="minorHAnsi" w:hAnsiTheme="minorHAnsi" w:cstheme="minorHAnsi"/>
                <w:sz w:val="20"/>
                <w:szCs w:val="20"/>
              </w:rPr>
              <w:t>in the near future</w:t>
            </w:r>
            <w:proofErr w:type="gramEnd"/>
            <w:r w:rsidRPr="00F461B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65E2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</w:tr>
      <w:tr w:rsidR="00C1273C" w:rsidTr="00C1273C">
        <w:trPr>
          <w:cantSplit/>
          <w:trHeight w:val="1840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Pr="00E57F48" w:rsidRDefault="00C1273C" w:rsidP="00C1273C">
            <w:pPr>
              <w:spacing w:line="330" w:lineRule="atLeast"/>
              <w:rPr>
                <w:rFonts w:asciiTheme="minorHAnsi" w:hAnsiTheme="minorHAnsi" w:cstheme="minorHAnsi"/>
                <w:sz w:val="28"/>
                <w:szCs w:val="28"/>
                <w:lang w:val="en"/>
              </w:rPr>
            </w:pPr>
            <w:r w:rsidRPr="00F461B9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New research by the </w:t>
            </w:r>
            <w:r w:rsidRPr="00F461B9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British Board of Film Classification (BBFC)</w:t>
            </w:r>
            <w:r w:rsidRPr="00F461B9">
              <w:rPr>
                <w:rFonts w:asciiTheme="minorHAnsi" w:hAnsiTheme="minorHAnsi" w:cstheme="minorHAnsi"/>
                <w:sz w:val="28"/>
                <w:szCs w:val="28"/>
              </w:rPr>
              <w:t xml:space="preserve"> has revealed that more than half (51%) of children aged 6 - 15 choose what to watch all or almost </w:t>
            </w:r>
            <w:proofErr w:type="gramStart"/>
            <w:r w:rsidRPr="00F461B9">
              <w:rPr>
                <w:rFonts w:asciiTheme="minorHAnsi" w:hAnsiTheme="minorHAnsi" w:cstheme="minorHAnsi"/>
                <w:sz w:val="28"/>
                <w:szCs w:val="28"/>
              </w:rPr>
              <w:t>all of</w:t>
            </w:r>
            <w:proofErr w:type="gramEnd"/>
            <w:r w:rsidRPr="00F461B9">
              <w:rPr>
                <w:rFonts w:asciiTheme="minorHAnsi" w:hAnsiTheme="minorHAnsi" w:cstheme="minorHAnsi"/>
                <w:sz w:val="28"/>
                <w:szCs w:val="28"/>
              </w:rPr>
              <w:t xml:space="preserve"> the time, without help from their parents.</w:t>
            </w: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Pr="00201DB6" w:rsidRDefault="00C1273C" w:rsidP="00C127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Content Decisions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C1273C" w:rsidTr="00EA5CBB">
        <w:trPr>
          <w:cantSplit/>
          <w:trHeight w:val="1394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Pr="00751976" w:rsidRDefault="00C1273C" w:rsidP="00C1273C">
            <w:pPr>
              <w:spacing w:line="33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</w:t>
            </w:r>
            <w:r w:rsidRPr="00C1273C">
              <w:rPr>
                <w:rFonts w:asciiTheme="minorHAnsi" w:hAnsiTheme="minorHAnsi" w:cstheme="minorHAnsi"/>
                <w:sz w:val="28"/>
                <w:szCs w:val="28"/>
              </w:rPr>
              <w:t xml:space="preserve">oing back to school can mean new and exciting ways of going online. </w:t>
            </w:r>
            <w:proofErr w:type="spellStart"/>
            <w:r w:rsidRPr="00C1273C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NetAware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have </w:t>
            </w:r>
            <w:r w:rsidRPr="00C1273C">
              <w:rPr>
                <w:rFonts w:asciiTheme="minorHAnsi" w:hAnsiTheme="minorHAnsi" w:cstheme="minorHAnsi"/>
                <w:sz w:val="28"/>
                <w:szCs w:val="28"/>
              </w:rPr>
              <w:t>got tips on how to help child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ren</w:t>
            </w:r>
            <w:r w:rsidRPr="00C1273C">
              <w:rPr>
                <w:rFonts w:asciiTheme="minorHAnsi" w:hAnsiTheme="minorHAnsi" w:cstheme="minorHAnsi"/>
                <w:sz w:val="28"/>
                <w:szCs w:val="28"/>
              </w:rPr>
              <w:t xml:space="preserve"> stay safe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now that school has </w:t>
            </w:r>
            <w:r w:rsidRPr="00C1273C">
              <w:rPr>
                <w:rFonts w:asciiTheme="minorHAnsi" w:hAnsiTheme="minorHAnsi" w:cstheme="minorHAnsi"/>
                <w:sz w:val="28"/>
                <w:szCs w:val="28"/>
              </w:rPr>
              <w:t>start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ed</w:t>
            </w:r>
            <w:r w:rsidRPr="00C1273C">
              <w:rPr>
                <w:rFonts w:asciiTheme="minorHAnsi" w:hAnsiTheme="minorHAnsi" w:cstheme="minorHAnsi"/>
                <w:sz w:val="28"/>
                <w:szCs w:val="28"/>
              </w:rPr>
              <w:t xml:space="preserve"> again.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Default="00C1273C" w:rsidP="00C1273C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Net Aware - Back to School</w:t>
              </w:r>
            </w:hyperlink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0E22AB" w:rsidTr="000E22AB">
        <w:trPr>
          <w:cantSplit/>
          <w:trHeight w:val="1559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2AB" w:rsidRDefault="000E22AB" w:rsidP="000E22AB">
            <w:pPr>
              <w:spacing w:line="33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0E22AB">
              <w:rPr>
                <w:rFonts w:asciiTheme="minorHAnsi" w:hAnsiTheme="minorHAnsi" w:cstheme="minorHAnsi"/>
                <w:sz w:val="28"/>
                <w:szCs w:val="28"/>
              </w:rPr>
              <w:t xml:space="preserve">The </w:t>
            </w:r>
            <w:hyperlink r:id="rId23" w:history="1">
              <w:r w:rsidRPr="000E22AB">
                <w:rPr>
                  <w:rFonts w:asciiTheme="minorHAnsi" w:hAnsiTheme="minorHAnsi" w:cstheme="minorHAnsi"/>
                  <w:b/>
                  <w:color w:val="7030A0"/>
                  <w:sz w:val="28"/>
                  <w:szCs w:val="28"/>
                </w:rPr>
                <w:t>Family</w:t>
              </w:r>
            </w:hyperlink>
            <w:r w:rsidRPr="000E22AB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 Information Service hub</w:t>
            </w:r>
            <w:r w:rsidRPr="000E22AB">
              <w:rPr>
                <w:rFonts w:asciiTheme="minorHAnsi" w:hAnsiTheme="minorHAnsi" w:cstheme="minorHAnsi"/>
                <w:sz w:val="28"/>
                <w:szCs w:val="28"/>
              </w:rPr>
              <w:t xml:space="preserve"> has a new look.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0E22AB">
              <w:rPr>
                <w:rFonts w:asciiTheme="minorHAnsi" w:hAnsiTheme="minorHAnsi" w:cstheme="minorHAnsi"/>
                <w:sz w:val="28"/>
                <w:szCs w:val="28"/>
              </w:rPr>
              <w:t>You can now find the SEND Local Offer, Just Youth, Discover Sandwell and the Care Leaver Local Offer on the FIS Hub.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2AB" w:rsidRDefault="000E22AB" w:rsidP="00C1273C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24" w:history="1">
              <w:r w:rsidRPr="000E22AB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FIS Hub</w:t>
              </w:r>
            </w:hyperlink>
          </w:p>
        </w:tc>
      </w:tr>
      <w:tr w:rsidR="000E22AB" w:rsidTr="000E22AB">
        <w:trPr>
          <w:cantSplit/>
          <w:trHeight w:val="1681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2AB" w:rsidRDefault="000E22AB" w:rsidP="00765E29">
            <w:pPr>
              <w:spacing w:line="33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0E22AB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Anti-Bullying Week</w:t>
            </w:r>
            <w:r w:rsidRPr="000E22AB">
              <w:rPr>
                <w:rFonts w:asciiTheme="minorHAnsi" w:hAnsiTheme="minorHAnsi" w:cstheme="minorHAnsi"/>
                <w:sz w:val="28"/>
                <w:szCs w:val="28"/>
              </w:rPr>
              <w:t xml:space="preserve"> is taking place from Monday 16th to Friday 20th November this year. 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The Anti-Bullying Alliance </w:t>
            </w:r>
            <w:r w:rsidRPr="000E22AB">
              <w:rPr>
                <w:rFonts w:asciiTheme="minorHAnsi" w:hAnsiTheme="minorHAnsi" w:cstheme="minorHAnsi"/>
                <w:sz w:val="28"/>
                <w:szCs w:val="28"/>
              </w:rPr>
              <w:t xml:space="preserve">have launched official School Packs to help bring it to life. There are packs for primary and for secondary schools.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22AB" w:rsidRDefault="000E22AB" w:rsidP="00751976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Anti-Bullying Week Resources</w:t>
              </w:r>
            </w:hyperlink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</w:t>
            </w:r>
          </w:p>
        </w:tc>
      </w:tr>
      <w:tr w:rsidR="00751976" w:rsidTr="00765E29">
        <w:trPr>
          <w:cantSplit/>
          <w:trHeight w:val="1257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976" w:rsidRPr="00765E29" w:rsidRDefault="00765E29" w:rsidP="00765E29">
            <w:pPr>
              <w:spacing w:line="33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Sandwell’s very own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MoneySaving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Expert, </w:t>
            </w:r>
            <w:r w:rsidRPr="00765E29">
              <w:rPr>
                <w:rFonts w:asciiTheme="minorHAnsi" w:hAnsiTheme="minorHAnsi" w:cstheme="minorHAnsi"/>
                <w:sz w:val="28"/>
                <w:szCs w:val="28"/>
              </w:rPr>
              <w:t xml:space="preserve">Janet from CAB latest newsletter focuses on </w:t>
            </w:r>
            <w:r w:rsidRPr="00765E29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household bills</w:t>
            </w:r>
            <w:r w:rsidRPr="00765E29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bookmarkStart w:id="0" w:name="_MON_1661929511"/>
        <w:bookmarkEnd w:id="0"/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1976" w:rsidRPr="00201DB6" w:rsidRDefault="00765E29" w:rsidP="00751976">
            <w:pPr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object w:dxaOrig="1500" w:dyaOrig="9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4" type="#_x0000_t75" style="width:75pt;height:48.85pt" o:ole="">
                  <v:imagedata r:id="rId26" o:title=""/>
                </v:shape>
                <o:OLEObject Type="Embed" ProgID="Word.Document.12" ShapeID="_x0000_i1044" DrawAspect="Icon" ObjectID="_1661936104" r:id="rId27">
                  <o:FieldCodes>\s</o:FieldCodes>
                </o:OLEObject>
              </w:object>
            </w:r>
          </w:p>
        </w:tc>
      </w:tr>
      <w:tr w:rsidR="006B0A9F" w:rsidTr="0094649E">
        <w:trPr>
          <w:cantSplit/>
          <w:trHeight w:val="1272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F" w:rsidRPr="006B0A9F" w:rsidRDefault="0094649E" w:rsidP="0094649E">
            <w:pPr>
              <w:pStyle w:val="NormalWeb"/>
              <w:rPr>
                <w:rFonts w:ascii="Arial" w:hAnsi="Arial" w:cs="Arial"/>
              </w:rPr>
            </w:pPr>
            <w:r w:rsidRPr="0094649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 xml:space="preserve">The </w:t>
            </w:r>
            <w:r w:rsidRPr="0094649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Digital Innovators Skills Programme</w:t>
            </w:r>
            <w:r w:rsidRPr="0094649E">
              <w:rPr>
                <w:rFonts w:asciiTheme="minorHAnsi" w:hAnsiTheme="minorHAnsi" w:cstheme="minorHAnsi"/>
                <w:sz w:val="28"/>
                <w:szCs w:val="28"/>
              </w:rPr>
              <w:t xml:space="preserve"> for the West Midlands </w:t>
            </w:r>
            <w:r w:rsidRPr="0094649E">
              <w:rPr>
                <w:rFonts w:asciiTheme="minorHAnsi" w:hAnsiTheme="minorHAnsi" w:cstheme="minorHAnsi"/>
                <w:sz w:val="28"/>
                <w:szCs w:val="28"/>
              </w:rPr>
              <w:t xml:space="preserve">is a free </w:t>
            </w:r>
            <w:r w:rsidRPr="0094649E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-</w:t>
            </w:r>
            <w:r w:rsidRPr="0094649E">
              <w:rPr>
                <w:rFonts w:asciiTheme="minorHAnsi" w:hAnsiTheme="minorHAnsi" w:cstheme="minorHAnsi"/>
                <w:sz w:val="28"/>
                <w:szCs w:val="28"/>
              </w:rPr>
              <w:t xml:space="preserve">week programme </w:t>
            </w:r>
            <w:r w:rsidRPr="0094649E">
              <w:rPr>
                <w:rFonts w:asciiTheme="minorHAnsi" w:hAnsiTheme="minorHAnsi" w:cstheme="minorHAnsi"/>
                <w:sz w:val="28"/>
                <w:szCs w:val="28"/>
              </w:rPr>
              <w:t xml:space="preserve">to help </w:t>
            </w:r>
            <w:r w:rsidRPr="0094649E">
              <w:rPr>
                <w:rFonts w:asciiTheme="minorHAnsi" w:hAnsiTheme="minorHAnsi" w:cstheme="minorHAnsi"/>
                <w:sz w:val="28"/>
                <w:szCs w:val="28"/>
              </w:rPr>
              <w:t>improve employability and digital skills.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A9F" w:rsidRPr="0094649E" w:rsidRDefault="0094649E" w:rsidP="005304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28" w:tgtFrame="_blank" w:history="1">
              <w:r w:rsidRPr="0094649E">
                <w:rPr>
                  <w:rStyle w:val="Hyperlink"/>
                  <w:rFonts w:asciiTheme="minorHAnsi" w:hAnsiTheme="minorHAnsi" w:cstheme="minorHAnsi"/>
                  <w:color w:val="0000EE"/>
                  <w:sz w:val="20"/>
                  <w:szCs w:val="20"/>
                </w:rPr>
                <w:t>Digital Innovators web page</w:t>
              </w:r>
            </w:hyperlink>
          </w:p>
        </w:tc>
      </w:tr>
      <w:tr w:rsidR="0094649E" w:rsidTr="0094649E">
        <w:trPr>
          <w:cantSplit/>
          <w:trHeight w:val="1971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49E" w:rsidRPr="00E57F48" w:rsidRDefault="0094649E" w:rsidP="0094649E">
            <w:pPr>
              <w:pStyle w:val="NormalWeb"/>
              <w:rPr>
                <w:rFonts w:asciiTheme="minorHAnsi" w:hAnsiTheme="minorHAnsi" w:cstheme="minorHAnsi"/>
                <w:sz w:val="28"/>
                <w:szCs w:val="28"/>
              </w:rPr>
            </w:pPr>
            <w:r w:rsidRPr="0094649E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Work Coaches</w:t>
            </w:r>
            <w:r w:rsidRPr="0094649E">
              <w:rPr>
                <w:rFonts w:asciiTheme="minorHAnsi" w:hAnsiTheme="minorHAnsi" w:cstheme="minorHAnsi"/>
                <w:sz w:val="28"/>
                <w:szCs w:val="28"/>
              </w:rPr>
              <w:t xml:space="preserve"> are customer-focused, dedicated individuals and able to deliver a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n</w:t>
            </w:r>
            <w:r w:rsidRPr="0094649E">
              <w:rPr>
                <w:rFonts w:asciiTheme="minorHAnsi" w:hAnsiTheme="minorHAnsi" w:cstheme="minorHAnsi"/>
                <w:sz w:val="28"/>
                <w:szCs w:val="28"/>
              </w:rPr>
              <w:t xml:space="preserve"> exceptional service with empathy and compassion to people who need their support. Vacancies in Birmingham and Solihull are live now; with Black Country District vacancies going live Wednesday 23 September.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49E" w:rsidRPr="0094649E" w:rsidRDefault="0094649E" w:rsidP="0094649E">
            <w:pPr>
              <w:jc w:val="center"/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</w:pPr>
            <w:hyperlink r:id="rId29" w:history="1">
              <w:r w:rsidRPr="0094649E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https://dwpjobs-workcoach-microsite.co.uk/role</w:t>
              </w:r>
            </w:hyperlink>
            <w:r w:rsidRPr="0094649E">
              <w:rPr>
                <w:rStyle w:val="Hyperlink"/>
                <w:rFonts w:asciiTheme="minorHAnsi" w:hAnsiTheme="minorHAnsi" w:cs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C1273C" w:rsidTr="00897D38">
        <w:trPr>
          <w:cantSplit/>
          <w:trHeight w:val="1271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Pr="00F9291B" w:rsidRDefault="00C1273C" w:rsidP="0053041D">
            <w:pPr>
              <w:pStyle w:val="Heading2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There are </w:t>
            </w:r>
            <w:r w:rsidRPr="00C1273C">
              <w:rPr>
                <w:rFonts w:asciiTheme="minorHAnsi" w:hAnsiTheme="minorHAnsi" w:cstheme="minorHAnsi"/>
                <w:b/>
                <w:color w:val="7030A0"/>
                <w:sz w:val="28"/>
                <w:szCs w:val="28"/>
              </w:rPr>
              <w:t>vacancies in the Voluntary and Community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sector advertised on SCVO’s website.  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73C" w:rsidRPr="009A37D1" w:rsidRDefault="00C1273C" w:rsidP="005304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0" w:history="1">
              <w:r w:rsidRPr="00E54F06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https://www.scvo.info/category/vacancies/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53041D" w:rsidTr="00897D38">
        <w:trPr>
          <w:cantSplit/>
          <w:trHeight w:val="1271"/>
        </w:trPr>
        <w:tc>
          <w:tcPr>
            <w:tcW w:w="7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41D" w:rsidRPr="00380F9E" w:rsidRDefault="0053041D" w:rsidP="0053041D">
            <w:pPr>
              <w:pStyle w:val="Heading2"/>
              <w:rPr>
                <w:rStyle w:val="yj-message-list-item--body-message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F9291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If you would like to promote services or information in this newsletter or share a good news story</w:t>
            </w:r>
            <w:r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>,</w:t>
            </w:r>
            <w:r w:rsidRPr="00F9291B">
              <w:rPr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please contact the team.</w:t>
            </w:r>
          </w:p>
        </w:tc>
        <w:tc>
          <w:tcPr>
            <w:tcW w:w="32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041D" w:rsidRPr="009A37D1" w:rsidRDefault="0053041D" w:rsidP="0053041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A37D1">
              <w:rPr>
                <w:rFonts w:asciiTheme="minorHAnsi" w:hAnsiTheme="minorHAnsi" w:cstheme="minorHAnsi"/>
                <w:sz w:val="20"/>
                <w:szCs w:val="20"/>
              </w:rPr>
              <w:t>Parent Support Team</w:t>
            </w:r>
          </w:p>
          <w:p w:rsidR="0053041D" w:rsidRPr="009A37D1" w:rsidRDefault="00B74201" w:rsidP="0053041D">
            <w:pPr>
              <w:pStyle w:val="PlainTex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hyperlink r:id="rId31" w:history="1">
              <w:r w:rsidR="0053041D" w:rsidRPr="009A37D1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parent_support@sandwell.gov.uk</w:t>
              </w:r>
            </w:hyperlink>
          </w:p>
        </w:tc>
      </w:tr>
    </w:tbl>
    <w:p w:rsidR="00EC2972" w:rsidRDefault="00EC2972"/>
    <w:p w:rsidR="00CF01DB" w:rsidRDefault="004F507C" w:rsidP="00347441">
      <w:pPr>
        <w:rPr>
          <w:rFonts w:ascii="Calibri" w:hAnsi="Calibri" w:cs="Calibri"/>
          <w:vanish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781F45D">
            <wp:simplePos x="0" y="0"/>
            <wp:positionH relativeFrom="column">
              <wp:posOffset>4905375</wp:posOffset>
            </wp:positionH>
            <wp:positionV relativeFrom="paragraph">
              <wp:posOffset>172085</wp:posOffset>
            </wp:positionV>
            <wp:extent cx="2023745" cy="5365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_GoBack"/>
      <w:bookmarkEnd w:id="1"/>
    </w:p>
    <w:sectPr w:rsidR="00CF01DB" w:rsidSect="00CC1A64">
      <w:headerReference w:type="default" r:id="rId33"/>
      <w:pgSz w:w="11906" w:h="16838" w:code="9"/>
      <w:pgMar w:top="284" w:right="386" w:bottom="340" w:left="539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F1" w:rsidRDefault="00397FF1">
      <w:r>
        <w:separator/>
      </w:r>
    </w:p>
  </w:endnote>
  <w:endnote w:type="continuationSeparator" w:id="0">
    <w:p w:rsidR="00397FF1" w:rsidRDefault="0039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-Roman">
    <w:altName w:val="Times New Roman"/>
    <w:charset w:val="00"/>
    <w:family w:val="auto"/>
    <w:pitch w:val="default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S Albert">
    <w:altName w:val="Calibri"/>
    <w:charset w:val="00"/>
    <w:family w:val="auto"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F1" w:rsidRDefault="00397FF1">
      <w:r>
        <w:separator/>
      </w:r>
    </w:p>
  </w:footnote>
  <w:footnote w:type="continuationSeparator" w:id="0">
    <w:p w:rsidR="00397FF1" w:rsidRDefault="00397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7E2E" w:rsidRDefault="00A07E2E">
    <w:pPr>
      <w:pStyle w:val="Header"/>
    </w:pPr>
  </w:p>
  <w:p w:rsidR="00A07E2E" w:rsidRDefault="00A07E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379C"/>
    <w:multiLevelType w:val="multilevel"/>
    <w:tmpl w:val="15141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1B0FDA"/>
    <w:multiLevelType w:val="hybridMultilevel"/>
    <w:tmpl w:val="A686F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74F96"/>
    <w:multiLevelType w:val="multilevel"/>
    <w:tmpl w:val="05E6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3371D"/>
    <w:multiLevelType w:val="hybridMultilevel"/>
    <w:tmpl w:val="2F92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53647"/>
    <w:multiLevelType w:val="multilevel"/>
    <w:tmpl w:val="DC2C2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B7180"/>
    <w:multiLevelType w:val="multilevel"/>
    <w:tmpl w:val="19EE0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D301EA"/>
    <w:multiLevelType w:val="multilevel"/>
    <w:tmpl w:val="27CE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5B05E3"/>
    <w:multiLevelType w:val="multilevel"/>
    <w:tmpl w:val="094AA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C15B7B"/>
    <w:multiLevelType w:val="multilevel"/>
    <w:tmpl w:val="804C8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07F0057"/>
    <w:multiLevelType w:val="multilevel"/>
    <w:tmpl w:val="95821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6C605C"/>
    <w:multiLevelType w:val="hybridMultilevel"/>
    <w:tmpl w:val="CB6ED204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B309D1"/>
    <w:multiLevelType w:val="multilevel"/>
    <w:tmpl w:val="6C160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76F80"/>
    <w:multiLevelType w:val="multilevel"/>
    <w:tmpl w:val="A93A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550414"/>
    <w:multiLevelType w:val="multilevel"/>
    <w:tmpl w:val="399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B37C01"/>
    <w:multiLevelType w:val="multilevel"/>
    <w:tmpl w:val="FF7C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E4FFE"/>
    <w:multiLevelType w:val="multilevel"/>
    <w:tmpl w:val="FEB0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9365FD"/>
    <w:multiLevelType w:val="hybridMultilevel"/>
    <w:tmpl w:val="C55C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A64CF"/>
    <w:multiLevelType w:val="multilevel"/>
    <w:tmpl w:val="3A24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C409EE"/>
    <w:multiLevelType w:val="hybridMultilevel"/>
    <w:tmpl w:val="FD147B9A"/>
    <w:lvl w:ilvl="0" w:tplc="F766A38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595F84"/>
    <w:multiLevelType w:val="multilevel"/>
    <w:tmpl w:val="48AE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730FD7"/>
    <w:multiLevelType w:val="multilevel"/>
    <w:tmpl w:val="E20ED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83D7FE6"/>
    <w:multiLevelType w:val="multilevel"/>
    <w:tmpl w:val="F37A4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A015563"/>
    <w:multiLevelType w:val="multilevel"/>
    <w:tmpl w:val="073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0"/>
  </w:num>
  <w:num w:numId="4">
    <w:abstractNumId w:val="4"/>
  </w:num>
  <w:num w:numId="5">
    <w:abstractNumId w:val="20"/>
  </w:num>
  <w:num w:numId="6">
    <w:abstractNumId w:val="11"/>
  </w:num>
  <w:num w:numId="7">
    <w:abstractNumId w:val="5"/>
  </w:num>
  <w:num w:numId="8">
    <w:abstractNumId w:val="14"/>
  </w:num>
  <w:num w:numId="9">
    <w:abstractNumId w:val="6"/>
  </w:num>
  <w:num w:numId="10">
    <w:abstractNumId w:val="17"/>
  </w:num>
  <w:num w:numId="11">
    <w:abstractNumId w:val="13"/>
  </w:num>
  <w:num w:numId="12">
    <w:abstractNumId w:val="18"/>
  </w:num>
  <w:num w:numId="13">
    <w:abstractNumId w:val="2"/>
  </w:num>
  <w:num w:numId="14">
    <w:abstractNumId w:val="12"/>
  </w:num>
  <w:num w:numId="15">
    <w:abstractNumId w:val="3"/>
  </w:num>
  <w:num w:numId="16">
    <w:abstractNumId w:val="9"/>
  </w:num>
  <w:num w:numId="17">
    <w:abstractNumId w:val="22"/>
  </w:num>
  <w:num w:numId="18">
    <w:abstractNumId w:val="7"/>
  </w:num>
  <w:num w:numId="19">
    <w:abstractNumId w:val="19"/>
  </w:num>
  <w:num w:numId="20">
    <w:abstractNumId w:val="15"/>
  </w:num>
  <w:num w:numId="21">
    <w:abstractNumId w:val="8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38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7B"/>
    <w:rsid w:val="0000072D"/>
    <w:rsid w:val="00000B3D"/>
    <w:rsid w:val="00000F3C"/>
    <w:rsid w:val="0000149F"/>
    <w:rsid w:val="00001F65"/>
    <w:rsid w:val="00002043"/>
    <w:rsid w:val="00002ABE"/>
    <w:rsid w:val="00004260"/>
    <w:rsid w:val="00004C29"/>
    <w:rsid w:val="00004E57"/>
    <w:rsid w:val="000060D1"/>
    <w:rsid w:val="00007132"/>
    <w:rsid w:val="0000743C"/>
    <w:rsid w:val="00010442"/>
    <w:rsid w:val="0001071F"/>
    <w:rsid w:val="00011B31"/>
    <w:rsid w:val="00011CB9"/>
    <w:rsid w:val="00011D8E"/>
    <w:rsid w:val="000123D0"/>
    <w:rsid w:val="000128AD"/>
    <w:rsid w:val="0001325D"/>
    <w:rsid w:val="00013F2D"/>
    <w:rsid w:val="000140E4"/>
    <w:rsid w:val="00014C89"/>
    <w:rsid w:val="00014DC4"/>
    <w:rsid w:val="000150D6"/>
    <w:rsid w:val="00017CE7"/>
    <w:rsid w:val="00017D01"/>
    <w:rsid w:val="0002090E"/>
    <w:rsid w:val="00020D3C"/>
    <w:rsid w:val="00021826"/>
    <w:rsid w:val="00021C16"/>
    <w:rsid w:val="00021F08"/>
    <w:rsid w:val="000227A3"/>
    <w:rsid w:val="00022D39"/>
    <w:rsid w:val="00022E1F"/>
    <w:rsid w:val="00022E2F"/>
    <w:rsid w:val="0002347D"/>
    <w:rsid w:val="00023781"/>
    <w:rsid w:val="00024465"/>
    <w:rsid w:val="0002470C"/>
    <w:rsid w:val="00024C5C"/>
    <w:rsid w:val="0002516A"/>
    <w:rsid w:val="00025B00"/>
    <w:rsid w:val="000304C4"/>
    <w:rsid w:val="00030E81"/>
    <w:rsid w:val="000315BD"/>
    <w:rsid w:val="000319AC"/>
    <w:rsid w:val="00034E4C"/>
    <w:rsid w:val="0003610B"/>
    <w:rsid w:val="00036AFD"/>
    <w:rsid w:val="00036FA4"/>
    <w:rsid w:val="00040091"/>
    <w:rsid w:val="000402EE"/>
    <w:rsid w:val="000403D8"/>
    <w:rsid w:val="00040581"/>
    <w:rsid w:val="0004087A"/>
    <w:rsid w:val="00041293"/>
    <w:rsid w:val="000415E2"/>
    <w:rsid w:val="000429EB"/>
    <w:rsid w:val="00042C18"/>
    <w:rsid w:val="00043E9A"/>
    <w:rsid w:val="00045370"/>
    <w:rsid w:val="000458FE"/>
    <w:rsid w:val="000464EE"/>
    <w:rsid w:val="00046BE1"/>
    <w:rsid w:val="00047407"/>
    <w:rsid w:val="0004798D"/>
    <w:rsid w:val="00050B18"/>
    <w:rsid w:val="00050B96"/>
    <w:rsid w:val="000516EE"/>
    <w:rsid w:val="00051E3A"/>
    <w:rsid w:val="00052144"/>
    <w:rsid w:val="000533D4"/>
    <w:rsid w:val="00053C4B"/>
    <w:rsid w:val="00053D81"/>
    <w:rsid w:val="00053DBD"/>
    <w:rsid w:val="00053FBC"/>
    <w:rsid w:val="000540E2"/>
    <w:rsid w:val="0005412A"/>
    <w:rsid w:val="00054F9E"/>
    <w:rsid w:val="00055183"/>
    <w:rsid w:val="000551FF"/>
    <w:rsid w:val="00056797"/>
    <w:rsid w:val="00056ECD"/>
    <w:rsid w:val="000572B0"/>
    <w:rsid w:val="0006076A"/>
    <w:rsid w:val="0006077A"/>
    <w:rsid w:val="00061136"/>
    <w:rsid w:val="000611B8"/>
    <w:rsid w:val="00061EDF"/>
    <w:rsid w:val="00064369"/>
    <w:rsid w:val="0006468C"/>
    <w:rsid w:val="000648A4"/>
    <w:rsid w:val="0006536B"/>
    <w:rsid w:val="000657A8"/>
    <w:rsid w:val="00065A41"/>
    <w:rsid w:val="00066ABB"/>
    <w:rsid w:val="00066D34"/>
    <w:rsid w:val="000675EB"/>
    <w:rsid w:val="0007042A"/>
    <w:rsid w:val="0007049B"/>
    <w:rsid w:val="000717BD"/>
    <w:rsid w:val="00073B27"/>
    <w:rsid w:val="00073B88"/>
    <w:rsid w:val="00073FF8"/>
    <w:rsid w:val="00075A0D"/>
    <w:rsid w:val="00075C71"/>
    <w:rsid w:val="000769B5"/>
    <w:rsid w:val="000772AB"/>
    <w:rsid w:val="0007780B"/>
    <w:rsid w:val="00077F0E"/>
    <w:rsid w:val="00080387"/>
    <w:rsid w:val="00080831"/>
    <w:rsid w:val="00080BB4"/>
    <w:rsid w:val="00080FBC"/>
    <w:rsid w:val="000820C7"/>
    <w:rsid w:val="000821D1"/>
    <w:rsid w:val="00082812"/>
    <w:rsid w:val="0008311A"/>
    <w:rsid w:val="00083AAC"/>
    <w:rsid w:val="00084913"/>
    <w:rsid w:val="00084FE3"/>
    <w:rsid w:val="00085460"/>
    <w:rsid w:val="000857BE"/>
    <w:rsid w:val="00085BFD"/>
    <w:rsid w:val="00085F03"/>
    <w:rsid w:val="000866A5"/>
    <w:rsid w:val="00090D90"/>
    <w:rsid w:val="0009129F"/>
    <w:rsid w:val="000922D8"/>
    <w:rsid w:val="0009275D"/>
    <w:rsid w:val="00093A46"/>
    <w:rsid w:val="00093F24"/>
    <w:rsid w:val="00094565"/>
    <w:rsid w:val="00094C6A"/>
    <w:rsid w:val="00094F65"/>
    <w:rsid w:val="00094FA2"/>
    <w:rsid w:val="00094FCD"/>
    <w:rsid w:val="000952AA"/>
    <w:rsid w:val="000965C0"/>
    <w:rsid w:val="000965D9"/>
    <w:rsid w:val="00097426"/>
    <w:rsid w:val="000A0900"/>
    <w:rsid w:val="000A0AE4"/>
    <w:rsid w:val="000A11E6"/>
    <w:rsid w:val="000A2068"/>
    <w:rsid w:val="000A3550"/>
    <w:rsid w:val="000A3715"/>
    <w:rsid w:val="000A393A"/>
    <w:rsid w:val="000A3A0C"/>
    <w:rsid w:val="000A3A10"/>
    <w:rsid w:val="000A3D5F"/>
    <w:rsid w:val="000A46D8"/>
    <w:rsid w:val="000A5279"/>
    <w:rsid w:val="000A5280"/>
    <w:rsid w:val="000A6A94"/>
    <w:rsid w:val="000A7706"/>
    <w:rsid w:val="000A7A7A"/>
    <w:rsid w:val="000A7D06"/>
    <w:rsid w:val="000B0070"/>
    <w:rsid w:val="000B18DC"/>
    <w:rsid w:val="000B1CB8"/>
    <w:rsid w:val="000B246A"/>
    <w:rsid w:val="000B65DE"/>
    <w:rsid w:val="000B762D"/>
    <w:rsid w:val="000B78C4"/>
    <w:rsid w:val="000B7F47"/>
    <w:rsid w:val="000C084C"/>
    <w:rsid w:val="000C11EE"/>
    <w:rsid w:val="000C169C"/>
    <w:rsid w:val="000C1ED5"/>
    <w:rsid w:val="000C2756"/>
    <w:rsid w:val="000C3383"/>
    <w:rsid w:val="000C38C9"/>
    <w:rsid w:val="000C3D84"/>
    <w:rsid w:val="000C4094"/>
    <w:rsid w:val="000C4D20"/>
    <w:rsid w:val="000C5897"/>
    <w:rsid w:val="000C6153"/>
    <w:rsid w:val="000C674F"/>
    <w:rsid w:val="000C7028"/>
    <w:rsid w:val="000C72A1"/>
    <w:rsid w:val="000D02C6"/>
    <w:rsid w:val="000D070F"/>
    <w:rsid w:val="000D2387"/>
    <w:rsid w:val="000D52B7"/>
    <w:rsid w:val="000D6CA2"/>
    <w:rsid w:val="000D78B0"/>
    <w:rsid w:val="000D7A70"/>
    <w:rsid w:val="000D7BB9"/>
    <w:rsid w:val="000E2256"/>
    <w:rsid w:val="000E22A8"/>
    <w:rsid w:val="000E22AB"/>
    <w:rsid w:val="000E27A1"/>
    <w:rsid w:val="000E2ED8"/>
    <w:rsid w:val="000E374E"/>
    <w:rsid w:val="000E3E06"/>
    <w:rsid w:val="000E4624"/>
    <w:rsid w:val="000E46C0"/>
    <w:rsid w:val="000E4923"/>
    <w:rsid w:val="000E4A50"/>
    <w:rsid w:val="000E509B"/>
    <w:rsid w:val="000E5342"/>
    <w:rsid w:val="000E555E"/>
    <w:rsid w:val="000E64D6"/>
    <w:rsid w:val="000E6EF6"/>
    <w:rsid w:val="000E716D"/>
    <w:rsid w:val="000E735D"/>
    <w:rsid w:val="000E7455"/>
    <w:rsid w:val="000E7927"/>
    <w:rsid w:val="000F12B7"/>
    <w:rsid w:val="000F2BEE"/>
    <w:rsid w:val="000F3ACF"/>
    <w:rsid w:val="000F3F6B"/>
    <w:rsid w:val="001002A2"/>
    <w:rsid w:val="0010055D"/>
    <w:rsid w:val="00101070"/>
    <w:rsid w:val="00101B95"/>
    <w:rsid w:val="00102542"/>
    <w:rsid w:val="00103A07"/>
    <w:rsid w:val="00104F95"/>
    <w:rsid w:val="0010558F"/>
    <w:rsid w:val="00106DF3"/>
    <w:rsid w:val="001075EF"/>
    <w:rsid w:val="001103C8"/>
    <w:rsid w:val="00110BFC"/>
    <w:rsid w:val="0011304E"/>
    <w:rsid w:val="001133A3"/>
    <w:rsid w:val="00113689"/>
    <w:rsid w:val="00113E37"/>
    <w:rsid w:val="00113E60"/>
    <w:rsid w:val="00114D4E"/>
    <w:rsid w:val="001168B5"/>
    <w:rsid w:val="0011695B"/>
    <w:rsid w:val="0011760B"/>
    <w:rsid w:val="0011768F"/>
    <w:rsid w:val="00117773"/>
    <w:rsid w:val="00117B09"/>
    <w:rsid w:val="00121329"/>
    <w:rsid w:val="001214D9"/>
    <w:rsid w:val="0012167D"/>
    <w:rsid w:val="00121F20"/>
    <w:rsid w:val="00122C12"/>
    <w:rsid w:val="00122C25"/>
    <w:rsid w:val="00122F8A"/>
    <w:rsid w:val="00123223"/>
    <w:rsid w:val="00123879"/>
    <w:rsid w:val="00123880"/>
    <w:rsid w:val="00124341"/>
    <w:rsid w:val="00124565"/>
    <w:rsid w:val="001249EC"/>
    <w:rsid w:val="001278F6"/>
    <w:rsid w:val="001303F9"/>
    <w:rsid w:val="00130F9D"/>
    <w:rsid w:val="001310F4"/>
    <w:rsid w:val="001311DA"/>
    <w:rsid w:val="00131696"/>
    <w:rsid w:val="00131837"/>
    <w:rsid w:val="00132436"/>
    <w:rsid w:val="00133B56"/>
    <w:rsid w:val="00135A0B"/>
    <w:rsid w:val="001360ED"/>
    <w:rsid w:val="0013633B"/>
    <w:rsid w:val="00136C45"/>
    <w:rsid w:val="001429B3"/>
    <w:rsid w:val="00142FA7"/>
    <w:rsid w:val="00144F7A"/>
    <w:rsid w:val="0014501D"/>
    <w:rsid w:val="00145167"/>
    <w:rsid w:val="00146C5D"/>
    <w:rsid w:val="00147FA7"/>
    <w:rsid w:val="00150006"/>
    <w:rsid w:val="00150E5D"/>
    <w:rsid w:val="00151199"/>
    <w:rsid w:val="0015175D"/>
    <w:rsid w:val="00151CDB"/>
    <w:rsid w:val="00152CF7"/>
    <w:rsid w:val="00153763"/>
    <w:rsid w:val="001537D2"/>
    <w:rsid w:val="00154F9D"/>
    <w:rsid w:val="00155F9C"/>
    <w:rsid w:val="00157056"/>
    <w:rsid w:val="0015758F"/>
    <w:rsid w:val="0015760B"/>
    <w:rsid w:val="0015770B"/>
    <w:rsid w:val="00157E47"/>
    <w:rsid w:val="00160A40"/>
    <w:rsid w:val="001619C7"/>
    <w:rsid w:val="0016258B"/>
    <w:rsid w:val="001644B7"/>
    <w:rsid w:val="00164557"/>
    <w:rsid w:val="00165A4E"/>
    <w:rsid w:val="00165CC4"/>
    <w:rsid w:val="00165D6F"/>
    <w:rsid w:val="0016625B"/>
    <w:rsid w:val="001675A0"/>
    <w:rsid w:val="00167777"/>
    <w:rsid w:val="00167B7F"/>
    <w:rsid w:val="0017065D"/>
    <w:rsid w:val="00170E87"/>
    <w:rsid w:val="00170F1C"/>
    <w:rsid w:val="00170FF3"/>
    <w:rsid w:val="00171355"/>
    <w:rsid w:val="001726F7"/>
    <w:rsid w:val="00172E27"/>
    <w:rsid w:val="00172EBC"/>
    <w:rsid w:val="00174323"/>
    <w:rsid w:val="00174E81"/>
    <w:rsid w:val="0017595B"/>
    <w:rsid w:val="00175AB7"/>
    <w:rsid w:val="00175CBC"/>
    <w:rsid w:val="00176BC4"/>
    <w:rsid w:val="001770E6"/>
    <w:rsid w:val="001774BB"/>
    <w:rsid w:val="001778EE"/>
    <w:rsid w:val="00177B2E"/>
    <w:rsid w:val="00180509"/>
    <w:rsid w:val="00180583"/>
    <w:rsid w:val="001813EE"/>
    <w:rsid w:val="001824CA"/>
    <w:rsid w:val="00183E18"/>
    <w:rsid w:val="001848CF"/>
    <w:rsid w:val="00184F6C"/>
    <w:rsid w:val="0018502C"/>
    <w:rsid w:val="001853AB"/>
    <w:rsid w:val="001857B5"/>
    <w:rsid w:val="00185D4E"/>
    <w:rsid w:val="00187E42"/>
    <w:rsid w:val="00190522"/>
    <w:rsid w:val="001906C5"/>
    <w:rsid w:val="001910CC"/>
    <w:rsid w:val="00191429"/>
    <w:rsid w:val="00192621"/>
    <w:rsid w:val="00192D19"/>
    <w:rsid w:val="00193B02"/>
    <w:rsid w:val="0019455D"/>
    <w:rsid w:val="00195370"/>
    <w:rsid w:val="001963A4"/>
    <w:rsid w:val="001966BE"/>
    <w:rsid w:val="0019728C"/>
    <w:rsid w:val="001A0D1C"/>
    <w:rsid w:val="001A0DE4"/>
    <w:rsid w:val="001A11E0"/>
    <w:rsid w:val="001A1B63"/>
    <w:rsid w:val="001A3EA6"/>
    <w:rsid w:val="001A460E"/>
    <w:rsid w:val="001A4A1A"/>
    <w:rsid w:val="001A4ABD"/>
    <w:rsid w:val="001A53BF"/>
    <w:rsid w:val="001A638A"/>
    <w:rsid w:val="001A6668"/>
    <w:rsid w:val="001A67B6"/>
    <w:rsid w:val="001A6968"/>
    <w:rsid w:val="001A7084"/>
    <w:rsid w:val="001A7582"/>
    <w:rsid w:val="001A763F"/>
    <w:rsid w:val="001A7B75"/>
    <w:rsid w:val="001B0648"/>
    <w:rsid w:val="001B0904"/>
    <w:rsid w:val="001B0D5C"/>
    <w:rsid w:val="001B10A4"/>
    <w:rsid w:val="001B1F26"/>
    <w:rsid w:val="001B3424"/>
    <w:rsid w:val="001B485A"/>
    <w:rsid w:val="001B4C66"/>
    <w:rsid w:val="001B6341"/>
    <w:rsid w:val="001B6528"/>
    <w:rsid w:val="001B6D83"/>
    <w:rsid w:val="001B727C"/>
    <w:rsid w:val="001B793B"/>
    <w:rsid w:val="001B7B9C"/>
    <w:rsid w:val="001C04F8"/>
    <w:rsid w:val="001C148F"/>
    <w:rsid w:val="001C1E72"/>
    <w:rsid w:val="001C1FBB"/>
    <w:rsid w:val="001C2C13"/>
    <w:rsid w:val="001C334D"/>
    <w:rsid w:val="001C37EC"/>
    <w:rsid w:val="001C3954"/>
    <w:rsid w:val="001C4FE6"/>
    <w:rsid w:val="001C59AF"/>
    <w:rsid w:val="001C5CE2"/>
    <w:rsid w:val="001C762A"/>
    <w:rsid w:val="001C791C"/>
    <w:rsid w:val="001C7E54"/>
    <w:rsid w:val="001D011F"/>
    <w:rsid w:val="001D01DE"/>
    <w:rsid w:val="001D13B2"/>
    <w:rsid w:val="001D15AD"/>
    <w:rsid w:val="001D2810"/>
    <w:rsid w:val="001D3724"/>
    <w:rsid w:val="001D4163"/>
    <w:rsid w:val="001D4E87"/>
    <w:rsid w:val="001D4EEC"/>
    <w:rsid w:val="001D50CD"/>
    <w:rsid w:val="001D510B"/>
    <w:rsid w:val="001D641D"/>
    <w:rsid w:val="001E003D"/>
    <w:rsid w:val="001E01CE"/>
    <w:rsid w:val="001E0357"/>
    <w:rsid w:val="001E05DE"/>
    <w:rsid w:val="001E0933"/>
    <w:rsid w:val="001E0AAB"/>
    <w:rsid w:val="001E0FA5"/>
    <w:rsid w:val="001E210C"/>
    <w:rsid w:val="001E2B9D"/>
    <w:rsid w:val="001E3142"/>
    <w:rsid w:val="001E3A7D"/>
    <w:rsid w:val="001E4556"/>
    <w:rsid w:val="001E56FD"/>
    <w:rsid w:val="001E659B"/>
    <w:rsid w:val="001E65E6"/>
    <w:rsid w:val="001E6848"/>
    <w:rsid w:val="001E6F88"/>
    <w:rsid w:val="001F07A3"/>
    <w:rsid w:val="001F1BEC"/>
    <w:rsid w:val="001F200C"/>
    <w:rsid w:val="001F23A5"/>
    <w:rsid w:val="001F305E"/>
    <w:rsid w:val="001F3201"/>
    <w:rsid w:val="001F3D52"/>
    <w:rsid w:val="001F3F5A"/>
    <w:rsid w:val="001F3F69"/>
    <w:rsid w:val="001F41B4"/>
    <w:rsid w:val="001F5310"/>
    <w:rsid w:val="001F6DB4"/>
    <w:rsid w:val="001F705C"/>
    <w:rsid w:val="001F741E"/>
    <w:rsid w:val="001F7AC6"/>
    <w:rsid w:val="00200047"/>
    <w:rsid w:val="00201071"/>
    <w:rsid w:val="00201466"/>
    <w:rsid w:val="00201DB6"/>
    <w:rsid w:val="002043B1"/>
    <w:rsid w:val="00206862"/>
    <w:rsid w:val="002068B5"/>
    <w:rsid w:val="00207802"/>
    <w:rsid w:val="00210262"/>
    <w:rsid w:val="00211BD8"/>
    <w:rsid w:val="00211F7B"/>
    <w:rsid w:val="0021298D"/>
    <w:rsid w:val="002130F6"/>
    <w:rsid w:val="00213128"/>
    <w:rsid w:val="00213C75"/>
    <w:rsid w:val="00213FDD"/>
    <w:rsid w:val="00215529"/>
    <w:rsid w:val="00215765"/>
    <w:rsid w:val="00215DA2"/>
    <w:rsid w:val="00220D70"/>
    <w:rsid w:val="002213E5"/>
    <w:rsid w:val="002215FE"/>
    <w:rsid w:val="00221C97"/>
    <w:rsid w:val="0022200F"/>
    <w:rsid w:val="00222479"/>
    <w:rsid w:val="00222822"/>
    <w:rsid w:val="00222A50"/>
    <w:rsid w:val="00222F7F"/>
    <w:rsid w:val="00223350"/>
    <w:rsid w:val="0022485E"/>
    <w:rsid w:val="00225A2B"/>
    <w:rsid w:val="00225D20"/>
    <w:rsid w:val="00225EE0"/>
    <w:rsid w:val="00226038"/>
    <w:rsid w:val="00230D79"/>
    <w:rsid w:val="00230D90"/>
    <w:rsid w:val="00231A0F"/>
    <w:rsid w:val="0023399D"/>
    <w:rsid w:val="00233B08"/>
    <w:rsid w:val="00234CBA"/>
    <w:rsid w:val="00235856"/>
    <w:rsid w:val="002359A8"/>
    <w:rsid w:val="00235BF5"/>
    <w:rsid w:val="002364D5"/>
    <w:rsid w:val="002368D4"/>
    <w:rsid w:val="00236916"/>
    <w:rsid w:val="00237DC5"/>
    <w:rsid w:val="002407F7"/>
    <w:rsid w:val="00240F7A"/>
    <w:rsid w:val="002413EF"/>
    <w:rsid w:val="00243E45"/>
    <w:rsid w:val="0024481C"/>
    <w:rsid w:val="00245886"/>
    <w:rsid w:val="002458FF"/>
    <w:rsid w:val="002463F7"/>
    <w:rsid w:val="002472CC"/>
    <w:rsid w:val="00247686"/>
    <w:rsid w:val="00247DDF"/>
    <w:rsid w:val="00247FC3"/>
    <w:rsid w:val="00250BCE"/>
    <w:rsid w:val="00250C7E"/>
    <w:rsid w:val="00251FDA"/>
    <w:rsid w:val="002532D5"/>
    <w:rsid w:val="00254451"/>
    <w:rsid w:val="00255450"/>
    <w:rsid w:val="0025567B"/>
    <w:rsid w:val="00256174"/>
    <w:rsid w:val="0025625A"/>
    <w:rsid w:val="00257071"/>
    <w:rsid w:val="002570A6"/>
    <w:rsid w:val="00260161"/>
    <w:rsid w:val="0026149D"/>
    <w:rsid w:val="00261CF1"/>
    <w:rsid w:val="0026211E"/>
    <w:rsid w:val="00263DF5"/>
    <w:rsid w:val="00264408"/>
    <w:rsid w:val="00265D8A"/>
    <w:rsid w:val="00266A0E"/>
    <w:rsid w:val="00266EFF"/>
    <w:rsid w:val="00267284"/>
    <w:rsid w:val="002675A6"/>
    <w:rsid w:val="0027220D"/>
    <w:rsid w:val="002726CA"/>
    <w:rsid w:val="00272C09"/>
    <w:rsid w:val="00272EFF"/>
    <w:rsid w:val="0027556C"/>
    <w:rsid w:val="00275CFA"/>
    <w:rsid w:val="002771F9"/>
    <w:rsid w:val="00277F16"/>
    <w:rsid w:val="00280598"/>
    <w:rsid w:val="0028390F"/>
    <w:rsid w:val="0028404F"/>
    <w:rsid w:val="0028564E"/>
    <w:rsid w:val="00285679"/>
    <w:rsid w:val="00285B22"/>
    <w:rsid w:val="0028693B"/>
    <w:rsid w:val="00286F97"/>
    <w:rsid w:val="002870F7"/>
    <w:rsid w:val="00287241"/>
    <w:rsid w:val="00290233"/>
    <w:rsid w:val="00290435"/>
    <w:rsid w:val="00290C7D"/>
    <w:rsid w:val="002934CC"/>
    <w:rsid w:val="0029483F"/>
    <w:rsid w:val="0029539F"/>
    <w:rsid w:val="00295512"/>
    <w:rsid w:val="002955D5"/>
    <w:rsid w:val="0029580A"/>
    <w:rsid w:val="00295AD7"/>
    <w:rsid w:val="00295FDF"/>
    <w:rsid w:val="00296100"/>
    <w:rsid w:val="002A0981"/>
    <w:rsid w:val="002A35AA"/>
    <w:rsid w:val="002A41EB"/>
    <w:rsid w:val="002A4702"/>
    <w:rsid w:val="002A47EC"/>
    <w:rsid w:val="002A4B1C"/>
    <w:rsid w:val="002A58BA"/>
    <w:rsid w:val="002A6E55"/>
    <w:rsid w:val="002B08F8"/>
    <w:rsid w:val="002B1A8D"/>
    <w:rsid w:val="002B2E82"/>
    <w:rsid w:val="002B3091"/>
    <w:rsid w:val="002B3BB0"/>
    <w:rsid w:val="002B3F8F"/>
    <w:rsid w:val="002B41E0"/>
    <w:rsid w:val="002B42B4"/>
    <w:rsid w:val="002B4670"/>
    <w:rsid w:val="002B4B34"/>
    <w:rsid w:val="002B4B93"/>
    <w:rsid w:val="002B4CCB"/>
    <w:rsid w:val="002B5400"/>
    <w:rsid w:val="002B6CFE"/>
    <w:rsid w:val="002C0743"/>
    <w:rsid w:val="002C15E3"/>
    <w:rsid w:val="002C1908"/>
    <w:rsid w:val="002C1CDD"/>
    <w:rsid w:val="002C1D66"/>
    <w:rsid w:val="002C1EC4"/>
    <w:rsid w:val="002C245B"/>
    <w:rsid w:val="002C31C7"/>
    <w:rsid w:val="002C4683"/>
    <w:rsid w:val="002C4CAD"/>
    <w:rsid w:val="002C529D"/>
    <w:rsid w:val="002C7405"/>
    <w:rsid w:val="002C75EE"/>
    <w:rsid w:val="002D0801"/>
    <w:rsid w:val="002D1FAD"/>
    <w:rsid w:val="002D282A"/>
    <w:rsid w:val="002D2BBE"/>
    <w:rsid w:val="002D2EAE"/>
    <w:rsid w:val="002D304E"/>
    <w:rsid w:val="002D342D"/>
    <w:rsid w:val="002D367C"/>
    <w:rsid w:val="002D4D98"/>
    <w:rsid w:val="002D4DEE"/>
    <w:rsid w:val="002D5831"/>
    <w:rsid w:val="002D68EE"/>
    <w:rsid w:val="002D746D"/>
    <w:rsid w:val="002E03EA"/>
    <w:rsid w:val="002E0669"/>
    <w:rsid w:val="002E0841"/>
    <w:rsid w:val="002E11D4"/>
    <w:rsid w:val="002E1DB0"/>
    <w:rsid w:val="002E2D4D"/>
    <w:rsid w:val="002E3599"/>
    <w:rsid w:val="002E4391"/>
    <w:rsid w:val="002E4F38"/>
    <w:rsid w:val="002E4FEB"/>
    <w:rsid w:val="002E536A"/>
    <w:rsid w:val="002E69F8"/>
    <w:rsid w:val="002E7E33"/>
    <w:rsid w:val="002F1F11"/>
    <w:rsid w:val="002F229F"/>
    <w:rsid w:val="002F2731"/>
    <w:rsid w:val="002F27CF"/>
    <w:rsid w:val="002F3ADE"/>
    <w:rsid w:val="002F3E1C"/>
    <w:rsid w:val="002F3F06"/>
    <w:rsid w:val="002F4909"/>
    <w:rsid w:val="002F4978"/>
    <w:rsid w:val="002F4C02"/>
    <w:rsid w:val="002F58D3"/>
    <w:rsid w:val="002F725A"/>
    <w:rsid w:val="002F7E21"/>
    <w:rsid w:val="003004A2"/>
    <w:rsid w:val="00300CE6"/>
    <w:rsid w:val="00301419"/>
    <w:rsid w:val="00301961"/>
    <w:rsid w:val="00301D2C"/>
    <w:rsid w:val="003025FD"/>
    <w:rsid w:val="00303253"/>
    <w:rsid w:val="00303B10"/>
    <w:rsid w:val="00303CEC"/>
    <w:rsid w:val="00304434"/>
    <w:rsid w:val="0030609E"/>
    <w:rsid w:val="00306B70"/>
    <w:rsid w:val="0030740C"/>
    <w:rsid w:val="0030758A"/>
    <w:rsid w:val="0031107B"/>
    <w:rsid w:val="00311306"/>
    <w:rsid w:val="00311520"/>
    <w:rsid w:val="00311A0D"/>
    <w:rsid w:val="00311F16"/>
    <w:rsid w:val="00312690"/>
    <w:rsid w:val="00313B12"/>
    <w:rsid w:val="003154DA"/>
    <w:rsid w:val="00315900"/>
    <w:rsid w:val="00317825"/>
    <w:rsid w:val="00317E2D"/>
    <w:rsid w:val="00317FD5"/>
    <w:rsid w:val="003203DD"/>
    <w:rsid w:val="00321625"/>
    <w:rsid w:val="003222F7"/>
    <w:rsid w:val="00322A54"/>
    <w:rsid w:val="00322B63"/>
    <w:rsid w:val="003236A6"/>
    <w:rsid w:val="00325806"/>
    <w:rsid w:val="00325B0C"/>
    <w:rsid w:val="00326AAC"/>
    <w:rsid w:val="00326F88"/>
    <w:rsid w:val="003307D0"/>
    <w:rsid w:val="00330A2A"/>
    <w:rsid w:val="00333F82"/>
    <w:rsid w:val="0033425A"/>
    <w:rsid w:val="00334991"/>
    <w:rsid w:val="00334A78"/>
    <w:rsid w:val="00335269"/>
    <w:rsid w:val="00335B5F"/>
    <w:rsid w:val="003361EE"/>
    <w:rsid w:val="003363FF"/>
    <w:rsid w:val="003364FB"/>
    <w:rsid w:val="00340BFF"/>
    <w:rsid w:val="003411B7"/>
    <w:rsid w:val="003415B7"/>
    <w:rsid w:val="003416A4"/>
    <w:rsid w:val="00343246"/>
    <w:rsid w:val="003434CF"/>
    <w:rsid w:val="00344532"/>
    <w:rsid w:val="0034457C"/>
    <w:rsid w:val="003445B4"/>
    <w:rsid w:val="00344C49"/>
    <w:rsid w:val="003458C0"/>
    <w:rsid w:val="003460ED"/>
    <w:rsid w:val="00346EF4"/>
    <w:rsid w:val="00346F25"/>
    <w:rsid w:val="003470BC"/>
    <w:rsid w:val="00347441"/>
    <w:rsid w:val="00347705"/>
    <w:rsid w:val="00347BAF"/>
    <w:rsid w:val="00350616"/>
    <w:rsid w:val="003517D9"/>
    <w:rsid w:val="00351EB4"/>
    <w:rsid w:val="003524CC"/>
    <w:rsid w:val="003528CA"/>
    <w:rsid w:val="00353D8C"/>
    <w:rsid w:val="00355660"/>
    <w:rsid w:val="00356AB6"/>
    <w:rsid w:val="00357D3F"/>
    <w:rsid w:val="00360B5D"/>
    <w:rsid w:val="003612C0"/>
    <w:rsid w:val="0036229C"/>
    <w:rsid w:val="00362925"/>
    <w:rsid w:val="00362C41"/>
    <w:rsid w:val="0036363F"/>
    <w:rsid w:val="003654CE"/>
    <w:rsid w:val="0036777E"/>
    <w:rsid w:val="003679C3"/>
    <w:rsid w:val="00367B8F"/>
    <w:rsid w:val="0037001E"/>
    <w:rsid w:val="00370FEB"/>
    <w:rsid w:val="0037152C"/>
    <w:rsid w:val="00371A5D"/>
    <w:rsid w:val="00372DE5"/>
    <w:rsid w:val="003730C2"/>
    <w:rsid w:val="00373185"/>
    <w:rsid w:val="00373C73"/>
    <w:rsid w:val="00374BEA"/>
    <w:rsid w:val="003751D3"/>
    <w:rsid w:val="00375460"/>
    <w:rsid w:val="0037546C"/>
    <w:rsid w:val="00375E3F"/>
    <w:rsid w:val="0037639F"/>
    <w:rsid w:val="00377FF9"/>
    <w:rsid w:val="0038046D"/>
    <w:rsid w:val="00380F9E"/>
    <w:rsid w:val="00381ED4"/>
    <w:rsid w:val="00381F20"/>
    <w:rsid w:val="00383829"/>
    <w:rsid w:val="00385118"/>
    <w:rsid w:val="00386265"/>
    <w:rsid w:val="00386D32"/>
    <w:rsid w:val="00386E2E"/>
    <w:rsid w:val="00387D3C"/>
    <w:rsid w:val="00390329"/>
    <w:rsid w:val="00390A14"/>
    <w:rsid w:val="00390B5C"/>
    <w:rsid w:val="00391D2F"/>
    <w:rsid w:val="00392671"/>
    <w:rsid w:val="00392D73"/>
    <w:rsid w:val="00392D96"/>
    <w:rsid w:val="00392EE1"/>
    <w:rsid w:val="00393624"/>
    <w:rsid w:val="00393C57"/>
    <w:rsid w:val="00395411"/>
    <w:rsid w:val="003955C6"/>
    <w:rsid w:val="003967B9"/>
    <w:rsid w:val="00396F18"/>
    <w:rsid w:val="00397FF1"/>
    <w:rsid w:val="003A10F7"/>
    <w:rsid w:val="003A21F7"/>
    <w:rsid w:val="003A448A"/>
    <w:rsid w:val="003A598C"/>
    <w:rsid w:val="003A7B23"/>
    <w:rsid w:val="003B0624"/>
    <w:rsid w:val="003B13FF"/>
    <w:rsid w:val="003B153F"/>
    <w:rsid w:val="003B1704"/>
    <w:rsid w:val="003B3B48"/>
    <w:rsid w:val="003B3BB4"/>
    <w:rsid w:val="003B48EF"/>
    <w:rsid w:val="003B494C"/>
    <w:rsid w:val="003B7885"/>
    <w:rsid w:val="003B78DE"/>
    <w:rsid w:val="003C008A"/>
    <w:rsid w:val="003C09F3"/>
    <w:rsid w:val="003C0C0A"/>
    <w:rsid w:val="003C0F71"/>
    <w:rsid w:val="003C1DBF"/>
    <w:rsid w:val="003C3741"/>
    <w:rsid w:val="003C3912"/>
    <w:rsid w:val="003C39DF"/>
    <w:rsid w:val="003C47D6"/>
    <w:rsid w:val="003C4EE0"/>
    <w:rsid w:val="003C539C"/>
    <w:rsid w:val="003C6313"/>
    <w:rsid w:val="003D0A9B"/>
    <w:rsid w:val="003D2495"/>
    <w:rsid w:val="003D2AB1"/>
    <w:rsid w:val="003D2D7B"/>
    <w:rsid w:val="003D3A87"/>
    <w:rsid w:val="003D57A5"/>
    <w:rsid w:val="003E0700"/>
    <w:rsid w:val="003E1418"/>
    <w:rsid w:val="003E192C"/>
    <w:rsid w:val="003E2E5A"/>
    <w:rsid w:val="003E33C7"/>
    <w:rsid w:val="003E458E"/>
    <w:rsid w:val="003E4812"/>
    <w:rsid w:val="003E4C78"/>
    <w:rsid w:val="003E6D13"/>
    <w:rsid w:val="003E71E7"/>
    <w:rsid w:val="003E77FB"/>
    <w:rsid w:val="003F0112"/>
    <w:rsid w:val="003F0B0D"/>
    <w:rsid w:val="003F0C28"/>
    <w:rsid w:val="003F1750"/>
    <w:rsid w:val="003F263D"/>
    <w:rsid w:val="003F381E"/>
    <w:rsid w:val="003F3863"/>
    <w:rsid w:val="003F38AE"/>
    <w:rsid w:val="003F3CE4"/>
    <w:rsid w:val="003F5F0E"/>
    <w:rsid w:val="003F6143"/>
    <w:rsid w:val="003F6291"/>
    <w:rsid w:val="003F62DE"/>
    <w:rsid w:val="003F672D"/>
    <w:rsid w:val="003F793F"/>
    <w:rsid w:val="003F7AA0"/>
    <w:rsid w:val="00400381"/>
    <w:rsid w:val="00400454"/>
    <w:rsid w:val="00400723"/>
    <w:rsid w:val="004018A8"/>
    <w:rsid w:val="00405070"/>
    <w:rsid w:val="00405544"/>
    <w:rsid w:val="00406FD3"/>
    <w:rsid w:val="004070C8"/>
    <w:rsid w:val="00407B65"/>
    <w:rsid w:val="004100C2"/>
    <w:rsid w:val="00410844"/>
    <w:rsid w:val="00411802"/>
    <w:rsid w:val="00411907"/>
    <w:rsid w:val="004141FA"/>
    <w:rsid w:val="00414AA4"/>
    <w:rsid w:val="00414F1F"/>
    <w:rsid w:val="00415719"/>
    <w:rsid w:val="00415EC6"/>
    <w:rsid w:val="00416531"/>
    <w:rsid w:val="00416BDE"/>
    <w:rsid w:val="004171B6"/>
    <w:rsid w:val="00417205"/>
    <w:rsid w:val="00420003"/>
    <w:rsid w:val="00422323"/>
    <w:rsid w:val="00423828"/>
    <w:rsid w:val="00424A14"/>
    <w:rsid w:val="004254E6"/>
    <w:rsid w:val="00425EB1"/>
    <w:rsid w:val="0042687C"/>
    <w:rsid w:val="0042710F"/>
    <w:rsid w:val="00427632"/>
    <w:rsid w:val="00430329"/>
    <w:rsid w:val="00431C49"/>
    <w:rsid w:val="00432EB8"/>
    <w:rsid w:val="004330FE"/>
    <w:rsid w:val="004333B1"/>
    <w:rsid w:val="00433975"/>
    <w:rsid w:val="00434109"/>
    <w:rsid w:val="004345F7"/>
    <w:rsid w:val="0043485D"/>
    <w:rsid w:val="00434AA7"/>
    <w:rsid w:val="00434ADC"/>
    <w:rsid w:val="00434DC0"/>
    <w:rsid w:val="0043528A"/>
    <w:rsid w:val="00435969"/>
    <w:rsid w:val="00437B3B"/>
    <w:rsid w:val="00441A7C"/>
    <w:rsid w:val="00442EA8"/>
    <w:rsid w:val="004437FA"/>
    <w:rsid w:val="00443CD1"/>
    <w:rsid w:val="00445297"/>
    <w:rsid w:val="00445CE3"/>
    <w:rsid w:val="004460FF"/>
    <w:rsid w:val="004463F5"/>
    <w:rsid w:val="00446955"/>
    <w:rsid w:val="004471E4"/>
    <w:rsid w:val="00447E45"/>
    <w:rsid w:val="00450688"/>
    <w:rsid w:val="004513B8"/>
    <w:rsid w:val="00451A73"/>
    <w:rsid w:val="00451F7C"/>
    <w:rsid w:val="004526CD"/>
    <w:rsid w:val="00453397"/>
    <w:rsid w:val="00453A36"/>
    <w:rsid w:val="004544BB"/>
    <w:rsid w:val="00454943"/>
    <w:rsid w:val="004549E6"/>
    <w:rsid w:val="00454EA5"/>
    <w:rsid w:val="00455483"/>
    <w:rsid w:val="00455B4A"/>
    <w:rsid w:val="0045641C"/>
    <w:rsid w:val="0045734A"/>
    <w:rsid w:val="004578AB"/>
    <w:rsid w:val="004578E7"/>
    <w:rsid w:val="004614AC"/>
    <w:rsid w:val="00462705"/>
    <w:rsid w:val="00462812"/>
    <w:rsid w:val="0046283A"/>
    <w:rsid w:val="00465FF0"/>
    <w:rsid w:val="0046639B"/>
    <w:rsid w:val="00467C42"/>
    <w:rsid w:val="00467EA4"/>
    <w:rsid w:val="004709F8"/>
    <w:rsid w:val="004719E7"/>
    <w:rsid w:val="00471C3B"/>
    <w:rsid w:val="0047237D"/>
    <w:rsid w:val="00472430"/>
    <w:rsid w:val="00474173"/>
    <w:rsid w:val="00474511"/>
    <w:rsid w:val="00474CD6"/>
    <w:rsid w:val="004752ED"/>
    <w:rsid w:val="004770A2"/>
    <w:rsid w:val="00477141"/>
    <w:rsid w:val="0047777E"/>
    <w:rsid w:val="0048031E"/>
    <w:rsid w:val="004809B9"/>
    <w:rsid w:val="00480E4F"/>
    <w:rsid w:val="0048153E"/>
    <w:rsid w:val="00481C89"/>
    <w:rsid w:val="00482439"/>
    <w:rsid w:val="00482A29"/>
    <w:rsid w:val="004841E7"/>
    <w:rsid w:val="004844AC"/>
    <w:rsid w:val="004856B5"/>
    <w:rsid w:val="004858FE"/>
    <w:rsid w:val="004868F3"/>
    <w:rsid w:val="00487264"/>
    <w:rsid w:val="004878E8"/>
    <w:rsid w:val="00487B0C"/>
    <w:rsid w:val="00487BF4"/>
    <w:rsid w:val="004915D1"/>
    <w:rsid w:val="00491E2F"/>
    <w:rsid w:val="00491F7C"/>
    <w:rsid w:val="0049264E"/>
    <w:rsid w:val="0049306D"/>
    <w:rsid w:val="004934E6"/>
    <w:rsid w:val="0049399F"/>
    <w:rsid w:val="004943CC"/>
    <w:rsid w:val="00494443"/>
    <w:rsid w:val="00495DE4"/>
    <w:rsid w:val="00495F6A"/>
    <w:rsid w:val="00496492"/>
    <w:rsid w:val="00496D77"/>
    <w:rsid w:val="00496F31"/>
    <w:rsid w:val="00497019"/>
    <w:rsid w:val="00497C2F"/>
    <w:rsid w:val="004A0134"/>
    <w:rsid w:val="004A1050"/>
    <w:rsid w:val="004A1F2F"/>
    <w:rsid w:val="004A2695"/>
    <w:rsid w:val="004A275F"/>
    <w:rsid w:val="004A2BD8"/>
    <w:rsid w:val="004A2F51"/>
    <w:rsid w:val="004A3542"/>
    <w:rsid w:val="004A3DB9"/>
    <w:rsid w:val="004A40A9"/>
    <w:rsid w:val="004A4B37"/>
    <w:rsid w:val="004A4FBC"/>
    <w:rsid w:val="004A648C"/>
    <w:rsid w:val="004A6983"/>
    <w:rsid w:val="004A7BD1"/>
    <w:rsid w:val="004B0D0B"/>
    <w:rsid w:val="004B1A53"/>
    <w:rsid w:val="004B27B6"/>
    <w:rsid w:val="004B320E"/>
    <w:rsid w:val="004B35A7"/>
    <w:rsid w:val="004B44FB"/>
    <w:rsid w:val="004B58B8"/>
    <w:rsid w:val="004C0081"/>
    <w:rsid w:val="004C049B"/>
    <w:rsid w:val="004C1AF5"/>
    <w:rsid w:val="004C1B1C"/>
    <w:rsid w:val="004C2314"/>
    <w:rsid w:val="004C2E06"/>
    <w:rsid w:val="004C37DB"/>
    <w:rsid w:val="004C60DB"/>
    <w:rsid w:val="004C6B8A"/>
    <w:rsid w:val="004C7781"/>
    <w:rsid w:val="004D0C27"/>
    <w:rsid w:val="004D0EED"/>
    <w:rsid w:val="004D1128"/>
    <w:rsid w:val="004D11E9"/>
    <w:rsid w:val="004D1429"/>
    <w:rsid w:val="004D150D"/>
    <w:rsid w:val="004D18EC"/>
    <w:rsid w:val="004D221A"/>
    <w:rsid w:val="004D2409"/>
    <w:rsid w:val="004D25C2"/>
    <w:rsid w:val="004D36E9"/>
    <w:rsid w:val="004D38BE"/>
    <w:rsid w:val="004D436B"/>
    <w:rsid w:val="004D484B"/>
    <w:rsid w:val="004D4F50"/>
    <w:rsid w:val="004D5438"/>
    <w:rsid w:val="004D559F"/>
    <w:rsid w:val="004D5B7A"/>
    <w:rsid w:val="004D70A6"/>
    <w:rsid w:val="004E1CDC"/>
    <w:rsid w:val="004E2283"/>
    <w:rsid w:val="004E2D87"/>
    <w:rsid w:val="004E3421"/>
    <w:rsid w:val="004E4A35"/>
    <w:rsid w:val="004E4EDB"/>
    <w:rsid w:val="004E5488"/>
    <w:rsid w:val="004E5982"/>
    <w:rsid w:val="004E668A"/>
    <w:rsid w:val="004E7637"/>
    <w:rsid w:val="004F0957"/>
    <w:rsid w:val="004F0B9D"/>
    <w:rsid w:val="004F181A"/>
    <w:rsid w:val="004F2D0B"/>
    <w:rsid w:val="004F44B8"/>
    <w:rsid w:val="004F48A4"/>
    <w:rsid w:val="004F507C"/>
    <w:rsid w:val="004F528B"/>
    <w:rsid w:val="004F5A1E"/>
    <w:rsid w:val="004F5CF2"/>
    <w:rsid w:val="004F7326"/>
    <w:rsid w:val="004F74BC"/>
    <w:rsid w:val="004F753B"/>
    <w:rsid w:val="004F7C25"/>
    <w:rsid w:val="0050016A"/>
    <w:rsid w:val="005009FB"/>
    <w:rsid w:val="00502146"/>
    <w:rsid w:val="00502334"/>
    <w:rsid w:val="005024C6"/>
    <w:rsid w:val="00502948"/>
    <w:rsid w:val="00503DDC"/>
    <w:rsid w:val="00504E9E"/>
    <w:rsid w:val="005059EC"/>
    <w:rsid w:val="00505DF4"/>
    <w:rsid w:val="005061BD"/>
    <w:rsid w:val="00506B88"/>
    <w:rsid w:val="00510AA4"/>
    <w:rsid w:val="00511318"/>
    <w:rsid w:val="00511488"/>
    <w:rsid w:val="0051320B"/>
    <w:rsid w:val="00513B36"/>
    <w:rsid w:val="00514B03"/>
    <w:rsid w:val="00515F90"/>
    <w:rsid w:val="005160B0"/>
    <w:rsid w:val="005168A6"/>
    <w:rsid w:val="005207BB"/>
    <w:rsid w:val="005216B5"/>
    <w:rsid w:val="00521D92"/>
    <w:rsid w:val="005242AA"/>
    <w:rsid w:val="0052489A"/>
    <w:rsid w:val="005252D7"/>
    <w:rsid w:val="005253FF"/>
    <w:rsid w:val="00527AE8"/>
    <w:rsid w:val="005302FD"/>
    <w:rsid w:val="0053041D"/>
    <w:rsid w:val="00530D64"/>
    <w:rsid w:val="0053158F"/>
    <w:rsid w:val="00532FE3"/>
    <w:rsid w:val="005332A7"/>
    <w:rsid w:val="005337ED"/>
    <w:rsid w:val="00533F3F"/>
    <w:rsid w:val="0053582F"/>
    <w:rsid w:val="00537058"/>
    <w:rsid w:val="00540211"/>
    <w:rsid w:val="005404ED"/>
    <w:rsid w:val="00542710"/>
    <w:rsid w:val="00542AAD"/>
    <w:rsid w:val="0054406A"/>
    <w:rsid w:val="0054442F"/>
    <w:rsid w:val="00544C0B"/>
    <w:rsid w:val="00545178"/>
    <w:rsid w:val="00545327"/>
    <w:rsid w:val="005465AF"/>
    <w:rsid w:val="00547E7A"/>
    <w:rsid w:val="0055177D"/>
    <w:rsid w:val="00551D29"/>
    <w:rsid w:val="005531B8"/>
    <w:rsid w:val="0055355B"/>
    <w:rsid w:val="005546C3"/>
    <w:rsid w:val="0055497B"/>
    <w:rsid w:val="00554AC0"/>
    <w:rsid w:val="00554DCD"/>
    <w:rsid w:val="00555C96"/>
    <w:rsid w:val="00556196"/>
    <w:rsid w:val="005570C4"/>
    <w:rsid w:val="00557183"/>
    <w:rsid w:val="005604A8"/>
    <w:rsid w:val="00560F40"/>
    <w:rsid w:val="00562228"/>
    <w:rsid w:val="0056223F"/>
    <w:rsid w:val="0056276A"/>
    <w:rsid w:val="005631AD"/>
    <w:rsid w:val="00563FC7"/>
    <w:rsid w:val="005644B0"/>
    <w:rsid w:val="00564650"/>
    <w:rsid w:val="005651AD"/>
    <w:rsid w:val="00565818"/>
    <w:rsid w:val="005663B8"/>
    <w:rsid w:val="005664E3"/>
    <w:rsid w:val="00566A3D"/>
    <w:rsid w:val="00566A6E"/>
    <w:rsid w:val="00566AE9"/>
    <w:rsid w:val="00567572"/>
    <w:rsid w:val="005678FE"/>
    <w:rsid w:val="00567AFD"/>
    <w:rsid w:val="00567BF9"/>
    <w:rsid w:val="00570B20"/>
    <w:rsid w:val="00570D05"/>
    <w:rsid w:val="005717D8"/>
    <w:rsid w:val="0057209C"/>
    <w:rsid w:val="0057246C"/>
    <w:rsid w:val="005729CB"/>
    <w:rsid w:val="00574F10"/>
    <w:rsid w:val="00575C7A"/>
    <w:rsid w:val="00575CD5"/>
    <w:rsid w:val="00575EDC"/>
    <w:rsid w:val="0057617E"/>
    <w:rsid w:val="00576A75"/>
    <w:rsid w:val="00580331"/>
    <w:rsid w:val="00580C19"/>
    <w:rsid w:val="005816F3"/>
    <w:rsid w:val="00581CB5"/>
    <w:rsid w:val="005822F8"/>
    <w:rsid w:val="00582CF9"/>
    <w:rsid w:val="00582FEA"/>
    <w:rsid w:val="00583334"/>
    <w:rsid w:val="00583827"/>
    <w:rsid w:val="00583921"/>
    <w:rsid w:val="00583D7F"/>
    <w:rsid w:val="00584EA2"/>
    <w:rsid w:val="00585ACF"/>
    <w:rsid w:val="00585B41"/>
    <w:rsid w:val="00586331"/>
    <w:rsid w:val="00586686"/>
    <w:rsid w:val="00586A60"/>
    <w:rsid w:val="00586F4B"/>
    <w:rsid w:val="005878F8"/>
    <w:rsid w:val="00587B1C"/>
    <w:rsid w:val="005901CE"/>
    <w:rsid w:val="005908D3"/>
    <w:rsid w:val="00591C24"/>
    <w:rsid w:val="0059350F"/>
    <w:rsid w:val="005936EB"/>
    <w:rsid w:val="00594B4B"/>
    <w:rsid w:val="00594B68"/>
    <w:rsid w:val="00594C49"/>
    <w:rsid w:val="00595AAA"/>
    <w:rsid w:val="00595E9B"/>
    <w:rsid w:val="00596B8C"/>
    <w:rsid w:val="005971DB"/>
    <w:rsid w:val="00597EE0"/>
    <w:rsid w:val="005A097C"/>
    <w:rsid w:val="005A1A77"/>
    <w:rsid w:val="005A20DD"/>
    <w:rsid w:val="005A273A"/>
    <w:rsid w:val="005A2B98"/>
    <w:rsid w:val="005A3A62"/>
    <w:rsid w:val="005A402F"/>
    <w:rsid w:val="005A5298"/>
    <w:rsid w:val="005A5774"/>
    <w:rsid w:val="005A5E68"/>
    <w:rsid w:val="005B06DB"/>
    <w:rsid w:val="005B134E"/>
    <w:rsid w:val="005B1901"/>
    <w:rsid w:val="005B2C37"/>
    <w:rsid w:val="005B2D53"/>
    <w:rsid w:val="005B2EFD"/>
    <w:rsid w:val="005B354D"/>
    <w:rsid w:val="005B37CA"/>
    <w:rsid w:val="005B5395"/>
    <w:rsid w:val="005B5F27"/>
    <w:rsid w:val="005B7BA8"/>
    <w:rsid w:val="005C0A49"/>
    <w:rsid w:val="005C0FB7"/>
    <w:rsid w:val="005C173D"/>
    <w:rsid w:val="005C1782"/>
    <w:rsid w:val="005C179C"/>
    <w:rsid w:val="005C3A26"/>
    <w:rsid w:val="005C4700"/>
    <w:rsid w:val="005C7290"/>
    <w:rsid w:val="005D03C0"/>
    <w:rsid w:val="005D0AEC"/>
    <w:rsid w:val="005D0DBF"/>
    <w:rsid w:val="005D123B"/>
    <w:rsid w:val="005D1549"/>
    <w:rsid w:val="005D197E"/>
    <w:rsid w:val="005D1CCF"/>
    <w:rsid w:val="005D1E5C"/>
    <w:rsid w:val="005D35B0"/>
    <w:rsid w:val="005D36B4"/>
    <w:rsid w:val="005D3803"/>
    <w:rsid w:val="005D45F1"/>
    <w:rsid w:val="005D479D"/>
    <w:rsid w:val="005D4C33"/>
    <w:rsid w:val="005D6425"/>
    <w:rsid w:val="005D64C5"/>
    <w:rsid w:val="005D7642"/>
    <w:rsid w:val="005D79C9"/>
    <w:rsid w:val="005D7BEC"/>
    <w:rsid w:val="005D7FAB"/>
    <w:rsid w:val="005E08F6"/>
    <w:rsid w:val="005E54CE"/>
    <w:rsid w:val="005E5F83"/>
    <w:rsid w:val="005E6460"/>
    <w:rsid w:val="005E6F28"/>
    <w:rsid w:val="005E7C98"/>
    <w:rsid w:val="005F0AB1"/>
    <w:rsid w:val="005F0B32"/>
    <w:rsid w:val="005F23FA"/>
    <w:rsid w:val="005F2477"/>
    <w:rsid w:val="005F32B1"/>
    <w:rsid w:val="005F37AD"/>
    <w:rsid w:val="005F3BDD"/>
    <w:rsid w:val="005F3D67"/>
    <w:rsid w:val="005F3E57"/>
    <w:rsid w:val="005F4599"/>
    <w:rsid w:val="005F481D"/>
    <w:rsid w:val="005F48D3"/>
    <w:rsid w:val="005F4EF7"/>
    <w:rsid w:val="005F6109"/>
    <w:rsid w:val="005F706A"/>
    <w:rsid w:val="005F7F9D"/>
    <w:rsid w:val="00601403"/>
    <w:rsid w:val="006016E4"/>
    <w:rsid w:val="00602A22"/>
    <w:rsid w:val="00603853"/>
    <w:rsid w:val="00604672"/>
    <w:rsid w:val="006072A6"/>
    <w:rsid w:val="0060737D"/>
    <w:rsid w:val="006101AF"/>
    <w:rsid w:val="00612607"/>
    <w:rsid w:val="00613E41"/>
    <w:rsid w:val="006145A5"/>
    <w:rsid w:val="006148BE"/>
    <w:rsid w:val="006155B4"/>
    <w:rsid w:val="00615CB1"/>
    <w:rsid w:val="0061646A"/>
    <w:rsid w:val="0061712C"/>
    <w:rsid w:val="00620081"/>
    <w:rsid w:val="00620208"/>
    <w:rsid w:val="006202D8"/>
    <w:rsid w:val="00620467"/>
    <w:rsid w:val="006240CF"/>
    <w:rsid w:val="0062506D"/>
    <w:rsid w:val="006250A2"/>
    <w:rsid w:val="00625347"/>
    <w:rsid w:val="006253BE"/>
    <w:rsid w:val="00626A5C"/>
    <w:rsid w:val="00627008"/>
    <w:rsid w:val="00627413"/>
    <w:rsid w:val="0063158E"/>
    <w:rsid w:val="006316FF"/>
    <w:rsid w:val="00631A42"/>
    <w:rsid w:val="00631BFB"/>
    <w:rsid w:val="006320C3"/>
    <w:rsid w:val="00632672"/>
    <w:rsid w:val="006326C5"/>
    <w:rsid w:val="0063327F"/>
    <w:rsid w:val="006335C1"/>
    <w:rsid w:val="0063368A"/>
    <w:rsid w:val="006338F4"/>
    <w:rsid w:val="006343FE"/>
    <w:rsid w:val="006345E7"/>
    <w:rsid w:val="00634D2B"/>
    <w:rsid w:val="006359F0"/>
    <w:rsid w:val="00635B46"/>
    <w:rsid w:val="0063645F"/>
    <w:rsid w:val="00636B7A"/>
    <w:rsid w:val="00637BB2"/>
    <w:rsid w:val="0064109F"/>
    <w:rsid w:val="0064136A"/>
    <w:rsid w:val="006418EA"/>
    <w:rsid w:val="00641D1D"/>
    <w:rsid w:val="00641F60"/>
    <w:rsid w:val="00644657"/>
    <w:rsid w:val="0064525D"/>
    <w:rsid w:val="006452E6"/>
    <w:rsid w:val="00645BDE"/>
    <w:rsid w:val="00647604"/>
    <w:rsid w:val="00647622"/>
    <w:rsid w:val="0065084E"/>
    <w:rsid w:val="00651E25"/>
    <w:rsid w:val="00653AC5"/>
    <w:rsid w:val="00653C9F"/>
    <w:rsid w:val="0065561C"/>
    <w:rsid w:val="00656050"/>
    <w:rsid w:val="00656379"/>
    <w:rsid w:val="00656907"/>
    <w:rsid w:val="00656CB9"/>
    <w:rsid w:val="006571C5"/>
    <w:rsid w:val="00657AA1"/>
    <w:rsid w:val="00657C5E"/>
    <w:rsid w:val="00657EEE"/>
    <w:rsid w:val="00660BAC"/>
    <w:rsid w:val="00661B75"/>
    <w:rsid w:val="00661F03"/>
    <w:rsid w:val="00662525"/>
    <w:rsid w:val="00662C2A"/>
    <w:rsid w:val="00663786"/>
    <w:rsid w:val="00663A3F"/>
    <w:rsid w:val="0066649B"/>
    <w:rsid w:val="00666C38"/>
    <w:rsid w:val="0066704B"/>
    <w:rsid w:val="0067013A"/>
    <w:rsid w:val="006704E2"/>
    <w:rsid w:val="00670FF8"/>
    <w:rsid w:val="006715F8"/>
    <w:rsid w:val="0067199C"/>
    <w:rsid w:val="00671B93"/>
    <w:rsid w:val="00673A54"/>
    <w:rsid w:val="006758D7"/>
    <w:rsid w:val="0067598B"/>
    <w:rsid w:val="00675EFE"/>
    <w:rsid w:val="00676373"/>
    <w:rsid w:val="00676943"/>
    <w:rsid w:val="0067698B"/>
    <w:rsid w:val="00676D0F"/>
    <w:rsid w:val="006779EA"/>
    <w:rsid w:val="00680308"/>
    <w:rsid w:val="0068173A"/>
    <w:rsid w:val="00683184"/>
    <w:rsid w:val="00683EA8"/>
    <w:rsid w:val="006846E7"/>
    <w:rsid w:val="00685848"/>
    <w:rsid w:val="00686099"/>
    <w:rsid w:val="00686208"/>
    <w:rsid w:val="006864C5"/>
    <w:rsid w:val="0068679E"/>
    <w:rsid w:val="00687FD8"/>
    <w:rsid w:val="0069033A"/>
    <w:rsid w:val="00690CFC"/>
    <w:rsid w:val="006915A9"/>
    <w:rsid w:val="00691DBE"/>
    <w:rsid w:val="006926EC"/>
    <w:rsid w:val="00692914"/>
    <w:rsid w:val="00692D4B"/>
    <w:rsid w:val="00692E9A"/>
    <w:rsid w:val="0069443B"/>
    <w:rsid w:val="00695991"/>
    <w:rsid w:val="00695E5E"/>
    <w:rsid w:val="00696E4E"/>
    <w:rsid w:val="00697F22"/>
    <w:rsid w:val="006A2321"/>
    <w:rsid w:val="006A25E2"/>
    <w:rsid w:val="006A2720"/>
    <w:rsid w:val="006A2C23"/>
    <w:rsid w:val="006A36EF"/>
    <w:rsid w:val="006A3C85"/>
    <w:rsid w:val="006A5018"/>
    <w:rsid w:val="006A5F8A"/>
    <w:rsid w:val="006A668E"/>
    <w:rsid w:val="006A671F"/>
    <w:rsid w:val="006A6A50"/>
    <w:rsid w:val="006A71B8"/>
    <w:rsid w:val="006B0A9F"/>
    <w:rsid w:val="006B19D8"/>
    <w:rsid w:val="006B3407"/>
    <w:rsid w:val="006B358A"/>
    <w:rsid w:val="006B3937"/>
    <w:rsid w:val="006B39F3"/>
    <w:rsid w:val="006B3E1B"/>
    <w:rsid w:val="006B4CAF"/>
    <w:rsid w:val="006B5258"/>
    <w:rsid w:val="006B54AD"/>
    <w:rsid w:val="006B6B72"/>
    <w:rsid w:val="006C0086"/>
    <w:rsid w:val="006C0237"/>
    <w:rsid w:val="006C04A6"/>
    <w:rsid w:val="006C0653"/>
    <w:rsid w:val="006C2257"/>
    <w:rsid w:val="006C2337"/>
    <w:rsid w:val="006C2FBD"/>
    <w:rsid w:val="006C429E"/>
    <w:rsid w:val="006C42A7"/>
    <w:rsid w:val="006C6F7A"/>
    <w:rsid w:val="006C758A"/>
    <w:rsid w:val="006D215E"/>
    <w:rsid w:val="006D2C6B"/>
    <w:rsid w:val="006D2D59"/>
    <w:rsid w:val="006D2E01"/>
    <w:rsid w:val="006D31D7"/>
    <w:rsid w:val="006D34BF"/>
    <w:rsid w:val="006D377E"/>
    <w:rsid w:val="006D4217"/>
    <w:rsid w:val="006D4324"/>
    <w:rsid w:val="006D7160"/>
    <w:rsid w:val="006D71AF"/>
    <w:rsid w:val="006D7835"/>
    <w:rsid w:val="006E007B"/>
    <w:rsid w:val="006E0666"/>
    <w:rsid w:val="006E08F1"/>
    <w:rsid w:val="006E16B2"/>
    <w:rsid w:val="006E33D6"/>
    <w:rsid w:val="006E3BB9"/>
    <w:rsid w:val="006E5379"/>
    <w:rsid w:val="006E5822"/>
    <w:rsid w:val="006E615A"/>
    <w:rsid w:val="006F03C9"/>
    <w:rsid w:val="006F0AEB"/>
    <w:rsid w:val="006F0CFE"/>
    <w:rsid w:val="006F2189"/>
    <w:rsid w:val="006F445D"/>
    <w:rsid w:val="006F4EDD"/>
    <w:rsid w:val="006F4FAE"/>
    <w:rsid w:val="006F51F0"/>
    <w:rsid w:val="006F53B1"/>
    <w:rsid w:val="006F563A"/>
    <w:rsid w:val="006F6062"/>
    <w:rsid w:val="006F61EB"/>
    <w:rsid w:val="006F6347"/>
    <w:rsid w:val="006F65FB"/>
    <w:rsid w:val="006F671B"/>
    <w:rsid w:val="006F6EFE"/>
    <w:rsid w:val="007004BA"/>
    <w:rsid w:val="00700A02"/>
    <w:rsid w:val="00700B7C"/>
    <w:rsid w:val="007014FE"/>
    <w:rsid w:val="00702A31"/>
    <w:rsid w:val="00702CA6"/>
    <w:rsid w:val="00702F6B"/>
    <w:rsid w:val="00703AA1"/>
    <w:rsid w:val="00703C0F"/>
    <w:rsid w:val="00703EB8"/>
    <w:rsid w:val="00703F91"/>
    <w:rsid w:val="007049C6"/>
    <w:rsid w:val="00705FAB"/>
    <w:rsid w:val="00706CB4"/>
    <w:rsid w:val="0071094B"/>
    <w:rsid w:val="00711B46"/>
    <w:rsid w:val="00711C17"/>
    <w:rsid w:val="00711CC0"/>
    <w:rsid w:val="00713EBB"/>
    <w:rsid w:val="0071526E"/>
    <w:rsid w:val="0071744C"/>
    <w:rsid w:val="00717610"/>
    <w:rsid w:val="00720990"/>
    <w:rsid w:val="00720A34"/>
    <w:rsid w:val="00721156"/>
    <w:rsid w:val="007211D7"/>
    <w:rsid w:val="00722F61"/>
    <w:rsid w:val="00724005"/>
    <w:rsid w:val="00724B18"/>
    <w:rsid w:val="007260D3"/>
    <w:rsid w:val="00726F09"/>
    <w:rsid w:val="007301AA"/>
    <w:rsid w:val="00730BE4"/>
    <w:rsid w:val="00730D15"/>
    <w:rsid w:val="00731384"/>
    <w:rsid w:val="007317E8"/>
    <w:rsid w:val="00731868"/>
    <w:rsid w:val="00732560"/>
    <w:rsid w:val="007332BD"/>
    <w:rsid w:val="00733825"/>
    <w:rsid w:val="0073420E"/>
    <w:rsid w:val="00734714"/>
    <w:rsid w:val="00735179"/>
    <w:rsid w:val="00735E58"/>
    <w:rsid w:val="00736579"/>
    <w:rsid w:val="0073698E"/>
    <w:rsid w:val="00736CD8"/>
    <w:rsid w:val="00736E5A"/>
    <w:rsid w:val="00740CEB"/>
    <w:rsid w:val="007411C8"/>
    <w:rsid w:val="00742764"/>
    <w:rsid w:val="00743A6E"/>
    <w:rsid w:val="007465D3"/>
    <w:rsid w:val="00750A00"/>
    <w:rsid w:val="00751976"/>
    <w:rsid w:val="00751D63"/>
    <w:rsid w:val="00753955"/>
    <w:rsid w:val="00754AAC"/>
    <w:rsid w:val="007550B8"/>
    <w:rsid w:val="00757B9B"/>
    <w:rsid w:val="00757D19"/>
    <w:rsid w:val="00757FF1"/>
    <w:rsid w:val="00762905"/>
    <w:rsid w:val="00763473"/>
    <w:rsid w:val="00765E29"/>
    <w:rsid w:val="00766ED2"/>
    <w:rsid w:val="007677B2"/>
    <w:rsid w:val="007678F2"/>
    <w:rsid w:val="00767D7F"/>
    <w:rsid w:val="00770D67"/>
    <w:rsid w:val="00771665"/>
    <w:rsid w:val="007722AC"/>
    <w:rsid w:val="0077272E"/>
    <w:rsid w:val="00772789"/>
    <w:rsid w:val="0077520A"/>
    <w:rsid w:val="00775431"/>
    <w:rsid w:val="00775595"/>
    <w:rsid w:val="00775D0B"/>
    <w:rsid w:val="007778DD"/>
    <w:rsid w:val="00777B92"/>
    <w:rsid w:val="007818A2"/>
    <w:rsid w:val="00781EF3"/>
    <w:rsid w:val="00781F21"/>
    <w:rsid w:val="00785714"/>
    <w:rsid w:val="00785DE1"/>
    <w:rsid w:val="00786477"/>
    <w:rsid w:val="007877EC"/>
    <w:rsid w:val="00790C42"/>
    <w:rsid w:val="00791D13"/>
    <w:rsid w:val="007928A0"/>
    <w:rsid w:val="007940C9"/>
    <w:rsid w:val="007943D7"/>
    <w:rsid w:val="007949CB"/>
    <w:rsid w:val="00794C90"/>
    <w:rsid w:val="0079507C"/>
    <w:rsid w:val="007951A8"/>
    <w:rsid w:val="00795F54"/>
    <w:rsid w:val="00796A4A"/>
    <w:rsid w:val="00797B6F"/>
    <w:rsid w:val="00797DDC"/>
    <w:rsid w:val="00797E53"/>
    <w:rsid w:val="007A0D76"/>
    <w:rsid w:val="007A12C0"/>
    <w:rsid w:val="007A18AA"/>
    <w:rsid w:val="007A2ACC"/>
    <w:rsid w:val="007A2F98"/>
    <w:rsid w:val="007A31D6"/>
    <w:rsid w:val="007A3531"/>
    <w:rsid w:val="007A37EA"/>
    <w:rsid w:val="007A4F4F"/>
    <w:rsid w:val="007A5E62"/>
    <w:rsid w:val="007A5E7A"/>
    <w:rsid w:val="007A6956"/>
    <w:rsid w:val="007A6EE4"/>
    <w:rsid w:val="007A77EB"/>
    <w:rsid w:val="007A7AE5"/>
    <w:rsid w:val="007B0814"/>
    <w:rsid w:val="007B1162"/>
    <w:rsid w:val="007B1824"/>
    <w:rsid w:val="007B1B9E"/>
    <w:rsid w:val="007B2C28"/>
    <w:rsid w:val="007B2EBF"/>
    <w:rsid w:val="007B30E7"/>
    <w:rsid w:val="007B31B4"/>
    <w:rsid w:val="007B42CC"/>
    <w:rsid w:val="007B5F5D"/>
    <w:rsid w:val="007B652F"/>
    <w:rsid w:val="007B6708"/>
    <w:rsid w:val="007B6F89"/>
    <w:rsid w:val="007B73EE"/>
    <w:rsid w:val="007B7E7D"/>
    <w:rsid w:val="007C08A2"/>
    <w:rsid w:val="007C0BE9"/>
    <w:rsid w:val="007C1803"/>
    <w:rsid w:val="007C1DA5"/>
    <w:rsid w:val="007C207F"/>
    <w:rsid w:val="007C23CE"/>
    <w:rsid w:val="007C250D"/>
    <w:rsid w:val="007C2645"/>
    <w:rsid w:val="007C27B8"/>
    <w:rsid w:val="007C309C"/>
    <w:rsid w:val="007C4342"/>
    <w:rsid w:val="007C4E61"/>
    <w:rsid w:val="007C7CE7"/>
    <w:rsid w:val="007C7EE4"/>
    <w:rsid w:val="007D1984"/>
    <w:rsid w:val="007D24AD"/>
    <w:rsid w:val="007D2B49"/>
    <w:rsid w:val="007D2EB8"/>
    <w:rsid w:val="007D5CA1"/>
    <w:rsid w:val="007D5DE9"/>
    <w:rsid w:val="007D6476"/>
    <w:rsid w:val="007D670B"/>
    <w:rsid w:val="007E00A9"/>
    <w:rsid w:val="007E0DB4"/>
    <w:rsid w:val="007E1D26"/>
    <w:rsid w:val="007E40B4"/>
    <w:rsid w:val="007E4ECA"/>
    <w:rsid w:val="007E52EC"/>
    <w:rsid w:val="007E63B4"/>
    <w:rsid w:val="007E6563"/>
    <w:rsid w:val="007E781C"/>
    <w:rsid w:val="007E7A68"/>
    <w:rsid w:val="007F0337"/>
    <w:rsid w:val="007F05DC"/>
    <w:rsid w:val="007F16E2"/>
    <w:rsid w:val="007F2173"/>
    <w:rsid w:val="007F2F63"/>
    <w:rsid w:val="007F364D"/>
    <w:rsid w:val="007F3E47"/>
    <w:rsid w:val="007F3F64"/>
    <w:rsid w:val="007F55D2"/>
    <w:rsid w:val="007F6A0C"/>
    <w:rsid w:val="007F7BD5"/>
    <w:rsid w:val="00801E4A"/>
    <w:rsid w:val="00801FD0"/>
    <w:rsid w:val="00802E16"/>
    <w:rsid w:val="00804AD0"/>
    <w:rsid w:val="0080549F"/>
    <w:rsid w:val="00805751"/>
    <w:rsid w:val="0080598E"/>
    <w:rsid w:val="00805A0E"/>
    <w:rsid w:val="008062D9"/>
    <w:rsid w:val="008075BF"/>
    <w:rsid w:val="0081056F"/>
    <w:rsid w:val="00810FAE"/>
    <w:rsid w:val="00811434"/>
    <w:rsid w:val="0081166E"/>
    <w:rsid w:val="008116CB"/>
    <w:rsid w:val="00811EB2"/>
    <w:rsid w:val="00813344"/>
    <w:rsid w:val="00813963"/>
    <w:rsid w:val="00813DE3"/>
    <w:rsid w:val="008155D6"/>
    <w:rsid w:val="00815CBC"/>
    <w:rsid w:val="00817276"/>
    <w:rsid w:val="00817766"/>
    <w:rsid w:val="00817C73"/>
    <w:rsid w:val="008208DE"/>
    <w:rsid w:val="008211DE"/>
    <w:rsid w:val="008229BD"/>
    <w:rsid w:val="00823670"/>
    <w:rsid w:val="00823E9A"/>
    <w:rsid w:val="0082441F"/>
    <w:rsid w:val="0082445C"/>
    <w:rsid w:val="00824576"/>
    <w:rsid w:val="00824585"/>
    <w:rsid w:val="00824A24"/>
    <w:rsid w:val="00824CA7"/>
    <w:rsid w:val="0082592B"/>
    <w:rsid w:val="008262E7"/>
    <w:rsid w:val="00826C09"/>
    <w:rsid w:val="00827561"/>
    <w:rsid w:val="00827B5D"/>
    <w:rsid w:val="00831087"/>
    <w:rsid w:val="00832E11"/>
    <w:rsid w:val="008334BB"/>
    <w:rsid w:val="0083368C"/>
    <w:rsid w:val="0083476A"/>
    <w:rsid w:val="00834ACE"/>
    <w:rsid w:val="0083681E"/>
    <w:rsid w:val="008369C0"/>
    <w:rsid w:val="00836B79"/>
    <w:rsid w:val="00836C48"/>
    <w:rsid w:val="00837C0E"/>
    <w:rsid w:val="00840460"/>
    <w:rsid w:val="00841A34"/>
    <w:rsid w:val="00841C28"/>
    <w:rsid w:val="0084222B"/>
    <w:rsid w:val="00843018"/>
    <w:rsid w:val="00843929"/>
    <w:rsid w:val="00844F8A"/>
    <w:rsid w:val="00847529"/>
    <w:rsid w:val="00847B62"/>
    <w:rsid w:val="00847E83"/>
    <w:rsid w:val="00850890"/>
    <w:rsid w:val="00851C43"/>
    <w:rsid w:val="0085274A"/>
    <w:rsid w:val="00852DC7"/>
    <w:rsid w:val="00853B16"/>
    <w:rsid w:val="00853BF2"/>
    <w:rsid w:val="00853CFE"/>
    <w:rsid w:val="00854788"/>
    <w:rsid w:val="0085565E"/>
    <w:rsid w:val="00856BB0"/>
    <w:rsid w:val="00857379"/>
    <w:rsid w:val="00857FCF"/>
    <w:rsid w:val="00860227"/>
    <w:rsid w:val="00860A3B"/>
    <w:rsid w:val="00860FAB"/>
    <w:rsid w:val="008614E4"/>
    <w:rsid w:val="00861761"/>
    <w:rsid w:val="008617F6"/>
    <w:rsid w:val="0086265D"/>
    <w:rsid w:val="00867398"/>
    <w:rsid w:val="00872040"/>
    <w:rsid w:val="00872D91"/>
    <w:rsid w:val="0087312C"/>
    <w:rsid w:val="00873674"/>
    <w:rsid w:val="00873CDD"/>
    <w:rsid w:val="00875B7F"/>
    <w:rsid w:val="00875BDA"/>
    <w:rsid w:val="00876539"/>
    <w:rsid w:val="008777A2"/>
    <w:rsid w:val="00880061"/>
    <w:rsid w:val="008809C4"/>
    <w:rsid w:val="008811E4"/>
    <w:rsid w:val="0088133D"/>
    <w:rsid w:val="0088143B"/>
    <w:rsid w:val="008815FC"/>
    <w:rsid w:val="00882077"/>
    <w:rsid w:val="00882AB1"/>
    <w:rsid w:val="008832AE"/>
    <w:rsid w:val="00883462"/>
    <w:rsid w:val="00883F3F"/>
    <w:rsid w:val="00884A6F"/>
    <w:rsid w:val="008853AB"/>
    <w:rsid w:val="00885BFB"/>
    <w:rsid w:val="00885C27"/>
    <w:rsid w:val="00887875"/>
    <w:rsid w:val="0089007B"/>
    <w:rsid w:val="00890870"/>
    <w:rsid w:val="00890A28"/>
    <w:rsid w:val="00890F6E"/>
    <w:rsid w:val="00891346"/>
    <w:rsid w:val="008914F6"/>
    <w:rsid w:val="00892CAF"/>
    <w:rsid w:val="00893140"/>
    <w:rsid w:val="00893C02"/>
    <w:rsid w:val="00893CDD"/>
    <w:rsid w:val="00893EE5"/>
    <w:rsid w:val="008944CD"/>
    <w:rsid w:val="00894DF7"/>
    <w:rsid w:val="008956A9"/>
    <w:rsid w:val="00895FDB"/>
    <w:rsid w:val="00897D38"/>
    <w:rsid w:val="008A15D4"/>
    <w:rsid w:val="008A21FC"/>
    <w:rsid w:val="008A2FAE"/>
    <w:rsid w:val="008A3376"/>
    <w:rsid w:val="008A3A2B"/>
    <w:rsid w:val="008A3D91"/>
    <w:rsid w:val="008A3FAC"/>
    <w:rsid w:val="008A43CF"/>
    <w:rsid w:val="008A64C3"/>
    <w:rsid w:val="008A736C"/>
    <w:rsid w:val="008A77B6"/>
    <w:rsid w:val="008A79A3"/>
    <w:rsid w:val="008B04B8"/>
    <w:rsid w:val="008B110C"/>
    <w:rsid w:val="008B220B"/>
    <w:rsid w:val="008B238C"/>
    <w:rsid w:val="008B2AFA"/>
    <w:rsid w:val="008B413A"/>
    <w:rsid w:val="008B4F8D"/>
    <w:rsid w:val="008B5DA0"/>
    <w:rsid w:val="008B5FB2"/>
    <w:rsid w:val="008B6152"/>
    <w:rsid w:val="008B6330"/>
    <w:rsid w:val="008B6E95"/>
    <w:rsid w:val="008C07CE"/>
    <w:rsid w:val="008C08B7"/>
    <w:rsid w:val="008C09EA"/>
    <w:rsid w:val="008C1044"/>
    <w:rsid w:val="008C1223"/>
    <w:rsid w:val="008C1799"/>
    <w:rsid w:val="008C21F4"/>
    <w:rsid w:val="008C3489"/>
    <w:rsid w:val="008C3631"/>
    <w:rsid w:val="008C4504"/>
    <w:rsid w:val="008C70E0"/>
    <w:rsid w:val="008C7DAE"/>
    <w:rsid w:val="008D0D59"/>
    <w:rsid w:val="008D1D67"/>
    <w:rsid w:val="008D3E96"/>
    <w:rsid w:val="008D400D"/>
    <w:rsid w:val="008D4490"/>
    <w:rsid w:val="008D4C11"/>
    <w:rsid w:val="008D59C6"/>
    <w:rsid w:val="008D6B2D"/>
    <w:rsid w:val="008D7DAA"/>
    <w:rsid w:val="008E0038"/>
    <w:rsid w:val="008E0474"/>
    <w:rsid w:val="008E0817"/>
    <w:rsid w:val="008E0BE2"/>
    <w:rsid w:val="008E2D3C"/>
    <w:rsid w:val="008E31CB"/>
    <w:rsid w:val="008E4D5B"/>
    <w:rsid w:val="008E4F53"/>
    <w:rsid w:val="008E54A8"/>
    <w:rsid w:val="008E5BF2"/>
    <w:rsid w:val="008E5F14"/>
    <w:rsid w:val="008E6912"/>
    <w:rsid w:val="008E6A1D"/>
    <w:rsid w:val="008E73E3"/>
    <w:rsid w:val="008F063B"/>
    <w:rsid w:val="008F0CF0"/>
    <w:rsid w:val="008F128C"/>
    <w:rsid w:val="008F18C6"/>
    <w:rsid w:val="008F19E5"/>
    <w:rsid w:val="008F289A"/>
    <w:rsid w:val="008F4434"/>
    <w:rsid w:val="008F44A1"/>
    <w:rsid w:val="008F5025"/>
    <w:rsid w:val="008F5B8D"/>
    <w:rsid w:val="008F6A22"/>
    <w:rsid w:val="008F6C08"/>
    <w:rsid w:val="008F7428"/>
    <w:rsid w:val="008F7504"/>
    <w:rsid w:val="008F7B4E"/>
    <w:rsid w:val="008F7D41"/>
    <w:rsid w:val="00900927"/>
    <w:rsid w:val="00901ACA"/>
    <w:rsid w:val="00903FE8"/>
    <w:rsid w:val="00904114"/>
    <w:rsid w:val="0090437C"/>
    <w:rsid w:val="00904648"/>
    <w:rsid w:val="0090553D"/>
    <w:rsid w:val="00905BA1"/>
    <w:rsid w:val="009077EE"/>
    <w:rsid w:val="009078F4"/>
    <w:rsid w:val="00907F9E"/>
    <w:rsid w:val="0091001D"/>
    <w:rsid w:val="009101BF"/>
    <w:rsid w:val="009125B1"/>
    <w:rsid w:val="00912DCE"/>
    <w:rsid w:val="00913C83"/>
    <w:rsid w:val="009140DB"/>
    <w:rsid w:val="00915BC6"/>
    <w:rsid w:val="00916020"/>
    <w:rsid w:val="00916096"/>
    <w:rsid w:val="00916E36"/>
    <w:rsid w:val="0091739E"/>
    <w:rsid w:val="0092051F"/>
    <w:rsid w:val="00920BA9"/>
    <w:rsid w:val="00920C84"/>
    <w:rsid w:val="00920EC9"/>
    <w:rsid w:val="009211DF"/>
    <w:rsid w:val="009212F6"/>
    <w:rsid w:val="00922750"/>
    <w:rsid w:val="00922C44"/>
    <w:rsid w:val="00923101"/>
    <w:rsid w:val="00923D77"/>
    <w:rsid w:val="00924301"/>
    <w:rsid w:val="00924690"/>
    <w:rsid w:val="009247DC"/>
    <w:rsid w:val="00926394"/>
    <w:rsid w:val="0092789D"/>
    <w:rsid w:val="00927A8B"/>
    <w:rsid w:val="00927F7E"/>
    <w:rsid w:val="009306EF"/>
    <w:rsid w:val="009308D6"/>
    <w:rsid w:val="00932468"/>
    <w:rsid w:val="00932BBB"/>
    <w:rsid w:val="0093331C"/>
    <w:rsid w:val="00933360"/>
    <w:rsid w:val="00933F43"/>
    <w:rsid w:val="00933FBE"/>
    <w:rsid w:val="00934AC8"/>
    <w:rsid w:val="0093577F"/>
    <w:rsid w:val="00936050"/>
    <w:rsid w:val="0093632F"/>
    <w:rsid w:val="00936D54"/>
    <w:rsid w:val="0094012C"/>
    <w:rsid w:val="00940872"/>
    <w:rsid w:val="00940ACC"/>
    <w:rsid w:val="00940B0D"/>
    <w:rsid w:val="00941FD5"/>
    <w:rsid w:val="00942494"/>
    <w:rsid w:val="00942837"/>
    <w:rsid w:val="009433FD"/>
    <w:rsid w:val="00943450"/>
    <w:rsid w:val="00943A16"/>
    <w:rsid w:val="0094427C"/>
    <w:rsid w:val="00945637"/>
    <w:rsid w:val="009457FA"/>
    <w:rsid w:val="00945D18"/>
    <w:rsid w:val="0094649E"/>
    <w:rsid w:val="00946961"/>
    <w:rsid w:val="00947052"/>
    <w:rsid w:val="00947893"/>
    <w:rsid w:val="00950042"/>
    <w:rsid w:val="009511E4"/>
    <w:rsid w:val="0095148D"/>
    <w:rsid w:val="00951B45"/>
    <w:rsid w:val="00951C3D"/>
    <w:rsid w:val="00952ECC"/>
    <w:rsid w:val="00953D3E"/>
    <w:rsid w:val="009543E6"/>
    <w:rsid w:val="00954B91"/>
    <w:rsid w:val="009556D6"/>
    <w:rsid w:val="009566D9"/>
    <w:rsid w:val="00956BE4"/>
    <w:rsid w:val="00957CF1"/>
    <w:rsid w:val="00960DFC"/>
    <w:rsid w:val="009617EB"/>
    <w:rsid w:val="0096197B"/>
    <w:rsid w:val="00961A6E"/>
    <w:rsid w:val="00961E70"/>
    <w:rsid w:val="00962088"/>
    <w:rsid w:val="009631E7"/>
    <w:rsid w:val="00963B69"/>
    <w:rsid w:val="00964D02"/>
    <w:rsid w:val="00965148"/>
    <w:rsid w:val="0096589E"/>
    <w:rsid w:val="00967693"/>
    <w:rsid w:val="00967D19"/>
    <w:rsid w:val="009712DA"/>
    <w:rsid w:val="00971F81"/>
    <w:rsid w:val="00972D57"/>
    <w:rsid w:val="0097317B"/>
    <w:rsid w:val="009771F9"/>
    <w:rsid w:val="00980421"/>
    <w:rsid w:val="0098091A"/>
    <w:rsid w:val="00981773"/>
    <w:rsid w:val="0098189F"/>
    <w:rsid w:val="00982205"/>
    <w:rsid w:val="00982A11"/>
    <w:rsid w:val="00983130"/>
    <w:rsid w:val="0098542B"/>
    <w:rsid w:val="00985E47"/>
    <w:rsid w:val="00986968"/>
    <w:rsid w:val="00986AA1"/>
    <w:rsid w:val="0099026C"/>
    <w:rsid w:val="00991291"/>
    <w:rsid w:val="00991AE0"/>
    <w:rsid w:val="0099206A"/>
    <w:rsid w:val="0099274C"/>
    <w:rsid w:val="00992BBF"/>
    <w:rsid w:val="00992C48"/>
    <w:rsid w:val="009942DD"/>
    <w:rsid w:val="00994D47"/>
    <w:rsid w:val="00995FB0"/>
    <w:rsid w:val="009967A6"/>
    <w:rsid w:val="00996A05"/>
    <w:rsid w:val="00996B56"/>
    <w:rsid w:val="00997CC5"/>
    <w:rsid w:val="009A1BEF"/>
    <w:rsid w:val="009A2234"/>
    <w:rsid w:val="009A2E76"/>
    <w:rsid w:val="009A37D1"/>
    <w:rsid w:val="009A3E0E"/>
    <w:rsid w:val="009A4863"/>
    <w:rsid w:val="009A4F93"/>
    <w:rsid w:val="009A5DD9"/>
    <w:rsid w:val="009A6579"/>
    <w:rsid w:val="009A6CDE"/>
    <w:rsid w:val="009A6F0A"/>
    <w:rsid w:val="009A776A"/>
    <w:rsid w:val="009A7C7A"/>
    <w:rsid w:val="009A7F43"/>
    <w:rsid w:val="009B0622"/>
    <w:rsid w:val="009B069B"/>
    <w:rsid w:val="009B06FA"/>
    <w:rsid w:val="009B0A87"/>
    <w:rsid w:val="009B0AA5"/>
    <w:rsid w:val="009B0CB6"/>
    <w:rsid w:val="009B10A5"/>
    <w:rsid w:val="009B2B71"/>
    <w:rsid w:val="009B36F8"/>
    <w:rsid w:val="009B46B6"/>
    <w:rsid w:val="009B6B3F"/>
    <w:rsid w:val="009B7F36"/>
    <w:rsid w:val="009C1F61"/>
    <w:rsid w:val="009C201B"/>
    <w:rsid w:val="009C2DF4"/>
    <w:rsid w:val="009C312D"/>
    <w:rsid w:val="009C41AE"/>
    <w:rsid w:val="009C46C7"/>
    <w:rsid w:val="009C6253"/>
    <w:rsid w:val="009C650C"/>
    <w:rsid w:val="009C66D0"/>
    <w:rsid w:val="009D0471"/>
    <w:rsid w:val="009D0CBB"/>
    <w:rsid w:val="009D10F0"/>
    <w:rsid w:val="009D22B2"/>
    <w:rsid w:val="009D2785"/>
    <w:rsid w:val="009D2FA4"/>
    <w:rsid w:val="009D44E0"/>
    <w:rsid w:val="009D45AD"/>
    <w:rsid w:val="009D55AF"/>
    <w:rsid w:val="009D588F"/>
    <w:rsid w:val="009D5C05"/>
    <w:rsid w:val="009D74F7"/>
    <w:rsid w:val="009D7FCB"/>
    <w:rsid w:val="009E0286"/>
    <w:rsid w:val="009E02A7"/>
    <w:rsid w:val="009E1FB7"/>
    <w:rsid w:val="009E2911"/>
    <w:rsid w:val="009E2998"/>
    <w:rsid w:val="009E2EB5"/>
    <w:rsid w:val="009E342F"/>
    <w:rsid w:val="009E6590"/>
    <w:rsid w:val="009E6BF0"/>
    <w:rsid w:val="009E73D0"/>
    <w:rsid w:val="009F03A9"/>
    <w:rsid w:val="009F15B6"/>
    <w:rsid w:val="009F1CEA"/>
    <w:rsid w:val="009F2346"/>
    <w:rsid w:val="009F2D1C"/>
    <w:rsid w:val="009F46B7"/>
    <w:rsid w:val="009F49EE"/>
    <w:rsid w:val="009F4AE0"/>
    <w:rsid w:val="009F5276"/>
    <w:rsid w:val="009F567B"/>
    <w:rsid w:val="009F63B1"/>
    <w:rsid w:val="009F694D"/>
    <w:rsid w:val="009F7A32"/>
    <w:rsid w:val="00A019AF"/>
    <w:rsid w:val="00A01B42"/>
    <w:rsid w:val="00A01B72"/>
    <w:rsid w:val="00A03801"/>
    <w:rsid w:val="00A03A04"/>
    <w:rsid w:val="00A04F79"/>
    <w:rsid w:val="00A06951"/>
    <w:rsid w:val="00A074AF"/>
    <w:rsid w:val="00A0753B"/>
    <w:rsid w:val="00A076B6"/>
    <w:rsid w:val="00A078BB"/>
    <w:rsid w:val="00A07E2E"/>
    <w:rsid w:val="00A10383"/>
    <w:rsid w:val="00A10C47"/>
    <w:rsid w:val="00A10EC9"/>
    <w:rsid w:val="00A11329"/>
    <w:rsid w:val="00A11AC7"/>
    <w:rsid w:val="00A1248F"/>
    <w:rsid w:val="00A133AF"/>
    <w:rsid w:val="00A13924"/>
    <w:rsid w:val="00A13C76"/>
    <w:rsid w:val="00A14EFA"/>
    <w:rsid w:val="00A15365"/>
    <w:rsid w:val="00A15CFC"/>
    <w:rsid w:val="00A16FDA"/>
    <w:rsid w:val="00A171E5"/>
    <w:rsid w:val="00A17B6F"/>
    <w:rsid w:val="00A2019B"/>
    <w:rsid w:val="00A20450"/>
    <w:rsid w:val="00A228F3"/>
    <w:rsid w:val="00A23113"/>
    <w:rsid w:val="00A2337E"/>
    <w:rsid w:val="00A23424"/>
    <w:rsid w:val="00A23587"/>
    <w:rsid w:val="00A23AAD"/>
    <w:rsid w:val="00A2435F"/>
    <w:rsid w:val="00A24A6C"/>
    <w:rsid w:val="00A25AC0"/>
    <w:rsid w:val="00A25AEF"/>
    <w:rsid w:val="00A25F14"/>
    <w:rsid w:val="00A264BD"/>
    <w:rsid w:val="00A27293"/>
    <w:rsid w:val="00A27754"/>
    <w:rsid w:val="00A27897"/>
    <w:rsid w:val="00A31A9E"/>
    <w:rsid w:val="00A322E5"/>
    <w:rsid w:val="00A3255E"/>
    <w:rsid w:val="00A33608"/>
    <w:rsid w:val="00A3363F"/>
    <w:rsid w:val="00A33DFA"/>
    <w:rsid w:val="00A3599A"/>
    <w:rsid w:val="00A3617D"/>
    <w:rsid w:val="00A36B6D"/>
    <w:rsid w:val="00A36F25"/>
    <w:rsid w:val="00A36FA3"/>
    <w:rsid w:val="00A3775C"/>
    <w:rsid w:val="00A3789F"/>
    <w:rsid w:val="00A4081E"/>
    <w:rsid w:val="00A41518"/>
    <w:rsid w:val="00A4319E"/>
    <w:rsid w:val="00A43A70"/>
    <w:rsid w:val="00A44767"/>
    <w:rsid w:val="00A44782"/>
    <w:rsid w:val="00A44BBE"/>
    <w:rsid w:val="00A450FA"/>
    <w:rsid w:val="00A452C2"/>
    <w:rsid w:val="00A457BA"/>
    <w:rsid w:val="00A45A44"/>
    <w:rsid w:val="00A45C49"/>
    <w:rsid w:val="00A45F8F"/>
    <w:rsid w:val="00A461B0"/>
    <w:rsid w:val="00A47A9C"/>
    <w:rsid w:val="00A503B8"/>
    <w:rsid w:val="00A5120C"/>
    <w:rsid w:val="00A526E9"/>
    <w:rsid w:val="00A52E23"/>
    <w:rsid w:val="00A53303"/>
    <w:rsid w:val="00A53C0B"/>
    <w:rsid w:val="00A562B2"/>
    <w:rsid w:val="00A57621"/>
    <w:rsid w:val="00A601DB"/>
    <w:rsid w:val="00A60411"/>
    <w:rsid w:val="00A61600"/>
    <w:rsid w:val="00A61D42"/>
    <w:rsid w:val="00A63930"/>
    <w:rsid w:val="00A6596C"/>
    <w:rsid w:val="00A65CEA"/>
    <w:rsid w:val="00A65F3F"/>
    <w:rsid w:val="00A6756E"/>
    <w:rsid w:val="00A678E3"/>
    <w:rsid w:val="00A70037"/>
    <w:rsid w:val="00A70BAC"/>
    <w:rsid w:val="00A727BD"/>
    <w:rsid w:val="00A72880"/>
    <w:rsid w:val="00A72CDE"/>
    <w:rsid w:val="00A732EA"/>
    <w:rsid w:val="00A743DA"/>
    <w:rsid w:val="00A7444A"/>
    <w:rsid w:val="00A74EE7"/>
    <w:rsid w:val="00A75385"/>
    <w:rsid w:val="00A75695"/>
    <w:rsid w:val="00A75D07"/>
    <w:rsid w:val="00A761BE"/>
    <w:rsid w:val="00A76C06"/>
    <w:rsid w:val="00A778CB"/>
    <w:rsid w:val="00A77AFA"/>
    <w:rsid w:val="00A77CCF"/>
    <w:rsid w:val="00A77E85"/>
    <w:rsid w:val="00A81559"/>
    <w:rsid w:val="00A8203B"/>
    <w:rsid w:val="00A8245D"/>
    <w:rsid w:val="00A849CF"/>
    <w:rsid w:val="00A85612"/>
    <w:rsid w:val="00A86A9A"/>
    <w:rsid w:val="00A86B56"/>
    <w:rsid w:val="00A90F02"/>
    <w:rsid w:val="00A91683"/>
    <w:rsid w:val="00A92015"/>
    <w:rsid w:val="00A92096"/>
    <w:rsid w:val="00A9341E"/>
    <w:rsid w:val="00A93785"/>
    <w:rsid w:val="00A939A9"/>
    <w:rsid w:val="00A95F92"/>
    <w:rsid w:val="00AA02A1"/>
    <w:rsid w:val="00AA13B3"/>
    <w:rsid w:val="00AA218C"/>
    <w:rsid w:val="00AA27CC"/>
    <w:rsid w:val="00AA29CA"/>
    <w:rsid w:val="00AA4679"/>
    <w:rsid w:val="00AA5348"/>
    <w:rsid w:val="00AA5A76"/>
    <w:rsid w:val="00AA62F0"/>
    <w:rsid w:val="00AA708A"/>
    <w:rsid w:val="00AB07AD"/>
    <w:rsid w:val="00AB0B09"/>
    <w:rsid w:val="00AB0B34"/>
    <w:rsid w:val="00AB1307"/>
    <w:rsid w:val="00AB16F4"/>
    <w:rsid w:val="00AB1AFA"/>
    <w:rsid w:val="00AB27AF"/>
    <w:rsid w:val="00AB2BA4"/>
    <w:rsid w:val="00AB2C9F"/>
    <w:rsid w:val="00AB3055"/>
    <w:rsid w:val="00AB3471"/>
    <w:rsid w:val="00AB45F4"/>
    <w:rsid w:val="00AB4918"/>
    <w:rsid w:val="00AB4B1B"/>
    <w:rsid w:val="00AB5034"/>
    <w:rsid w:val="00AB67E3"/>
    <w:rsid w:val="00AB7E5F"/>
    <w:rsid w:val="00AB7E91"/>
    <w:rsid w:val="00AC001E"/>
    <w:rsid w:val="00AC1D0C"/>
    <w:rsid w:val="00AC23F9"/>
    <w:rsid w:val="00AC26AB"/>
    <w:rsid w:val="00AC3A4D"/>
    <w:rsid w:val="00AC3CE2"/>
    <w:rsid w:val="00AC41D1"/>
    <w:rsid w:val="00AC4830"/>
    <w:rsid w:val="00AC5E63"/>
    <w:rsid w:val="00AC5EDE"/>
    <w:rsid w:val="00AD072E"/>
    <w:rsid w:val="00AD0C36"/>
    <w:rsid w:val="00AD0FB6"/>
    <w:rsid w:val="00AD1ECB"/>
    <w:rsid w:val="00AD3A9B"/>
    <w:rsid w:val="00AD4A58"/>
    <w:rsid w:val="00AD5035"/>
    <w:rsid w:val="00AD59A4"/>
    <w:rsid w:val="00AD606B"/>
    <w:rsid w:val="00AD67AA"/>
    <w:rsid w:val="00AD716D"/>
    <w:rsid w:val="00AD7BB7"/>
    <w:rsid w:val="00AE1263"/>
    <w:rsid w:val="00AE1F82"/>
    <w:rsid w:val="00AE20A4"/>
    <w:rsid w:val="00AE23BE"/>
    <w:rsid w:val="00AE350E"/>
    <w:rsid w:val="00AE3C6E"/>
    <w:rsid w:val="00AE3EB1"/>
    <w:rsid w:val="00AE3F28"/>
    <w:rsid w:val="00AE54BD"/>
    <w:rsid w:val="00AE60A3"/>
    <w:rsid w:val="00AE66E9"/>
    <w:rsid w:val="00AF2F66"/>
    <w:rsid w:val="00AF3E47"/>
    <w:rsid w:val="00AF5278"/>
    <w:rsid w:val="00AF693B"/>
    <w:rsid w:val="00AF72B8"/>
    <w:rsid w:val="00B0017C"/>
    <w:rsid w:val="00B003E3"/>
    <w:rsid w:val="00B02BB1"/>
    <w:rsid w:val="00B03ED2"/>
    <w:rsid w:val="00B04D11"/>
    <w:rsid w:val="00B061F8"/>
    <w:rsid w:val="00B06677"/>
    <w:rsid w:val="00B06EAA"/>
    <w:rsid w:val="00B06F96"/>
    <w:rsid w:val="00B074D7"/>
    <w:rsid w:val="00B11266"/>
    <w:rsid w:val="00B14FF7"/>
    <w:rsid w:val="00B15611"/>
    <w:rsid w:val="00B17C84"/>
    <w:rsid w:val="00B22068"/>
    <w:rsid w:val="00B222BA"/>
    <w:rsid w:val="00B229CE"/>
    <w:rsid w:val="00B24AD8"/>
    <w:rsid w:val="00B24AF6"/>
    <w:rsid w:val="00B27CF3"/>
    <w:rsid w:val="00B30514"/>
    <w:rsid w:val="00B3110F"/>
    <w:rsid w:val="00B31D0D"/>
    <w:rsid w:val="00B33170"/>
    <w:rsid w:val="00B33366"/>
    <w:rsid w:val="00B3368E"/>
    <w:rsid w:val="00B33C39"/>
    <w:rsid w:val="00B342B9"/>
    <w:rsid w:val="00B348B8"/>
    <w:rsid w:val="00B354D5"/>
    <w:rsid w:val="00B35699"/>
    <w:rsid w:val="00B35A6E"/>
    <w:rsid w:val="00B36096"/>
    <w:rsid w:val="00B370FC"/>
    <w:rsid w:val="00B373E0"/>
    <w:rsid w:val="00B403EE"/>
    <w:rsid w:val="00B40915"/>
    <w:rsid w:val="00B40FD5"/>
    <w:rsid w:val="00B41BC8"/>
    <w:rsid w:val="00B44568"/>
    <w:rsid w:val="00B44884"/>
    <w:rsid w:val="00B45B9D"/>
    <w:rsid w:val="00B474EA"/>
    <w:rsid w:val="00B5027A"/>
    <w:rsid w:val="00B50DC2"/>
    <w:rsid w:val="00B50F0B"/>
    <w:rsid w:val="00B516BC"/>
    <w:rsid w:val="00B529C2"/>
    <w:rsid w:val="00B53E44"/>
    <w:rsid w:val="00B5639B"/>
    <w:rsid w:val="00B56CB3"/>
    <w:rsid w:val="00B572FF"/>
    <w:rsid w:val="00B6016B"/>
    <w:rsid w:val="00B602EB"/>
    <w:rsid w:val="00B61576"/>
    <w:rsid w:val="00B61909"/>
    <w:rsid w:val="00B61A47"/>
    <w:rsid w:val="00B61E23"/>
    <w:rsid w:val="00B6238F"/>
    <w:rsid w:val="00B628FB"/>
    <w:rsid w:val="00B634F5"/>
    <w:rsid w:val="00B64766"/>
    <w:rsid w:val="00B66C40"/>
    <w:rsid w:val="00B67014"/>
    <w:rsid w:val="00B71124"/>
    <w:rsid w:val="00B72342"/>
    <w:rsid w:val="00B72ABF"/>
    <w:rsid w:val="00B74201"/>
    <w:rsid w:val="00B75607"/>
    <w:rsid w:val="00B768F1"/>
    <w:rsid w:val="00B76A69"/>
    <w:rsid w:val="00B80392"/>
    <w:rsid w:val="00B80412"/>
    <w:rsid w:val="00B804F4"/>
    <w:rsid w:val="00B80E80"/>
    <w:rsid w:val="00B80F97"/>
    <w:rsid w:val="00B82425"/>
    <w:rsid w:val="00B8247F"/>
    <w:rsid w:val="00B828E7"/>
    <w:rsid w:val="00B82D98"/>
    <w:rsid w:val="00B838F2"/>
    <w:rsid w:val="00B84B61"/>
    <w:rsid w:val="00B84EE0"/>
    <w:rsid w:val="00B854E0"/>
    <w:rsid w:val="00B91688"/>
    <w:rsid w:val="00B919FE"/>
    <w:rsid w:val="00B921AD"/>
    <w:rsid w:val="00B92C68"/>
    <w:rsid w:val="00B9384C"/>
    <w:rsid w:val="00B952BF"/>
    <w:rsid w:val="00B95408"/>
    <w:rsid w:val="00B956A0"/>
    <w:rsid w:val="00B95DA0"/>
    <w:rsid w:val="00B96914"/>
    <w:rsid w:val="00B97F62"/>
    <w:rsid w:val="00BA0200"/>
    <w:rsid w:val="00BA0622"/>
    <w:rsid w:val="00BA09EE"/>
    <w:rsid w:val="00BA13CB"/>
    <w:rsid w:val="00BA2245"/>
    <w:rsid w:val="00BA2AB3"/>
    <w:rsid w:val="00BA4885"/>
    <w:rsid w:val="00BA497D"/>
    <w:rsid w:val="00BA4FC4"/>
    <w:rsid w:val="00BA6043"/>
    <w:rsid w:val="00BB000F"/>
    <w:rsid w:val="00BB00E5"/>
    <w:rsid w:val="00BB0108"/>
    <w:rsid w:val="00BB0856"/>
    <w:rsid w:val="00BB0A17"/>
    <w:rsid w:val="00BB2161"/>
    <w:rsid w:val="00BB3EF7"/>
    <w:rsid w:val="00BB496F"/>
    <w:rsid w:val="00BB554D"/>
    <w:rsid w:val="00BB6896"/>
    <w:rsid w:val="00BB7B6E"/>
    <w:rsid w:val="00BB7BB8"/>
    <w:rsid w:val="00BC0907"/>
    <w:rsid w:val="00BC2282"/>
    <w:rsid w:val="00BC23EC"/>
    <w:rsid w:val="00BC25EE"/>
    <w:rsid w:val="00BC2BC6"/>
    <w:rsid w:val="00BC2EEB"/>
    <w:rsid w:val="00BC3185"/>
    <w:rsid w:val="00BC34A9"/>
    <w:rsid w:val="00BC3617"/>
    <w:rsid w:val="00BC3FAA"/>
    <w:rsid w:val="00BC41BE"/>
    <w:rsid w:val="00BC45F3"/>
    <w:rsid w:val="00BC4A38"/>
    <w:rsid w:val="00BC6034"/>
    <w:rsid w:val="00BC6B47"/>
    <w:rsid w:val="00BC7590"/>
    <w:rsid w:val="00BC76D0"/>
    <w:rsid w:val="00BC7E9E"/>
    <w:rsid w:val="00BD02FA"/>
    <w:rsid w:val="00BD0A5B"/>
    <w:rsid w:val="00BD0AC5"/>
    <w:rsid w:val="00BD1529"/>
    <w:rsid w:val="00BD169D"/>
    <w:rsid w:val="00BD34F6"/>
    <w:rsid w:val="00BD5F18"/>
    <w:rsid w:val="00BD6E9C"/>
    <w:rsid w:val="00BD7CDE"/>
    <w:rsid w:val="00BE1818"/>
    <w:rsid w:val="00BE19C9"/>
    <w:rsid w:val="00BE21D8"/>
    <w:rsid w:val="00BE2343"/>
    <w:rsid w:val="00BE23D8"/>
    <w:rsid w:val="00BE4EE3"/>
    <w:rsid w:val="00BE5245"/>
    <w:rsid w:val="00BE5F57"/>
    <w:rsid w:val="00BE6154"/>
    <w:rsid w:val="00BE6E50"/>
    <w:rsid w:val="00BE77C6"/>
    <w:rsid w:val="00BF150A"/>
    <w:rsid w:val="00BF1D85"/>
    <w:rsid w:val="00BF344E"/>
    <w:rsid w:val="00BF362B"/>
    <w:rsid w:val="00BF4413"/>
    <w:rsid w:val="00BF4B2D"/>
    <w:rsid w:val="00BF4CA3"/>
    <w:rsid w:val="00BF4E67"/>
    <w:rsid w:val="00BF5E18"/>
    <w:rsid w:val="00C0035C"/>
    <w:rsid w:val="00C00950"/>
    <w:rsid w:val="00C012F4"/>
    <w:rsid w:val="00C01376"/>
    <w:rsid w:val="00C01442"/>
    <w:rsid w:val="00C01EBB"/>
    <w:rsid w:val="00C02514"/>
    <w:rsid w:val="00C02B4C"/>
    <w:rsid w:val="00C03E01"/>
    <w:rsid w:val="00C042AB"/>
    <w:rsid w:val="00C058BA"/>
    <w:rsid w:val="00C072F3"/>
    <w:rsid w:val="00C11D49"/>
    <w:rsid w:val="00C121A4"/>
    <w:rsid w:val="00C12512"/>
    <w:rsid w:val="00C1273C"/>
    <w:rsid w:val="00C12FAD"/>
    <w:rsid w:val="00C13509"/>
    <w:rsid w:val="00C13AF9"/>
    <w:rsid w:val="00C148EC"/>
    <w:rsid w:val="00C152DC"/>
    <w:rsid w:val="00C15C16"/>
    <w:rsid w:val="00C15C41"/>
    <w:rsid w:val="00C16651"/>
    <w:rsid w:val="00C16FDA"/>
    <w:rsid w:val="00C17220"/>
    <w:rsid w:val="00C178CF"/>
    <w:rsid w:val="00C215C4"/>
    <w:rsid w:val="00C21934"/>
    <w:rsid w:val="00C21C0E"/>
    <w:rsid w:val="00C23A98"/>
    <w:rsid w:val="00C23C37"/>
    <w:rsid w:val="00C257AC"/>
    <w:rsid w:val="00C25A7A"/>
    <w:rsid w:val="00C25B3E"/>
    <w:rsid w:val="00C27AF6"/>
    <w:rsid w:val="00C27E5E"/>
    <w:rsid w:val="00C30592"/>
    <w:rsid w:val="00C318A3"/>
    <w:rsid w:val="00C31DE6"/>
    <w:rsid w:val="00C32277"/>
    <w:rsid w:val="00C337AD"/>
    <w:rsid w:val="00C34221"/>
    <w:rsid w:val="00C34938"/>
    <w:rsid w:val="00C34E1C"/>
    <w:rsid w:val="00C34F21"/>
    <w:rsid w:val="00C367CC"/>
    <w:rsid w:val="00C36AA3"/>
    <w:rsid w:val="00C3705D"/>
    <w:rsid w:val="00C371FE"/>
    <w:rsid w:val="00C37ABD"/>
    <w:rsid w:val="00C4000C"/>
    <w:rsid w:val="00C40137"/>
    <w:rsid w:val="00C40CEC"/>
    <w:rsid w:val="00C41211"/>
    <w:rsid w:val="00C41895"/>
    <w:rsid w:val="00C45937"/>
    <w:rsid w:val="00C45A06"/>
    <w:rsid w:val="00C46774"/>
    <w:rsid w:val="00C4703A"/>
    <w:rsid w:val="00C47D62"/>
    <w:rsid w:val="00C50105"/>
    <w:rsid w:val="00C504CF"/>
    <w:rsid w:val="00C50D58"/>
    <w:rsid w:val="00C50DDE"/>
    <w:rsid w:val="00C515CF"/>
    <w:rsid w:val="00C518B1"/>
    <w:rsid w:val="00C5211B"/>
    <w:rsid w:val="00C530F0"/>
    <w:rsid w:val="00C53BE0"/>
    <w:rsid w:val="00C54E6B"/>
    <w:rsid w:val="00C5565F"/>
    <w:rsid w:val="00C55A55"/>
    <w:rsid w:val="00C56EA2"/>
    <w:rsid w:val="00C577F4"/>
    <w:rsid w:val="00C57A64"/>
    <w:rsid w:val="00C57AB4"/>
    <w:rsid w:val="00C60705"/>
    <w:rsid w:val="00C63522"/>
    <w:rsid w:val="00C645A7"/>
    <w:rsid w:val="00C65440"/>
    <w:rsid w:val="00C6679B"/>
    <w:rsid w:val="00C66F1A"/>
    <w:rsid w:val="00C675AE"/>
    <w:rsid w:val="00C70716"/>
    <w:rsid w:val="00C721E5"/>
    <w:rsid w:val="00C72DB3"/>
    <w:rsid w:val="00C7341F"/>
    <w:rsid w:val="00C741FF"/>
    <w:rsid w:val="00C7564B"/>
    <w:rsid w:val="00C775E3"/>
    <w:rsid w:val="00C77B56"/>
    <w:rsid w:val="00C77DEF"/>
    <w:rsid w:val="00C77EAD"/>
    <w:rsid w:val="00C8002A"/>
    <w:rsid w:val="00C804AD"/>
    <w:rsid w:val="00C80E98"/>
    <w:rsid w:val="00C81653"/>
    <w:rsid w:val="00C8213D"/>
    <w:rsid w:val="00C822F5"/>
    <w:rsid w:val="00C83F33"/>
    <w:rsid w:val="00C85BC4"/>
    <w:rsid w:val="00C86D82"/>
    <w:rsid w:val="00C86E86"/>
    <w:rsid w:val="00C8768E"/>
    <w:rsid w:val="00C90742"/>
    <w:rsid w:val="00C90994"/>
    <w:rsid w:val="00C914CE"/>
    <w:rsid w:val="00C93BB3"/>
    <w:rsid w:val="00C93D7F"/>
    <w:rsid w:val="00C951F8"/>
    <w:rsid w:val="00C95797"/>
    <w:rsid w:val="00C967C9"/>
    <w:rsid w:val="00C96F00"/>
    <w:rsid w:val="00C97752"/>
    <w:rsid w:val="00C97776"/>
    <w:rsid w:val="00C97BDA"/>
    <w:rsid w:val="00CA1C42"/>
    <w:rsid w:val="00CA2538"/>
    <w:rsid w:val="00CA2BBE"/>
    <w:rsid w:val="00CA5669"/>
    <w:rsid w:val="00CA5678"/>
    <w:rsid w:val="00CA5A1F"/>
    <w:rsid w:val="00CA644F"/>
    <w:rsid w:val="00CA6633"/>
    <w:rsid w:val="00CA6AE9"/>
    <w:rsid w:val="00CA7129"/>
    <w:rsid w:val="00CA7421"/>
    <w:rsid w:val="00CA7BAC"/>
    <w:rsid w:val="00CB05A8"/>
    <w:rsid w:val="00CB0849"/>
    <w:rsid w:val="00CB093C"/>
    <w:rsid w:val="00CB1EFE"/>
    <w:rsid w:val="00CB258D"/>
    <w:rsid w:val="00CB2774"/>
    <w:rsid w:val="00CB2D00"/>
    <w:rsid w:val="00CB3B99"/>
    <w:rsid w:val="00CB3CFA"/>
    <w:rsid w:val="00CB4AB7"/>
    <w:rsid w:val="00CB4F1D"/>
    <w:rsid w:val="00CB52CC"/>
    <w:rsid w:val="00CB568E"/>
    <w:rsid w:val="00CB6722"/>
    <w:rsid w:val="00CB6742"/>
    <w:rsid w:val="00CB7EB5"/>
    <w:rsid w:val="00CC0A7A"/>
    <w:rsid w:val="00CC1A64"/>
    <w:rsid w:val="00CC29F1"/>
    <w:rsid w:val="00CC2A8D"/>
    <w:rsid w:val="00CC3142"/>
    <w:rsid w:val="00CC4426"/>
    <w:rsid w:val="00CC45A6"/>
    <w:rsid w:val="00CC56E9"/>
    <w:rsid w:val="00CC6CE5"/>
    <w:rsid w:val="00CC7065"/>
    <w:rsid w:val="00CC7C91"/>
    <w:rsid w:val="00CD0105"/>
    <w:rsid w:val="00CD1C78"/>
    <w:rsid w:val="00CD2BE9"/>
    <w:rsid w:val="00CD32D3"/>
    <w:rsid w:val="00CD36BC"/>
    <w:rsid w:val="00CD3C72"/>
    <w:rsid w:val="00CD3E18"/>
    <w:rsid w:val="00CD3FC7"/>
    <w:rsid w:val="00CD4839"/>
    <w:rsid w:val="00CD59C3"/>
    <w:rsid w:val="00CD7508"/>
    <w:rsid w:val="00CE0CCD"/>
    <w:rsid w:val="00CE10D9"/>
    <w:rsid w:val="00CE1291"/>
    <w:rsid w:val="00CE14D0"/>
    <w:rsid w:val="00CE18AE"/>
    <w:rsid w:val="00CE3107"/>
    <w:rsid w:val="00CE310D"/>
    <w:rsid w:val="00CE378E"/>
    <w:rsid w:val="00CE3949"/>
    <w:rsid w:val="00CE5977"/>
    <w:rsid w:val="00CE5A53"/>
    <w:rsid w:val="00CE5C68"/>
    <w:rsid w:val="00CE604F"/>
    <w:rsid w:val="00CE73EC"/>
    <w:rsid w:val="00CE794C"/>
    <w:rsid w:val="00CE7E47"/>
    <w:rsid w:val="00CE7E9E"/>
    <w:rsid w:val="00CF01DB"/>
    <w:rsid w:val="00CF0C04"/>
    <w:rsid w:val="00CF2F9E"/>
    <w:rsid w:val="00CF3063"/>
    <w:rsid w:val="00CF3DCB"/>
    <w:rsid w:val="00CF4316"/>
    <w:rsid w:val="00CF4764"/>
    <w:rsid w:val="00CF5143"/>
    <w:rsid w:val="00CF56E7"/>
    <w:rsid w:val="00CF5727"/>
    <w:rsid w:val="00CF6564"/>
    <w:rsid w:val="00CF672B"/>
    <w:rsid w:val="00CF6BC9"/>
    <w:rsid w:val="00CF7442"/>
    <w:rsid w:val="00CF7C73"/>
    <w:rsid w:val="00CF7F6C"/>
    <w:rsid w:val="00D00024"/>
    <w:rsid w:val="00D00236"/>
    <w:rsid w:val="00D0183F"/>
    <w:rsid w:val="00D0239C"/>
    <w:rsid w:val="00D025A2"/>
    <w:rsid w:val="00D025BC"/>
    <w:rsid w:val="00D031DD"/>
    <w:rsid w:val="00D039A2"/>
    <w:rsid w:val="00D03A71"/>
    <w:rsid w:val="00D03BC9"/>
    <w:rsid w:val="00D04706"/>
    <w:rsid w:val="00D04C91"/>
    <w:rsid w:val="00D05EEA"/>
    <w:rsid w:val="00D0694A"/>
    <w:rsid w:val="00D06E0F"/>
    <w:rsid w:val="00D103DC"/>
    <w:rsid w:val="00D11740"/>
    <w:rsid w:val="00D119D3"/>
    <w:rsid w:val="00D1254C"/>
    <w:rsid w:val="00D13A15"/>
    <w:rsid w:val="00D15499"/>
    <w:rsid w:val="00D1764E"/>
    <w:rsid w:val="00D176D1"/>
    <w:rsid w:val="00D17E8B"/>
    <w:rsid w:val="00D21CFD"/>
    <w:rsid w:val="00D21D0F"/>
    <w:rsid w:val="00D22A75"/>
    <w:rsid w:val="00D23203"/>
    <w:rsid w:val="00D236E8"/>
    <w:rsid w:val="00D252FE"/>
    <w:rsid w:val="00D25F4D"/>
    <w:rsid w:val="00D26193"/>
    <w:rsid w:val="00D263D3"/>
    <w:rsid w:val="00D273A1"/>
    <w:rsid w:val="00D27429"/>
    <w:rsid w:val="00D30772"/>
    <w:rsid w:val="00D30E3A"/>
    <w:rsid w:val="00D31208"/>
    <w:rsid w:val="00D316CE"/>
    <w:rsid w:val="00D31F92"/>
    <w:rsid w:val="00D321F1"/>
    <w:rsid w:val="00D32225"/>
    <w:rsid w:val="00D32D06"/>
    <w:rsid w:val="00D34380"/>
    <w:rsid w:val="00D34C7C"/>
    <w:rsid w:val="00D357B8"/>
    <w:rsid w:val="00D3639B"/>
    <w:rsid w:val="00D372C1"/>
    <w:rsid w:val="00D401C8"/>
    <w:rsid w:val="00D416DA"/>
    <w:rsid w:val="00D420D6"/>
    <w:rsid w:val="00D42B01"/>
    <w:rsid w:val="00D43530"/>
    <w:rsid w:val="00D4353B"/>
    <w:rsid w:val="00D43C65"/>
    <w:rsid w:val="00D440BC"/>
    <w:rsid w:val="00D44332"/>
    <w:rsid w:val="00D45346"/>
    <w:rsid w:val="00D45DD5"/>
    <w:rsid w:val="00D45F81"/>
    <w:rsid w:val="00D46468"/>
    <w:rsid w:val="00D4663F"/>
    <w:rsid w:val="00D4702C"/>
    <w:rsid w:val="00D474CF"/>
    <w:rsid w:val="00D51024"/>
    <w:rsid w:val="00D52116"/>
    <w:rsid w:val="00D5254D"/>
    <w:rsid w:val="00D537EE"/>
    <w:rsid w:val="00D54B5A"/>
    <w:rsid w:val="00D55AB4"/>
    <w:rsid w:val="00D55B1C"/>
    <w:rsid w:val="00D576EF"/>
    <w:rsid w:val="00D5771E"/>
    <w:rsid w:val="00D60958"/>
    <w:rsid w:val="00D61F14"/>
    <w:rsid w:val="00D627B4"/>
    <w:rsid w:val="00D62B4F"/>
    <w:rsid w:val="00D63A35"/>
    <w:rsid w:val="00D64074"/>
    <w:rsid w:val="00D64F4C"/>
    <w:rsid w:val="00D6580A"/>
    <w:rsid w:val="00D65A58"/>
    <w:rsid w:val="00D65AE8"/>
    <w:rsid w:val="00D65CAA"/>
    <w:rsid w:val="00D66212"/>
    <w:rsid w:val="00D66422"/>
    <w:rsid w:val="00D677A4"/>
    <w:rsid w:val="00D67958"/>
    <w:rsid w:val="00D67AFF"/>
    <w:rsid w:val="00D70310"/>
    <w:rsid w:val="00D70C22"/>
    <w:rsid w:val="00D70F95"/>
    <w:rsid w:val="00D71DAC"/>
    <w:rsid w:val="00D73601"/>
    <w:rsid w:val="00D73795"/>
    <w:rsid w:val="00D739F5"/>
    <w:rsid w:val="00D73E64"/>
    <w:rsid w:val="00D74BC2"/>
    <w:rsid w:val="00D74D73"/>
    <w:rsid w:val="00D75734"/>
    <w:rsid w:val="00D759A6"/>
    <w:rsid w:val="00D76013"/>
    <w:rsid w:val="00D77001"/>
    <w:rsid w:val="00D77291"/>
    <w:rsid w:val="00D80422"/>
    <w:rsid w:val="00D80C99"/>
    <w:rsid w:val="00D8135B"/>
    <w:rsid w:val="00D81DCC"/>
    <w:rsid w:val="00D82922"/>
    <w:rsid w:val="00D84598"/>
    <w:rsid w:val="00D8572F"/>
    <w:rsid w:val="00D85A30"/>
    <w:rsid w:val="00D85B10"/>
    <w:rsid w:val="00D86509"/>
    <w:rsid w:val="00D86637"/>
    <w:rsid w:val="00D873D9"/>
    <w:rsid w:val="00D87FE7"/>
    <w:rsid w:val="00D90546"/>
    <w:rsid w:val="00D90EAC"/>
    <w:rsid w:val="00D92774"/>
    <w:rsid w:val="00D950EE"/>
    <w:rsid w:val="00D9553A"/>
    <w:rsid w:val="00D95A0D"/>
    <w:rsid w:val="00D9633D"/>
    <w:rsid w:val="00D9691A"/>
    <w:rsid w:val="00D97107"/>
    <w:rsid w:val="00D9750E"/>
    <w:rsid w:val="00DA0F47"/>
    <w:rsid w:val="00DA1523"/>
    <w:rsid w:val="00DA1AFA"/>
    <w:rsid w:val="00DA2919"/>
    <w:rsid w:val="00DA2C43"/>
    <w:rsid w:val="00DA4043"/>
    <w:rsid w:val="00DA432D"/>
    <w:rsid w:val="00DA4897"/>
    <w:rsid w:val="00DA5845"/>
    <w:rsid w:val="00DA5E87"/>
    <w:rsid w:val="00DA6430"/>
    <w:rsid w:val="00DA66B1"/>
    <w:rsid w:val="00DA6A23"/>
    <w:rsid w:val="00DA7103"/>
    <w:rsid w:val="00DA717E"/>
    <w:rsid w:val="00DA7246"/>
    <w:rsid w:val="00DB0B84"/>
    <w:rsid w:val="00DB1246"/>
    <w:rsid w:val="00DB130B"/>
    <w:rsid w:val="00DB1EEB"/>
    <w:rsid w:val="00DB2484"/>
    <w:rsid w:val="00DB3230"/>
    <w:rsid w:val="00DB505A"/>
    <w:rsid w:val="00DB5072"/>
    <w:rsid w:val="00DB5770"/>
    <w:rsid w:val="00DB67EE"/>
    <w:rsid w:val="00DB6E9D"/>
    <w:rsid w:val="00DB7E36"/>
    <w:rsid w:val="00DC036C"/>
    <w:rsid w:val="00DC0DE2"/>
    <w:rsid w:val="00DC0E5E"/>
    <w:rsid w:val="00DC1743"/>
    <w:rsid w:val="00DC1860"/>
    <w:rsid w:val="00DC1984"/>
    <w:rsid w:val="00DC1AC6"/>
    <w:rsid w:val="00DC309A"/>
    <w:rsid w:val="00DC373F"/>
    <w:rsid w:val="00DC3DB8"/>
    <w:rsid w:val="00DC4CAC"/>
    <w:rsid w:val="00DC51F9"/>
    <w:rsid w:val="00DC559E"/>
    <w:rsid w:val="00DC55BA"/>
    <w:rsid w:val="00DC5F8D"/>
    <w:rsid w:val="00DC607D"/>
    <w:rsid w:val="00DC6809"/>
    <w:rsid w:val="00DC7427"/>
    <w:rsid w:val="00DC74C4"/>
    <w:rsid w:val="00DD02F9"/>
    <w:rsid w:val="00DD14B4"/>
    <w:rsid w:val="00DD2329"/>
    <w:rsid w:val="00DD2B94"/>
    <w:rsid w:val="00DD2FA8"/>
    <w:rsid w:val="00DD378C"/>
    <w:rsid w:val="00DD3B54"/>
    <w:rsid w:val="00DD5083"/>
    <w:rsid w:val="00DD5701"/>
    <w:rsid w:val="00DD572A"/>
    <w:rsid w:val="00DD5BBE"/>
    <w:rsid w:val="00DD68BF"/>
    <w:rsid w:val="00DD7496"/>
    <w:rsid w:val="00DD7C7F"/>
    <w:rsid w:val="00DE084A"/>
    <w:rsid w:val="00DE1AA7"/>
    <w:rsid w:val="00DE1E72"/>
    <w:rsid w:val="00DE40A7"/>
    <w:rsid w:val="00DE40C3"/>
    <w:rsid w:val="00DE4158"/>
    <w:rsid w:val="00DE42F0"/>
    <w:rsid w:val="00DE4B9A"/>
    <w:rsid w:val="00DE4E55"/>
    <w:rsid w:val="00DE55F8"/>
    <w:rsid w:val="00DE6D3A"/>
    <w:rsid w:val="00DE7BE2"/>
    <w:rsid w:val="00DF11CD"/>
    <w:rsid w:val="00DF1273"/>
    <w:rsid w:val="00DF18D0"/>
    <w:rsid w:val="00DF1938"/>
    <w:rsid w:val="00DF1C58"/>
    <w:rsid w:val="00DF27EF"/>
    <w:rsid w:val="00DF2A99"/>
    <w:rsid w:val="00DF2ABE"/>
    <w:rsid w:val="00DF2BE6"/>
    <w:rsid w:val="00DF2FD0"/>
    <w:rsid w:val="00DF31F1"/>
    <w:rsid w:val="00DF3A81"/>
    <w:rsid w:val="00DF3DE2"/>
    <w:rsid w:val="00E0050C"/>
    <w:rsid w:val="00E0080D"/>
    <w:rsid w:val="00E02198"/>
    <w:rsid w:val="00E0483E"/>
    <w:rsid w:val="00E04A32"/>
    <w:rsid w:val="00E04A5F"/>
    <w:rsid w:val="00E0568E"/>
    <w:rsid w:val="00E06462"/>
    <w:rsid w:val="00E10577"/>
    <w:rsid w:val="00E11C2A"/>
    <w:rsid w:val="00E13779"/>
    <w:rsid w:val="00E13B68"/>
    <w:rsid w:val="00E1409C"/>
    <w:rsid w:val="00E14377"/>
    <w:rsid w:val="00E144DE"/>
    <w:rsid w:val="00E159F5"/>
    <w:rsid w:val="00E16D90"/>
    <w:rsid w:val="00E17605"/>
    <w:rsid w:val="00E21AE7"/>
    <w:rsid w:val="00E2296A"/>
    <w:rsid w:val="00E244A7"/>
    <w:rsid w:val="00E24519"/>
    <w:rsid w:val="00E25686"/>
    <w:rsid w:val="00E25D89"/>
    <w:rsid w:val="00E25EF8"/>
    <w:rsid w:val="00E260EF"/>
    <w:rsid w:val="00E265AD"/>
    <w:rsid w:val="00E27A42"/>
    <w:rsid w:val="00E30265"/>
    <w:rsid w:val="00E30796"/>
    <w:rsid w:val="00E32349"/>
    <w:rsid w:val="00E3395D"/>
    <w:rsid w:val="00E351EF"/>
    <w:rsid w:val="00E355F7"/>
    <w:rsid w:val="00E35773"/>
    <w:rsid w:val="00E35866"/>
    <w:rsid w:val="00E35902"/>
    <w:rsid w:val="00E35B15"/>
    <w:rsid w:val="00E35D5D"/>
    <w:rsid w:val="00E369A6"/>
    <w:rsid w:val="00E371C8"/>
    <w:rsid w:val="00E40614"/>
    <w:rsid w:val="00E41838"/>
    <w:rsid w:val="00E4198A"/>
    <w:rsid w:val="00E4225E"/>
    <w:rsid w:val="00E422B5"/>
    <w:rsid w:val="00E433EA"/>
    <w:rsid w:val="00E43628"/>
    <w:rsid w:val="00E44035"/>
    <w:rsid w:val="00E4418E"/>
    <w:rsid w:val="00E4425F"/>
    <w:rsid w:val="00E444EC"/>
    <w:rsid w:val="00E45B83"/>
    <w:rsid w:val="00E45C93"/>
    <w:rsid w:val="00E508B5"/>
    <w:rsid w:val="00E5201E"/>
    <w:rsid w:val="00E54FC7"/>
    <w:rsid w:val="00E56B90"/>
    <w:rsid w:val="00E570EB"/>
    <w:rsid w:val="00E57D65"/>
    <w:rsid w:val="00E57F48"/>
    <w:rsid w:val="00E602DC"/>
    <w:rsid w:val="00E604E2"/>
    <w:rsid w:val="00E604EE"/>
    <w:rsid w:val="00E60B5D"/>
    <w:rsid w:val="00E624AE"/>
    <w:rsid w:val="00E62571"/>
    <w:rsid w:val="00E632E9"/>
    <w:rsid w:val="00E6426F"/>
    <w:rsid w:val="00E647BF"/>
    <w:rsid w:val="00E66C09"/>
    <w:rsid w:val="00E66F10"/>
    <w:rsid w:val="00E674E5"/>
    <w:rsid w:val="00E709D3"/>
    <w:rsid w:val="00E70A27"/>
    <w:rsid w:val="00E70AB3"/>
    <w:rsid w:val="00E71DB8"/>
    <w:rsid w:val="00E7200D"/>
    <w:rsid w:val="00E726E4"/>
    <w:rsid w:val="00E73B47"/>
    <w:rsid w:val="00E768B9"/>
    <w:rsid w:val="00E772F5"/>
    <w:rsid w:val="00E77F6C"/>
    <w:rsid w:val="00E82186"/>
    <w:rsid w:val="00E823E9"/>
    <w:rsid w:val="00E8324C"/>
    <w:rsid w:val="00E8464C"/>
    <w:rsid w:val="00E84CF8"/>
    <w:rsid w:val="00E85B30"/>
    <w:rsid w:val="00E85F70"/>
    <w:rsid w:val="00E86491"/>
    <w:rsid w:val="00E87BFA"/>
    <w:rsid w:val="00E87F88"/>
    <w:rsid w:val="00E9006D"/>
    <w:rsid w:val="00E9059E"/>
    <w:rsid w:val="00E905AE"/>
    <w:rsid w:val="00E90F01"/>
    <w:rsid w:val="00E918FB"/>
    <w:rsid w:val="00E93067"/>
    <w:rsid w:val="00E93504"/>
    <w:rsid w:val="00E93CE1"/>
    <w:rsid w:val="00E95C3C"/>
    <w:rsid w:val="00EA09CA"/>
    <w:rsid w:val="00EA2931"/>
    <w:rsid w:val="00EA2B64"/>
    <w:rsid w:val="00EA2CE5"/>
    <w:rsid w:val="00EA2F4B"/>
    <w:rsid w:val="00EA331B"/>
    <w:rsid w:val="00EA4391"/>
    <w:rsid w:val="00EA4BF3"/>
    <w:rsid w:val="00EA4C7B"/>
    <w:rsid w:val="00EA4DE2"/>
    <w:rsid w:val="00EA5B59"/>
    <w:rsid w:val="00EA63E5"/>
    <w:rsid w:val="00EA7399"/>
    <w:rsid w:val="00EB0F95"/>
    <w:rsid w:val="00EB156E"/>
    <w:rsid w:val="00EB161D"/>
    <w:rsid w:val="00EB17E3"/>
    <w:rsid w:val="00EB181E"/>
    <w:rsid w:val="00EB26B3"/>
    <w:rsid w:val="00EB4A21"/>
    <w:rsid w:val="00EB56C7"/>
    <w:rsid w:val="00EB602F"/>
    <w:rsid w:val="00EB6246"/>
    <w:rsid w:val="00EB6611"/>
    <w:rsid w:val="00EB6CF3"/>
    <w:rsid w:val="00EC2887"/>
    <w:rsid w:val="00EC2972"/>
    <w:rsid w:val="00EC397F"/>
    <w:rsid w:val="00EC3FA2"/>
    <w:rsid w:val="00EC5A5C"/>
    <w:rsid w:val="00EC6EB9"/>
    <w:rsid w:val="00ED06C0"/>
    <w:rsid w:val="00ED0738"/>
    <w:rsid w:val="00ED07E8"/>
    <w:rsid w:val="00ED0952"/>
    <w:rsid w:val="00ED0D09"/>
    <w:rsid w:val="00ED1BCC"/>
    <w:rsid w:val="00ED2967"/>
    <w:rsid w:val="00ED2B07"/>
    <w:rsid w:val="00ED3685"/>
    <w:rsid w:val="00ED5913"/>
    <w:rsid w:val="00ED595F"/>
    <w:rsid w:val="00ED73BE"/>
    <w:rsid w:val="00ED744E"/>
    <w:rsid w:val="00ED74D8"/>
    <w:rsid w:val="00EE0BA5"/>
    <w:rsid w:val="00EE2EAA"/>
    <w:rsid w:val="00EE37ED"/>
    <w:rsid w:val="00EE3A39"/>
    <w:rsid w:val="00EE407C"/>
    <w:rsid w:val="00EE5635"/>
    <w:rsid w:val="00EE5D1E"/>
    <w:rsid w:val="00EE6A0D"/>
    <w:rsid w:val="00EE7560"/>
    <w:rsid w:val="00EE7989"/>
    <w:rsid w:val="00EE7B13"/>
    <w:rsid w:val="00EE7C79"/>
    <w:rsid w:val="00EF095C"/>
    <w:rsid w:val="00EF149D"/>
    <w:rsid w:val="00EF2790"/>
    <w:rsid w:val="00EF3216"/>
    <w:rsid w:val="00EF3310"/>
    <w:rsid w:val="00EF3317"/>
    <w:rsid w:val="00EF3E6C"/>
    <w:rsid w:val="00EF45FB"/>
    <w:rsid w:val="00EF5BB4"/>
    <w:rsid w:val="00EF6A6C"/>
    <w:rsid w:val="00EF71D9"/>
    <w:rsid w:val="00EF79C0"/>
    <w:rsid w:val="00F0107B"/>
    <w:rsid w:val="00F01429"/>
    <w:rsid w:val="00F014CE"/>
    <w:rsid w:val="00F01A10"/>
    <w:rsid w:val="00F03429"/>
    <w:rsid w:val="00F0385D"/>
    <w:rsid w:val="00F03A00"/>
    <w:rsid w:val="00F07589"/>
    <w:rsid w:val="00F1052F"/>
    <w:rsid w:val="00F11728"/>
    <w:rsid w:val="00F1341B"/>
    <w:rsid w:val="00F13681"/>
    <w:rsid w:val="00F13A42"/>
    <w:rsid w:val="00F143DE"/>
    <w:rsid w:val="00F155DC"/>
    <w:rsid w:val="00F16AB5"/>
    <w:rsid w:val="00F21879"/>
    <w:rsid w:val="00F22D5B"/>
    <w:rsid w:val="00F240B2"/>
    <w:rsid w:val="00F24A84"/>
    <w:rsid w:val="00F24B76"/>
    <w:rsid w:val="00F25293"/>
    <w:rsid w:val="00F26140"/>
    <w:rsid w:val="00F261A3"/>
    <w:rsid w:val="00F26A37"/>
    <w:rsid w:val="00F274AA"/>
    <w:rsid w:val="00F27F7A"/>
    <w:rsid w:val="00F30B8D"/>
    <w:rsid w:val="00F315C6"/>
    <w:rsid w:val="00F3177A"/>
    <w:rsid w:val="00F31959"/>
    <w:rsid w:val="00F329A1"/>
    <w:rsid w:val="00F33024"/>
    <w:rsid w:val="00F33D31"/>
    <w:rsid w:val="00F33D49"/>
    <w:rsid w:val="00F34308"/>
    <w:rsid w:val="00F366C2"/>
    <w:rsid w:val="00F37943"/>
    <w:rsid w:val="00F40121"/>
    <w:rsid w:val="00F43845"/>
    <w:rsid w:val="00F43FAE"/>
    <w:rsid w:val="00F45B00"/>
    <w:rsid w:val="00F461B9"/>
    <w:rsid w:val="00F46A73"/>
    <w:rsid w:val="00F5011D"/>
    <w:rsid w:val="00F5183E"/>
    <w:rsid w:val="00F5339F"/>
    <w:rsid w:val="00F53C24"/>
    <w:rsid w:val="00F54902"/>
    <w:rsid w:val="00F54A1B"/>
    <w:rsid w:val="00F54C8B"/>
    <w:rsid w:val="00F553D7"/>
    <w:rsid w:val="00F55F85"/>
    <w:rsid w:val="00F56C9C"/>
    <w:rsid w:val="00F57AF8"/>
    <w:rsid w:val="00F60165"/>
    <w:rsid w:val="00F602C6"/>
    <w:rsid w:val="00F60467"/>
    <w:rsid w:val="00F606A6"/>
    <w:rsid w:val="00F61059"/>
    <w:rsid w:val="00F610AD"/>
    <w:rsid w:val="00F63ADE"/>
    <w:rsid w:val="00F63D3C"/>
    <w:rsid w:val="00F6480A"/>
    <w:rsid w:val="00F64E91"/>
    <w:rsid w:val="00F659DD"/>
    <w:rsid w:val="00F667B4"/>
    <w:rsid w:val="00F673F8"/>
    <w:rsid w:val="00F71CFF"/>
    <w:rsid w:val="00F723E3"/>
    <w:rsid w:val="00F7240E"/>
    <w:rsid w:val="00F7289C"/>
    <w:rsid w:val="00F72D3A"/>
    <w:rsid w:val="00F72EE2"/>
    <w:rsid w:val="00F735FD"/>
    <w:rsid w:val="00F73A73"/>
    <w:rsid w:val="00F7565E"/>
    <w:rsid w:val="00F757CE"/>
    <w:rsid w:val="00F75C06"/>
    <w:rsid w:val="00F75F35"/>
    <w:rsid w:val="00F766B5"/>
    <w:rsid w:val="00F77760"/>
    <w:rsid w:val="00F77809"/>
    <w:rsid w:val="00F80252"/>
    <w:rsid w:val="00F83660"/>
    <w:rsid w:val="00F83C95"/>
    <w:rsid w:val="00F840C9"/>
    <w:rsid w:val="00F84F5C"/>
    <w:rsid w:val="00F87AF4"/>
    <w:rsid w:val="00F90561"/>
    <w:rsid w:val="00F905E7"/>
    <w:rsid w:val="00F90A40"/>
    <w:rsid w:val="00F9291B"/>
    <w:rsid w:val="00F92FA9"/>
    <w:rsid w:val="00F9375C"/>
    <w:rsid w:val="00F9396F"/>
    <w:rsid w:val="00F95BC4"/>
    <w:rsid w:val="00F970D9"/>
    <w:rsid w:val="00F97292"/>
    <w:rsid w:val="00F97AAF"/>
    <w:rsid w:val="00FA07B5"/>
    <w:rsid w:val="00FA1103"/>
    <w:rsid w:val="00FA392D"/>
    <w:rsid w:val="00FA3BE0"/>
    <w:rsid w:val="00FA41ED"/>
    <w:rsid w:val="00FA43B5"/>
    <w:rsid w:val="00FA5133"/>
    <w:rsid w:val="00FA5C91"/>
    <w:rsid w:val="00FA67E0"/>
    <w:rsid w:val="00FA6A27"/>
    <w:rsid w:val="00FA6AE4"/>
    <w:rsid w:val="00FA78AC"/>
    <w:rsid w:val="00FB023B"/>
    <w:rsid w:val="00FB164D"/>
    <w:rsid w:val="00FB1849"/>
    <w:rsid w:val="00FB247F"/>
    <w:rsid w:val="00FB4538"/>
    <w:rsid w:val="00FB45E1"/>
    <w:rsid w:val="00FB53AE"/>
    <w:rsid w:val="00FB6C0A"/>
    <w:rsid w:val="00FC0B19"/>
    <w:rsid w:val="00FC4452"/>
    <w:rsid w:val="00FC464F"/>
    <w:rsid w:val="00FC5076"/>
    <w:rsid w:val="00FC5604"/>
    <w:rsid w:val="00FC7F4E"/>
    <w:rsid w:val="00FC7F5F"/>
    <w:rsid w:val="00FD088E"/>
    <w:rsid w:val="00FD2C7A"/>
    <w:rsid w:val="00FD2EFA"/>
    <w:rsid w:val="00FD3593"/>
    <w:rsid w:val="00FD3A39"/>
    <w:rsid w:val="00FD4BFA"/>
    <w:rsid w:val="00FD5144"/>
    <w:rsid w:val="00FD5DB4"/>
    <w:rsid w:val="00FD72F2"/>
    <w:rsid w:val="00FD7425"/>
    <w:rsid w:val="00FE007E"/>
    <w:rsid w:val="00FE0333"/>
    <w:rsid w:val="00FE035B"/>
    <w:rsid w:val="00FE0543"/>
    <w:rsid w:val="00FE0925"/>
    <w:rsid w:val="00FE0B87"/>
    <w:rsid w:val="00FE165C"/>
    <w:rsid w:val="00FE282E"/>
    <w:rsid w:val="00FE2E3C"/>
    <w:rsid w:val="00FE5566"/>
    <w:rsid w:val="00FE5DFB"/>
    <w:rsid w:val="00FE5E65"/>
    <w:rsid w:val="00FE626F"/>
    <w:rsid w:val="00FE7C40"/>
    <w:rsid w:val="00FF16AC"/>
    <w:rsid w:val="00FF199F"/>
    <w:rsid w:val="00FF21DF"/>
    <w:rsid w:val="00FF25D3"/>
    <w:rsid w:val="00FF2D7D"/>
    <w:rsid w:val="00FF364B"/>
    <w:rsid w:val="00FF4D17"/>
    <w:rsid w:val="00FF5B34"/>
    <w:rsid w:val="00FF5EF6"/>
    <w:rsid w:val="00FF6012"/>
    <w:rsid w:val="00FF632F"/>
    <w:rsid w:val="00FF68D1"/>
    <w:rsid w:val="00FF6B90"/>
    <w:rsid w:val="00FF7671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8977"/>
    <o:shapelayout v:ext="edit">
      <o:idmap v:ext="edit" data="1"/>
    </o:shapelayout>
  </w:shapeDefaults>
  <w:decimalSymbol w:val="."/>
  <w:listSeparator w:val=","/>
  <w14:docId w14:val="401C6F81"/>
  <w15:docId w15:val="{D4A2FDEA-6E87-49CC-912E-5E59AE94A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5567B"/>
    <w:rPr>
      <w:sz w:val="24"/>
      <w:szCs w:val="24"/>
    </w:rPr>
  </w:style>
  <w:style w:type="paragraph" w:styleId="Heading1">
    <w:name w:val="heading 1"/>
    <w:basedOn w:val="Normal"/>
    <w:next w:val="Normal"/>
    <w:qFormat/>
    <w:rsid w:val="00EC5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377FF9"/>
    <w:pPr>
      <w:spacing w:line="312" w:lineRule="atLeast"/>
      <w:outlineLvl w:val="1"/>
    </w:pPr>
    <w:rPr>
      <w:rFonts w:ascii="Georgia" w:hAnsi="Georgia"/>
      <w:color w:val="0D6826"/>
      <w:sz w:val="38"/>
      <w:szCs w:val="38"/>
    </w:rPr>
  </w:style>
  <w:style w:type="paragraph" w:styleId="Heading3">
    <w:name w:val="heading 3"/>
    <w:basedOn w:val="Normal"/>
    <w:next w:val="Normal"/>
    <w:qFormat/>
    <w:rsid w:val="008A79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0F12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BC3F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1A5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56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1">
    <w:name w:val="Plain Text Char1"/>
    <w:link w:val="PlainText"/>
    <w:semiHidden/>
    <w:locked/>
    <w:rsid w:val="0025567B"/>
    <w:rPr>
      <w:rFonts w:ascii="Consolas" w:hAnsi="Consolas"/>
      <w:sz w:val="21"/>
      <w:szCs w:val="21"/>
      <w:lang w:bidi="ar-SA"/>
    </w:rPr>
  </w:style>
  <w:style w:type="paragraph" w:styleId="PlainText">
    <w:name w:val="Plain Text"/>
    <w:basedOn w:val="Normal"/>
    <w:link w:val="PlainTextChar1"/>
    <w:uiPriority w:val="99"/>
    <w:semiHidden/>
    <w:rsid w:val="0025567B"/>
    <w:rPr>
      <w:rFonts w:ascii="Consolas" w:hAnsi="Consolas"/>
      <w:sz w:val="21"/>
      <w:szCs w:val="21"/>
    </w:rPr>
  </w:style>
  <w:style w:type="character" w:styleId="Hyperlink">
    <w:name w:val="Hyperlink"/>
    <w:uiPriority w:val="99"/>
    <w:rsid w:val="0025567B"/>
    <w:rPr>
      <w:color w:val="0000FF"/>
      <w:u w:val="single"/>
    </w:rPr>
  </w:style>
  <w:style w:type="paragraph" w:styleId="NormalWeb">
    <w:name w:val="Normal (Web)"/>
    <w:basedOn w:val="Normal"/>
    <w:link w:val="NormalWebChar"/>
    <w:uiPriority w:val="99"/>
    <w:rsid w:val="00DA1523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F2F9E"/>
    <w:rPr>
      <w:b/>
      <w:bCs/>
    </w:rPr>
  </w:style>
  <w:style w:type="paragraph" w:customStyle="1" w:styleId="Default">
    <w:name w:val="Default"/>
    <w:rsid w:val="00702F6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rsid w:val="0063645F"/>
    <w:rPr>
      <w:color w:val="800080"/>
      <w:u w:val="single"/>
    </w:rPr>
  </w:style>
  <w:style w:type="paragraph" w:customStyle="1" w:styleId="msolistparagraph0">
    <w:name w:val="msolistparagraph"/>
    <w:basedOn w:val="Normal"/>
    <w:rsid w:val="001778EE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HeaderChar1">
    <w:name w:val="Header Char1"/>
    <w:aliases w:val="Header purple Char1"/>
    <w:link w:val="Header"/>
    <w:semiHidden/>
    <w:locked/>
    <w:rsid w:val="00C34221"/>
    <w:rPr>
      <w:rFonts w:ascii="Calibri" w:eastAsia="Calibri" w:hAnsi="Calibri"/>
      <w:sz w:val="24"/>
      <w:szCs w:val="24"/>
      <w:lang w:bidi="ar-SA"/>
    </w:rPr>
  </w:style>
  <w:style w:type="paragraph" w:styleId="Header">
    <w:name w:val="header"/>
    <w:aliases w:val="Header purple"/>
    <w:basedOn w:val="Normal"/>
    <w:link w:val="HeaderChar1"/>
    <w:semiHidden/>
    <w:rsid w:val="00C34221"/>
    <w:rPr>
      <w:rFonts w:ascii="Calibri" w:eastAsia="Calibri" w:hAnsi="Calibri"/>
    </w:rPr>
  </w:style>
  <w:style w:type="character" w:customStyle="1" w:styleId="ccfontupdated">
    <w:name w:val="ccfontupdated"/>
    <w:basedOn w:val="DefaultParagraphFont"/>
    <w:rsid w:val="006846E7"/>
  </w:style>
  <w:style w:type="paragraph" w:customStyle="1" w:styleId="textalignleft">
    <w:name w:val="text_align_left"/>
    <w:basedOn w:val="Normal"/>
    <w:rsid w:val="00F723E3"/>
    <w:pPr>
      <w:spacing w:after="360"/>
    </w:pPr>
  </w:style>
  <w:style w:type="character" w:styleId="Emphasis">
    <w:name w:val="Emphasis"/>
    <w:uiPriority w:val="20"/>
    <w:qFormat/>
    <w:rsid w:val="006A2C23"/>
    <w:rPr>
      <w:i/>
      <w:iCs/>
    </w:rPr>
  </w:style>
  <w:style w:type="character" w:customStyle="1" w:styleId="yj-message">
    <w:name w:val="yj-message"/>
    <w:basedOn w:val="DefaultParagraphFont"/>
    <w:rsid w:val="007B1824"/>
  </w:style>
  <w:style w:type="paragraph" w:customStyle="1" w:styleId="BasicParagraph">
    <w:name w:val="[Basic Paragraph]"/>
    <w:basedOn w:val="Normal"/>
    <w:rsid w:val="00927F7E"/>
    <w:pPr>
      <w:autoSpaceDE w:val="0"/>
      <w:autoSpaceDN w:val="0"/>
      <w:spacing w:line="288" w:lineRule="auto"/>
    </w:pPr>
    <w:rPr>
      <w:rFonts w:ascii="Times-Roman" w:eastAsia="Calibri" w:hAnsi="Times-Roman"/>
      <w:color w:val="000000"/>
    </w:rPr>
  </w:style>
  <w:style w:type="character" w:customStyle="1" w:styleId="inputlabelvacancyview">
    <w:name w:val="inputlabelvacancyview"/>
    <w:basedOn w:val="DefaultParagraphFont"/>
    <w:rsid w:val="00D80422"/>
  </w:style>
  <w:style w:type="paragraph" w:customStyle="1" w:styleId="yiv8234696142msonormal">
    <w:name w:val="yiv8234696142msonormal"/>
    <w:basedOn w:val="Normal"/>
    <w:rsid w:val="00D04C91"/>
    <w:pPr>
      <w:spacing w:before="100" w:beforeAutospacing="1" w:after="100" w:afterAutospacing="1"/>
    </w:pPr>
  </w:style>
  <w:style w:type="paragraph" w:customStyle="1" w:styleId="yiv8234696142msolistparagraph">
    <w:name w:val="yiv8234696142msolistparagraph"/>
    <w:basedOn w:val="Normal"/>
    <w:rsid w:val="00D04C91"/>
    <w:pPr>
      <w:spacing w:before="100" w:beforeAutospacing="1" w:after="100" w:afterAutospacing="1"/>
    </w:pPr>
  </w:style>
  <w:style w:type="character" w:customStyle="1" w:styleId="yiv8234696142usercontent">
    <w:name w:val="yiv8234696142usercontent"/>
    <w:rsid w:val="00D04C91"/>
  </w:style>
  <w:style w:type="paragraph" w:customStyle="1" w:styleId="yiv3144293931default">
    <w:name w:val="yiv3144293931default"/>
    <w:basedOn w:val="Normal"/>
    <w:rsid w:val="00D04C91"/>
    <w:pPr>
      <w:spacing w:before="100" w:beforeAutospacing="1" w:after="100" w:afterAutospacing="1"/>
    </w:pPr>
  </w:style>
  <w:style w:type="paragraph" w:customStyle="1" w:styleId="yiv3144293931msonormal">
    <w:name w:val="yiv3144293931msonormal"/>
    <w:basedOn w:val="Normal"/>
    <w:rsid w:val="00D04C91"/>
    <w:pPr>
      <w:spacing w:before="100" w:beforeAutospacing="1" w:after="100" w:afterAutospacing="1"/>
    </w:pPr>
  </w:style>
  <w:style w:type="paragraph" w:customStyle="1" w:styleId="yiv7504736249msonormal">
    <w:name w:val="yiv7504736249msonormal"/>
    <w:basedOn w:val="Normal"/>
    <w:rsid w:val="00D04C91"/>
    <w:pPr>
      <w:spacing w:before="100" w:beforeAutospacing="1" w:after="100" w:afterAutospacing="1"/>
    </w:pPr>
  </w:style>
  <w:style w:type="paragraph" w:customStyle="1" w:styleId="yiv2731334180msonormal">
    <w:name w:val="yiv2731334180msonormal"/>
    <w:basedOn w:val="Normal"/>
    <w:rsid w:val="00D04C91"/>
    <w:pPr>
      <w:spacing w:before="100" w:beforeAutospacing="1" w:after="100" w:afterAutospacing="1"/>
    </w:pPr>
  </w:style>
  <w:style w:type="paragraph" w:customStyle="1" w:styleId="yiv2423022520msonormal">
    <w:name w:val="yiv2423022520msonormal"/>
    <w:basedOn w:val="Normal"/>
    <w:rsid w:val="00983130"/>
    <w:pPr>
      <w:spacing w:before="100" w:beforeAutospacing="1" w:after="100" w:afterAutospacing="1"/>
    </w:pPr>
  </w:style>
  <w:style w:type="paragraph" w:customStyle="1" w:styleId="yiv0536282562msonormal">
    <w:name w:val="yiv0536282562msonormal"/>
    <w:basedOn w:val="Normal"/>
    <w:rsid w:val="006B5258"/>
    <w:pPr>
      <w:spacing w:before="100" w:beforeAutospacing="1" w:after="100" w:afterAutospacing="1"/>
    </w:pPr>
  </w:style>
  <w:style w:type="paragraph" w:customStyle="1" w:styleId="yiv0974568140msonormal">
    <w:name w:val="yiv0974568140msonormal"/>
    <w:basedOn w:val="Normal"/>
    <w:rsid w:val="006B5258"/>
    <w:pPr>
      <w:spacing w:before="100" w:beforeAutospacing="1" w:after="100" w:afterAutospacing="1"/>
    </w:pPr>
  </w:style>
  <w:style w:type="paragraph" w:customStyle="1" w:styleId="yiv9363146097msonormal">
    <w:name w:val="yiv9363146097msonormal"/>
    <w:basedOn w:val="Normal"/>
    <w:rsid w:val="006F445D"/>
    <w:pPr>
      <w:spacing w:before="100" w:beforeAutospacing="1" w:after="100" w:afterAutospacing="1"/>
    </w:pPr>
  </w:style>
  <w:style w:type="paragraph" w:customStyle="1" w:styleId="yiv9138207256msonormal">
    <w:name w:val="yiv9138207256msonormal"/>
    <w:basedOn w:val="Normal"/>
    <w:rsid w:val="00411802"/>
    <w:pPr>
      <w:spacing w:before="100" w:beforeAutospacing="1" w:after="100" w:afterAutospacing="1"/>
    </w:pPr>
  </w:style>
  <w:style w:type="character" w:customStyle="1" w:styleId="PlainTextChar">
    <w:name w:val="Plain Text Char"/>
    <w:uiPriority w:val="99"/>
    <w:semiHidden/>
    <w:locked/>
    <w:rsid w:val="001F5310"/>
    <w:rPr>
      <w:rFonts w:ascii="Consolas" w:eastAsia="Calibri" w:hAnsi="Consolas"/>
      <w:sz w:val="21"/>
      <w:szCs w:val="21"/>
      <w:lang w:bidi="ar-SA"/>
    </w:rPr>
  </w:style>
  <w:style w:type="character" w:customStyle="1" w:styleId="A2">
    <w:name w:val="A2"/>
    <w:rsid w:val="001A7084"/>
    <w:rPr>
      <w:rFonts w:cs="Futura"/>
      <w:i/>
      <w:iCs/>
      <w:color w:val="FFFFFF"/>
      <w:sz w:val="26"/>
      <w:szCs w:val="26"/>
    </w:rPr>
  </w:style>
  <w:style w:type="paragraph" w:customStyle="1" w:styleId="yiv3896259310msonormal">
    <w:name w:val="yiv3896259310msonormal"/>
    <w:basedOn w:val="Normal"/>
    <w:rsid w:val="00CB4F1D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A452C2"/>
  </w:style>
  <w:style w:type="paragraph" w:customStyle="1" w:styleId="Achievement">
    <w:name w:val="Achievement"/>
    <w:basedOn w:val="Normal"/>
    <w:rsid w:val="00FA78AC"/>
    <w:pPr>
      <w:numPr>
        <w:numId w:val="1"/>
      </w:numPr>
    </w:pPr>
    <w:rPr>
      <w:rFonts w:ascii="Arial" w:hAnsi="Arial"/>
    </w:rPr>
  </w:style>
  <w:style w:type="paragraph" w:styleId="BodyTextIndent">
    <w:name w:val="Body Text Indent"/>
    <w:basedOn w:val="Normal"/>
    <w:rsid w:val="008D6B2D"/>
    <w:pPr>
      <w:overflowPunct w:val="0"/>
      <w:autoSpaceDE w:val="0"/>
      <w:autoSpaceDN w:val="0"/>
      <w:adjustRightInd w:val="0"/>
      <w:ind w:left="1380"/>
      <w:textAlignment w:val="baseline"/>
    </w:pPr>
    <w:rPr>
      <w:rFonts w:ascii="Arial" w:hAnsi="Arial" w:cs="Arial"/>
      <w:szCs w:val="20"/>
      <w:lang w:val="en-US" w:eastAsia="en-US"/>
    </w:rPr>
  </w:style>
  <w:style w:type="paragraph" w:customStyle="1" w:styleId="msonospacing0">
    <w:name w:val="msonospacing"/>
    <w:basedOn w:val="Normal"/>
    <w:rsid w:val="00A078BB"/>
    <w:rPr>
      <w:rFonts w:ascii="Calibri" w:eastAsia="Calibri" w:hAnsi="Calibri"/>
      <w:sz w:val="22"/>
      <w:szCs w:val="22"/>
    </w:rPr>
  </w:style>
  <w:style w:type="paragraph" w:customStyle="1" w:styleId="titlep">
    <w:name w:val="titlep"/>
    <w:basedOn w:val="Normal"/>
    <w:rsid w:val="00BA0200"/>
    <w:pPr>
      <w:shd w:val="clear" w:color="auto" w:fill="C5C5E0"/>
    </w:pPr>
    <w:rPr>
      <w:rFonts w:ascii="Arial" w:eastAsia="Calibri" w:hAnsi="Arial" w:cs="Arial"/>
      <w:color w:val="000080"/>
      <w:sz w:val="20"/>
      <w:szCs w:val="20"/>
    </w:rPr>
  </w:style>
  <w:style w:type="character" w:customStyle="1" w:styleId="NormalWebChar">
    <w:name w:val="Normal (Web) Char"/>
    <w:link w:val="NormalWeb"/>
    <w:uiPriority w:val="99"/>
    <w:locked/>
    <w:rsid w:val="002675A6"/>
    <w:rPr>
      <w:sz w:val="24"/>
      <w:szCs w:val="24"/>
      <w:lang w:val="en-GB" w:eastAsia="en-GB" w:bidi="ar-SA"/>
    </w:rPr>
  </w:style>
  <w:style w:type="character" w:customStyle="1" w:styleId="querytermsbold1">
    <w:name w:val="query_terms_bold1"/>
    <w:rsid w:val="002675A6"/>
    <w:rPr>
      <w:b/>
      <w:bCs/>
    </w:rPr>
  </w:style>
  <w:style w:type="character" w:customStyle="1" w:styleId="apple-converted-space">
    <w:name w:val="apple-converted-space"/>
    <w:basedOn w:val="DefaultParagraphFont"/>
    <w:rsid w:val="00540211"/>
  </w:style>
  <w:style w:type="character" w:customStyle="1" w:styleId="yammer-object">
    <w:name w:val="yammer-object"/>
    <w:basedOn w:val="DefaultParagraphFont"/>
    <w:rsid w:val="002D746D"/>
  </w:style>
  <w:style w:type="character" w:customStyle="1" w:styleId="remaining-body">
    <w:name w:val="remaining-body"/>
    <w:basedOn w:val="DefaultParagraphFont"/>
    <w:rsid w:val="00066D34"/>
  </w:style>
  <w:style w:type="paragraph" w:styleId="Footer">
    <w:name w:val="footer"/>
    <w:basedOn w:val="Normal"/>
    <w:rsid w:val="006072A6"/>
    <w:pPr>
      <w:tabs>
        <w:tab w:val="center" w:pos="4153"/>
        <w:tab w:val="right" w:pos="8306"/>
      </w:tabs>
    </w:pPr>
  </w:style>
  <w:style w:type="paragraph" w:customStyle="1" w:styleId="Normal16">
    <w:name w:val="Normal 16"/>
    <w:basedOn w:val="Normal"/>
    <w:rsid w:val="00DF31F1"/>
    <w:pPr>
      <w:suppressAutoHyphens/>
      <w:spacing w:after="100"/>
    </w:pPr>
    <w:rPr>
      <w:rFonts w:ascii="Arial" w:eastAsia="MS P????" w:hAnsi="Arial" w:cs="Arial"/>
      <w:sz w:val="32"/>
      <w:szCs w:val="32"/>
      <w:lang w:eastAsia="en-US"/>
    </w:rPr>
  </w:style>
  <w:style w:type="character" w:customStyle="1" w:styleId="HeaderChar">
    <w:name w:val="Header Char"/>
    <w:aliases w:val="Header purple Char"/>
    <w:locked/>
    <w:rsid w:val="00BC3FAA"/>
    <w:rPr>
      <w:rFonts w:ascii="Arial" w:hAnsi="Arial" w:cs="Times New Roman"/>
      <w:b/>
      <w:color w:val="612D87"/>
      <w:sz w:val="48"/>
    </w:rPr>
  </w:style>
  <w:style w:type="paragraph" w:customStyle="1" w:styleId="Normal18-grey">
    <w:name w:val="Normal 18 - grey"/>
    <w:basedOn w:val="Normal"/>
    <w:rsid w:val="00BC3FAA"/>
    <w:pPr>
      <w:suppressAutoHyphens/>
      <w:spacing w:after="100"/>
    </w:pPr>
    <w:rPr>
      <w:rFonts w:ascii="Arial" w:eastAsia="MS P????" w:hAnsi="Arial" w:cs="Arial"/>
      <w:color w:val="5F5F5F"/>
      <w:sz w:val="36"/>
      <w:szCs w:val="36"/>
      <w:lang w:eastAsia="en-US"/>
    </w:rPr>
  </w:style>
  <w:style w:type="paragraph" w:styleId="BalloonText">
    <w:name w:val="Balloon Text"/>
    <w:basedOn w:val="Normal"/>
    <w:link w:val="BalloonTextChar"/>
    <w:rsid w:val="000F2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2BEE"/>
    <w:rPr>
      <w:rFonts w:ascii="Tahoma" w:hAnsi="Tahoma" w:cs="Tahoma"/>
      <w:sz w:val="16"/>
      <w:szCs w:val="16"/>
    </w:rPr>
  </w:style>
  <w:style w:type="paragraph" w:customStyle="1" w:styleId="msoorganizationname">
    <w:name w:val="msoorganizationname"/>
    <w:rsid w:val="00427632"/>
    <w:rPr>
      <w:rFonts w:ascii="Comic Sans MS" w:hAnsi="Comic Sans MS"/>
      <w:b/>
      <w:bCs/>
      <w:color w:val="000000"/>
      <w:kern w:val="28"/>
      <w:sz w:val="30"/>
      <w:szCs w:val="30"/>
    </w:rPr>
  </w:style>
  <w:style w:type="paragraph" w:customStyle="1" w:styleId="Pa0">
    <w:name w:val="Pa0"/>
    <w:basedOn w:val="Normal"/>
    <w:uiPriority w:val="99"/>
    <w:rsid w:val="005F3D67"/>
    <w:pPr>
      <w:autoSpaceDE w:val="0"/>
      <w:autoSpaceDN w:val="0"/>
      <w:spacing w:line="241" w:lineRule="atLeast"/>
    </w:pPr>
    <w:rPr>
      <w:rFonts w:ascii="FS Albert" w:eastAsiaTheme="minorHAnsi" w:hAnsi="FS Albert"/>
      <w:lang w:eastAsia="en-US"/>
    </w:rPr>
  </w:style>
  <w:style w:type="character" w:customStyle="1" w:styleId="A1">
    <w:name w:val="A1"/>
    <w:basedOn w:val="DefaultParagraphFont"/>
    <w:uiPriority w:val="99"/>
    <w:rsid w:val="005F3D67"/>
    <w:rPr>
      <w:rFonts w:ascii="FS Albert" w:hAnsi="FS Albert" w:hint="default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C518B1"/>
    <w:pPr>
      <w:spacing w:after="200" w:line="276" w:lineRule="auto"/>
      <w:ind w:left="720"/>
      <w:contextualSpacing/>
    </w:pPr>
    <w:rPr>
      <w:rFonts w:ascii="Arial" w:eastAsiaTheme="minorEastAsia" w:hAnsi="Arial" w:cstheme="minorBidi"/>
      <w:szCs w:val="22"/>
      <w:lang w:eastAsia="en-US"/>
    </w:rPr>
  </w:style>
  <w:style w:type="character" w:customStyle="1" w:styleId="yj-message-list-item--body-message">
    <w:name w:val="yj-message-list-item--body-message"/>
    <w:basedOn w:val="DefaultParagraphFont"/>
    <w:rsid w:val="001C37EC"/>
  </w:style>
  <w:style w:type="paragraph" w:styleId="Title">
    <w:name w:val="Title"/>
    <w:basedOn w:val="Normal"/>
    <w:next w:val="Normal"/>
    <w:link w:val="TitleChar"/>
    <w:uiPriority w:val="10"/>
    <w:qFormat/>
    <w:rsid w:val="009A4863"/>
    <w:pPr>
      <w:spacing w:line="520" w:lineRule="exact"/>
    </w:pPr>
    <w:rPr>
      <w:rFonts w:ascii="Arial" w:eastAsiaTheme="minorHAnsi" w:hAnsi="Arial" w:cstheme="minorBidi"/>
      <w:color w:val="9BBB59" w:themeColor="accent3"/>
      <w:sz w:val="52"/>
      <w:szCs w:val="2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A4863"/>
    <w:rPr>
      <w:rFonts w:ascii="Arial" w:eastAsiaTheme="minorHAnsi" w:hAnsi="Arial" w:cstheme="minorBidi"/>
      <w:color w:val="9BBB59" w:themeColor="accent3"/>
      <w:sz w:val="52"/>
      <w:szCs w:val="22"/>
      <w:lang w:eastAsia="en-US"/>
    </w:rPr>
  </w:style>
  <w:style w:type="paragraph" w:customStyle="1" w:styleId="gdp">
    <w:name w:val="gd_p"/>
    <w:basedOn w:val="Normal"/>
    <w:rsid w:val="00663786"/>
    <w:pPr>
      <w:spacing w:before="100" w:beforeAutospacing="1" w:after="100" w:afterAutospacing="1"/>
    </w:pPr>
    <w:rPr>
      <w:rFonts w:eastAsiaTheme="minorHAnsi"/>
    </w:rPr>
  </w:style>
  <w:style w:type="character" w:customStyle="1" w:styleId="Heading2Char">
    <w:name w:val="Heading 2 Char"/>
    <w:basedOn w:val="DefaultParagraphFont"/>
    <w:link w:val="Heading2"/>
    <w:rsid w:val="00472430"/>
    <w:rPr>
      <w:rFonts w:ascii="Georgia" w:hAnsi="Georgia"/>
      <w:color w:val="0D6826"/>
      <w:sz w:val="38"/>
      <w:szCs w:val="38"/>
    </w:rPr>
  </w:style>
  <w:style w:type="character" w:customStyle="1" w:styleId="newslettersreadmoreholder">
    <w:name w:val="newsletters_readmore_holder"/>
    <w:basedOn w:val="DefaultParagraphFont"/>
    <w:rsid w:val="009C2DF4"/>
  </w:style>
  <w:style w:type="character" w:styleId="HTMLCite">
    <w:name w:val="HTML Cite"/>
    <w:basedOn w:val="DefaultParagraphFont"/>
    <w:uiPriority w:val="99"/>
    <w:unhideWhenUsed/>
    <w:rsid w:val="00566AE9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781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7E78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E78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E781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78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781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7556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93331C"/>
    <w:rPr>
      <w:color w:val="808080"/>
    </w:rPr>
  </w:style>
  <w:style w:type="paragraph" w:customStyle="1" w:styleId="first">
    <w:name w:val="first"/>
    <w:basedOn w:val="Normal"/>
    <w:rsid w:val="004C37DB"/>
    <w:pPr>
      <w:spacing w:after="360"/>
    </w:pPr>
    <w:rPr>
      <w:sz w:val="29"/>
      <w:szCs w:val="29"/>
    </w:rPr>
  </w:style>
  <w:style w:type="paragraph" w:customStyle="1" w:styleId="gdp1">
    <w:name w:val="gd_p1"/>
    <w:basedOn w:val="Normal"/>
    <w:rsid w:val="006704E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herocopy">
    <w:name w:val="hero__copy"/>
    <w:basedOn w:val="Normal"/>
    <w:rsid w:val="00982205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5F37AD"/>
    <w:pPr>
      <w:spacing w:after="270"/>
    </w:pPr>
  </w:style>
  <w:style w:type="paragraph" w:customStyle="1" w:styleId="xmsolistparagraph">
    <w:name w:val="x_msolistparagraph"/>
    <w:basedOn w:val="Normal"/>
    <w:rsid w:val="005F37AD"/>
    <w:pPr>
      <w:spacing w:before="100" w:beforeAutospacing="1" w:after="100" w:afterAutospacing="1"/>
    </w:pPr>
  </w:style>
  <w:style w:type="paragraph" w:styleId="NoSpacing">
    <w:name w:val="No Spacing"/>
    <w:basedOn w:val="Normal"/>
    <w:uiPriority w:val="1"/>
    <w:qFormat/>
    <w:rsid w:val="00836C48"/>
    <w:rPr>
      <w:rFonts w:ascii="Calibri" w:eastAsiaTheme="minorHAnsi" w:hAnsi="Calibri" w:cs="Calibri"/>
      <w:sz w:val="22"/>
      <w:szCs w:val="22"/>
    </w:rPr>
  </w:style>
  <w:style w:type="paragraph" w:customStyle="1" w:styleId="h4">
    <w:name w:val="h4"/>
    <w:basedOn w:val="Normal"/>
    <w:rsid w:val="00C60705"/>
    <w:pPr>
      <w:spacing w:before="100" w:beforeAutospacing="1" w:after="100" w:afterAutospacing="1"/>
    </w:pPr>
    <w:rPr>
      <w:caps/>
      <w:color w:val="25303D"/>
      <w:spacing w:val="-15"/>
      <w:sz w:val="66"/>
      <w:szCs w:val="66"/>
    </w:rPr>
  </w:style>
  <w:style w:type="paragraph" w:customStyle="1" w:styleId="h5">
    <w:name w:val="h5"/>
    <w:basedOn w:val="Normal"/>
    <w:rsid w:val="00C60705"/>
    <w:pPr>
      <w:spacing w:before="100" w:beforeAutospacing="1" w:after="100" w:afterAutospacing="1"/>
    </w:pPr>
    <w:rPr>
      <w:caps/>
      <w:color w:val="25303D"/>
      <w:spacing w:val="-15"/>
      <w:sz w:val="48"/>
      <w:szCs w:val="48"/>
    </w:rPr>
  </w:style>
  <w:style w:type="paragraph" w:customStyle="1" w:styleId="text-center">
    <w:name w:val="text-center"/>
    <w:basedOn w:val="Normal"/>
    <w:rsid w:val="00C60705"/>
    <w:pPr>
      <w:spacing w:before="100" w:beforeAutospacing="1" w:after="100" w:afterAutospacing="1"/>
      <w:jc w:val="center"/>
    </w:pPr>
  </w:style>
  <w:style w:type="paragraph" w:customStyle="1" w:styleId="mr-10">
    <w:name w:val="mr-10"/>
    <w:basedOn w:val="Normal"/>
    <w:rsid w:val="00C60705"/>
    <w:pPr>
      <w:spacing w:before="100" w:beforeAutospacing="1" w:after="100" w:afterAutospacing="1"/>
      <w:ind w:right="150"/>
    </w:pPr>
  </w:style>
  <w:style w:type="paragraph" w:customStyle="1" w:styleId="colour-font">
    <w:name w:val="colour-font"/>
    <w:basedOn w:val="Normal"/>
    <w:rsid w:val="00C60705"/>
  </w:style>
  <w:style w:type="character" w:customStyle="1" w:styleId="sr-only1">
    <w:name w:val="sr-only1"/>
    <w:basedOn w:val="DefaultParagraphFont"/>
    <w:rsid w:val="00C60705"/>
    <w:rPr>
      <w:bdr w:val="none" w:sz="0" w:space="0" w:color="auto" w:frame="1"/>
    </w:rPr>
  </w:style>
  <w:style w:type="paragraph" w:customStyle="1" w:styleId="heading-lede">
    <w:name w:val="heading-lede"/>
    <w:basedOn w:val="Normal"/>
    <w:rsid w:val="008E2D3C"/>
    <w:pPr>
      <w:spacing w:before="100" w:beforeAutospacing="1" w:after="100" w:afterAutospacing="1"/>
    </w:pPr>
  </w:style>
  <w:style w:type="paragraph" w:customStyle="1" w:styleId="size-161">
    <w:name w:val="size-161"/>
    <w:basedOn w:val="Normal"/>
    <w:uiPriority w:val="99"/>
    <w:semiHidden/>
    <w:rsid w:val="008E2D3C"/>
    <w:pPr>
      <w:spacing w:before="100" w:beforeAutospacing="1" w:after="100" w:afterAutospacing="1" w:line="360" w:lineRule="atLeast"/>
    </w:pPr>
    <w:rPr>
      <w:rFonts w:ascii="Calibri" w:eastAsiaTheme="minorHAnsi" w:hAnsi="Calibri" w:cs="Calibri"/>
    </w:rPr>
  </w:style>
  <w:style w:type="paragraph" w:customStyle="1" w:styleId="size-201">
    <w:name w:val="size-201"/>
    <w:basedOn w:val="Normal"/>
    <w:uiPriority w:val="99"/>
    <w:semiHidden/>
    <w:rsid w:val="008E2D3C"/>
    <w:pPr>
      <w:spacing w:before="100" w:beforeAutospacing="1" w:after="100" w:afterAutospacing="1" w:line="420" w:lineRule="atLeast"/>
    </w:pPr>
    <w:rPr>
      <w:rFonts w:ascii="Calibri" w:eastAsiaTheme="minorHAnsi" w:hAnsi="Calibri" w:cs="Calibri"/>
      <w:sz w:val="30"/>
      <w:szCs w:val="30"/>
    </w:rPr>
  </w:style>
  <w:style w:type="paragraph" w:customStyle="1" w:styleId="size-301">
    <w:name w:val="size-301"/>
    <w:basedOn w:val="Normal"/>
    <w:uiPriority w:val="99"/>
    <w:semiHidden/>
    <w:rsid w:val="008E2D3C"/>
    <w:pPr>
      <w:spacing w:before="100" w:beforeAutospacing="1" w:after="100" w:afterAutospacing="1" w:line="570" w:lineRule="atLeast"/>
    </w:pPr>
    <w:rPr>
      <w:rFonts w:ascii="Calibri" w:eastAsiaTheme="minorHAnsi" w:hAnsi="Calibri" w:cs="Calibri"/>
      <w:sz w:val="45"/>
      <w:szCs w:val="45"/>
    </w:rPr>
  </w:style>
  <w:style w:type="paragraph" w:customStyle="1" w:styleId="size-401">
    <w:name w:val="size-401"/>
    <w:basedOn w:val="Normal"/>
    <w:uiPriority w:val="99"/>
    <w:semiHidden/>
    <w:rsid w:val="008E2D3C"/>
    <w:pPr>
      <w:spacing w:before="100" w:beforeAutospacing="1" w:after="100" w:afterAutospacing="1" w:line="705" w:lineRule="atLeast"/>
    </w:pPr>
    <w:rPr>
      <w:rFonts w:ascii="Calibri" w:eastAsiaTheme="minorHAnsi" w:hAnsi="Calibri" w:cs="Calibri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91099">
              <w:marLeft w:val="0"/>
              <w:marRight w:val="0"/>
              <w:marTop w:val="0"/>
              <w:marBottom w:val="0"/>
              <w:divBdr>
                <w:top w:val="single" w:sz="18" w:space="0" w:color="64AD21"/>
                <w:left w:val="single" w:sz="18" w:space="0" w:color="64AD21"/>
                <w:bottom w:val="single" w:sz="18" w:space="0" w:color="64AD21"/>
                <w:right w:val="single" w:sz="18" w:space="0" w:color="64AD21"/>
              </w:divBdr>
              <w:divsChild>
                <w:div w:id="4464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1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9201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71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1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8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4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368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4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27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9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4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1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1289">
              <w:marLeft w:val="45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67804">
                  <w:marLeft w:val="465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0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7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4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01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0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9572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7006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1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66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2455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55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7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595">
      <w:bodyDiv w:val="1"/>
      <w:marLeft w:val="0"/>
      <w:marRight w:val="0"/>
      <w:marTop w:val="0"/>
      <w:marBottom w:val="0"/>
      <w:divBdr>
        <w:top w:val="single" w:sz="24" w:space="0" w:color="5B1F78"/>
        <w:left w:val="none" w:sz="0" w:space="0" w:color="auto"/>
        <w:bottom w:val="none" w:sz="0" w:space="0" w:color="auto"/>
        <w:right w:val="none" w:sz="0" w:space="0" w:color="auto"/>
      </w:divBdr>
      <w:divsChild>
        <w:div w:id="44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4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5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4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4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26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69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72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448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6765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1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8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1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35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2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6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5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2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8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68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0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6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8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0138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30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6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25515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8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25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345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8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0341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1538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0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988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83578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28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724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3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32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4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540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62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85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29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2549">
                  <w:marLeft w:val="0"/>
                  <w:marRight w:val="0"/>
                  <w:marTop w:val="0"/>
                  <w:marBottom w:val="0"/>
                  <w:divBdr>
                    <w:top w:val="single" w:sz="6" w:space="0" w:color="D6D2C7"/>
                    <w:left w:val="single" w:sz="6" w:space="0" w:color="D6D2C7"/>
                    <w:bottom w:val="single" w:sz="6" w:space="0" w:color="D6D2C7"/>
                    <w:right w:val="single" w:sz="6" w:space="0" w:color="D6D2C7"/>
                  </w:divBdr>
                  <w:divsChild>
                    <w:div w:id="20354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0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531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7E3D7"/>
                                <w:right w:val="none" w:sz="0" w:space="0" w:color="auto"/>
                              </w:divBdr>
                              <w:divsChild>
                                <w:div w:id="174726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0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7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703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213136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27635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51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9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15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13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6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9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0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8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822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12874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0798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95082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5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9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587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0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88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33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56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3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7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57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67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5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8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4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7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4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1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0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5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2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03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0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06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342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147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69816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8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8771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26341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79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5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2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3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97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6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960964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3940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03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8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216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1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4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118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63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22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453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8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7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76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6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0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9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2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336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7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27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82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1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51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9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0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1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8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379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80762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18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19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1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1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3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240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450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56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60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94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874406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79248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3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7453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93968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77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5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51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9011">
                      <w:marLeft w:val="0"/>
                      <w:marRight w:val="0"/>
                      <w:marTop w:val="0"/>
                      <w:marBottom w:val="300"/>
                      <w:divBdr>
                        <w:top w:val="single" w:sz="24" w:space="8" w:color="137272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9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2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2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5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1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7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7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06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1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8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2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8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3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267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93350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8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BF5FC"/>
                            <w:left w:val="single" w:sz="6" w:space="11" w:color="DBF5FC"/>
                            <w:bottom w:val="single" w:sz="6" w:space="10" w:color="DBF5FC"/>
                            <w:right w:val="single" w:sz="6" w:space="11" w:color="DBF5F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7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1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2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4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0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9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0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2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16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82500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16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6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727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568289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2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4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1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3747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4808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0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4823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22310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5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8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53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4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962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18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34489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3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1721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4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3031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60654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7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94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9578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30183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3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9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88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2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0599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550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460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22554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2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10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6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3032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345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91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0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433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6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47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905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4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196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2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028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798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9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8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8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9336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2994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BBBBBB"/>
                            <w:left w:val="single" w:sz="6" w:space="8" w:color="BBBBBB"/>
                            <w:bottom w:val="single" w:sz="6" w:space="8" w:color="BBBBBB"/>
                            <w:right w:val="single" w:sz="6" w:space="8" w:color="BBBBBB"/>
                          </w:divBdr>
                          <w:divsChild>
                            <w:div w:id="1615106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single" w:sz="6" w:space="8" w:color="BBBBBB"/>
                                <w:left w:val="single" w:sz="6" w:space="8" w:color="BBBBBB"/>
                                <w:bottom w:val="single" w:sz="6" w:space="8" w:color="BBBBBB"/>
                                <w:right w:val="single" w:sz="6" w:space="8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5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06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7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35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1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4582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2938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4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7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8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1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995171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2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351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4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6088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01076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8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7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1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1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0730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1836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7209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7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794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35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714">
      <w:bodyDiv w:val="1"/>
      <w:marLeft w:val="0"/>
      <w:marRight w:val="0"/>
      <w:marTop w:val="268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25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8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90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9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7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8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335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11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8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5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0857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0ECED"/>
                          </w:divBdr>
                          <w:divsChild>
                            <w:div w:id="258104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76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54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3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42975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60630">
              <w:marLeft w:val="0"/>
              <w:marRight w:val="0"/>
              <w:marTop w:val="0"/>
              <w:marBottom w:val="0"/>
              <w:divBdr>
                <w:top w:val="single" w:sz="36" w:space="0" w:color="DAD7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7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7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0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3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6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95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33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0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0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52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27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9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3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3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423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44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4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5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21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25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7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2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6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0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0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18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2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5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0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2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76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4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ookwhen.com/changes" TargetMode="External"/><Relationship Id="rId18" Type="http://schemas.openxmlformats.org/officeDocument/2006/relationships/hyperlink" Target="https://www.thinkuknow.co.uk/professionals/training/ceop-ambassador-course/?utm_source=Thinkuknow&amp;utm_campaign=dfe05df4cb-TUK_GLOBAL_15_09_20&amp;utm_medium=email&amp;utm_term=0_0b54505554-dfe05df4cb-55075637" TargetMode="External"/><Relationship Id="rId26" Type="http://schemas.openxmlformats.org/officeDocument/2006/relationships/image" Target="media/image1.emf"/><Relationship Id="rId3" Type="http://schemas.openxmlformats.org/officeDocument/2006/relationships/customXml" Target="../customXml/item2.xml"/><Relationship Id="rId21" Type="http://schemas.openxmlformats.org/officeDocument/2006/relationships/hyperlink" Target="https://www.bbfc.co.uk/about-bbfc/media-centre/children-young-six-regularly-making-their-own-decisions-about-what-content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sandwell.gov.uk/coronavirus" TargetMode="External"/><Relationship Id="rId17" Type="http://schemas.openxmlformats.org/officeDocument/2006/relationships/hyperlink" Target="https://parentinfo.org/article/10-ways-to-use-the-internet-positively?utm_source=Parent+Zone+Newsletter&amp;utm_campaign=de3c785a6e-EMAIL_CAMPAIGN_allat17sept_uk&amp;utm_medium=email&amp;utm_term=0_1ee27d9000-de3c785a6e-179166653" TargetMode="External"/><Relationship Id="rId25" Type="http://schemas.openxmlformats.org/officeDocument/2006/relationships/hyperlink" Target="http://www.anti-bullyingalliance.org.uk/anti-bullying-week/school-resources?utm_source=NCB%20free%20newsletters%20-%20Master%20list&amp;utm_campaign=70a4872f3e-EMAIL_CAMPAIGN_2018_09_04_02_00_COPY_01&amp;utm_medium=email&amp;utm_term=0_65c90e506d-70a4872f3e-321679509&amp;mc_cid=70a4872f3e&amp;mc_eid=d0e5b47e72" TargetMode="External"/><Relationship Id="rId33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autism.org.uk/advice-and-guidance/topics/physical-health/keeping-healthy?utm_source=The%20National%20Autistic%20Society&amp;utm_medium=email&amp;utm_campaign=11824503_autismpracticeeducation.resource17.09.20%20%5Bautismguidance%5D&amp;dm_i=YA3,71FUF,A3PPDW,SEF4H,1" TargetMode="External"/><Relationship Id="rId20" Type="http://schemas.openxmlformats.org/officeDocument/2006/relationships/hyperlink" Target="https://parentzone.org.uk/challenge?utm_source=Parent+Zone+Newsletter&amp;utm_campaign=67337e11bb-EMAIL_CAMPAIGN_2020_09_04_09_46_COPY_01&amp;utm_medium=email&amp;utm_term=0_1ee27d9000-67337e11bb-179166653" TargetMode="External"/><Relationship Id="rId29" Type="http://schemas.openxmlformats.org/officeDocument/2006/relationships/hyperlink" Target="https://dwpjobs-workcoach-microsite.co.uk/role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coronavirusresources.phe.gov.uk/Hands-Face-Space-/" TargetMode="External"/><Relationship Id="rId24" Type="http://schemas.openxmlformats.org/officeDocument/2006/relationships/hyperlink" Target="https://fis.sandwell.gov.uk/kb5/sandwell/directory/home.page" TargetMode="External"/><Relationship Id="rId32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s://www.autism.org.uk/advice-and-guidance/topics/communication/communication-tools/social-stories-and-comic-strip-coversations?utm_source=The%20National%20Autistic%20Society&amp;utm_medium=email&amp;utm_campaign=11824503_autismpracticeeducation.resource17.09.20%20%5Bautismguidance%5D&amp;dm_i=YA3,71FUF,A3PPDW,SEF4H,1" TargetMode="External"/><Relationship Id="rId23" Type="http://schemas.openxmlformats.org/officeDocument/2006/relationships/hyperlink" Target="https://fis.sandwell.gov.uk/kb5/sandwell/directory/home.page" TargetMode="External"/><Relationship Id="rId28" Type="http://schemas.openxmlformats.org/officeDocument/2006/relationships/hyperlink" Target="https://lnks.gd/l/eyJhbGciOiJIUzI1NiJ9.eyJidWxsZXRpbl9saW5rX2lkIjoxMDQsInVyaSI6ImJwMjpjbGljayIsImJ1bGxldGluX2lkIjoiMjAyMDA5MTcuMjcyNjU5MzEiLCJ1cmwiOiJodHRwczovL2RpZ2l0YWxpbm5vdmF0b3JzLmNvLnVrL2RpZ2l0YWwtaW5ub3ZhdG9ycy1za2lsbHMtcHJvZ3JhbW1lLTIvIn0.KtS_IVbl8NgvEyml0vq_GUAgckU9n2wT5PWHtztpBow/s/528943792/br/85057252483-l" TargetMode="External"/><Relationship Id="rId10" Type="http://schemas.openxmlformats.org/officeDocument/2006/relationships/hyperlink" Target="http://content.phepartnerships.co.uk/?J4Ek.3JSq3uli2hPoS5534Sk8Kb8vDQiJ&amp;https://coronavirusresources.phe.gov.uk/Hands-Face-Space-/" TargetMode="External"/><Relationship Id="rId19" Type="http://schemas.openxmlformats.org/officeDocument/2006/relationships/hyperlink" Target="https://www.gov.uk/report-terrorism" TargetMode="External"/><Relationship Id="rId31" Type="http://schemas.openxmlformats.org/officeDocument/2006/relationships/hyperlink" Target="mailto:parent_support@sandwel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utism.org.uk/advice-and-guidance/topics/education/difficulties-break-times/teachers?utm_source=The%20National%20Autistic%20Society&amp;utm_medium=email&amp;utm_campaign=11824503_autismpracticeeducation.resource17.09.20%20%5Bautismguidance%5D&amp;dm_i=YA3,71FUF,A3PPDW,SEF4H,1" TargetMode="External"/><Relationship Id="rId22" Type="http://schemas.openxmlformats.org/officeDocument/2006/relationships/hyperlink" Target="https://www.net-aware.org.uk/news/back-to-school/" TargetMode="External"/><Relationship Id="rId27" Type="http://schemas.openxmlformats.org/officeDocument/2006/relationships/package" Target="embeddings/Microsoft_Word_Document.docx"/><Relationship Id="rId30" Type="http://schemas.openxmlformats.org/officeDocument/2006/relationships/hyperlink" Target="https://www.scvo.info/category/vacancies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>
  <element uid="e11463c7-63fc-44e1-a920-6aa917cf3177" value=""/>
  <element uid="2cf4db53-e26b-4354-8259-c7e8430ebed9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3FED-B113-43C6-B0DC-58A3F49E6FE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842E431-ADB7-4AEB-8F5B-51956A1D3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540</Words>
  <Characters>6152</Characters>
  <Application>Microsoft Office Word</Application>
  <DocSecurity>0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Good To Know</vt:lpstr>
    </vt:vector>
  </TitlesOfParts>
  <Company>Sandwell Metropolitan Borough Council</Company>
  <LinksUpToDate>false</LinksUpToDate>
  <CharactersWithSpaces>6679</CharactersWithSpaces>
  <SharedDoc>false</SharedDoc>
  <HLinks>
    <vt:vector size="42" baseType="variant">
      <vt:variant>
        <vt:i4>917579</vt:i4>
      </vt:variant>
      <vt:variant>
        <vt:i4>27</vt:i4>
      </vt:variant>
      <vt:variant>
        <vt:i4>0</vt:i4>
      </vt:variant>
      <vt:variant>
        <vt:i4>5</vt:i4>
      </vt:variant>
      <vt:variant>
        <vt:lpwstr>mailto:parent_support@sandwell.gov.uk</vt:lpwstr>
      </vt:variant>
      <vt:variant>
        <vt:lpwstr/>
      </vt:variant>
      <vt:variant>
        <vt:i4>5242958</vt:i4>
      </vt:variant>
      <vt:variant>
        <vt:i4>24</vt:i4>
      </vt:variant>
      <vt:variant>
        <vt:i4>0</vt:i4>
      </vt:variant>
      <vt:variant>
        <vt:i4>5</vt:i4>
      </vt:variant>
      <vt:variant>
        <vt:lpwstr>http://www.facebook.com/futureskillssandwell</vt:lpwstr>
      </vt:variant>
      <vt:variant>
        <vt:lpwstr/>
      </vt:variant>
      <vt:variant>
        <vt:i4>6094928</vt:i4>
      </vt:variant>
      <vt:variant>
        <vt:i4>21</vt:i4>
      </vt:variant>
      <vt:variant>
        <vt:i4>0</vt:i4>
      </vt:variant>
      <vt:variant>
        <vt:i4>5</vt:i4>
      </vt:variant>
      <vt:variant>
        <vt:lpwstr>http://www.facebook.com/SandwellJobs</vt:lpwstr>
      </vt:variant>
      <vt:variant>
        <vt:lpwstr/>
      </vt:variant>
      <vt:variant>
        <vt:i4>7536689</vt:i4>
      </vt:variant>
      <vt:variant>
        <vt:i4>18</vt:i4>
      </vt:variant>
      <vt:variant>
        <vt:i4>0</vt:i4>
      </vt:variant>
      <vt:variant>
        <vt:i4>5</vt:i4>
      </vt:variant>
      <vt:variant>
        <vt:lpwstr>http://www.apprenticeships.org.uk/</vt:lpwstr>
      </vt:variant>
      <vt:variant>
        <vt:lpwstr/>
      </vt:variant>
      <vt:variant>
        <vt:i4>3080242</vt:i4>
      </vt:variant>
      <vt:variant>
        <vt:i4>15</vt:i4>
      </vt:variant>
      <vt:variant>
        <vt:i4>0</vt:i4>
      </vt:variant>
      <vt:variant>
        <vt:i4>5</vt:i4>
      </vt:variant>
      <vt:variant>
        <vt:lpwstr>http://www.sandwell.gov.uk/info/200233/jobs/1968/think_local-job_vacancies_in_the_private_sector</vt:lpwstr>
      </vt:variant>
      <vt:variant>
        <vt:lpwstr/>
      </vt:variant>
      <vt:variant>
        <vt:i4>7274502</vt:i4>
      </vt:variant>
      <vt:variant>
        <vt:i4>6</vt:i4>
      </vt:variant>
      <vt:variant>
        <vt:i4>0</vt:i4>
      </vt:variant>
      <vt:variant>
        <vt:i4>5</vt:i4>
      </vt:variant>
      <vt:variant>
        <vt:lpwstr>http://www.sandwell.gov.uk/downloads/file/22478/domestic_abuse_training_plan</vt:lpwstr>
      </vt:variant>
      <vt:variant>
        <vt:lpwstr/>
      </vt:variant>
      <vt:variant>
        <vt:i4>2293885</vt:i4>
      </vt:variant>
      <vt:variant>
        <vt:i4>0</vt:i4>
      </vt:variant>
      <vt:variant>
        <vt:i4>0</vt:i4>
      </vt:variant>
      <vt:variant>
        <vt:i4>5</vt:i4>
      </vt:variant>
      <vt:variant>
        <vt:lpwstr>http://sandwellmbc.training-reservations.co.uk/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Good To Know</dc:title>
  <dc:creator>Nikki_Russell</dc:creator>
  <cp:keywords>[IL0: UNCLASSIFIED]</cp:keywords>
  <cp:lastModifiedBy>Nikki Russell</cp:lastModifiedBy>
  <cp:revision>4</cp:revision>
  <cp:lastPrinted>2015-11-26T09:58:00Z</cp:lastPrinted>
  <dcterms:created xsi:type="dcterms:W3CDTF">2020-09-18T09:01:00Z</dcterms:created>
  <dcterms:modified xsi:type="dcterms:W3CDTF">2020-09-18T11:09:00Z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fccdd9a3-66f4-468f-8f2e-8be4ed8051a7</vt:lpwstr>
  </property>
  <property fmtid="{D5CDD505-2E9C-101B-9397-08002B2CF9AE}" pid="3" name="bjSaver">
    <vt:lpwstr>vKKTCI/5Ma3ctsIXf2wgCtRcJ5EjQf99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policy="c1522a0d-8b67-48f3-9f04-651e495f9c50" xmlns="http://www.boldonjames.com/2008/01/sie/i</vt:lpwstr>
  </property>
  <property fmtid="{D5CDD505-2E9C-101B-9397-08002B2CF9AE}" pid="5" name="bjDocumentLabelXML-0">
    <vt:lpwstr>nternal/label"&gt;&lt;element uid="e11463c7-63fc-44e1-a920-6aa917cf3177" value="" /&gt;&lt;element uid="2cf4db53-e26b-4354-8259-c7e8430ebed9" value="" /&gt;&lt;/sisl&gt;</vt:lpwstr>
  </property>
  <property fmtid="{D5CDD505-2E9C-101B-9397-08002B2CF9AE}" pid="6" name="bjDocumentSecurityLabel">
    <vt:lpwstr>IL0: UNCLASSIFIED</vt:lpwstr>
  </property>
  <property fmtid="{D5CDD505-2E9C-101B-9397-08002B2CF9AE}" pid="7" name="docprop-sandwellprotectivemarking">
    <vt:lpwstr>[IL0: UNCLASSIFIED]</vt:lpwstr>
  </property>
</Properties>
</file>