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6676" w14:textId="77777777" w:rsidR="00A04EE8" w:rsidRPr="00A04EE8" w:rsidRDefault="00871EAA" w:rsidP="00A04EE8">
      <w:pPr>
        <w:pStyle w:val="NoSpacing"/>
        <w:rPr>
          <w:rFonts w:ascii="Poppins" w:hAnsi="Poppins" w:cs="Poppins"/>
          <w:b/>
          <w:color w:val="162249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C3F70BD" wp14:editId="2D5EB209">
            <wp:simplePos x="0" y="0"/>
            <wp:positionH relativeFrom="column">
              <wp:posOffset>7896225</wp:posOffset>
            </wp:positionH>
            <wp:positionV relativeFrom="paragraph">
              <wp:posOffset>-526415</wp:posOffset>
            </wp:positionV>
            <wp:extent cx="1047750" cy="1098159"/>
            <wp:effectExtent l="0" t="0" r="0" b="6985"/>
            <wp:wrapNone/>
            <wp:docPr id="1050" name="Picture 2" descr="logo without ti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2" descr="logo without tit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EE8" w:rsidRPr="00B16F55">
        <w:rPr>
          <w:rFonts w:cs="Poppin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94A6BE" wp14:editId="16CD8CC9">
            <wp:simplePos x="0" y="0"/>
            <wp:positionH relativeFrom="column">
              <wp:posOffset>-581025</wp:posOffset>
            </wp:positionH>
            <wp:positionV relativeFrom="paragraph">
              <wp:posOffset>-552450</wp:posOffset>
            </wp:positionV>
            <wp:extent cx="1913753" cy="1123950"/>
            <wp:effectExtent l="0" t="0" r="0" b="0"/>
            <wp:wrapNone/>
            <wp:docPr id="388" name="Picture 388" descr="Q:\Corporate Identity\Brand Transition\New Brand Assets\jpg\SIPS_Educati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Corporate Identity\Brand Transition\New Brand Assets\jpg\SIPS_Education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53" cy="112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A04EE8">
        <w:tab/>
      </w:r>
      <w:r w:rsidR="00A04EE8">
        <w:tab/>
      </w:r>
      <w:r w:rsidR="00A92419">
        <w:rPr>
          <w:rFonts w:ascii="Poppins" w:hAnsi="Poppins" w:cs="Poppins"/>
          <w:b/>
          <w:color w:val="162249"/>
          <w:sz w:val="28"/>
        </w:rPr>
        <w:t xml:space="preserve">The Meadows School </w:t>
      </w:r>
    </w:p>
    <w:p w14:paraId="696408E4" w14:textId="7C126A27" w:rsidR="00A04EE8" w:rsidRPr="00023AFF" w:rsidRDefault="00A04EE8" w:rsidP="00023AFF">
      <w:pPr>
        <w:pStyle w:val="NoSpacing"/>
        <w:ind w:left="2160" w:firstLine="720"/>
        <w:rPr>
          <w:rFonts w:ascii="Poppins" w:hAnsi="Poppins" w:cs="Poppins"/>
          <w:b/>
          <w:color w:val="162249"/>
          <w:sz w:val="28"/>
        </w:rPr>
      </w:pPr>
      <w:r w:rsidRPr="00A04EE8">
        <w:rPr>
          <w:rFonts w:ascii="Poppins" w:hAnsi="Poppins" w:cs="Poppins"/>
          <w:b/>
          <w:color w:val="162249"/>
          <w:sz w:val="28"/>
        </w:rPr>
        <w:t xml:space="preserve">Governing </w:t>
      </w:r>
      <w:r w:rsidR="00DC0D7E">
        <w:rPr>
          <w:rFonts w:ascii="Poppins" w:hAnsi="Poppins" w:cs="Poppins"/>
          <w:b/>
          <w:color w:val="162249"/>
          <w:sz w:val="28"/>
        </w:rPr>
        <w:t>Board Register of Interests 202</w:t>
      </w:r>
      <w:r w:rsidR="00E462DD">
        <w:rPr>
          <w:rFonts w:ascii="Poppins" w:hAnsi="Poppins" w:cs="Poppins"/>
          <w:b/>
          <w:color w:val="162249"/>
          <w:sz w:val="28"/>
        </w:rPr>
        <w:t>4</w:t>
      </w:r>
      <w:r w:rsidR="00DC0D7E">
        <w:rPr>
          <w:rFonts w:ascii="Poppins" w:hAnsi="Poppins" w:cs="Poppins"/>
          <w:b/>
          <w:color w:val="162249"/>
          <w:sz w:val="28"/>
        </w:rPr>
        <w:t>/2</w:t>
      </w:r>
      <w:r w:rsidR="00E462DD">
        <w:rPr>
          <w:rFonts w:ascii="Poppins" w:hAnsi="Poppins" w:cs="Poppins"/>
          <w:b/>
          <w:color w:val="162249"/>
          <w:sz w:val="28"/>
        </w:rPr>
        <w:t>5</w:t>
      </w:r>
    </w:p>
    <w:tbl>
      <w:tblPr>
        <w:tblStyle w:val="TableGrid"/>
        <w:tblpPr w:leftFromText="180" w:rightFromText="180" w:vertAnchor="text" w:horzAnchor="margin" w:tblpXSpec="center" w:tblpY="560"/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276"/>
        <w:gridCol w:w="1134"/>
        <w:gridCol w:w="1842"/>
        <w:gridCol w:w="993"/>
        <w:gridCol w:w="2551"/>
        <w:gridCol w:w="1701"/>
        <w:gridCol w:w="1276"/>
      </w:tblGrid>
      <w:tr w:rsidR="009D1844" w14:paraId="4A3E669F" w14:textId="77777777" w:rsidTr="009D1844">
        <w:trPr>
          <w:trHeight w:val="1544"/>
        </w:trPr>
        <w:tc>
          <w:tcPr>
            <w:tcW w:w="2405" w:type="dxa"/>
            <w:shd w:val="clear" w:color="auto" w:fill="84C7E6"/>
          </w:tcPr>
          <w:p w14:paraId="6A34CB78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(1)</w:t>
            </w:r>
          </w:p>
          <w:p w14:paraId="066EBA80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Governor Name</w:t>
            </w:r>
          </w:p>
        </w:tc>
        <w:tc>
          <w:tcPr>
            <w:tcW w:w="1134" w:type="dxa"/>
            <w:shd w:val="clear" w:color="auto" w:fill="84C7E6"/>
          </w:tcPr>
          <w:p w14:paraId="60F5764C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(2)</w:t>
            </w:r>
          </w:p>
          <w:p w14:paraId="43C82B7C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Type of Governor</w:t>
            </w:r>
          </w:p>
        </w:tc>
        <w:tc>
          <w:tcPr>
            <w:tcW w:w="1276" w:type="dxa"/>
            <w:shd w:val="clear" w:color="auto" w:fill="84C7E6"/>
          </w:tcPr>
          <w:p w14:paraId="713900C5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(3)</w:t>
            </w:r>
          </w:p>
          <w:p w14:paraId="32DF85C5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Date Appointed</w:t>
            </w:r>
          </w:p>
        </w:tc>
        <w:tc>
          <w:tcPr>
            <w:tcW w:w="1276" w:type="dxa"/>
            <w:shd w:val="clear" w:color="auto" w:fill="84C7E6"/>
          </w:tcPr>
          <w:p w14:paraId="441BA850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(4)</w:t>
            </w:r>
          </w:p>
          <w:p w14:paraId="7414E56B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End of Term date</w:t>
            </w:r>
          </w:p>
        </w:tc>
        <w:tc>
          <w:tcPr>
            <w:tcW w:w="1134" w:type="dxa"/>
            <w:shd w:val="clear" w:color="auto" w:fill="84C7E6"/>
          </w:tcPr>
          <w:p w14:paraId="60B22A56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(5)</w:t>
            </w:r>
          </w:p>
          <w:p w14:paraId="2E0F17CF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Reason for stepping down</w:t>
            </w:r>
          </w:p>
        </w:tc>
        <w:tc>
          <w:tcPr>
            <w:tcW w:w="1842" w:type="dxa"/>
            <w:shd w:val="clear" w:color="auto" w:fill="84C7E6"/>
          </w:tcPr>
          <w:p w14:paraId="14112FA0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(6)</w:t>
            </w:r>
          </w:p>
          <w:p w14:paraId="725CD547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Relevant Business Interests</w:t>
            </w:r>
          </w:p>
          <w:p w14:paraId="6E6F01EC" w14:textId="77777777" w:rsidR="009D1844" w:rsidRPr="00AC78CF" w:rsidRDefault="009D1844" w:rsidP="004D663F">
            <w:pPr>
              <w:jc w:val="center"/>
              <w:rPr>
                <w:rFonts w:ascii="Poppins" w:hAnsi="Poppins" w:cs="Poppins"/>
                <w:bCs/>
                <w:color w:val="162249"/>
                <w:sz w:val="16"/>
                <w:szCs w:val="16"/>
              </w:rPr>
            </w:pPr>
            <w:r w:rsidRPr="00AC78CF">
              <w:rPr>
                <w:rFonts w:ascii="Poppins" w:hAnsi="Poppins" w:cs="Poppins"/>
                <w:bCs/>
                <w:color w:val="162249"/>
                <w:sz w:val="16"/>
                <w:szCs w:val="16"/>
              </w:rPr>
              <w:t>(please specify)</w:t>
            </w:r>
          </w:p>
        </w:tc>
        <w:tc>
          <w:tcPr>
            <w:tcW w:w="993" w:type="dxa"/>
            <w:shd w:val="clear" w:color="auto" w:fill="84C7E6"/>
          </w:tcPr>
          <w:p w14:paraId="33A9A1C3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(7)</w:t>
            </w:r>
          </w:p>
          <w:p w14:paraId="0DAF8664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Date interest first started</w:t>
            </w:r>
          </w:p>
        </w:tc>
        <w:tc>
          <w:tcPr>
            <w:tcW w:w="2551" w:type="dxa"/>
            <w:shd w:val="clear" w:color="auto" w:fill="84C7E6"/>
          </w:tcPr>
          <w:p w14:paraId="21C367EC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8</w:t>
            </w: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)</w:t>
            </w:r>
          </w:p>
          <w:p w14:paraId="6076880C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Links to other educational establishments</w:t>
            </w:r>
          </w:p>
          <w:p w14:paraId="3E4E20DB" w14:textId="77777777" w:rsidR="009D1844" w:rsidRPr="00AC78CF" w:rsidRDefault="009D1844" w:rsidP="004D663F">
            <w:pPr>
              <w:jc w:val="center"/>
              <w:rPr>
                <w:rFonts w:ascii="Poppins" w:hAnsi="Poppins" w:cs="Poppins"/>
                <w:bCs/>
                <w:color w:val="162249"/>
                <w:sz w:val="16"/>
                <w:szCs w:val="16"/>
              </w:rPr>
            </w:pPr>
            <w:r w:rsidRPr="00AC78CF">
              <w:rPr>
                <w:rFonts w:ascii="Poppins" w:hAnsi="Poppins" w:cs="Poppins"/>
                <w:bCs/>
                <w:color w:val="162249"/>
                <w:sz w:val="16"/>
                <w:szCs w:val="16"/>
              </w:rPr>
              <w:t>(please specify)</w:t>
            </w:r>
          </w:p>
        </w:tc>
        <w:tc>
          <w:tcPr>
            <w:tcW w:w="1701" w:type="dxa"/>
            <w:shd w:val="clear" w:color="auto" w:fill="84C7E6"/>
          </w:tcPr>
          <w:p w14:paraId="564F4BFF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9</w:t>
            </w: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)</w:t>
            </w:r>
          </w:p>
          <w:p w14:paraId="3B2358B1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Personal relationships with school staff or other governors</w:t>
            </w:r>
          </w:p>
          <w:p w14:paraId="560E5D16" w14:textId="77777777" w:rsidR="009D1844" w:rsidRPr="00AC78CF" w:rsidRDefault="009D1844" w:rsidP="004D663F">
            <w:pPr>
              <w:jc w:val="center"/>
              <w:rPr>
                <w:rFonts w:ascii="Poppins" w:hAnsi="Poppins" w:cs="Poppins"/>
                <w:bCs/>
                <w:color w:val="162249"/>
                <w:sz w:val="16"/>
                <w:szCs w:val="16"/>
              </w:rPr>
            </w:pPr>
            <w:r w:rsidRPr="00AC78CF">
              <w:rPr>
                <w:rFonts w:ascii="Poppins" w:hAnsi="Poppins" w:cs="Poppins"/>
                <w:bCs/>
                <w:color w:val="162249"/>
                <w:sz w:val="16"/>
                <w:szCs w:val="16"/>
              </w:rPr>
              <w:t>(please specify)</w:t>
            </w:r>
          </w:p>
        </w:tc>
        <w:tc>
          <w:tcPr>
            <w:tcW w:w="1276" w:type="dxa"/>
            <w:shd w:val="clear" w:color="auto" w:fill="84C7E6"/>
          </w:tcPr>
          <w:p w14:paraId="0015E638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10</w:t>
            </w: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)</w:t>
            </w:r>
          </w:p>
          <w:p w14:paraId="632DA1EC" w14:textId="77777777" w:rsidR="009D1844" w:rsidRPr="009D0A72" w:rsidRDefault="009D1844" w:rsidP="004D663F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9D0A72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Date of declaration</w:t>
            </w:r>
          </w:p>
        </w:tc>
      </w:tr>
      <w:tr w:rsidR="009D1844" w14:paraId="4F362705" w14:textId="77777777" w:rsidTr="009D1844">
        <w:trPr>
          <w:trHeight w:val="472"/>
        </w:trPr>
        <w:tc>
          <w:tcPr>
            <w:tcW w:w="2405" w:type="dxa"/>
            <w:vAlign w:val="center"/>
          </w:tcPr>
          <w:p w14:paraId="56F3B60E" w14:textId="117FDA0D" w:rsidR="009D1844" w:rsidRPr="005C6ECF" w:rsidRDefault="00E462DD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Mr James Horspool</w:t>
            </w:r>
          </w:p>
        </w:tc>
        <w:tc>
          <w:tcPr>
            <w:tcW w:w="1134" w:type="dxa"/>
            <w:vAlign w:val="center"/>
          </w:tcPr>
          <w:p w14:paraId="5E9C1E30" w14:textId="25E246F1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HT</w:t>
            </w:r>
          </w:p>
        </w:tc>
        <w:tc>
          <w:tcPr>
            <w:tcW w:w="1276" w:type="dxa"/>
            <w:vAlign w:val="center"/>
          </w:tcPr>
          <w:p w14:paraId="263EEEE1" w14:textId="277761E2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Ex-officio</w:t>
            </w:r>
          </w:p>
        </w:tc>
        <w:tc>
          <w:tcPr>
            <w:tcW w:w="1276" w:type="dxa"/>
            <w:vAlign w:val="center"/>
          </w:tcPr>
          <w:p w14:paraId="575F069A" w14:textId="6430636D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Ex-officio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D2C1E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09E26381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vAlign w:val="center"/>
          </w:tcPr>
          <w:p w14:paraId="4D0FEEDB" w14:textId="43B7A522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vAlign w:val="center"/>
          </w:tcPr>
          <w:p w14:paraId="774B1ABA" w14:textId="542A1D96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701" w:type="dxa"/>
            <w:vAlign w:val="center"/>
          </w:tcPr>
          <w:p w14:paraId="174D433D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276" w:type="dxa"/>
            <w:vAlign w:val="center"/>
          </w:tcPr>
          <w:p w14:paraId="0A1943C5" w14:textId="35C3FBB8" w:rsidR="009D1844" w:rsidRPr="005C6ECF" w:rsidRDefault="004025F3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16/10/2024</w:t>
            </w:r>
          </w:p>
        </w:tc>
      </w:tr>
      <w:tr w:rsidR="009D1844" w:rsidRPr="00861A4B" w14:paraId="423AAA49" w14:textId="77777777" w:rsidTr="009D1844">
        <w:trPr>
          <w:trHeight w:val="502"/>
        </w:trPr>
        <w:tc>
          <w:tcPr>
            <w:tcW w:w="2405" w:type="dxa"/>
            <w:vAlign w:val="center"/>
          </w:tcPr>
          <w:p w14:paraId="6B83D5F6" w14:textId="11DC5A6C" w:rsidR="009D1844" w:rsidRPr="005C6ECF" w:rsidRDefault="009D1844" w:rsidP="004D663F">
            <w:pPr>
              <w:jc w:val="center"/>
              <w:rPr>
                <w:rFonts w:ascii="Poppins" w:eastAsia="Times New Roman" w:hAnsi="Poppins" w:cs="Poppins"/>
                <w:color w:val="002060"/>
                <w:sz w:val="18"/>
                <w:szCs w:val="18"/>
                <w:lang w:eastAsia="en-GB"/>
              </w:rPr>
            </w:pPr>
            <w:r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Mr Simon Whitlow</w:t>
            </w:r>
          </w:p>
        </w:tc>
        <w:tc>
          <w:tcPr>
            <w:tcW w:w="1134" w:type="dxa"/>
            <w:vAlign w:val="center"/>
          </w:tcPr>
          <w:p w14:paraId="3BB434D4" w14:textId="6A5D44A6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vAlign w:val="center"/>
          </w:tcPr>
          <w:p w14:paraId="0B5B899A" w14:textId="6687161C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06/11/2021</w:t>
            </w:r>
          </w:p>
        </w:tc>
        <w:tc>
          <w:tcPr>
            <w:tcW w:w="1276" w:type="dxa"/>
            <w:vAlign w:val="center"/>
          </w:tcPr>
          <w:p w14:paraId="51BA9197" w14:textId="3C79859E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05/11/2025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33FB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54871420" w14:textId="6758E677" w:rsidR="009D1844" w:rsidRPr="005C6ECF" w:rsidRDefault="00FF404E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A12217">
              <w:rPr>
                <w:rFonts w:ascii="Poppins" w:hAnsi="Poppins" w:cs="Poppins"/>
                <w:sz w:val="16"/>
                <w:szCs w:val="16"/>
              </w:rPr>
              <w:t xml:space="preserve">Sandwell </w:t>
            </w:r>
            <w:r w:rsidR="00824B1C" w:rsidRPr="00A12217">
              <w:rPr>
                <w:rFonts w:ascii="Poppins" w:hAnsi="Poppins" w:cs="Poppins"/>
                <w:sz w:val="16"/>
                <w:szCs w:val="16"/>
              </w:rPr>
              <w:t>MBC Inclusive Learning - Consultant</w:t>
            </w:r>
          </w:p>
        </w:tc>
        <w:tc>
          <w:tcPr>
            <w:tcW w:w="993" w:type="dxa"/>
            <w:vAlign w:val="center"/>
          </w:tcPr>
          <w:p w14:paraId="5D1BF7D9" w14:textId="78D6FC28" w:rsidR="009D1844" w:rsidRPr="005C6ECF" w:rsidRDefault="00824B1C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2016</w:t>
            </w:r>
          </w:p>
        </w:tc>
        <w:tc>
          <w:tcPr>
            <w:tcW w:w="2551" w:type="dxa"/>
            <w:vAlign w:val="center"/>
          </w:tcPr>
          <w:p w14:paraId="15003313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701" w:type="dxa"/>
            <w:vAlign w:val="center"/>
          </w:tcPr>
          <w:p w14:paraId="43B42151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vAlign w:val="center"/>
          </w:tcPr>
          <w:p w14:paraId="706EE9DA" w14:textId="335F53EC" w:rsidR="009D1844" w:rsidRPr="005C6ECF" w:rsidRDefault="00344478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16/10/2024</w:t>
            </w:r>
          </w:p>
        </w:tc>
      </w:tr>
      <w:tr w:rsidR="009D1844" w:rsidRPr="00861A4B" w14:paraId="3D9EB174" w14:textId="77777777" w:rsidTr="009D1844">
        <w:trPr>
          <w:trHeight w:val="550"/>
        </w:trPr>
        <w:tc>
          <w:tcPr>
            <w:tcW w:w="2405" w:type="dxa"/>
            <w:vAlign w:val="center"/>
          </w:tcPr>
          <w:p w14:paraId="5FA38264" w14:textId="4E35E144" w:rsidR="009D1844" w:rsidRPr="005C6ECF" w:rsidRDefault="009D1844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Mr Robert Richwood</w:t>
            </w:r>
          </w:p>
        </w:tc>
        <w:tc>
          <w:tcPr>
            <w:tcW w:w="1134" w:type="dxa"/>
            <w:vAlign w:val="center"/>
          </w:tcPr>
          <w:p w14:paraId="1ECE284C" w14:textId="291AC06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vAlign w:val="center"/>
          </w:tcPr>
          <w:p w14:paraId="65ECA9A6" w14:textId="601CC976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06/09/2021</w:t>
            </w:r>
          </w:p>
        </w:tc>
        <w:tc>
          <w:tcPr>
            <w:tcW w:w="1276" w:type="dxa"/>
            <w:vAlign w:val="center"/>
          </w:tcPr>
          <w:p w14:paraId="43352E6E" w14:textId="3DA6311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05/09/2025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305BA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842" w:type="dxa"/>
            <w:vAlign w:val="center"/>
          </w:tcPr>
          <w:p w14:paraId="283FB39F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vAlign w:val="center"/>
          </w:tcPr>
          <w:p w14:paraId="2EDAA8B0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</w:t>
            </w:r>
            <w:r>
              <w:rPr>
                <w:rFonts w:ascii="Poppins" w:hAnsi="Poppins" w:cs="Poppins"/>
                <w:sz w:val="18"/>
                <w:szCs w:val="18"/>
              </w:rPr>
              <w:t>/A</w:t>
            </w:r>
          </w:p>
        </w:tc>
        <w:tc>
          <w:tcPr>
            <w:tcW w:w="2551" w:type="dxa"/>
            <w:vAlign w:val="center"/>
          </w:tcPr>
          <w:p w14:paraId="15863E2F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701" w:type="dxa"/>
            <w:vAlign w:val="center"/>
          </w:tcPr>
          <w:p w14:paraId="5A0C472C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276" w:type="dxa"/>
            <w:vAlign w:val="center"/>
          </w:tcPr>
          <w:p w14:paraId="2413425F" w14:textId="0F7EF003" w:rsidR="009D1844" w:rsidRPr="005C6ECF" w:rsidRDefault="00344478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16/10/2024</w:t>
            </w:r>
          </w:p>
        </w:tc>
      </w:tr>
      <w:tr w:rsidR="009D1844" w14:paraId="6013F966" w14:textId="77777777" w:rsidTr="009D1844">
        <w:trPr>
          <w:trHeight w:val="541"/>
        </w:trPr>
        <w:tc>
          <w:tcPr>
            <w:tcW w:w="2405" w:type="dxa"/>
            <w:vAlign w:val="center"/>
          </w:tcPr>
          <w:p w14:paraId="0C0A72BB" w14:textId="47494927" w:rsidR="009D1844" w:rsidRPr="005C6ECF" w:rsidRDefault="009D1844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CC497A"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Ms Jenny Clarke</w:t>
            </w:r>
          </w:p>
        </w:tc>
        <w:tc>
          <w:tcPr>
            <w:tcW w:w="1134" w:type="dxa"/>
            <w:vAlign w:val="center"/>
          </w:tcPr>
          <w:p w14:paraId="07E01D45" w14:textId="20B07902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vAlign w:val="center"/>
          </w:tcPr>
          <w:p w14:paraId="3BCF8F6C" w14:textId="35F70534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09/12/2021</w:t>
            </w:r>
          </w:p>
        </w:tc>
        <w:tc>
          <w:tcPr>
            <w:tcW w:w="1276" w:type="dxa"/>
            <w:vAlign w:val="center"/>
          </w:tcPr>
          <w:p w14:paraId="24BDF448" w14:textId="7EFDE4C8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08/12/2025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4407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vAlign w:val="center"/>
          </w:tcPr>
          <w:p w14:paraId="16AB7A2A" w14:textId="4D856C39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vAlign w:val="center"/>
          </w:tcPr>
          <w:p w14:paraId="4B7A6AE2" w14:textId="341E3478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vAlign w:val="center"/>
          </w:tcPr>
          <w:p w14:paraId="326340D6" w14:textId="733F6F8E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701" w:type="dxa"/>
            <w:vAlign w:val="center"/>
          </w:tcPr>
          <w:p w14:paraId="24BB1854" w14:textId="7C809AC2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vAlign w:val="center"/>
          </w:tcPr>
          <w:p w14:paraId="38A1060A" w14:textId="70AAE511" w:rsidR="009D1844" w:rsidRPr="005C6ECF" w:rsidRDefault="00C43D77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25/09/2024</w:t>
            </w:r>
          </w:p>
        </w:tc>
      </w:tr>
      <w:tr w:rsidR="009D1844" w14:paraId="424BF94D" w14:textId="77777777" w:rsidTr="009D1844">
        <w:trPr>
          <w:trHeight w:val="549"/>
        </w:trPr>
        <w:tc>
          <w:tcPr>
            <w:tcW w:w="2405" w:type="dxa"/>
            <w:vAlign w:val="center"/>
          </w:tcPr>
          <w:p w14:paraId="7953A082" w14:textId="12E0EF3F" w:rsidR="009D1844" w:rsidRPr="005C6ECF" w:rsidRDefault="009D1844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Ms Daljit Hayer</w:t>
            </w:r>
          </w:p>
        </w:tc>
        <w:tc>
          <w:tcPr>
            <w:tcW w:w="1134" w:type="dxa"/>
            <w:vAlign w:val="center"/>
          </w:tcPr>
          <w:p w14:paraId="18418EFE" w14:textId="60CB36D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vAlign w:val="center"/>
          </w:tcPr>
          <w:p w14:paraId="2617722D" w14:textId="08D9C414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09/12/2021</w:t>
            </w:r>
          </w:p>
        </w:tc>
        <w:tc>
          <w:tcPr>
            <w:tcW w:w="1276" w:type="dxa"/>
            <w:vAlign w:val="center"/>
          </w:tcPr>
          <w:p w14:paraId="6C840242" w14:textId="7955B71A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08/12/2025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79CFB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842" w:type="dxa"/>
            <w:vAlign w:val="center"/>
          </w:tcPr>
          <w:p w14:paraId="7F2E1E86" w14:textId="661C4AC8" w:rsidR="009D1844" w:rsidRPr="005C6ECF" w:rsidRDefault="009D1844" w:rsidP="006A2B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vAlign w:val="center"/>
          </w:tcPr>
          <w:p w14:paraId="2755F69D" w14:textId="78DBB661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vAlign w:val="center"/>
          </w:tcPr>
          <w:p w14:paraId="27E2A94C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701" w:type="dxa"/>
            <w:vAlign w:val="center"/>
          </w:tcPr>
          <w:p w14:paraId="3D858E4B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276" w:type="dxa"/>
            <w:vAlign w:val="center"/>
          </w:tcPr>
          <w:p w14:paraId="47B0AA3D" w14:textId="44F71481" w:rsidR="009D1844" w:rsidRPr="005C6ECF" w:rsidRDefault="004025F3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10/12/2024</w:t>
            </w:r>
          </w:p>
        </w:tc>
      </w:tr>
      <w:tr w:rsidR="009D1844" w14:paraId="6D002E7B" w14:textId="77777777" w:rsidTr="009D1844">
        <w:trPr>
          <w:trHeight w:val="426"/>
        </w:trPr>
        <w:tc>
          <w:tcPr>
            <w:tcW w:w="2405" w:type="dxa"/>
            <w:vAlign w:val="center"/>
          </w:tcPr>
          <w:p w14:paraId="77A7E552" w14:textId="4F8EF94E" w:rsidR="009D1844" w:rsidRPr="005C6ECF" w:rsidRDefault="009D1844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9875C8"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>Mr Phillip Butcher</w:t>
            </w:r>
          </w:p>
        </w:tc>
        <w:tc>
          <w:tcPr>
            <w:tcW w:w="1134" w:type="dxa"/>
            <w:vAlign w:val="center"/>
          </w:tcPr>
          <w:p w14:paraId="7F157FA2" w14:textId="1CC977E2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vAlign w:val="center"/>
          </w:tcPr>
          <w:p w14:paraId="76CE6C00" w14:textId="63072AD9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29/09/2022</w:t>
            </w:r>
          </w:p>
        </w:tc>
        <w:tc>
          <w:tcPr>
            <w:tcW w:w="1276" w:type="dxa"/>
            <w:vAlign w:val="center"/>
          </w:tcPr>
          <w:p w14:paraId="68122978" w14:textId="56D22F40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28/09/2026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DC8F9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842" w:type="dxa"/>
            <w:vAlign w:val="center"/>
          </w:tcPr>
          <w:p w14:paraId="40A3ACE8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vAlign w:val="center"/>
          </w:tcPr>
          <w:p w14:paraId="622D1FD0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</w:t>
            </w:r>
            <w:r>
              <w:rPr>
                <w:rFonts w:ascii="Poppins" w:hAnsi="Poppins" w:cs="Poppins"/>
                <w:sz w:val="18"/>
                <w:szCs w:val="18"/>
              </w:rPr>
              <w:t>/A</w:t>
            </w:r>
          </w:p>
        </w:tc>
        <w:tc>
          <w:tcPr>
            <w:tcW w:w="2551" w:type="dxa"/>
            <w:vAlign w:val="center"/>
          </w:tcPr>
          <w:p w14:paraId="782A5F1A" w14:textId="7D0F00A0" w:rsidR="009D1844" w:rsidRPr="005C6ECF" w:rsidRDefault="00224AC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The Priory - Headteacher</w:t>
            </w:r>
          </w:p>
        </w:tc>
        <w:tc>
          <w:tcPr>
            <w:tcW w:w="1701" w:type="dxa"/>
            <w:vAlign w:val="center"/>
          </w:tcPr>
          <w:p w14:paraId="0C8F61E8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276" w:type="dxa"/>
            <w:vAlign w:val="center"/>
          </w:tcPr>
          <w:p w14:paraId="73ABC5B0" w14:textId="7B5AE8A0" w:rsidR="009D1844" w:rsidRPr="005C6ECF" w:rsidRDefault="00E823EE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16/09/2024</w:t>
            </w:r>
          </w:p>
        </w:tc>
      </w:tr>
      <w:tr w:rsidR="009D1844" w14:paraId="1C2D923A" w14:textId="77777777" w:rsidTr="009D1844">
        <w:trPr>
          <w:trHeight w:val="5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C99D18B" w14:textId="275E7EBB" w:rsidR="009D1844" w:rsidRPr="005C6ECF" w:rsidRDefault="009D1844" w:rsidP="004D663F">
            <w:pPr>
              <w:jc w:val="center"/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9875C8"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>Ms Tonia Green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087AD1" w14:textId="303F60A8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5C7C0A" w14:textId="73538741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29/09/2022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0F7CD9" w14:textId="4B9080FC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28/09/2026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7C48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AED9BC4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7D7E3A" w14:textId="1F212486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2002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BF50DD1" w14:textId="4910142A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SAFL</w:t>
            </w:r>
          </w:p>
          <w:p w14:paraId="7160509B" w14:textId="4D9082C1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6A2B3F">
              <w:rPr>
                <w:rFonts w:ascii="Poppins" w:hAnsi="Poppins" w:cs="Poppins"/>
                <w:sz w:val="18"/>
                <w:szCs w:val="18"/>
              </w:rPr>
              <w:t>Head of Service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14CD6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C6ECF"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ED7167" w14:textId="2F399C90" w:rsidR="009D1844" w:rsidRPr="005C6ECF" w:rsidRDefault="004755F6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21/11/2024</w:t>
            </w:r>
          </w:p>
        </w:tc>
      </w:tr>
      <w:tr w:rsidR="009D1844" w14:paraId="54EE9664" w14:textId="77777777" w:rsidTr="009D1844">
        <w:trPr>
          <w:trHeight w:val="5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7E42BF5" w14:textId="6E3E8E55" w:rsidR="009D1844" w:rsidRPr="009875C8" w:rsidRDefault="009D1844" w:rsidP="004D663F">
            <w:pPr>
              <w:jc w:val="center"/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 xml:space="preserve">Ms Sharon Russell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775217" w14:textId="255C2EAA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STF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94E80B" w14:textId="07B67E40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09/06/2023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969D7F" w14:textId="24168EB9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08/06/2027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177D" w14:textId="497ECE66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902BDC0" w14:textId="1765D246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9363016" w14:textId="40659F79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EDFA4D1" w14:textId="54BF9CE7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C2C430" w14:textId="1AC7F3E4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ED2C3E" w14:textId="7E9D6972" w:rsidR="009D1844" w:rsidRDefault="00300B7D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24/09/2024</w:t>
            </w:r>
          </w:p>
        </w:tc>
      </w:tr>
      <w:tr w:rsidR="009D1844" w14:paraId="4591322C" w14:textId="77777777" w:rsidTr="009D1844">
        <w:trPr>
          <w:trHeight w:val="5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F864BA4" w14:textId="0FEFCD9D" w:rsidR="009D1844" w:rsidRDefault="009D1844" w:rsidP="004D663F">
            <w:pPr>
              <w:jc w:val="center"/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 xml:space="preserve">Mr Tom Elmes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109BEE" w14:textId="7C0AB631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COP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3AF2FE" w14:textId="62E486BE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27/09/2023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88EC18" w14:textId="457E27A6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AB04D5">
              <w:rPr>
                <w:rFonts w:ascii="Poppins" w:hAnsi="Poppins" w:cs="Poppins"/>
                <w:sz w:val="18"/>
                <w:szCs w:val="18"/>
              </w:rPr>
              <w:t>26</w:t>
            </w:r>
            <w:r>
              <w:rPr>
                <w:rFonts w:ascii="Poppins" w:hAnsi="Poppins" w:cs="Poppins"/>
                <w:sz w:val="18"/>
                <w:szCs w:val="18"/>
              </w:rPr>
              <w:t>/09/2027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04D3" w14:textId="39B22A56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683DDA8" w14:textId="472F9336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DB490C" w14:textId="509AA8DD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2020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8E5B74" w14:textId="0D4D302E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Wilson Stuart School – Associate Head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5741FD" w14:textId="4FA1D7BC" w:rsidR="009D1844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8B6060" w14:textId="350AB72E" w:rsidR="009D1844" w:rsidRDefault="00300B7D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25/09/2024</w:t>
            </w:r>
          </w:p>
        </w:tc>
      </w:tr>
      <w:tr w:rsidR="00380AE3" w14:paraId="29EDA73E" w14:textId="77777777" w:rsidTr="009D1844">
        <w:trPr>
          <w:trHeight w:val="5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A1BCA16" w14:textId="261E6C92" w:rsidR="00380AE3" w:rsidRDefault="00445B18" w:rsidP="004D663F">
            <w:pPr>
              <w:jc w:val="center"/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>M</w:t>
            </w:r>
            <w:r w:rsidR="00805A8F"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>iss</w:t>
            </w:r>
            <w:r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 xml:space="preserve"> Polly Somervell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4983E" w14:textId="68167228" w:rsidR="00380AE3" w:rsidRDefault="00A12217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F14BBA" w14:textId="55899BA6" w:rsidR="00380AE3" w:rsidRDefault="00A12217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13/11/2023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F30A2C" w14:textId="183A3C67" w:rsidR="00380AE3" w:rsidRPr="00AB04D5" w:rsidRDefault="00A12217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12/11/2027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E72C" w14:textId="3D4D54E9" w:rsidR="00380AE3" w:rsidRDefault="00805A8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0862467" w14:textId="5B4921AC" w:rsidR="00380AE3" w:rsidRDefault="00805A8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None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2F6935" w14:textId="52244190" w:rsidR="00380AE3" w:rsidRDefault="00805A8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6E3FA22" w14:textId="248588F5" w:rsidR="00380AE3" w:rsidRDefault="00805A8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FFC90F" w14:textId="57008BA9" w:rsidR="00380AE3" w:rsidRDefault="00805A8F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D13511" w14:textId="1AC2B7E0" w:rsidR="00380AE3" w:rsidRDefault="002F3503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24/09/2024</w:t>
            </w:r>
          </w:p>
        </w:tc>
      </w:tr>
      <w:tr w:rsidR="00CB7064" w14:paraId="037CBDA0" w14:textId="77777777" w:rsidTr="009D1844">
        <w:trPr>
          <w:trHeight w:val="5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B3FE2A2" w14:textId="5D2A2EB2" w:rsidR="00CB7064" w:rsidRDefault="00CB7064" w:rsidP="004D663F">
            <w:pPr>
              <w:jc w:val="center"/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</w:pPr>
            <w:r>
              <w:rPr>
                <w:rFonts w:ascii="Poppins" w:eastAsia="Times New Roman" w:hAnsi="Poppins" w:cs="Poppins"/>
                <w:color w:val="002060"/>
                <w:sz w:val="20"/>
                <w:szCs w:val="24"/>
                <w:lang w:eastAsia="en-GB"/>
              </w:rPr>
              <w:t xml:space="preserve">Ms Kelly Heeley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E66C4B" w14:textId="652C4B28" w:rsidR="00CB7064" w:rsidRDefault="00CB706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D55470" w14:textId="71A788A9" w:rsidR="00CB7064" w:rsidRDefault="00CB706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15/05/2025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150256" w14:textId="2084CFE3" w:rsidR="00CB7064" w:rsidRDefault="00CB706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14/05/2029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7792E" w14:textId="2D86F481" w:rsidR="00CB7064" w:rsidRDefault="00CB706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7C0AEAF" w14:textId="2D0A7FB3" w:rsidR="00CB7064" w:rsidRDefault="00E05F3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FA224E" w14:textId="7DF4FBFC" w:rsidR="00CB7064" w:rsidRDefault="00E05F3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D7B29F8" w14:textId="5D321654" w:rsidR="00CB7064" w:rsidRDefault="00E05F3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The Orchard – Co-opted Governor </w:t>
            </w:r>
          </w:p>
          <w:p w14:paraId="6802BCB0" w14:textId="3ACDD550" w:rsidR="00E05F35" w:rsidRDefault="00E05F3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St Mary’s Primary – Parent Governor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0D882C" w14:textId="5EC6EFBF" w:rsidR="00CB7064" w:rsidRDefault="00E05F3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None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2DF0D4" w14:textId="6CF85DA7" w:rsidR="00CB7064" w:rsidRDefault="002A3F95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11/06/2025</w:t>
            </w:r>
          </w:p>
        </w:tc>
      </w:tr>
      <w:tr w:rsidR="009D1844" w14:paraId="5896158E" w14:textId="77777777" w:rsidTr="009D1844">
        <w:trPr>
          <w:trHeight w:val="383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59E7F" w14:textId="77777777" w:rsidR="009D1844" w:rsidRDefault="009D1844" w:rsidP="004D663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</w:pPr>
          </w:p>
          <w:p w14:paraId="5BBE5217" w14:textId="77777777" w:rsidR="009D1844" w:rsidRPr="00277609" w:rsidRDefault="009D1844" w:rsidP="00A12217">
            <w:pPr>
              <w:rPr>
                <w:rFonts w:ascii="Poppins" w:eastAsia="Times New Roman" w:hAnsi="Poppins" w:cs="Poppins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277609"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  <w:t xml:space="preserve">Served in the last 12 months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02209" w14:textId="77777777" w:rsidR="009D1844" w:rsidRPr="005C6ECF" w:rsidRDefault="009D1844" w:rsidP="00380AE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67968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C3EDC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43A9E" w14:textId="77777777" w:rsidR="009D1844" w:rsidRPr="00277609" w:rsidRDefault="009D1844" w:rsidP="004D663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977D2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68483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67709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1638B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4AC14" w14:textId="77777777" w:rsidR="009D1844" w:rsidRPr="005C6ECF" w:rsidRDefault="009D1844" w:rsidP="004D663F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959FD" w14:paraId="0ACCF037" w14:textId="77777777" w:rsidTr="00E94A54">
        <w:trPr>
          <w:trHeight w:val="383"/>
        </w:trPr>
        <w:tc>
          <w:tcPr>
            <w:tcW w:w="2405" w:type="dxa"/>
            <w:shd w:val="clear" w:color="auto" w:fill="A6A6A6" w:themeFill="background1" w:themeFillShade="A6"/>
            <w:vAlign w:val="center"/>
          </w:tcPr>
          <w:p w14:paraId="66C5922C" w14:textId="45BDF8AD" w:rsidR="00C959FD" w:rsidRDefault="00C959FD" w:rsidP="00C959FD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Poppins" w:eastAsia="Times New Roman" w:hAnsi="Poppins" w:cs="Poppins"/>
                <w:color w:val="162249"/>
                <w:sz w:val="20"/>
                <w:szCs w:val="24"/>
                <w:lang w:eastAsia="en-GB"/>
              </w:rPr>
              <w:t>Mrs Sheenaj Anhu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4858F9B" w14:textId="23F9E0A3" w:rsidR="00C959FD" w:rsidRPr="005C6ECF" w:rsidRDefault="00C959FD" w:rsidP="00C959FD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PAR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2E2FD2E" w14:textId="442B943F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03/05/2021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917BFAD" w14:textId="56E31638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02/05/2025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F213440" w14:textId="60D83A4F" w:rsidR="00C959FD" w:rsidRPr="00277609" w:rsidRDefault="00C959FD" w:rsidP="00C959FD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End of Term 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7DE6460" w14:textId="77777777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9BD8AA5" w14:textId="77777777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377CB8A1" w14:textId="77777777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6C3C66A" w14:textId="77777777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F9FA6C0" w14:textId="77777777" w:rsidR="00C959FD" w:rsidRPr="005C6ECF" w:rsidRDefault="00C959FD" w:rsidP="00C959F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17AAD89" w14:textId="77777777" w:rsidR="008F1E15" w:rsidRDefault="008F1E15" w:rsidP="00C959FD">
      <w:pPr>
        <w:pStyle w:val="NoSpacing"/>
        <w:rPr>
          <w:rFonts w:ascii="Poppins" w:hAnsi="Poppins" w:cs="Poppins"/>
          <w:b/>
          <w:color w:val="162249"/>
          <w:sz w:val="20"/>
        </w:rPr>
      </w:pPr>
    </w:p>
    <w:p w14:paraId="7FC7BA74" w14:textId="77777777" w:rsidR="006A2B3F" w:rsidRDefault="006A2B3F" w:rsidP="00CB7064">
      <w:pPr>
        <w:pStyle w:val="NoSpacing"/>
        <w:ind w:left="-1134"/>
        <w:rPr>
          <w:rFonts w:ascii="Poppins" w:hAnsi="Poppins" w:cs="Poppins"/>
          <w:b/>
          <w:color w:val="162249"/>
          <w:sz w:val="20"/>
        </w:rPr>
      </w:pPr>
    </w:p>
    <w:sectPr w:rsidR="006A2B3F" w:rsidSect="008F1E15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AA2B" w14:textId="77777777" w:rsidR="00492FD5" w:rsidRDefault="00492FD5" w:rsidP="00A04EE8">
      <w:pPr>
        <w:spacing w:after="0" w:line="240" w:lineRule="auto"/>
      </w:pPr>
      <w:r>
        <w:separator/>
      </w:r>
    </w:p>
  </w:endnote>
  <w:endnote w:type="continuationSeparator" w:id="0">
    <w:p w14:paraId="2A906201" w14:textId="77777777" w:rsidR="00492FD5" w:rsidRDefault="00492FD5" w:rsidP="00A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5AAB" w14:textId="77777777" w:rsidR="00492FD5" w:rsidRDefault="00492FD5" w:rsidP="00A04EE8">
      <w:pPr>
        <w:spacing w:after="0" w:line="240" w:lineRule="auto"/>
      </w:pPr>
      <w:r>
        <w:separator/>
      </w:r>
    </w:p>
  </w:footnote>
  <w:footnote w:type="continuationSeparator" w:id="0">
    <w:p w14:paraId="57D13518" w14:textId="77777777" w:rsidR="00492FD5" w:rsidRDefault="00492FD5" w:rsidP="00A0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03431"/>
    <w:multiLevelType w:val="hybridMultilevel"/>
    <w:tmpl w:val="2258CDCC"/>
    <w:lvl w:ilvl="0" w:tplc="048CE148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0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E8"/>
    <w:rsid w:val="00013091"/>
    <w:rsid w:val="00023AFF"/>
    <w:rsid w:val="0009417C"/>
    <w:rsid w:val="00146877"/>
    <w:rsid w:val="00195B5D"/>
    <w:rsid w:val="00204BAB"/>
    <w:rsid w:val="002106A1"/>
    <w:rsid w:val="00224ACF"/>
    <w:rsid w:val="0025014B"/>
    <w:rsid w:val="00285905"/>
    <w:rsid w:val="002A3F95"/>
    <w:rsid w:val="002F3503"/>
    <w:rsid w:val="00300B7D"/>
    <w:rsid w:val="00327C7E"/>
    <w:rsid w:val="00335DBA"/>
    <w:rsid w:val="00344478"/>
    <w:rsid w:val="0036256F"/>
    <w:rsid w:val="00376B1C"/>
    <w:rsid w:val="00380AE3"/>
    <w:rsid w:val="003A4DAC"/>
    <w:rsid w:val="003A6D1E"/>
    <w:rsid w:val="004025F3"/>
    <w:rsid w:val="004134EA"/>
    <w:rsid w:val="0043779D"/>
    <w:rsid w:val="00445B18"/>
    <w:rsid w:val="004755F6"/>
    <w:rsid w:val="00492FD5"/>
    <w:rsid w:val="00494745"/>
    <w:rsid w:val="004A67B5"/>
    <w:rsid w:val="004F2FDF"/>
    <w:rsid w:val="004F3A28"/>
    <w:rsid w:val="005527D7"/>
    <w:rsid w:val="00563238"/>
    <w:rsid w:val="00605DC5"/>
    <w:rsid w:val="0064653A"/>
    <w:rsid w:val="00646EAC"/>
    <w:rsid w:val="006A2B3F"/>
    <w:rsid w:val="00715ADD"/>
    <w:rsid w:val="007A7845"/>
    <w:rsid w:val="00802A3B"/>
    <w:rsid w:val="00805A8F"/>
    <w:rsid w:val="00813429"/>
    <w:rsid w:val="00824B1C"/>
    <w:rsid w:val="00871EAA"/>
    <w:rsid w:val="008F1E15"/>
    <w:rsid w:val="00902C8B"/>
    <w:rsid w:val="00912116"/>
    <w:rsid w:val="00931DFF"/>
    <w:rsid w:val="00953AB0"/>
    <w:rsid w:val="009A5F7B"/>
    <w:rsid w:val="009D1844"/>
    <w:rsid w:val="00A04EE8"/>
    <w:rsid w:val="00A12217"/>
    <w:rsid w:val="00A13245"/>
    <w:rsid w:val="00A92419"/>
    <w:rsid w:val="00AB04D5"/>
    <w:rsid w:val="00AF4556"/>
    <w:rsid w:val="00B94B63"/>
    <w:rsid w:val="00BB07A3"/>
    <w:rsid w:val="00BC3ADF"/>
    <w:rsid w:val="00C36A08"/>
    <w:rsid w:val="00C43D77"/>
    <w:rsid w:val="00C468DC"/>
    <w:rsid w:val="00C61F7B"/>
    <w:rsid w:val="00C959FD"/>
    <w:rsid w:val="00CB7064"/>
    <w:rsid w:val="00CD4FC2"/>
    <w:rsid w:val="00CD5E35"/>
    <w:rsid w:val="00D10940"/>
    <w:rsid w:val="00D8515F"/>
    <w:rsid w:val="00DC0D7E"/>
    <w:rsid w:val="00DE17E3"/>
    <w:rsid w:val="00E05F35"/>
    <w:rsid w:val="00E462DD"/>
    <w:rsid w:val="00E65CB5"/>
    <w:rsid w:val="00E823EE"/>
    <w:rsid w:val="00F41B6D"/>
    <w:rsid w:val="00F73A02"/>
    <w:rsid w:val="00F7490C"/>
    <w:rsid w:val="00FB41C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5AC2"/>
  <w15:chartTrackingRefBased/>
  <w15:docId w15:val="{A16FE122-92B2-4DF4-80D1-D87C9D9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E8"/>
  </w:style>
  <w:style w:type="paragraph" w:styleId="Footer">
    <w:name w:val="footer"/>
    <w:basedOn w:val="Normal"/>
    <w:link w:val="Foot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E8"/>
  </w:style>
  <w:style w:type="paragraph" w:styleId="NoSpacing">
    <w:name w:val="No Spacing"/>
    <w:uiPriority w:val="1"/>
    <w:qFormat/>
    <w:rsid w:val="00A04EE8"/>
    <w:pPr>
      <w:spacing w:after="0" w:line="240" w:lineRule="auto"/>
    </w:pPr>
  </w:style>
  <w:style w:type="table" w:styleId="TableGrid">
    <w:name w:val="Table Grid"/>
    <w:basedOn w:val="TableNormal"/>
    <w:uiPriority w:val="39"/>
    <w:rsid w:val="00A0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  <PASSWORD_x003a_BCASC24 xmlns="b08b54ed-0da4-425b-bbff-71fc4a7dd2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22" ma:contentTypeDescription="Create a new document." ma:contentTypeScope="" ma:versionID="61b6c3bbc1e7562431fea43da9a5764d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a5c5b84d5bfba2bae5fcced90cc2486f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4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29C1E-1C64-4EE4-923A-48B060BC6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12B1C-14CA-40B6-BBAF-410742CA7A1C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3.xml><?xml version="1.0" encoding="utf-8"?>
<ds:datastoreItem xmlns:ds="http://schemas.openxmlformats.org/officeDocument/2006/customXml" ds:itemID="{CF92FA57-3E4A-4E1C-9001-55C204A3D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Myers</dc:creator>
  <cp:keywords/>
  <dc:description/>
  <cp:lastModifiedBy>Naomi Lewis</cp:lastModifiedBy>
  <cp:revision>16</cp:revision>
  <dcterms:created xsi:type="dcterms:W3CDTF">2024-11-28T12:41:00Z</dcterms:created>
  <dcterms:modified xsi:type="dcterms:W3CDTF">2025-07-03T10:16:00Z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4926200</vt:r8>
  </property>
  <property fmtid="{D5CDD505-2E9C-101B-9397-08002B2CF9AE}" pid="4" name="MediaServiceImageTags">
    <vt:lpwstr/>
  </property>
</Properties>
</file>