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B06" w14:textId="77777777" w:rsidR="00C17C26" w:rsidRPr="00C17C26" w:rsidRDefault="00C17C26" w:rsidP="00C17C26">
      <w:pPr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b/>
          <w:bCs/>
          <w:color w:val="1C4C1C"/>
          <w:sz w:val="36"/>
          <w:szCs w:val="36"/>
          <w:lang w:eastAsia="en-GB"/>
        </w:rPr>
      </w:pPr>
      <w:r w:rsidRPr="00C17C26">
        <w:rPr>
          <w:rFonts w:ascii="Poppins" w:eastAsia="Times New Roman" w:hAnsi="Poppins" w:cs="Poppins"/>
          <w:b/>
          <w:bCs/>
          <w:color w:val="1C4C1C"/>
          <w:sz w:val="36"/>
          <w:szCs w:val="36"/>
          <w:lang w:eastAsia="en-GB"/>
        </w:rPr>
        <w:t>Autumn term 2025</w:t>
      </w:r>
    </w:p>
    <w:p w14:paraId="2261AA1C" w14:textId="77777777" w:rsidR="00C17C26" w:rsidRPr="00C17C26" w:rsidRDefault="00C17C26" w:rsidP="00C17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Term starts: Monday 1 September 2025</w:t>
      </w:r>
    </w:p>
    <w:p w14:paraId="17C7C15A" w14:textId="77777777" w:rsidR="00C17C26" w:rsidRPr="00C17C26" w:rsidRDefault="00C17C26" w:rsidP="00C17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Half-term holiday: Monday 27 October to Friday 31 October 2025</w:t>
      </w:r>
    </w:p>
    <w:p w14:paraId="6551509E" w14:textId="77777777" w:rsidR="00C17C26" w:rsidRPr="00C17C26" w:rsidRDefault="00C17C26" w:rsidP="00C17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Term ends: Friday 19 December 2025</w:t>
      </w:r>
    </w:p>
    <w:p w14:paraId="7B8E9CB4" w14:textId="77777777" w:rsidR="00C17C26" w:rsidRPr="00C17C26" w:rsidRDefault="00C17C26" w:rsidP="00C17C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Christmas holiday: Monday 22 December 2025 to Friday 2 January 2026 </w:t>
      </w:r>
    </w:p>
    <w:p w14:paraId="291EA765" w14:textId="77777777" w:rsidR="00C17C26" w:rsidRPr="00C17C26" w:rsidRDefault="00C17C26" w:rsidP="00C17C26">
      <w:pPr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b/>
          <w:bCs/>
          <w:color w:val="1C4C1C"/>
          <w:sz w:val="36"/>
          <w:szCs w:val="36"/>
          <w:lang w:eastAsia="en-GB"/>
        </w:rPr>
      </w:pPr>
      <w:r w:rsidRPr="00C17C26">
        <w:rPr>
          <w:rFonts w:ascii="Poppins" w:eastAsia="Times New Roman" w:hAnsi="Poppins" w:cs="Poppins"/>
          <w:b/>
          <w:bCs/>
          <w:color w:val="1C4C1C"/>
          <w:sz w:val="36"/>
          <w:szCs w:val="36"/>
          <w:lang w:eastAsia="en-GB"/>
        </w:rPr>
        <w:t>Spring term 2026</w:t>
      </w:r>
    </w:p>
    <w:p w14:paraId="180886DD" w14:textId="77777777" w:rsidR="00C17C26" w:rsidRPr="00C17C26" w:rsidRDefault="00C17C26" w:rsidP="00C17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Term starts: Monday 5 January 2026</w:t>
      </w:r>
    </w:p>
    <w:p w14:paraId="1A2A9678" w14:textId="77777777" w:rsidR="00C17C26" w:rsidRPr="00C17C26" w:rsidRDefault="00C17C26" w:rsidP="00C17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Half-term holiday: Monday 16 February to Friday 20 February 2026</w:t>
      </w:r>
    </w:p>
    <w:p w14:paraId="6EDB2653" w14:textId="77777777" w:rsidR="00C17C26" w:rsidRPr="00C17C26" w:rsidRDefault="00C17C26" w:rsidP="00C17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Term ends: Friday 27 March 2026</w:t>
      </w:r>
    </w:p>
    <w:p w14:paraId="685A28D9" w14:textId="77777777" w:rsidR="00C17C26" w:rsidRPr="00C17C26" w:rsidRDefault="00C17C26" w:rsidP="00C17C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Easter Holiday: Monday 30 March to Friday 10 April 2026</w:t>
      </w:r>
    </w:p>
    <w:p w14:paraId="65DDFFD8" w14:textId="77777777" w:rsidR="00C17C26" w:rsidRPr="00C17C26" w:rsidRDefault="00C17C26" w:rsidP="00C17C26">
      <w:pPr>
        <w:spacing w:before="100" w:beforeAutospacing="1" w:after="100" w:afterAutospacing="1" w:line="240" w:lineRule="auto"/>
        <w:outlineLvl w:val="1"/>
        <w:rPr>
          <w:rFonts w:ascii="Poppins" w:eastAsia="Times New Roman" w:hAnsi="Poppins" w:cs="Poppins"/>
          <w:b/>
          <w:bCs/>
          <w:color w:val="1C4C1C"/>
          <w:sz w:val="36"/>
          <w:szCs w:val="36"/>
          <w:lang w:eastAsia="en-GB"/>
        </w:rPr>
      </w:pPr>
      <w:r w:rsidRPr="00C17C26">
        <w:rPr>
          <w:rFonts w:ascii="Poppins" w:eastAsia="Times New Roman" w:hAnsi="Poppins" w:cs="Poppins"/>
          <w:b/>
          <w:bCs/>
          <w:color w:val="1C4C1C"/>
          <w:sz w:val="36"/>
          <w:szCs w:val="36"/>
          <w:lang w:eastAsia="en-GB"/>
        </w:rPr>
        <w:t>Summer term 2026</w:t>
      </w:r>
    </w:p>
    <w:p w14:paraId="10ACFAB5" w14:textId="77777777" w:rsidR="00C17C26" w:rsidRPr="00C17C26" w:rsidRDefault="00C17C26" w:rsidP="00C17C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Term starts: Monday 13 April 2026</w:t>
      </w:r>
    </w:p>
    <w:p w14:paraId="571AA12F" w14:textId="77777777" w:rsidR="00C17C26" w:rsidRPr="00C17C26" w:rsidRDefault="00C17C26" w:rsidP="00C17C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Half-term holiday: Monday 25 May to Friday 29 May 2026 (there is also a Bank Holiday on Monday 4 May 2026)</w:t>
      </w:r>
    </w:p>
    <w:p w14:paraId="33A66117" w14:textId="77777777" w:rsidR="00C17C26" w:rsidRPr="00C17C26" w:rsidRDefault="00C17C26" w:rsidP="00C17C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Term ends: Monday 20 July 2026</w:t>
      </w:r>
    </w:p>
    <w:p w14:paraId="10E7811B" w14:textId="77777777" w:rsidR="00C17C26" w:rsidRPr="00C17C26" w:rsidRDefault="00C17C26" w:rsidP="00C17C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oppins" w:eastAsia="Times New Roman" w:hAnsi="Poppins" w:cs="Poppins"/>
          <w:color w:val="1C212C"/>
          <w:sz w:val="24"/>
          <w:szCs w:val="24"/>
          <w:lang w:eastAsia="en-GB"/>
        </w:rPr>
      </w:pPr>
      <w:r w:rsidRPr="00C17C26">
        <w:rPr>
          <w:rFonts w:ascii="Poppins" w:eastAsia="Times New Roman" w:hAnsi="Poppins" w:cs="Poppins"/>
          <w:color w:val="1C212C"/>
          <w:sz w:val="24"/>
          <w:szCs w:val="24"/>
          <w:lang w:eastAsia="en-GB"/>
        </w:rPr>
        <w:t>Summer holiday starts: Tuesday 21 July 2026</w:t>
      </w:r>
    </w:p>
    <w:p w14:paraId="1DC056EB" w14:textId="77777777" w:rsidR="009F1E17" w:rsidRDefault="009F1E17"/>
    <w:sectPr w:rsidR="009F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F19"/>
    <w:multiLevelType w:val="multilevel"/>
    <w:tmpl w:val="845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84877"/>
    <w:multiLevelType w:val="multilevel"/>
    <w:tmpl w:val="6E68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B48F4"/>
    <w:multiLevelType w:val="multilevel"/>
    <w:tmpl w:val="1A4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26"/>
    <w:rsid w:val="002D47E4"/>
    <w:rsid w:val="0076417B"/>
    <w:rsid w:val="009F1E17"/>
    <w:rsid w:val="00C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AFE4"/>
  <w15:chartTrackingRefBased/>
  <w15:docId w15:val="{A8FE4A36-3357-4BBF-82F0-059CE257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7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C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 Mahal</dc:creator>
  <cp:keywords/>
  <dc:description/>
  <cp:lastModifiedBy>Jas Mahal</cp:lastModifiedBy>
  <cp:revision>1</cp:revision>
  <dcterms:created xsi:type="dcterms:W3CDTF">2024-08-27T12:52:00Z</dcterms:created>
  <dcterms:modified xsi:type="dcterms:W3CDTF">2024-08-27T12:53:00Z</dcterms:modified>
</cp:coreProperties>
</file>