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15" w:rsidRPr="00ED195E" w:rsidRDefault="000B5A01" w:rsidP="00AB40ED">
      <w:pPr>
        <w:jc w:val="center"/>
        <w:rPr>
          <w:sz w:val="28"/>
          <w:szCs w:val="28"/>
          <w:u w:val="single"/>
        </w:rPr>
      </w:pPr>
      <w:r w:rsidRPr="00ED195E">
        <w:rPr>
          <w:sz w:val="36"/>
          <w:szCs w:val="36"/>
          <w:u w:val="single"/>
        </w:rPr>
        <w:t>T</w:t>
      </w:r>
      <w:r w:rsidRPr="00ED195E">
        <w:rPr>
          <w:sz w:val="28"/>
          <w:szCs w:val="28"/>
          <w:u w:val="single"/>
        </w:rPr>
        <w:t xml:space="preserve">HIS </w:t>
      </w:r>
      <w:r w:rsidRPr="00ED195E">
        <w:rPr>
          <w:sz w:val="36"/>
          <w:szCs w:val="36"/>
          <w:u w:val="single"/>
        </w:rPr>
        <w:t>I</w:t>
      </w:r>
      <w:r w:rsidRPr="00ED195E">
        <w:rPr>
          <w:sz w:val="28"/>
          <w:szCs w:val="28"/>
          <w:u w:val="single"/>
        </w:rPr>
        <w:t xml:space="preserve">S </w:t>
      </w:r>
      <w:r w:rsidRPr="00ED195E">
        <w:rPr>
          <w:sz w:val="36"/>
          <w:szCs w:val="36"/>
          <w:u w:val="single"/>
        </w:rPr>
        <w:t>M</w:t>
      </w:r>
      <w:r w:rsidRPr="00ED195E">
        <w:rPr>
          <w:sz w:val="28"/>
          <w:szCs w:val="28"/>
          <w:u w:val="single"/>
        </w:rPr>
        <w:t xml:space="preserve">E: Understanding my behaviours as I have different needs </w:t>
      </w:r>
    </w:p>
    <w:p w:rsidR="000B5A01" w:rsidRPr="00ED195E" w:rsidRDefault="000B5A01" w:rsidP="00AB40ED">
      <w:pPr>
        <w:jc w:val="center"/>
        <w:rPr>
          <w:b/>
          <w:sz w:val="24"/>
          <w:szCs w:val="24"/>
          <w:u w:val="single"/>
        </w:rPr>
      </w:pPr>
      <w:r w:rsidRPr="00ED195E">
        <w:rPr>
          <w:b/>
          <w:sz w:val="24"/>
          <w:szCs w:val="24"/>
          <w:u w:val="single"/>
        </w:rPr>
        <w:t>Workshops for parents/carers of children with AUTISM/ADHD or on a diagnosis pathway</w:t>
      </w:r>
    </w:p>
    <w:p w:rsidR="00674D47" w:rsidRPr="00ED195E" w:rsidRDefault="00674D47" w:rsidP="00F80615">
      <w:pPr>
        <w:rPr>
          <w:b/>
        </w:rPr>
      </w:pPr>
    </w:p>
    <w:p w:rsidR="00AB40ED" w:rsidRPr="00674D47" w:rsidRDefault="00F80615" w:rsidP="00F80615">
      <w:pPr>
        <w:rPr>
          <w:color w:val="FF0000"/>
        </w:rPr>
      </w:pPr>
      <w:r w:rsidRPr="00674D47">
        <w:rPr>
          <w:color w:val="FF0000"/>
        </w:rPr>
        <w:t xml:space="preserve">Session One: </w:t>
      </w:r>
      <w:r w:rsidR="00AB40ED" w:rsidRPr="00674D47">
        <w:rPr>
          <w:color w:val="FF0000"/>
        </w:rPr>
        <w:t>Introduction by Dr Mel Bruce, understanding your child’s needs, needs and behaviours</w:t>
      </w:r>
    </w:p>
    <w:p w:rsidR="00F80615" w:rsidRPr="00ED195E" w:rsidRDefault="00C078E9" w:rsidP="00F80615">
      <w:r w:rsidRPr="00ED195E">
        <w:t xml:space="preserve">Monday </w:t>
      </w:r>
      <w:r w:rsidR="0008579C" w:rsidRPr="00ED195E">
        <w:t>29</w:t>
      </w:r>
      <w:r w:rsidR="005408E2" w:rsidRPr="00ED195E">
        <w:rPr>
          <w:vertAlign w:val="superscript"/>
        </w:rPr>
        <w:t>th</w:t>
      </w:r>
      <w:r w:rsidR="005408E2" w:rsidRPr="00ED195E">
        <w:t xml:space="preserve"> March 2021</w:t>
      </w:r>
      <w:r w:rsidR="0008579C" w:rsidRPr="00ED195E">
        <w:t xml:space="preserve"> at 9:30a</w:t>
      </w:r>
      <w:r w:rsidR="00326095" w:rsidRPr="00ED195E">
        <w:t xml:space="preserve">m -email </w:t>
      </w:r>
      <w:r w:rsidR="00F80615" w:rsidRPr="00ED195E">
        <w:t>sent with instructions of how to view the video and attend conference call.</w:t>
      </w:r>
    </w:p>
    <w:p w:rsidR="00F80615" w:rsidRPr="00ED195E" w:rsidRDefault="00326095" w:rsidP="00F80615">
      <w:r w:rsidRPr="00ED195E">
        <w:t>You will have 1</w:t>
      </w:r>
      <w:r w:rsidR="00F80615" w:rsidRPr="00ED195E">
        <w:t xml:space="preserve"> hours to watch the video and complete the short WEMWBS to send back to Sam.</w:t>
      </w:r>
    </w:p>
    <w:p w:rsidR="00F80615" w:rsidRPr="00ED195E" w:rsidRDefault="00F80615" w:rsidP="00F80615">
      <w:r w:rsidRPr="00ED195E">
        <w:t>1</w:t>
      </w:r>
      <w:r w:rsidR="0008579C" w:rsidRPr="00ED195E">
        <w:t>0</w:t>
      </w:r>
      <w:r w:rsidR="00326095" w:rsidRPr="00ED195E">
        <w:t>:30a</w:t>
      </w:r>
      <w:r w:rsidRPr="00ED195E">
        <w:t>m conference call to Sam (details are in the email of how to attend, via TEAMS app)</w:t>
      </w:r>
    </w:p>
    <w:p w:rsidR="00F80615" w:rsidRPr="00ED195E" w:rsidRDefault="00F80615" w:rsidP="00F80615"/>
    <w:p w:rsidR="00AB40ED" w:rsidRPr="00674D47" w:rsidRDefault="00F80615" w:rsidP="00F80615">
      <w:pPr>
        <w:rPr>
          <w:color w:val="FF0000"/>
        </w:rPr>
      </w:pPr>
      <w:r w:rsidRPr="00674D47">
        <w:rPr>
          <w:color w:val="FF0000"/>
        </w:rPr>
        <w:t xml:space="preserve">Session Two: </w:t>
      </w:r>
      <w:r w:rsidR="00AB40ED" w:rsidRPr="00674D47">
        <w:rPr>
          <w:color w:val="FF0000"/>
        </w:rPr>
        <w:t>Introducing the bucket model, observing behaviour:</w:t>
      </w:r>
    </w:p>
    <w:p w:rsidR="00F80615" w:rsidRPr="00ED195E" w:rsidRDefault="00C078E9" w:rsidP="00F80615">
      <w:r w:rsidRPr="00ED195E">
        <w:t>Wednesday</w:t>
      </w:r>
      <w:r w:rsidR="0008579C" w:rsidRPr="00ED195E">
        <w:t xml:space="preserve"> 31</w:t>
      </w:r>
      <w:r w:rsidR="0008579C" w:rsidRPr="00ED195E">
        <w:rPr>
          <w:vertAlign w:val="superscript"/>
        </w:rPr>
        <w:t>st</w:t>
      </w:r>
      <w:r w:rsidR="005408E2" w:rsidRPr="00ED195E">
        <w:t xml:space="preserve"> March 2021</w:t>
      </w:r>
      <w:r w:rsidR="00326095" w:rsidRPr="00ED195E">
        <w:t xml:space="preserve"> at 9:30am email </w:t>
      </w:r>
      <w:r w:rsidR="00F80615" w:rsidRPr="00ED195E">
        <w:t>sent with instructions of how to view the video and attend conference call.</w:t>
      </w:r>
    </w:p>
    <w:p w:rsidR="00F80615" w:rsidRPr="00ED195E" w:rsidRDefault="00326095" w:rsidP="00F80615">
      <w:r w:rsidRPr="00ED195E">
        <w:t>You will have 1</w:t>
      </w:r>
      <w:r w:rsidR="00F80615" w:rsidRPr="00ED195E">
        <w:t xml:space="preserve"> hours to watch the vid</w:t>
      </w:r>
      <w:r w:rsidR="000B5A01" w:rsidRPr="00ED195E">
        <w:t>eo and start to complete you TIM</w:t>
      </w:r>
      <w:r w:rsidR="00F80615" w:rsidRPr="00ED195E">
        <w:t xml:space="preserve"> plans.</w:t>
      </w:r>
    </w:p>
    <w:p w:rsidR="00F80615" w:rsidRPr="00674D47" w:rsidRDefault="00F80615" w:rsidP="00F80615">
      <w:pPr>
        <w:rPr>
          <w:color w:val="1F497D"/>
        </w:rPr>
      </w:pPr>
      <w:r w:rsidRPr="00ED195E">
        <w:t>1</w:t>
      </w:r>
      <w:r w:rsidR="00326095" w:rsidRPr="00ED195E">
        <w:t>0:30a</w:t>
      </w:r>
      <w:r w:rsidRPr="00ED195E">
        <w:t>m conference call to Sam (details are in the email of how to attend, via TEAMS app</w:t>
      </w:r>
      <w:r w:rsidRPr="00674D47">
        <w:rPr>
          <w:color w:val="1F497D"/>
        </w:rPr>
        <w:t>.</w:t>
      </w:r>
    </w:p>
    <w:p w:rsidR="00F80615" w:rsidRPr="00674D47" w:rsidRDefault="00F80615" w:rsidP="00F80615"/>
    <w:p w:rsidR="00AB40ED" w:rsidRPr="00674D47" w:rsidRDefault="00F80615" w:rsidP="00F80615">
      <w:pPr>
        <w:rPr>
          <w:color w:val="FF0000"/>
        </w:rPr>
      </w:pPr>
      <w:r w:rsidRPr="00674D47">
        <w:rPr>
          <w:color w:val="FF0000"/>
        </w:rPr>
        <w:t xml:space="preserve">Session Three: </w:t>
      </w:r>
      <w:r w:rsidR="000B5A01" w:rsidRPr="00674D47">
        <w:rPr>
          <w:color w:val="FF0000"/>
        </w:rPr>
        <w:t xml:space="preserve"> This Is Me </w:t>
      </w:r>
      <w:r w:rsidR="00AB40ED" w:rsidRPr="00674D47">
        <w:rPr>
          <w:color w:val="FF0000"/>
        </w:rPr>
        <w:t>plan, completing a plan</w:t>
      </w:r>
    </w:p>
    <w:p w:rsidR="00F80615" w:rsidRPr="00ED195E" w:rsidRDefault="00326095" w:rsidP="00F80615">
      <w:r w:rsidRPr="00ED195E">
        <w:t>Monday 12</w:t>
      </w:r>
      <w:r w:rsidRPr="00ED195E">
        <w:rPr>
          <w:vertAlign w:val="superscript"/>
        </w:rPr>
        <w:t>th</w:t>
      </w:r>
      <w:r w:rsidRPr="00ED195E">
        <w:t xml:space="preserve"> April </w:t>
      </w:r>
      <w:r w:rsidR="005408E2" w:rsidRPr="00ED195E">
        <w:t>2021</w:t>
      </w:r>
      <w:r w:rsidRPr="00ED195E">
        <w:t xml:space="preserve"> at 9:30am- email </w:t>
      </w:r>
      <w:r w:rsidR="00F80615" w:rsidRPr="00ED195E">
        <w:t>sent with instructions of how to view the video and attend conference call.</w:t>
      </w:r>
    </w:p>
    <w:p w:rsidR="00F80615" w:rsidRPr="00ED195E" w:rsidRDefault="00326095" w:rsidP="00F80615">
      <w:r w:rsidRPr="00ED195E">
        <w:t xml:space="preserve">You will have 1 </w:t>
      </w:r>
      <w:r w:rsidR="00F80615" w:rsidRPr="00ED195E">
        <w:t>hours to watch the video and start to complete you PBS plans.</w:t>
      </w:r>
    </w:p>
    <w:p w:rsidR="00F80615" w:rsidRPr="00ED195E" w:rsidRDefault="00326095" w:rsidP="00F80615">
      <w:r w:rsidRPr="00ED195E">
        <w:t>10:30a</w:t>
      </w:r>
      <w:r w:rsidR="00F80615" w:rsidRPr="00ED195E">
        <w:t>m conference call to Sam (details are in the email of how to attend, via TEAMS app.</w:t>
      </w:r>
    </w:p>
    <w:p w:rsidR="00F80615" w:rsidRPr="00674D47" w:rsidRDefault="00F80615" w:rsidP="00F80615">
      <w:pPr>
        <w:rPr>
          <w:color w:val="1F497D"/>
        </w:rPr>
      </w:pPr>
    </w:p>
    <w:p w:rsidR="00AB40ED" w:rsidRPr="00674D47" w:rsidRDefault="00F80615" w:rsidP="00F80615">
      <w:pPr>
        <w:rPr>
          <w:color w:val="FF0000"/>
        </w:rPr>
      </w:pPr>
      <w:r w:rsidRPr="00674D47">
        <w:rPr>
          <w:color w:val="FF0000"/>
        </w:rPr>
        <w:t xml:space="preserve">Session Four: </w:t>
      </w:r>
      <w:r w:rsidR="00AB40ED" w:rsidRPr="00674D47">
        <w:rPr>
          <w:color w:val="FF0000"/>
        </w:rPr>
        <w:t>Effective communication</w:t>
      </w:r>
    </w:p>
    <w:p w:rsidR="00F80615" w:rsidRPr="00ED195E" w:rsidRDefault="005408E2" w:rsidP="00F80615">
      <w:r w:rsidRPr="00ED195E">
        <w:t>Wedn</w:t>
      </w:r>
      <w:r w:rsidR="00326095" w:rsidRPr="00ED195E">
        <w:t>esday 14</w:t>
      </w:r>
      <w:r w:rsidR="00326095" w:rsidRPr="00ED195E">
        <w:rPr>
          <w:vertAlign w:val="superscript"/>
        </w:rPr>
        <w:t>th</w:t>
      </w:r>
      <w:r w:rsidR="00326095" w:rsidRPr="00ED195E">
        <w:t xml:space="preserve"> April</w:t>
      </w:r>
      <w:r w:rsidRPr="00ED195E">
        <w:t xml:space="preserve"> 2021</w:t>
      </w:r>
      <w:r w:rsidR="00326095" w:rsidRPr="00ED195E">
        <w:t xml:space="preserve"> at 9:30am- email</w:t>
      </w:r>
      <w:r w:rsidR="00F80615" w:rsidRPr="00ED195E">
        <w:t xml:space="preserve"> sent with instructions of how to view the video and attend conference call.</w:t>
      </w:r>
    </w:p>
    <w:p w:rsidR="00F80615" w:rsidRPr="00ED195E" w:rsidRDefault="00326095" w:rsidP="00F80615">
      <w:r w:rsidRPr="00ED195E">
        <w:t>You will have 1</w:t>
      </w:r>
      <w:r w:rsidR="00F80615" w:rsidRPr="00ED195E">
        <w:t xml:space="preserve"> hours to watch the vide</w:t>
      </w:r>
      <w:r w:rsidR="000B5A01" w:rsidRPr="00ED195E">
        <w:t xml:space="preserve">o and start to complete you TIM </w:t>
      </w:r>
      <w:r w:rsidR="00F80615" w:rsidRPr="00ED195E">
        <w:t>plans.</w:t>
      </w:r>
    </w:p>
    <w:p w:rsidR="00F80615" w:rsidRPr="00ED195E" w:rsidRDefault="00326095" w:rsidP="00F80615">
      <w:r w:rsidRPr="00ED195E">
        <w:t>10:30a</w:t>
      </w:r>
      <w:r w:rsidR="00F80615" w:rsidRPr="00ED195E">
        <w:t>m conference call to Sam (details are in the email of how to attend, via TEAMS app.</w:t>
      </w:r>
    </w:p>
    <w:p w:rsidR="00F80615" w:rsidRPr="00ED195E" w:rsidRDefault="00F80615" w:rsidP="00F80615"/>
    <w:p w:rsidR="00AB40ED" w:rsidRPr="00674D47" w:rsidRDefault="00F80615" w:rsidP="00F80615">
      <w:pPr>
        <w:rPr>
          <w:color w:val="FF0000"/>
        </w:rPr>
      </w:pPr>
      <w:r w:rsidRPr="00674D47">
        <w:rPr>
          <w:color w:val="FF0000"/>
        </w:rPr>
        <w:t xml:space="preserve">Session </w:t>
      </w:r>
      <w:r w:rsidR="00874777" w:rsidRPr="00674D47">
        <w:rPr>
          <w:color w:val="FF0000"/>
        </w:rPr>
        <w:t>Five:</w:t>
      </w:r>
      <w:r w:rsidRPr="00674D47">
        <w:rPr>
          <w:color w:val="FF0000"/>
        </w:rPr>
        <w:t xml:space="preserve"> </w:t>
      </w:r>
      <w:r w:rsidR="00AB40ED" w:rsidRPr="00674D47">
        <w:rPr>
          <w:color w:val="FF0000"/>
        </w:rPr>
        <w:t>Dealing with sensory issues, routine praise and rewards</w:t>
      </w:r>
    </w:p>
    <w:p w:rsidR="00F80615" w:rsidRPr="00ED195E" w:rsidRDefault="00326095" w:rsidP="00F80615">
      <w:r w:rsidRPr="00ED195E">
        <w:t>Monday 19</w:t>
      </w:r>
      <w:r w:rsidRPr="00ED195E">
        <w:rPr>
          <w:vertAlign w:val="superscript"/>
        </w:rPr>
        <w:t>th</w:t>
      </w:r>
      <w:r w:rsidRPr="00ED195E">
        <w:t xml:space="preserve"> April </w:t>
      </w:r>
      <w:r w:rsidR="005408E2" w:rsidRPr="00ED195E">
        <w:t>2021</w:t>
      </w:r>
      <w:r w:rsidRPr="00ED195E">
        <w:t xml:space="preserve"> at 9:30am</w:t>
      </w:r>
      <w:r w:rsidR="00F80615" w:rsidRPr="00ED195E">
        <w:t>- email sent with instructions of how to view the video and attend conference call.</w:t>
      </w:r>
    </w:p>
    <w:p w:rsidR="00F80615" w:rsidRPr="00ED195E" w:rsidRDefault="00326095" w:rsidP="00F80615">
      <w:r w:rsidRPr="00ED195E">
        <w:t>You will have 1</w:t>
      </w:r>
      <w:r w:rsidR="00F80615" w:rsidRPr="00ED195E">
        <w:t xml:space="preserve"> hours to watch the video and start to complete </w:t>
      </w:r>
      <w:r w:rsidR="000B5A01" w:rsidRPr="00ED195E">
        <w:t>you TIM</w:t>
      </w:r>
      <w:r w:rsidR="00F80615" w:rsidRPr="00ED195E">
        <w:t xml:space="preserve"> plans.</w:t>
      </w:r>
    </w:p>
    <w:p w:rsidR="00F80615" w:rsidRPr="00ED195E" w:rsidRDefault="00326095" w:rsidP="00F80615">
      <w:r w:rsidRPr="00ED195E">
        <w:t>10:30a</w:t>
      </w:r>
      <w:r w:rsidR="00F80615" w:rsidRPr="00ED195E">
        <w:t>m conference call to Sam (details are in the email of how to attend, via TEAMS app.</w:t>
      </w:r>
    </w:p>
    <w:p w:rsidR="00F80615" w:rsidRPr="00ED195E" w:rsidRDefault="00F80615" w:rsidP="00F80615"/>
    <w:p w:rsidR="00AB40ED" w:rsidRPr="00674D47" w:rsidRDefault="00F80615" w:rsidP="00F80615">
      <w:pPr>
        <w:rPr>
          <w:color w:val="1F497D"/>
        </w:rPr>
      </w:pPr>
      <w:r w:rsidRPr="00674D47">
        <w:rPr>
          <w:color w:val="FF0000"/>
        </w:rPr>
        <w:t>Session Six:</w:t>
      </w:r>
      <w:r w:rsidRPr="00674D47">
        <w:rPr>
          <w:color w:val="1F497D"/>
        </w:rPr>
        <w:t xml:space="preserve"> </w:t>
      </w:r>
      <w:r w:rsidR="00AB40ED" w:rsidRPr="00674D47">
        <w:rPr>
          <w:color w:val="FF0000"/>
        </w:rPr>
        <w:t xml:space="preserve">Understanding meltdowns, repair, reflect and restore </w:t>
      </w:r>
    </w:p>
    <w:p w:rsidR="00F80615" w:rsidRPr="00ED195E" w:rsidRDefault="00326095" w:rsidP="00F80615">
      <w:r w:rsidRPr="00ED195E">
        <w:t>Wednesday 21</w:t>
      </w:r>
      <w:r w:rsidRPr="00ED195E">
        <w:rPr>
          <w:vertAlign w:val="superscript"/>
        </w:rPr>
        <w:t>st</w:t>
      </w:r>
      <w:r w:rsidRPr="00ED195E">
        <w:t xml:space="preserve"> April</w:t>
      </w:r>
      <w:r w:rsidR="00C078E9" w:rsidRPr="00ED195E">
        <w:t xml:space="preserve"> </w:t>
      </w:r>
      <w:r w:rsidR="005408E2" w:rsidRPr="00ED195E">
        <w:t>2021</w:t>
      </w:r>
      <w:r w:rsidRPr="00ED195E">
        <w:t xml:space="preserve"> 9:30am -email</w:t>
      </w:r>
      <w:r w:rsidR="00F80615" w:rsidRPr="00ED195E">
        <w:t xml:space="preserve"> sent with instructions of how to view the video and attend conference call.</w:t>
      </w:r>
    </w:p>
    <w:p w:rsidR="00F80615" w:rsidRPr="00ED195E" w:rsidRDefault="00326095" w:rsidP="00F80615">
      <w:r w:rsidRPr="00ED195E">
        <w:t>You will have 1</w:t>
      </w:r>
      <w:r w:rsidR="00F80615" w:rsidRPr="00ED195E">
        <w:t xml:space="preserve"> hours to watch the video and complete the short WEMWBS. (send back to Sam by email)</w:t>
      </w:r>
    </w:p>
    <w:p w:rsidR="00F80615" w:rsidRPr="00ED195E" w:rsidRDefault="00326095" w:rsidP="00F80615">
      <w:r w:rsidRPr="00ED195E">
        <w:t>10:30a</w:t>
      </w:r>
      <w:r w:rsidR="00F80615" w:rsidRPr="00ED195E">
        <w:t xml:space="preserve">m conference call to Sam (details are in the email of how to attend, via TEAMS app. </w:t>
      </w:r>
    </w:p>
    <w:p w:rsidR="00F80615" w:rsidRPr="00ED195E" w:rsidRDefault="00326095" w:rsidP="00F80615">
      <w:r w:rsidRPr="00ED195E">
        <w:t>1</w:t>
      </w:r>
      <w:r w:rsidR="00F80615" w:rsidRPr="00ED195E">
        <w:t>2:</w:t>
      </w:r>
      <w:r w:rsidR="000B5A01" w:rsidRPr="00ED195E">
        <w:t>00pm send Sam your completed TIM plans</w:t>
      </w:r>
      <w:r w:rsidR="00874777" w:rsidRPr="00ED195E">
        <w:t>.</w:t>
      </w:r>
      <w:r w:rsidR="00F80615" w:rsidRPr="00ED195E">
        <w:t xml:space="preserve"> </w:t>
      </w:r>
    </w:p>
    <w:p w:rsidR="00874777" w:rsidRPr="00ED195E" w:rsidRDefault="00874777" w:rsidP="00F80615"/>
    <w:p w:rsidR="00D84796" w:rsidRPr="00ED195E" w:rsidRDefault="000B5A01" w:rsidP="00D84796">
      <w:r w:rsidRPr="00ED195E">
        <w:t xml:space="preserve">Sam will send the TIM </w:t>
      </w:r>
      <w:r w:rsidR="00F80615" w:rsidRPr="00ED195E">
        <w:t>back to you within a week along with yo</w:t>
      </w:r>
      <w:r w:rsidR="00874777" w:rsidRPr="00ED195E">
        <w:t xml:space="preserve">ur certificate of participation, Please complete </w:t>
      </w:r>
      <w:r w:rsidR="00D84796" w:rsidRPr="00ED195E">
        <w:t>the survey monkey feedback for</w:t>
      </w:r>
      <w:r w:rsidR="003F4244" w:rsidRPr="00ED195E">
        <w:t>m.</w:t>
      </w:r>
    </w:p>
    <w:p w:rsidR="003F4244" w:rsidRPr="00674D47" w:rsidRDefault="003F4244" w:rsidP="00D84796">
      <w:pPr>
        <w:rPr>
          <w:color w:val="1F497D"/>
        </w:rPr>
      </w:pPr>
    </w:p>
    <w:p w:rsidR="003F4244" w:rsidRDefault="003F4244" w:rsidP="00D84796">
      <w:pPr>
        <w:rPr>
          <w:b/>
          <w:color w:val="1F497D"/>
        </w:rPr>
      </w:pPr>
    </w:p>
    <w:p w:rsidR="003F4244" w:rsidRDefault="003F4244" w:rsidP="00D84796">
      <w:pPr>
        <w:rPr>
          <w:b/>
          <w:color w:val="1F497D"/>
        </w:rPr>
      </w:pPr>
    </w:p>
    <w:p w:rsidR="00D84796" w:rsidRPr="003F4244" w:rsidRDefault="003F4244" w:rsidP="00D84796">
      <w:pPr>
        <w:rPr>
          <w:b/>
          <w:color w:val="1F497D"/>
          <w:sz w:val="20"/>
          <w:szCs w:val="20"/>
        </w:rPr>
      </w:pPr>
      <w:r w:rsidRPr="003F4244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17145</wp:posOffset>
            </wp:positionV>
            <wp:extent cx="1441450" cy="716280"/>
            <wp:effectExtent l="0" t="0" r="635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244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9525</wp:posOffset>
            </wp:positionV>
            <wp:extent cx="1197610" cy="7150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796" w:rsidRPr="003F4244">
        <w:rPr>
          <w:b/>
          <w:sz w:val="20"/>
          <w:szCs w:val="20"/>
        </w:rPr>
        <w:t xml:space="preserve">Sam Edwards                                                                                                                     </w:t>
      </w:r>
    </w:p>
    <w:p w:rsidR="00D84796" w:rsidRPr="003F4244" w:rsidRDefault="00D84796" w:rsidP="00D84796">
      <w:pPr>
        <w:rPr>
          <w:b/>
          <w:sz w:val="20"/>
          <w:szCs w:val="20"/>
        </w:rPr>
      </w:pPr>
      <w:r w:rsidRPr="003F4244">
        <w:rPr>
          <w:b/>
          <w:sz w:val="20"/>
          <w:szCs w:val="20"/>
        </w:rPr>
        <w:t>Helping Hands Service Manager</w:t>
      </w:r>
    </w:p>
    <w:p w:rsidR="00D84796" w:rsidRPr="003F4244" w:rsidRDefault="00D84796" w:rsidP="00D84796">
      <w:pPr>
        <w:rPr>
          <w:b/>
          <w:sz w:val="20"/>
          <w:szCs w:val="20"/>
        </w:rPr>
      </w:pPr>
      <w:r w:rsidRPr="003F4244">
        <w:rPr>
          <w:b/>
          <w:sz w:val="20"/>
          <w:szCs w:val="20"/>
        </w:rPr>
        <w:t>Telephone: 07881 265320</w:t>
      </w:r>
      <w:bookmarkStart w:id="0" w:name="_GoBack"/>
      <w:bookmarkEnd w:id="0"/>
    </w:p>
    <w:p w:rsidR="00D84796" w:rsidRPr="003F4244" w:rsidRDefault="00D84796" w:rsidP="00D84796">
      <w:pPr>
        <w:rPr>
          <w:b/>
          <w:sz w:val="20"/>
          <w:szCs w:val="20"/>
        </w:rPr>
      </w:pPr>
      <w:r w:rsidRPr="003F4244">
        <w:rPr>
          <w:b/>
          <w:sz w:val="20"/>
          <w:szCs w:val="20"/>
        </w:rPr>
        <w:t xml:space="preserve">Email: </w:t>
      </w:r>
      <w:hyperlink r:id="rId8" w:history="1">
        <w:r w:rsidRPr="003F4244">
          <w:rPr>
            <w:rStyle w:val="Hyperlink"/>
            <w:b/>
            <w:sz w:val="20"/>
            <w:szCs w:val="20"/>
          </w:rPr>
          <w:t>sam.edwards@family-action.org.uk</w:t>
        </w:r>
      </w:hyperlink>
      <w:r w:rsidRPr="003F4244">
        <w:rPr>
          <w:b/>
          <w:sz w:val="20"/>
          <w:szCs w:val="20"/>
        </w:rPr>
        <w:t xml:space="preserve">                                                                   </w:t>
      </w:r>
    </w:p>
    <w:sectPr w:rsidR="00D84796" w:rsidRPr="003F4244" w:rsidSect="004D7467">
      <w:pgSz w:w="11906" w:h="16838"/>
      <w:pgMar w:top="1440" w:right="1440" w:bottom="1440" w:left="1440" w:header="708" w:footer="708" w:gutter="0"/>
      <w:pgBorders w:offsetFrom="page">
        <w:top w:val="peopleHats" w:sz="28" w:space="24" w:color="auto"/>
        <w:left w:val="peopleHats" w:sz="28" w:space="24" w:color="auto"/>
        <w:bottom w:val="peopleHats" w:sz="28" w:space="24" w:color="auto"/>
        <w:right w:val="peopleHats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96" w:rsidRDefault="00D84796" w:rsidP="006C06CC">
      <w:r>
        <w:separator/>
      </w:r>
    </w:p>
  </w:endnote>
  <w:endnote w:type="continuationSeparator" w:id="0">
    <w:p w:rsidR="00D84796" w:rsidRDefault="00D84796" w:rsidP="006C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96" w:rsidRDefault="00D84796" w:rsidP="006C06CC">
      <w:r>
        <w:separator/>
      </w:r>
    </w:p>
  </w:footnote>
  <w:footnote w:type="continuationSeparator" w:id="0">
    <w:p w:rsidR="00D84796" w:rsidRDefault="00D84796" w:rsidP="006C0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15"/>
    <w:rsid w:val="0008579C"/>
    <w:rsid w:val="000B5A01"/>
    <w:rsid w:val="0020424E"/>
    <w:rsid w:val="00326095"/>
    <w:rsid w:val="003F4244"/>
    <w:rsid w:val="004D7467"/>
    <w:rsid w:val="005408E2"/>
    <w:rsid w:val="00655947"/>
    <w:rsid w:val="00674D47"/>
    <w:rsid w:val="006C06CC"/>
    <w:rsid w:val="00733980"/>
    <w:rsid w:val="00874777"/>
    <w:rsid w:val="00AB40ED"/>
    <w:rsid w:val="00C078E9"/>
    <w:rsid w:val="00C20D94"/>
    <w:rsid w:val="00D84796"/>
    <w:rsid w:val="00ED195E"/>
    <w:rsid w:val="00F8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AB50"/>
  <w15:chartTrackingRefBased/>
  <w15:docId w15:val="{51E7A027-DDBD-4296-9517-49CA86E1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6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6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6C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C06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6CC"/>
    <w:rPr>
      <w:rFonts w:ascii="Calibri" w:hAnsi="Calibri" w:cs="Calibri"/>
    </w:rPr>
  </w:style>
  <w:style w:type="paragraph" w:customStyle="1" w:styleId="Default">
    <w:name w:val="Default"/>
    <w:rsid w:val="00D84796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.edwards@family-action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Edwards</dc:creator>
  <cp:keywords/>
  <dc:description/>
  <cp:lastModifiedBy>Sam Edwards</cp:lastModifiedBy>
  <cp:revision>8</cp:revision>
  <dcterms:created xsi:type="dcterms:W3CDTF">2021-09-07T08:18:00Z</dcterms:created>
  <dcterms:modified xsi:type="dcterms:W3CDTF">2021-09-17T10:21:00Z</dcterms:modified>
</cp:coreProperties>
</file>