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05" w:rsidRDefault="00793705" w:rsidP="00793705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-260350</wp:posOffset>
            </wp:positionV>
            <wp:extent cx="2962275" cy="2545715"/>
            <wp:effectExtent l="0" t="1270" r="8255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62275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2706370</wp:posOffset>
            </wp:positionH>
            <wp:positionV relativeFrom="paragraph">
              <wp:posOffset>-497205</wp:posOffset>
            </wp:positionV>
            <wp:extent cx="2952115" cy="3027680"/>
            <wp:effectExtent l="318" t="0" r="952" b="953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52115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6309360</wp:posOffset>
            </wp:positionH>
            <wp:positionV relativeFrom="paragraph">
              <wp:posOffset>-469900</wp:posOffset>
            </wp:positionV>
            <wp:extent cx="2988945" cy="2999105"/>
            <wp:effectExtent l="0" t="508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88945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4897755</wp:posOffset>
            </wp:positionH>
            <wp:positionV relativeFrom="paragraph">
              <wp:posOffset>2230120</wp:posOffset>
            </wp:positionV>
            <wp:extent cx="3034665" cy="4194810"/>
            <wp:effectExtent l="0" t="8572" r="4762" b="4763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34665" cy="419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3068955</wp:posOffset>
            </wp:positionV>
            <wp:extent cx="3078480" cy="2556510"/>
            <wp:effectExtent l="0" t="5715" r="1905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78480" cy="2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705" w:rsidRDefault="00793705">
      <w:r>
        <w:br w:type="page"/>
      </w:r>
    </w:p>
    <w:p w:rsidR="00793705" w:rsidRDefault="00793705" w:rsidP="00793705"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5557202</wp:posOffset>
            </wp:positionH>
            <wp:positionV relativeFrom="paragraph">
              <wp:posOffset>36830</wp:posOffset>
            </wp:positionV>
            <wp:extent cx="3457575" cy="4296410"/>
            <wp:effectExtent l="0" t="317" r="9207" b="9208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57575" cy="42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305117</wp:posOffset>
            </wp:positionV>
            <wp:extent cx="3459480" cy="3761740"/>
            <wp:effectExtent l="1270" t="0" r="8890" b="889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59480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4257992</wp:posOffset>
            </wp:positionV>
            <wp:extent cx="3025140" cy="2583180"/>
            <wp:effectExtent l="0" t="762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2514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705" w:rsidRDefault="00793705">
      <w:r>
        <w:br w:type="page"/>
      </w:r>
    </w:p>
    <w:p w:rsidR="00497BE2" w:rsidRPr="00793705" w:rsidRDefault="00793705" w:rsidP="00793705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-1270</wp:posOffset>
            </wp:positionV>
            <wp:extent cx="9584055" cy="39897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584055" cy="398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7BE2" w:rsidRPr="00793705" w:rsidSect="007937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05"/>
    <w:rsid w:val="00793705"/>
    <w:rsid w:val="00C13FA8"/>
    <w:rsid w:val="00E1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3F072"/>
  <w15:chartTrackingRefBased/>
  <w15:docId w15:val="{DC3AB534-5C69-4081-9262-03CEB4A3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Sports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2021-01-15T14:48:00Z</dcterms:created>
  <dcterms:modified xsi:type="dcterms:W3CDTF">2021-01-15T14:49:00Z</dcterms:modified>
</cp:coreProperties>
</file>