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F996" w14:textId="4052CF45" w:rsidR="00E77E1C" w:rsidRDefault="52D478F0">
      <w:r>
        <w:t>Video information for YouTube</w:t>
      </w:r>
    </w:p>
    <w:p w14:paraId="672A6659" w14:textId="77777777" w:rsidR="00756B04" w:rsidRDefault="00756B04"/>
    <w:p w14:paraId="7665E6C8" w14:textId="3BEEED18" w:rsidR="52D478F0" w:rsidRDefault="00D82D7B">
      <w:r>
        <w:t>Teacher __Nicki</w:t>
      </w:r>
      <w:r w:rsidR="52D478F0">
        <w:t>____</w:t>
      </w:r>
    </w:p>
    <w:p w14:paraId="26A67429" w14:textId="2DE1B57E" w:rsidR="52D478F0" w:rsidRDefault="52D478F0" w:rsidP="52D478F0">
      <w:r>
        <w:t>Class __________</w:t>
      </w:r>
      <w:r w:rsidR="00D82D7B">
        <w:t>5.2</w:t>
      </w:r>
      <w:r>
        <w:t>_____</w:t>
      </w:r>
    </w:p>
    <w:tbl>
      <w:tblPr>
        <w:tblStyle w:val="TableGrid"/>
        <w:tblW w:w="8295" w:type="dxa"/>
        <w:tblLook w:val="04A0" w:firstRow="1" w:lastRow="0" w:firstColumn="1" w:lastColumn="0" w:noHBand="0" w:noVBand="1"/>
      </w:tblPr>
      <w:tblGrid>
        <w:gridCol w:w="2160"/>
        <w:gridCol w:w="6135"/>
      </w:tblGrid>
      <w:tr w:rsidR="00756B04" w14:paraId="02A1D317" w14:textId="77777777" w:rsidTr="52D478F0">
        <w:trPr>
          <w:trHeight w:val="435"/>
        </w:trPr>
        <w:tc>
          <w:tcPr>
            <w:tcW w:w="2160" w:type="dxa"/>
          </w:tcPr>
          <w:p w14:paraId="794D5BD8" w14:textId="1F97F4B7" w:rsidR="00756B04" w:rsidRDefault="52D478F0">
            <w:r>
              <w:t>Term</w:t>
            </w:r>
          </w:p>
          <w:p w14:paraId="01DC8526" w14:textId="3D8FE2DD" w:rsidR="00756B04" w:rsidRDefault="52D478F0">
            <w:r>
              <w:t>Week</w:t>
            </w:r>
          </w:p>
        </w:tc>
        <w:tc>
          <w:tcPr>
            <w:tcW w:w="6135" w:type="dxa"/>
          </w:tcPr>
          <w:p w14:paraId="6A3A7CC3" w14:textId="7D221728" w:rsidR="52D478F0" w:rsidRDefault="52D478F0">
            <w:r>
              <w:t>Autumn 2020- Spring 2021</w:t>
            </w:r>
          </w:p>
          <w:p w14:paraId="5DAB6C7B" w14:textId="5895B409" w:rsidR="00756B04" w:rsidRDefault="52D478F0">
            <w:r>
              <w:t>Week 1 –Week 2- Week 3-</w:t>
            </w:r>
            <w:r w:rsidRPr="00D82D7B">
              <w:rPr>
                <w:highlight w:val="yellow"/>
              </w:rPr>
              <w:t>Week 4</w:t>
            </w:r>
            <w:r>
              <w:t>- Week 5- Week 6- Week 7</w:t>
            </w:r>
          </w:p>
        </w:tc>
      </w:tr>
      <w:tr w:rsidR="00756B04" w14:paraId="6A05A809" w14:textId="77777777" w:rsidTr="52D478F0">
        <w:tc>
          <w:tcPr>
            <w:tcW w:w="2160" w:type="dxa"/>
          </w:tcPr>
          <w:p w14:paraId="5A39BBE3" w14:textId="58CB67C8" w:rsidR="00756B04" w:rsidRDefault="52D478F0">
            <w:r>
              <w:t>Curriculum</w:t>
            </w:r>
          </w:p>
        </w:tc>
        <w:tc>
          <w:tcPr>
            <w:tcW w:w="6135" w:type="dxa"/>
          </w:tcPr>
          <w:p w14:paraId="41C8F396" w14:textId="561E743E" w:rsidR="00756B04" w:rsidRDefault="000165E0">
            <w:r>
              <w:t>Drama open theatre</w:t>
            </w:r>
          </w:p>
        </w:tc>
      </w:tr>
      <w:tr w:rsidR="00756B04" w14:paraId="0D0B940D" w14:textId="77777777" w:rsidTr="52D478F0">
        <w:tc>
          <w:tcPr>
            <w:tcW w:w="2160" w:type="dxa"/>
          </w:tcPr>
          <w:p w14:paraId="0E27B00A" w14:textId="4A86C7CA" w:rsidR="00756B04" w:rsidRDefault="52D478F0">
            <w:r>
              <w:t>Pathway</w:t>
            </w:r>
          </w:p>
        </w:tc>
        <w:tc>
          <w:tcPr>
            <w:tcW w:w="6135" w:type="dxa"/>
          </w:tcPr>
          <w:p w14:paraId="60061E4C" w14:textId="46FC81A2" w:rsidR="00756B04" w:rsidRDefault="52D478F0">
            <w:r>
              <w:t xml:space="preserve">– Semi formal – Formal </w:t>
            </w:r>
          </w:p>
        </w:tc>
      </w:tr>
      <w:tr w:rsidR="00756B04" w14:paraId="0E516BDF" w14:textId="77777777" w:rsidTr="52D478F0">
        <w:tc>
          <w:tcPr>
            <w:tcW w:w="2160" w:type="dxa"/>
          </w:tcPr>
          <w:p w14:paraId="7167B191" w14:textId="21D2D12A" w:rsidR="00756B04" w:rsidRPr="00EB5238" w:rsidRDefault="52D478F0">
            <w:pPr>
              <w:rPr>
                <w:b/>
              </w:rPr>
            </w:pPr>
            <w:r w:rsidRPr="00EB5238">
              <w:rPr>
                <w:b/>
              </w:rPr>
              <w:t xml:space="preserve">Video Title </w:t>
            </w:r>
          </w:p>
        </w:tc>
        <w:tc>
          <w:tcPr>
            <w:tcW w:w="6135" w:type="dxa"/>
          </w:tcPr>
          <w:p w14:paraId="3656B9AB" w14:textId="521EAF43" w:rsidR="00756B04" w:rsidRDefault="000165E0">
            <w:r>
              <w:t>Opposite week</w:t>
            </w:r>
          </w:p>
        </w:tc>
      </w:tr>
      <w:tr w:rsidR="00756B04" w14:paraId="61F6253D" w14:textId="77777777" w:rsidTr="52D478F0">
        <w:tc>
          <w:tcPr>
            <w:tcW w:w="2160" w:type="dxa"/>
          </w:tcPr>
          <w:p w14:paraId="6B314C3E" w14:textId="77777777" w:rsidR="00756B04" w:rsidRPr="00593D5B" w:rsidRDefault="00756B04">
            <w:pPr>
              <w:rPr>
                <w:b/>
              </w:rPr>
            </w:pPr>
            <w:r w:rsidRPr="00593D5B">
              <w:rPr>
                <w:b/>
              </w:rPr>
              <w:t>Brief description</w:t>
            </w:r>
          </w:p>
        </w:tc>
        <w:tc>
          <w:tcPr>
            <w:tcW w:w="6135" w:type="dxa"/>
          </w:tcPr>
          <w:p w14:paraId="049F31CB" w14:textId="1C327B91" w:rsidR="00756B04" w:rsidRDefault="00D82D7B">
            <w:r>
              <w:t xml:space="preserve">Practical </w:t>
            </w:r>
            <w:r w:rsidR="005735B6">
              <w:t>activities, coping movements</w:t>
            </w:r>
          </w:p>
        </w:tc>
      </w:tr>
      <w:tr w:rsidR="00756B04" w14:paraId="151A403F" w14:textId="77777777" w:rsidTr="52D478F0">
        <w:tc>
          <w:tcPr>
            <w:tcW w:w="2160" w:type="dxa"/>
          </w:tcPr>
          <w:p w14:paraId="3AB3EEAD" w14:textId="77777777" w:rsidR="00756B04" w:rsidRDefault="00756B04">
            <w:r>
              <w:t>Type</w:t>
            </w:r>
          </w:p>
        </w:tc>
        <w:tc>
          <w:tcPr>
            <w:tcW w:w="6135" w:type="dxa"/>
          </w:tcPr>
          <w:p w14:paraId="0D08540A" w14:textId="77777777" w:rsidR="00756B04" w:rsidRPr="00D82D7B" w:rsidRDefault="00756B04">
            <w:pPr>
              <w:rPr>
                <w:highlight w:val="yellow"/>
              </w:rPr>
            </w:pPr>
            <w:r w:rsidRPr="00D82D7B">
              <w:rPr>
                <w:highlight w:val="yellow"/>
              </w:rPr>
              <w:t>Team teaching with parents*</w:t>
            </w:r>
          </w:p>
          <w:p w14:paraId="3966996F" w14:textId="77777777" w:rsidR="00756B04" w:rsidRDefault="00756B04" w:rsidP="00756B04">
            <w:r w:rsidRPr="00D82D7B">
              <w:rPr>
                <w:highlight w:val="yellow"/>
              </w:rPr>
              <w:t>Lesson for student</w:t>
            </w:r>
            <w:r>
              <w:t>*</w:t>
            </w:r>
          </w:p>
          <w:p w14:paraId="57B10006" w14:textId="77777777" w:rsidR="00756B04" w:rsidRDefault="00756B04" w:rsidP="00756B04">
            <w:r>
              <w:t>Information for parents*</w:t>
            </w:r>
          </w:p>
        </w:tc>
      </w:tr>
      <w:tr w:rsidR="00756B04" w14:paraId="4101652C" w14:textId="77777777" w:rsidTr="52D478F0">
        <w:tc>
          <w:tcPr>
            <w:tcW w:w="2160" w:type="dxa"/>
          </w:tcPr>
          <w:p w14:paraId="4B99056E" w14:textId="77777777" w:rsidR="00756B04" w:rsidRDefault="00756B04"/>
        </w:tc>
        <w:tc>
          <w:tcPr>
            <w:tcW w:w="6135" w:type="dxa"/>
          </w:tcPr>
          <w:p w14:paraId="1299C43A" w14:textId="77777777" w:rsidR="00756B04" w:rsidRDefault="00756B04"/>
        </w:tc>
      </w:tr>
      <w:tr w:rsidR="00756B04" w14:paraId="5BCCA154" w14:textId="77777777" w:rsidTr="52D478F0">
        <w:tc>
          <w:tcPr>
            <w:tcW w:w="2160" w:type="dxa"/>
          </w:tcPr>
          <w:p w14:paraId="7B0FBE83" w14:textId="4E91700D" w:rsidR="00756B04" w:rsidRDefault="52D478F0">
            <w:r>
              <w:t>Teaching Staff in video</w:t>
            </w:r>
          </w:p>
        </w:tc>
        <w:tc>
          <w:tcPr>
            <w:tcW w:w="6135" w:type="dxa"/>
          </w:tcPr>
          <w:p w14:paraId="3461D779" w14:textId="1F8F362D" w:rsidR="00756B04" w:rsidRDefault="005735B6">
            <w:r>
              <w:t xml:space="preserve">Open theatre </w:t>
            </w:r>
          </w:p>
        </w:tc>
      </w:tr>
      <w:tr w:rsidR="00756B04" w14:paraId="491072FA" w14:textId="77777777" w:rsidTr="52D478F0">
        <w:tc>
          <w:tcPr>
            <w:tcW w:w="2160" w:type="dxa"/>
          </w:tcPr>
          <w:p w14:paraId="5F3F821A" w14:textId="77777777" w:rsidR="00756B04" w:rsidRDefault="00756B04">
            <w:r>
              <w:t>Date</w:t>
            </w:r>
          </w:p>
        </w:tc>
        <w:tc>
          <w:tcPr>
            <w:tcW w:w="6135" w:type="dxa"/>
          </w:tcPr>
          <w:p w14:paraId="0FB78278" w14:textId="37E20C14" w:rsidR="00756B04" w:rsidRDefault="00921616">
            <w:r>
              <w:t>28/1/21</w:t>
            </w:r>
          </w:p>
        </w:tc>
      </w:tr>
    </w:tbl>
    <w:p w14:paraId="0562CB0E" w14:textId="77777777" w:rsidR="00756B04" w:rsidRDefault="00756B04"/>
    <w:p w14:paraId="1C150F46" w14:textId="77777777" w:rsidR="00756B04" w:rsidRDefault="00756B04">
      <w:r>
        <w:t>*delete as appropriate</w:t>
      </w:r>
    </w:p>
    <w:sectPr w:rsidR="0075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04"/>
    <w:rsid w:val="000165E0"/>
    <w:rsid w:val="0043068D"/>
    <w:rsid w:val="005735B6"/>
    <w:rsid w:val="00593D5B"/>
    <w:rsid w:val="00756B04"/>
    <w:rsid w:val="00921616"/>
    <w:rsid w:val="00927EC5"/>
    <w:rsid w:val="00D82D7B"/>
    <w:rsid w:val="00E77E1C"/>
    <w:rsid w:val="00EB5238"/>
    <w:rsid w:val="52D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B19F"/>
  <w15:chartTrackingRefBased/>
  <w15:docId w15:val="{C86BCBF7-0DF6-45F9-B081-846DDC41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Pace</dc:creator>
  <cp:keywords/>
  <dc:description/>
  <cp:lastModifiedBy>Nicola Fletcher</cp:lastModifiedBy>
  <cp:revision>2</cp:revision>
  <dcterms:created xsi:type="dcterms:W3CDTF">2021-01-28T06:51:00Z</dcterms:created>
  <dcterms:modified xsi:type="dcterms:W3CDTF">2021-01-28T06:51:00Z</dcterms:modified>
</cp:coreProperties>
</file>