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4C924CFC">
                      <wp:simplePos x="0" y="0"/>
                      <wp:positionH relativeFrom="margin">
                        <wp:posOffset>966812</wp:posOffset>
                      </wp:positionH>
                      <wp:positionV relativeFrom="paragraph">
                        <wp:posOffset>-528760</wp:posOffset>
                      </wp:positionV>
                      <wp:extent cx="1306976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976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68EBC406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6E47C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Angles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76.15pt;margin-top:-41.65pt;width:102.9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S5fwEAAOkCAAAOAAAAZHJzL2Uyb0RvYy54bWysUk1P4zAQvSPxHyzfaQKFAlFTtAtiLwiQ&#10;WH6A69hNpNjjnXGb9N8zdku7gttqL449H2/evJf53eh6sTFIHfhank9KKYzX0HR+Vcv3349nN1JQ&#10;VL5RPXhTy60hebc4PZkPoTIX0ELfGBQM4qkaQi3bGENVFKRb4xRNIBjPSQvoVOQnrooG1cDori8u&#10;ynJWDIBNQNCGiKMPu6RcZHxrjY4v1pKJoq8lc4v5xHwu01ks5qpaoQptp/c01D+wcKrzPPQA9aCi&#10;EmvsvkG5TiMQ2DjR4AqwttMm78DbnJdftnlrVTB5FxaHwkEm+n+w+nnzFl5RxPEnjGxgEmQIVBEH&#10;0z6jRZe+zFRwniXcHmQzYxQ6NU3L2e31TArNuen05vLqKsEUx+6AFH8ZcCJdaolsS1ZLbZ4o7ko/&#10;S9IwD49d36f4kUq6xXE57vktodky7YGdqyX9WSs0UmDs7yEbnVAo/FhHRsoDUvuuZ4/KemaKe++T&#10;YX+/c9XxD118AAAA//8DAFBLAwQUAAYACAAAACEA/lX9UN4AAAALAQAADwAAAGRycy9kb3ducmV2&#10;LnhtbEyPzW6DMBCE75X6DtZW6i2xCaJCFBNF/ZF66KUJvW+wAyh4jbATyNt3e2pvO7uj2W/K7eIG&#10;cbVT6D1pSNYKhKXGm55aDfXhfZWDCBHJ4ODJarjZANvq/q7EwviZvux1H1vBIRQK1NDFOBZShqaz&#10;DsPaj5b4dvKTw8hyaqWZcOZwN8iNUk/SYU/8ocPRvnS2Oe8vTkOMZpfc6jcXPr6Xz9e5U02GtdaP&#10;D8vuGUS0S/wzwy8+o0PFTEd/IRPEwDrbpGzVsMpTHtiRZnkC4sibVCmQVSn/d6h+AAAA//8DAFBL&#10;AQItABQABgAIAAAAIQC2gziS/gAAAOEBAAATAAAAAAAAAAAAAAAAAAAAAABbQ29udGVudF9UeXBl&#10;c10ueG1sUEsBAi0AFAAGAAgAAAAhADj9If/WAAAAlAEAAAsAAAAAAAAAAAAAAAAALwEAAF9yZWxz&#10;Ly5yZWxzUEsBAi0AFAAGAAgAAAAhAJJNRLl/AQAA6QIAAA4AAAAAAAAAAAAAAAAALgIAAGRycy9l&#10;Mm9Eb2MueG1sUEsBAi0AFAAGAAgAAAAhAP5V/VDeAAAACwEAAA8AAAAAAAAAAAAAAAAA2QMAAGRy&#10;cy9kb3ducmV2LnhtbFBLBQYAAAAABAAEAPMAAADkBAAAAAA=&#10;" filled="f" stroked="f">
                      <v:textbox style="mso-fit-shape-to-text:t">
                        <w:txbxContent>
                          <w:p w14:paraId="3D1234ED" w14:textId="68EBC406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E47C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Angles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651C4B45" w:rsidR="0036119A" w:rsidRPr="00D46AEA" w:rsidRDefault="006E47C0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Types of Angles</w:t>
            </w:r>
          </w:p>
        </w:tc>
        <w:tc>
          <w:tcPr>
            <w:tcW w:w="4449" w:type="dxa"/>
          </w:tcPr>
          <w:p w14:paraId="5D657AC8" w14:textId="77777777" w:rsidR="006E47C0" w:rsidRDefault="006E47C0" w:rsidP="006E47C0">
            <w:pPr>
              <w:rPr>
                <w:rFonts w:ascii="Times New Roman" w:hAnsi="Times New Roman" w:cs="Times New Roman"/>
                <w:sz w:val="24"/>
              </w:rPr>
            </w:pPr>
            <w:r w:rsidRPr="00CC1FB5">
              <w:rPr>
                <w:rFonts w:ascii="Times New Roman" w:hAnsi="Times New Roman" w:cs="Times New Roman"/>
                <w:b/>
                <w:sz w:val="24"/>
              </w:rPr>
              <w:t>Acute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1FB5">
              <w:rPr>
                <w:rFonts w:ascii="Times New Roman" w:hAnsi="Times New Roman" w:cs="Times New Roman"/>
                <w:b/>
                <w:sz w:val="24"/>
              </w:rPr>
              <w:t>angles</w:t>
            </w:r>
            <w:r>
              <w:rPr>
                <w:rFonts w:ascii="Times New Roman" w:hAnsi="Times New Roman" w:cs="Times New Roman"/>
                <w:sz w:val="24"/>
              </w:rPr>
              <w:t xml:space="preserve"> are less than 90°.</w:t>
            </w:r>
          </w:p>
          <w:p w14:paraId="192440E5" w14:textId="77777777" w:rsidR="006E47C0" w:rsidRDefault="006E47C0" w:rsidP="006E47C0">
            <w:pPr>
              <w:rPr>
                <w:rFonts w:ascii="Times New Roman" w:hAnsi="Times New Roman" w:cs="Times New Roman"/>
                <w:sz w:val="24"/>
              </w:rPr>
            </w:pPr>
            <w:r w:rsidRPr="00CC1FB5">
              <w:rPr>
                <w:rFonts w:ascii="Times New Roman" w:hAnsi="Times New Roman" w:cs="Times New Roman"/>
                <w:b/>
                <w:sz w:val="24"/>
              </w:rPr>
              <w:t>Right angles</w:t>
            </w:r>
            <w:r>
              <w:rPr>
                <w:rFonts w:ascii="Times New Roman" w:hAnsi="Times New Roman" w:cs="Times New Roman"/>
                <w:sz w:val="24"/>
              </w:rPr>
              <w:t xml:space="preserve"> are exactly 90°.</w:t>
            </w:r>
          </w:p>
          <w:p w14:paraId="1EDA5CCC" w14:textId="77777777" w:rsidR="006E47C0" w:rsidRDefault="006E47C0" w:rsidP="006E47C0">
            <w:pPr>
              <w:rPr>
                <w:rFonts w:ascii="Times New Roman" w:hAnsi="Times New Roman" w:cs="Times New Roman"/>
                <w:sz w:val="24"/>
              </w:rPr>
            </w:pPr>
            <w:r w:rsidRPr="00CC1FB5">
              <w:rPr>
                <w:rFonts w:ascii="Times New Roman" w:hAnsi="Times New Roman" w:cs="Times New Roman"/>
                <w:b/>
                <w:sz w:val="24"/>
              </w:rPr>
              <w:t>Obtuse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1FB5">
              <w:rPr>
                <w:rFonts w:ascii="Times New Roman" w:hAnsi="Times New Roman" w:cs="Times New Roman"/>
                <w:b/>
                <w:sz w:val="24"/>
              </w:rPr>
              <w:t>angles</w:t>
            </w:r>
            <w:r>
              <w:rPr>
                <w:rFonts w:ascii="Times New Roman" w:hAnsi="Times New Roman" w:cs="Times New Roman"/>
                <w:sz w:val="24"/>
              </w:rPr>
              <w:t xml:space="preserve"> are greater than 90° but less than 180°.</w:t>
            </w:r>
          </w:p>
          <w:p w14:paraId="56250355" w14:textId="3A26BC27" w:rsidR="006E47C0" w:rsidRPr="006E47C0" w:rsidRDefault="006E47C0" w:rsidP="006E47C0">
            <w:pPr>
              <w:rPr>
                <w:rFonts w:ascii="Times New Roman" w:hAnsi="Times New Roman" w:cs="Times New Roman"/>
                <w:sz w:val="24"/>
              </w:rPr>
            </w:pPr>
            <w:r w:rsidRPr="00CC1FB5">
              <w:rPr>
                <w:rFonts w:ascii="Times New Roman" w:hAnsi="Times New Roman" w:cs="Times New Roman"/>
                <w:b/>
                <w:sz w:val="24"/>
              </w:rPr>
              <w:t>Reflex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1FB5">
              <w:rPr>
                <w:rFonts w:ascii="Times New Roman" w:hAnsi="Times New Roman" w:cs="Times New Roman"/>
                <w:b/>
                <w:sz w:val="24"/>
              </w:rPr>
              <w:t>angles</w:t>
            </w:r>
            <w:r>
              <w:rPr>
                <w:rFonts w:ascii="Times New Roman" w:hAnsi="Times New Roman" w:cs="Times New Roman"/>
                <w:sz w:val="24"/>
              </w:rPr>
              <w:t xml:space="preserve"> are greater than 180° but less than 360°.</w:t>
            </w:r>
          </w:p>
        </w:tc>
        <w:tc>
          <w:tcPr>
            <w:tcW w:w="4069" w:type="dxa"/>
          </w:tcPr>
          <w:p w14:paraId="64FDB549" w14:textId="246C329D" w:rsidR="0062113A" w:rsidRPr="0062113A" w:rsidRDefault="006E47C0" w:rsidP="006211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DE75D1" wp14:editId="225AC964">
                  <wp:extent cx="2238375" cy="603735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406" cy="60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FF" w:rsidRPr="00D46AEA" w14:paraId="321DDD0E" w14:textId="77777777" w:rsidTr="006D5ADB">
        <w:trPr>
          <w:trHeight w:val="551"/>
        </w:trPr>
        <w:tc>
          <w:tcPr>
            <w:tcW w:w="1696" w:type="dxa"/>
          </w:tcPr>
          <w:p w14:paraId="24E82BE9" w14:textId="2D9D5ECD" w:rsidR="00931AFF" w:rsidRDefault="006E47C0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Angle Notation</w:t>
            </w:r>
          </w:p>
        </w:tc>
        <w:tc>
          <w:tcPr>
            <w:tcW w:w="4449" w:type="dxa"/>
          </w:tcPr>
          <w:p w14:paraId="7A76D63F" w14:textId="3B5A5587" w:rsidR="005E3BF1" w:rsidRDefault="006E47C0" w:rsidP="005E3B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use </w:t>
            </w:r>
            <w:r w:rsidRPr="006E47C0">
              <w:rPr>
                <w:rFonts w:ascii="Times New Roman" w:hAnsi="Times New Roman" w:cs="Times New Roman"/>
                <w:b/>
                <w:sz w:val="24"/>
                <w:szCs w:val="24"/>
              </w:rPr>
              <w:t>one lower-case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letters,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</w:p>
          <w:p w14:paraId="26D0A94F" w14:textId="77777777" w:rsidR="006E47C0" w:rsidRDefault="006E47C0" w:rsidP="005E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42D0" w14:textId="05930BE2" w:rsidR="006E47C0" w:rsidRDefault="006E47C0" w:rsidP="005E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use </w:t>
            </w:r>
            <w:r w:rsidRPr="006E47C0">
              <w:rPr>
                <w:rFonts w:ascii="Times New Roman" w:hAnsi="Times New Roman" w:cs="Times New Roman"/>
                <w:b/>
                <w:sz w:val="24"/>
                <w:szCs w:val="24"/>
              </w:rPr>
              <w:t>three upper-case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letters,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BAC</m:t>
              </m:r>
            </m:oMath>
          </w:p>
        </w:tc>
        <w:tc>
          <w:tcPr>
            <w:tcW w:w="4069" w:type="dxa"/>
          </w:tcPr>
          <w:p w14:paraId="04B5161C" w14:textId="544F26FB" w:rsidR="0062113A" w:rsidRPr="0062113A" w:rsidRDefault="006E47C0" w:rsidP="00965BD0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E78047" wp14:editId="5904CF0C">
                  <wp:extent cx="1688790" cy="1014046"/>
                  <wp:effectExtent l="0" t="0" r="6985" b="0"/>
                  <wp:docPr id="24" name="Picture 24" descr="Image result for angle no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angle not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855"/>
                          <a:stretch/>
                        </pic:blipFill>
                        <pic:spPr bwMode="auto">
                          <a:xfrm>
                            <a:off x="0" y="0"/>
                            <a:ext cx="1700074" cy="102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F2B" w:rsidRPr="00D46AEA" w14:paraId="5FBE21AE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2052914D" w14:textId="54D384A4" w:rsidR="00771F2B" w:rsidRPr="00D46AEA" w:rsidRDefault="006E47C0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Angles at a Point </w:t>
            </w:r>
          </w:p>
        </w:tc>
        <w:tc>
          <w:tcPr>
            <w:tcW w:w="4449" w:type="dxa"/>
            <w:shd w:val="clear" w:color="auto" w:fill="auto"/>
          </w:tcPr>
          <w:p w14:paraId="77B224C4" w14:textId="533D0858" w:rsidR="006E47C0" w:rsidRDefault="006E47C0" w:rsidP="006E47C0">
            <w:pPr>
              <w:rPr>
                <w:rFonts w:ascii="Times New Roman" w:hAnsi="Times New Roman" w:cs="Times New Roman"/>
                <w:sz w:val="24"/>
              </w:rPr>
            </w:pPr>
            <w:r w:rsidRPr="00830526">
              <w:rPr>
                <w:rFonts w:ascii="Times New Roman" w:hAnsi="Times New Roman" w:cs="Times New Roman"/>
                <w:b/>
                <w:sz w:val="24"/>
              </w:rPr>
              <w:t>Angles around a point add up to 360°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775ED9C" w14:textId="2AF5C46F" w:rsidR="00756A0F" w:rsidRDefault="00756A0F" w:rsidP="006E47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 here </w:t>
            </w:r>
            <m:oMath>
              <m:r>
                <w:rPr>
                  <w:rFonts w:ascii="Cambria Math" w:hAnsi="Cambria Math" w:cs="Times New Roman"/>
                  <w:sz w:val="24"/>
                </w:rPr>
                <m:t>a+b+c+d=180°</m:t>
              </m:r>
            </m:oMath>
          </w:p>
          <w:p w14:paraId="1A9D04D3" w14:textId="489167C5" w:rsidR="0062113A" w:rsidRPr="00D46AEA" w:rsidRDefault="0062113A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14CEE1EE" w14:textId="09F8981E" w:rsidR="0062113A" w:rsidRPr="0062113A" w:rsidRDefault="006E47C0" w:rsidP="006E47C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F07A09" wp14:editId="76AB7A2B">
                  <wp:extent cx="1094740" cy="6572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30282"/>
                          <a:stretch/>
                        </pic:blipFill>
                        <pic:spPr bwMode="auto">
                          <a:xfrm>
                            <a:off x="0" y="0"/>
                            <a:ext cx="1098633" cy="659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BF1" w:rsidRPr="00D46AEA" w14:paraId="17A33F00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1C1EEF39" w14:textId="228DCCFA" w:rsidR="005E3BF1" w:rsidRPr="00D46AEA" w:rsidRDefault="006E47C0" w:rsidP="005E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Angles on a Straight Line</w:t>
            </w:r>
          </w:p>
        </w:tc>
        <w:tc>
          <w:tcPr>
            <w:tcW w:w="4449" w:type="dxa"/>
            <w:shd w:val="clear" w:color="auto" w:fill="auto"/>
          </w:tcPr>
          <w:p w14:paraId="7F419255" w14:textId="1E97D456" w:rsidR="006E47C0" w:rsidRDefault="006E47C0" w:rsidP="006E47C0">
            <w:pPr>
              <w:rPr>
                <w:rFonts w:ascii="Times New Roman" w:hAnsi="Times New Roman" w:cs="Times New Roman"/>
                <w:sz w:val="24"/>
              </w:rPr>
            </w:pPr>
            <w:r w:rsidRPr="00830526">
              <w:rPr>
                <w:rFonts w:ascii="Times New Roman" w:hAnsi="Times New Roman" w:cs="Times New Roman"/>
                <w:b/>
                <w:sz w:val="24"/>
              </w:rPr>
              <w:t>Angles around a point on a straight line add up to 180°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56A0F">
              <w:rPr>
                <w:rFonts w:ascii="Times New Roman" w:hAnsi="Times New Roman" w:cs="Times New Roman"/>
                <w:sz w:val="24"/>
              </w:rPr>
              <w:t xml:space="preserve"> {so here</w:t>
            </w:r>
            <m:oMath>
              <m:r>
                <w:rPr>
                  <w:rFonts w:ascii="Cambria Math" w:hAnsi="Cambria Math" w:cs="Times New Roman"/>
                  <w:sz w:val="24"/>
                </w:rPr>
                <m:t xml:space="preserve"> x+y=180°}</m:t>
              </m:r>
            </m:oMath>
          </w:p>
          <w:p w14:paraId="358B9E64" w14:textId="307A1316" w:rsidR="005E3BF1" w:rsidRPr="00771F2B" w:rsidRDefault="005E3BF1" w:rsidP="005E3B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4848459C" w14:textId="33A5079D" w:rsidR="005E3BF1" w:rsidRPr="00D46AEA" w:rsidRDefault="006E47C0" w:rsidP="005E3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21D35F" wp14:editId="75A1D8D9">
                  <wp:extent cx="1053465" cy="6191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34967"/>
                          <a:stretch/>
                        </pic:blipFill>
                        <pic:spPr bwMode="auto">
                          <a:xfrm>
                            <a:off x="0" y="0"/>
                            <a:ext cx="1056540" cy="62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B27" w:rsidRPr="00D46AEA" w14:paraId="60EC9E30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77B0148C" w14:textId="1B376EBA" w:rsidR="00770B27" w:rsidRDefault="00770B27" w:rsidP="0077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Opposite Angles</w:t>
            </w:r>
          </w:p>
        </w:tc>
        <w:tc>
          <w:tcPr>
            <w:tcW w:w="4449" w:type="dxa"/>
            <w:shd w:val="clear" w:color="auto" w:fill="auto"/>
          </w:tcPr>
          <w:p w14:paraId="39112690" w14:textId="1C90A3E3" w:rsidR="00770B27" w:rsidRDefault="00770B27" w:rsidP="00770B2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Vertically o</w:t>
            </w:r>
            <w:r w:rsidRPr="00830526">
              <w:rPr>
                <w:rFonts w:ascii="Times New Roman" w:hAnsi="Times New Roman" w:cs="Times New Roman"/>
                <w:b/>
                <w:sz w:val="24"/>
              </w:rPr>
              <w:t>pposite angles are equal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069" w:type="dxa"/>
            <w:shd w:val="clear" w:color="auto" w:fill="auto"/>
          </w:tcPr>
          <w:p w14:paraId="620124C6" w14:textId="3FCD55F7" w:rsidR="00770B27" w:rsidRDefault="00770B27" w:rsidP="00770B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67B401" wp14:editId="7C716AF1">
                  <wp:extent cx="752475" cy="5810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B27" w:rsidRPr="00D46AEA" w14:paraId="3D02EE04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4274A3D5" w14:textId="13C590F2" w:rsidR="00770B27" w:rsidRDefault="00770B27" w:rsidP="0077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Alternate Angles</w:t>
            </w:r>
          </w:p>
        </w:tc>
        <w:tc>
          <w:tcPr>
            <w:tcW w:w="4449" w:type="dxa"/>
            <w:shd w:val="clear" w:color="auto" w:fill="auto"/>
          </w:tcPr>
          <w:p w14:paraId="2F2D29F6" w14:textId="77777777" w:rsidR="00770B27" w:rsidRDefault="00770B27" w:rsidP="00770B27">
            <w:pPr>
              <w:rPr>
                <w:rFonts w:ascii="Times New Roman" w:hAnsi="Times New Roman" w:cs="Times New Roman"/>
                <w:sz w:val="24"/>
              </w:rPr>
            </w:pPr>
            <w:r w:rsidRPr="00830526">
              <w:rPr>
                <w:rFonts w:ascii="Times New Roman" w:hAnsi="Times New Roman" w:cs="Times New Roman"/>
                <w:b/>
                <w:sz w:val="24"/>
              </w:rPr>
              <w:t>Alternate angles are equal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FBDFA0C" w14:textId="72AF9CBA" w:rsidR="00770B27" w:rsidRPr="001406F8" w:rsidRDefault="00770B27" w:rsidP="0077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They look like Z angles, but never say this in the exam.</w:t>
            </w:r>
          </w:p>
        </w:tc>
        <w:tc>
          <w:tcPr>
            <w:tcW w:w="4069" w:type="dxa"/>
            <w:shd w:val="clear" w:color="auto" w:fill="auto"/>
          </w:tcPr>
          <w:p w14:paraId="062E65C5" w14:textId="561C8E05" w:rsidR="00770B27" w:rsidRDefault="00770B27" w:rsidP="001D0C8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8138CD" wp14:editId="186CC1EE">
                  <wp:extent cx="1323975" cy="9144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B27" w:rsidRPr="00D46AEA" w14:paraId="31111E4A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3578FA18" w14:textId="40AC4C9A" w:rsidR="00770B27" w:rsidRDefault="00770B27" w:rsidP="0077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Corresponding Angles</w:t>
            </w:r>
          </w:p>
        </w:tc>
        <w:tc>
          <w:tcPr>
            <w:tcW w:w="4449" w:type="dxa"/>
            <w:shd w:val="clear" w:color="auto" w:fill="auto"/>
          </w:tcPr>
          <w:p w14:paraId="1FC4A29F" w14:textId="77777777" w:rsidR="00770B27" w:rsidRDefault="00770B27" w:rsidP="00770B27">
            <w:pPr>
              <w:rPr>
                <w:rFonts w:ascii="Times New Roman" w:hAnsi="Times New Roman" w:cs="Times New Roman"/>
                <w:sz w:val="24"/>
              </w:rPr>
            </w:pPr>
            <w:r w:rsidRPr="00830526">
              <w:rPr>
                <w:rFonts w:ascii="Times New Roman" w:hAnsi="Times New Roman" w:cs="Times New Roman"/>
                <w:b/>
                <w:sz w:val="24"/>
              </w:rPr>
              <w:t>Corresponding angles are equal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D1F27C8" w14:textId="559F71DF" w:rsidR="00770B27" w:rsidRDefault="00770B27" w:rsidP="00770B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They look like F angles, but never say this in the exam.</w:t>
            </w:r>
            <w:bookmarkStart w:id="0" w:name="_GoBack"/>
            <w:bookmarkEnd w:id="0"/>
          </w:p>
        </w:tc>
        <w:tc>
          <w:tcPr>
            <w:tcW w:w="4069" w:type="dxa"/>
            <w:shd w:val="clear" w:color="auto" w:fill="auto"/>
          </w:tcPr>
          <w:p w14:paraId="2F462549" w14:textId="60E0561F" w:rsidR="00770B27" w:rsidRDefault="00770B27" w:rsidP="001D0C8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54C280" wp14:editId="63B656CE">
                  <wp:extent cx="1314450" cy="11620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B27" w:rsidRPr="00D46AEA" w14:paraId="4C64A34F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1CBD0A77" w14:textId="7CEECAA5" w:rsidR="00770B27" w:rsidRDefault="00770B27" w:rsidP="0077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Co-Interior Angles</w:t>
            </w:r>
          </w:p>
        </w:tc>
        <w:tc>
          <w:tcPr>
            <w:tcW w:w="4449" w:type="dxa"/>
            <w:shd w:val="clear" w:color="auto" w:fill="auto"/>
          </w:tcPr>
          <w:p w14:paraId="0A75CBB6" w14:textId="77777777" w:rsidR="00770B27" w:rsidRDefault="00770B27" w:rsidP="00770B27">
            <w:pPr>
              <w:rPr>
                <w:rFonts w:ascii="Times New Roman" w:hAnsi="Times New Roman" w:cs="Times New Roman"/>
                <w:sz w:val="24"/>
              </w:rPr>
            </w:pPr>
            <w:r w:rsidRPr="00830526">
              <w:rPr>
                <w:rFonts w:ascii="Times New Roman" w:hAnsi="Times New Roman" w:cs="Times New Roman"/>
                <w:b/>
                <w:sz w:val="24"/>
              </w:rPr>
              <w:t>Co-Interior angles add up to 180°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B473CFE" w14:textId="0692D5DE" w:rsidR="00770B27" w:rsidRDefault="00770B27" w:rsidP="00770B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They look like C angles, but never say this in the exam. </w:t>
            </w:r>
            <w:r w:rsidR="00756A0F">
              <w:rPr>
                <w:rFonts w:ascii="Times New Roman" w:hAnsi="Times New Roman" w:cs="Times New Roman"/>
                <w:sz w:val="24"/>
              </w:rPr>
              <w:t xml:space="preserve"> Also called Allied Angles</w:t>
            </w:r>
          </w:p>
        </w:tc>
        <w:tc>
          <w:tcPr>
            <w:tcW w:w="4069" w:type="dxa"/>
            <w:shd w:val="clear" w:color="auto" w:fill="auto"/>
          </w:tcPr>
          <w:p w14:paraId="16FB93E0" w14:textId="0A1CEF58" w:rsidR="00770B27" w:rsidRDefault="00770B27" w:rsidP="001D0C8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16AAE9" wp14:editId="67A75900">
                  <wp:extent cx="1400175" cy="11049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B27" w:rsidRPr="00D46AEA" w14:paraId="57B087A3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6449699C" w14:textId="515C5799" w:rsidR="00770B27" w:rsidRDefault="00FB510F" w:rsidP="00770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Angles in </w:t>
            </w:r>
            <w:r w:rsidR="00E45DAC">
              <w:rPr>
                <w:rFonts w:ascii="Times New Roman" w:hAnsi="Times New Roman" w:cs="Times New Roman"/>
                <w:sz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</w:rPr>
              <w:t>Triangle</w:t>
            </w:r>
          </w:p>
        </w:tc>
        <w:tc>
          <w:tcPr>
            <w:tcW w:w="4449" w:type="dxa"/>
            <w:shd w:val="clear" w:color="auto" w:fill="auto"/>
          </w:tcPr>
          <w:p w14:paraId="6F65717E" w14:textId="2037CB59" w:rsidR="00770B27" w:rsidRDefault="00FB510F" w:rsidP="00770B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Angles in a triangle add up to 180°.</w:t>
            </w:r>
          </w:p>
        </w:tc>
        <w:tc>
          <w:tcPr>
            <w:tcW w:w="4069" w:type="dxa"/>
            <w:shd w:val="clear" w:color="auto" w:fill="auto"/>
          </w:tcPr>
          <w:p w14:paraId="21BFD73A" w14:textId="624E960D" w:rsidR="00770B27" w:rsidRDefault="00FB510F" w:rsidP="00FB510F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334BE8" wp14:editId="117165F8">
                  <wp:extent cx="1817077" cy="1015332"/>
                  <wp:effectExtent l="0" t="0" r="0" b="0"/>
                  <wp:docPr id="31" name="Picture 31" descr="Image result for angles in a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angles in a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61" cy="102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10F" w:rsidRPr="00D46AEA" w14:paraId="5F63CBA9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5E189FD8" w14:textId="5D854968" w:rsidR="00FB510F" w:rsidRDefault="00FB510F" w:rsidP="00FB51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 Types of Triangles</w:t>
            </w:r>
          </w:p>
        </w:tc>
        <w:tc>
          <w:tcPr>
            <w:tcW w:w="4449" w:type="dxa"/>
            <w:shd w:val="clear" w:color="auto" w:fill="auto"/>
          </w:tcPr>
          <w:p w14:paraId="40A873BD" w14:textId="77777777" w:rsidR="00FB510F" w:rsidRDefault="00FB510F" w:rsidP="00FB510F">
            <w:pPr>
              <w:rPr>
                <w:rFonts w:ascii="Times New Roman" w:hAnsi="Times New Roman" w:cs="Times New Roman"/>
                <w:sz w:val="24"/>
              </w:rPr>
            </w:pPr>
            <w:r w:rsidRPr="00FB510F">
              <w:rPr>
                <w:rFonts w:ascii="Times New Roman" w:hAnsi="Times New Roman" w:cs="Times New Roman"/>
                <w:b/>
                <w:sz w:val="24"/>
              </w:rPr>
              <w:t>Right Angle</w:t>
            </w:r>
            <w:r>
              <w:rPr>
                <w:rFonts w:ascii="Times New Roman" w:hAnsi="Times New Roman" w:cs="Times New Roman"/>
                <w:sz w:val="24"/>
              </w:rPr>
              <w:t xml:space="preserve"> Triangles have a </w:t>
            </w:r>
            <w:r w:rsidRPr="00FB510F">
              <w:rPr>
                <w:rFonts w:ascii="Times New Roman" w:hAnsi="Times New Roman" w:cs="Times New Roman"/>
                <w:b/>
                <w:sz w:val="24"/>
              </w:rPr>
              <w:t>90°</w:t>
            </w:r>
            <w:r>
              <w:rPr>
                <w:rFonts w:ascii="Times New Roman" w:hAnsi="Times New Roman" w:cs="Times New Roman"/>
                <w:sz w:val="24"/>
              </w:rPr>
              <w:t xml:space="preserve"> angle in.</w:t>
            </w:r>
          </w:p>
          <w:p w14:paraId="196CE6C4" w14:textId="77777777" w:rsidR="00FB510F" w:rsidRDefault="00FB510F" w:rsidP="00FB510F">
            <w:pPr>
              <w:rPr>
                <w:rFonts w:ascii="Times New Roman" w:hAnsi="Times New Roman" w:cs="Times New Roman"/>
                <w:sz w:val="24"/>
              </w:rPr>
            </w:pPr>
            <w:r w:rsidRPr="00FB510F">
              <w:rPr>
                <w:rFonts w:ascii="Times New Roman" w:hAnsi="Times New Roman" w:cs="Times New Roman"/>
                <w:b/>
                <w:sz w:val="24"/>
              </w:rPr>
              <w:t>Isosceles</w:t>
            </w:r>
            <w:r>
              <w:rPr>
                <w:rFonts w:ascii="Times New Roman" w:hAnsi="Times New Roman" w:cs="Times New Roman"/>
                <w:sz w:val="24"/>
              </w:rPr>
              <w:t xml:space="preserve"> Triangles have </w:t>
            </w:r>
            <w:r w:rsidRPr="00FB510F">
              <w:rPr>
                <w:rFonts w:ascii="Times New Roman" w:hAnsi="Times New Roman" w:cs="Times New Roman"/>
                <w:b/>
                <w:sz w:val="24"/>
              </w:rPr>
              <w:t>2 equal sides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FB510F">
              <w:rPr>
                <w:rFonts w:ascii="Times New Roman" w:hAnsi="Times New Roman" w:cs="Times New Roman"/>
                <w:b/>
                <w:sz w:val="24"/>
              </w:rPr>
              <w:t>2 equal base angles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1DD9D29" w14:textId="77777777" w:rsidR="00FB510F" w:rsidRDefault="00FB510F" w:rsidP="00FB510F">
            <w:pPr>
              <w:rPr>
                <w:rFonts w:ascii="Times New Roman" w:hAnsi="Times New Roman" w:cs="Times New Roman"/>
                <w:sz w:val="24"/>
              </w:rPr>
            </w:pPr>
            <w:r w:rsidRPr="00FB510F">
              <w:rPr>
                <w:rFonts w:ascii="Times New Roman" w:hAnsi="Times New Roman" w:cs="Times New Roman"/>
                <w:b/>
                <w:sz w:val="24"/>
              </w:rPr>
              <w:t>Equilateral</w:t>
            </w:r>
            <w:r>
              <w:rPr>
                <w:rFonts w:ascii="Times New Roman" w:hAnsi="Times New Roman" w:cs="Times New Roman"/>
                <w:sz w:val="24"/>
              </w:rPr>
              <w:t xml:space="preserve"> Triangles have </w:t>
            </w:r>
            <w:r w:rsidRPr="00FB510F">
              <w:rPr>
                <w:rFonts w:ascii="Times New Roman" w:hAnsi="Times New Roman" w:cs="Times New Roman"/>
                <w:b/>
                <w:sz w:val="24"/>
              </w:rPr>
              <w:t>3 equal sides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FB510F">
              <w:rPr>
                <w:rFonts w:ascii="Times New Roman" w:hAnsi="Times New Roman" w:cs="Times New Roman"/>
                <w:b/>
                <w:sz w:val="24"/>
              </w:rPr>
              <w:t>3 equal angles (60°)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CB718CE" w14:textId="77777777" w:rsidR="00FB510F" w:rsidRDefault="00FB510F" w:rsidP="00FB510F">
            <w:pPr>
              <w:rPr>
                <w:rFonts w:ascii="Times New Roman" w:hAnsi="Times New Roman" w:cs="Times New Roman"/>
                <w:sz w:val="24"/>
              </w:rPr>
            </w:pPr>
            <w:r w:rsidRPr="00FB510F">
              <w:rPr>
                <w:rFonts w:ascii="Times New Roman" w:hAnsi="Times New Roman" w:cs="Times New Roman"/>
                <w:b/>
                <w:sz w:val="24"/>
              </w:rPr>
              <w:t>Scalene</w:t>
            </w:r>
            <w:r>
              <w:rPr>
                <w:rFonts w:ascii="Times New Roman" w:hAnsi="Times New Roman" w:cs="Times New Roman"/>
                <w:sz w:val="24"/>
              </w:rPr>
              <w:t xml:space="preserve"> Triangles have </w:t>
            </w:r>
            <w:r w:rsidRPr="00FB510F">
              <w:rPr>
                <w:rFonts w:ascii="Times New Roman" w:hAnsi="Times New Roman" w:cs="Times New Roman"/>
                <w:b/>
                <w:sz w:val="24"/>
              </w:rPr>
              <w:t>different sides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FB510F">
              <w:rPr>
                <w:rFonts w:ascii="Times New Roman" w:hAnsi="Times New Roman" w:cs="Times New Roman"/>
                <w:b/>
                <w:sz w:val="24"/>
              </w:rPr>
              <w:t>different angles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B420704" w14:textId="77777777" w:rsidR="00FB510F" w:rsidRDefault="00FB510F" w:rsidP="00FB51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1B91382" w14:textId="1ED65505" w:rsidR="00FB510F" w:rsidRDefault="00FB510F" w:rsidP="00FB510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Base angles in an isosceles triangle are equal.</w:t>
            </w:r>
          </w:p>
        </w:tc>
        <w:tc>
          <w:tcPr>
            <w:tcW w:w="4069" w:type="dxa"/>
            <w:shd w:val="clear" w:color="auto" w:fill="auto"/>
          </w:tcPr>
          <w:p w14:paraId="755CBAA1" w14:textId="77777777" w:rsidR="00FB510F" w:rsidRDefault="00FB510F" w:rsidP="00FB51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956CB5" wp14:editId="317831EC">
                  <wp:extent cx="1733550" cy="10096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E4D99" w14:textId="0170AC7A" w:rsidR="00FB510F" w:rsidRDefault="00FB510F" w:rsidP="00FB510F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200BB0" wp14:editId="476D60CA">
                  <wp:extent cx="2038350" cy="9810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10F" w:rsidRPr="00D46AEA" w14:paraId="2EC8E4B2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77651FC4" w14:textId="27AE3A14" w:rsidR="00FB510F" w:rsidRDefault="00E45DAC" w:rsidP="00FB51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Angles in a Quadrilateral</w:t>
            </w:r>
          </w:p>
        </w:tc>
        <w:tc>
          <w:tcPr>
            <w:tcW w:w="4449" w:type="dxa"/>
            <w:shd w:val="clear" w:color="auto" w:fill="auto"/>
          </w:tcPr>
          <w:p w14:paraId="7D80A241" w14:textId="77A1EC65" w:rsidR="00FB510F" w:rsidRDefault="00E45DAC" w:rsidP="00FB510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Angles in a quadrilateral add up to 360°.</w:t>
            </w:r>
          </w:p>
        </w:tc>
        <w:tc>
          <w:tcPr>
            <w:tcW w:w="4069" w:type="dxa"/>
            <w:shd w:val="clear" w:color="auto" w:fill="auto"/>
          </w:tcPr>
          <w:p w14:paraId="4ADD81C9" w14:textId="3797BA44" w:rsidR="00FB510F" w:rsidRDefault="00E45DAC" w:rsidP="00E45DAC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BB2620" wp14:editId="2F68A0E9">
                  <wp:extent cx="1477108" cy="1428368"/>
                  <wp:effectExtent l="0" t="0" r="8890" b="635"/>
                  <wp:docPr id="35" name="Picture 35" descr="Image result for angles in a quadri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angles in a quadrilater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44"/>
                          <a:stretch/>
                        </pic:blipFill>
                        <pic:spPr bwMode="auto">
                          <a:xfrm>
                            <a:off x="0" y="0"/>
                            <a:ext cx="1488950" cy="143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A56" w:rsidRPr="00D46AEA" w14:paraId="6C7582CC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0A3FDE51" w14:textId="00A6F493" w:rsidR="00CD0A56" w:rsidRDefault="00CD0A56" w:rsidP="00CD0A56">
            <w:pPr>
              <w:rPr>
                <w:rFonts w:ascii="Times New Roman" w:hAnsi="Times New Roman" w:cs="Times New Roman"/>
                <w:sz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Polygon</w:t>
            </w:r>
          </w:p>
        </w:tc>
        <w:tc>
          <w:tcPr>
            <w:tcW w:w="4449" w:type="dxa"/>
            <w:shd w:val="clear" w:color="auto" w:fill="auto"/>
          </w:tcPr>
          <w:p w14:paraId="4F408AEA" w14:textId="68E09238" w:rsidR="00CD0A56" w:rsidRDefault="00CD0A56" w:rsidP="00CD0A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2D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 shape with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only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straight edges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7A1E0367" w14:textId="0A5662DC" w:rsidR="00CD0A56" w:rsidRDefault="00CD0A56" w:rsidP="00CD0A56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>Rectangle, Hexagon, Decagon, Kite etc.</w:t>
            </w:r>
          </w:p>
        </w:tc>
      </w:tr>
      <w:tr w:rsidR="00CD0A56" w:rsidRPr="00D46AEA" w14:paraId="2586F0A6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1D0F9174" w14:textId="307E52D9" w:rsidR="00CD0A56" w:rsidRDefault="00CD0A56" w:rsidP="00CD0A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Regular</w:t>
            </w:r>
          </w:p>
        </w:tc>
        <w:tc>
          <w:tcPr>
            <w:tcW w:w="4449" w:type="dxa"/>
            <w:shd w:val="clear" w:color="auto" w:fill="auto"/>
          </w:tcPr>
          <w:p w14:paraId="794BC011" w14:textId="46DA2DDA" w:rsidR="00CD0A56" w:rsidRDefault="00CD0A56" w:rsidP="00CD0A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A shape is regular if all the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sides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 and all the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angles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equal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A143D77" w14:textId="3D1C7D63" w:rsidR="00CD0A56" w:rsidRDefault="004D1EE7" w:rsidP="00CD0A56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031CDB" wp14:editId="43A7A59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53975</wp:posOffset>
                      </wp:positionV>
                      <wp:extent cx="371475" cy="381000"/>
                      <wp:effectExtent l="19050" t="19050" r="47625" b="1905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4EFC5E7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5" o:spid="_x0000_s1026" type="#_x0000_t56" style="position:absolute;margin-left:100.3pt;margin-top:4.25pt;width:29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2sXgIAABYFAAAOAAAAZHJzL2Uyb0RvYy54bWysVFFP2zAQfp+0/2D5fSQpZbCKFFVFTJMQ&#10;IGDi2XXsJpLj885u0+7X7+ykKQK0h2kvjs939935y3e+vNq1hm0V+gZsyYuTnDNlJVSNXZf85/PN&#10;lwvOfBC2EgasKvleeX41//zpsnMzNYEaTKWQEYj1s86VvA7BzbLMy1q1wp+AU5acGrAVgUxcZxWK&#10;jtBbk03y/GvWAVYOQSrv6fS6d/J5wtdayXCvtVeBmZJTbyGtmNZVXLP5pZitUbi6kUMb4h+6aEVj&#10;qegIdS2CYBts3kG1jUTwoMOJhDYDrRup0h3oNkX+5jZPtXAq3YXI8W6kyf8/WHm3fXIPSDR0zs88&#10;beMtdhrb+KX+2C6RtR/JUrvAJB2enhfT8zPOJLlOL4o8T2Rmx2SHPnxX0LK4KTn9ySDW0NMktrc+&#10;UFEKP4SRcWwh7cLeqNiFsY9Ks6aiopNEclKHWhpkW0H/VUhJ2EXvqkWl+uMzaunQ05iRSibAiKwb&#10;Y0bsASAq7z123+sQH1NVEteYnP+tsT55zEiVwYYxuW0s4EcAhm41VO7jDyT11ESWVlDtH5Ah9NL2&#10;Tt40xPet8OFBIGmZVE/zGe5p0Qa6ksOw46wG/P3ReYwniZGXs45mo+T+10ag4sz8sCS+b8V0Gocp&#10;GdOz8wkZ+Nqzeu2xm3YJ9JsKegmcTNsYH8xhqxHaFxrjRaxKLmEl1S65DHgwlqGfWXoIpFosUhgN&#10;kBPh1j45GcEjq1FLz7sXgW4QXSC13sFhjsTsje762JhpYbEJoJskyiOvA980fEk4w0MRp/u1naKO&#10;z9n8DwAAAP//AwBQSwMEFAAGAAgAAAAhAES0BazdAAAACAEAAA8AAABkcnMvZG93bnJldi54bWxM&#10;j01Lw0AQhu+C/2EZwYvYTQstacykiOhJBNvm4HGTnXxgdjZkt2n9905Pepx5X555Jt9d3KBmmkLv&#10;GWG5SEAR19723CKUx7fHFFSIhq0ZPBPCDwXYFbc3ucmsP/Oe5kNslUA4ZAahi3HMtA51R86EhR+J&#10;JWv85EyUcWq1ncxZ4G7QqyTZaGd6lgudGemlo/r7cHII83auvty7LV/Tpuk/q4e4Lz8i4v3d5fkJ&#10;VKRL/CvDVV/UoRCnyp/YBjUgXOlSRUjXoCRfrbdLUBXCRha6yPX/B4pfAAAA//8DAFBLAQItABQA&#10;BgAIAAAAIQC2gziS/gAAAOEBAAATAAAAAAAAAAAAAAAAAAAAAABbQ29udGVudF9UeXBlc10ueG1s&#10;UEsBAi0AFAAGAAgAAAAhADj9If/WAAAAlAEAAAsAAAAAAAAAAAAAAAAALwEAAF9yZWxzLy5yZWxz&#10;UEsBAi0AFAAGAAgAAAAhAMNsvaxeAgAAFgUAAA4AAAAAAAAAAAAAAAAALgIAAGRycy9lMm9Eb2Mu&#10;eG1sUEsBAi0AFAAGAAgAAAAhAES0BazdAAAACAEAAA8AAAAAAAAAAAAAAAAAuAQAAGRycy9kb3du&#10;cmV2LnhtbFBLBQYAAAAABAAEAPMAAADCBQAAAAA=&#10;" fillcolor="#5b9bd5 [3204]" strokecolor="#1f4d78 [1604]" strokeweight="1pt"/>
                  </w:pict>
                </mc:Fallback>
              </mc:AlternateContent>
            </w:r>
            <w:r w:rsidR="00756A0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C728CE" wp14:editId="610317B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63500</wp:posOffset>
                      </wp:positionV>
                      <wp:extent cx="457200" cy="342900"/>
                      <wp:effectExtent l="19050" t="19050" r="38100" b="19050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CB0005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46.3pt;margin-top:5pt;width:36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JuWgIAABYFAAAOAAAAZHJzL2Uyb0RvYy54bWysVE1v2zAMvQ/YfxB0X51k6bYGcYqgRYcB&#10;RVusHXpWZCkWIIsapcTJfv0o2XGCpdhhmA8yJZKPH3rU/HrXWLZVGAy4ko8vRpwpJ6Eybl3yHy93&#10;H75wFqJwlbDgVMn3KvDrxft389bP1ARqsJVCRiAuzFpf8jpGPyuKIGvViHABXjlSasBGRNriuqhQ&#10;tITe2GIyGn0qWsDKI0gVAp3edkq+yPhaKxkftQ4qMltyyi3mFfO6SmuxmIvZGoWvjezTEP+QRSOM&#10;o6AD1K2Igm3QnEE1RiIE0PFCQlOA1kaqXANVMx79Uc1zLbzKtVBzgh/aFP4frHzYPvsnpDa0PswC&#10;iamKncYm/Sk/tsvN2g/NUrvIJB1OLz/TBXAmSfVxOrkimVCKo7PHEL8qaFgSSh7RCLe2qR4xE9v7&#10;EDvzgxn5HlPIUtxblYyt+640MxUFnWTvzA51Y5FtBd2rkFK5OO5UtahUd3w5oq/PafDIGWbAhKyN&#10;tQN2D5CYd47d5drbJ1eVyTU4j/6WWOc8eOTI4OLg3BgH+BaApar6yJ39oUlda1KXVlDtn5AhdNQO&#10;Xt4Z6ve9CPFJIHGZrojmMz7Soi20JYde4qwG/PXWebInipGWs5Zmo+Th50ag4sx+c0S+q/F0moYp&#10;bzIPOMNTzepU4zbNDdA1jekl8DKL5IzRHkSN0LzSGC9TVFIJJyl2yWXEw+YmdjNLD4FUy2U2owHy&#10;It67Zy8TeOpq4tLL7lWgP5CO2PoAhzk6411nmzwdLDcRtMmkPPa17zcNXyZO/1Ck6T7dZ6vjc7b4&#10;DQAA//8DAFBLAwQUAAYACAAAACEABDqAcN4AAAAIAQAADwAAAGRycy9kb3ducmV2LnhtbEyPwW7C&#10;MBBE75X6D9Yi9VZsEI0gxEEVLeVQIbW0qFcTL0nUeB3FBsLfs5za486MZt9ki9414oRdqD1pGA0V&#10;CKTC25pKDd9fq8cpiBANWdN4Qg0XDLDI7+8yk1p/pk88bWMpuIRCajRUMbaplKGo0Jkw9C0Sewff&#10;ORP57EppO3PmctfIsVKJdKYm/lCZFpcVFr/bo9PQ0uto/fS2+njfvOxmux+/PPTTi9YPg/55DiJi&#10;H//CcMNndMiZae+PZINoNMzGCSdZVzzp5icTFvYakokCmWfy/4D8CgAA//8DAFBLAQItABQABgAI&#10;AAAAIQC2gziS/gAAAOEBAAATAAAAAAAAAAAAAAAAAAAAAABbQ29udGVudF9UeXBlc10ueG1sUEsB&#10;Ai0AFAAGAAgAAAAhADj9If/WAAAAlAEAAAsAAAAAAAAAAAAAAAAALwEAAF9yZWxzLy5yZWxzUEsB&#10;Ai0AFAAGAAgAAAAhAPDVkm5aAgAAFgUAAA4AAAAAAAAAAAAAAAAALgIAAGRycy9lMm9Eb2MueG1s&#10;UEsBAi0AFAAGAAgAAAAhAAQ6gHDeAAAACAEAAA8AAAAAAAAAAAAAAAAAtAQAAGRycy9kb3ducmV2&#10;LnhtbFBLBQYAAAAABAAEAPMAAAC/BQAAAAA=&#10;" fillcolor="#5b9bd5 [3204]" strokecolor="#1f4d78 [1604]" strokeweight="1pt"/>
                  </w:pict>
                </mc:Fallback>
              </mc:AlternateContent>
            </w:r>
            <w:r w:rsidR="00756A0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2CD8C8" wp14:editId="4546781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73025</wp:posOffset>
                      </wp:positionV>
                      <wp:extent cx="390525" cy="3524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C253111" id="Rectangle 2" o:spid="_x0000_s1026" style="position:absolute;margin-left:2.05pt;margin-top:5.75pt;width:30.75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azWwIAABIFAAAOAAAAZHJzL2Uyb0RvYy54bWysVMFu2zAMvQ/YPwi6L3bSZFuDOkWQosOA&#10;oA3WDj2rshQbkEWNUuJkXz9KdpyiLXYYloNCieQj9fyoq+tDY9heoa/BFnw8yjlTVkJZ223Bfz7e&#10;fvrKmQ/ClsKAVQU/Ks+vFx8/XLVuriZQgSkVMgKxft66glchuHmWeVmpRvgROGXJqQEbEWiL26xE&#10;0RJ6Y7JJnn/OWsDSIUjlPZ3edE6+SPhaKxnutfYqMFNw6i2kFdP6HNdscSXmWxSuqmXfhviHLhpR&#10;Wyo6QN2IINgO6zdQTS0RPOgwktBkoHUtVboD3Wacv7rNQyWcSnchcrwbaPL/D1be7R/cBomG1vm5&#10;JzPe4qCxif/UHzskso4DWeoQmKTDi8t8NplxJsl1MZtMySaU7Jzs0IdvChoWjYIjfYtEkdivfehC&#10;TyGUdy6frHA0KnZg7A+lWV1SwUnKTspQK4NsL+ibCimVDePOVYlSdceznH59P0NG6i4BRmRdGzNg&#10;9wBRdW+xu177+JiqkrCG5PxvjXXJQ0aqDDYMyU1tAd8DMHSrvnIXfyKpoyay9AzlcYMMoZO1d/K2&#10;Jq7XwoeNQNIxKZ5mM9zTog20BYfe4qwC/P3eeYwneZGXs5bmouD+106g4sx8tyS8y/F0Ggcpbaaz&#10;LxPa4EvP80uP3TUroM80plfAyWTG+GBOpkZonmiEl7EquYSVVLvgMuBpswrdvNIjINVymcJoeJwI&#10;a/vgZASPrEYtPR6eBLpecIGUegenGRLzV7rrYmOmheUugK6TKM+89nzT4CXh9I9EnOyX+xR1fsoW&#10;fwAAAP//AwBQSwMEFAAGAAgAAAAhAHcOfn3ZAAAABgEAAA8AAABkcnMvZG93bnJldi54bWxMjs1O&#10;wzAQhO9IvIO1SNyoE0RTlMapUCUuSBxa+gDbeInT+ieKnSZ5e5YTnFazM5r5qt3srLjRELvgFeSr&#10;DAT5JujOtwpOX+9PryBiQq/RBk8KFoqwq+/vKix1mPyBbsfUCi7xsUQFJqW+lDI2hhzGVejJs/cd&#10;BoeJ5dBKPeDE5c7K5ywrpMPO84LBnvaGmutxdDyCdFjyzbS/fpr5oyO7XGhclHp8mN+2IBLN6S8M&#10;v/iMDjUzncPodRRWwUvOQX7naxBsF+sCxJnvJgNZV/I/fv0DAAD//wMAUEsBAi0AFAAGAAgAAAAh&#10;ALaDOJL+AAAA4QEAABMAAAAAAAAAAAAAAAAAAAAAAFtDb250ZW50X1R5cGVzXS54bWxQSwECLQAU&#10;AAYACAAAACEAOP0h/9YAAACUAQAACwAAAAAAAAAAAAAAAAAvAQAAX3JlbHMvLnJlbHNQSwECLQAU&#10;AAYACAAAACEAHYn2s1sCAAASBQAADgAAAAAAAAAAAAAAAAAuAgAAZHJzL2Uyb0RvYy54bWxQSwEC&#10;LQAUAAYACAAAACEAdw5+fdkAAAAGAQAADwAAAAAAAAAAAAAAAAC1BAAAZHJzL2Rvd25yZXYueG1s&#10;UEsFBgAAAAAEAAQA8wAAALsFAAAAAA==&#10;" fillcolor="#5b9bd5 [3204]" strokecolor="#1f4d78 [1604]" strokeweight="1pt"/>
                  </w:pict>
                </mc:Fallback>
              </mc:AlternateContent>
            </w:r>
            <w:r w:rsidR="00CD0A56"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0A56" w:rsidRPr="00D46AEA" w14:paraId="21C303AA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3DADE46D" w14:textId="3D95166E" w:rsidR="00CD0A56" w:rsidRDefault="00CD0A56" w:rsidP="00CD0A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Names of Polygons</w:t>
            </w:r>
          </w:p>
        </w:tc>
        <w:tc>
          <w:tcPr>
            <w:tcW w:w="4449" w:type="dxa"/>
            <w:shd w:val="clear" w:color="auto" w:fill="auto"/>
          </w:tcPr>
          <w:p w14:paraId="539712F6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Triangle</w:t>
            </w:r>
          </w:p>
          <w:p w14:paraId="65BF41E1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Quadrilateral</w:t>
            </w:r>
          </w:p>
          <w:p w14:paraId="754F3EC2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Pentagon</w:t>
            </w:r>
          </w:p>
          <w:p w14:paraId="7C279980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Hexagon</w:t>
            </w:r>
          </w:p>
          <w:p w14:paraId="1638BB9D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Heptagon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>Septagon</w:t>
            </w:r>
            <w:proofErr w:type="spellEnd"/>
          </w:p>
          <w:p w14:paraId="1982301B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Octagon</w:t>
            </w:r>
          </w:p>
          <w:p w14:paraId="327C4CE2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Nonagon</w:t>
            </w:r>
          </w:p>
          <w:p w14:paraId="5320EEFB" w14:textId="659E421B" w:rsidR="00CD0A56" w:rsidRDefault="00CD0A56" w:rsidP="00CD0A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-sided = </w:t>
            </w:r>
            <w:r w:rsidRPr="00D46A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Decagon</w:t>
            </w:r>
          </w:p>
        </w:tc>
        <w:tc>
          <w:tcPr>
            <w:tcW w:w="4069" w:type="dxa"/>
            <w:shd w:val="clear" w:color="auto" w:fill="auto"/>
          </w:tcPr>
          <w:p w14:paraId="317CF4AB" w14:textId="51EAFC32" w:rsidR="00CD0A56" w:rsidRDefault="00CD0A56" w:rsidP="00CD0A56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924DDB" wp14:editId="703FF31D">
                  <wp:extent cx="2444164" cy="1342229"/>
                  <wp:effectExtent l="0" t="0" r="0" b="0"/>
                  <wp:docPr id="36" name="Picture 36" descr="Image result for irregular polyg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irregular polyg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559" cy="135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A56" w:rsidRPr="00D46AEA" w14:paraId="05F7538C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45232AC1" w14:textId="72FABC50" w:rsidR="00CD0A56" w:rsidRDefault="00CD0A56" w:rsidP="00CD0A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Sum of Interior Angles</w:t>
            </w:r>
          </w:p>
        </w:tc>
        <w:tc>
          <w:tcPr>
            <w:tcW w:w="4449" w:type="dxa"/>
            <w:shd w:val="clear" w:color="auto" w:fill="auto"/>
          </w:tcPr>
          <w:p w14:paraId="5375F01E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(n-2)×180</m:t>
                </m:r>
              </m:oMath>
            </m:oMathPara>
          </w:p>
          <w:p w14:paraId="712C0268" w14:textId="6E89970C" w:rsidR="00CD0A56" w:rsidRDefault="00CD0A56" w:rsidP="00CD0A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>where n is the number of sides.</w:t>
            </w:r>
          </w:p>
        </w:tc>
        <w:tc>
          <w:tcPr>
            <w:tcW w:w="4069" w:type="dxa"/>
            <w:shd w:val="clear" w:color="auto" w:fill="auto"/>
          </w:tcPr>
          <w:p w14:paraId="406536E2" w14:textId="2F7493A2" w:rsidR="00CD0A56" w:rsidRDefault="00CD0A56" w:rsidP="00CD0A56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Sum of Interior Angles in a Decagon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×180=1440°</m:t>
              </m:r>
            </m:oMath>
          </w:p>
        </w:tc>
      </w:tr>
      <w:tr w:rsidR="00CD0A56" w:rsidRPr="00D46AEA" w14:paraId="60EDB2E0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7D5D6383" w14:textId="5BEE3E7F" w:rsidR="00CD0A56" w:rsidRDefault="00CD0A56" w:rsidP="00CD0A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Size of Interior Angle in a Regular Polygon</w:t>
            </w:r>
          </w:p>
        </w:tc>
        <w:tc>
          <w:tcPr>
            <w:tcW w:w="4449" w:type="dxa"/>
            <w:shd w:val="clear" w:color="auto" w:fill="auto"/>
          </w:tcPr>
          <w:p w14:paraId="776A45E3" w14:textId="77777777" w:rsidR="00CD0A56" w:rsidRPr="00D46AEA" w:rsidRDefault="00EF2279" w:rsidP="00CD0A5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(n-2)×180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4308155E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28289363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You can also use the formula: </w:t>
            </w:r>
          </w:p>
          <w:p w14:paraId="02BF8E02" w14:textId="37AB0772" w:rsidR="00CD0A56" w:rsidRDefault="00CD0A56" w:rsidP="00CD0A56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180-Size of Exterior Angle</m:t>
                </m:r>
              </m:oMath>
            </m:oMathPara>
          </w:p>
        </w:tc>
        <w:tc>
          <w:tcPr>
            <w:tcW w:w="4069" w:type="dxa"/>
            <w:shd w:val="clear" w:color="auto" w:fill="auto"/>
          </w:tcPr>
          <w:p w14:paraId="37496905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Size of Interior Angle in a Regular Pentagon = </w:t>
            </w:r>
          </w:p>
          <w:p w14:paraId="09B7881F" w14:textId="164EBF08" w:rsidR="00CD0A56" w:rsidRDefault="00EF2279" w:rsidP="00CD0A56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(5-2)×180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=108°</m:t>
                </m:r>
              </m:oMath>
            </m:oMathPara>
          </w:p>
        </w:tc>
      </w:tr>
      <w:tr w:rsidR="00CD0A56" w:rsidRPr="00D46AEA" w14:paraId="4EB74156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499F4D40" w14:textId="0BC37A03" w:rsidR="00CD0A56" w:rsidRDefault="00CD0A56" w:rsidP="00CD0A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>. Size of Exterior Angle in a Regular Polygon</w:t>
            </w:r>
          </w:p>
        </w:tc>
        <w:tc>
          <w:tcPr>
            <w:tcW w:w="4449" w:type="dxa"/>
            <w:shd w:val="clear" w:color="auto" w:fill="auto"/>
          </w:tcPr>
          <w:p w14:paraId="2B22583C" w14:textId="77777777" w:rsidR="00CD0A56" w:rsidRPr="00D46AEA" w:rsidRDefault="00EF2279" w:rsidP="00CD0A5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14:paraId="5F9FC5E5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0F77C2B4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You can also use the formula: </w:t>
            </w:r>
          </w:p>
          <w:p w14:paraId="7F6363A4" w14:textId="00752513" w:rsidR="00CD0A56" w:rsidRDefault="00CD0A56" w:rsidP="00CD0A56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180-Size of Interior Angle</m:t>
                </m:r>
              </m:oMath>
            </m:oMathPara>
          </w:p>
        </w:tc>
        <w:tc>
          <w:tcPr>
            <w:tcW w:w="4069" w:type="dxa"/>
            <w:shd w:val="clear" w:color="auto" w:fill="auto"/>
          </w:tcPr>
          <w:p w14:paraId="291BE76D" w14:textId="77777777" w:rsidR="00CD0A56" w:rsidRPr="00D46AEA" w:rsidRDefault="00CD0A56" w:rsidP="00CD0A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Size of Exterior Angle in a Regular Octagon = </w:t>
            </w:r>
          </w:p>
          <w:p w14:paraId="22F29127" w14:textId="2E8A09CE" w:rsidR="00CD0A56" w:rsidRDefault="00EF2279" w:rsidP="00CD0A56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360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=45°</m:t>
                </m:r>
              </m:oMath>
            </m:oMathPara>
          </w:p>
        </w:tc>
      </w:tr>
    </w:tbl>
    <w:p w14:paraId="3DEEED94" w14:textId="264DE0E3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7D1F72B5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vxowEAADEDAAAOAAAAZHJzL2Uyb0RvYy54bWysUstuGzEMvBfoPwi6x2s7rZEsvA6CBukl&#10;fQBJPoDWwyt0Jaqi7F3/fSnVcfq4Fb0IEkkNZzhc30x+EAeTyGHo5GI2l8IEhdqFXSefn+4vrqSg&#10;DEHDgMF08mhI3mzevlmPsTVL7HHQJgkGCdSOsZN9zrFtGlK98UAzjCZw0mLykPmZdo1OMDK6H5rl&#10;fL5qRkw6JlSGiKN3P5NyU/GtNSp/sZZMFkMnmVuuZ6rntpzNZg3tLkHsnTrRgH9g4cEFbnqGuoMM&#10;Yp/cX1DeqYSENs8U+gatdcpUDaxmMf9DzWMP0VQtPByK5zHR/4NVnw+P8Wsq1Ck+oPpGIuCHHsLO&#10;3KaEY29Ac7tFGVQzRmrPH8qD+KvYjp9Qs7Wwz1hnMNnkCyCrE1Md9fE8ajNloTi4ur58x/5JoTi3&#10;Wl6t3lcvGmhffsdE+aNBL8qlk4mtrOhweKBc2ED7UlKaBbx3w1DtHMJvAS4skcq+EC67QW2etpNw&#10;+iStRLaojyxn5GXoJH3fQyqzL8i3rMy62vS18ITIvlQupx0qxv/6rlWvm775AQAA//8DAFBLAwQU&#10;AAYACAAAACEAVxcvq+AAAAALAQAADwAAAGRycy9kb3ducmV2LnhtbEyPQUvDQBCF74L/YRnBi9hd&#10;axUTsylSEIsIxVR73mbHJJidTbPbJP57pye9vZk3vPletpxcKwbsQ+NJw81MgUAqvW2o0vCxfb5+&#10;ABGiIWtaT6jhBwMs8/OzzKTWj/SOQxErwSEUUqOhjrFLpQxljc6Eme+Q2PvyvTORx76Stjcjh7tW&#10;zpW6l840xB9q0+GqxvK7ODoNY7kZdtu3F7m52q09HdaHVfH5qvXlxfT0CCLiFP+O4YTP6JAz094f&#10;yQbRauAikbeLZMHq5KtkzmrP6i65VSDzTP7vkP8CAAD//wMAUEsBAi0AFAAGAAgAAAAhALaDOJL+&#10;AAAA4QEAABMAAAAAAAAAAAAAAAAAAAAAAFtDb250ZW50X1R5cGVzXS54bWxQSwECLQAUAAYACAAA&#10;ACEAOP0h/9YAAACUAQAACwAAAAAAAAAAAAAAAAAvAQAAX3JlbHMvLnJlbHNQSwECLQAUAAYACAAA&#10;ACEAiohL8aMBAAAxAwAADgAAAAAAAAAAAAAAAAAuAgAAZHJzL2Uyb0RvYy54bWxQSwECLQAUAAYA&#10;CAAAACEAVxcvq+AAAAALAQAADwAAAAAAAAAAAAAAAAD9AwAAZHJzL2Rvd25yZXYueG1sUEsFBgAA&#10;AAAEAAQA8wAAAAoFAAAAAA==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A809293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fFbAEAAM4CAAAOAAAAZHJzL2Uyb0RvYy54bWysUttOwzAMfUfiH6K8s3a3ClXrJqRpvCCY&#10;NPiALE3WSM1FcbZ2f4+TjRXBG+LFcWzn2Oc4i1WvW3ISHpQ1FR2PckqE4bZW5lDRj/fNwyMlEJip&#10;WWuNqOhZAF0t7+8WnSvFxDa2rYUnCGKg7FxFmxBcmWXAG6EZjKwTBpPSes0CXv0hqz3rEF232STP&#10;i6yzvnbecgGA0fUlSZcJX0rBw5uUIAJpK4qzhWR9svtos+WClQfPXKP4dQz2hyk0Uwab3qDWLDBy&#10;9OoXlFbcW7AyjLjVmZVScZE4IJtx/oPNrmFOJC4oDribTPB/sPz1tHNbjzJ0DkpAN7LopdfxxPlI&#10;n8Q638QSfSAcg5N8VkyKghKOuen0cT6fRTWz4bXzEJ6F1SQ6FfW4jKQRO71AuJR+leC7oX/0Qr/v&#10;iaqxTQSNkb2tz1tPOtxVRQ1+poQF7ukY7EYlvKHsioeipYmuC45b+X5PVcM3XH4CAAD//wMAUEsD&#10;BBQABgAIAAAAIQAu8tC64QAAAA0BAAAPAAAAZHJzL2Rvd25yZXYueG1sTI/LTsMwEEX3SPyDNUhs&#10;UGs7RNCGOBVCPKR2RekHuPGQWMTjKHbS8Pe4K7q8M0d3zpSb2XVswiFYTwrkUgBDqr2x1Cg4fL0t&#10;VsBC1GR05wkV/GKATXV9VerC+BN94rSPDUslFAqtoI2xLzgPdYtOh6XvkdLu2w9OxxSHhptBn1K5&#10;63gmxAN32lK60OoeX1qsf/ajU5C/Z9tXeyd21k2jPmz5ID5op9Ttzfz8BCziHP9hOOsndaiS09GP&#10;ZALrUs7XQiZWweIxy4GdkZXM7oEd00iuJfCq5JdfVH8AAAD//wMAUEsBAi0AFAAGAAgAAAAhALaD&#10;OJL+AAAA4QEAABMAAAAAAAAAAAAAAAAAAAAAAFtDb250ZW50X1R5cGVzXS54bWxQSwECLQAUAAYA&#10;CAAAACEAOP0h/9YAAACUAQAACwAAAAAAAAAAAAAAAAAvAQAAX3JlbHMvLnJlbHNQSwECLQAUAAYA&#10;CAAAACEApGwXxWwBAADOAgAADgAAAAAAAAAAAAAAAAAuAgAAZHJzL2Uyb0RvYy54bWxQSwECLQAU&#10;AAYACAAAACEALvLQuuEAAAANAQAADwAAAAAAAAAAAAAAAADGAwAAZHJzL2Rvd25yZXYueG1sUEsF&#10;BgAAAAAEAAQA8wAAANQEAAAAAA=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24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F8B3F" w14:textId="77777777" w:rsidR="006A719A" w:rsidRDefault="006A719A" w:rsidP="00D029D4">
      <w:pPr>
        <w:spacing w:after="0" w:line="240" w:lineRule="auto"/>
      </w:pPr>
      <w:r>
        <w:separator/>
      </w:r>
    </w:p>
  </w:endnote>
  <w:endnote w:type="continuationSeparator" w:id="0">
    <w:p w14:paraId="697A1472" w14:textId="77777777" w:rsidR="006A719A" w:rsidRDefault="006A719A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7AAC" w14:textId="77777777" w:rsidR="006A719A" w:rsidRDefault="006A719A" w:rsidP="00D029D4">
      <w:pPr>
        <w:spacing w:after="0" w:line="240" w:lineRule="auto"/>
      </w:pPr>
      <w:r>
        <w:separator/>
      </w:r>
    </w:p>
  </w:footnote>
  <w:footnote w:type="continuationSeparator" w:id="0">
    <w:p w14:paraId="02AF058C" w14:textId="77777777" w:rsidR="006A719A" w:rsidRDefault="006A719A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43D29AA7" w:rsidR="00A53901" w:rsidRDefault="00EF22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83D2E3" wp14:editId="116E02B0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E0847"/>
    <w:rsid w:val="000E2772"/>
    <w:rsid w:val="000F7C81"/>
    <w:rsid w:val="001206E5"/>
    <w:rsid w:val="00140696"/>
    <w:rsid w:val="001406F8"/>
    <w:rsid w:val="0014517C"/>
    <w:rsid w:val="00155138"/>
    <w:rsid w:val="001649AE"/>
    <w:rsid w:val="00187460"/>
    <w:rsid w:val="001A6E18"/>
    <w:rsid w:val="001D0C82"/>
    <w:rsid w:val="001D6792"/>
    <w:rsid w:val="001E4661"/>
    <w:rsid w:val="00214E95"/>
    <w:rsid w:val="00243CFA"/>
    <w:rsid w:val="00253247"/>
    <w:rsid w:val="002A1160"/>
    <w:rsid w:val="002B6832"/>
    <w:rsid w:val="002C2694"/>
    <w:rsid w:val="002E6AA0"/>
    <w:rsid w:val="003129A2"/>
    <w:rsid w:val="00324893"/>
    <w:rsid w:val="00346A46"/>
    <w:rsid w:val="0036119A"/>
    <w:rsid w:val="0036221E"/>
    <w:rsid w:val="00367176"/>
    <w:rsid w:val="00392B85"/>
    <w:rsid w:val="003D2308"/>
    <w:rsid w:val="003D7379"/>
    <w:rsid w:val="00436FCE"/>
    <w:rsid w:val="00444553"/>
    <w:rsid w:val="00445295"/>
    <w:rsid w:val="004531E7"/>
    <w:rsid w:val="004652CD"/>
    <w:rsid w:val="004970C8"/>
    <w:rsid w:val="004D1EE7"/>
    <w:rsid w:val="004E184A"/>
    <w:rsid w:val="004F7636"/>
    <w:rsid w:val="00507990"/>
    <w:rsid w:val="00507F1E"/>
    <w:rsid w:val="00512627"/>
    <w:rsid w:val="00534EA7"/>
    <w:rsid w:val="0057757B"/>
    <w:rsid w:val="00584B2F"/>
    <w:rsid w:val="005902C9"/>
    <w:rsid w:val="005932DF"/>
    <w:rsid w:val="005A6D2B"/>
    <w:rsid w:val="005B6168"/>
    <w:rsid w:val="005D4BA5"/>
    <w:rsid w:val="005D6B66"/>
    <w:rsid w:val="005E3BF1"/>
    <w:rsid w:val="005E4AF6"/>
    <w:rsid w:val="00612A37"/>
    <w:rsid w:val="0062113A"/>
    <w:rsid w:val="0067543A"/>
    <w:rsid w:val="006A719A"/>
    <w:rsid w:val="006D5ADB"/>
    <w:rsid w:val="006E47C0"/>
    <w:rsid w:val="007014BA"/>
    <w:rsid w:val="00711E3A"/>
    <w:rsid w:val="0071696B"/>
    <w:rsid w:val="00732571"/>
    <w:rsid w:val="00752A5F"/>
    <w:rsid w:val="00756A0F"/>
    <w:rsid w:val="007709CC"/>
    <w:rsid w:val="00770B27"/>
    <w:rsid w:val="00771F2B"/>
    <w:rsid w:val="007812FE"/>
    <w:rsid w:val="007C3D70"/>
    <w:rsid w:val="007D4CF8"/>
    <w:rsid w:val="007E4D61"/>
    <w:rsid w:val="007F27B9"/>
    <w:rsid w:val="007F4ABF"/>
    <w:rsid w:val="0080174B"/>
    <w:rsid w:val="00802B95"/>
    <w:rsid w:val="00805099"/>
    <w:rsid w:val="00807B9E"/>
    <w:rsid w:val="0084666C"/>
    <w:rsid w:val="00850DCD"/>
    <w:rsid w:val="008515EA"/>
    <w:rsid w:val="008616CF"/>
    <w:rsid w:val="008E7F34"/>
    <w:rsid w:val="00931AFF"/>
    <w:rsid w:val="009502C6"/>
    <w:rsid w:val="00965BD0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561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D0A56"/>
    <w:rsid w:val="00CF6317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45DAC"/>
    <w:rsid w:val="00E83E81"/>
    <w:rsid w:val="00E84B74"/>
    <w:rsid w:val="00E92FD8"/>
    <w:rsid w:val="00E94EDE"/>
    <w:rsid w:val="00EB4C17"/>
    <w:rsid w:val="00ED7C9E"/>
    <w:rsid w:val="00EE4159"/>
    <w:rsid w:val="00EF2279"/>
    <w:rsid w:val="00EF4E27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5C83-FA49-4A5D-85C8-455154A37872}"/>
</file>

<file path=customXml/itemProps2.xml><?xml version="1.0" encoding="utf-8"?>
<ds:datastoreItem xmlns:ds="http://schemas.openxmlformats.org/officeDocument/2006/customXml" ds:itemID="{52D6867F-9251-44A3-A4A1-A67391BBB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364A7-81D9-41CE-9FF2-395590E5DFC8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d9ffcff9-6b37-4de8-ad3e-3833a65a2c9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9477B3-7ACB-452D-8105-46763D34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2024-01-18T16:53:00Z</dcterms:created>
  <dcterms:modified xsi:type="dcterms:W3CDTF">2024-01-18T16:53:00Z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