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0379E05C">
                      <wp:simplePos x="0" y="0"/>
                      <wp:positionH relativeFrom="margin">
                        <wp:posOffset>483235</wp:posOffset>
                      </wp:positionH>
                      <wp:positionV relativeFrom="paragraph">
                        <wp:posOffset>-523875</wp:posOffset>
                      </wp:positionV>
                      <wp:extent cx="178562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562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62B2E1D4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43692A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Trigonometry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38.05pt;margin-top:-41.25pt;width:140.6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" filled="f" stroked="f">
                      <v:textbox style="mso-fit-shape-to-text:t">
                        <w:txbxContent>
                          <w:p w14:paraId="3D1234ED" w14:textId="62B2E1D4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3692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Trigonometry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DC04CE" w:rsidRPr="00D46AEA" w14:paraId="540CE016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613AB986" w14:textId="638127D7" w:rsidR="00DC04CE" w:rsidRDefault="00DC04CE" w:rsidP="00DC04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Exact Values for Angles in Trigonometry</w:t>
            </w:r>
          </w:p>
        </w:tc>
        <w:tc>
          <w:tcPr>
            <w:tcW w:w="4449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1"/>
              <w:gridCol w:w="671"/>
              <w:gridCol w:w="671"/>
              <w:gridCol w:w="671"/>
              <w:gridCol w:w="671"/>
              <w:gridCol w:w="671"/>
            </w:tblGrid>
            <w:tr w:rsidR="00DC04CE" w14:paraId="6E5078D1" w14:textId="77777777" w:rsidTr="00863456">
              <w:tc>
                <w:tcPr>
                  <w:tcW w:w="671" w:type="dxa"/>
                </w:tcPr>
                <w:p w14:paraId="73C2269F" w14:textId="77777777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671" w:type="dxa"/>
                </w:tcPr>
                <w:p w14:paraId="7A509CDE" w14:textId="6CE24ACE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0°</w:t>
                  </w:r>
                </w:p>
              </w:tc>
              <w:tc>
                <w:tcPr>
                  <w:tcW w:w="671" w:type="dxa"/>
                </w:tcPr>
                <w:p w14:paraId="019EDB47" w14:textId="405CA9A9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30°</w:t>
                  </w:r>
                </w:p>
              </w:tc>
              <w:tc>
                <w:tcPr>
                  <w:tcW w:w="671" w:type="dxa"/>
                </w:tcPr>
                <w:p w14:paraId="464ED230" w14:textId="3DE596BB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45°</w:t>
                  </w:r>
                </w:p>
              </w:tc>
              <w:tc>
                <w:tcPr>
                  <w:tcW w:w="671" w:type="dxa"/>
                </w:tcPr>
                <w:p w14:paraId="58E25966" w14:textId="2BD451B6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60°</w:t>
                  </w:r>
                </w:p>
              </w:tc>
              <w:tc>
                <w:tcPr>
                  <w:tcW w:w="671" w:type="dxa"/>
                </w:tcPr>
                <w:p w14:paraId="7E8C7AD0" w14:textId="0B4F7B6D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90°</w:t>
                  </w:r>
                </w:p>
              </w:tc>
            </w:tr>
            <w:tr w:rsidR="00DC04CE" w14:paraId="6CCA689E" w14:textId="77777777" w:rsidTr="00863456">
              <w:tc>
                <w:tcPr>
                  <w:tcW w:w="671" w:type="dxa"/>
                </w:tcPr>
                <w:p w14:paraId="2037E27D" w14:textId="77777777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sin</w:t>
                  </w:r>
                </w:p>
              </w:tc>
              <w:tc>
                <w:tcPr>
                  <w:tcW w:w="671" w:type="dxa"/>
                </w:tcPr>
                <w:p w14:paraId="1AF892EE" w14:textId="77777777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671" w:type="dxa"/>
                </w:tcPr>
                <w:p w14:paraId="4D296CCE" w14:textId="60183060" w:rsidR="00DC04CE" w:rsidRPr="00DC04CE" w:rsidRDefault="00174D58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71" w:type="dxa"/>
                </w:tcPr>
                <w:p w14:paraId="49400B74" w14:textId="04265C1A" w:rsidR="00DC04CE" w:rsidRPr="00DC04CE" w:rsidRDefault="00174D58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71" w:type="dxa"/>
                </w:tcPr>
                <w:p w14:paraId="39043B35" w14:textId="13D08A0A" w:rsidR="00DC04CE" w:rsidRPr="00DC04CE" w:rsidRDefault="00174D58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71" w:type="dxa"/>
                </w:tcPr>
                <w:p w14:paraId="72602077" w14:textId="77777777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</w:tr>
            <w:tr w:rsidR="00DC04CE" w14:paraId="527D3B75" w14:textId="77777777" w:rsidTr="00863456">
              <w:tc>
                <w:tcPr>
                  <w:tcW w:w="671" w:type="dxa"/>
                </w:tcPr>
                <w:p w14:paraId="2C1C6B1D" w14:textId="77777777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cos</w:t>
                  </w:r>
                </w:p>
              </w:tc>
              <w:tc>
                <w:tcPr>
                  <w:tcW w:w="671" w:type="dxa"/>
                </w:tcPr>
                <w:p w14:paraId="5945F8CC" w14:textId="77777777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671" w:type="dxa"/>
                </w:tcPr>
                <w:p w14:paraId="6C668BF7" w14:textId="6C80E8C2" w:rsidR="00DC04CE" w:rsidRPr="00DC04CE" w:rsidRDefault="00174D58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71" w:type="dxa"/>
                </w:tcPr>
                <w:p w14:paraId="3514651D" w14:textId="442AA55C" w:rsidR="00DC04CE" w:rsidRPr="00DC04CE" w:rsidRDefault="00174D58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71" w:type="dxa"/>
                </w:tcPr>
                <w:p w14:paraId="6A77D00A" w14:textId="00E3BC23" w:rsidR="00DC04CE" w:rsidRPr="00DC04CE" w:rsidRDefault="00174D58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71" w:type="dxa"/>
                </w:tcPr>
                <w:p w14:paraId="11750CEB" w14:textId="77777777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</w:tr>
            <w:tr w:rsidR="00DC04CE" w14:paraId="518BB1EF" w14:textId="77777777" w:rsidTr="00863456">
              <w:tc>
                <w:tcPr>
                  <w:tcW w:w="671" w:type="dxa"/>
                </w:tcPr>
                <w:p w14:paraId="295ED82A" w14:textId="77777777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tan </w:t>
                  </w:r>
                </w:p>
              </w:tc>
              <w:tc>
                <w:tcPr>
                  <w:tcW w:w="671" w:type="dxa"/>
                </w:tcPr>
                <w:p w14:paraId="369782DF" w14:textId="77777777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671" w:type="dxa"/>
                </w:tcPr>
                <w:p w14:paraId="6D848704" w14:textId="67E741F5" w:rsidR="00DC04CE" w:rsidRPr="00DC04CE" w:rsidRDefault="00174D58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oMath>
                  </m:oMathPara>
                  <w:bookmarkStart w:id="0" w:name="_GoBack"/>
                  <w:bookmarkEnd w:id="0"/>
                </w:p>
              </w:tc>
              <w:tc>
                <w:tcPr>
                  <w:tcW w:w="671" w:type="dxa"/>
                </w:tcPr>
                <w:p w14:paraId="103C94C6" w14:textId="77777777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671" w:type="dxa"/>
                </w:tcPr>
                <w:p w14:paraId="7F242E31" w14:textId="29D21E77" w:rsidR="00DC04CE" w:rsidRPr="00DC04CE" w:rsidRDefault="00174D58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671" w:type="dxa"/>
                </w:tcPr>
                <w:p w14:paraId="2A0D0BD5" w14:textId="77777777" w:rsidR="00DC04CE" w:rsidRPr="00DC04CE" w:rsidRDefault="00DC04CE" w:rsidP="00174D58">
                  <w:pPr>
                    <w:framePr w:hSpace="180" w:wrap="around" w:vAnchor="page" w:hAnchor="margin" w:xAlign="center" w:y="139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04CE">
                    <w:rPr>
                      <w:rFonts w:ascii="Times New Roman" w:hAnsi="Times New Roman" w:cs="Times New Roman"/>
                      <w:b/>
                      <w:sz w:val="24"/>
                    </w:rPr>
                    <w:t>----</w:t>
                  </w:r>
                </w:p>
              </w:tc>
            </w:tr>
          </w:tbl>
          <w:p w14:paraId="24EC320F" w14:textId="39CB1842" w:rsidR="00DC04CE" w:rsidRDefault="00DC04CE" w:rsidP="00DC04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shd w:val="clear" w:color="auto" w:fill="auto"/>
          </w:tcPr>
          <w:p w14:paraId="14491DE7" w14:textId="77360991" w:rsidR="00DC04CE" w:rsidRPr="00911B33" w:rsidRDefault="00DC04CE" w:rsidP="00DC04CE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1A0785" wp14:editId="549F5F4B">
                  <wp:extent cx="1171575" cy="1078593"/>
                  <wp:effectExtent l="0" t="0" r="0" b="762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781" cy="108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117A255" wp14:editId="02BB4171">
                  <wp:extent cx="1078865" cy="1180586"/>
                  <wp:effectExtent l="0" t="0" r="6985" b="63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2363"/>
                          <a:stretch/>
                        </pic:blipFill>
                        <pic:spPr bwMode="auto">
                          <a:xfrm>
                            <a:off x="0" y="0"/>
                            <a:ext cx="1085917" cy="1188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480" w:rsidRPr="00D46AEA" w14:paraId="6AAD8FEC" w14:textId="77777777" w:rsidTr="00DA2480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0DFBCBB8" w14:textId="7CC7376C" w:rsidR="00DA2480" w:rsidRDefault="00DA2480" w:rsidP="00DA24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Sine Rule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46D9D51F" w14:textId="77777777" w:rsidR="00DA2480" w:rsidRDefault="00DA2480" w:rsidP="00DA2480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Use with </w:t>
            </w:r>
            <w:r w:rsidRPr="00DA2480">
              <w:rPr>
                <w:rFonts w:ascii="Times New Roman" w:hAnsi="Times New Roman" w:cs="Times New Roman"/>
                <w:b/>
                <w:noProof/>
                <w:sz w:val="24"/>
                <w:lang w:eastAsia="en-GB"/>
              </w:rPr>
              <w:t>non right angle triangles</w:t>
            </w: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.</w:t>
            </w:r>
          </w:p>
          <w:p w14:paraId="2DD1E892" w14:textId="77777777" w:rsidR="00DA2480" w:rsidRDefault="00DA2480" w:rsidP="00DA2480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Use when the question involves </w:t>
            </w:r>
            <w:r w:rsidRPr="007D4D42">
              <w:rPr>
                <w:rFonts w:ascii="Times New Roman" w:hAnsi="Times New Roman" w:cs="Times New Roman"/>
                <w:b/>
                <w:noProof/>
                <w:sz w:val="24"/>
                <w:lang w:eastAsia="en-GB"/>
              </w:rPr>
              <w:t>2 sides and 2 angles</w:t>
            </w: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.</w:t>
            </w:r>
          </w:p>
          <w:p w14:paraId="68D3E880" w14:textId="77777777" w:rsidR="00DA2480" w:rsidRDefault="00DA2480" w:rsidP="00DA2480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248B70EF" w14:textId="77777777" w:rsidR="00DA2480" w:rsidRDefault="00DA2480" w:rsidP="00DA2480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For missing side:</w:t>
            </w:r>
          </w:p>
          <w:p w14:paraId="14785306" w14:textId="77777777" w:rsidR="00DA2480" w:rsidRPr="0074641B" w:rsidRDefault="00174D58" w:rsidP="00DA2480">
            <w:pPr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a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lang w:eastAsia="en-GB"/>
                          </w:rPr>
                          <m:t>A</m:t>
                        </m:r>
                      </m:e>
                    </m:func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lang w:eastAsia="en-GB"/>
                          </w:rPr>
                          <m:t>B</m:t>
                        </m:r>
                      </m:e>
                    </m:func>
                  </m:den>
                </m:f>
              </m:oMath>
            </m:oMathPara>
          </w:p>
          <w:p w14:paraId="6715CA9E" w14:textId="77777777" w:rsidR="00DA2480" w:rsidRPr="0074641B" w:rsidRDefault="00DA2480" w:rsidP="00DA2480">
            <w:pPr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</w:pPr>
          </w:p>
          <w:p w14:paraId="4A0B0D81" w14:textId="77777777" w:rsidR="00DA2480" w:rsidRDefault="00DA2480" w:rsidP="00DA2480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>For missing angle:</w:t>
            </w:r>
          </w:p>
          <w:p w14:paraId="2511DC3E" w14:textId="77777777" w:rsidR="00DA2480" w:rsidRPr="0074641B" w:rsidRDefault="00174D58" w:rsidP="00DA2480">
            <w:pPr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A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B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b</m:t>
                    </m:r>
                  </m:den>
                </m:f>
              </m:oMath>
            </m:oMathPara>
          </w:p>
          <w:p w14:paraId="393AE9DA" w14:textId="77777777" w:rsidR="00DA2480" w:rsidRDefault="00DA2480" w:rsidP="00DA2480">
            <w:pPr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</w:pPr>
          </w:p>
          <w:p w14:paraId="242A13EF" w14:textId="77777777" w:rsidR="00DA2480" w:rsidRPr="0074641B" w:rsidRDefault="00DA2480" w:rsidP="00DA2480">
            <w:pPr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</w:pPr>
          </w:p>
          <w:p w14:paraId="7D4B7317" w14:textId="77777777" w:rsidR="00DA2480" w:rsidRDefault="00DA2480" w:rsidP="00DA2480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There is an </w:t>
            </w:r>
            <w:r w:rsidRPr="003E42B2"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  <w:t>ambiguous case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 (where there are two potential answers)</w:t>
            </w:r>
          </w:p>
          <w:p w14:paraId="528B2D32" w14:textId="77777777" w:rsidR="00DA2480" w:rsidRDefault="00DA2480" w:rsidP="00DA2480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4051AA1C" w14:textId="77777777" w:rsidR="00DA2480" w:rsidRDefault="00DA2480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74A5F8" wp14:editId="580FD191">
                  <wp:extent cx="1752600" cy="1256288"/>
                  <wp:effectExtent l="0" t="0" r="0" b="127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814" cy="126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7D0F0" w14:textId="77777777" w:rsidR="00DA2480" w:rsidRDefault="00DA2480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0FC2FBF5" w14:textId="191735B8" w:rsidR="00DA2480" w:rsidRDefault="00DA2480" w:rsidP="00DA24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To find the two angles, use </w:t>
            </w:r>
            <w:r w:rsidRPr="003E42B2"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  <w:t>sine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 to find one, and then </w:t>
            </w:r>
            <w:r w:rsidRPr="003E42B2"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  <w:t>subtract your answer from 180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 to find the other answer.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71E78389" w14:textId="77777777" w:rsidR="00DA2480" w:rsidRDefault="00DA2480" w:rsidP="00DA248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2794DE" wp14:editId="7386F152">
                  <wp:extent cx="1676400" cy="986117"/>
                  <wp:effectExtent l="0" t="0" r="0" b="508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089" cy="99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E1322" w14:textId="77777777" w:rsidR="00DA2480" w:rsidRPr="0074641B" w:rsidRDefault="00174D58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x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lang w:eastAsia="en-GB"/>
                          </w:rPr>
                          <m:t>85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5.2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lang w:eastAsia="en-GB"/>
                          </w:rPr>
                          <m:t>46</m:t>
                        </m:r>
                      </m:e>
                    </m:func>
                  </m:den>
                </m:f>
              </m:oMath>
            </m:oMathPara>
          </w:p>
          <w:p w14:paraId="0620DCA4" w14:textId="77777777" w:rsidR="00DA2480" w:rsidRDefault="00DA2480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35BD3886" w14:textId="77777777" w:rsidR="00DA2480" w:rsidRPr="0074641B" w:rsidRDefault="00DA2480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5.2×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85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46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=3.75cm</m:t>
                </m:r>
              </m:oMath>
            </m:oMathPara>
          </w:p>
          <w:p w14:paraId="372E4851" w14:textId="77777777" w:rsidR="00DA2480" w:rsidRDefault="00DA2480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05992AE3" w14:textId="77777777" w:rsidR="00DA2480" w:rsidRDefault="00DA2480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E4CD8E" wp14:editId="56AE7050">
                  <wp:extent cx="1619250" cy="917864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026" cy="92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F09AD" w14:textId="77777777" w:rsidR="00DA2480" w:rsidRDefault="00DA2480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3BF30911" w14:textId="77777777" w:rsidR="00DA2480" w:rsidRPr="0074641B" w:rsidRDefault="00174D58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θ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1.9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85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2.4</m:t>
                    </m:r>
                  </m:den>
                </m:f>
              </m:oMath>
            </m:oMathPara>
          </w:p>
          <w:p w14:paraId="75AF9522" w14:textId="77777777" w:rsidR="00DA2480" w:rsidRDefault="00DA2480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6BF92FE3" w14:textId="77777777" w:rsidR="00DA2480" w:rsidRPr="0074641B" w:rsidRDefault="00174D58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1.9×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85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2.4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=0.789</m:t>
                </m:r>
              </m:oMath>
            </m:oMathPara>
          </w:p>
          <w:p w14:paraId="51AEFF17" w14:textId="77777777" w:rsidR="00DA2480" w:rsidRDefault="00DA2480" w:rsidP="00DA2480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46489CA0" w14:textId="417CF749" w:rsidR="00DA2480" w:rsidRDefault="00DA2480" w:rsidP="00DA2480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θ=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0.789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noProof/>
                    <w:sz w:val="24"/>
                    <w:lang w:eastAsia="en-GB"/>
                  </w:rPr>
                  <m:t>=52.1°</m:t>
                </m:r>
              </m:oMath>
            </m:oMathPara>
          </w:p>
        </w:tc>
      </w:tr>
      <w:tr w:rsidR="00DA2480" w:rsidRPr="00D46AEA" w14:paraId="2FFBAF57" w14:textId="77777777" w:rsidTr="00DA2480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6ADB09D1" w14:textId="10F2CE6D" w:rsidR="00DA2480" w:rsidRDefault="003E42B2" w:rsidP="00DA24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DA2480">
              <w:rPr>
                <w:rFonts w:ascii="Times New Roman" w:hAnsi="Times New Roman" w:cs="Times New Roman"/>
                <w:sz w:val="24"/>
              </w:rPr>
              <w:t>Cosine Rule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0EACCEE8" w14:textId="77777777" w:rsidR="00DA2480" w:rsidRDefault="00DA2480" w:rsidP="00DA2480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Use with </w:t>
            </w:r>
            <w:r w:rsidRPr="003E42B2">
              <w:rPr>
                <w:rFonts w:ascii="Times New Roman" w:hAnsi="Times New Roman" w:cs="Times New Roman"/>
                <w:b/>
                <w:noProof/>
                <w:sz w:val="24"/>
                <w:lang w:eastAsia="en-GB"/>
              </w:rPr>
              <w:t>non right angle triangles</w:t>
            </w: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.</w:t>
            </w:r>
          </w:p>
          <w:p w14:paraId="168A55DA" w14:textId="77777777" w:rsidR="00DA2480" w:rsidRDefault="00DA2480" w:rsidP="00DA2480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Use when the question involves </w: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en-GB"/>
              </w:rPr>
              <w:t>3 sides and 1 angle</w:t>
            </w: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.</w:t>
            </w:r>
          </w:p>
          <w:p w14:paraId="540C4F2E" w14:textId="77777777" w:rsidR="00DA2480" w:rsidRDefault="00DA2480" w:rsidP="00DA2480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77468062" w14:textId="77777777" w:rsidR="00DA2480" w:rsidRDefault="00DA2480" w:rsidP="00DA2480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For missing side:</w:t>
            </w:r>
          </w:p>
          <w:p w14:paraId="66B82649" w14:textId="77777777" w:rsidR="00DA2480" w:rsidRPr="00651E85" w:rsidRDefault="00174D58" w:rsidP="00DA2480">
            <w:pPr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noProof/>
                        <w:sz w:val="24"/>
                        <w:lang w:eastAsia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noProof/>
                        <w:sz w:val="24"/>
                        <w:lang w:eastAsia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noProof/>
                        <w:sz w:val="24"/>
                        <w:lang w:eastAsia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m:t>bccosA</m:t>
                </m:r>
              </m:oMath>
            </m:oMathPara>
          </w:p>
          <w:p w14:paraId="41A1B3EF" w14:textId="77777777" w:rsidR="00DA2480" w:rsidRDefault="00DA2480" w:rsidP="00DA2480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7380A380" w14:textId="77777777" w:rsidR="00DA2480" w:rsidRDefault="00DA2480" w:rsidP="00DA2480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>For missing angle:</w:t>
            </w:r>
          </w:p>
          <w:p w14:paraId="290D50E0" w14:textId="77777777" w:rsidR="00DA2480" w:rsidRPr="00651E85" w:rsidRDefault="00174D58" w:rsidP="00DA2480">
            <w:pPr>
              <w:rPr>
                <w:rFonts w:ascii="Times New Roman" w:eastAsiaTheme="minorEastAsia" w:hAnsi="Times New Roman" w:cs="Times New Roman"/>
                <w:b/>
                <w:noProof/>
                <w:sz w:val="24"/>
                <w:lang w:eastAsia="en-GB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noProof/>
                        <w:sz w:val="24"/>
                        <w:lang w:eastAsia="en-GB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A=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noProof/>
                                <w:sz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noProof/>
                                <w:sz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noProof/>
                                <w:sz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bc</m:t>
                        </m:r>
                      </m:den>
                    </m:f>
                  </m:e>
                </m:func>
              </m:oMath>
            </m:oMathPara>
          </w:p>
          <w:p w14:paraId="7EE46016" w14:textId="77777777" w:rsidR="00DA2480" w:rsidRDefault="00DA2480" w:rsidP="00DA2480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1A472D79" w14:textId="77777777" w:rsidR="00DA2480" w:rsidRPr="00651E85" w:rsidRDefault="00DA2480" w:rsidP="00DA2480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7014788E" w14:textId="2BD11ADD" w:rsidR="00DA2480" w:rsidRDefault="00DA2480" w:rsidP="00DA24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shd w:val="clear" w:color="auto" w:fill="F2F2F2" w:themeFill="background1" w:themeFillShade="F2"/>
          </w:tcPr>
          <w:p w14:paraId="37A829A3" w14:textId="77777777" w:rsidR="00DA2480" w:rsidRDefault="00DA2480" w:rsidP="00DA248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6D3CEF" wp14:editId="7AC79A53">
                  <wp:extent cx="1562100" cy="854734"/>
                  <wp:effectExtent l="0" t="0" r="0" b="254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731" cy="85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23246" w14:textId="77777777" w:rsidR="00DA2480" w:rsidRDefault="00DA2480" w:rsidP="00DA2480">
            <w:pPr>
              <w:jc w:val="center"/>
              <w:rPr>
                <w:noProof/>
                <w:lang w:eastAsia="en-GB"/>
              </w:rPr>
            </w:pPr>
          </w:p>
          <w:p w14:paraId="715F7C05" w14:textId="77777777" w:rsidR="00DA2480" w:rsidRPr="00651E85" w:rsidRDefault="00174D58" w:rsidP="00DA2480">
            <w:pPr>
              <w:jc w:val="center"/>
              <w:rPr>
                <w:rFonts w:eastAsiaTheme="minorEastAsia"/>
                <w:noProof/>
                <w:lang w:eastAsia="en-GB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lang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9.6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lang w:eastAsia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7.8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lang w:eastAsia="en-GB"/>
                  </w:rPr>
                  <m:t>-(2×9.6×7.8×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eastAsia="en-GB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85)</m:t>
                    </m:r>
                  </m:e>
                </m:func>
              </m:oMath>
            </m:oMathPara>
          </w:p>
          <w:p w14:paraId="7725CECA" w14:textId="77777777" w:rsidR="00DA2480" w:rsidRPr="00651E85" w:rsidRDefault="00DA2480" w:rsidP="00DA2480">
            <w:pPr>
              <w:jc w:val="center"/>
              <w:rPr>
                <w:rFonts w:eastAsiaTheme="minorEastAsia"/>
                <w:noProof/>
                <w:lang w:eastAsia="en-G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lang w:eastAsia="en-GB"/>
                  </w:rPr>
                  <m:t>x=11.8</m:t>
                </m:r>
              </m:oMath>
            </m:oMathPara>
          </w:p>
          <w:p w14:paraId="007B08B5" w14:textId="77777777" w:rsidR="00DA2480" w:rsidRDefault="00DA2480" w:rsidP="00DA2480">
            <w:pPr>
              <w:jc w:val="center"/>
              <w:rPr>
                <w:rFonts w:eastAsiaTheme="minorEastAsia"/>
                <w:noProof/>
                <w:lang w:eastAsia="en-GB"/>
              </w:rPr>
            </w:pPr>
          </w:p>
          <w:p w14:paraId="0B09BBD5" w14:textId="77777777" w:rsidR="00DA2480" w:rsidRDefault="00DA2480" w:rsidP="00DA2480">
            <w:pPr>
              <w:jc w:val="center"/>
              <w:rPr>
                <w:rFonts w:eastAsiaTheme="minorEastAsia"/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6786BF2" wp14:editId="64D1FE40">
                  <wp:extent cx="1857375" cy="1059656"/>
                  <wp:effectExtent l="0" t="0" r="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99" cy="106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79713" w14:textId="77777777" w:rsidR="00DA2480" w:rsidRDefault="00DA2480" w:rsidP="00DA2480">
            <w:pPr>
              <w:jc w:val="center"/>
              <w:rPr>
                <w:rFonts w:eastAsiaTheme="minorEastAsia"/>
                <w:noProof/>
                <w:lang w:eastAsia="en-GB"/>
              </w:rPr>
            </w:pPr>
          </w:p>
          <w:p w14:paraId="79EB77D2" w14:textId="77777777" w:rsidR="00DA2480" w:rsidRPr="00651E85" w:rsidRDefault="00174D58" w:rsidP="00DA2480">
            <w:pPr>
              <w:rPr>
                <w:rFonts w:eastAsiaTheme="minorEastAsia"/>
                <w:noProof/>
                <w:sz w:val="24"/>
                <w:lang w:eastAsia="en-GB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lang w:eastAsia="en-GB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7.2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8.1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6.6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lang w:eastAsia="en-GB"/>
                          </w:rPr>
                          <m:t>2×7.2×8.1</m:t>
                        </m:r>
                      </m:den>
                    </m:f>
                  </m:e>
                </m:func>
              </m:oMath>
            </m:oMathPara>
          </w:p>
          <w:p w14:paraId="5960B986" w14:textId="77777777" w:rsidR="00DA2480" w:rsidRDefault="00DA2480" w:rsidP="00DA2480">
            <w:pPr>
              <w:rPr>
                <w:rFonts w:eastAsiaTheme="minorEastAsia"/>
                <w:noProof/>
                <w:sz w:val="24"/>
                <w:lang w:eastAsia="en-GB"/>
              </w:rPr>
            </w:pPr>
          </w:p>
          <w:p w14:paraId="6EBA2012" w14:textId="77777777" w:rsidR="00DA2480" w:rsidRPr="00651E85" w:rsidRDefault="00DA2480" w:rsidP="00DA2480">
            <w:pPr>
              <w:rPr>
                <w:rFonts w:eastAsiaTheme="minorEastAsia"/>
                <w:noProof/>
                <w:sz w:val="24"/>
                <w:lang w:eastAsia="en-G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4"/>
                    <w:lang w:eastAsia="en-GB"/>
                  </w:rPr>
                  <m:t>θ=50.7°</m:t>
                </m:r>
              </m:oMath>
            </m:oMathPara>
          </w:p>
          <w:p w14:paraId="5C61D380" w14:textId="26EB4C0B" w:rsidR="00DA2480" w:rsidRDefault="00DA2480" w:rsidP="00DA248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E42B2" w:rsidRPr="00D46AEA" w14:paraId="60A4A16C" w14:textId="77777777" w:rsidTr="00DA2480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79693B8D" w14:textId="5334E4DD" w:rsidR="003E42B2" w:rsidRDefault="003E42B2" w:rsidP="003E42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 Graphs of Trigonometric Functions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55006C61" w14:textId="2F3CD006" w:rsidR="003E42B2" w:rsidRDefault="003E42B2" w:rsidP="003E4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C794B2" wp14:editId="61A05EA8">
                  <wp:extent cx="2019300" cy="1793711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652" cy="180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53292" w14:textId="77777777" w:rsidR="003E42B2" w:rsidRDefault="003E42B2" w:rsidP="003E4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4A9617" w14:textId="511205C4" w:rsidR="003E42B2" w:rsidRDefault="003E42B2" w:rsidP="003E4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5C45BF" wp14:editId="4EEC8DBF">
                  <wp:extent cx="1895475" cy="1652730"/>
                  <wp:effectExtent l="0" t="0" r="0" b="508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738" cy="166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73FF67" w14:textId="77777777" w:rsidR="003E42B2" w:rsidRDefault="003E42B2" w:rsidP="003E4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1E9478" w14:textId="246CA375" w:rsidR="003E42B2" w:rsidRDefault="003E42B2" w:rsidP="003E4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06BEA9" wp14:editId="71CD5745">
                  <wp:extent cx="1524000" cy="1912776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18" cy="192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6D99F843" w14:textId="7BC65826" w:rsidR="003E42B2" w:rsidRDefault="003E42B2" w:rsidP="003E42B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93FAF9" wp14:editId="140FE79E">
                  <wp:extent cx="2085975" cy="1451386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859" cy="1463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0A25E" w14:textId="2361C111" w:rsidR="003E42B2" w:rsidRDefault="003E42B2" w:rsidP="003E42B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78386617" w14:textId="77777777" w:rsidR="003E42B2" w:rsidRDefault="003E42B2" w:rsidP="003E42B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46D60878" w14:textId="77777777" w:rsidR="003E42B2" w:rsidRDefault="003E42B2" w:rsidP="003E42B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1C0FAD40" w14:textId="26B1740C" w:rsidR="003E42B2" w:rsidRDefault="003E42B2" w:rsidP="003E42B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3564FA" wp14:editId="386F96B9">
                  <wp:extent cx="2028825" cy="1340789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408" cy="1347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DB539" w14:textId="014E9422" w:rsidR="003E42B2" w:rsidRDefault="003E42B2" w:rsidP="003E42B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3E957AB3" w14:textId="77777777" w:rsidR="003E42B2" w:rsidRDefault="003E42B2" w:rsidP="003E42B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207638EF" w14:textId="77777777" w:rsidR="003E42B2" w:rsidRDefault="003E42B2" w:rsidP="003E42B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1132B05D" w14:textId="7272E3A4" w:rsidR="003E42B2" w:rsidRPr="00FE0991" w:rsidRDefault="003E42B2" w:rsidP="003E42B2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F6111F" wp14:editId="19FBAAE8">
                  <wp:extent cx="1724025" cy="1630834"/>
                  <wp:effectExtent l="0" t="0" r="0" b="762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189" cy="163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2B2" w:rsidRPr="00D46AEA" w14:paraId="43675033" w14:textId="77777777" w:rsidTr="00DA2480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4A663718" w14:textId="33B3F08B" w:rsidR="003E42B2" w:rsidRDefault="009A7196" w:rsidP="003E42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 Area of a Triangle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38FF9100" w14:textId="77777777" w:rsidR="003E42B2" w:rsidRDefault="009A7196" w:rsidP="003E42B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Use when given the </w:t>
            </w:r>
            <w:r w:rsidRPr="009A7196">
              <w:rPr>
                <w:rFonts w:ascii="Times New Roman" w:eastAsia="Calibri" w:hAnsi="Times New Roman" w:cs="Times New Roman"/>
                <w:b/>
                <w:sz w:val="24"/>
              </w:rPr>
              <w:t>length of two sides and the included angle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72009797" w14:textId="77777777" w:rsidR="009A7196" w:rsidRDefault="009A7196" w:rsidP="003E42B2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E5C6F95" w14:textId="7C67D396" w:rsidR="009A7196" w:rsidRPr="009A7196" w:rsidRDefault="009A7196" w:rsidP="003E42B2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</w:rPr>
                  <m:t>Area of a Triangle=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</w:rPr>
                  <m:t>ab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C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</w:rPr>
                  <m:t xml:space="preserve"> </m:t>
                </m:r>
              </m:oMath>
            </m:oMathPara>
          </w:p>
        </w:tc>
        <w:tc>
          <w:tcPr>
            <w:tcW w:w="4069" w:type="dxa"/>
            <w:shd w:val="clear" w:color="auto" w:fill="F2F2F2" w:themeFill="background1" w:themeFillShade="F2"/>
          </w:tcPr>
          <w:p w14:paraId="545108F7" w14:textId="77777777" w:rsidR="003E42B2" w:rsidRDefault="009A7196" w:rsidP="009A71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25964D" wp14:editId="698EC643">
                  <wp:extent cx="1771650" cy="1314450"/>
                  <wp:effectExtent l="0" t="0" r="0" b="0"/>
                  <wp:docPr id="26" name="Picture 26" descr="trig area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ig area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4F2D7" w14:textId="77777777" w:rsidR="009A7196" w:rsidRDefault="009A7196" w:rsidP="009A71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65762EF3" w14:textId="77777777" w:rsidR="009A7196" w:rsidRPr="009A7196" w:rsidRDefault="009A7196" w:rsidP="009A71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A=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ab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C</m:t>
                    </m:r>
                  </m:e>
                </m:func>
              </m:oMath>
            </m:oMathPara>
          </w:p>
          <w:p w14:paraId="07EED828" w14:textId="77777777" w:rsidR="009A7196" w:rsidRDefault="009A7196" w:rsidP="009A71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07FA0677" w14:textId="77777777" w:rsidR="009A7196" w:rsidRPr="009A7196" w:rsidRDefault="009A7196" w:rsidP="009A71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A=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×7×10×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25</m:t>
                    </m:r>
                  </m:e>
                </m:func>
              </m:oMath>
            </m:oMathPara>
          </w:p>
          <w:p w14:paraId="4FE73E0A" w14:textId="77777777" w:rsidR="009A7196" w:rsidRDefault="009A7196" w:rsidP="009A71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4B317521" w14:textId="78958006" w:rsidR="009A7196" w:rsidRPr="009A7196" w:rsidRDefault="009A7196" w:rsidP="009A71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A=14.8</m:t>
                </m:r>
              </m:oMath>
            </m:oMathPara>
          </w:p>
        </w:tc>
      </w:tr>
    </w:tbl>
    <w:p w14:paraId="3DEEED94" w14:textId="0D849538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325D3CF1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25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D8DF2" w14:textId="77777777" w:rsidR="00282468" w:rsidRDefault="00282468" w:rsidP="00D029D4">
      <w:pPr>
        <w:spacing w:after="0" w:line="240" w:lineRule="auto"/>
      </w:pPr>
      <w:r>
        <w:separator/>
      </w:r>
    </w:p>
  </w:endnote>
  <w:endnote w:type="continuationSeparator" w:id="0">
    <w:p w14:paraId="5A73DEB4" w14:textId="77777777" w:rsidR="00282468" w:rsidRDefault="00282468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28DBF" w14:textId="77777777" w:rsidR="00282468" w:rsidRDefault="00282468" w:rsidP="00D029D4">
      <w:pPr>
        <w:spacing w:after="0" w:line="240" w:lineRule="auto"/>
      </w:pPr>
      <w:r>
        <w:separator/>
      </w:r>
    </w:p>
  </w:footnote>
  <w:footnote w:type="continuationSeparator" w:id="0">
    <w:p w14:paraId="04798D66" w14:textId="77777777" w:rsidR="00282468" w:rsidRDefault="00282468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591335A4" w:rsidR="00A53901" w:rsidRDefault="00174D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FDBB9B" wp14:editId="285D5498">
          <wp:simplePos x="0" y="0"/>
          <wp:positionH relativeFrom="column">
            <wp:posOffset>-523875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701B4"/>
    <w:rsid w:val="0007315E"/>
    <w:rsid w:val="000803C1"/>
    <w:rsid w:val="00080DEA"/>
    <w:rsid w:val="0008704C"/>
    <w:rsid w:val="000A52F3"/>
    <w:rsid w:val="000B11AD"/>
    <w:rsid w:val="000C0011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74D58"/>
    <w:rsid w:val="00187460"/>
    <w:rsid w:val="001A6E18"/>
    <w:rsid w:val="001D0C82"/>
    <w:rsid w:val="001D6792"/>
    <w:rsid w:val="001E12B4"/>
    <w:rsid w:val="001E44BB"/>
    <w:rsid w:val="001E4661"/>
    <w:rsid w:val="00214E95"/>
    <w:rsid w:val="00223387"/>
    <w:rsid w:val="00227BB2"/>
    <w:rsid w:val="00242D98"/>
    <w:rsid w:val="00243CFA"/>
    <w:rsid w:val="00250980"/>
    <w:rsid w:val="00253247"/>
    <w:rsid w:val="0025435B"/>
    <w:rsid w:val="002716A5"/>
    <w:rsid w:val="00282468"/>
    <w:rsid w:val="002A1160"/>
    <w:rsid w:val="002B4964"/>
    <w:rsid w:val="002B6832"/>
    <w:rsid w:val="002C2694"/>
    <w:rsid w:val="002D1477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54A61"/>
    <w:rsid w:val="0036119A"/>
    <w:rsid w:val="0036221E"/>
    <w:rsid w:val="00367176"/>
    <w:rsid w:val="00392B85"/>
    <w:rsid w:val="0039471E"/>
    <w:rsid w:val="003B5473"/>
    <w:rsid w:val="003D0C69"/>
    <w:rsid w:val="003D2308"/>
    <w:rsid w:val="003D60B7"/>
    <w:rsid w:val="003D7379"/>
    <w:rsid w:val="003E42B2"/>
    <w:rsid w:val="004037E3"/>
    <w:rsid w:val="004100BA"/>
    <w:rsid w:val="00411068"/>
    <w:rsid w:val="0042599F"/>
    <w:rsid w:val="0043692A"/>
    <w:rsid w:val="00436FCE"/>
    <w:rsid w:val="00444264"/>
    <w:rsid w:val="00444553"/>
    <w:rsid w:val="00445295"/>
    <w:rsid w:val="004531E7"/>
    <w:rsid w:val="0046282B"/>
    <w:rsid w:val="004652CD"/>
    <w:rsid w:val="00477B38"/>
    <w:rsid w:val="00494403"/>
    <w:rsid w:val="004970C8"/>
    <w:rsid w:val="004B2437"/>
    <w:rsid w:val="004B3932"/>
    <w:rsid w:val="004B6B85"/>
    <w:rsid w:val="004C73CC"/>
    <w:rsid w:val="004D4602"/>
    <w:rsid w:val="004E184A"/>
    <w:rsid w:val="004F7636"/>
    <w:rsid w:val="0050464F"/>
    <w:rsid w:val="00507990"/>
    <w:rsid w:val="00507F1E"/>
    <w:rsid w:val="00534EA7"/>
    <w:rsid w:val="00552E60"/>
    <w:rsid w:val="005546EA"/>
    <w:rsid w:val="0057757B"/>
    <w:rsid w:val="005826D9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5F0C52"/>
    <w:rsid w:val="006035DF"/>
    <w:rsid w:val="00612A37"/>
    <w:rsid w:val="0062113A"/>
    <w:rsid w:val="006419DA"/>
    <w:rsid w:val="0066657F"/>
    <w:rsid w:val="0067543A"/>
    <w:rsid w:val="0069217F"/>
    <w:rsid w:val="0069565E"/>
    <w:rsid w:val="006C57EE"/>
    <w:rsid w:val="006D5ADB"/>
    <w:rsid w:val="006E2270"/>
    <w:rsid w:val="006E47C0"/>
    <w:rsid w:val="006F75E5"/>
    <w:rsid w:val="007014BA"/>
    <w:rsid w:val="007073CA"/>
    <w:rsid w:val="00711E3A"/>
    <w:rsid w:val="0071696B"/>
    <w:rsid w:val="0072332E"/>
    <w:rsid w:val="00732571"/>
    <w:rsid w:val="00740537"/>
    <w:rsid w:val="00752A5F"/>
    <w:rsid w:val="007709CC"/>
    <w:rsid w:val="00770B27"/>
    <w:rsid w:val="00771F2B"/>
    <w:rsid w:val="007812FE"/>
    <w:rsid w:val="00782595"/>
    <w:rsid w:val="007A2FB2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A777B"/>
    <w:rsid w:val="008B696E"/>
    <w:rsid w:val="008B77C3"/>
    <w:rsid w:val="008C0383"/>
    <w:rsid w:val="008D44AC"/>
    <w:rsid w:val="008E7F34"/>
    <w:rsid w:val="00905B55"/>
    <w:rsid w:val="00911B33"/>
    <w:rsid w:val="009132EC"/>
    <w:rsid w:val="00915F77"/>
    <w:rsid w:val="00931AFF"/>
    <w:rsid w:val="0093783D"/>
    <w:rsid w:val="00941BE8"/>
    <w:rsid w:val="009502C6"/>
    <w:rsid w:val="00965BD0"/>
    <w:rsid w:val="00966032"/>
    <w:rsid w:val="00967540"/>
    <w:rsid w:val="00971518"/>
    <w:rsid w:val="009716AA"/>
    <w:rsid w:val="00973D2D"/>
    <w:rsid w:val="009760B6"/>
    <w:rsid w:val="00983322"/>
    <w:rsid w:val="009A7196"/>
    <w:rsid w:val="009C12F2"/>
    <w:rsid w:val="009D56F3"/>
    <w:rsid w:val="009E24A3"/>
    <w:rsid w:val="009F4342"/>
    <w:rsid w:val="009F43EC"/>
    <w:rsid w:val="00A03B88"/>
    <w:rsid w:val="00A044F0"/>
    <w:rsid w:val="00A0677C"/>
    <w:rsid w:val="00A31C22"/>
    <w:rsid w:val="00A36665"/>
    <w:rsid w:val="00A44F11"/>
    <w:rsid w:val="00A50BBC"/>
    <w:rsid w:val="00A51BF4"/>
    <w:rsid w:val="00A53901"/>
    <w:rsid w:val="00A53D2C"/>
    <w:rsid w:val="00A605E9"/>
    <w:rsid w:val="00A80FFC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5016"/>
    <w:rsid w:val="00AE5F23"/>
    <w:rsid w:val="00B170D4"/>
    <w:rsid w:val="00B21C05"/>
    <w:rsid w:val="00B22491"/>
    <w:rsid w:val="00B26531"/>
    <w:rsid w:val="00B30ED5"/>
    <w:rsid w:val="00B36FE5"/>
    <w:rsid w:val="00B46C7E"/>
    <w:rsid w:val="00B522D9"/>
    <w:rsid w:val="00B6452C"/>
    <w:rsid w:val="00B6643E"/>
    <w:rsid w:val="00B701FB"/>
    <w:rsid w:val="00B706D9"/>
    <w:rsid w:val="00B862C3"/>
    <w:rsid w:val="00B94FC4"/>
    <w:rsid w:val="00BB05AB"/>
    <w:rsid w:val="00BB2467"/>
    <w:rsid w:val="00BB6B85"/>
    <w:rsid w:val="00BE4386"/>
    <w:rsid w:val="00BE7118"/>
    <w:rsid w:val="00BF3461"/>
    <w:rsid w:val="00C013FE"/>
    <w:rsid w:val="00C12FEF"/>
    <w:rsid w:val="00C24826"/>
    <w:rsid w:val="00C36B1C"/>
    <w:rsid w:val="00C42B43"/>
    <w:rsid w:val="00C42F6F"/>
    <w:rsid w:val="00C465A6"/>
    <w:rsid w:val="00C5481A"/>
    <w:rsid w:val="00C55BB1"/>
    <w:rsid w:val="00C642B9"/>
    <w:rsid w:val="00C650E8"/>
    <w:rsid w:val="00C65BC2"/>
    <w:rsid w:val="00C72367"/>
    <w:rsid w:val="00C92C6B"/>
    <w:rsid w:val="00C94CF3"/>
    <w:rsid w:val="00CA616C"/>
    <w:rsid w:val="00CC11DA"/>
    <w:rsid w:val="00CC5526"/>
    <w:rsid w:val="00CD0A56"/>
    <w:rsid w:val="00CE0C08"/>
    <w:rsid w:val="00CE37B4"/>
    <w:rsid w:val="00CF6317"/>
    <w:rsid w:val="00D00B38"/>
    <w:rsid w:val="00D029D4"/>
    <w:rsid w:val="00D10E46"/>
    <w:rsid w:val="00D14EBA"/>
    <w:rsid w:val="00D16E94"/>
    <w:rsid w:val="00D207C3"/>
    <w:rsid w:val="00D2165A"/>
    <w:rsid w:val="00D35C6F"/>
    <w:rsid w:val="00D37957"/>
    <w:rsid w:val="00D41A54"/>
    <w:rsid w:val="00D43AAF"/>
    <w:rsid w:val="00D46AEA"/>
    <w:rsid w:val="00D57A08"/>
    <w:rsid w:val="00DA1024"/>
    <w:rsid w:val="00DA2480"/>
    <w:rsid w:val="00DB6000"/>
    <w:rsid w:val="00DB7CF7"/>
    <w:rsid w:val="00DC04CE"/>
    <w:rsid w:val="00DC11D7"/>
    <w:rsid w:val="00DD6665"/>
    <w:rsid w:val="00DF15CB"/>
    <w:rsid w:val="00E00A9F"/>
    <w:rsid w:val="00E04823"/>
    <w:rsid w:val="00E1018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4159"/>
    <w:rsid w:val="00EF4E27"/>
    <w:rsid w:val="00F00ECF"/>
    <w:rsid w:val="00F02FB5"/>
    <w:rsid w:val="00F030BF"/>
    <w:rsid w:val="00F1381F"/>
    <w:rsid w:val="00F21997"/>
    <w:rsid w:val="00F31C4D"/>
    <w:rsid w:val="00F36F12"/>
    <w:rsid w:val="00F4513B"/>
    <w:rsid w:val="00F47B3F"/>
    <w:rsid w:val="00F514D5"/>
    <w:rsid w:val="00F65B61"/>
    <w:rsid w:val="00F738A6"/>
    <w:rsid w:val="00F73D6D"/>
    <w:rsid w:val="00F87CF2"/>
    <w:rsid w:val="00F90D83"/>
    <w:rsid w:val="00F9309C"/>
    <w:rsid w:val="00F95E87"/>
    <w:rsid w:val="00FB221E"/>
    <w:rsid w:val="00FB510F"/>
    <w:rsid w:val="00FD031E"/>
    <w:rsid w:val="00FD565F"/>
    <w:rsid w:val="00FE0991"/>
    <w:rsid w:val="00FE655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0DC5-47A5-4486-BA5A-9C97052E9294}"/>
</file>

<file path=customXml/itemProps2.xml><?xml version="1.0" encoding="utf-8"?>
<ds:datastoreItem xmlns:ds="http://schemas.openxmlformats.org/officeDocument/2006/customXml" ds:itemID="{10EE800A-D393-4328-B0B4-6EF0B1398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47183-A5BC-45D1-B38F-F23818C5340D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9ffcff9-6b37-4de8-ad3e-3833a65a2c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2CB1C3-387B-4312-8308-8BB2AE0F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2024-01-18T17:05:00Z</dcterms:created>
  <dcterms:modified xsi:type="dcterms:W3CDTF">2024-01-18T17:05:00Z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