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119C9A6B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-527504</wp:posOffset>
                      </wp:positionV>
                      <wp:extent cx="213296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296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7E935B5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155138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Basic Percentages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11.05pt;margin-top:-41.55pt;width:167.9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37E935B5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5513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Basic Percentages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2B683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3F7E4611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55138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4449" w:type="dxa"/>
          </w:tcPr>
          <w:p w14:paraId="56250355" w14:textId="790F9D7B" w:rsidR="007F27B9" w:rsidRPr="00C94CF3" w:rsidRDefault="00155138" w:rsidP="00187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  <w:szCs w:val="24"/>
              </w:rPr>
              <w:t>Number of parts per 100.</w:t>
            </w:r>
          </w:p>
        </w:tc>
        <w:tc>
          <w:tcPr>
            <w:tcW w:w="4069" w:type="dxa"/>
          </w:tcPr>
          <w:p w14:paraId="64FDB549" w14:textId="47386253" w:rsidR="007F27B9" w:rsidRPr="00D46AEA" w:rsidRDefault="00155138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31%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means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</w:tc>
      </w:tr>
      <w:tr w:rsidR="00D10E46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3C539B60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Finding 10%</w:t>
            </w:r>
          </w:p>
        </w:tc>
        <w:tc>
          <w:tcPr>
            <w:tcW w:w="4449" w:type="dxa"/>
          </w:tcPr>
          <w:p w14:paraId="1A9D04D3" w14:textId="3053F4E3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10%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divide by 10</w:t>
            </w:r>
          </w:p>
        </w:tc>
        <w:tc>
          <w:tcPr>
            <w:tcW w:w="4069" w:type="dxa"/>
          </w:tcPr>
          <w:p w14:paraId="14CEE1EE" w14:textId="1FE67F29" w:rsidR="00D10E46" w:rsidRPr="009F4342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10% of £36 = 36÷10=£3.60</w:t>
            </w:r>
          </w:p>
        </w:tc>
      </w:tr>
      <w:tr w:rsidR="00D10E46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6ED4B8DE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Finding 1%</w:t>
            </w:r>
          </w:p>
        </w:tc>
        <w:tc>
          <w:tcPr>
            <w:tcW w:w="4449" w:type="dxa"/>
          </w:tcPr>
          <w:p w14:paraId="358B9E64" w14:textId="36A912B6" w:rsidR="00D10E46" w:rsidRPr="00D2165A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1%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divide by 100</w:t>
            </w:r>
          </w:p>
        </w:tc>
        <w:tc>
          <w:tcPr>
            <w:tcW w:w="4069" w:type="dxa"/>
          </w:tcPr>
          <w:p w14:paraId="4848459C" w14:textId="0F3F8E9C" w:rsidR="00D10E46" w:rsidRPr="00D46AEA" w:rsidRDefault="00D10E46" w:rsidP="00D10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1% of £8 = 8÷100 = £0.08</w:t>
            </w:r>
          </w:p>
        </w:tc>
      </w:tr>
      <w:tr w:rsidR="00D10E46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4C106D5C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Percentage Change</w:t>
            </w:r>
          </w:p>
        </w:tc>
        <w:tc>
          <w:tcPr>
            <w:tcW w:w="4449" w:type="dxa"/>
          </w:tcPr>
          <w:p w14:paraId="198CBB73" w14:textId="6079E943" w:rsidR="00D10E46" w:rsidRPr="00D46AEA" w:rsidRDefault="00317CF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Difference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Original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×100%</m:t>
                </m:r>
              </m:oMath>
            </m:oMathPara>
          </w:p>
        </w:tc>
        <w:tc>
          <w:tcPr>
            <w:tcW w:w="4069" w:type="dxa"/>
          </w:tcPr>
          <w:p w14:paraId="3FF69C96" w14:textId="77777777" w:rsidR="00D10E46" w:rsidRDefault="00D10E46" w:rsidP="00D10E4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 games console is bought for £200 and sold for £250.</w:t>
            </w:r>
          </w:p>
          <w:p w14:paraId="72E1F9E2" w14:textId="77777777" w:rsidR="00D10E46" w:rsidRDefault="00D10E46" w:rsidP="00D10E4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23C59AC" w14:textId="77777777" w:rsidR="00D10E46" w:rsidRDefault="00D10E46" w:rsidP="00D10E4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% change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</w:rPr>
                    <m:t>50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200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</w:rPr>
                <m:t>×100=25%</m:t>
              </m:r>
            </m:oMath>
          </w:p>
          <w:p w14:paraId="46FFEAC4" w14:textId="259BB1B8" w:rsidR="00D10E46" w:rsidRPr="009F4342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10E46" w:rsidRPr="00D46AEA" w14:paraId="712FD091" w14:textId="77777777" w:rsidTr="006D5ADB">
        <w:trPr>
          <w:trHeight w:val="805"/>
        </w:trPr>
        <w:tc>
          <w:tcPr>
            <w:tcW w:w="1696" w:type="dxa"/>
          </w:tcPr>
          <w:p w14:paraId="033E1EA7" w14:textId="6861779E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Fractions to Decimals</w:t>
            </w:r>
          </w:p>
        </w:tc>
        <w:tc>
          <w:tcPr>
            <w:tcW w:w="4449" w:type="dxa"/>
          </w:tcPr>
          <w:p w14:paraId="11252538" w14:textId="07300859" w:rsidR="00D10E46" w:rsidRPr="00D46AEA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</w:rPr>
              <w:t>Divide the numerator by the denominator</w:t>
            </w:r>
            <w:r>
              <w:rPr>
                <w:rFonts w:ascii="Times New Roman" w:hAnsi="Times New Roman" w:cs="Times New Roman"/>
                <w:sz w:val="24"/>
              </w:rPr>
              <w:t xml:space="preserve"> using the bus stop method.</w:t>
            </w:r>
          </w:p>
        </w:tc>
        <w:tc>
          <w:tcPr>
            <w:tcW w:w="4069" w:type="dxa"/>
          </w:tcPr>
          <w:p w14:paraId="103C37A8" w14:textId="7E36D8B6" w:rsidR="00D10E46" w:rsidRPr="00D46AEA" w:rsidRDefault="00317CF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3÷8=0.375</m:t>
                </m:r>
              </m:oMath>
            </m:oMathPara>
          </w:p>
        </w:tc>
      </w:tr>
      <w:tr w:rsidR="00D10E46" w:rsidRPr="00D46AEA" w14:paraId="3B8946A8" w14:textId="77777777" w:rsidTr="006D5ADB">
        <w:trPr>
          <w:trHeight w:val="805"/>
        </w:trPr>
        <w:tc>
          <w:tcPr>
            <w:tcW w:w="1696" w:type="dxa"/>
          </w:tcPr>
          <w:p w14:paraId="2126C983" w14:textId="66B96B5C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Decimals to Fractions</w:t>
            </w:r>
          </w:p>
        </w:tc>
        <w:tc>
          <w:tcPr>
            <w:tcW w:w="4449" w:type="dxa"/>
          </w:tcPr>
          <w:p w14:paraId="680D75DD" w14:textId="148C6548" w:rsidR="00D10E46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</w:rPr>
              <w:t>Write as a fraction</w:t>
            </w:r>
            <w:r>
              <w:rPr>
                <w:rFonts w:ascii="Times New Roman" w:hAnsi="Times New Roman" w:cs="Times New Roman"/>
                <w:sz w:val="24"/>
              </w:rPr>
              <w:t xml:space="preserve"> over 10, 100 or 1000 and simplify.</w:t>
            </w:r>
          </w:p>
        </w:tc>
        <w:tc>
          <w:tcPr>
            <w:tcW w:w="4069" w:type="dxa"/>
          </w:tcPr>
          <w:p w14:paraId="676F7FDE" w14:textId="691637FF" w:rsidR="00D10E46" w:rsidRDefault="00D10E46" w:rsidP="00D10E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0.36=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</w:tr>
      <w:tr w:rsidR="00D10E46" w:rsidRPr="00D46AEA" w14:paraId="34D22170" w14:textId="77777777" w:rsidTr="006D5ADB">
        <w:trPr>
          <w:trHeight w:val="805"/>
        </w:trPr>
        <w:tc>
          <w:tcPr>
            <w:tcW w:w="1696" w:type="dxa"/>
          </w:tcPr>
          <w:p w14:paraId="52612EC7" w14:textId="4C416D47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Percentages to Decimals</w:t>
            </w:r>
          </w:p>
        </w:tc>
        <w:tc>
          <w:tcPr>
            <w:tcW w:w="4449" w:type="dxa"/>
          </w:tcPr>
          <w:p w14:paraId="35ED3BC2" w14:textId="05EC7868" w:rsidR="00D10E46" w:rsidRPr="00C94CF3" w:rsidRDefault="00D10E46" w:rsidP="00D10E4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</w:rPr>
              <w:t>Divide by 100</w:t>
            </w:r>
          </w:p>
        </w:tc>
        <w:tc>
          <w:tcPr>
            <w:tcW w:w="4069" w:type="dxa"/>
          </w:tcPr>
          <w:p w14:paraId="32424EB4" w14:textId="5BD3DE1C" w:rsidR="00D10E46" w:rsidRPr="00D46AEA" w:rsidRDefault="00D10E46" w:rsidP="00D10E4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8%=8÷100=0.08</m:t>
                </m:r>
              </m:oMath>
            </m:oMathPara>
          </w:p>
        </w:tc>
      </w:tr>
      <w:tr w:rsidR="00D10E46" w:rsidRPr="00D46AEA" w14:paraId="7FCA2D31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7C599B8D" w14:textId="09415CEF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Decimals to Percentages</w:t>
            </w:r>
          </w:p>
        </w:tc>
        <w:tc>
          <w:tcPr>
            <w:tcW w:w="4449" w:type="dxa"/>
            <w:shd w:val="clear" w:color="auto" w:fill="FFFFFF" w:themeFill="background1"/>
          </w:tcPr>
          <w:p w14:paraId="22A95B9D" w14:textId="1F2EC44A" w:rsidR="00D10E46" w:rsidRPr="00C94CF3" w:rsidRDefault="00D10E46" w:rsidP="00D10E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</w:rPr>
              <w:t>Multiply by 100</w:t>
            </w:r>
          </w:p>
        </w:tc>
        <w:tc>
          <w:tcPr>
            <w:tcW w:w="4069" w:type="dxa"/>
            <w:shd w:val="clear" w:color="auto" w:fill="FFFFFF" w:themeFill="background1"/>
          </w:tcPr>
          <w:p w14:paraId="562C6276" w14:textId="602D095F" w:rsidR="00D10E46" w:rsidRPr="00D46AEA" w:rsidRDefault="00D10E46" w:rsidP="00D10E4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0.4=0.4 ×100%=40%</m:t>
                </m:r>
              </m:oMath>
            </m:oMathPara>
          </w:p>
        </w:tc>
      </w:tr>
      <w:tr w:rsidR="00D10E46" w:rsidRPr="00D46AEA" w14:paraId="7A8C9667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4D4FD763" w14:textId="3F342996" w:rsidR="00D10E46" w:rsidRPr="00D46AEA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Fractions to Percentages</w:t>
            </w:r>
          </w:p>
        </w:tc>
        <w:tc>
          <w:tcPr>
            <w:tcW w:w="4449" w:type="dxa"/>
            <w:shd w:val="clear" w:color="auto" w:fill="FFFFFF" w:themeFill="background1"/>
          </w:tcPr>
          <w:p w14:paraId="7604FD08" w14:textId="77777777" w:rsidR="00D10E46" w:rsidRDefault="00D10E46" w:rsidP="00D10E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Percentage is just a fraction out of 100.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Make the denominator 100 using equivalent fractions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06DE24" w14:textId="386C2134" w:rsidR="00D10E46" w:rsidRDefault="00D10E46" w:rsidP="00D10E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the denominator doesn’t go in to 100, use a calculator and </w:t>
            </w:r>
            <w:r w:rsidRPr="00C94CF3">
              <w:rPr>
                <w:rFonts w:ascii="Times New Roman" w:hAnsi="Times New Roman" w:cs="Times New Roman"/>
                <w:b/>
                <w:sz w:val="24"/>
              </w:rPr>
              <w:t>multiply the fraction by 100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FFFFF" w:themeFill="background1"/>
          </w:tcPr>
          <w:p w14:paraId="2742A720" w14:textId="77777777" w:rsidR="00D10E46" w:rsidRPr="000111C0" w:rsidRDefault="00317CF6" w:rsidP="00D10E46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=12%</m:t>
                </m:r>
              </m:oMath>
            </m:oMathPara>
          </w:p>
          <w:p w14:paraId="43124B4B" w14:textId="77777777" w:rsidR="00D10E46" w:rsidRDefault="00D10E46" w:rsidP="00D10E4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184B125" w14:textId="2FDF5FD4" w:rsidR="00D10E46" w:rsidRDefault="00317CF6" w:rsidP="00D10E4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×100=52.9%</m:t>
                </m:r>
              </m:oMath>
            </m:oMathPara>
          </w:p>
        </w:tc>
      </w:tr>
      <w:tr w:rsidR="00D10E46" w:rsidRPr="00D46AEA" w14:paraId="1E0380E0" w14:textId="77777777" w:rsidTr="005902C9">
        <w:trPr>
          <w:trHeight w:val="805"/>
        </w:trPr>
        <w:tc>
          <w:tcPr>
            <w:tcW w:w="1696" w:type="dxa"/>
            <w:shd w:val="clear" w:color="auto" w:fill="auto"/>
          </w:tcPr>
          <w:p w14:paraId="0DC34513" w14:textId="3B4C1C46" w:rsidR="00D10E46" w:rsidRDefault="00D10E46" w:rsidP="00D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Percentages to Fractions</w:t>
            </w:r>
          </w:p>
        </w:tc>
        <w:tc>
          <w:tcPr>
            <w:tcW w:w="4449" w:type="dxa"/>
            <w:shd w:val="clear" w:color="auto" w:fill="auto"/>
          </w:tcPr>
          <w:p w14:paraId="76E927EE" w14:textId="77777777" w:rsidR="00D10E46" w:rsidRDefault="00D10E46" w:rsidP="00D10E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is just a fraction out of 100.</w:t>
            </w:r>
          </w:p>
          <w:p w14:paraId="173D96A3" w14:textId="69ADD463" w:rsidR="00D10E46" w:rsidRDefault="00D10E46" w:rsidP="00D10E46">
            <w:pPr>
              <w:rPr>
                <w:rFonts w:ascii="Times New Roman" w:hAnsi="Times New Roman" w:cs="Times New Roman"/>
                <w:sz w:val="24"/>
              </w:rPr>
            </w:pPr>
            <w:r w:rsidRPr="00C94CF3">
              <w:rPr>
                <w:rFonts w:ascii="Times New Roman" w:hAnsi="Times New Roman" w:cs="Times New Roman"/>
                <w:b/>
                <w:sz w:val="24"/>
              </w:rPr>
              <w:t>Write the percentage over 100</w:t>
            </w:r>
            <w:r>
              <w:rPr>
                <w:rFonts w:ascii="Times New Roman" w:hAnsi="Times New Roman" w:cs="Times New Roman"/>
                <w:sz w:val="24"/>
              </w:rPr>
              <w:t xml:space="preserve"> and simplify.</w:t>
            </w:r>
          </w:p>
        </w:tc>
        <w:tc>
          <w:tcPr>
            <w:tcW w:w="4069" w:type="dxa"/>
            <w:shd w:val="clear" w:color="auto" w:fill="auto"/>
          </w:tcPr>
          <w:p w14:paraId="30C8AF8D" w14:textId="4CB9CEC7" w:rsidR="00D10E46" w:rsidRPr="00AD5BC5" w:rsidRDefault="00D10E46" w:rsidP="00D10E4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14%=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</w:tr>
    </w:tbl>
    <w:bookmarkStart w:id="0" w:name="_GoBack"/>
    <w:bookmarkEnd w:id="0"/>
    <w:p w14:paraId="3DEEED94" w14:textId="1DF852B2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A894AF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1A3B" w14:textId="77777777" w:rsidR="00440C35" w:rsidRDefault="00440C35" w:rsidP="00D029D4">
      <w:pPr>
        <w:spacing w:after="0" w:line="240" w:lineRule="auto"/>
      </w:pPr>
      <w:r>
        <w:separator/>
      </w:r>
    </w:p>
  </w:endnote>
  <w:endnote w:type="continuationSeparator" w:id="0">
    <w:p w14:paraId="4721592C" w14:textId="77777777" w:rsidR="00440C35" w:rsidRDefault="00440C35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E3BC" w14:textId="77777777" w:rsidR="00440C35" w:rsidRDefault="00440C35" w:rsidP="00D029D4">
      <w:pPr>
        <w:spacing w:after="0" w:line="240" w:lineRule="auto"/>
      </w:pPr>
      <w:r>
        <w:separator/>
      </w:r>
    </w:p>
  </w:footnote>
  <w:footnote w:type="continuationSeparator" w:id="0">
    <w:p w14:paraId="05CF19DE" w14:textId="77777777" w:rsidR="00440C35" w:rsidRDefault="00440C35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FA465D2" w:rsidR="00A53901" w:rsidRDefault="00317C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30FB8" wp14:editId="093D373F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F7C81"/>
    <w:rsid w:val="001206E5"/>
    <w:rsid w:val="00140696"/>
    <w:rsid w:val="0014517C"/>
    <w:rsid w:val="00155138"/>
    <w:rsid w:val="00187460"/>
    <w:rsid w:val="001A6E18"/>
    <w:rsid w:val="00214E95"/>
    <w:rsid w:val="00253247"/>
    <w:rsid w:val="002A1160"/>
    <w:rsid w:val="002B6832"/>
    <w:rsid w:val="002C2694"/>
    <w:rsid w:val="00317CF6"/>
    <w:rsid w:val="00324893"/>
    <w:rsid w:val="0036221E"/>
    <w:rsid w:val="00367176"/>
    <w:rsid w:val="003D7379"/>
    <w:rsid w:val="00436FCE"/>
    <w:rsid w:val="00440C35"/>
    <w:rsid w:val="00444553"/>
    <w:rsid w:val="00445295"/>
    <w:rsid w:val="004531E7"/>
    <w:rsid w:val="004652CD"/>
    <w:rsid w:val="004970C8"/>
    <w:rsid w:val="00507990"/>
    <w:rsid w:val="00507F1E"/>
    <w:rsid w:val="0057757B"/>
    <w:rsid w:val="00584B2F"/>
    <w:rsid w:val="005902C9"/>
    <w:rsid w:val="005932DF"/>
    <w:rsid w:val="005A6D2B"/>
    <w:rsid w:val="005B6168"/>
    <w:rsid w:val="005D0C72"/>
    <w:rsid w:val="005D4BA5"/>
    <w:rsid w:val="005D6B66"/>
    <w:rsid w:val="0067543A"/>
    <w:rsid w:val="006D5ADB"/>
    <w:rsid w:val="00752A5F"/>
    <w:rsid w:val="007812FE"/>
    <w:rsid w:val="007C3D70"/>
    <w:rsid w:val="007D4CF8"/>
    <w:rsid w:val="007F27B9"/>
    <w:rsid w:val="0080174B"/>
    <w:rsid w:val="00802B95"/>
    <w:rsid w:val="0084666C"/>
    <w:rsid w:val="008515EA"/>
    <w:rsid w:val="008E7F34"/>
    <w:rsid w:val="009502C6"/>
    <w:rsid w:val="00973D2D"/>
    <w:rsid w:val="00983322"/>
    <w:rsid w:val="009F4342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862C3"/>
    <w:rsid w:val="00BB6B85"/>
    <w:rsid w:val="00BE4386"/>
    <w:rsid w:val="00BE7118"/>
    <w:rsid w:val="00C013FE"/>
    <w:rsid w:val="00C42B43"/>
    <w:rsid w:val="00C465A6"/>
    <w:rsid w:val="00C650E8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7CF7"/>
    <w:rsid w:val="00DF15CB"/>
    <w:rsid w:val="00E00A9F"/>
    <w:rsid w:val="00E83E81"/>
    <w:rsid w:val="00E84B74"/>
    <w:rsid w:val="00E92FD8"/>
    <w:rsid w:val="00E94ED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352364C2-6405-42D4-A2C3-AB8278E7AB2F}"/>
</file>

<file path=customXml/itemProps2.xml><?xml version="1.0" encoding="utf-8"?>
<ds:datastoreItem xmlns:ds="http://schemas.openxmlformats.org/officeDocument/2006/customXml" ds:itemID="{C099E88B-73C2-4028-A475-EFA62074E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9AA4B-3229-4629-8BAC-65296333D69F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2024-01-18T16:47:00Z</dcterms:created>
  <dcterms:modified xsi:type="dcterms:W3CDTF">2024-01-18T16:47:00Z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