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77777777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4D7A0874">
                      <wp:simplePos x="0" y="0"/>
                      <wp:positionH relativeFrom="margin">
                        <wp:posOffset>-659765</wp:posOffset>
                      </wp:positionH>
                      <wp:positionV relativeFrom="paragraph">
                        <wp:posOffset>-527504</wp:posOffset>
                      </wp:positionV>
                      <wp:extent cx="293306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06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699CE3C8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711E3A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Calculating with</w:t>
                                  </w:r>
                                  <w:r w:rsidR="0015513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Percentages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51.95pt;margin-top:-41.55pt;width:230.9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" filled="f" stroked="f">
                      <v:textbox style="mso-fit-shape-to-text:t">
                        <w:txbxContent>
                          <w:p w14:paraId="3D1234ED" w14:textId="699CE3C8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11E3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Calculating with</w:t>
                            </w:r>
                            <w:r w:rsidR="0015513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Percentages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DC11D7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0060651B" w:rsidR="00DC11D7" w:rsidRPr="00D46AEA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Increase or Decrease by a Percentage</w:t>
            </w:r>
          </w:p>
        </w:tc>
        <w:tc>
          <w:tcPr>
            <w:tcW w:w="4449" w:type="dxa"/>
          </w:tcPr>
          <w:p w14:paraId="1EC78D84" w14:textId="7BC9002D" w:rsidR="00DC11D7" w:rsidRDefault="00DC11D7" w:rsidP="00DC1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Non-calculator: </w:t>
            </w:r>
            <w:r w:rsidRPr="00DC11D7">
              <w:rPr>
                <w:rFonts w:ascii="Times New Roman" w:hAnsi="Times New Roman" w:cs="Times New Roman"/>
                <w:b/>
                <w:sz w:val="24"/>
              </w:rPr>
              <w:t>Find the percentage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DC11D7">
              <w:rPr>
                <w:rFonts w:ascii="Times New Roman" w:hAnsi="Times New Roman" w:cs="Times New Roman"/>
                <w:b/>
                <w:sz w:val="24"/>
              </w:rPr>
              <w:t>add</w:t>
            </w:r>
            <w:r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DC11D7">
              <w:rPr>
                <w:rFonts w:ascii="Times New Roman" w:hAnsi="Times New Roman" w:cs="Times New Roman"/>
                <w:b/>
                <w:sz w:val="24"/>
              </w:rPr>
              <w:t>subtract</w:t>
            </w:r>
            <w:r>
              <w:rPr>
                <w:rFonts w:ascii="Times New Roman" w:hAnsi="Times New Roman" w:cs="Times New Roman"/>
                <w:sz w:val="24"/>
              </w:rPr>
              <w:t xml:space="preserve"> it from the </w:t>
            </w:r>
            <w:r w:rsidRPr="00DC11D7">
              <w:rPr>
                <w:rFonts w:ascii="Times New Roman" w:hAnsi="Times New Roman" w:cs="Times New Roman"/>
                <w:b/>
                <w:sz w:val="24"/>
              </w:rPr>
              <w:t>original</w:t>
            </w:r>
            <w:r>
              <w:rPr>
                <w:rFonts w:ascii="Times New Roman" w:hAnsi="Times New Roman" w:cs="Times New Roman"/>
                <w:sz w:val="24"/>
              </w:rPr>
              <w:t xml:space="preserve"> amount.</w:t>
            </w:r>
          </w:p>
          <w:p w14:paraId="6918CA29" w14:textId="77777777" w:rsidR="00DC11D7" w:rsidRDefault="00DC11D7" w:rsidP="00DC11D7">
            <w:pPr>
              <w:rPr>
                <w:rFonts w:ascii="Times New Roman" w:hAnsi="Times New Roman" w:cs="Times New Roman"/>
                <w:sz w:val="24"/>
              </w:rPr>
            </w:pPr>
          </w:p>
          <w:p w14:paraId="56250355" w14:textId="688CBD45" w:rsidR="00DC11D7" w:rsidRPr="00C94CF3" w:rsidRDefault="00DC11D7" w:rsidP="00DC1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Calculator: Find the </w:t>
            </w:r>
            <w:r w:rsidRPr="00DC11D7">
              <w:rPr>
                <w:rFonts w:ascii="Times New Roman" w:hAnsi="Times New Roman" w:cs="Times New Roman"/>
                <w:b/>
                <w:sz w:val="24"/>
              </w:rPr>
              <w:t>percentage multiplier</w:t>
            </w:r>
            <w:r>
              <w:rPr>
                <w:rFonts w:ascii="Times New Roman" w:hAnsi="Times New Roman" w:cs="Times New Roman"/>
                <w:sz w:val="24"/>
              </w:rPr>
              <w:t xml:space="preserve"> and multiply.</w:t>
            </w:r>
          </w:p>
        </w:tc>
        <w:tc>
          <w:tcPr>
            <w:tcW w:w="4069" w:type="dxa"/>
          </w:tcPr>
          <w:p w14:paraId="7A45E25E" w14:textId="77777777" w:rsidR="00DC11D7" w:rsidRPr="00B6643E" w:rsidRDefault="00DC11D7" w:rsidP="00DC11D7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B6643E">
              <w:rPr>
                <w:rFonts w:ascii="Times New Roman" w:eastAsia="Calibri" w:hAnsi="Times New Roman" w:cs="Times New Roman"/>
                <w:sz w:val="24"/>
                <w:u w:val="single"/>
              </w:rPr>
              <w:t>Increase 500 by 20%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(Non Calc)</w:t>
            </w:r>
            <w:r w:rsidRPr="00B6643E">
              <w:rPr>
                <w:rFonts w:ascii="Times New Roman" w:eastAsia="Calibri" w:hAnsi="Times New Roman" w:cs="Times New Roman"/>
                <w:sz w:val="24"/>
                <w:u w:val="single"/>
              </w:rPr>
              <w:t>:</w:t>
            </w:r>
          </w:p>
          <w:p w14:paraId="660A3C56" w14:textId="77777777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10% of 500 = 50</w:t>
            </w:r>
          </w:p>
          <w:p w14:paraId="31B9A9C0" w14:textId="77777777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so 20% of 500 = 100</w:t>
            </w:r>
          </w:p>
          <w:p w14:paraId="3AB203EA" w14:textId="77777777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500 + 100 = 600</w:t>
            </w:r>
          </w:p>
          <w:p w14:paraId="5A4D07B1" w14:textId="77777777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82CE96A" w14:textId="77777777" w:rsidR="00DC11D7" w:rsidRPr="00B6643E" w:rsidRDefault="00DC11D7" w:rsidP="00DC11D7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B6643E">
              <w:rPr>
                <w:rFonts w:ascii="Times New Roman" w:eastAsia="Calibri" w:hAnsi="Times New Roman" w:cs="Times New Roman"/>
                <w:sz w:val="24"/>
                <w:u w:val="single"/>
              </w:rPr>
              <w:t>Decrease 800 by 17%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(Calc)</w:t>
            </w:r>
            <w:r w:rsidRPr="00B6643E">
              <w:rPr>
                <w:rFonts w:ascii="Times New Roman" w:eastAsia="Calibri" w:hAnsi="Times New Roman" w:cs="Times New Roman"/>
                <w:sz w:val="24"/>
                <w:u w:val="single"/>
              </w:rPr>
              <w:t>:</w:t>
            </w:r>
          </w:p>
          <w:p w14:paraId="4E0378B9" w14:textId="77777777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100%-17%=83%</w:t>
            </w:r>
          </w:p>
          <w:p w14:paraId="763B3CA7" w14:textId="77777777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83% ÷ 100 = 0.83</w:t>
            </w:r>
          </w:p>
          <w:p w14:paraId="64FDB549" w14:textId="5992BEA3" w:rsidR="00DC11D7" w:rsidRPr="00D46AEA" w:rsidRDefault="00DC11D7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0.83 x 800 = 664</w:t>
            </w:r>
          </w:p>
        </w:tc>
      </w:tr>
      <w:tr w:rsidR="00DC11D7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022A6329" w:rsidR="00DC11D7" w:rsidRPr="00D46AEA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Percentage Multiplier</w:t>
            </w:r>
          </w:p>
        </w:tc>
        <w:tc>
          <w:tcPr>
            <w:tcW w:w="4449" w:type="dxa"/>
          </w:tcPr>
          <w:p w14:paraId="1A9D04D3" w14:textId="2296A81B" w:rsidR="00DC11D7" w:rsidRPr="00D46AEA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C11D7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r w:rsidRPr="00DC11D7">
              <w:rPr>
                <w:rFonts w:ascii="Times New Roman" w:hAnsi="Times New Roman" w:cs="Times New Roman"/>
                <w:b/>
                <w:sz w:val="24"/>
                <w:szCs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quantity by to </w:t>
            </w:r>
            <w:r w:rsidRPr="00DC11D7">
              <w:rPr>
                <w:rFonts w:ascii="Times New Roman" w:hAnsi="Times New Roman" w:cs="Times New Roman"/>
                <w:b/>
                <w:sz w:val="24"/>
                <w:szCs w:val="24"/>
              </w:rPr>
              <w:t>increase or decrease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by a </w:t>
            </w:r>
            <w:r w:rsidRPr="00DC11D7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6160C674" w14:textId="77777777" w:rsidR="00DC11D7" w:rsidRDefault="00DC11D7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The multiplier for increasing by 12% is 1.12</w:t>
            </w:r>
          </w:p>
          <w:p w14:paraId="12CE9739" w14:textId="77777777" w:rsidR="00DC11D7" w:rsidRDefault="00DC11D7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6A26FA7" w14:textId="77777777" w:rsidR="00DC11D7" w:rsidRDefault="00DC11D7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The multiplier for decreasing by 12% is 0.88</w:t>
            </w:r>
          </w:p>
          <w:p w14:paraId="240A342D" w14:textId="77777777" w:rsidR="00DC11D7" w:rsidRDefault="00DC11D7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4CEE1EE" w14:textId="1A7F9403" w:rsidR="00DC11D7" w:rsidRPr="009F4342" w:rsidRDefault="00DC11D7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The multiplier for increasing by 100% is 2.</w:t>
            </w:r>
          </w:p>
        </w:tc>
      </w:tr>
      <w:tr w:rsidR="00DC11D7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13C73516" w:rsidR="00DC11D7" w:rsidRPr="00D46AEA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Reverse Percentage</w:t>
            </w:r>
          </w:p>
        </w:tc>
        <w:tc>
          <w:tcPr>
            <w:tcW w:w="4449" w:type="dxa"/>
          </w:tcPr>
          <w:p w14:paraId="765A55DB" w14:textId="77777777" w:rsidR="00DC11D7" w:rsidRDefault="00DC11D7" w:rsidP="00DC1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the </w:t>
            </w:r>
            <w:r w:rsidRPr="00DC11D7">
              <w:rPr>
                <w:rFonts w:ascii="Times New Roman" w:hAnsi="Times New Roman" w:cs="Times New Roman"/>
                <w:b/>
                <w:sz w:val="24"/>
              </w:rPr>
              <w:t>correct percentage given in the question</w:t>
            </w:r>
            <w:r>
              <w:rPr>
                <w:rFonts w:ascii="Times New Roman" w:hAnsi="Times New Roman" w:cs="Times New Roman"/>
                <w:sz w:val="24"/>
              </w:rPr>
              <w:t xml:space="preserve">, then work backwards to </w:t>
            </w:r>
            <w:r w:rsidRPr="00DC11D7">
              <w:rPr>
                <w:rFonts w:ascii="Times New Roman" w:hAnsi="Times New Roman" w:cs="Times New Roman"/>
                <w:b/>
                <w:sz w:val="24"/>
              </w:rPr>
              <w:t>find 100%</w:t>
            </w:r>
          </w:p>
          <w:p w14:paraId="4DE4F2CB" w14:textId="77777777" w:rsidR="00DC11D7" w:rsidRDefault="00DC11D7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8B9E64" w14:textId="10A858F6" w:rsidR="00DC11D7" w:rsidRPr="00D2165A" w:rsidRDefault="00DC11D7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Look out for words like ‘</w:t>
            </w:r>
            <w:r w:rsidRPr="00DC11D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before’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or ‘</w:t>
            </w:r>
            <w:r w:rsidRPr="00DC11D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original’</w:t>
            </w:r>
          </w:p>
        </w:tc>
        <w:tc>
          <w:tcPr>
            <w:tcW w:w="4069" w:type="dxa"/>
          </w:tcPr>
          <w:p w14:paraId="67550848" w14:textId="77777777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 jumper was priced at £48.60 after a 10% reduction. Find its original price.</w:t>
            </w:r>
          </w:p>
          <w:p w14:paraId="442BB342" w14:textId="25699F1A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600968BB" w14:textId="3AB2B8AB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100% - 10% = 90%</w:t>
            </w:r>
          </w:p>
          <w:p w14:paraId="0027B07A" w14:textId="77777777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B88C38A" w14:textId="77777777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90% = £48.60</w:t>
            </w:r>
          </w:p>
          <w:p w14:paraId="28C279CC" w14:textId="77777777" w:rsidR="00DC11D7" w:rsidRDefault="00DC11D7" w:rsidP="00DC11D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1% = £0.54</w:t>
            </w:r>
          </w:p>
          <w:p w14:paraId="4848459C" w14:textId="47C759D4" w:rsidR="00DC11D7" w:rsidRPr="00D46AEA" w:rsidRDefault="00DC11D7" w:rsidP="00DC1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100% = £54</w:t>
            </w:r>
          </w:p>
        </w:tc>
      </w:tr>
      <w:tr w:rsidR="00DC11D7" w:rsidRPr="00D46AEA" w14:paraId="62DE3FB0" w14:textId="77777777" w:rsidTr="006D5ADB">
        <w:trPr>
          <w:trHeight w:val="805"/>
        </w:trPr>
        <w:tc>
          <w:tcPr>
            <w:tcW w:w="1696" w:type="dxa"/>
          </w:tcPr>
          <w:p w14:paraId="6CB4A7DB" w14:textId="62E8BF97" w:rsidR="00DC11D7" w:rsidRPr="00D46AEA" w:rsidRDefault="001D6792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Simple Interest</w:t>
            </w:r>
          </w:p>
        </w:tc>
        <w:tc>
          <w:tcPr>
            <w:tcW w:w="4449" w:type="dxa"/>
          </w:tcPr>
          <w:p w14:paraId="198CBB73" w14:textId="4E00F8C1" w:rsidR="00DC11D7" w:rsidRPr="00D46AEA" w:rsidRDefault="001D6792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Interest calculated as a </w:t>
            </w:r>
            <w:r w:rsidRPr="007709CC">
              <w:rPr>
                <w:rFonts w:ascii="Times New Roman" w:hAnsi="Times New Roman" w:cs="Times New Roman"/>
                <w:b/>
                <w:sz w:val="24"/>
                <w:szCs w:val="24"/>
              </w:rPr>
              <w:t>percentage of the original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amount.</w:t>
            </w:r>
          </w:p>
        </w:tc>
        <w:tc>
          <w:tcPr>
            <w:tcW w:w="4069" w:type="dxa"/>
          </w:tcPr>
          <w:p w14:paraId="7A71B0E0" w14:textId="79CDA7F1" w:rsidR="00DC11D7" w:rsidRDefault="001D6792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£1000 invested for 3 years at 10% simple interest.</w:t>
            </w:r>
          </w:p>
          <w:p w14:paraId="61B0CF0C" w14:textId="61DBAA4A" w:rsidR="007709CC" w:rsidRDefault="007709CC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320D676" w14:textId="23079C8C" w:rsidR="007709CC" w:rsidRDefault="007709CC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10% of £1000 = £100</w:t>
            </w:r>
          </w:p>
          <w:p w14:paraId="480BADD3" w14:textId="77777777" w:rsidR="001D6792" w:rsidRDefault="001D6792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6FFEAC4" w14:textId="11A3CF02" w:rsidR="001D6792" w:rsidRPr="009F4342" w:rsidRDefault="001D6792" w:rsidP="00DC11D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Interest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3×£100=£300</m:t>
              </m:r>
            </m:oMath>
          </w:p>
        </w:tc>
      </w:tr>
    </w:tbl>
    <w:p w14:paraId="3DEEED94" w14:textId="6C0409F9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71FF7E34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1A83F" w14:textId="77777777" w:rsidR="00187546" w:rsidRDefault="00187546" w:rsidP="00D029D4">
      <w:pPr>
        <w:spacing w:after="0" w:line="240" w:lineRule="auto"/>
      </w:pPr>
      <w:r>
        <w:separator/>
      </w:r>
    </w:p>
  </w:endnote>
  <w:endnote w:type="continuationSeparator" w:id="0">
    <w:p w14:paraId="6AB1DDD4" w14:textId="77777777" w:rsidR="00187546" w:rsidRDefault="00187546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89CCA" w14:textId="77777777" w:rsidR="00187546" w:rsidRDefault="00187546" w:rsidP="00D029D4">
      <w:pPr>
        <w:spacing w:after="0" w:line="240" w:lineRule="auto"/>
      </w:pPr>
      <w:r>
        <w:separator/>
      </w:r>
    </w:p>
  </w:footnote>
  <w:footnote w:type="continuationSeparator" w:id="0">
    <w:p w14:paraId="21B427CC" w14:textId="77777777" w:rsidR="00187546" w:rsidRDefault="00187546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5D100645" w:rsidR="00A53901" w:rsidRDefault="004E5D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CD79E1" wp14:editId="1849BA5E">
          <wp:simplePos x="0" y="0"/>
          <wp:positionH relativeFrom="column">
            <wp:posOffset>-342900</wp:posOffset>
          </wp:positionH>
          <wp:positionV relativeFrom="paragraph">
            <wp:posOffset>-30480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315E"/>
    <w:rsid w:val="0008704C"/>
    <w:rsid w:val="000E0847"/>
    <w:rsid w:val="000F7C81"/>
    <w:rsid w:val="001206E5"/>
    <w:rsid w:val="00140696"/>
    <w:rsid w:val="0014517C"/>
    <w:rsid w:val="00155138"/>
    <w:rsid w:val="00187460"/>
    <w:rsid w:val="00187546"/>
    <w:rsid w:val="001A6E18"/>
    <w:rsid w:val="001D6792"/>
    <w:rsid w:val="00214E95"/>
    <w:rsid w:val="00253247"/>
    <w:rsid w:val="002A1160"/>
    <w:rsid w:val="002B6832"/>
    <w:rsid w:val="002C2694"/>
    <w:rsid w:val="00324893"/>
    <w:rsid w:val="0036221E"/>
    <w:rsid w:val="00367176"/>
    <w:rsid w:val="003D7379"/>
    <w:rsid w:val="00436FCE"/>
    <w:rsid w:val="00444553"/>
    <w:rsid w:val="00445295"/>
    <w:rsid w:val="004531E7"/>
    <w:rsid w:val="004652CD"/>
    <w:rsid w:val="004970C8"/>
    <w:rsid w:val="004E5D27"/>
    <w:rsid w:val="004F7636"/>
    <w:rsid w:val="00507990"/>
    <w:rsid w:val="00507F1E"/>
    <w:rsid w:val="0057757B"/>
    <w:rsid w:val="00584B2F"/>
    <w:rsid w:val="005902C9"/>
    <w:rsid w:val="005932DF"/>
    <w:rsid w:val="005A6D2B"/>
    <w:rsid w:val="005B6168"/>
    <w:rsid w:val="005D4BA5"/>
    <w:rsid w:val="005D6B66"/>
    <w:rsid w:val="0067543A"/>
    <w:rsid w:val="006D5ADB"/>
    <w:rsid w:val="00711E3A"/>
    <w:rsid w:val="00752A5F"/>
    <w:rsid w:val="007709CC"/>
    <w:rsid w:val="007812FE"/>
    <w:rsid w:val="007C3D70"/>
    <w:rsid w:val="007D4CF8"/>
    <w:rsid w:val="007F27B9"/>
    <w:rsid w:val="0080174B"/>
    <w:rsid w:val="00802B95"/>
    <w:rsid w:val="0084666C"/>
    <w:rsid w:val="008515EA"/>
    <w:rsid w:val="008E7F34"/>
    <w:rsid w:val="009502C6"/>
    <w:rsid w:val="00973D2D"/>
    <w:rsid w:val="00983322"/>
    <w:rsid w:val="009F4342"/>
    <w:rsid w:val="00A50BBC"/>
    <w:rsid w:val="00A53901"/>
    <w:rsid w:val="00A53D2C"/>
    <w:rsid w:val="00A605E9"/>
    <w:rsid w:val="00A80FFC"/>
    <w:rsid w:val="00A9573F"/>
    <w:rsid w:val="00AC0F93"/>
    <w:rsid w:val="00AD0FAD"/>
    <w:rsid w:val="00AD5FDD"/>
    <w:rsid w:val="00AE5016"/>
    <w:rsid w:val="00AE5F23"/>
    <w:rsid w:val="00B21C05"/>
    <w:rsid w:val="00B26531"/>
    <w:rsid w:val="00B6643E"/>
    <w:rsid w:val="00B862C3"/>
    <w:rsid w:val="00BB6B85"/>
    <w:rsid w:val="00BE4386"/>
    <w:rsid w:val="00BE7118"/>
    <w:rsid w:val="00C013FE"/>
    <w:rsid w:val="00C27D66"/>
    <w:rsid w:val="00C42B43"/>
    <w:rsid w:val="00C465A6"/>
    <w:rsid w:val="00C650E8"/>
    <w:rsid w:val="00C94CF3"/>
    <w:rsid w:val="00CC5526"/>
    <w:rsid w:val="00D029D4"/>
    <w:rsid w:val="00D10E46"/>
    <w:rsid w:val="00D2165A"/>
    <w:rsid w:val="00D35C6F"/>
    <w:rsid w:val="00D37957"/>
    <w:rsid w:val="00D46AEA"/>
    <w:rsid w:val="00DA1024"/>
    <w:rsid w:val="00DB7CF7"/>
    <w:rsid w:val="00DC11D7"/>
    <w:rsid w:val="00DF15CB"/>
    <w:rsid w:val="00E00A9F"/>
    <w:rsid w:val="00E83E81"/>
    <w:rsid w:val="00E84B74"/>
    <w:rsid w:val="00E92FD8"/>
    <w:rsid w:val="00E94EDE"/>
    <w:rsid w:val="00ED7C9E"/>
    <w:rsid w:val="00EE4159"/>
    <w:rsid w:val="00EF4E27"/>
    <w:rsid w:val="00F02FB5"/>
    <w:rsid w:val="00F21997"/>
    <w:rsid w:val="00F47B3F"/>
    <w:rsid w:val="00F65B61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88E41C61-773E-40C2-9A75-A823FF170D8C}"/>
</file>

<file path=customXml/itemProps2.xml><?xml version="1.0" encoding="utf-8"?>
<ds:datastoreItem xmlns:ds="http://schemas.openxmlformats.org/officeDocument/2006/customXml" ds:itemID="{A0C18DCC-7D39-4D65-B2B7-BF4CDD713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6DCDD-52A4-4AB9-85D1-2BEB1540BD23}">
  <ds:schemaRefs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2024-01-18T16:48:00Z</dcterms:created>
  <dcterms:modified xsi:type="dcterms:W3CDTF">2024-01-18T16:48:00Z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