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05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3969"/>
        <w:gridCol w:w="8079"/>
      </w:tblGrid>
      <w:tr w:rsidR="00E652F5" w:rsidRPr="00FF029C" w14:paraId="47CA18A1" w14:textId="77777777" w:rsidTr="00124AC5">
        <w:trPr>
          <w:trHeight w:val="564"/>
        </w:trPr>
        <w:tc>
          <w:tcPr>
            <w:tcW w:w="15309" w:type="dxa"/>
            <w:gridSpan w:val="4"/>
          </w:tcPr>
          <w:p w14:paraId="75B60770" w14:textId="549CF50A" w:rsidR="00E652F5" w:rsidRPr="00FF029C" w:rsidRDefault="005E1160" w:rsidP="009D3953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FF029C">
              <w:rPr>
                <w:rStyle w:val="TLHeadtext"/>
                <w:rFonts w:eastAsiaTheme="minorHAnsi"/>
                <w:lang w:val="es-ES"/>
              </w:rPr>
              <w:t>¿Cómo es tu relación con tus amigos?</w:t>
            </w:r>
          </w:p>
          <w:p w14:paraId="6BF597B6" w14:textId="0DE1557C" w:rsidR="0024689A" w:rsidRPr="00370AAB" w:rsidRDefault="005E1160" w:rsidP="009D3953">
            <w:pPr>
              <w:pStyle w:val="Tabletext"/>
              <w:spacing w:before="0" w:after="12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How do you get on with your friends?</w:t>
            </w:r>
          </w:p>
        </w:tc>
      </w:tr>
      <w:tr w:rsidR="005E1160" w:rsidRPr="00FF029C" w14:paraId="7D104C29" w14:textId="77777777" w:rsidTr="00124AC5">
        <w:trPr>
          <w:trHeight w:val="1951"/>
        </w:trPr>
        <w:tc>
          <w:tcPr>
            <w:tcW w:w="1560" w:type="dxa"/>
            <w:vAlign w:val="center"/>
          </w:tcPr>
          <w:p w14:paraId="58A26759" w14:textId="698DDAF0" w:rsidR="005E1160" w:rsidRPr="00370AAB" w:rsidRDefault="005E1160" w:rsidP="009D3953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370AAB">
              <w:rPr>
                <w:rStyle w:val="TLContenttext"/>
                <w:lang w:val="en-GB"/>
              </w:rPr>
              <w:t>llevo</w:t>
            </w:r>
            <w:proofErr w:type="spellEnd"/>
          </w:p>
          <w:p w14:paraId="074BF19B" w14:textId="519F4FA2" w:rsidR="005E1160" w:rsidRPr="00370AAB" w:rsidRDefault="005E1160" w:rsidP="009D3953">
            <w:pPr>
              <w:pStyle w:val="Tabletext"/>
              <w:spacing w:after="240"/>
              <w:rPr>
                <w:rStyle w:val="ELContenttext"/>
                <w:rFonts w:eastAsiaTheme="minorHAnsi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get on</w:t>
            </w:r>
          </w:p>
        </w:tc>
        <w:tc>
          <w:tcPr>
            <w:tcW w:w="1701" w:type="dxa"/>
            <w:vAlign w:val="center"/>
          </w:tcPr>
          <w:p w14:paraId="79A9418A" w14:textId="26DDF13C" w:rsidR="005E1160" w:rsidRPr="00370AAB" w:rsidRDefault="005E1160" w:rsidP="009D3953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muy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bien</w:t>
            </w:r>
          </w:p>
          <w:p w14:paraId="0748E52F" w14:textId="237E3F9A" w:rsidR="005E1160" w:rsidRPr="00EA5B63" w:rsidRDefault="005E1160" w:rsidP="009D3953">
            <w:pPr>
              <w:pStyle w:val="Tabletext"/>
              <w:spacing w:after="24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very well</w:t>
            </w:r>
          </w:p>
          <w:p w14:paraId="128CE1EB" w14:textId="2C2AAB62" w:rsidR="005E1160" w:rsidRPr="00370AAB" w:rsidRDefault="005E1160" w:rsidP="009D3953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>genial</w:t>
            </w:r>
          </w:p>
          <w:p w14:paraId="1759FD80" w14:textId="3A9D54AE" w:rsidR="005E1160" w:rsidRPr="00370AAB" w:rsidRDefault="005E1160" w:rsidP="009D3953">
            <w:pPr>
              <w:pStyle w:val="Tabletext"/>
              <w:spacing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great</w:t>
            </w:r>
          </w:p>
        </w:tc>
        <w:tc>
          <w:tcPr>
            <w:tcW w:w="3969" w:type="dxa"/>
            <w:vMerge w:val="restart"/>
            <w:vAlign w:val="center"/>
          </w:tcPr>
          <w:p w14:paraId="7DE1A5E3" w14:textId="08BA3852" w:rsidR="005E1160" w:rsidRPr="00FF029C" w:rsidRDefault="005E1160" w:rsidP="009D3953">
            <w:pPr>
              <w:pStyle w:val="Tabletext"/>
              <w:spacing w:before="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con mi mejor amigo/a porque</w:t>
            </w:r>
          </w:p>
          <w:p w14:paraId="2B622127" w14:textId="77777777" w:rsidR="005E1160" w:rsidRPr="00EA5B63" w:rsidRDefault="005E1160" w:rsidP="009D3953">
            <w:pPr>
              <w:pStyle w:val="Tabletext"/>
              <w:spacing w:before="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with my best friend because</w:t>
            </w:r>
          </w:p>
          <w:p w14:paraId="3BA0597E" w14:textId="6DE0AE2E" w:rsidR="005E1160" w:rsidRPr="00370AAB" w:rsidRDefault="005E1160" w:rsidP="009D3953">
            <w:pPr>
              <w:pStyle w:val="Tabletext"/>
              <w:spacing w:before="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con mis amigos/as </w:t>
            </w:r>
            <w:proofErr w:type="spellStart"/>
            <w:r w:rsidRPr="00370AAB">
              <w:rPr>
                <w:rStyle w:val="TLContenttext"/>
                <w:lang w:val="en-GB"/>
              </w:rPr>
              <w:t>porque</w:t>
            </w:r>
            <w:proofErr w:type="spellEnd"/>
          </w:p>
          <w:p w14:paraId="725EE233" w14:textId="09C4DBC7" w:rsidR="005E1160" w:rsidRPr="00FF029C" w:rsidRDefault="005E1160" w:rsidP="009D3953">
            <w:pPr>
              <w:pStyle w:val="Tabletext"/>
              <w:spacing w:before="0" w:after="240"/>
              <w:rPr>
                <w:rStyle w:val="ELContenttext"/>
                <w:rFonts w:eastAsiaTheme="minorHAnsi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with my friends because</w:t>
            </w:r>
          </w:p>
        </w:tc>
        <w:tc>
          <w:tcPr>
            <w:tcW w:w="8079" w:type="dxa"/>
            <w:vMerge w:val="restart"/>
            <w:vAlign w:val="center"/>
          </w:tcPr>
          <w:p w14:paraId="5DDF9FAB" w14:textId="42017689" w:rsidR="005E1160" w:rsidRPr="00FF029C" w:rsidRDefault="005E1160" w:rsidP="009D3953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tenemos mucho en común.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we have lots in common.</w:t>
            </w:r>
          </w:p>
          <w:p w14:paraId="02A549BB" w14:textId="146A2289" w:rsidR="005E1160" w:rsidRPr="00370AAB" w:rsidRDefault="005E1160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tenemos los mismos intereses.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have the same interests.</w:t>
            </w:r>
          </w:p>
          <w:p w14:paraId="1A0A339F" w14:textId="11318C7C" w:rsidR="005E1160" w:rsidRPr="00370AAB" w:rsidRDefault="005E1160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puedo contar con él/ella/ellos/ellas.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can count on him/her/them.</w:t>
            </w:r>
          </w:p>
          <w:p w14:paraId="717D1454" w14:textId="7DCB33D3" w:rsidR="005E1160" w:rsidRPr="00370AAB" w:rsidRDefault="005E1160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tengo confianza en él/ella/ellos/ellas.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rely on him/her/them.</w:t>
            </w:r>
          </w:p>
          <w:p w14:paraId="7100492E" w14:textId="3B93FCB9" w:rsidR="005E1160" w:rsidRPr="00FF029C" w:rsidRDefault="005E1160" w:rsidP="009D3953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casi nunca nos peleamos.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we barely fight.</w:t>
            </w:r>
          </w:p>
          <w:p w14:paraId="072C0B74" w14:textId="17B3EB68" w:rsidR="005E1160" w:rsidRPr="00EA5B63" w:rsidRDefault="005E1160" w:rsidP="009D395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hacemos muchas cosas juntos/as.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do lots of things together.</w:t>
            </w:r>
          </w:p>
          <w:p w14:paraId="6DF59223" w14:textId="56FB7CE5" w:rsidR="005E1160" w:rsidRPr="00370AAB" w:rsidRDefault="005E1160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370AAB">
              <w:rPr>
                <w:rStyle w:val="TLContenttext"/>
                <w:lang w:val="en-GB"/>
              </w:rPr>
              <w:t>hace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(n) </w:t>
            </w:r>
            <w:proofErr w:type="spellStart"/>
            <w:r w:rsidRPr="00370AAB">
              <w:rPr>
                <w:rStyle w:val="TLContenttext"/>
                <w:lang w:val="en-GB"/>
              </w:rPr>
              <w:t>reír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he/she/they make(s) me laugh.</w:t>
            </w:r>
          </w:p>
          <w:p w14:paraId="76F76F8A" w14:textId="3B0FD5EC" w:rsidR="005E1160" w:rsidRPr="00370AAB" w:rsidRDefault="00E45BF6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370AAB">
              <w:rPr>
                <w:rStyle w:val="TLContenttext"/>
                <w:lang w:val="en-GB"/>
              </w:rPr>
              <w:t>conoce</w:t>
            </w:r>
            <w:proofErr w:type="spellEnd"/>
            <w:r w:rsidRPr="00370AAB">
              <w:rPr>
                <w:rStyle w:val="TLContenttext"/>
                <w:lang w:val="en-GB"/>
              </w:rPr>
              <w:t>(n) bien.</w:t>
            </w:r>
            <w:r w:rsidR="005E1160" w:rsidRPr="00370AAB">
              <w:rPr>
                <w:rStyle w:val="TLContenttext"/>
                <w:lang w:val="en-GB"/>
              </w:rPr>
              <w:t xml:space="preserve">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he/she/they know(s) me well.</w:t>
            </w:r>
          </w:p>
          <w:p w14:paraId="1CA5C66A" w14:textId="4EA00050" w:rsidR="00E45BF6" w:rsidRPr="00370AAB" w:rsidRDefault="00E45BF6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nos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divertimos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mucho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have lots of fun.</w:t>
            </w:r>
          </w:p>
          <w:p w14:paraId="1EB99F56" w14:textId="4834C9BC" w:rsidR="00E45BF6" w:rsidRPr="00370AAB" w:rsidRDefault="00E45BF6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la amistad es muy importante.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friendship is very important.</w:t>
            </w:r>
          </w:p>
          <w:p w14:paraId="6C6B24CF" w14:textId="3EA28779" w:rsidR="005E1160" w:rsidRPr="00370AAB" w:rsidRDefault="00E45BF6" w:rsidP="009D3953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siempre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estamos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juntos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are always together.</w:t>
            </w:r>
          </w:p>
        </w:tc>
      </w:tr>
      <w:tr w:rsidR="005E1160" w:rsidRPr="00FF029C" w14:paraId="5E02505C" w14:textId="77777777" w:rsidTr="00124AC5">
        <w:trPr>
          <w:trHeight w:val="2324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D47939D" w14:textId="2A71CCDF" w:rsidR="005E1160" w:rsidRPr="00370AAB" w:rsidRDefault="005E1160" w:rsidP="009D3953">
            <w:pPr>
              <w:pStyle w:val="Tabletext"/>
              <w:spacing w:before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Me </w:t>
            </w:r>
            <w:proofErr w:type="spellStart"/>
            <w:r w:rsidRPr="00370AAB">
              <w:rPr>
                <w:rStyle w:val="TLContenttext"/>
                <w:lang w:val="en-GB"/>
              </w:rPr>
              <w:t>divierto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mucho</w:t>
            </w:r>
            <w:proofErr w:type="spellEnd"/>
          </w:p>
          <w:p w14:paraId="5BE49109" w14:textId="2FFC5B97" w:rsidR="005E1160" w:rsidRPr="00370AAB" w:rsidRDefault="005E1160" w:rsidP="009D3953">
            <w:pPr>
              <w:pStyle w:val="Tabletext"/>
              <w:spacing w:after="24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have lots of fun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6A9CE7E6" w14:textId="77777777" w:rsidR="005E1160" w:rsidRPr="00370AAB" w:rsidRDefault="005E1160" w:rsidP="009D3953">
            <w:pPr>
              <w:pStyle w:val="Tabletext"/>
              <w:spacing w:before="120" w:after="240"/>
              <w:rPr>
                <w:rStyle w:val="TLContenttext"/>
                <w:lang w:val="en-GB"/>
              </w:rPr>
            </w:pPr>
          </w:p>
        </w:tc>
        <w:tc>
          <w:tcPr>
            <w:tcW w:w="8079" w:type="dxa"/>
            <w:vMerge/>
            <w:tcBorders>
              <w:bottom w:val="single" w:sz="4" w:space="0" w:color="auto"/>
            </w:tcBorders>
            <w:vAlign w:val="center"/>
          </w:tcPr>
          <w:p w14:paraId="4A028703" w14:textId="426FF3B0" w:rsidR="005E1160" w:rsidRPr="00370AAB" w:rsidRDefault="005E1160" w:rsidP="009D3953">
            <w:pPr>
              <w:pStyle w:val="Tabletext"/>
              <w:spacing w:before="120" w:after="240"/>
              <w:rPr>
                <w:rStyle w:val="TLContenttext"/>
                <w:lang w:val="en-GB"/>
              </w:rPr>
            </w:pPr>
          </w:p>
        </w:tc>
      </w:tr>
      <w:tr w:rsidR="005E1160" w:rsidRPr="00FF029C" w14:paraId="54F93EC5" w14:textId="77777777" w:rsidTr="00124AC5">
        <w:trPr>
          <w:trHeight w:val="935"/>
        </w:trPr>
        <w:tc>
          <w:tcPr>
            <w:tcW w:w="15309" w:type="dxa"/>
            <w:gridSpan w:val="4"/>
            <w:vAlign w:val="center"/>
          </w:tcPr>
          <w:p w14:paraId="10995999" w14:textId="4D84FFCB" w:rsidR="005E1160" w:rsidRPr="00FF029C" w:rsidRDefault="005E1160" w:rsidP="009D3953">
            <w:pPr>
              <w:pStyle w:val="Tabletext"/>
              <w:spacing w:before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Me llevo bien con mi amigo/a pero a veces discutimos.</w:t>
            </w:r>
          </w:p>
          <w:p w14:paraId="1F6085C9" w14:textId="10173ECD" w:rsidR="005E1160" w:rsidRPr="00370AAB" w:rsidRDefault="005E1160" w:rsidP="009D3953">
            <w:pPr>
              <w:pStyle w:val="Tabletext"/>
              <w:spacing w:after="240"/>
              <w:rPr>
                <w:rStyle w:val="TLContenttext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get on well with my friend but we argue sometimes.</w:t>
            </w:r>
          </w:p>
        </w:tc>
      </w:tr>
    </w:tbl>
    <w:p w14:paraId="76E11E83" w14:textId="031CB140" w:rsidR="00373088" w:rsidRPr="00370AAB" w:rsidRDefault="00373088" w:rsidP="00373088">
      <w:pPr>
        <w:rPr>
          <w:lang w:val="en-GB"/>
        </w:rPr>
      </w:pPr>
      <w:r w:rsidRPr="00370AAB">
        <w:rPr>
          <w:lang w:val="en-GB"/>
        </w:rPr>
        <w:br w:type="page"/>
      </w:r>
    </w:p>
    <w:p w14:paraId="7EC88AC2" w14:textId="77777777" w:rsidR="00335DAB" w:rsidRPr="00370AAB" w:rsidRDefault="00335DAB" w:rsidP="00373088">
      <w:pPr>
        <w:rPr>
          <w:lang w:val="en-GB"/>
        </w:rPr>
      </w:pPr>
    </w:p>
    <w:p w14:paraId="147E8B40" w14:textId="087BCF14" w:rsidR="009E0781" w:rsidRPr="007C6527" w:rsidRDefault="009E0781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3828"/>
        <w:gridCol w:w="1842"/>
        <w:gridCol w:w="7938"/>
      </w:tblGrid>
      <w:tr w:rsidR="00D83EA4" w:rsidRPr="00FF029C" w14:paraId="1698CE60" w14:textId="77777777" w:rsidTr="00D83EA4">
        <w:trPr>
          <w:trHeight w:val="564"/>
        </w:trPr>
        <w:tc>
          <w:tcPr>
            <w:tcW w:w="13608" w:type="dxa"/>
            <w:gridSpan w:val="3"/>
          </w:tcPr>
          <w:p w14:paraId="0912CCA1" w14:textId="77777777" w:rsidR="00D83EA4" w:rsidRPr="00FF029C" w:rsidRDefault="00D83EA4" w:rsidP="00D83EA4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FF029C">
              <w:rPr>
                <w:rStyle w:val="TLHeadtext"/>
                <w:rFonts w:eastAsiaTheme="minorHAnsi"/>
                <w:lang w:val="es-ES"/>
              </w:rPr>
              <w:t>¿Qué hiciste con tus amigos el fin de semana pasado?</w:t>
            </w:r>
          </w:p>
          <w:p w14:paraId="3140F403" w14:textId="77777777" w:rsidR="00D83EA4" w:rsidRPr="00EA5B63" w:rsidRDefault="00D83EA4" w:rsidP="00D83EA4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What did you do with your friends last weekend?</w:t>
            </w:r>
          </w:p>
          <w:p w14:paraId="23DDE16C" w14:textId="77777777" w:rsidR="00D83EA4" w:rsidRPr="00FF029C" w:rsidRDefault="00D83EA4" w:rsidP="00D83EA4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FF029C">
              <w:rPr>
                <w:rStyle w:val="TLHeadtext"/>
                <w:rFonts w:eastAsiaTheme="minorHAnsi"/>
                <w:lang w:val="es-ES"/>
              </w:rPr>
              <w:t>¿Qué vas a hacer con tus amigos el próximo fin de semana?</w:t>
            </w:r>
          </w:p>
          <w:p w14:paraId="121DA6E8" w14:textId="77777777" w:rsidR="00D83EA4" w:rsidRPr="00370AAB" w:rsidRDefault="00D83EA4" w:rsidP="00D83EA4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What are you going to do with your friends next weekend?</w:t>
            </w:r>
          </w:p>
        </w:tc>
      </w:tr>
      <w:tr w:rsidR="00D83EA4" w:rsidRPr="00FF029C" w14:paraId="5A44891D" w14:textId="77777777" w:rsidTr="00D83EA4">
        <w:trPr>
          <w:trHeight w:val="3265"/>
        </w:trPr>
        <w:tc>
          <w:tcPr>
            <w:tcW w:w="3828" w:type="dxa"/>
            <w:vAlign w:val="center"/>
          </w:tcPr>
          <w:p w14:paraId="7F320646" w14:textId="77777777" w:rsidR="00D83EA4" w:rsidRPr="00FF029C" w:rsidRDefault="00D83EA4" w:rsidP="00D83EA4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El fin de semana pasado</w:t>
            </w:r>
          </w:p>
          <w:p w14:paraId="3D279D9F" w14:textId="77777777" w:rsidR="00D83EA4" w:rsidRPr="00EA5B63" w:rsidRDefault="00D83EA4" w:rsidP="00D83EA4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Last weekend</w:t>
            </w:r>
          </w:p>
          <w:p w14:paraId="33D6AFB5" w14:textId="77777777" w:rsidR="00D83EA4" w:rsidRPr="00FF029C" w:rsidRDefault="00D83EA4" w:rsidP="00D83EA4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El sábado/domingo pasado</w:t>
            </w:r>
          </w:p>
          <w:p w14:paraId="4E1F8F84" w14:textId="77777777" w:rsidR="00D83EA4" w:rsidRPr="00FF029C" w:rsidRDefault="00D83EA4" w:rsidP="00D83EA4">
            <w:pPr>
              <w:pStyle w:val="Tabletext"/>
              <w:rPr>
                <w:rStyle w:val="TLContenttext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Last Saturday/Sunday</w:t>
            </w:r>
          </w:p>
        </w:tc>
        <w:tc>
          <w:tcPr>
            <w:tcW w:w="9780" w:type="dxa"/>
            <w:gridSpan w:val="2"/>
            <w:vAlign w:val="center"/>
          </w:tcPr>
          <w:p w14:paraId="2BD18FD9" w14:textId="77777777" w:rsidR="00D83EA4" w:rsidRPr="00370AAB" w:rsidRDefault="00D83EA4" w:rsidP="00D83EA4">
            <w:pPr>
              <w:pStyle w:val="Tabletext"/>
              <w:spacing w:before="0" w:after="120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vimos vídeos de nuestra banda favorita.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watched videos of our favourite band.</w:t>
            </w:r>
          </w:p>
          <w:p w14:paraId="218849F5" w14:textId="77777777" w:rsidR="00D83EA4" w:rsidRPr="00370AAB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hicimos un maratón de películas.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did a film marathon.</w:t>
            </w:r>
          </w:p>
          <w:p w14:paraId="0489F27B" w14:textId="77777777" w:rsidR="00D83EA4" w:rsidRPr="00FF029C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jugamos a los videojuegos.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we played videogames.</w:t>
            </w:r>
          </w:p>
          <w:p w14:paraId="3B280E2F" w14:textId="77777777" w:rsidR="00D83EA4" w:rsidRPr="00370AAB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escuchamos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música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listened to music.</w:t>
            </w:r>
          </w:p>
          <w:p w14:paraId="0AB4EF14" w14:textId="77777777" w:rsidR="00D83EA4" w:rsidRPr="00370AAB" w:rsidRDefault="00D83EA4" w:rsidP="00D83EA4">
            <w:pPr>
              <w:pStyle w:val="Tabletext"/>
              <w:spacing w:before="36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subimos vídeos a TikTok/YouTube.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uploaded videos on TikTok/YouTube.</w:t>
            </w:r>
          </w:p>
        </w:tc>
      </w:tr>
      <w:tr w:rsidR="00D83EA4" w:rsidRPr="00FF029C" w14:paraId="06061A0A" w14:textId="77777777" w:rsidTr="00D83EA4">
        <w:trPr>
          <w:trHeight w:val="845"/>
        </w:trPr>
        <w:tc>
          <w:tcPr>
            <w:tcW w:w="3828" w:type="dxa"/>
            <w:vAlign w:val="center"/>
          </w:tcPr>
          <w:p w14:paraId="124CF5E1" w14:textId="77777777" w:rsidR="00D83EA4" w:rsidRPr="00FF029C" w:rsidRDefault="00D83EA4" w:rsidP="00D83EA4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El fin de semana próximo</w:t>
            </w:r>
          </w:p>
          <w:p w14:paraId="2D817223" w14:textId="77777777" w:rsidR="00D83EA4" w:rsidRPr="00EA5B63" w:rsidRDefault="00D83EA4" w:rsidP="00D83EA4">
            <w:pPr>
              <w:pStyle w:val="Tabletext"/>
              <w:spacing w:after="24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Next weekend</w:t>
            </w:r>
          </w:p>
          <w:p w14:paraId="5A04616F" w14:textId="77777777" w:rsidR="00D83EA4" w:rsidRPr="00FF029C" w:rsidRDefault="00D83EA4" w:rsidP="00D83EA4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El sábado/domingo próximo</w:t>
            </w:r>
          </w:p>
          <w:p w14:paraId="751ACC6B" w14:textId="77777777" w:rsidR="00D83EA4" w:rsidRPr="00FF029C" w:rsidRDefault="00D83EA4" w:rsidP="00D83EA4">
            <w:pPr>
              <w:pStyle w:val="Tabletext"/>
              <w:rPr>
                <w:rStyle w:val="TLContenttext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Next Saturday/Sunday</w:t>
            </w:r>
          </w:p>
        </w:tc>
        <w:tc>
          <w:tcPr>
            <w:tcW w:w="1842" w:type="dxa"/>
            <w:vAlign w:val="center"/>
          </w:tcPr>
          <w:p w14:paraId="202110B2" w14:textId="77777777" w:rsidR="00D83EA4" w:rsidRPr="00370AAB" w:rsidRDefault="00D83EA4" w:rsidP="00D83EA4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vamos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a</w:t>
            </w:r>
          </w:p>
          <w:p w14:paraId="2F8A3ED4" w14:textId="77777777" w:rsidR="00D83EA4" w:rsidRPr="00370AAB" w:rsidRDefault="00D83EA4" w:rsidP="00D83EA4">
            <w:pPr>
              <w:pStyle w:val="Tabletext"/>
              <w:rPr>
                <w:rStyle w:val="TLContenttext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are going to</w:t>
            </w:r>
          </w:p>
        </w:tc>
        <w:tc>
          <w:tcPr>
            <w:tcW w:w="7938" w:type="dxa"/>
            <w:vAlign w:val="center"/>
          </w:tcPr>
          <w:p w14:paraId="65990D66" w14:textId="77777777" w:rsidR="00D83EA4" w:rsidRPr="00370AAB" w:rsidRDefault="00D83EA4" w:rsidP="00D83EA4">
            <w:pPr>
              <w:pStyle w:val="Tabletext"/>
              <w:spacing w:before="0" w:after="120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ver una película en el cine.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watch a film at the cinema.</w:t>
            </w:r>
          </w:p>
          <w:p w14:paraId="3BA3FFB6" w14:textId="77777777" w:rsidR="00D83EA4" w:rsidRPr="00FF029C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tomar un café.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have a coffee.</w:t>
            </w:r>
          </w:p>
          <w:p w14:paraId="1D95B40C" w14:textId="77777777" w:rsidR="00D83EA4" w:rsidRPr="00370AAB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jugar un partido de fútbol.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play a football match.</w:t>
            </w:r>
          </w:p>
          <w:p w14:paraId="1328FC6A" w14:textId="77777777" w:rsidR="00D83EA4" w:rsidRPr="00FF029C" w:rsidRDefault="00D83EA4" w:rsidP="00D83EA4">
            <w:pPr>
              <w:pStyle w:val="Tabletext"/>
              <w:spacing w:before="360" w:after="120"/>
              <w:rPr>
                <w:rStyle w:val="ELContenttext"/>
                <w:rFonts w:eastAsiaTheme="minorHAnsi"/>
                <w:lang w:val="es-ES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montar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en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bicicleta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color w:val="FF0000"/>
              </w:rPr>
              <w:t>ride our bikes.</w:t>
            </w:r>
          </w:p>
          <w:p w14:paraId="26682FFF" w14:textId="77777777" w:rsidR="00D83EA4" w:rsidRPr="00FF029C" w:rsidRDefault="00D83EA4" w:rsidP="00D83EA4">
            <w:pPr>
              <w:pStyle w:val="Tabletext"/>
              <w:spacing w:before="360" w:after="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ir a una fiesta.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go to a party.</w:t>
            </w:r>
          </w:p>
        </w:tc>
      </w:tr>
    </w:tbl>
    <w:p w14:paraId="3EEEF22F" w14:textId="77777777" w:rsidR="003C05DA" w:rsidRPr="00FF029C" w:rsidRDefault="003C05DA">
      <w:pPr>
        <w:rPr>
          <w:lang w:val="es-ES"/>
        </w:rPr>
      </w:pPr>
      <w:r w:rsidRPr="00FF029C">
        <w:rPr>
          <w:lang w:val="es-ES"/>
        </w:rPr>
        <w:br w:type="page"/>
      </w:r>
    </w:p>
    <w:p w14:paraId="1363EFE3" w14:textId="77777777" w:rsidR="005E1160" w:rsidRPr="00FF029C" w:rsidRDefault="005E1160" w:rsidP="00373088">
      <w:pPr>
        <w:rPr>
          <w:lang w:val="es-ES"/>
        </w:rPr>
      </w:pPr>
    </w:p>
    <w:p w14:paraId="0C477A6C" w14:textId="2DF36144" w:rsidR="00862BFE" w:rsidRPr="00FF029C" w:rsidRDefault="00862BFE">
      <w:pPr>
        <w:rPr>
          <w:lang w:val="es-ES"/>
        </w:rPr>
      </w:pPr>
    </w:p>
    <w:tbl>
      <w:tblPr>
        <w:tblStyle w:val="TableGrid"/>
        <w:tblpPr w:leftFromText="180" w:rightFromText="180" w:vertAnchor="page" w:horzAnchor="margin" w:tblpXSpec="center" w:tblpY="2266"/>
        <w:tblW w:w="0" w:type="auto"/>
        <w:tblLook w:val="04A0" w:firstRow="1" w:lastRow="0" w:firstColumn="1" w:lastColumn="0" w:noHBand="0" w:noVBand="1"/>
      </w:tblPr>
      <w:tblGrid>
        <w:gridCol w:w="2268"/>
        <w:gridCol w:w="2694"/>
        <w:gridCol w:w="7229"/>
      </w:tblGrid>
      <w:tr w:rsidR="00373FB3" w:rsidRPr="00FF029C" w14:paraId="19326CC9" w14:textId="77777777" w:rsidTr="00124AC5">
        <w:trPr>
          <w:trHeight w:val="564"/>
        </w:trPr>
        <w:tc>
          <w:tcPr>
            <w:tcW w:w="12191" w:type="dxa"/>
            <w:gridSpan w:val="3"/>
          </w:tcPr>
          <w:p w14:paraId="123B529B" w14:textId="77777777" w:rsidR="00373FB3" w:rsidRPr="00FF029C" w:rsidRDefault="00373FB3" w:rsidP="00373FB3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FF029C">
              <w:rPr>
                <w:rStyle w:val="TLHeadtext"/>
                <w:rFonts w:eastAsiaTheme="minorHAnsi"/>
                <w:lang w:val="es-ES"/>
              </w:rPr>
              <w:t>¿Cómo es un buen amigo/a?</w:t>
            </w:r>
          </w:p>
          <w:p w14:paraId="08DCC9B2" w14:textId="77777777" w:rsidR="00373FB3" w:rsidRPr="00370AAB" w:rsidRDefault="00373FB3" w:rsidP="00373FB3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What is a good friend like?</w:t>
            </w:r>
          </w:p>
        </w:tc>
      </w:tr>
      <w:tr w:rsidR="00373FB3" w:rsidRPr="00FF029C" w14:paraId="7AEF9411" w14:textId="77777777" w:rsidTr="00124AC5">
        <w:trPr>
          <w:trHeight w:val="5268"/>
        </w:trPr>
        <w:tc>
          <w:tcPr>
            <w:tcW w:w="2268" w:type="dxa"/>
            <w:vAlign w:val="center"/>
          </w:tcPr>
          <w:p w14:paraId="3E841A8F" w14:textId="77777777" w:rsidR="00373FB3" w:rsidRPr="00FF029C" w:rsidRDefault="00373FB3" w:rsidP="00373FB3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Para mí</w:t>
            </w:r>
          </w:p>
          <w:p w14:paraId="6CFBBAFC" w14:textId="77777777" w:rsidR="00373FB3" w:rsidRPr="00EA5B63" w:rsidRDefault="00373FB3" w:rsidP="00373F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In my opinion</w:t>
            </w:r>
          </w:p>
          <w:p w14:paraId="104149FD" w14:textId="77777777" w:rsidR="00373FB3" w:rsidRPr="00FF029C" w:rsidRDefault="00373FB3" w:rsidP="00373FB3">
            <w:pPr>
              <w:pStyle w:val="Tabletext"/>
              <w:spacing w:before="36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En mi opinión</w:t>
            </w:r>
          </w:p>
          <w:p w14:paraId="33C02CE0" w14:textId="77777777" w:rsidR="00373FB3" w:rsidRPr="00EA5B63" w:rsidRDefault="00373FB3" w:rsidP="00373F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In my opinion</w:t>
            </w:r>
          </w:p>
          <w:p w14:paraId="6E866F87" w14:textId="77777777" w:rsidR="00373FB3" w:rsidRPr="00370AAB" w:rsidRDefault="00373FB3" w:rsidP="00373FB3">
            <w:pPr>
              <w:pStyle w:val="Tabletext"/>
              <w:spacing w:before="360" w:after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>Creo que</w:t>
            </w:r>
          </w:p>
          <w:p w14:paraId="36718C4C" w14:textId="77777777" w:rsidR="00373FB3" w:rsidRPr="00370AAB" w:rsidRDefault="00373FB3" w:rsidP="00373FB3">
            <w:pPr>
              <w:pStyle w:val="Tabletext"/>
              <w:spacing w:before="120" w:after="120"/>
              <w:rPr>
                <w:rStyle w:val="TLContenttext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think that</w:t>
            </w:r>
          </w:p>
        </w:tc>
        <w:tc>
          <w:tcPr>
            <w:tcW w:w="2694" w:type="dxa"/>
            <w:vAlign w:val="center"/>
          </w:tcPr>
          <w:p w14:paraId="3D201BFF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una buena amiga</w:t>
            </w:r>
          </w:p>
          <w:p w14:paraId="13DEDE0E" w14:textId="77777777" w:rsidR="00373FB3" w:rsidRPr="00EA5B63" w:rsidRDefault="00373FB3" w:rsidP="00373FB3">
            <w:pPr>
              <w:pStyle w:val="Tabletext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a good friend (f)</w:t>
            </w:r>
          </w:p>
          <w:p w14:paraId="67F97F72" w14:textId="77777777" w:rsidR="00373FB3" w:rsidRPr="00FF029C" w:rsidRDefault="00373FB3" w:rsidP="00373FB3">
            <w:pPr>
              <w:pStyle w:val="Tabletext"/>
              <w:spacing w:before="24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un buen amigo</w:t>
            </w:r>
          </w:p>
          <w:p w14:paraId="699B39BD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a good friend (m)</w:t>
            </w:r>
          </w:p>
        </w:tc>
        <w:tc>
          <w:tcPr>
            <w:tcW w:w="7229" w:type="dxa"/>
            <w:vAlign w:val="center"/>
          </w:tcPr>
          <w:p w14:paraId="0302F522" w14:textId="77777777" w:rsidR="00373FB3" w:rsidRPr="00FF029C" w:rsidRDefault="00373FB3" w:rsidP="00373FB3">
            <w:pPr>
              <w:pStyle w:val="Tabletext"/>
              <w:spacing w:before="480"/>
              <w:rPr>
                <w:rStyle w:val="ELContenttext"/>
                <w:rFonts w:eastAsiaTheme="minorHAnsi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te escucha/comprende.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listens to / understands you.</w:t>
            </w:r>
          </w:p>
          <w:p w14:paraId="2382DB4A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te ayuda cuando tienes problemas.</w:t>
            </w:r>
          </w:p>
          <w:p w14:paraId="6E2379BA" w14:textId="77777777" w:rsidR="00373FB3" w:rsidRPr="00EA5B63" w:rsidRDefault="00373FB3" w:rsidP="00373FB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helps you when you have problems.</w:t>
            </w:r>
          </w:p>
          <w:p w14:paraId="6201CF3A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te apoya en todo / en lo bueno y en lo malo.</w:t>
            </w:r>
          </w:p>
          <w:p w14:paraId="7A77CB3E" w14:textId="77777777" w:rsidR="00373FB3" w:rsidRPr="00EA5B63" w:rsidRDefault="00373FB3" w:rsidP="00373FB3">
            <w:pPr>
              <w:pStyle w:val="Tabletext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supports you in everything / in the good times and bad.</w:t>
            </w:r>
          </w:p>
          <w:p w14:paraId="60BD0E4B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te conoce bien.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knows you well.</w:t>
            </w:r>
          </w:p>
          <w:p w14:paraId="4FDA4E5A" w14:textId="77777777" w:rsidR="00373FB3" w:rsidRPr="00FF029C" w:rsidRDefault="00373FB3" w:rsidP="00373FB3">
            <w:pPr>
              <w:pStyle w:val="Tabletext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te respeta.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respects you.</w:t>
            </w:r>
          </w:p>
          <w:p w14:paraId="04FCBD3F" w14:textId="77777777" w:rsidR="00373FB3" w:rsidRPr="00370AAB" w:rsidRDefault="00373FB3" w:rsidP="00373FB3">
            <w:pPr>
              <w:pStyle w:val="Tabletext"/>
              <w:rPr>
                <w:rStyle w:val="TLContenttext"/>
                <w:lang w:val="en-GB"/>
              </w:rPr>
            </w:pPr>
            <w:r w:rsidRPr="00FF029C">
              <w:rPr>
                <w:rStyle w:val="TLContenttext"/>
                <w:lang w:val="es-ES"/>
              </w:rPr>
              <w:t xml:space="preserve">te da buenos consejos.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gives you good advice.</w:t>
            </w:r>
          </w:p>
          <w:p w14:paraId="6EF4D899" w14:textId="77777777" w:rsidR="00373FB3" w:rsidRPr="00370AAB" w:rsidRDefault="00373FB3" w:rsidP="00373FB3">
            <w:pPr>
              <w:pStyle w:val="Tabletext"/>
              <w:rPr>
                <w:rStyle w:val="TLContenttext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te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acepta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como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eres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accepts you how you are.</w:t>
            </w:r>
          </w:p>
          <w:p w14:paraId="4226670F" w14:textId="77777777" w:rsidR="00373FB3" w:rsidRPr="00370AAB" w:rsidRDefault="00373FB3" w:rsidP="00373FB3">
            <w:pPr>
              <w:pStyle w:val="Tabletext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no </w:t>
            </w:r>
            <w:proofErr w:type="spellStart"/>
            <w:r w:rsidRPr="00370AAB">
              <w:rPr>
                <w:rStyle w:val="TLContenttext"/>
                <w:lang w:val="en-GB"/>
              </w:rPr>
              <w:t>te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critica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does not criticise you.</w:t>
            </w:r>
          </w:p>
          <w:p w14:paraId="292E93FA" w14:textId="6D3410B3" w:rsidR="00373FB3" w:rsidRPr="00EA5B63" w:rsidRDefault="00373FB3" w:rsidP="00373FB3">
            <w:pPr>
              <w:pStyle w:val="Tabletext"/>
              <w:spacing w:after="480"/>
              <w:rPr>
                <w:rStyle w:val="ELContenttext"/>
                <w:rFonts w:eastAsiaTheme="minorHAnsi"/>
                <w:lang w:val="en-GB"/>
              </w:rPr>
            </w:pPr>
            <w:proofErr w:type="spellStart"/>
            <w:r w:rsidRPr="00370AAB">
              <w:rPr>
                <w:rStyle w:val="TLContenttext"/>
                <w:lang w:val="en-GB"/>
              </w:rPr>
              <w:t>te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hace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reír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.   </w:t>
            </w: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makes you laugh.</w:t>
            </w:r>
          </w:p>
        </w:tc>
      </w:tr>
      <w:tr w:rsidR="00373FB3" w:rsidRPr="00FF029C" w14:paraId="34650C4A" w14:textId="77777777" w:rsidTr="00124AC5">
        <w:trPr>
          <w:trHeight w:val="792"/>
        </w:trPr>
        <w:tc>
          <w:tcPr>
            <w:tcW w:w="4962" w:type="dxa"/>
            <w:gridSpan w:val="2"/>
            <w:vAlign w:val="center"/>
          </w:tcPr>
          <w:p w14:paraId="54103D7F" w14:textId="77777777" w:rsidR="00373FB3" w:rsidRPr="00FF029C" w:rsidRDefault="00373FB3" w:rsidP="00373FB3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Mi mejor amigo/a</w:t>
            </w:r>
          </w:p>
          <w:p w14:paraId="0E140B94" w14:textId="77777777" w:rsidR="00373FB3" w:rsidRPr="00FF029C" w:rsidRDefault="00373FB3" w:rsidP="00373FB3">
            <w:pPr>
              <w:pStyle w:val="Tabletext"/>
              <w:spacing w:before="120" w:after="120"/>
              <w:rPr>
                <w:rStyle w:val="TLContenttext"/>
                <w:lang w:val="es-ES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My best friend</w:t>
            </w:r>
          </w:p>
        </w:tc>
        <w:tc>
          <w:tcPr>
            <w:tcW w:w="7229" w:type="dxa"/>
            <w:vAlign w:val="center"/>
          </w:tcPr>
          <w:p w14:paraId="0DF13D2E" w14:textId="77777777" w:rsidR="007D337E" w:rsidRPr="00FF029C" w:rsidRDefault="007D337E" w:rsidP="00370AAB">
            <w:pPr>
              <w:pStyle w:val="Tabletext"/>
              <w:spacing w:beforeLines="60" w:before="144" w:afterLines="60" w:after="144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es fiel.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is loyal.</w:t>
            </w:r>
          </w:p>
          <w:p w14:paraId="320CE975" w14:textId="7AC4CB00" w:rsidR="00373FB3" w:rsidRPr="00FF029C" w:rsidRDefault="007D337E" w:rsidP="00370AAB">
            <w:pPr>
              <w:pStyle w:val="Tabletext"/>
              <w:spacing w:beforeLines="60" w:before="144" w:afterLines="60" w:after="144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 xml:space="preserve">puede guardar un secreto.   </w:t>
            </w:r>
            <w:r w:rsidRPr="00EA5B63">
              <w:rPr>
                <w:rStyle w:val="ELContenttext"/>
                <w:rFonts w:eastAsiaTheme="minorHAnsi"/>
                <w:color w:val="FF0000"/>
                <w:lang w:val="es-ES"/>
              </w:rPr>
              <w:t>can keep a secret.</w:t>
            </w:r>
          </w:p>
        </w:tc>
      </w:tr>
    </w:tbl>
    <w:p w14:paraId="6CE732C9" w14:textId="77777777" w:rsidR="00862BFE" w:rsidRPr="00FF029C" w:rsidRDefault="00862BFE">
      <w:pPr>
        <w:rPr>
          <w:lang w:val="es-ES"/>
        </w:rPr>
      </w:pPr>
      <w:r w:rsidRPr="00FF029C">
        <w:rPr>
          <w:lang w:val="es-ES"/>
        </w:rPr>
        <w:br w:type="page"/>
      </w:r>
    </w:p>
    <w:p w14:paraId="72572435" w14:textId="10C3D602" w:rsidR="00461515" w:rsidRPr="00FF029C" w:rsidRDefault="00461515">
      <w:pPr>
        <w:rPr>
          <w:lang w:val="es-ES"/>
        </w:rPr>
      </w:pPr>
    </w:p>
    <w:tbl>
      <w:tblPr>
        <w:tblStyle w:val="TableGrid"/>
        <w:tblpPr w:leftFromText="180" w:rightFromText="180" w:horzAnchor="margin" w:tblpXSpec="center" w:tblpY="630"/>
        <w:tblW w:w="0" w:type="auto"/>
        <w:tblLook w:val="04A0" w:firstRow="1" w:lastRow="0" w:firstColumn="1" w:lastColumn="0" w:noHBand="0" w:noVBand="1"/>
      </w:tblPr>
      <w:tblGrid>
        <w:gridCol w:w="9214"/>
      </w:tblGrid>
      <w:tr w:rsidR="00461515" w:rsidRPr="00FF029C" w14:paraId="0DF0C0F8" w14:textId="77777777" w:rsidTr="00124AC5">
        <w:trPr>
          <w:trHeight w:val="564"/>
        </w:trPr>
        <w:tc>
          <w:tcPr>
            <w:tcW w:w="9214" w:type="dxa"/>
          </w:tcPr>
          <w:p w14:paraId="572F1A1A" w14:textId="53DE338A" w:rsidR="00461515" w:rsidRPr="00FF029C" w:rsidRDefault="001D4A30" w:rsidP="002044B3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FF029C">
              <w:rPr>
                <w:rStyle w:val="TLHeadtext"/>
                <w:rFonts w:eastAsiaTheme="minorHAnsi"/>
                <w:lang w:val="es-ES"/>
              </w:rPr>
              <w:t>¿Cómo te ayuda tu mejor amigo/a?</w:t>
            </w:r>
          </w:p>
          <w:p w14:paraId="45093987" w14:textId="6AE77007" w:rsidR="00461515" w:rsidRPr="00370AAB" w:rsidRDefault="001D4A30" w:rsidP="002044B3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How does your best friend help you?</w:t>
            </w:r>
          </w:p>
        </w:tc>
      </w:tr>
      <w:tr w:rsidR="00461515" w:rsidRPr="00FF029C" w14:paraId="7D2B717A" w14:textId="77777777" w:rsidTr="00124AC5">
        <w:trPr>
          <w:trHeight w:val="5353"/>
        </w:trPr>
        <w:tc>
          <w:tcPr>
            <w:tcW w:w="9214" w:type="dxa"/>
          </w:tcPr>
          <w:p w14:paraId="1311F1CE" w14:textId="38FAD2C9" w:rsidR="00461515" w:rsidRPr="00FF029C" w:rsidRDefault="001D4A30" w:rsidP="002044B3">
            <w:pPr>
              <w:pStyle w:val="Tabletext"/>
              <w:spacing w:before="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Puedo confiar en él/ella totalmente.</w:t>
            </w:r>
          </w:p>
          <w:p w14:paraId="5DA75AC4" w14:textId="77777777" w:rsidR="00461515" w:rsidRPr="00EA5B63" w:rsidRDefault="001D4A30" w:rsidP="002044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can trust him/her totally.</w:t>
            </w:r>
          </w:p>
          <w:p w14:paraId="7044778B" w14:textId="0625023E" w:rsidR="001D4A30" w:rsidRPr="00FF029C" w:rsidRDefault="001D4A30" w:rsidP="002044B3">
            <w:pPr>
              <w:pStyle w:val="Tabletext"/>
              <w:spacing w:before="24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Me siento (muy) feliz en su compañía.</w:t>
            </w:r>
          </w:p>
          <w:p w14:paraId="0DAAFC38" w14:textId="3F5748AB" w:rsidR="001D4A30" w:rsidRPr="00EA5B63" w:rsidRDefault="001D4A30" w:rsidP="002044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feel (very) happy in his/her company.</w:t>
            </w:r>
          </w:p>
          <w:p w14:paraId="739AB965" w14:textId="1E722649" w:rsidR="001D4A30" w:rsidRPr="00FF029C" w:rsidRDefault="001D4A30" w:rsidP="002044B3">
            <w:pPr>
              <w:pStyle w:val="Tabletext"/>
              <w:spacing w:before="24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Tengo mucha confianza en él/ella/ellos/ellas.</w:t>
            </w:r>
          </w:p>
          <w:p w14:paraId="11C75BB8" w14:textId="629C12F8" w:rsidR="001D4A30" w:rsidRPr="00EA5B63" w:rsidRDefault="001D4A30" w:rsidP="002044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have a lot of trust in him/her/them.</w:t>
            </w:r>
          </w:p>
          <w:p w14:paraId="0DDB7D32" w14:textId="37013D3F" w:rsidR="001D4A30" w:rsidRPr="00FF029C" w:rsidRDefault="001D4A30" w:rsidP="002044B3">
            <w:pPr>
              <w:pStyle w:val="Tabletext"/>
              <w:spacing w:before="240" w:after="120"/>
              <w:rPr>
                <w:rStyle w:val="TLContenttext"/>
                <w:lang w:val="es-ES"/>
              </w:rPr>
            </w:pPr>
            <w:r w:rsidRPr="00FF029C">
              <w:rPr>
                <w:rStyle w:val="TLContenttext"/>
                <w:lang w:val="es-ES"/>
              </w:rPr>
              <w:t>Siempre puedo contar con mi mejor amigo/a cuando tengo problemas.</w:t>
            </w:r>
          </w:p>
          <w:p w14:paraId="385E9924" w14:textId="1443AF61" w:rsidR="001D4A30" w:rsidRPr="00EA5B63" w:rsidRDefault="001D4A30" w:rsidP="002044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I can always count on my best friend when I have issues.</w:t>
            </w:r>
          </w:p>
          <w:p w14:paraId="43A078B1" w14:textId="59F6DAC6" w:rsidR="001D4A30" w:rsidRPr="00370AAB" w:rsidRDefault="001D4A30" w:rsidP="002044B3">
            <w:pPr>
              <w:pStyle w:val="Tabletext"/>
              <w:spacing w:before="240" w:after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Nos </w:t>
            </w:r>
            <w:proofErr w:type="spellStart"/>
            <w:r w:rsidRPr="00370AAB">
              <w:rPr>
                <w:rStyle w:val="TLContenttext"/>
                <w:lang w:val="en-GB"/>
              </w:rPr>
              <w:t>divertimos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mucho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370AAB">
              <w:rPr>
                <w:rStyle w:val="TLContenttext"/>
                <w:lang w:val="en-GB"/>
              </w:rPr>
              <w:t>juntos</w:t>
            </w:r>
            <w:proofErr w:type="spellEnd"/>
            <w:r w:rsidRPr="00370AAB">
              <w:rPr>
                <w:rStyle w:val="TLContenttext"/>
                <w:lang w:val="en-GB"/>
              </w:rPr>
              <w:t>.</w:t>
            </w:r>
          </w:p>
          <w:p w14:paraId="7E42EACD" w14:textId="29C05722" w:rsidR="001D4A30" w:rsidRPr="00EA5B63" w:rsidRDefault="001D4A30" w:rsidP="002044B3">
            <w:pPr>
              <w:pStyle w:val="Tabletext"/>
              <w:spacing w:before="120" w:after="12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have a lot of fun together.</w:t>
            </w:r>
          </w:p>
          <w:p w14:paraId="1D8F6A69" w14:textId="25387C44" w:rsidR="001D4A30" w:rsidRPr="00370AAB" w:rsidRDefault="001D4A30" w:rsidP="002044B3">
            <w:pPr>
              <w:pStyle w:val="Tabletext"/>
              <w:spacing w:before="240" w:after="120"/>
              <w:rPr>
                <w:rStyle w:val="TLContenttext"/>
                <w:lang w:val="en-GB"/>
              </w:rPr>
            </w:pPr>
            <w:r w:rsidRPr="00370AAB">
              <w:rPr>
                <w:rStyle w:val="TLContenttext"/>
                <w:lang w:val="en-GB"/>
              </w:rPr>
              <w:t xml:space="preserve">Nos </w:t>
            </w:r>
            <w:proofErr w:type="spellStart"/>
            <w:r w:rsidRPr="00370AAB">
              <w:rPr>
                <w:rStyle w:val="TLContenttext"/>
                <w:lang w:val="en-GB"/>
              </w:rPr>
              <w:t>llevamos</w:t>
            </w:r>
            <w:proofErr w:type="spellEnd"/>
            <w:r w:rsidRPr="00370AAB">
              <w:rPr>
                <w:rStyle w:val="TLContenttext"/>
                <w:lang w:val="en-GB"/>
              </w:rPr>
              <w:t xml:space="preserve"> genial.</w:t>
            </w:r>
          </w:p>
          <w:p w14:paraId="67C14971" w14:textId="2D40E3FB" w:rsidR="001D4A30" w:rsidRPr="00370AAB" w:rsidRDefault="001D4A30" w:rsidP="002044B3">
            <w:pPr>
              <w:pStyle w:val="Tabletext"/>
              <w:spacing w:before="120" w:after="0"/>
              <w:rPr>
                <w:rStyle w:val="TLContenttext"/>
                <w:rFonts w:cs="Arial"/>
                <w:i/>
                <w:iCs/>
                <w:color w:val="4D4D4C"/>
                <w:kern w:val="24"/>
                <w:sz w:val="22"/>
                <w:lang w:val="en-GB"/>
              </w:rPr>
            </w:pPr>
            <w:r w:rsidRPr="00EA5B63">
              <w:rPr>
                <w:rStyle w:val="ELContenttext"/>
                <w:rFonts w:eastAsiaTheme="minorHAnsi"/>
                <w:color w:val="FF0000"/>
                <w:lang w:val="en-GB"/>
              </w:rPr>
              <w:t>We get on great.</w:t>
            </w:r>
          </w:p>
        </w:tc>
      </w:tr>
    </w:tbl>
    <w:p w14:paraId="1B9B0AE2" w14:textId="1881A554" w:rsidR="00DE3AC5" w:rsidRPr="007C6527" w:rsidRDefault="00DE3AC5">
      <w:pPr>
        <w:rPr>
          <w:lang w:val="en-GB"/>
        </w:rPr>
      </w:pPr>
    </w:p>
    <w:sectPr w:rsidR="00DE3AC5" w:rsidRPr="007C6527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E07D" w14:textId="77777777" w:rsidR="003F7B12" w:rsidRDefault="003F7B12" w:rsidP="004626F1">
      <w:r>
        <w:separator/>
      </w:r>
    </w:p>
  </w:endnote>
  <w:endnote w:type="continuationSeparator" w:id="0">
    <w:p w14:paraId="6D124183" w14:textId="77777777" w:rsidR="003F7B12" w:rsidRDefault="003F7B12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7EB7CD73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CF7BEF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8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9BD5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L0qYyzeAAAACgEAAA8A&#10;AABkcnMvZG93bnJldi54bWxMj9FKxDAQRd8F/yGM4Iu4yYptpTZdRFiQRR9c/YBpM9uUbSalyXbr&#10;35t90sfLHO49U20WN4iZptB71rBeKRDErTc9dxq+v7b3TyBCRDY4eCYNPxRgU19fVVgaf+ZPmvex&#10;E6mEQ4kabIxjKWVoLTkMKz8Sp9vBTw5jilMnzYTnVO4G+aBULh32nBYsjvRqqT3uT07DnR3Vx/vh&#10;rdmavLXHXcDCzTutb2+Wl2cQkZb4B8NFP6lDnZwaf2ITxJBylhWPidVQZCAuQL5WBYhGQ54rkHUl&#10;/79Q/wIAAP//AwBQSwECLQAUAAYACAAAACEAtoM4kv4AAADhAQAAEwAAAAAAAAAAAAAAAAAAAAAA&#10;W0NvbnRlbnRfVHlwZXNdLnhtbFBLAQItABQABgAIAAAAIQA4/SH/1gAAAJQBAAALAAAAAAAAAAAA&#10;AAAAAC8BAABfcmVscy8ucmVsc1BLAQItABQABgAIAAAAIQAeK8nc/gEAANUDAAAOAAAAAAAAAAAA&#10;AAAAAC4CAABkcnMvZTJvRG9jLnhtbFBLAQItABQABgAIAAAAIQC9KmMs3gAAAAoBAAAPAAAAAAAA&#10;AAAAAAAAAFgEAABkcnMvZG93bnJldi54bWxQSwUGAAAAAAQABADzAAAAYwUAAAAA&#10;" filled="f" stroked="f">
              <v:textbox>
                <w:txbxContent>
                  <w:p w14:paraId="6F6586CD" w14:textId="7EB7CD73" w:rsidR="008D204A" w:rsidRPr="00DB79D7" w:rsidRDefault="008D204A" w:rsidP="008D204A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CF7BEF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8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4F6D" w14:textId="77777777" w:rsidR="003F7B12" w:rsidRDefault="003F7B12" w:rsidP="004626F1">
      <w:r>
        <w:separator/>
      </w:r>
    </w:p>
  </w:footnote>
  <w:footnote w:type="continuationSeparator" w:id="0">
    <w:p w14:paraId="7ED7E1E1" w14:textId="77777777" w:rsidR="003F7B12" w:rsidRDefault="003F7B12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A03CE1F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63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6DF1A857" w:rsidR="0051428E" w:rsidRPr="00B22B8D" w:rsidRDefault="005E1160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5E11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Módulo 3 Unidad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iiQ5jd8AAAAMAQAADwAAAGRy&#10;cy9kb3ducmV2LnhtbEyPTU/DMAyG70j8h8hI3LZkrO1KaTohEFcQ40PiljVeW9E4VZOt5d/jneD4&#10;2o9ePy63s+vFCcfQedKwWioQSLW3HTUa3t+eFjmIEA1Z03tCDT8YYFtdXpSmsH6iVzztYiO4hEJh&#10;NLQxDoWUoW7RmbD0AxLvDn50JnIcG2lHM3G56+WNUpl0piO+0JoBH1qsv3dHp+Hj+fD1maiX5tGl&#10;w+RnJcndSq2vr+b7OxAR5/gHw1mf1aFip70/kg2i57xKNgmzGhbZJgNxRtI059Fewzpfg6xK+f+J&#10;6hc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CKJDmN3wAAAAwBAAAPAAAAAAAAAAAA&#10;AAAAAFQEAABkcnMvZG93bnJldi54bWxQSwUGAAAAAAQABADzAAAAYAUAAAAA&#10;" filled="f" stroked="f">
              <v:textbox>
                <w:txbxContent>
                  <w:p w14:paraId="4BBA99A0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Pearson Edexcel</w:t>
                    </w:r>
                  </w:p>
                  <w:p w14:paraId="50A472DB" w14:textId="77777777" w:rsidR="0051428E" w:rsidRPr="00B22B8D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GCSE Spanish</w:t>
                    </w:r>
                  </w:p>
                  <w:p w14:paraId="4FD70C55" w14:textId="6DF1A857" w:rsidR="0051428E" w:rsidRPr="00B22B8D" w:rsidRDefault="005E1160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5E1160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Módulo 3 Unidad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610B5C00" w:rsidR="0051428E" w:rsidRPr="00C53B23" w:rsidRDefault="005E1160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5E11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¡Amigos para </w:t>
                          </w:r>
                          <w:proofErr w:type="spellStart"/>
                          <w:r w:rsidRPr="005E11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siempre</w:t>
                          </w:r>
                          <w:proofErr w:type="spellEnd"/>
                          <w:r w:rsidRPr="005E116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28" type="#_x0000_t202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hr/QEAANYDAAAOAAAAZHJzL2Uyb0RvYy54bWysU9uO2yAQfa/Uf0C8N3YsJ02skNV2t1tV&#10;2l6kbT+AYByjAkOBxE6/vgPOZqP2raofEMN4DnPOHDY3o9HkKH1QYBmdz0pKpBXQKrtn9Pu3hzcr&#10;SkLktuUarGT0JAO92b5+tRlcIyvoQbfSEwSxoRkco32MrimKIHppeJiBkxaTHXjDI4Z+X7SeD4hu&#10;dFGV5bIYwLfOg5Ah4On9lKTbjN91UsQvXRdkJJpR7C3m1ed1l9Ziu+HN3nPXK3Fug/9DF4Yri5de&#10;oO555OTg1V9QRgkPAbo4E2AK6DolZOaAbOblH2yeeu5k5oLiBHeRKfw/WPH5+OS+ehLHdzDiADOJ&#10;4B5B/AjEwl3P7V7eeg9DL3mLF8+TZMXgQnMuTVKHJiSQ3fAJWhwyP0TIQGPnTVIFeRJExwGcLqLL&#10;MRKBh8uqXtUlpgTmlut6uc5TKXjzXO18iB8kGJI2jHocakbnx8cQUze8ef4lXWbhQWmdB6stGRhd&#10;L6pFLrjKGBXRd1oZRldl+iYnJJLvbZuLI1d62uMF2p5ZJ6IT5TjuRqJaRqtUm0TYQXtCGTxMNsNn&#10;gZse/C9KBrQYo+HngXtJif5oUcr1vK6TJ3NQL95WGPjrzO46w61AKEZF9JRMwV3MTp5I36Loncp6&#10;vPRybhrNk2U6Gz258zrOf708x+1vAAAA//8DAFBLAwQUAAYACAAAACEAS2AoNeAAAAALAQAADwAA&#10;AGRycy9kb3ducmV2LnhtbEyPwWrDMBBE74X+g9hCLyWRkwbHuJZDKQRKSA9J+wFrS7FMrJWxFMf9&#10;+25O6XFmh9l5xWZynRjNEFpPChbzBISh2uuWGgU/39tZBiJEJI2dJ6Pg1wTYlI8PBebaX+lgxmNs&#10;BJdQyFGBjbHPpQy1NQ7D3PeG+Hbyg8PIcmikHvDK5a6TyyRJpcOW+IPF3nxYU5+PF6fgxfbJ1/70&#10;WW11WtvzLuDajTulnp+m9zcQ0UzxHobbfJ4OJW+q/IV0EB3r1YpZooLZOmGGW2KxzNiqFLxmKciy&#10;kP8Zyj8AAAD//wMAUEsBAi0AFAAGAAgAAAAhALaDOJL+AAAA4QEAABMAAAAAAAAAAAAAAAAAAAAA&#10;AFtDb250ZW50X1R5cGVzXS54bWxQSwECLQAUAAYACAAAACEAOP0h/9YAAACUAQAACwAAAAAAAAAA&#10;AAAAAAAvAQAAX3JlbHMvLnJlbHNQSwECLQAUAAYACAAAACEAhMiIa/0BAADWAwAADgAAAAAAAAAA&#10;AAAAAAAuAgAAZHJzL2Uyb0RvYy54bWxQSwECLQAUAAYACAAAACEAS2AoNeAAAAALAQAADwAAAAAA&#10;AAAAAAAAAABXBAAAZHJzL2Rvd25yZXYueG1sUEsFBgAAAAAEAAQA8wAAAGQFAAAAAA==&#10;" filled="f" stroked="f">
              <v:textbox>
                <w:txbxContent>
                  <w:p w14:paraId="0800EB61" w14:textId="610B5C00" w:rsidR="0051428E" w:rsidRPr="00C53B23" w:rsidRDefault="005E1160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5E11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¡Amigos para </w:t>
                    </w:r>
                    <w:proofErr w:type="spellStart"/>
                    <w:r w:rsidRPr="005E11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siempre</w:t>
                    </w:r>
                    <w:proofErr w:type="spellEnd"/>
                    <w:r w:rsidRPr="005E116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!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9" type="#_x0000_t202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T3BAIAAOIDAAAOAAAAZHJzL2Uyb0RvYy54bWysU11v2yAUfZ+0/4B4Xxy7cdpaIVXXrtOk&#10;7kPq9gMIxjEacBmQ2Nmv7wVHSbS9TfMD4nLh3HPOvV7djUaTvfRBgWW0nM0pkVZAq+yW0R/fn97d&#10;UBIity3XYCWjBxno3frtm9XgGllBD7qVniCIDc3gGO1jdE1RBNFLw8MMnLSY7MAbHjH026L1fEB0&#10;o4tqPl8WA/jWeRAyBDx9nJJ0nfG7Tor4teuCjEQzitxiXn1eN2kt1ivebD13vRJHGvwfWBiuLBY9&#10;QT3yyMnOq7+gjBIeAnRxJsAU0HVKyKwB1ZTzP9S89NzJrAXNCe5kU/h/sOLL/sV98ySO72HEBmYR&#10;wT2D+BmIhYee26289x6GXvIWC5fJsmJwoTk+TVaHJiSQzfAZWmwy30XIQGPnDfGArpdL7BZ++Rhl&#10;EyyG/TiceiDHSAQeXi/r8rqmRGCqquZXizoX5E3CSg47H+JHCYakDaMeW5xB+f45xMTtfCVdt/Ck&#10;tM5t1pYMjN7WVZ0fXGSMijiFWhlGbyaa+UGS/MG2eR+50tMeC2h79CDJngyI42YkqmX0KvFNlmyg&#10;PaApWT5KxZ8E6fbgf1My4MAxGn7tuJeU6E8Wjb0tF4s0oTlY1NcVBv4ys7nMcCsQitFIybR9iHmq&#10;J8n32IBOZTfOTI6UcZCyScehT5N6Gedb519z/QoAAP//AwBQSwMEFAAGAAgAAAAhAKpuS5PdAAAA&#10;CQEAAA8AAABkcnMvZG93bnJldi54bWxMj0tPwzAQhO9I/Adrkbig1mnUB4Q4FQ8hcW2Auxtvk4h4&#10;HcXbJvn3LCe4zWpGs9/k+8l36oJDbAMZWC0TUEhVcC3VBj4/3hb3oCJbcrYLhAZmjLAvrq9ym7kw&#10;0gEvJddKSihm1kDD3Gdax6pBb+My9EjincLgLcs51NoNdpRy3+k0Sbba25bkQ2N7fGmw+i7P3gC/&#10;chvc111yCodx8zy/l1H72Zjbm+npERTjxH9h+MUXdCiE6RjO5KLqDCxWqWxhEbv1AyhJpOkO1NHA&#10;erMFXeT6/4LiBwAA//8DAFBLAQItABQABgAIAAAAIQC2gziS/gAAAOEBAAATAAAAAAAAAAAAAAAA&#10;AAAAAABbQ29udGVudF9UeXBlc10ueG1sUEsBAi0AFAAGAAgAAAAhADj9If/WAAAAlAEAAAsAAAAA&#10;AAAAAAAAAAAALwEAAF9yZWxzLy5yZWxzUEsBAi0AFAAGAAgAAAAhALfDlPcEAgAA4gMAAA4AAAAA&#10;AAAAAAAAAAAALgIAAGRycy9lMm9Eb2MueG1sUEsBAi0AFAAGAAgAAAAhAKpuS5PdAAAACQEAAA8A&#10;AAAAAAAAAAAAAAAAXgQAAGRycy9kb3ducmV2LnhtbFBLBQYAAAAABAAEAPMAAABoBQAAAAA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48A49B34" w:rsidR="0051428E" w:rsidRPr="00A063EA" w:rsidRDefault="00EA5B63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48A49B34" w:rsidR="0051428E" w:rsidRPr="00A063EA" w:rsidRDefault="00EA5B63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0655">
    <w:abstractNumId w:val="5"/>
  </w:num>
  <w:num w:numId="2" w16cid:durableId="1042948909">
    <w:abstractNumId w:val="9"/>
  </w:num>
  <w:num w:numId="3" w16cid:durableId="115417790">
    <w:abstractNumId w:val="6"/>
  </w:num>
  <w:num w:numId="4" w16cid:durableId="1574464772">
    <w:abstractNumId w:val="3"/>
  </w:num>
  <w:num w:numId="5" w16cid:durableId="1491093359">
    <w:abstractNumId w:val="7"/>
  </w:num>
  <w:num w:numId="6" w16cid:durableId="1145587423">
    <w:abstractNumId w:val="8"/>
  </w:num>
  <w:num w:numId="7" w16cid:durableId="1886479716">
    <w:abstractNumId w:val="2"/>
  </w:num>
  <w:num w:numId="8" w16cid:durableId="1881824208">
    <w:abstractNumId w:val="0"/>
  </w:num>
  <w:num w:numId="9" w16cid:durableId="2020042158">
    <w:abstractNumId w:val="1"/>
  </w:num>
  <w:num w:numId="10" w16cid:durableId="691615985">
    <w:abstractNumId w:val="0"/>
    <w:lvlOverride w:ilvl="0">
      <w:startOverride w:val="1"/>
    </w:lvlOverride>
  </w:num>
  <w:num w:numId="11" w16cid:durableId="338655366">
    <w:abstractNumId w:val="12"/>
  </w:num>
  <w:num w:numId="12" w16cid:durableId="193153797">
    <w:abstractNumId w:val="0"/>
    <w:lvlOverride w:ilvl="0">
      <w:startOverride w:val="2"/>
    </w:lvlOverride>
  </w:num>
  <w:num w:numId="13" w16cid:durableId="488718561">
    <w:abstractNumId w:val="0"/>
    <w:lvlOverride w:ilvl="0">
      <w:startOverride w:val="2"/>
    </w:lvlOverride>
  </w:num>
  <w:num w:numId="14" w16cid:durableId="672731969">
    <w:abstractNumId w:val="4"/>
  </w:num>
  <w:num w:numId="15" w16cid:durableId="1542552365">
    <w:abstractNumId w:val="10"/>
  </w:num>
  <w:num w:numId="16" w16cid:durableId="1816600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04714"/>
    <w:rsid w:val="00012F55"/>
    <w:rsid w:val="00014DA0"/>
    <w:rsid w:val="0001658A"/>
    <w:rsid w:val="000169A7"/>
    <w:rsid w:val="00016A56"/>
    <w:rsid w:val="0002305E"/>
    <w:rsid w:val="000255C1"/>
    <w:rsid w:val="00031B18"/>
    <w:rsid w:val="000320DD"/>
    <w:rsid w:val="00032683"/>
    <w:rsid w:val="00035882"/>
    <w:rsid w:val="000370F7"/>
    <w:rsid w:val="000405A4"/>
    <w:rsid w:val="0004499D"/>
    <w:rsid w:val="00045F45"/>
    <w:rsid w:val="00046B90"/>
    <w:rsid w:val="00055461"/>
    <w:rsid w:val="0006017A"/>
    <w:rsid w:val="00061BC6"/>
    <w:rsid w:val="000621FB"/>
    <w:rsid w:val="00062B08"/>
    <w:rsid w:val="00064972"/>
    <w:rsid w:val="00064CE2"/>
    <w:rsid w:val="000658F7"/>
    <w:rsid w:val="00070D27"/>
    <w:rsid w:val="00071373"/>
    <w:rsid w:val="00071881"/>
    <w:rsid w:val="00073270"/>
    <w:rsid w:val="00073300"/>
    <w:rsid w:val="00073F00"/>
    <w:rsid w:val="00076BFD"/>
    <w:rsid w:val="000807F9"/>
    <w:rsid w:val="00084073"/>
    <w:rsid w:val="00086D91"/>
    <w:rsid w:val="00090037"/>
    <w:rsid w:val="000971DA"/>
    <w:rsid w:val="000A142E"/>
    <w:rsid w:val="000A14AA"/>
    <w:rsid w:val="000A3617"/>
    <w:rsid w:val="000A3BD9"/>
    <w:rsid w:val="000A4C67"/>
    <w:rsid w:val="000B0000"/>
    <w:rsid w:val="000B0ACD"/>
    <w:rsid w:val="000B311B"/>
    <w:rsid w:val="000B3F3F"/>
    <w:rsid w:val="000B3FA4"/>
    <w:rsid w:val="000C00E1"/>
    <w:rsid w:val="000D189A"/>
    <w:rsid w:val="000D557B"/>
    <w:rsid w:val="000D6895"/>
    <w:rsid w:val="000E090B"/>
    <w:rsid w:val="000E2190"/>
    <w:rsid w:val="000E369A"/>
    <w:rsid w:val="000F3F90"/>
    <w:rsid w:val="000F5765"/>
    <w:rsid w:val="00100E6B"/>
    <w:rsid w:val="00102725"/>
    <w:rsid w:val="001104F8"/>
    <w:rsid w:val="0011076F"/>
    <w:rsid w:val="0011657B"/>
    <w:rsid w:val="00122E9B"/>
    <w:rsid w:val="0012333D"/>
    <w:rsid w:val="00124AC5"/>
    <w:rsid w:val="00127E7B"/>
    <w:rsid w:val="0013012B"/>
    <w:rsid w:val="001307E8"/>
    <w:rsid w:val="00130FD9"/>
    <w:rsid w:val="0013601B"/>
    <w:rsid w:val="00141F80"/>
    <w:rsid w:val="00142499"/>
    <w:rsid w:val="00144B60"/>
    <w:rsid w:val="001478D6"/>
    <w:rsid w:val="0015292B"/>
    <w:rsid w:val="00153ACA"/>
    <w:rsid w:val="00154608"/>
    <w:rsid w:val="00155D79"/>
    <w:rsid w:val="00157412"/>
    <w:rsid w:val="0016263E"/>
    <w:rsid w:val="001631DE"/>
    <w:rsid w:val="00165198"/>
    <w:rsid w:val="001703DF"/>
    <w:rsid w:val="00170D1D"/>
    <w:rsid w:val="00174EC8"/>
    <w:rsid w:val="0017601A"/>
    <w:rsid w:val="00176F8D"/>
    <w:rsid w:val="00177BF1"/>
    <w:rsid w:val="00177FCF"/>
    <w:rsid w:val="00181B72"/>
    <w:rsid w:val="00181E11"/>
    <w:rsid w:val="0018752C"/>
    <w:rsid w:val="00190990"/>
    <w:rsid w:val="00197EC3"/>
    <w:rsid w:val="001A0830"/>
    <w:rsid w:val="001A25A0"/>
    <w:rsid w:val="001A6BB1"/>
    <w:rsid w:val="001B0398"/>
    <w:rsid w:val="001B111B"/>
    <w:rsid w:val="001B1B72"/>
    <w:rsid w:val="001B21F2"/>
    <w:rsid w:val="001B306C"/>
    <w:rsid w:val="001B4893"/>
    <w:rsid w:val="001C50DE"/>
    <w:rsid w:val="001C6F9A"/>
    <w:rsid w:val="001D268E"/>
    <w:rsid w:val="001D3739"/>
    <w:rsid w:val="001D49D1"/>
    <w:rsid w:val="001D4A30"/>
    <w:rsid w:val="001D5045"/>
    <w:rsid w:val="001D7F40"/>
    <w:rsid w:val="001E102F"/>
    <w:rsid w:val="001E729B"/>
    <w:rsid w:val="001F3187"/>
    <w:rsid w:val="001F42A8"/>
    <w:rsid w:val="001F5D8E"/>
    <w:rsid w:val="001F788E"/>
    <w:rsid w:val="002022C9"/>
    <w:rsid w:val="002044B3"/>
    <w:rsid w:val="00206651"/>
    <w:rsid w:val="00207C30"/>
    <w:rsid w:val="00214D1E"/>
    <w:rsid w:val="00215C70"/>
    <w:rsid w:val="00217038"/>
    <w:rsid w:val="00217D48"/>
    <w:rsid w:val="00223BB2"/>
    <w:rsid w:val="00225E51"/>
    <w:rsid w:val="00230994"/>
    <w:rsid w:val="00231C82"/>
    <w:rsid w:val="00233908"/>
    <w:rsid w:val="002342A2"/>
    <w:rsid w:val="00234F87"/>
    <w:rsid w:val="00241642"/>
    <w:rsid w:val="00245568"/>
    <w:rsid w:val="0024689A"/>
    <w:rsid w:val="00254594"/>
    <w:rsid w:val="00256464"/>
    <w:rsid w:val="002571FC"/>
    <w:rsid w:val="002579DE"/>
    <w:rsid w:val="002602F6"/>
    <w:rsid w:val="00260CEE"/>
    <w:rsid w:val="00262A36"/>
    <w:rsid w:val="0026424D"/>
    <w:rsid w:val="00264A28"/>
    <w:rsid w:val="002743D5"/>
    <w:rsid w:val="002825DD"/>
    <w:rsid w:val="00283405"/>
    <w:rsid w:val="00284597"/>
    <w:rsid w:val="00285405"/>
    <w:rsid w:val="00287FD2"/>
    <w:rsid w:val="00292350"/>
    <w:rsid w:val="00295456"/>
    <w:rsid w:val="002A24B6"/>
    <w:rsid w:val="002A3979"/>
    <w:rsid w:val="002A4BDC"/>
    <w:rsid w:val="002A53AB"/>
    <w:rsid w:val="002A6CDE"/>
    <w:rsid w:val="002B0175"/>
    <w:rsid w:val="002B0F94"/>
    <w:rsid w:val="002B46BA"/>
    <w:rsid w:val="002B763B"/>
    <w:rsid w:val="002C12F2"/>
    <w:rsid w:val="002C2265"/>
    <w:rsid w:val="002D75D4"/>
    <w:rsid w:val="002E1FD4"/>
    <w:rsid w:val="002E46B8"/>
    <w:rsid w:val="002E4CF6"/>
    <w:rsid w:val="002F17AD"/>
    <w:rsid w:val="002F2137"/>
    <w:rsid w:val="002F4DBD"/>
    <w:rsid w:val="002F4F19"/>
    <w:rsid w:val="002F75E1"/>
    <w:rsid w:val="00303055"/>
    <w:rsid w:val="0031691D"/>
    <w:rsid w:val="00320EC5"/>
    <w:rsid w:val="00322D49"/>
    <w:rsid w:val="00323C59"/>
    <w:rsid w:val="00326507"/>
    <w:rsid w:val="0033211A"/>
    <w:rsid w:val="003345C9"/>
    <w:rsid w:val="00335B5C"/>
    <w:rsid w:val="00335DAB"/>
    <w:rsid w:val="0033706A"/>
    <w:rsid w:val="003376E1"/>
    <w:rsid w:val="00340AA0"/>
    <w:rsid w:val="003447C7"/>
    <w:rsid w:val="00345E55"/>
    <w:rsid w:val="0034751C"/>
    <w:rsid w:val="0035269D"/>
    <w:rsid w:val="003570E4"/>
    <w:rsid w:val="003579C2"/>
    <w:rsid w:val="00363764"/>
    <w:rsid w:val="00370AAB"/>
    <w:rsid w:val="00373088"/>
    <w:rsid w:val="00373FB3"/>
    <w:rsid w:val="00376FC9"/>
    <w:rsid w:val="00380532"/>
    <w:rsid w:val="00387F1A"/>
    <w:rsid w:val="00390389"/>
    <w:rsid w:val="003961A9"/>
    <w:rsid w:val="003A282A"/>
    <w:rsid w:val="003A7206"/>
    <w:rsid w:val="003B09DE"/>
    <w:rsid w:val="003B0A35"/>
    <w:rsid w:val="003B0AB1"/>
    <w:rsid w:val="003B393B"/>
    <w:rsid w:val="003B4BF0"/>
    <w:rsid w:val="003B6205"/>
    <w:rsid w:val="003C05DA"/>
    <w:rsid w:val="003C2BF9"/>
    <w:rsid w:val="003C2FE4"/>
    <w:rsid w:val="003C5D02"/>
    <w:rsid w:val="003D59D1"/>
    <w:rsid w:val="003D6F20"/>
    <w:rsid w:val="003E3931"/>
    <w:rsid w:val="003E43CA"/>
    <w:rsid w:val="003E6990"/>
    <w:rsid w:val="003E6D67"/>
    <w:rsid w:val="003E7484"/>
    <w:rsid w:val="003E7C49"/>
    <w:rsid w:val="003F41B9"/>
    <w:rsid w:val="003F7B12"/>
    <w:rsid w:val="004052D5"/>
    <w:rsid w:val="004124E6"/>
    <w:rsid w:val="004146BB"/>
    <w:rsid w:val="0041533C"/>
    <w:rsid w:val="004154E0"/>
    <w:rsid w:val="00416BFD"/>
    <w:rsid w:val="004270E8"/>
    <w:rsid w:val="004277CA"/>
    <w:rsid w:val="00432274"/>
    <w:rsid w:val="004351A2"/>
    <w:rsid w:val="004359D2"/>
    <w:rsid w:val="0044371A"/>
    <w:rsid w:val="00444A81"/>
    <w:rsid w:val="00445175"/>
    <w:rsid w:val="00451105"/>
    <w:rsid w:val="004516A5"/>
    <w:rsid w:val="00451ED7"/>
    <w:rsid w:val="00452446"/>
    <w:rsid w:val="0045748F"/>
    <w:rsid w:val="0046126E"/>
    <w:rsid w:val="00461515"/>
    <w:rsid w:val="004626F1"/>
    <w:rsid w:val="00467C60"/>
    <w:rsid w:val="00470367"/>
    <w:rsid w:val="00475536"/>
    <w:rsid w:val="00475F95"/>
    <w:rsid w:val="0047644A"/>
    <w:rsid w:val="00477808"/>
    <w:rsid w:val="00485544"/>
    <w:rsid w:val="00485E5B"/>
    <w:rsid w:val="00486022"/>
    <w:rsid w:val="00491CE2"/>
    <w:rsid w:val="004948B7"/>
    <w:rsid w:val="0049616B"/>
    <w:rsid w:val="004973DD"/>
    <w:rsid w:val="004A061D"/>
    <w:rsid w:val="004A32BE"/>
    <w:rsid w:val="004A4AE0"/>
    <w:rsid w:val="004A547F"/>
    <w:rsid w:val="004B1925"/>
    <w:rsid w:val="004B41EC"/>
    <w:rsid w:val="004B6BE7"/>
    <w:rsid w:val="004C2AA7"/>
    <w:rsid w:val="004C44E8"/>
    <w:rsid w:val="004D2829"/>
    <w:rsid w:val="004D4B8B"/>
    <w:rsid w:val="004D4DC1"/>
    <w:rsid w:val="004D5FDA"/>
    <w:rsid w:val="004D63EE"/>
    <w:rsid w:val="004E0D7A"/>
    <w:rsid w:val="004E3853"/>
    <w:rsid w:val="004E4563"/>
    <w:rsid w:val="004E6296"/>
    <w:rsid w:val="004F332E"/>
    <w:rsid w:val="004F4AFA"/>
    <w:rsid w:val="004F7075"/>
    <w:rsid w:val="004F7F2C"/>
    <w:rsid w:val="005004BF"/>
    <w:rsid w:val="00500C31"/>
    <w:rsid w:val="00505B92"/>
    <w:rsid w:val="00510D62"/>
    <w:rsid w:val="0051428E"/>
    <w:rsid w:val="005205DC"/>
    <w:rsid w:val="005216F8"/>
    <w:rsid w:val="00524F71"/>
    <w:rsid w:val="0052601F"/>
    <w:rsid w:val="00532F77"/>
    <w:rsid w:val="005338C8"/>
    <w:rsid w:val="00535450"/>
    <w:rsid w:val="00537EE7"/>
    <w:rsid w:val="00540C98"/>
    <w:rsid w:val="00551EFB"/>
    <w:rsid w:val="005525D6"/>
    <w:rsid w:val="00561F30"/>
    <w:rsid w:val="00563475"/>
    <w:rsid w:val="00565D79"/>
    <w:rsid w:val="005723C1"/>
    <w:rsid w:val="00573FC7"/>
    <w:rsid w:val="0057407D"/>
    <w:rsid w:val="0059093C"/>
    <w:rsid w:val="00592B0C"/>
    <w:rsid w:val="005951C4"/>
    <w:rsid w:val="005953DF"/>
    <w:rsid w:val="00595DF5"/>
    <w:rsid w:val="005963ED"/>
    <w:rsid w:val="00596756"/>
    <w:rsid w:val="005A4366"/>
    <w:rsid w:val="005A4C30"/>
    <w:rsid w:val="005B2F07"/>
    <w:rsid w:val="005B384A"/>
    <w:rsid w:val="005B3D7F"/>
    <w:rsid w:val="005B7D78"/>
    <w:rsid w:val="005C6672"/>
    <w:rsid w:val="005D329B"/>
    <w:rsid w:val="005D5862"/>
    <w:rsid w:val="005E1160"/>
    <w:rsid w:val="005E437E"/>
    <w:rsid w:val="005E4F8C"/>
    <w:rsid w:val="005F0E22"/>
    <w:rsid w:val="005F2A70"/>
    <w:rsid w:val="005F3A08"/>
    <w:rsid w:val="005F79DA"/>
    <w:rsid w:val="00600CEC"/>
    <w:rsid w:val="0060156A"/>
    <w:rsid w:val="0060199E"/>
    <w:rsid w:val="00601A6E"/>
    <w:rsid w:val="006070E1"/>
    <w:rsid w:val="00607771"/>
    <w:rsid w:val="00607A50"/>
    <w:rsid w:val="00613890"/>
    <w:rsid w:val="00615D6D"/>
    <w:rsid w:val="00616E03"/>
    <w:rsid w:val="00626872"/>
    <w:rsid w:val="0063058D"/>
    <w:rsid w:val="00632C9C"/>
    <w:rsid w:val="00635291"/>
    <w:rsid w:val="0063714D"/>
    <w:rsid w:val="006417EC"/>
    <w:rsid w:val="00643F74"/>
    <w:rsid w:val="006445A3"/>
    <w:rsid w:val="00650248"/>
    <w:rsid w:val="0065070C"/>
    <w:rsid w:val="00653065"/>
    <w:rsid w:val="00656775"/>
    <w:rsid w:val="00657127"/>
    <w:rsid w:val="0065716F"/>
    <w:rsid w:val="0066379F"/>
    <w:rsid w:val="006761CA"/>
    <w:rsid w:val="00683D6E"/>
    <w:rsid w:val="00683FCC"/>
    <w:rsid w:val="00686432"/>
    <w:rsid w:val="00690618"/>
    <w:rsid w:val="006916C2"/>
    <w:rsid w:val="006950EF"/>
    <w:rsid w:val="006A2A23"/>
    <w:rsid w:val="006A7F76"/>
    <w:rsid w:val="006B30F0"/>
    <w:rsid w:val="006B35D2"/>
    <w:rsid w:val="006C5227"/>
    <w:rsid w:val="006C617C"/>
    <w:rsid w:val="006D239F"/>
    <w:rsid w:val="006D30DA"/>
    <w:rsid w:val="006D50F0"/>
    <w:rsid w:val="006E1FB2"/>
    <w:rsid w:val="006E53D0"/>
    <w:rsid w:val="006E714F"/>
    <w:rsid w:val="006F51A2"/>
    <w:rsid w:val="006F786C"/>
    <w:rsid w:val="006F7E74"/>
    <w:rsid w:val="00700818"/>
    <w:rsid w:val="007028F0"/>
    <w:rsid w:val="00704001"/>
    <w:rsid w:val="00704633"/>
    <w:rsid w:val="0071109C"/>
    <w:rsid w:val="0071473D"/>
    <w:rsid w:val="00715767"/>
    <w:rsid w:val="007158BA"/>
    <w:rsid w:val="00715BAC"/>
    <w:rsid w:val="007161C3"/>
    <w:rsid w:val="00717E61"/>
    <w:rsid w:val="007215F3"/>
    <w:rsid w:val="00725733"/>
    <w:rsid w:val="007307AE"/>
    <w:rsid w:val="00731354"/>
    <w:rsid w:val="0073207E"/>
    <w:rsid w:val="00733BD5"/>
    <w:rsid w:val="00742C38"/>
    <w:rsid w:val="00742D58"/>
    <w:rsid w:val="00743978"/>
    <w:rsid w:val="007507A3"/>
    <w:rsid w:val="00751E0A"/>
    <w:rsid w:val="00753D70"/>
    <w:rsid w:val="0075710D"/>
    <w:rsid w:val="00764D08"/>
    <w:rsid w:val="007651CE"/>
    <w:rsid w:val="007659A0"/>
    <w:rsid w:val="007705F0"/>
    <w:rsid w:val="007807B0"/>
    <w:rsid w:val="00781BC1"/>
    <w:rsid w:val="00784FA2"/>
    <w:rsid w:val="007857E5"/>
    <w:rsid w:val="007947ED"/>
    <w:rsid w:val="00794F53"/>
    <w:rsid w:val="0079506C"/>
    <w:rsid w:val="00796810"/>
    <w:rsid w:val="00796B1E"/>
    <w:rsid w:val="00796B5D"/>
    <w:rsid w:val="00797BB4"/>
    <w:rsid w:val="007A0AC4"/>
    <w:rsid w:val="007A0F53"/>
    <w:rsid w:val="007A637B"/>
    <w:rsid w:val="007A7C70"/>
    <w:rsid w:val="007A7E03"/>
    <w:rsid w:val="007B215B"/>
    <w:rsid w:val="007B38FB"/>
    <w:rsid w:val="007B50F4"/>
    <w:rsid w:val="007B55BC"/>
    <w:rsid w:val="007C0AE8"/>
    <w:rsid w:val="007C3DBB"/>
    <w:rsid w:val="007C6527"/>
    <w:rsid w:val="007C7E3D"/>
    <w:rsid w:val="007D2450"/>
    <w:rsid w:val="007D337E"/>
    <w:rsid w:val="007D4535"/>
    <w:rsid w:val="007D6218"/>
    <w:rsid w:val="007D6F4A"/>
    <w:rsid w:val="007E0450"/>
    <w:rsid w:val="007E47FB"/>
    <w:rsid w:val="007E720E"/>
    <w:rsid w:val="007F3483"/>
    <w:rsid w:val="007F3FB8"/>
    <w:rsid w:val="007F696C"/>
    <w:rsid w:val="00804117"/>
    <w:rsid w:val="0080508A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CD2"/>
    <w:rsid w:val="008354B0"/>
    <w:rsid w:val="0083709E"/>
    <w:rsid w:val="00841997"/>
    <w:rsid w:val="00841C54"/>
    <w:rsid w:val="00841E2D"/>
    <w:rsid w:val="00844734"/>
    <w:rsid w:val="008454FC"/>
    <w:rsid w:val="0084792E"/>
    <w:rsid w:val="00847AB2"/>
    <w:rsid w:val="00850CDF"/>
    <w:rsid w:val="0085116A"/>
    <w:rsid w:val="00855C56"/>
    <w:rsid w:val="00856CEA"/>
    <w:rsid w:val="00860F7D"/>
    <w:rsid w:val="00862642"/>
    <w:rsid w:val="00862BFE"/>
    <w:rsid w:val="00863159"/>
    <w:rsid w:val="0086712E"/>
    <w:rsid w:val="008805A7"/>
    <w:rsid w:val="0088287C"/>
    <w:rsid w:val="0088387B"/>
    <w:rsid w:val="00887297"/>
    <w:rsid w:val="00890E80"/>
    <w:rsid w:val="00893F70"/>
    <w:rsid w:val="00894946"/>
    <w:rsid w:val="00895938"/>
    <w:rsid w:val="008960A4"/>
    <w:rsid w:val="008A0368"/>
    <w:rsid w:val="008A20F2"/>
    <w:rsid w:val="008A7FB7"/>
    <w:rsid w:val="008B0FEC"/>
    <w:rsid w:val="008C00D5"/>
    <w:rsid w:val="008C0C6F"/>
    <w:rsid w:val="008C30E1"/>
    <w:rsid w:val="008C7082"/>
    <w:rsid w:val="008C7985"/>
    <w:rsid w:val="008D0A64"/>
    <w:rsid w:val="008D204A"/>
    <w:rsid w:val="008D5D5C"/>
    <w:rsid w:val="008D733F"/>
    <w:rsid w:val="008D776A"/>
    <w:rsid w:val="008F0257"/>
    <w:rsid w:val="008F1C03"/>
    <w:rsid w:val="008F1C5F"/>
    <w:rsid w:val="008F22BE"/>
    <w:rsid w:val="008F3CED"/>
    <w:rsid w:val="008F47A4"/>
    <w:rsid w:val="008F47EF"/>
    <w:rsid w:val="008F480E"/>
    <w:rsid w:val="008F69AE"/>
    <w:rsid w:val="009000F3"/>
    <w:rsid w:val="009008DC"/>
    <w:rsid w:val="0090173C"/>
    <w:rsid w:val="00902C02"/>
    <w:rsid w:val="0090385F"/>
    <w:rsid w:val="009055D7"/>
    <w:rsid w:val="00905B57"/>
    <w:rsid w:val="009116F9"/>
    <w:rsid w:val="0092200A"/>
    <w:rsid w:val="009232FE"/>
    <w:rsid w:val="00925860"/>
    <w:rsid w:val="0092594A"/>
    <w:rsid w:val="00925B79"/>
    <w:rsid w:val="009319BC"/>
    <w:rsid w:val="009321D6"/>
    <w:rsid w:val="0093733C"/>
    <w:rsid w:val="00943C87"/>
    <w:rsid w:val="009452F8"/>
    <w:rsid w:val="00945634"/>
    <w:rsid w:val="00947E7D"/>
    <w:rsid w:val="00950222"/>
    <w:rsid w:val="00951587"/>
    <w:rsid w:val="00951DC0"/>
    <w:rsid w:val="00954DD7"/>
    <w:rsid w:val="00954E16"/>
    <w:rsid w:val="00961DED"/>
    <w:rsid w:val="00964D92"/>
    <w:rsid w:val="00966CC1"/>
    <w:rsid w:val="00966D30"/>
    <w:rsid w:val="00970B45"/>
    <w:rsid w:val="009716C3"/>
    <w:rsid w:val="00973755"/>
    <w:rsid w:val="009757A7"/>
    <w:rsid w:val="00980B8B"/>
    <w:rsid w:val="00982AC2"/>
    <w:rsid w:val="009856F9"/>
    <w:rsid w:val="009857A7"/>
    <w:rsid w:val="00990F8A"/>
    <w:rsid w:val="00995827"/>
    <w:rsid w:val="009A0C6A"/>
    <w:rsid w:val="009A21F2"/>
    <w:rsid w:val="009B5EB1"/>
    <w:rsid w:val="009B6937"/>
    <w:rsid w:val="009C05B5"/>
    <w:rsid w:val="009C12D5"/>
    <w:rsid w:val="009C300B"/>
    <w:rsid w:val="009C315C"/>
    <w:rsid w:val="009C43DA"/>
    <w:rsid w:val="009D33F1"/>
    <w:rsid w:val="009D3953"/>
    <w:rsid w:val="009E0781"/>
    <w:rsid w:val="009E5E03"/>
    <w:rsid w:val="009E7CBD"/>
    <w:rsid w:val="009F0D2A"/>
    <w:rsid w:val="009F6DC7"/>
    <w:rsid w:val="00A04DF5"/>
    <w:rsid w:val="00A072A9"/>
    <w:rsid w:val="00A11915"/>
    <w:rsid w:val="00A122C0"/>
    <w:rsid w:val="00A123AF"/>
    <w:rsid w:val="00A26C70"/>
    <w:rsid w:val="00A2762E"/>
    <w:rsid w:val="00A32E26"/>
    <w:rsid w:val="00A34344"/>
    <w:rsid w:val="00A35A3E"/>
    <w:rsid w:val="00A4124C"/>
    <w:rsid w:val="00A508DF"/>
    <w:rsid w:val="00A516B9"/>
    <w:rsid w:val="00A53294"/>
    <w:rsid w:val="00A567DB"/>
    <w:rsid w:val="00A6003C"/>
    <w:rsid w:val="00A60395"/>
    <w:rsid w:val="00A61499"/>
    <w:rsid w:val="00A67D3C"/>
    <w:rsid w:val="00A7302B"/>
    <w:rsid w:val="00A7359A"/>
    <w:rsid w:val="00A74D30"/>
    <w:rsid w:val="00A74F7D"/>
    <w:rsid w:val="00A819E2"/>
    <w:rsid w:val="00A93AAD"/>
    <w:rsid w:val="00A93FB7"/>
    <w:rsid w:val="00A9776F"/>
    <w:rsid w:val="00AA0445"/>
    <w:rsid w:val="00AA1191"/>
    <w:rsid w:val="00AA34D2"/>
    <w:rsid w:val="00AA63D0"/>
    <w:rsid w:val="00AB1E30"/>
    <w:rsid w:val="00AB3F1E"/>
    <w:rsid w:val="00AB4380"/>
    <w:rsid w:val="00AB5C86"/>
    <w:rsid w:val="00AC4BAC"/>
    <w:rsid w:val="00AC51B7"/>
    <w:rsid w:val="00AC68FE"/>
    <w:rsid w:val="00AD03D3"/>
    <w:rsid w:val="00AD3D90"/>
    <w:rsid w:val="00AE6173"/>
    <w:rsid w:val="00AF21B4"/>
    <w:rsid w:val="00AF39A5"/>
    <w:rsid w:val="00AF39A7"/>
    <w:rsid w:val="00AF71CC"/>
    <w:rsid w:val="00AF7746"/>
    <w:rsid w:val="00AF7BEB"/>
    <w:rsid w:val="00AF7D1E"/>
    <w:rsid w:val="00B0235F"/>
    <w:rsid w:val="00B06669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58CD"/>
    <w:rsid w:val="00B46B69"/>
    <w:rsid w:val="00B46ED5"/>
    <w:rsid w:val="00B526B2"/>
    <w:rsid w:val="00B53F2C"/>
    <w:rsid w:val="00B60831"/>
    <w:rsid w:val="00B657EF"/>
    <w:rsid w:val="00B66482"/>
    <w:rsid w:val="00B70F2B"/>
    <w:rsid w:val="00B736B3"/>
    <w:rsid w:val="00B73A3A"/>
    <w:rsid w:val="00B764EB"/>
    <w:rsid w:val="00B76F88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303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2EA8"/>
    <w:rsid w:val="00BF49B0"/>
    <w:rsid w:val="00BF521B"/>
    <w:rsid w:val="00BF54B5"/>
    <w:rsid w:val="00BF79B0"/>
    <w:rsid w:val="00C02CB5"/>
    <w:rsid w:val="00C0311F"/>
    <w:rsid w:val="00C04292"/>
    <w:rsid w:val="00C07B81"/>
    <w:rsid w:val="00C141AA"/>
    <w:rsid w:val="00C20F68"/>
    <w:rsid w:val="00C21145"/>
    <w:rsid w:val="00C223C6"/>
    <w:rsid w:val="00C25DB4"/>
    <w:rsid w:val="00C26D08"/>
    <w:rsid w:val="00C26FD1"/>
    <w:rsid w:val="00C27258"/>
    <w:rsid w:val="00C31128"/>
    <w:rsid w:val="00C351C1"/>
    <w:rsid w:val="00C355E7"/>
    <w:rsid w:val="00C443BC"/>
    <w:rsid w:val="00C52A93"/>
    <w:rsid w:val="00C54299"/>
    <w:rsid w:val="00C54B19"/>
    <w:rsid w:val="00C57746"/>
    <w:rsid w:val="00C613F7"/>
    <w:rsid w:val="00C63873"/>
    <w:rsid w:val="00C6676E"/>
    <w:rsid w:val="00C66BBA"/>
    <w:rsid w:val="00C673F7"/>
    <w:rsid w:val="00C6778E"/>
    <w:rsid w:val="00C77421"/>
    <w:rsid w:val="00C805E5"/>
    <w:rsid w:val="00C87A6B"/>
    <w:rsid w:val="00C87BAD"/>
    <w:rsid w:val="00C9159E"/>
    <w:rsid w:val="00C94B70"/>
    <w:rsid w:val="00C96F5C"/>
    <w:rsid w:val="00CA399D"/>
    <w:rsid w:val="00CA3AD1"/>
    <w:rsid w:val="00CA44C2"/>
    <w:rsid w:val="00CB1F5B"/>
    <w:rsid w:val="00CB4708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CF799F"/>
    <w:rsid w:val="00CF7BEF"/>
    <w:rsid w:val="00D016BC"/>
    <w:rsid w:val="00D0184B"/>
    <w:rsid w:val="00D01DDA"/>
    <w:rsid w:val="00D02F16"/>
    <w:rsid w:val="00D10B99"/>
    <w:rsid w:val="00D1356C"/>
    <w:rsid w:val="00D21AA8"/>
    <w:rsid w:val="00D21CD0"/>
    <w:rsid w:val="00D232D8"/>
    <w:rsid w:val="00D23801"/>
    <w:rsid w:val="00D25830"/>
    <w:rsid w:val="00D26431"/>
    <w:rsid w:val="00D312D5"/>
    <w:rsid w:val="00D31307"/>
    <w:rsid w:val="00D32610"/>
    <w:rsid w:val="00D36455"/>
    <w:rsid w:val="00D41920"/>
    <w:rsid w:val="00D419BE"/>
    <w:rsid w:val="00D4243C"/>
    <w:rsid w:val="00D42A8A"/>
    <w:rsid w:val="00D43A79"/>
    <w:rsid w:val="00D45DCC"/>
    <w:rsid w:val="00D47AEF"/>
    <w:rsid w:val="00D630F6"/>
    <w:rsid w:val="00D640E2"/>
    <w:rsid w:val="00D65070"/>
    <w:rsid w:val="00D66970"/>
    <w:rsid w:val="00D71492"/>
    <w:rsid w:val="00D76081"/>
    <w:rsid w:val="00D7620B"/>
    <w:rsid w:val="00D80910"/>
    <w:rsid w:val="00D810B8"/>
    <w:rsid w:val="00D82FF0"/>
    <w:rsid w:val="00D83EA4"/>
    <w:rsid w:val="00D84558"/>
    <w:rsid w:val="00D84668"/>
    <w:rsid w:val="00D851F1"/>
    <w:rsid w:val="00D871C7"/>
    <w:rsid w:val="00D9144F"/>
    <w:rsid w:val="00DA1B15"/>
    <w:rsid w:val="00DA2D29"/>
    <w:rsid w:val="00DA3597"/>
    <w:rsid w:val="00DA410D"/>
    <w:rsid w:val="00DA7372"/>
    <w:rsid w:val="00DB2164"/>
    <w:rsid w:val="00DC1995"/>
    <w:rsid w:val="00DC1EC6"/>
    <w:rsid w:val="00DC27F1"/>
    <w:rsid w:val="00DC2BBA"/>
    <w:rsid w:val="00DD0494"/>
    <w:rsid w:val="00DD1B84"/>
    <w:rsid w:val="00DD327B"/>
    <w:rsid w:val="00DD347D"/>
    <w:rsid w:val="00DE1288"/>
    <w:rsid w:val="00DE199D"/>
    <w:rsid w:val="00DE3719"/>
    <w:rsid w:val="00DE3AC5"/>
    <w:rsid w:val="00DE58C5"/>
    <w:rsid w:val="00DF063B"/>
    <w:rsid w:val="00DF13F5"/>
    <w:rsid w:val="00E00555"/>
    <w:rsid w:val="00E009E1"/>
    <w:rsid w:val="00E03646"/>
    <w:rsid w:val="00E03C70"/>
    <w:rsid w:val="00E04E3F"/>
    <w:rsid w:val="00E124BE"/>
    <w:rsid w:val="00E17E0A"/>
    <w:rsid w:val="00E22154"/>
    <w:rsid w:val="00E3026C"/>
    <w:rsid w:val="00E30C8C"/>
    <w:rsid w:val="00E33C85"/>
    <w:rsid w:val="00E3479A"/>
    <w:rsid w:val="00E45BF6"/>
    <w:rsid w:val="00E5032D"/>
    <w:rsid w:val="00E55A52"/>
    <w:rsid w:val="00E56FEA"/>
    <w:rsid w:val="00E6214E"/>
    <w:rsid w:val="00E652F5"/>
    <w:rsid w:val="00E674C2"/>
    <w:rsid w:val="00E7096F"/>
    <w:rsid w:val="00E7601A"/>
    <w:rsid w:val="00E813A9"/>
    <w:rsid w:val="00E82CA4"/>
    <w:rsid w:val="00E87B63"/>
    <w:rsid w:val="00E904D8"/>
    <w:rsid w:val="00E91AAE"/>
    <w:rsid w:val="00E92F59"/>
    <w:rsid w:val="00E94EF4"/>
    <w:rsid w:val="00E970F2"/>
    <w:rsid w:val="00EA357D"/>
    <w:rsid w:val="00EA48C9"/>
    <w:rsid w:val="00EA5B63"/>
    <w:rsid w:val="00EB4867"/>
    <w:rsid w:val="00EC0C2B"/>
    <w:rsid w:val="00EC0E00"/>
    <w:rsid w:val="00EC22C3"/>
    <w:rsid w:val="00EC3248"/>
    <w:rsid w:val="00EC41C6"/>
    <w:rsid w:val="00EC4C20"/>
    <w:rsid w:val="00EC5713"/>
    <w:rsid w:val="00EC5ECE"/>
    <w:rsid w:val="00EC67BE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EF70F6"/>
    <w:rsid w:val="00F004CA"/>
    <w:rsid w:val="00F00A26"/>
    <w:rsid w:val="00F01BD3"/>
    <w:rsid w:val="00F03257"/>
    <w:rsid w:val="00F071EA"/>
    <w:rsid w:val="00F07AB2"/>
    <w:rsid w:val="00F12164"/>
    <w:rsid w:val="00F135BB"/>
    <w:rsid w:val="00F269B5"/>
    <w:rsid w:val="00F26F09"/>
    <w:rsid w:val="00F27343"/>
    <w:rsid w:val="00F31752"/>
    <w:rsid w:val="00F34635"/>
    <w:rsid w:val="00F42905"/>
    <w:rsid w:val="00F437A7"/>
    <w:rsid w:val="00F45510"/>
    <w:rsid w:val="00F51BEF"/>
    <w:rsid w:val="00F5276D"/>
    <w:rsid w:val="00F54279"/>
    <w:rsid w:val="00F543FC"/>
    <w:rsid w:val="00F56A54"/>
    <w:rsid w:val="00F56F47"/>
    <w:rsid w:val="00F6193F"/>
    <w:rsid w:val="00F70BE8"/>
    <w:rsid w:val="00F72B7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97800"/>
    <w:rsid w:val="00FA0A7F"/>
    <w:rsid w:val="00FA21FD"/>
    <w:rsid w:val="00FA496C"/>
    <w:rsid w:val="00FA56CE"/>
    <w:rsid w:val="00FA7FF4"/>
    <w:rsid w:val="00FB2C3F"/>
    <w:rsid w:val="00FB5B60"/>
    <w:rsid w:val="00FB631B"/>
    <w:rsid w:val="00FC3C4E"/>
    <w:rsid w:val="00FC3FE4"/>
    <w:rsid w:val="00FD41E9"/>
    <w:rsid w:val="00FD4577"/>
    <w:rsid w:val="00FD64AE"/>
    <w:rsid w:val="00FD7E40"/>
    <w:rsid w:val="00FE3529"/>
    <w:rsid w:val="00FE5DC2"/>
    <w:rsid w:val="00FE6961"/>
    <w:rsid w:val="00FF029C"/>
    <w:rsid w:val="00FF3A4F"/>
    <w:rsid w:val="00FF54AF"/>
    <w:rsid w:val="00FF58B1"/>
    <w:rsid w:val="00FF6C7A"/>
    <w:rsid w:val="00FF6D4F"/>
    <w:rsid w:val="00FF7752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7571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EDA5E-DF9D-45CE-9679-B28C2D001342}"/>
</file>

<file path=customXml/itemProps3.xml><?xml version="1.0" encoding="utf-8"?>
<ds:datastoreItem xmlns:ds="http://schemas.openxmlformats.org/officeDocument/2006/customXml" ds:itemID="{C3BCCBFD-F659-4755-B461-43BF8FE6DE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Sudhakar R</dc:creator>
  <cp:lastModifiedBy>Hayley Archer</cp:lastModifiedBy>
  <cp:revision>5</cp:revision>
  <cp:lastPrinted>2024-05-28T02:07:00Z</cp:lastPrinted>
  <dcterms:created xsi:type="dcterms:W3CDTF">2024-08-24T17:03:00Z</dcterms:created>
  <dcterms:modified xsi:type="dcterms:W3CDTF">2025-01-10T15:09:00Z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