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581"/>
        <w:tblW w:w="0" w:type="auto"/>
        <w:tblLook w:val="04A0" w:firstRow="1" w:lastRow="0" w:firstColumn="1" w:lastColumn="0" w:noHBand="0" w:noVBand="1"/>
      </w:tblPr>
      <w:tblGrid>
        <w:gridCol w:w="3624"/>
        <w:gridCol w:w="1479"/>
        <w:gridCol w:w="3544"/>
      </w:tblGrid>
      <w:tr w:rsidR="00C81C0F" w:rsidRPr="00A22992" w14:paraId="051930FD" w14:textId="77777777" w:rsidTr="00C81C0F">
        <w:tc>
          <w:tcPr>
            <w:tcW w:w="8647" w:type="dxa"/>
            <w:gridSpan w:val="3"/>
          </w:tcPr>
          <w:p w14:paraId="31BE32AE" w14:textId="77777777" w:rsidR="00C81C0F" w:rsidRPr="00A22992" w:rsidRDefault="00C81C0F" w:rsidP="00C81C0F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A22992">
              <w:rPr>
                <w:rStyle w:val="TLHeadtext"/>
                <w:rFonts w:eastAsiaTheme="minorHAnsi"/>
                <w:lang w:val="es-ES"/>
              </w:rPr>
              <w:t>En tu opinión, ¿cuál es la mejor fiesta?</w:t>
            </w:r>
          </w:p>
          <w:p w14:paraId="68AB0CDC" w14:textId="77777777" w:rsidR="00C81C0F" w:rsidRPr="00016BF6" w:rsidRDefault="00C81C0F" w:rsidP="00C81C0F">
            <w:pPr>
              <w:pStyle w:val="Tabletext"/>
              <w:spacing w:after="120"/>
              <w:rPr>
                <w:rStyle w:val="ELContenttext"/>
                <w:rFonts w:eastAsiaTheme="minorHAnsi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What’s the best festival in your opinion?</w:t>
            </w:r>
          </w:p>
        </w:tc>
      </w:tr>
      <w:tr w:rsidR="00C81C0F" w:rsidRPr="00A22992" w14:paraId="2006950E" w14:textId="77777777" w:rsidTr="00C81C0F">
        <w:trPr>
          <w:trHeight w:val="1101"/>
        </w:trPr>
        <w:tc>
          <w:tcPr>
            <w:tcW w:w="3624" w:type="dxa"/>
            <w:vAlign w:val="center"/>
          </w:tcPr>
          <w:p w14:paraId="3278FDF4" w14:textId="77777777" w:rsidR="00C81C0F" w:rsidRPr="00A22992" w:rsidRDefault="00C81C0F" w:rsidP="00C81C0F">
            <w:pPr>
              <w:pStyle w:val="Tabletext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Si te gusta el ruido</w:t>
            </w:r>
          </w:p>
          <w:p w14:paraId="66B33B47" w14:textId="77777777" w:rsidR="00C81C0F" w:rsidRPr="00A22992" w:rsidRDefault="00C81C0F" w:rsidP="00C81C0F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If you like noise,</w:t>
            </w:r>
          </w:p>
        </w:tc>
        <w:tc>
          <w:tcPr>
            <w:tcW w:w="1479" w:type="dxa"/>
            <w:vMerge w:val="restart"/>
            <w:vAlign w:val="center"/>
          </w:tcPr>
          <w:p w14:paraId="04F5F122" w14:textId="77777777" w:rsidR="00C81C0F" w:rsidRPr="00A22992" w:rsidRDefault="00C81C0F" w:rsidP="00C81C0F">
            <w:pPr>
              <w:pStyle w:val="Tabletext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hay que</w:t>
            </w:r>
          </w:p>
          <w:p w14:paraId="6A304CC3" w14:textId="77777777" w:rsidR="00C81C0F" w:rsidRPr="00A22992" w:rsidRDefault="00C81C0F" w:rsidP="00C81C0F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you must</w:t>
            </w:r>
          </w:p>
        </w:tc>
        <w:tc>
          <w:tcPr>
            <w:tcW w:w="3544" w:type="dxa"/>
            <w:vMerge w:val="restart"/>
            <w:vAlign w:val="center"/>
          </w:tcPr>
          <w:p w14:paraId="59FDC382" w14:textId="77777777" w:rsidR="00C81C0F" w:rsidRPr="00016BF6" w:rsidRDefault="00C81C0F" w:rsidP="00C81C0F">
            <w:pPr>
              <w:spacing w:before="60" w:after="60"/>
              <w:rPr>
                <w:rStyle w:val="TLContenttext"/>
                <w:lang w:val="en-GB"/>
              </w:rPr>
            </w:pPr>
            <w:proofErr w:type="spellStart"/>
            <w:r w:rsidRPr="00016BF6">
              <w:rPr>
                <w:rStyle w:val="TLContenttext"/>
                <w:lang w:val="en-GB"/>
              </w:rPr>
              <w:t>ir</w:t>
            </w:r>
            <w:proofErr w:type="spellEnd"/>
            <w:r w:rsidRPr="00016BF6">
              <w:rPr>
                <w:rStyle w:val="TLContenttext"/>
                <w:lang w:val="en-GB"/>
              </w:rPr>
              <w:t xml:space="preserve"> a las Fallas.</w:t>
            </w:r>
          </w:p>
          <w:p w14:paraId="774236ED" w14:textId="77777777" w:rsidR="00C81C0F" w:rsidRPr="00FD088E" w:rsidRDefault="00C81C0F" w:rsidP="00C81C0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go to the Fallas.</w:t>
            </w:r>
          </w:p>
          <w:p w14:paraId="42422718" w14:textId="77777777" w:rsidR="00C81C0F" w:rsidRPr="00A22992" w:rsidRDefault="00C81C0F" w:rsidP="00C81C0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ir a los Sanfermines.</w:t>
            </w:r>
          </w:p>
          <w:p w14:paraId="7EE2AD70" w14:textId="77777777" w:rsidR="00C81C0F" w:rsidRPr="00FD088E" w:rsidRDefault="00C81C0F" w:rsidP="00C81C0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go to the Sanfermines.</w:t>
            </w:r>
          </w:p>
          <w:p w14:paraId="5924AD34" w14:textId="77777777" w:rsidR="00C81C0F" w:rsidRPr="00A22992" w:rsidRDefault="00C81C0F" w:rsidP="00C81C0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 xml:space="preserve">ir a la Fiesta del Sol. </w:t>
            </w:r>
          </w:p>
          <w:p w14:paraId="6F15861E" w14:textId="77777777" w:rsidR="00C81C0F" w:rsidRPr="00FD088E" w:rsidRDefault="00C81C0F" w:rsidP="00C81C0F">
            <w:pPr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go to the Festival of the Sun.</w:t>
            </w:r>
          </w:p>
          <w:p w14:paraId="27C7321F" w14:textId="77777777" w:rsidR="00C81C0F" w:rsidRPr="00A22992" w:rsidRDefault="00C81C0F" w:rsidP="00C81C0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ir a la Tomatina.</w:t>
            </w:r>
          </w:p>
          <w:p w14:paraId="1FDAA79B" w14:textId="77777777" w:rsidR="00C81C0F" w:rsidRPr="00FD088E" w:rsidRDefault="00C81C0F" w:rsidP="00C81C0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go to the Tomatina.</w:t>
            </w:r>
          </w:p>
          <w:p w14:paraId="225C9EB5" w14:textId="77777777" w:rsidR="00C81C0F" w:rsidRPr="00A22992" w:rsidRDefault="00C81C0F" w:rsidP="00C81C0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ir a la Feria de Abril.</w:t>
            </w:r>
          </w:p>
          <w:p w14:paraId="56413E79" w14:textId="77777777" w:rsidR="00C81C0F" w:rsidRPr="00016BF6" w:rsidRDefault="00C81C0F" w:rsidP="00C81C0F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go to the Seville Fair.</w:t>
            </w:r>
          </w:p>
        </w:tc>
      </w:tr>
      <w:tr w:rsidR="00C81C0F" w:rsidRPr="00A22992" w14:paraId="7E0519D1" w14:textId="77777777" w:rsidTr="00C81C0F">
        <w:trPr>
          <w:trHeight w:val="988"/>
        </w:trPr>
        <w:tc>
          <w:tcPr>
            <w:tcW w:w="3624" w:type="dxa"/>
            <w:vAlign w:val="center"/>
          </w:tcPr>
          <w:p w14:paraId="3790FF8C" w14:textId="77777777" w:rsidR="00C81C0F" w:rsidRPr="00016BF6" w:rsidRDefault="00C81C0F" w:rsidP="00C81C0F">
            <w:pPr>
              <w:pStyle w:val="Tabletext"/>
              <w:rPr>
                <w:rStyle w:val="TLContenttext"/>
                <w:lang w:val="en-GB"/>
              </w:rPr>
            </w:pPr>
            <w:r w:rsidRPr="00016BF6">
              <w:rPr>
                <w:rStyle w:val="TLContenttext"/>
                <w:lang w:val="en-GB"/>
              </w:rPr>
              <w:t xml:space="preserve">Si </w:t>
            </w:r>
            <w:proofErr w:type="spellStart"/>
            <w:r w:rsidRPr="00016BF6">
              <w:rPr>
                <w:rStyle w:val="TLContenttext"/>
                <w:lang w:val="en-GB"/>
              </w:rPr>
              <w:t>eres</w:t>
            </w:r>
            <w:proofErr w:type="spellEnd"/>
            <w:r w:rsidRPr="00016BF6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016BF6">
              <w:rPr>
                <w:rStyle w:val="TLContenttext"/>
                <w:lang w:val="en-GB"/>
              </w:rPr>
              <w:t>muy</w:t>
            </w:r>
            <w:proofErr w:type="spellEnd"/>
            <w:r w:rsidRPr="00016BF6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016BF6">
              <w:rPr>
                <w:rStyle w:val="TLContenttext"/>
                <w:lang w:val="en-GB"/>
              </w:rPr>
              <w:t>aventurero</w:t>
            </w:r>
            <w:proofErr w:type="spellEnd"/>
            <w:r w:rsidRPr="00016BF6">
              <w:rPr>
                <w:rStyle w:val="TLContenttext"/>
                <w:lang w:val="en-GB"/>
              </w:rPr>
              <w:t>/a</w:t>
            </w:r>
          </w:p>
          <w:p w14:paraId="50A85FF2" w14:textId="77777777" w:rsidR="00C81C0F" w:rsidRPr="00016BF6" w:rsidRDefault="00C81C0F" w:rsidP="00C81C0F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If you are very adventurous,</w:t>
            </w:r>
          </w:p>
        </w:tc>
        <w:tc>
          <w:tcPr>
            <w:tcW w:w="1479" w:type="dxa"/>
            <w:vMerge/>
            <w:vAlign w:val="center"/>
          </w:tcPr>
          <w:p w14:paraId="6675A8B2" w14:textId="77777777" w:rsidR="00C81C0F" w:rsidRPr="00016BF6" w:rsidRDefault="00C81C0F" w:rsidP="00C81C0F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3544" w:type="dxa"/>
            <w:vMerge/>
            <w:vAlign w:val="center"/>
          </w:tcPr>
          <w:p w14:paraId="4AD59014" w14:textId="77777777" w:rsidR="00C81C0F" w:rsidRPr="00016BF6" w:rsidRDefault="00C81C0F" w:rsidP="00C81C0F">
            <w:pPr>
              <w:pStyle w:val="Tabletext"/>
              <w:rPr>
                <w:rStyle w:val="TLContenttext"/>
                <w:lang w:val="en-GB"/>
              </w:rPr>
            </w:pPr>
          </w:p>
        </w:tc>
      </w:tr>
      <w:tr w:rsidR="00C81C0F" w:rsidRPr="00A22992" w14:paraId="72C8267D" w14:textId="77777777" w:rsidTr="00C81C0F">
        <w:trPr>
          <w:trHeight w:val="975"/>
        </w:trPr>
        <w:tc>
          <w:tcPr>
            <w:tcW w:w="3624" w:type="dxa"/>
            <w:vAlign w:val="center"/>
          </w:tcPr>
          <w:p w14:paraId="24BC5CDD" w14:textId="77777777" w:rsidR="00C81C0F" w:rsidRPr="00A22992" w:rsidRDefault="00C81C0F" w:rsidP="00C81C0F">
            <w:pPr>
              <w:pStyle w:val="Tabletext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Si te interesa la historia</w:t>
            </w:r>
          </w:p>
          <w:p w14:paraId="69436087" w14:textId="77777777" w:rsidR="00C81C0F" w:rsidRPr="00A22992" w:rsidRDefault="00C81C0F" w:rsidP="00C81C0F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If you are interested in history,</w:t>
            </w:r>
          </w:p>
        </w:tc>
        <w:tc>
          <w:tcPr>
            <w:tcW w:w="1479" w:type="dxa"/>
            <w:vMerge/>
            <w:vAlign w:val="center"/>
          </w:tcPr>
          <w:p w14:paraId="58DAF781" w14:textId="77777777" w:rsidR="00C81C0F" w:rsidRPr="00A22992" w:rsidRDefault="00C81C0F" w:rsidP="00C81C0F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3544" w:type="dxa"/>
            <w:vMerge/>
            <w:vAlign w:val="center"/>
          </w:tcPr>
          <w:p w14:paraId="6355EF3F" w14:textId="77777777" w:rsidR="00C81C0F" w:rsidRPr="00A22992" w:rsidRDefault="00C81C0F" w:rsidP="00C81C0F">
            <w:pPr>
              <w:pStyle w:val="Tabletext"/>
              <w:rPr>
                <w:rStyle w:val="TLContenttext"/>
                <w:lang w:val="es-ES"/>
              </w:rPr>
            </w:pPr>
          </w:p>
        </w:tc>
      </w:tr>
      <w:tr w:rsidR="00C81C0F" w:rsidRPr="00A22992" w14:paraId="1EE8F675" w14:textId="77777777" w:rsidTr="00C81C0F">
        <w:trPr>
          <w:trHeight w:val="988"/>
        </w:trPr>
        <w:tc>
          <w:tcPr>
            <w:tcW w:w="3624" w:type="dxa"/>
            <w:vAlign w:val="center"/>
          </w:tcPr>
          <w:p w14:paraId="03798B1D" w14:textId="77777777" w:rsidR="00C81C0F" w:rsidRPr="00016BF6" w:rsidRDefault="00C81C0F" w:rsidP="00C81C0F">
            <w:pPr>
              <w:pStyle w:val="Tabletext"/>
              <w:rPr>
                <w:rStyle w:val="TLContenttext"/>
                <w:lang w:val="en-GB"/>
              </w:rPr>
            </w:pPr>
            <w:r w:rsidRPr="00016BF6">
              <w:rPr>
                <w:rStyle w:val="TLContenttext"/>
                <w:lang w:val="en-GB"/>
              </w:rPr>
              <w:t xml:space="preserve">Si </w:t>
            </w:r>
            <w:proofErr w:type="spellStart"/>
            <w:r w:rsidRPr="00016BF6">
              <w:rPr>
                <w:rStyle w:val="TLContenttext"/>
                <w:lang w:val="en-GB"/>
              </w:rPr>
              <w:t>quieres</w:t>
            </w:r>
            <w:proofErr w:type="spellEnd"/>
            <w:r w:rsidRPr="00016BF6">
              <w:rPr>
                <w:rStyle w:val="TLContenttext"/>
                <w:lang w:val="en-GB"/>
              </w:rPr>
              <w:t xml:space="preserve"> </w:t>
            </w:r>
            <w:proofErr w:type="spellStart"/>
            <w:r w:rsidRPr="00016BF6">
              <w:rPr>
                <w:rStyle w:val="TLContenttext"/>
                <w:lang w:val="en-GB"/>
              </w:rPr>
              <w:t>divertirte</w:t>
            </w:r>
            <w:proofErr w:type="spellEnd"/>
          </w:p>
          <w:p w14:paraId="68DA9B31" w14:textId="77777777" w:rsidR="00C81C0F" w:rsidRPr="00016BF6" w:rsidRDefault="00C81C0F" w:rsidP="00C81C0F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If you want to have fun,</w:t>
            </w:r>
          </w:p>
        </w:tc>
        <w:tc>
          <w:tcPr>
            <w:tcW w:w="1479" w:type="dxa"/>
            <w:vMerge/>
            <w:vAlign w:val="center"/>
          </w:tcPr>
          <w:p w14:paraId="2580A7D4" w14:textId="77777777" w:rsidR="00C81C0F" w:rsidRPr="00016BF6" w:rsidRDefault="00C81C0F" w:rsidP="00C81C0F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3544" w:type="dxa"/>
            <w:vMerge/>
            <w:vAlign w:val="center"/>
          </w:tcPr>
          <w:p w14:paraId="53B3419D" w14:textId="77777777" w:rsidR="00C81C0F" w:rsidRPr="00016BF6" w:rsidRDefault="00C81C0F" w:rsidP="00C81C0F">
            <w:pPr>
              <w:pStyle w:val="Tabletext"/>
              <w:rPr>
                <w:rStyle w:val="TLContenttext"/>
                <w:lang w:val="en-GB"/>
              </w:rPr>
            </w:pPr>
          </w:p>
        </w:tc>
      </w:tr>
    </w:tbl>
    <w:p w14:paraId="76E11E83" w14:textId="77777777" w:rsidR="00373088" w:rsidRPr="00016BF6" w:rsidRDefault="00373088" w:rsidP="00373088">
      <w:pPr>
        <w:rPr>
          <w:lang w:val="en-GB"/>
        </w:rPr>
      </w:pPr>
      <w:r w:rsidRPr="00016BF6">
        <w:rPr>
          <w:lang w:val="en-GB"/>
        </w:rPr>
        <w:br w:type="page"/>
      </w:r>
    </w:p>
    <w:p w14:paraId="53EFE89E" w14:textId="77777777" w:rsidR="00373088" w:rsidRPr="00016BF6" w:rsidRDefault="00373088" w:rsidP="00373088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2611"/>
        <w:tblW w:w="0" w:type="auto"/>
        <w:tblLook w:val="04A0" w:firstRow="1" w:lastRow="0" w:firstColumn="1" w:lastColumn="0" w:noHBand="0" w:noVBand="1"/>
      </w:tblPr>
      <w:tblGrid>
        <w:gridCol w:w="3624"/>
        <w:gridCol w:w="1479"/>
        <w:gridCol w:w="2977"/>
      </w:tblGrid>
      <w:tr w:rsidR="002D5AAC" w:rsidRPr="00706E8A" w14:paraId="519F23F0" w14:textId="77777777" w:rsidTr="002D5AAC">
        <w:tc>
          <w:tcPr>
            <w:tcW w:w="8080" w:type="dxa"/>
            <w:gridSpan w:val="3"/>
          </w:tcPr>
          <w:p w14:paraId="18856C79" w14:textId="77777777" w:rsidR="002D5AAC" w:rsidRPr="00A22992" w:rsidRDefault="002D5AAC" w:rsidP="002D5AAC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A22992">
              <w:rPr>
                <w:rStyle w:val="TLHeadtext"/>
                <w:rFonts w:eastAsiaTheme="minorHAnsi"/>
                <w:lang w:val="es-ES"/>
              </w:rPr>
              <w:t>En tu opinión, ¿cuál es la mejor fiesta?</w:t>
            </w:r>
          </w:p>
        </w:tc>
      </w:tr>
      <w:tr w:rsidR="002D5AAC" w:rsidRPr="00706E8A" w14:paraId="7436ACC2" w14:textId="77777777" w:rsidTr="002D5AAC">
        <w:trPr>
          <w:trHeight w:val="925"/>
        </w:trPr>
        <w:tc>
          <w:tcPr>
            <w:tcW w:w="3624" w:type="dxa"/>
            <w:vAlign w:val="center"/>
          </w:tcPr>
          <w:p w14:paraId="6132A10D" w14:textId="77777777" w:rsidR="002D5AAC" w:rsidRPr="00A22992" w:rsidRDefault="002D5AAC" w:rsidP="002D5AAC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Si te gusta el ruido</w:t>
            </w:r>
          </w:p>
        </w:tc>
        <w:tc>
          <w:tcPr>
            <w:tcW w:w="1479" w:type="dxa"/>
            <w:vMerge w:val="restart"/>
            <w:vAlign w:val="center"/>
          </w:tcPr>
          <w:p w14:paraId="6E595B04" w14:textId="77777777" w:rsidR="002D5AAC" w:rsidRPr="00A22992" w:rsidRDefault="002D5AAC" w:rsidP="002D5AAC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hay que</w:t>
            </w:r>
          </w:p>
        </w:tc>
        <w:tc>
          <w:tcPr>
            <w:tcW w:w="2977" w:type="dxa"/>
            <w:vMerge w:val="restart"/>
            <w:vAlign w:val="center"/>
          </w:tcPr>
          <w:p w14:paraId="7505ACD9" w14:textId="77777777" w:rsidR="002D5AAC" w:rsidRPr="00A22992" w:rsidRDefault="002D5AAC" w:rsidP="002D5AAC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ir a las Fallas.</w:t>
            </w:r>
          </w:p>
          <w:p w14:paraId="75C4FF88" w14:textId="77777777" w:rsidR="002D5AAC" w:rsidRPr="00A22992" w:rsidRDefault="002D5AAC" w:rsidP="002D5AAC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ir a los Sanfermines.</w:t>
            </w:r>
          </w:p>
          <w:p w14:paraId="218C0A9B" w14:textId="77777777" w:rsidR="002D5AAC" w:rsidRPr="00A22992" w:rsidRDefault="002D5AAC" w:rsidP="002D5AAC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 xml:space="preserve">ir a la Fiesta del Sol. </w:t>
            </w:r>
          </w:p>
          <w:p w14:paraId="147F9C13" w14:textId="77777777" w:rsidR="002D5AAC" w:rsidRPr="00A22992" w:rsidRDefault="002D5AAC" w:rsidP="002D5AAC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ir a la Tomatina.</w:t>
            </w:r>
          </w:p>
          <w:p w14:paraId="7E934E7A" w14:textId="77777777" w:rsidR="002D5AAC" w:rsidRPr="00A22992" w:rsidRDefault="002D5AAC" w:rsidP="002D5AAC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ir a la Feria de Abril.</w:t>
            </w:r>
          </w:p>
        </w:tc>
      </w:tr>
      <w:tr w:rsidR="002D5AAC" w:rsidRPr="00706E8A" w14:paraId="7B69162B" w14:textId="77777777" w:rsidTr="002D5AAC">
        <w:trPr>
          <w:trHeight w:val="981"/>
        </w:trPr>
        <w:tc>
          <w:tcPr>
            <w:tcW w:w="3624" w:type="dxa"/>
            <w:vAlign w:val="center"/>
          </w:tcPr>
          <w:p w14:paraId="708E73DA" w14:textId="77777777" w:rsidR="002D5AAC" w:rsidRPr="00A22992" w:rsidRDefault="002D5AAC" w:rsidP="002D5AAC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Si eres muy aventurero/a</w:t>
            </w:r>
          </w:p>
        </w:tc>
        <w:tc>
          <w:tcPr>
            <w:tcW w:w="1479" w:type="dxa"/>
            <w:vMerge/>
            <w:vAlign w:val="center"/>
          </w:tcPr>
          <w:p w14:paraId="23FF6942" w14:textId="77777777" w:rsidR="002D5AAC" w:rsidRPr="00A22992" w:rsidRDefault="002D5AAC" w:rsidP="002D5AAC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14:paraId="1875D495" w14:textId="77777777" w:rsidR="002D5AAC" w:rsidRPr="00A22992" w:rsidRDefault="002D5AAC" w:rsidP="002D5AAC">
            <w:pPr>
              <w:pStyle w:val="Tabletext"/>
              <w:rPr>
                <w:rStyle w:val="TLContenttext"/>
                <w:lang w:val="es-ES"/>
              </w:rPr>
            </w:pPr>
          </w:p>
        </w:tc>
      </w:tr>
      <w:tr w:rsidR="002D5AAC" w:rsidRPr="00706E8A" w14:paraId="027F2E2A" w14:textId="77777777" w:rsidTr="002D5AAC">
        <w:trPr>
          <w:trHeight w:val="1042"/>
        </w:trPr>
        <w:tc>
          <w:tcPr>
            <w:tcW w:w="3624" w:type="dxa"/>
            <w:vAlign w:val="center"/>
          </w:tcPr>
          <w:p w14:paraId="098458C0" w14:textId="77777777" w:rsidR="002D5AAC" w:rsidRPr="00A22992" w:rsidRDefault="002D5AAC" w:rsidP="002D5AAC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Si te interesa la historia</w:t>
            </w:r>
          </w:p>
        </w:tc>
        <w:tc>
          <w:tcPr>
            <w:tcW w:w="1479" w:type="dxa"/>
            <w:vMerge/>
            <w:vAlign w:val="center"/>
          </w:tcPr>
          <w:p w14:paraId="354D6B3C" w14:textId="77777777" w:rsidR="002D5AAC" w:rsidRPr="00A22992" w:rsidRDefault="002D5AAC" w:rsidP="002D5AAC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14:paraId="76179A16" w14:textId="77777777" w:rsidR="002D5AAC" w:rsidRPr="00A22992" w:rsidRDefault="002D5AAC" w:rsidP="002D5AAC">
            <w:pPr>
              <w:pStyle w:val="Tabletext"/>
              <w:rPr>
                <w:rStyle w:val="TLContenttext"/>
                <w:lang w:val="es-ES"/>
              </w:rPr>
            </w:pPr>
          </w:p>
        </w:tc>
      </w:tr>
      <w:tr w:rsidR="002D5AAC" w:rsidRPr="00A22992" w14:paraId="67C6F333" w14:textId="77777777" w:rsidTr="002D5AAC">
        <w:trPr>
          <w:trHeight w:val="972"/>
        </w:trPr>
        <w:tc>
          <w:tcPr>
            <w:tcW w:w="3624" w:type="dxa"/>
            <w:vAlign w:val="center"/>
          </w:tcPr>
          <w:p w14:paraId="641AB196" w14:textId="77777777" w:rsidR="002D5AAC" w:rsidRPr="00A22992" w:rsidRDefault="002D5AAC" w:rsidP="002D5AAC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Si quieres divertirte</w:t>
            </w:r>
          </w:p>
        </w:tc>
        <w:tc>
          <w:tcPr>
            <w:tcW w:w="1479" w:type="dxa"/>
            <w:vMerge/>
            <w:vAlign w:val="center"/>
          </w:tcPr>
          <w:p w14:paraId="6F1BA766" w14:textId="77777777" w:rsidR="002D5AAC" w:rsidRPr="00A22992" w:rsidRDefault="002D5AAC" w:rsidP="002D5AAC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977" w:type="dxa"/>
            <w:vMerge/>
            <w:vAlign w:val="center"/>
          </w:tcPr>
          <w:p w14:paraId="12F1F815" w14:textId="77777777" w:rsidR="002D5AAC" w:rsidRPr="00A22992" w:rsidRDefault="002D5AAC" w:rsidP="002D5AAC">
            <w:pPr>
              <w:pStyle w:val="Tabletext"/>
              <w:rPr>
                <w:rStyle w:val="TLContenttext"/>
                <w:lang w:val="es-ES"/>
              </w:rPr>
            </w:pPr>
          </w:p>
        </w:tc>
      </w:tr>
    </w:tbl>
    <w:p w14:paraId="35BBDC20" w14:textId="77777777" w:rsidR="00373088" w:rsidRPr="00A22992" w:rsidRDefault="00373088" w:rsidP="00373088">
      <w:pPr>
        <w:rPr>
          <w:lang w:val="es-ES"/>
        </w:rPr>
      </w:pPr>
      <w:r w:rsidRPr="00A22992">
        <w:rPr>
          <w:lang w:val="es-ES"/>
        </w:rPr>
        <w:br w:type="page"/>
      </w:r>
    </w:p>
    <w:tbl>
      <w:tblPr>
        <w:tblStyle w:val="TableGrid"/>
        <w:tblpPr w:leftFromText="180" w:rightFromText="180" w:vertAnchor="page" w:horzAnchor="margin" w:tblpXSpec="center" w:tblpY="2176"/>
        <w:tblW w:w="15588" w:type="dxa"/>
        <w:tblLook w:val="04A0" w:firstRow="1" w:lastRow="0" w:firstColumn="1" w:lastColumn="0" w:noHBand="0" w:noVBand="1"/>
      </w:tblPr>
      <w:tblGrid>
        <w:gridCol w:w="1648"/>
        <w:gridCol w:w="2173"/>
        <w:gridCol w:w="1614"/>
        <w:gridCol w:w="512"/>
        <w:gridCol w:w="2553"/>
        <w:gridCol w:w="1202"/>
        <w:gridCol w:w="5886"/>
      </w:tblGrid>
      <w:tr w:rsidR="00A53C3F" w:rsidRPr="00A22992" w14:paraId="32D9A990" w14:textId="77777777" w:rsidTr="5F6A8726">
        <w:trPr>
          <w:trHeight w:val="847"/>
        </w:trPr>
        <w:tc>
          <w:tcPr>
            <w:tcW w:w="15588" w:type="dxa"/>
            <w:gridSpan w:val="7"/>
          </w:tcPr>
          <w:p w14:paraId="6183F7CC" w14:textId="77777777" w:rsidR="00A53C3F" w:rsidRPr="00A22992" w:rsidRDefault="00A53C3F" w:rsidP="00A53C3F">
            <w:pPr>
              <w:pStyle w:val="Tabletext"/>
              <w:rPr>
                <w:rStyle w:val="TLHeadtext"/>
                <w:rFonts w:eastAsiaTheme="minorHAnsi"/>
                <w:lang w:val="es-ES"/>
              </w:rPr>
            </w:pPr>
            <w:r w:rsidRPr="00A22992">
              <w:rPr>
                <w:rStyle w:val="TLHeadtext"/>
                <w:rFonts w:eastAsiaTheme="minorHAnsi"/>
                <w:lang w:val="es-ES"/>
              </w:rPr>
              <w:lastRenderedPageBreak/>
              <w:t>¿A qué fiesta te gustaría ir?</w:t>
            </w:r>
          </w:p>
          <w:p w14:paraId="1EC6272D" w14:textId="77777777" w:rsidR="00A53C3F" w:rsidRPr="00016BF6" w:rsidRDefault="00A53C3F" w:rsidP="00A53C3F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Which festival would you like to go to?</w:t>
            </w:r>
          </w:p>
        </w:tc>
      </w:tr>
      <w:tr w:rsidR="00A53C3F" w:rsidRPr="00A22992" w14:paraId="1AA99E39" w14:textId="77777777" w:rsidTr="5F6A8726">
        <w:trPr>
          <w:trHeight w:val="5498"/>
        </w:trPr>
        <w:tc>
          <w:tcPr>
            <w:tcW w:w="1648" w:type="dxa"/>
            <w:vAlign w:val="center"/>
          </w:tcPr>
          <w:p w14:paraId="634AC656" w14:textId="77777777" w:rsidR="00A53C3F" w:rsidRPr="00A22992" w:rsidRDefault="00A53C3F" w:rsidP="00A53C3F">
            <w:pPr>
              <w:pStyle w:val="Tabletext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Para mí,</w:t>
            </w:r>
          </w:p>
          <w:p w14:paraId="46A7C6F4" w14:textId="77777777" w:rsidR="00A53C3F" w:rsidRPr="00A22992" w:rsidRDefault="00A53C3F" w:rsidP="00A53C3F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In my opinion,</w:t>
            </w:r>
          </w:p>
        </w:tc>
        <w:tc>
          <w:tcPr>
            <w:tcW w:w="2173" w:type="dxa"/>
            <w:vAlign w:val="center"/>
          </w:tcPr>
          <w:p w14:paraId="2D886631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fiesta más</w:t>
            </w:r>
          </w:p>
          <w:p w14:paraId="64C540B0" w14:textId="77777777" w:rsidR="00A53C3F" w:rsidRPr="00FD088E" w:rsidRDefault="00A53C3F" w:rsidP="00A53C3F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the most … festival</w:t>
            </w:r>
          </w:p>
          <w:p w14:paraId="7E4F8670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fiesta menos</w:t>
            </w:r>
          </w:p>
          <w:p w14:paraId="4BE5631C" w14:textId="77777777" w:rsidR="00A53C3F" w:rsidRPr="00A22992" w:rsidRDefault="00A53C3F" w:rsidP="00A53C3F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the least … festival</w:t>
            </w:r>
          </w:p>
        </w:tc>
        <w:tc>
          <w:tcPr>
            <w:tcW w:w="1614" w:type="dxa"/>
            <w:vAlign w:val="center"/>
          </w:tcPr>
          <w:p w14:paraId="3A17FCB8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dramática</w:t>
            </w:r>
          </w:p>
          <w:p w14:paraId="4546E6A0" w14:textId="77777777" w:rsidR="00A53C3F" w:rsidRPr="00FD088E" w:rsidRDefault="00A53C3F" w:rsidP="00A53C3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dramatic</w:t>
            </w:r>
          </w:p>
          <w:p w14:paraId="4C0A626A" w14:textId="77777777" w:rsidR="00A53C3F" w:rsidRPr="00A22992" w:rsidRDefault="00A53C3F" w:rsidP="00A53C3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peligrosa</w:t>
            </w:r>
          </w:p>
          <w:p w14:paraId="456E51A0" w14:textId="77777777" w:rsidR="00A53C3F" w:rsidRPr="00FD088E" w:rsidRDefault="00A53C3F" w:rsidP="00A53C3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dangerous</w:t>
            </w:r>
          </w:p>
          <w:p w14:paraId="343E4E27" w14:textId="77777777" w:rsidR="00A53C3F" w:rsidRPr="00A22992" w:rsidRDefault="00A53C3F" w:rsidP="00A53C3F">
            <w:pPr>
              <w:spacing w:before="24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típica</w:t>
            </w:r>
          </w:p>
          <w:p w14:paraId="5548FEA4" w14:textId="77777777" w:rsidR="00A53C3F" w:rsidRPr="00FD088E" w:rsidRDefault="00A53C3F" w:rsidP="00A53C3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typical</w:t>
            </w:r>
          </w:p>
          <w:p w14:paraId="6C5DB690" w14:textId="77777777" w:rsidR="00A53C3F" w:rsidRPr="00A22992" w:rsidRDefault="00A53C3F" w:rsidP="00A53C3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ruidosa</w:t>
            </w:r>
          </w:p>
          <w:p w14:paraId="62319C1C" w14:textId="77777777" w:rsidR="00A53C3F" w:rsidRPr="00FD088E" w:rsidRDefault="00A53C3F" w:rsidP="00A53C3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noisy</w:t>
            </w:r>
          </w:p>
          <w:p w14:paraId="243ECA4C" w14:textId="77777777" w:rsidR="00A53C3F" w:rsidRPr="00A22992" w:rsidRDefault="00A53C3F" w:rsidP="00A53C3F">
            <w:pPr>
              <w:spacing w:before="120" w:after="60"/>
              <w:rPr>
                <w:rStyle w:val="ELContenttext"/>
                <w:rFonts w:eastAsiaTheme="minorHAnsi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divertida</w:t>
            </w:r>
          </w:p>
          <w:p w14:paraId="17E37D35" w14:textId="77777777" w:rsidR="00A53C3F" w:rsidRPr="00FD088E" w:rsidRDefault="00A53C3F" w:rsidP="00A53C3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fun</w:t>
            </w:r>
          </w:p>
          <w:p w14:paraId="0D472B8E" w14:textId="77777777" w:rsidR="00A53C3F" w:rsidRPr="00A22992" w:rsidRDefault="00A53C3F" w:rsidP="00A53C3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interesante</w:t>
            </w:r>
          </w:p>
          <w:p w14:paraId="7E5E9D21" w14:textId="77777777" w:rsidR="00A53C3F" w:rsidRPr="00FD088E" w:rsidRDefault="00A53C3F" w:rsidP="00A53C3F">
            <w:pPr>
              <w:spacing w:before="60" w:after="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interesting</w:t>
            </w:r>
          </w:p>
          <w:p w14:paraId="0EBF042F" w14:textId="77777777" w:rsidR="00A53C3F" w:rsidRPr="00A22992" w:rsidRDefault="00A53C3F" w:rsidP="00A53C3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histórica</w:t>
            </w:r>
          </w:p>
          <w:p w14:paraId="51104907" w14:textId="77777777" w:rsidR="00A53C3F" w:rsidRPr="00A22992" w:rsidRDefault="00A53C3F" w:rsidP="00A53C3F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historic</w:t>
            </w:r>
          </w:p>
        </w:tc>
        <w:tc>
          <w:tcPr>
            <w:tcW w:w="512" w:type="dxa"/>
            <w:vMerge w:val="restart"/>
            <w:vAlign w:val="center"/>
          </w:tcPr>
          <w:p w14:paraId="78CE7618" w14:textId="77777777" w:rsidR="00A53C3F" w:rsidRPr="00A22992" w:rsidRDefault="00A53C3F" w:rsidP="00A53C3F">
            <w:pPr>
              <w:pStyle w:val="Tabletext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 xml:space="preserve">es </w:t>
            </w:r>
          </w:p>
          <w:p w14:paraId="23956DC8" w14:textId="77777777" w:rsidR="00A53C3F" w:rsidRPr="00A22992" w:rsidRDefault="00A53C3F" w:rsidP="00A53C3F">
            <w:pPr>
              <w:pStyle w:val="Tabletext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is</w:t>
            </w:r>
          </w:p>
        </w:tc>
        <w:tc>
          <w:tcPr>
            <w:tcW w:w="2553" w:type="dxa"/>
            <w:vMerge w:val="restart"/>
            <w:vAlign w:val="center"/>
          </w:tcPr>
          <w:p w14:paraId="36A15D43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las Fallas</w:t>
            </w:r>
          </w:p>
          <w:p w14:paraId="67839161" w14:textId="77777777" w:rsidR="00A53C3F" w:rsidRPr="00FD088E" w:rsidRDefault="00A53C3F" w:rsidP="00A53C3F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the Fallas</w:t>
            </w:r>
          </w:p>
          <w:p w14:paraId="3D6D1F5D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los Sanfermines</w:t>
            </w:r>
          </w:p>
          <w:p w14:paraId="1E59068F" w14:textId="77777777" w:rsidR="00A53C3F" w:rsidRPr="00FD088E" w:rsidRDefault="00A53C3F" w:rsidP="00A53C3F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the Sanfermines</w:t>
            </w:r>
          </w:p>
          <w:p w14:paraId="585D5245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Fiesta del Sol</w:t>
            </w:r>
          </w:p>
          <w:p w14:paraId="0F2A155C" w14:textId="77777777" w:rsidR="00A53C3F" w:rsidRPr="00FD088E" w:rsidRDefault="00A53C3F" w:rsidP="00A53C3F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the Festival of the Sun</w:t>
            </w:r>
          </w:p>
          <w:p w14:paraId="5C821A4D" w14:textId="77777777" w:rsidR="00A53C3F" w:rsidRPr="00016BF6" w:rsidRDefault="00A53C3F" w:rsidP="00A53C3F">
            <w:pPr>
              <w:spacing w:before="60" w:after="60"/>
              <w:rPr>
                <w:rStyle w:val="TLContenttext"/>
                <w:lang w:val="en-GB"/>
              </w:rPr>
            </w:pPr>
            <w:r w:rsidRPr="00016BF6">
              <w:rPr>
                <w:rStyle w:val="TLContenttext"/>
                <w:lang w:val="en-GB"/>
              </w:rPr>
              <w:t>la Tomatina</w:t>
            </w:r>
          </w:p>
          <w:p w14:paraId="0637D870" w14:textId="77777777" w:rsidR="00A53C3F" w:rsidRPr="00FD088E" w:rsidRDefault="00A53C3F" w:rsidP="00A53C3F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the Tomatina</w:t>
            </w:r>
          </w:p>
          <w:p w14:paraId="2776F9B6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Feria de Abril</w:t>
            </w:r>
          </w:p>
          <w:p w14:paraId="1A56775D" w14:textId="77777777" w:rsidR="00A53C3F" w:rsidRPr="00A22992" w:rsidRDefault="00A53C3F" w:rsidP="00A53C3F">
            <w:pPr>
              <w:spacing w:before="60" w:after="240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the Seville Fair</w:t>
            </w:r>
          </w:p>
        </w:tc>
        <w:tc>
          <w:tcPr>
            <w:tcW w:w="1202" w:type="dxa"/>
            <w:vMerge w:val="restart"/>
            <w:vAlign w:val="center"/>
          </w:tcPr>
          <w:p w14:paraId="34EDFF6D" w14:textId="2AD58119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porque</w:t>
            </w:r>
          </w:p>
          <w:p w14:paraId="296CCC4C" w14:textId="77777777" w:rsidR="00A53C3F" w:rsidRPr="00A22992" w:rsidRDefault="00A53C3F" w:rsidP="00A53C3F">
            <w:pPr>
              <w:spacing w:before="60" w:after="60"/>
              <w:rPr>
                <w:rStyle w:val="ELContenttext"/>
                <w:rFonts w:eastAsiaTheme="minorHAnsi"/>
                <w:lang w:val="es-ES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s-ES"/>
              </w:rPr>
              <w:t>because</w:t>
            </w:r>
          </w:p>
        </w:tc>
        <w:tc>
          <w:tcPr>
            <w:tcW w:w="5886" w:type="dxa"/>
            <w:vMerge w:val="restart"/>
            <w:vAlign w:val="center"/>
          </w:tcPr>
          <w:p w14:paraId="4DE645F7" w14:textId="77777777" w:rsidR="00A53C3F" w:rsidRPr="00016BF6" w:rsidRDefault="00A53C3F" w:rsidP="00A53C3F">
            <w:pPr>
              <w:spacing w:before="60" w:after="360"/>
              <w:rPr>
                <w:rStyle w:val="ELContenttext"/>
                <w:rFonts w:eastAsiaTheme="minorHAnsi"/>
                <w:lang w:val="en-GB"/>
              </w:rPr>
            </w:pPr>
            <w:r w:rsidRPr="00A22992">
              <w:rPr>
                <w:rStyle w:val="TLContenttext"/>
                <w:lang w:val="es-ES"/>
              </w:rPr>
              <w:t>queman enormes figuras de cartón y madera.</w:t>
            </w:r>
            <w:r w:rsidRPr="00A22992">
              <w:rPr>
                <w:rStyle w:val="ELContenttext"/>
                <w:rFonts w:eastAsiaTheme="minorHAnsi"/>
                <w:lang w:val="es-ES"/>
              </w:rPr>
              <w:t xml:space="preserve">   </w:t>
            </w: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they burn huge cardboard and wooden figures.</w:t>
            </w:r>
          </w:p>
          <w:p w14:paraId="16170414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hay gente que corre delante de los toros.</w:t>
            </w:r>
          </w:p>
          <w:p w14:paraId="0C042399" w14:textId="77777777" w:rsidR="00A53C3F" w:rsidRPr="00FD088E" w:rsidRDefault="00A53C3F" w:rsidP="00A53C3F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some people run in front of the bulls.</w:t>
            </w:r>
          </w:p>
          <w:p w14:paraId="15D65E21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coincide con el día más corto del año.</w:t>
            </w:r>
          </w:p>
          <w:p w14:paraId="5BE5DEA5" w14:textId="77777777" w:rsidR="00A53C3F" w:rsidRPr="00FD088E" w:rsidRDefault="00A53C3F" w:rsidP="00A53C3F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it takes place on the shortest day of the year.</w:t>
            </w:r>
          </w:p>
          <w:p w14:paraId="1C9B44CC" w14:textId="77777777" w:rsidR="00A53C3F" w:rsidRPr="00016BF6" w:rsidRDefault="00A53C3F" w:rsidP="5F6A8726">
            <w:pPr>
              <w:spacing w:before="60" w:after="60"/>
              <w:rPr>
                <w:rStyle w:val="TLContenttext"/>
                <w:lang w:val="en-US"/>
              </w:rPr>
            </w:pPr>
            <w:proofErr w:type="spellStart"/>
            <w:r w:rsidRPr="5F6A8726">
              <w:rPr>
                <w:rStyle w:val="TLContenttext"/>
                <w:lang w:val="en-US"/>
              </w:rPr>
              <w:t>tiran</w:t>
            </w:r>
            <w:proofErr w:type="spellEnd"/>
            <w:r w:rsidRPr="5F6A8726">
              <w:rPr>
                <w:rStyle w:val="TLContenttext"/>
                <w:lang w:val="en-US"/>
              </w:rPr>
              <w:t xml:space="preserve"> miles de </w:t>
            </w:r>
            <w:proofErr w:type="spellStart"/>
            <w:r w:rsidRPr="5F6A8726">
              <w:rPr>
                <w:rStyle w:val="TLContenttext"/>
                <w:lang w:val="en-US"/>
              </w:rPr>
              <w:t>tomates</w:t>
            </w:r>
            <w:proofErr w:type="spellEnd"/>
            <w:r w:rsidRPr="5F6A8726">
              <w:rPr>
                <w:rStyle w:val="TLContenttext"/>
                <w:lang w:val="en-US"/>
              </w:rPr>
              <w:t xml:space="preserve">.   </w:t>
            </w:r>
          </w:p>
          <w:p w14:paraId="0BAB0C52" w14:textId="77777777" w:rsidR="00A53C3F" w:rsidRPr="00FD088E" w:rsidRDefault="00A53C3F" w:rsidP="00A53C3F">
            <w:pPr>
              <w:spacing w:before="60" w:after="360"/>
              <w:rPr>
                <w:rStyle w:val="ELContenttext"/>
                <w:rFonts w:eastAsiaTheme="minorHAnsi"/>
                <w:color w:val="FF0000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people throw thousands of tomatoes.</w:t>
            </w:r>
          </w:p>
          <w:p w14:paraId="3C0460D5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 xml:space="preserve">la gente lleva ropa tradicional y hay desfiles.   </w:t>
            </w:r>
          </w:p>
          <w:p w14:paraId="0F03AA51" w14:textId="77777777" w:rsidR="00A53C3F" w:rsidRPr="00016BF6" w:rsidRDefault="00A53C3F" w:rsidP="00A53C3F">
            <w:pPr>
              <w:spacing w:before="60" w:after="60"/>
              <w:rPr>
                <w:rStyle w:val="ELContenttext"/>
                <w:rFonts w:eastAsiaTheme="minorHAnsi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people wear traditional clothing and there are parades.</w:t>
            </w:r>
          </w:p>
        </w:tc>
      </w:tr>
      <w:tr w:rsidR="00A53C3F" w:rsidRPr="00A22992" w14:paraId="23E1F6E6" w14:textId="77777777" w:rsidTr="5F6A8726">
        <w:trPr>
          <w:trHeight w:val="1158"/>
        </w:trPr>
        <w:tc>
          <w:tcPr>
            <w:tcW w:w="5435" w:type="dxa"/>
            <w:gridSpan w:val="3"/>
            <w:vAlign w:val="center"/>
          </w:tcPr>
          <w:p w14:paraId="7827BE68" w14:textId="77777777" w:rsidR="00A53C3F" w:rsidRPr="00A22992" w:rsidRDefault="00A53C3F" w:rsidP="00A53C3F">
            <w:pPr>
              <w:pStyle w:val="Tabletext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Para mí, la mejor/peor fiesta</w:t>
            </w:r>
          </w:p>
          <w:p w14:paraId="27C0837C" w14:textId="77777777" w:rsidR="00A53C3F" w:rsidRPr="00016BF6" w:rsidRDefault="00A53C3F" w:rsidP="00A53C3F">
            <w:pPr>
              <w:pStyle w:val="Tabletext"/>
              <w:rPr>
                <w:rStyle w:val="ELContenttext"/>
                <w:rFonts w:eastAsiaTheme="minorHAnsi"/>
                <w:lang w:val="en-GB"/>
              </w:rPr>
            </w:pPr>
            <w:r w:rsidRPr="00FD088E">
              <w:rPr>
                <w:rStyle w:val="ELContenttext"/>
                <w:rFonts w:eastAsiaTheme="minorHAnsi"/>
                <w:color w:val="FF0000"/>
                <w:lang w:val="en-GB"/>
              </w:rPr>
              <w:t>In my opinion, the best/worst festival</w:t>
            </w:r>
          </w:p>
        </w:tc>
        <w:tc>
          <w:tcPr>
            <w:tcW w:w="512" w:type="dxa"/>
            <w:vMerge/>
            <w:vAlign w:val="center"/>
          </w:tcPr>
          <w:p w14:paraId="1F80EE83" w14:textId="77777777" w:rsidR="00A53C3F" w:rsidRPr="00016BF6" w:rsidRDefault="00A53C3F" w:rsidP="00A53C3F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2553" w:type="dxa"/>
            <w:vMerge/>
            <w:vAlign w:val="center"/>
          </w:tcPr>
          <w:p w14:paraId="304ACF7D" w14:textId="77777777" w:rsidR="00A53C3F" w:rsidRPr="00016BF6" w:rsidRDefault="00A53C3F" w:rsidP="00A53C3F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1202" w:type="dxa"/>
            <w:vMerge/>
            <w:vAlign w:val="center"/>
          </w:tcPr>
          <w:p w14:paraId="4106B538" w14:textId="77777777" w:rsidR="00A53C3F" w:rsidRPr="00016BF6" w:rsidRDefault="00A53C3F" w:rsidP="00A53C3F">
            <w:pPr>
              <w:pStyle w:val="Tabletext"/>
              <w:rPr>
                <w:rStyle w:val="TLContenttext"/>
                <w:lang w:val="en-GB"/>
              </w:rPr>
            </w:pPr>
          </w:p>
        </w:tc>
        <w:tc>
          <w:tcPr>
            <w:tcW w:w="5886" w:type="dxa"/>
            <w:vMerge/>
            <w:vAlign w:val="center"/>
          </w:tcPr>
          <w:p w14:paraId="3962F1C5" w14:textId="77777777" w:rsidR="00A53C3F" w:rsidRPr="00016BF6" w:rsidRDefault="00A53C3F" w:rsidP="00A53C3F">
            <w:pPr>
              <w:pStyle w:val="Tabletext"/>
              <w:rPr>
                <w:rStyle w:val="TLContenttext"/>
                <w:lang w:val="en-GB"/>
              </w:rPr>
            </w:pPr>
          </w:p>
        </w:tc>
      </w:tr>
    </w:tbl>
    <w:p w14:paraId="7300FD98" w14:textId="77777777" w:rsidR="00373088" w:rsidRPr="00016BF6" w:rsidRDefault="00373088" w:rsidP="00373088">
      <w:pPr>
        <w:rPr>
          <w:lang w:val="en-GB"/>
        </w:rPr>
      </w:pPr>
      <w:r w:rsidRPr="00016BF6">
        <w:rPr>
          <w:lang w:val="en-GB"/>
        </w:rPr>
        <w:br w:type="page"/>
      </w:r>
    </w:p>
    <w:p w14:paraId="0B916049" w14:textId="61CC198A" w:rsidR="00BD6303" w:rsidRPr="00016BF6" w:rsidRDefault="00BD6303" w:rsidP="00524F71">
      <w:pPr>
        <w:rPr>
          <w:lang w:val="en-GB"/>
        </w:rPr>
      </w:pPr>
    </w:p>
    <w:tbl>
      <w:tblPr>
        <w:tblStyle w:val="TableGrid"/>
        <w:tblpPr w:leftFromText="180" w:rightFromText="180" w:vertAnchor="page" w:horzAnchor="margin" w:tblpY="2716"/>
        <w:tblW w:w="15454" w:type="dxa"/>
        <w:tblLook w:val="04A0" w:firstRow="1" w:lastRow="0" w:firstColumn="1" w:lastColumn="0" w:noHBand="0" w:noVBand="1"/>
      </w:tblPr>
      <w:tblGrid>
        <w:gridCol w:w="1418"/>
        <w:gridCol w:w="2263"/>
        <w:gridCol w:w="1701"/>
        <w:gridCol w:w="722"/>
        <w:gridCol w:w="2362"/>
        <w:gridCol w:w="1088"/>
        <w:gridCol w:w="5900"/>
      </w:tblGrid>
      <w:tr w:rsidR="00A53C3F" w:rsidRPr="00706E8A" w14:paraId="5E383208" w14:textId="77777777" w:rsidTr="00B55DFA">
        <w:trPr>
          <w:trHeight w:val="564"/>
        </w:trPr>
        <w:tc>
          <w:tcPr>
            <w:tcW w:w="15454" w:type="dxa"/>
            <w:gridSpan w:val="7"/>
          </w:tcPr>
          <w:p w14:paraId="4EBDB0E5" w14:textId="77777777" w:rsidR="00A53C3F" w:rsidRPr="00A22992" w:rsidRDefault="00A53C3F" w:rsidP="00A53C3F">
            <w:pPr>
              <w:pStyle w:val="Tabletext"/>
              <w:spacing w:before="240" w:after="240"/>
              <w:rPr>
                <w:rStyle w:val="ELContenttext"/>
                <w:rFonts w:ascii="Arial Bold" w:eastAsiaTheme="minorHAnsi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es-ES"/>
              </w:rPr>
            </w:pPr>
            <w:r w:rsidRPr="00A22992">
              <w:rPr>
                <w:rStyle w:val="TLHeadtext"/>
                <w:rFonts w:eastAsiaTheme="minorHAnsi"/>
                <w:lang w:val="es-ES"/>
              </w:rPr>
              <w:t>¿A qué fiesta te gustaría ir?</w:t>
            </w:r>
          </w:p>
        </w:tc>
      </w:tr>
      <w:tr w:rsidR="00A53C3F" w:rsidRPr="00706E8A" w14:paraId="563E2DAA" w14:textId="77777777" w:rsidTr="00067257">
        <w:trPr>
          <w:trHeight w:val="3394"/>
        </w:trPr>
        <w:tc>
          <w:tcPr>
            <w:tcW w:w="1418" w:type="dxa"/>
            <w:vAlign w:val="center"/>
          </w:tcPr>
          <w:p w14:paraId="2CE44BE0" w14:textId="77777777" w:rsidR="00A53C3F" w:rsidRPr="00A22992" w:rsidRDefault="00A53C3F" w:rsidP="00A53C3F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Para mí,</w:t>
            </w:r>
          </w:p>
        </w:tc>
        <w:tc>
          <w:tcPr>
            <w:tcW w:w="2263" w:type="dxa"/>
            <w:vAlign w:val="center"/>
          </w:tcPr>
          <w:p w14:paraId="4D3FAA97" w14:textId="77777777" w:rsidR="00A53C3F" w:rsidRPr="00A22992" w:rsidRDefault="00A53C3F" w:rsidP="00A53C3F">
            <w:pPr>
              <w:spacing w:before="60" w:after="3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fiesta más</w:t>
            </w:r>
          </w:p>
          <w:p w14:paraId="1E803102" w14:textId="77777777" w:rsidR="00A53C3F" w:rsidRPr="00A22992" w:rsidRDefault="00A53C3F" w:rsidP="00A53C3F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fiesta menos</w:t>
            </w:r>
          </w:p>
        </w:tc>
        <w:tc>
          <w:tcPr>
            <w:tcW w:w="1701" w:type="dxa"/>
            <w:vAlign w:val="center"/>
          </w:tcPr>
          <w:p w14:paraId="36E4DE83" w14:textId="77777777" w:rsidR="00A53C3F" w:rsidRPr="00A22992" w:rsidRDefault="00A53C3F" w:rsidP="00A53C3F">
            <w:pPr>
              <w:spacing w:before="6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dramática</w:t>
            </w:r>
          </w:p>
          <w:p w14:paraId="053917B1" w14:textId="77777777" w:rsidR="00A53C3F" w:rsidRPr="00A22992" w:rsidRDefault="00A53C3F" w:rsidP="00A53C3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peligrosa</w:t>
            </w:r>
          </w:p>
          <w:p w14:paraId="7A4E9B71" w14:textId="77777777" w:rsidR="00A53C3F" w:rsidRPr="00A22992" w:rsidRDefault="00A53C3F" w:rsidP="00A53C3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típica</w:t>
            </w:r>
          </w:p>
          <w:p w14:paraId="34AE3C75" w14:textId="77777777" w:rsidR="00A53C3F" w:rsidRPr="00A22992" w:rsidRDefault="00A53C3F" w:rsidP="00A53C3F">
            <w:pPr>
              <w:spacing w:before="120" w:after="60"/>
              <w:rPr>
                <w:rStyle w:val="ELContenttext"/>
                <w:rFonts w:eastAsiaTheme="minorHAnsi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ruidosa</w:t>
            </w:r>
          </w:p>
          <w:p w14:paraId="1B521877" w14:textId="77777777" w:rsidR="00A53C3F" w:rsidRPr="00A22992" w:rsidRDefault="00A53C3F" w:rsidP="00A53C3F">
            <w:pPr>
              <w:spacing w:before="12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divertida</w:t>
            </w:r>
          </w:p>
          <w:p w14:paraId="37815D68" w14:textId="77777777" w:rsidR="00A53C3F" w:rsidRPr="00A22992" w:rsidRDefault="00A53C3F" w:rsidP="00A53C3F">
            <w:pPr>
              <w:spacing w:before="120" w:after="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interesante</w:t>
            </w:r>
          </w:p>
          <w:p w14:paraId="78E91FE4" w14:textId="77777777" w:rsidR="00A53C3F" w:rsidRPr="00A22992" w:rsidRDefault="00A53C3F" w:rsidP="00A53C3F">
            <w:pPr>
              <w:spacing w:before="12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histórica</w:t>
            </w:r>
          </w:p>
        </w:tc>
        <w:tc>
          <w:tcPr>
            <w:tcW w:w="722" w:type="dxa"/>
            <w:vMerge w:val="restart"/>
            <w:vAlign w:val="center"/>
          </w:tcPr>
          <w:p w14:paraId="2279681D" w14:textId="77777777" w:rsidR="00A53C3F" w:rsidRPr="00A22992" w:rsidRDefault="00A53C3F" w:rsidP="00A53C3F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 xml:space="preserve">es </w:t>
            </w:r>
          </w:p>
        </w:tc>
        <w:tc>
          <w:tcPr>
            <w:tcW w:w="2362" w:type="dxa"/>
            <w:vMerge w:val="restart"/>
            <w:vAlign w:val="center"/>
          </w:tcPr>
          <w:p w14:paraId="269BE4CC" w14:textId="77777777" w:rsidR="00A53C3F" w:rsidRPr="00A22992" w:rsidRDefault="00A53C3F" w:rsidP="00A53C3F">
            <w:pPr>
              <w:spacing w:before="60" w:after="3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las Fallas</w:t>
            </w:r>
          </w:p>
          <w:p w14:paraId="45A52BCB" w14:textId="77777777" w:rsidR="00A53C3F" w:rsidRPr="00A22992" w:rsidRDefault="00A53C3F" w:rsidP="00A53C3F">
            <w:pPr>
              <w:spacing w:before="60" w:after="3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los Sanfermines</w:t>
            </w:r>
          </w:p>
          <w:p w14:paraId="6C8DE1BC" w14:textId="77777777" w:rsidR="00A53C3F" w:rsidRPr="00A22992" w:rsidRDefault="00A53C3F" w:rsidP="00A53C3F">
            <w:pPr>
              <w:spacing w:before="60" w:after="3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Fiesta del Sol</w:t>
            </w:r>
          </w:p>
          <w:p w14:paraId="1A19E515" w14:textId="77777777" w:rsidR="00A53C3F" w:rsidRPr="00A22992" w:rsidRDefault="00A53C3F" w:rsidP="00A53C3F">
            <w:pPr>
              <w:spacing w:before="60" w:after="360"/>
              <w:rPr>
                <w:rStyle w:val="TLContenttext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Tomatina</w:t>
            </w:r>
          </w:p>
          <w:p w14:paraId="6E760CCD" w14:textId="77777777" w:rsidR="00A53C3F" w:rsidRPr="00A22992" w:rsidRDefault="00A53C3F" w:rsidP="00A53C3F">
            <w:pPr>
              <w:spacing w:before="60" w:after="24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la Feria de Abril</w:t>
            </w:r>
          </w:p>
        </w:tc>
        <w:tc>
          <w:tcPr>
            <w:tcW w:w="1088" w:type="dxa"/>
            <w:vMerge w:val="restart"/>
            <w:vAlign w:val="center"/>
          </w:tcPr>
          <w:p w14:paraId="41D5FAD3" w14:textId="77777777" w:rsidR="00A53C3F" w:rsidRPr="00A22992" w:rsidRDefault="00A53C3F" w:rsidP="00A53C3F">
            <w:pPr>
              <w:spacing w:before="60" w:after="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 xml:space="preserve">porque   </w:t>
            </w:r>
          </w:p>
        </w:tc>
        <w:tc>
          <w:tcPr>
            <w:tcW w:w="5900" w:type="dxa"/>
            <w:vMerge w:val="restart"/>
            <w:vAlign w:val="center"/>
          </w:tcPr>
          <w:p w14:paraId="49044F49" w14:textId="77777777" w:rsidR="00A53C3F" w:rsidRPr="00A22992" w:rsidRDefault="00A53C3F" w:rsidP="00A53C3F">
            <w:pPr>
              <w:spacing w:before="60" w:after="360"/>
              <w:rPr>
                <w:rStyle w:val="ELContenttext"/>
                <w:rFonts w:eastAsiaTheme="minorHAnsi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queman enormes figuras de cartón y madera.</w:t>
            </w:r>
            <w:r w:rsidRPr="00A22992">
              <w:rPr>
                <w:rStyle w:val="ELContenttext"/>
                <w:rFonts w:eastAsiaTheme="minorHAnsi"/>
                <w:lang w:val="es-ES"/>
              </w:rPr>
              <w:t xml:space="preserve">   </w:t>
            </w:r>
          </w:p>
          <w:p w14:paraId="45628D2B" w14:textId="77777777" w:rsidR="00A53C3F" w:rsidRPr="00A22992" w:rsidRDefault="00A53C3F" w:rsidP="00A53C3F">
            <w:pPr>
              <w:spacing w:before="60" w:after="3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hay gente que corre delante de los toros.</w:t>
            </w:r>
          </w:p>
          <w:p w14:paraId="70CE88CE" w14:textId="77777777" w:rsidR="00A53C3F" w:rsidRPr="00A22992" w:rsidRDefault="00A53C3F" w:rsidP="00A53C3F">
            <w:pPr>
              <w:spacing w:before="60" w:after="3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coincide con el día más corto del año.</w:t>
            </w:r>
          </w:p>
          <w:p w14:paraId="3E632D0A" w14:textId="77777777" w:rsidR="00A53C3F" w:rsidRPr="00A22992" w:rsidRDefault="00A53C3F" w:rsidP="00A53C3F">
            <w:pPr>
              <w:spacing w:before="60" w:after="36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 xml:space="preserve">tiran miles de tomates.   </w:t>
            </w:r>
          </w:p>
          <w:p w14:paraId="7DC3A92D" w14:textId="77777777" w:rsidR="00A53C3F" w:rsidRPr="00A22992" w:rsidRDefault="00A53C3F" w:rsidP="00A53C3F">
            <w:pPr>
              <w:spacing w:before="60" w:after="240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 xml:space="preserve">la gente lleva ropa tradicional y hay desfiles.   </w:t>
            </w:r>
          </w:p>
        </w:tc>
      </w:tr>
      <w:tr w:rsidR="00A53C3F" w:rsidRPr="00706E8A" w14:paraId="61C5EBC1" w14:textId="77777777" w:rsidTr="00067257">
        <w:trPr>
          <w:trHeight w:val="792"/>
        </w:trPr>
        <w:tc>
          <w:tcPr>
            <w:tcW w:w="5382" w:type="dxa"/>
            <w:gridSpan w:val="3"/>
            <w:vAlign w:val="center"/>
          </w:tcPr>
          <w:p w14:paraId="2A6AB896" w14:textId="77777777" w:rsidR="00A53C3F" w:rsidRPr="00A22992" w:rsidRDefault="00A53C3F" w:rsidP="00A53C3F">
            <w:pPr>
              <w:pStyle w:val="Tabletext"/>
              <w:rPr>
                <w:rStyle w:val="ELContenttext"/>
                <w:rFonts w:eastAsiaTheme="minorHAnsi" w:cstheme="minorBidi"/>
                <w:i w:val="0"/>
                <w:iCs w:val="0"/>
                <w:color w:val="auto"/>
                <w:kern w:val="0"/>
                <w:sz w:val="28"/>
                <w:lang w:val="es-ES"/>
              </w:rPr>
            </w:pPr>
            <w:r w:rsidRPr="00A22992">
              <w:rPr>
                <w:rStyle w:val="TLContenttext"/>
                <w:lang w:val="es-ES"/>
              </w:rPr>
              <w:t>Para mí, la mejor/peor fiesta</w:t>
            </w:r>
          </w:p>
        </w:tc>
        <w:tc>
          <w:tcPr>
            <w:tcW w:w="722" w:type="dxa"/>
            <w:vMerge/>
            <w:vAlign w:val="center"/>
          </w:tcPr>
          <w:p w14:paraId="5B38268F" w14:textId="77777777" w:rsidR="00A53C3F" w:rsidRPr="00A22992" w:rsidRDefault="00A53C3F" w:rsidP="00A53C3F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2362" w:type="dxa"/>
            <w:vMerge/>
            <w:vAlign w:val="center"/>
          </w:tcPr>
          <w:p w14:paraId="142C3483" w14:textId="77777777" w:rsidR="00A53C3F" w:rsidRPr="00A22992" w:rsidRDefault="00A53C3F" w:rsidP="00A53C3F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1088" w:type="dxa"/>
            <w:vMerge/>
            <w:vAlign w:val="center"/>
          </w:tcPr>
          <w:p w14:paraId="7EE74307" w14:textId="77777777" w:rsidR="00A53C3F" w:rsidRPr="00A22992" w:rsidRDefault="00A53C3F" w:rsidP="00A53C3F">
            <w:pPr>
              <w:pStyle w:val="Tabletext"/>
              <w:rPr>
                <w:rStyle w:val="TLContenttext"/>
                <w:lang w:val="es-ES"/>
              </w:rPr>
            </w:pPr>
          </w:p>
        </w:tc>
        <w:tc>
          <w:tcPr>
            <w:tcW w:w="5900" w:type="dxa"/>
            <w:vMerge/>
            <w:vAlign w:val="center"/>
          </w:tcPr>
          <w:p w14:paraId="090361A7" w14:textId="77777777" w:rsidR="00A53C3F" w:rsidRPr="00A22992" w:rsidRDefault="00A53C3F" w:rsidP="00A53C3F">
            <w:pPr>
              <w:pStyle w:val="Tabletext"/>
              <w:rPr>
                <w:rStyle w:val="TLContenttext"/>
                <w:lang w:val="es-ES"/>
              </w:rPr>
            </w:pPr>
          </w:p>
        </w:tc>
      </w:tr>
    </w:tbl>
    <w:p w14:paraId="6DFCB10D" w14:textId="056FB26E" w:rsidR="00BD6303" w:rsidRPr="00A22992" w:rsidRDefault="00BD6303">
      <w:pPr>
        <w:rPr>
          <w:lang w:val="es-ES"/>
        </w:rPr>
      </w:pPr>
    </w:p>
    <w:sectPr w:rsidR="00BD6303" w:rsidRPr="00A22992" w:rsidSect="0059093C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00C1" w14:textId="77777777" w:rsidR="00640885" w:rsidRDefault="00640885" w:rsidP="004626F1">
      <w:r>
        <w:separator/>
      </w:r>
    </w:p>
  </w:endnote>
  <w:endnote w:type="continuationSeparator" w:id="0">
    <w:p w14:paraId="679CF764" w14:textId="77777777" w:rsidR="00640885" w:rsidRDefault="00640885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F906E0F">
              <v:stroke joinstyle="miter"/>
              <v:path gradientshapeok="t" o:connecttype="rect"/>
            </v:shapetype>
            <v:shape id="Text Box 15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">
              <v:textbox>
                <w:txbxContent>
                  <w:p w:rsidRPr="00230994" w:rsidR="00B174C7" w:rsidP="00B174C7" w:rsidRDefault="00B174C7" w14:paraId="4EDECDD9" w14:textId="7777777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17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" w14:anchorId="26A4958D">
              <v:textbox>
                <w:txbxContent>
                  <w:p w:rsidRPr="007E0450" w:rsidR="00B174C7" w:rsidP="00B174C7" w:rsidRDefault="00B174C7" w14:paraId="548BE130" w14:textId="7777777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5BF6" w14:textId="77777777" w:rsidR="008D204A" w:rsidRPr="006A1344" w:rsidRDefault="008D204A" w:rsidP="008D204A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s-ES" w:eastAsia="es-ES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72E9BD57" wp14:editId="0C1197FD">
              <wp:simplePos x="0" y="0"/>
              <wp:positionH relativeFrom="column">
                <wp:posOffset>9889490</wp:posOffset>
              </wp:positionH>
              <wp:positionV relativeFrom="paragraph">
                <wp:posOffset>47625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86CD" w14:textId="3562CD82" w:rsidR="008D204A" w:rsidRPr="00DB79D7" w:rsidRDefault="008D204A" w:rsidP="008D204A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706E8A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2E9BD57">
              <v:stroke joinstyle="miter"/>
              <v:path gradientshapeok="t" o:connecttype="rect"/>
            </v:shapetype>
            <v:shape id="_x0000_s1033" style="position:absolute;left:0;text-align:left;margin-left:778.7pt;margin-top:3.7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">
              <v:textbox>
                <w:txbxContent>
                  <w:p w:rsidRPr="00DB79D7" w:rsidR="008D204A" w:rsidP="008D204A" w:rsidRDefault="008D204A" w14:paraId="6F6586CD" w14:textId="3562CD82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706E8A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98176" behindDoc="1" locked="0" layoutInCell="1" allowOverlap="1" wp14:anchorId="1A006F3F" wp14:editId="1DB88F6B">
          <wp:simplePos x="0" y="0"/>
          <wp:positionH relativeFrom="column">
            <wp:posOffset>9903460</wp:posOffset>
          </wp:positionH>
          <wp:positionV relativeFrom="paragraph">
            <wp:posOffset>43180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9D7">
      <w:rPr>
        <w:rFonts w:cs="Arial"/>
        <w:sz w:val="16"/>
        <w:szCs w:val="16"/>
      </w:rPr>
      <w:t xml:space="preserve">Pearson Edexcel GCSE </w:t>
    </w:r>
    <w:r>
      <w:rPr>
        <w:rFonts w:cs="Arial"/>
        <w:sz w:val="16"/>
        <w:szCs w:val="16"/>
      </w:rPr>
      <w:t>Spanish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Higher</w:t>
    </w:r>
    <w:r w:rsidRPr="00DB79D7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©</w:t>
    </w:r>
    <w:r w:rsidRPr="00DB79D7">
      <w:rPr>
        <w:rFonts w:cs="Arial"/>
        <w:sz w:val="16"/>
        <w:szCs w:val="16"/>
      </w:rPr>
      <w:t xml:space="preserve"> Pearson Education Ltd 202</w:t>
    </w:r>
    <w:r>
      <w:rPr>
        <w:rFonts w:cs="Arial"/>
        <w:sz w:val="16"/>
        <w:szCs w:val="16"/>
      </w:rPr>
      <w:t>4</w:t>
    </w:r>
  </w:p>
  <w:p w14:paraId="0BD86C77" w14:textId="2CC314DB" w:rsidR="008F22BE" w:rsidRPr="008D204A" w:rsidRDefault="008F22BE" w:rsidP="008D2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E6C7" w14:textId="77777777" w:rsidR="00640885" w:rsidRDefault="00640885" w:rsidP="004626F1">
      <w:r>
        <w:separator/>
      </w:r>
    </w:p>
  </w:footnote>
  <w:footnote w:type="continuationSeparator" w:id="0">
    <w:p w14:paraId="50B1AC13" w14:textId="77777777" w:rsidR="00640885" w:rsidRDefault="00640885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69668DC">
              <v:stroke joinstyle="miter"/>
              <v:path gradientshapeok="t" o:connecttype="rect"/>
            </v:shapetype>
            <v:shape id="Text Box 9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">
              <v:textbox>
                <w:txbxContent>
                  <w:p w:rsidRPr="00230994" w:rsidR="00B174C7" w:rsidP="00B174C7" w:rsidRDefault="00B174C7" w14:paraId="2B1FC588" w14:textId="77777777">
                    <w:pPr>
                      <w:pStyle w:val="ModulNumber"/>
                    </w:pPr>
                    <w:r>
                      <w:t xml:space="preserve">Text </w:t>
                    </w:r>
                  </w:p>
                  <w:p w:rsidRPr="00230994" w:rsidR="00B174C7" w:rsidP="00B174C7" w:rsidRDefault="00B174C7" w14:paraId="7CE9C473" w14:textId="7777777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77777777" w:rsidR="0051428E" w:rsidRDefault="0051428E" w:rsidP="0051428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3BA343EA">
              <wp:simplePos x="0" y="0"/>
              <wp:positionH relativeFrom="column">
                <wp:posOffset>7285990</wp:posOffset>
              </wp:positionH>
              <wp:positionV relativeFrom="paragraph">
                <wp:posOffset>-429260</wp:posOffset>
              </wp:positionV>
              <wp:extent cx="260985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Pearson Edexcel</w:t>
                          </w:r>
                        </w:p>
                        <w:p w14:paraId="50A472DB" w14:textId="77777777" w:rsidR="0051428E" w:rsidRPr="00B22B8D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22B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GCSE Spanish</w:t>
                          </w:r>
                        </w:p>
                        <w:p w14:paraId="4FD70C55" w14:textId="1BA85454" w:rsidR="0051428E" w:rsidRPr="00B22B8D" w:rsidRDefault="00217D48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217D4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Módulo 2 Unidad </w:t>
                          </w:r>
                          <w:r w:rsidR="00D07D79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4300CC1">
              <v:stroke joinstyle="miter"/>
              <v:path gradientshapeok="t" o:connecttype="rect"/>
            </v:shapetype>
            <v:shape id="Text Box 2" style="position:absolute;margin-left:573.7pt;margin-top:-33.8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">
              <v:textbox>
                <w:txbxContent>
                  <w:p w:rsidRPr="00B22B8D" w:rsidR="0051428E" w:rsidP="0051428E" w:rsidRDefault="0051428E" w14:paraId="4BBA99A0" w14:textId="77777777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Pearson </w:t>
                    </w:r>
                    <w:proofErr w:type="spellStart"/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Edexcel</w:t>
                    </w:r>
                    <w:proofErr w:type="spellEnd"/>
                  </w:p>
                  <w:p w:rsidRPr="00B22B8D" w:rsidR="0051428E" w:rsidP="0051428E" w:rsidRDefault="0051428E" w14:paraId="50A472DB" w14:textId="77777777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GCSE </w:t>
                    </w:r>
                    <w:proofErr w:type="spellStart"/>
                    <w:r w:rsidRPr="00B22B8D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Spanish</w:t>
                    </w:r>
                    <w:proofErr w:type="spellEnd"/>
                  </w:p>
                  <w:p w:rsidRPr="00B22B8D" w:rsidR="0051428E" w:rsidP="0051428E" w:rsidRDefault="00217D48" w14:paraId="4FD70C55" w14:textId="1BA85454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217D4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Módulo 2 Unidad </w:t>
                    </w:r>
                    <w:r w:rsidR="00D07D79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4C6AD14" wp14:editId="64EAAC1C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4ABC3BD2">
              <wp:simplePos x="0" y="0"/>
              <wp:positionH relativeFrom="column">
                <wp:posOffset>914400</wp:posOffset>
              </wp:positionH>
              <wp:positionV relativeFrom="paragraph">
                <wp:posOffset>-449580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5347012E" w:rsidR="0051428E" w:rsidRPr="00C53B23" w:rsidRDefault="00D07D79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D07D79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La </w:t>
                          </w:r>
                          <w:proofErr w:type="spellStart"/>
                          <w:r w:rsidRPr="00D07D79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cultura</w:t>
                          </w:r>
                          <w:proofErr w:type="spellEnd"/>
                          <w:r w:rsidRPr="00D07D79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en la </w:t>
                          </w:r>
                          <w:proofErr w:type="spellStart"/>
                          <w:r w:rsidRPr="00D07D79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calle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8" style="position:absolute;margin-left:1in;margin-top:-35.4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" w14:anchorId="19D991D4">
              <v:textbox>
                <w:txbxContent>
                  <w:p w:rsidRPr="00C53B23" w:rsidR="0051428E" w:rsidP="0051428E" w:rsidRDefault="00D07D79" w14:paraId="0800EB61" w14:textId="5347012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D07D79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La </w:t>
                    </w:r>
                    <w:proofErr w:type="spellStart"/>
                    <w:r w:rsidRPr="00D07D79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cultura</w:t>
                    </w:r>
                    <w:proofErr w:type="spellEnd"/>
                    <w:r w:rsidRPr="00D07D79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D07D79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en</w:t>
                    </w:r>
                    <w:proofErr w:type="spellEnd"/>
                    <w:r w:rsidRPr="00D07D79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la </w:t>
                    </w:r>
                    <w:proofErr w:type="spellStart"/>
                    <w:r w:rsidRPr="00D07D79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calle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38354639">
              <wp:simplePos x="0" y="0"/>
              <wp:positionH relativeFrom="column">
                <wp:posOffset>-348615</wp:posOffset>
              </wp:positionH>
              <wp:positionV relativeFrom="paragraph">
                <wp:posOffset>-203200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_x0000_s1029" style="position:absolute;margin-left:-27.45pt;margin-top:-16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" w14:anchorId="324FBDE8">
              <v:textbox>
                <w:txbxContent>
                  <w:p w:rsidRPr="00C53B23" w:rsidR="0051428E" w:rsidP="0051428E" w:rsidRDefault="0051428E" w14:paraId="26529B31" w14:textId="77777777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CFF5086">
              <wp:simplePos x="0" y="0"/>
              <wp:positionH relativeFrom="column">
                <wp:posOffset>196850</wp:posOffset>
              </wp:positionH>
              <wp:positionV relativeFrom="paragraph">
                <wp:posOffset>-569595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352FE1D0" w:rsidR="0051428E" w:rsidRPr="00A063EA" w:rsidRDefault="00FD088E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3C37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.5pt;margin-top:-44.8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" filled="f" stroked="f">
              <v:textbox>
                <w:txbxContent>
                  <w:p w14:paraId="4A186E0F" w14:textId="352FE1D0" w:rsidR="0051428E" w:rsidRPr="00A063EA" w:rsidRDefault="00FD088E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16729">
    <w:abstractNumId w:val="5"/>
  </w:num>
  <w:num w:numId="2" w16cid:durableId="1429079091">
    <w:abstractNumId w:val="9"/>
  </w:num>
  <w:num w:numId="3" w16cid:durableId="1576551747">
    <w:abstractNumId w:val="6"/>
  </w:num>
  <w:num w:numId="4" w16cid:durableId="594636589">
    <w:abstractNumId w:val="3"/>
  </w:num>
  <w:num w:numId="5" w16cid:durableId="1213540340">
    <w:abstractNumId w:val="7"/>
  </w:num>
  <w:num w:numId="6" w16cid:durableId="1700469640">
    <w:abstractNumId w:val="8"/>
  </w:num>
  <w:num w:numId="7" w16cid:durableId="171578600">
    <w:abstractNumId w:val="2"/>
  </w:num>
  <w:num w:numId="8" w16cid:durableId="1100177496">
    <w:abstractNumId w:val="0"/>
  </w:num>
  <w:num w:numId="9" w16cid:durableId="657729852">
    <w:abstractNumId w:val="1"/>
  </w:num>
  <w:num w:numId="10" w16cid:durableId="1099183129">
    <w:abstractNumId w:val="0"/>
    <w:lvlOverride w:ilvl="0">
      <w:startOverride w:val="1"/>
    </w:lvlOverride>
  </w:num>
  <w:num w:numId="11" w16cid:durableId="362248579">
    <w:abstractNumId w:val="12"/>
  </w:num>
  <w:num w:numId="12" w16cid:durableId="1689672907">
    <w:abstractNumId w:val="0"/>
    <w:lvlOverride w:ilvl="0">
      <w:startOverride w:val="2"/>
    </w:lvlOverride>
  </w:num>
  <w:num w:numId="13" w16cid:durableId="1139225444">
    <w:abstractNumId w:val="0"/>
    <w:lvlOverride w:ilvl="0">
      <w:startOverride w:val="2"/>
    </w:lvlOverride>
  </w:num>
  <w:num w:numId="14" w16cid:durableId="96172044">
    <w:abstractNumId w:val="4"/>
  </w:num>
  <w:num w:numId="15" w16cid:durableId="512887755">
    <w:abstractNumId w:val="10"/>
  </w:num>
  <w:num w:numId="16" w16cid:durableId="622150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12F55"/>
    <w:rsid w:val="000145FA"/>
    <w:rsid w:val="00014DA0"/>
    <w:rsid w:val="0001658A"/>
    <w:rsid w:val="000169A7"/>
    <w:rsid w:val="00016A56"/>
    <w:rsid w:val="00016BF6"/>
    <w:rsid w:val="000255C1"/>
    <w:rsid w:val="00031B18"/>
    <w:rsid w:val="000320DD"/>
    <w:rsid w:val="00032683"/>
    <w:rsid w:val="00035882"/>
    <w:rsid w:val="000370F7"/>
    <w:rsid w:val="000405A4"/>
    <w:rsid w:val="00040CE5"/>
    <w:rsid w:val="0004499D"/>
    <w:rsid w:val="000467A7"/>
    <w:rsid w:val="00046B90"/>
    <w:rsid w:val="00055461"/>
    <w:rsid w:val="0006017A"/>
    <w:rsid w:val="00061BC6"/>
    <w:rsid w:val="000621FB"/>
    <w:rsid w:val="00064972"/>
    <w:rsid w:val="00064CE2"/>
    <w:rsid w:val="000658F7"/>
    <w:rsid w:val="00067257"/>
    <w:rsid w:val="00070D27"/>
    <w:rsid w:val="00071373"/>
    <w:rsid w:val="00073270"/>
    <w:rsid w:val="00073300"/>
    <w:rsid w:val="00073F00"/>
    <w:rsid w:val="00076BFD"/>
    <w:rsid w:val="000807F9"/>
    <w:rsid w:val="00084073"/>
    <w:rsid w:val="00086566"/>
    <w:rsid w:val="00086D91"/>
    <w:rsid w:val="00090037"/>
    <w:rsid w:val="000971DA"/>
    <w:rsid w:val="000A142E"/>
    <w:rsid w:val="000A14AA"/>
    <w:rsid w:val="000A3617"/>
    <w:rsid w:val="000A3BD9"/>
    <w:rsid w:val="000A4C67"/>
    <w:rsid w:val="000A5E34"/>
    <w:rsid w:val="000B0ACD"/>
    <w:rsid w:val="000B311B"/>
    <w:rsid w:val="000B3F3F"/>
    <w:rsid w:val="000C00E1"/>
    <w:rsid w:val="000D189A"/>
    <w:rsid w:val="000D557B"/>
    <w:rsid w:val="000D6895"/>
    <w:rsid w:val="000E2190"/>
    <w:rsid w:val="000E369A"/>
    <w:rsid w:val="000F3F90"/>
    <w:rsid w:val="000F5765"/>
    <w:rsid w:val="00100E6B"/>
    <w:rsid w:val="00102725"/>
    <w:rsid w:val="0011076F"/>
    <w:rsid w:val="0011657B"/>
    <w:rsid w:val="00122E9B"/>
    <w:rsid w:val="0012333D"/>
    <w:rsid w:val="00127E7B"/>
    <w:rsid w:val="0013012B"/>
    <w:rsid w:val="001307E8"/>
    <w:rsid w:val="0013601B"/>
    <w:rsid w:val="00141F80"/>
    <w:rsid w:val="00142499"/>
    <w:rsid w:val="00144B60"/>
    <w:rsid w:val="0015292B"/>
    <w:rsid w:val="00153ACA"/>
    <w:rsid w:val="00157412"/>
    <w:rsid w:val="0016263E"/>
    <w:rsid w:val="001631DE"/>
    <w:rsid w:val="00165198"/>
    <w:rsid w:val="001703DF"/>
    <w:rsid w:val="001733C2"/>
    <w:rsid w:val="00174EC8"/>
    <w:rsid w:val="0017601A"/>
    <w:rsid w:val="00176F8D"/>
    <w:rsid w:val="00177FCF"/>
    <w:rsid w:val="00181B72"/>
    <w:rsid w:val="0018752C"/>
    <w:rsid w:val="001878CB"/>
    <w:rsid w:val="00190990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1C3F"/>
    <w:rsid w:val="001C50DE"/>
    <w:rsid w:val="001C6F9A"/>
    <w:rsid w:val="001D268E"/>
    <w:rsid w:val="001D3739"/>
    <w:rsid w:val="001D49D1"/>
    <w:rsid w:val="001D5045"/>
    <w:rsid w:val="001D7F40"/>
    <w:rsid w:val="001E102F"/>
    <w:rsid w:val="001E729B"/>
    <w:rsid w:val="001F3187"/>
    <w:rsid w:val="001F42A8"/>
    <w:rsid w:val="001F71CB"/>
    <w:rsid w:val="001F788E"/>
    <w:rsid w:val="002022C9"/>
    <w:rsid w:val="00206651"/>
    <w:rsid w:val="00214D1E"/>
    <w:rsid w:val="00215C70"/>
    <w:rsid w:val="00217038"/>
    <w:rsid w:val="00217D48"/>
    <w:rsid w:val="00225E51"/>
    <w:rsid w:val="00230994"/>
    <w:rsid w:val="00231C82"/>
    <w:rsid w:val="002342A2"/>
    <w:rsid w:val="00234F87"/>
    <w:rsid w:val="00245568"/>
    <w:rsid w:val="00247621"/>
    <w:rsid w:val="00254594"/>
    <w:rsid w:val="00256464"/>
    <w:rsid w:val="002571FC"/>
    <w:rsid w:val="002579DE"/>
    <w:rsid w:val="002602F6"/>
    <w:rsid w:val="00264A28"/>
    <w:rsid w:val="002743D5"/>
    <w:rsid w:val="002825DD"/>
    <w:rsid w:val="00283405"/>
    <w:rsid w:val="00284597"/>
    <w:rsid w:val="00292350"/>
    <w:rsid w:val="00295456"/>
    <w:rsid w:val="002A24B6"/>
    <w:rsid w:val="002A3979"/>
    <w:rsid w:val="002A53AB"/>
    <w:rsid w:val="002B0175"/>
    <w:rsid w:val="002B0F94"/>
    <w:rsid w:val="002B46BA"/>
    <w:rsid w:val="002B763B"/>
    <w:rsid w:val="002C12F2"/>
    <w:rsid w:val="002D5AAC"/>
    <w:rsid w:val="002D75D4"/>
    <w:rsid w:val="002E46B8"/>
    <w:rsid w:val="002E4CF6"/>
    <w:rsid w:val="002F17AD"/>
    <w:rsid w:val="002F2137"/>
    <w:rsid w:val="002F220D"/>
    <w:rsid w:val="002F4DBD"/>
    <w:rsid w:val="002F4F19"/>
    <w:rsid w:val="002F4F92"/>
    <w:rsid w:val="002F75E1"/>
    <w:rsid w:val="00303055"/>
    <w:rsid w:val="0031691D"/>
    <w:rsid w:val="00320EC5"/>
    <w:rsid w:val="00322D49"/>
    <w:rsid w:val="00323C59"/>
    <w:rsid w:val="00326507"/>
    <w:rsid w:val="0033211A"/>
    <w:rsid w:val="003345C9"/>
    <w:rsid w:val="00335B5C"/>
    <w:rsid w:val="0033706A"/>
    <w:rsid w:val="003376E1"/>
    <w:rsid w:val="003447C7"/>
    <w:rsid w:val="0034751C"/>
    <w:rsid w:val="0035269D"/>
    <w:rsid w:val="003553CC"/>
    <w:rsid w:val="003563CB"/>
    <w:rsid w:val="003570E4"/>
    <w:rsid w:val="003579C2"/>
    <w:rsid w:val="00363764"/>
    <w:rsid w:val="00373088"/>
    <w:rsid w:val="00380532"/>
    <w:rsid w:val="00387F1A"/>
    <w:rsid w:val="00390389"/>
    <w:rsid w:val="003961A9"/>
    <w:rsid w:val="003A098D"/>
    <w:rsid w:val="003A282A"/>
    <w:rsid w:val="003A7206"/>
    <w:rsid w:val="003B09DE"/>
    <w:rsid w:val="003B0AB1"/>
    <w:rsid w:val="003B393B"/>
    <w:rsid w:val="003B4BF0"/>
    <w:rsid w:val="003B6205"/>
    <w:rsid w:val="003C2BF9"/>
    <w:rsid w:val="003C2FE4"/>
    <w:rsid w:val="003C5D02"/>
    <w:rsid w:val="003D3805"/>
    <w:rsid w:val="003D59D1"/>
    <w:rsid w:val="003E3931"/>
    <w:rsid w:val="003E43CA"/>
    <w:rsid w:val="003E6990"/>
    <w:rsid w:val="003E6D67"/>
    <w:rsid w:val="003E7484"/>
    <w:rsid w:val="003F41B9"/>
    <w:rsid w:val="004052D5"/>
    <w:rsid w:val="004124E6"/>
    <w:rsid w:val="0041533C"/>
    <w:rsid w:val="00416BFD"/>
    <w:rsid w:val="004270E8"/>
    <w:rsid w:val="004277CA"/>
    <w:rsid w:val="004351A2"/>
    <w:rsid w:val="004359D2"/>
    <w:rsid w:val="00444A81"/>
    <w:rsid w:val="00445175"/>
    <w:rsid w:val="00451105"/>
    <w:rsid w:val="004516A5"/>
    <w:rsid w:val="00451ED7"/>
    <w:rsid w:val="0045748F"/>
    <w:rsid w:val="0046126E"/>
    <w:rsid w:val="004626F1"/>
    <w:rsid w:val="00467C60"/>
    <w:rsid w:val="00470367"/>
    <w:rsid w:val="00475F95"/>
    <w:rsid w:val="0047644A"/>
    <w:rsid w:val="00485544"/>
    <w:rsid w:val="00491CE2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C2AA7"/>
    <w:rsid w:val="004D2829"/>
    <w:rsid w:val="004D4B8B"/>
    <w:rsid w:val="004D4DC1"/>
    <w:rsid w:val="004D5FDA"/>
    <w:rsid w:val="004E0D7A"/>
    <w:rsid w:val="004E3853"/>
    <w:rsid w:val="004E4563"/>
    <w:rsid w:val="004F4AFA"/>
    <w:rsid w:val="004F7075"/>
    <w:rsid w:val="004F7F2C"/>
    <w:rsid w:val="005004BF"/>
    <w:rsid w:val="00500C31"/>
    <w:rsid w:val="00505B92"/>
    <w:rsid w:val="0051428E"/>
    <w:rsid w:val="005216F8"/>
    <w:rsid w:val="00524F71"/>
    <w:rsid w:val="0052601F"/>
    <w:rsid w:val="005338C8"/>
    <w:rsid w:val="00534D6D"/>
    <w:rsid w:val="00535450"/>
    <w:rsid w:val="00537EE7"/>
    <w:rsid w:val="00540C98"/>
    <w:rsid w:val="005525D6"/>
    <w:rsid w:val="00561F30"/>
    <w:rsid w:val="00563475"/>
    <w:rsid w:val="00563573"/>
    <w:rsid w:val="005723C1"/>
    <w:rsid w:val="00573FC7"/>
    <w:rsid w:val="0057407D"/>
    <w:rsid w:val="00585A67"/>
    <w:rsid w:val="0059093C"/>
    <w:rsid w:val="00592B0C"/>
    <w:rsid w:val="005951C4"/>
    <w:rsid w:val="005953DF"/>
    <w:rsid w:val="00595DF5"/>
    <w:rsid w:val="005963ED"/>
    <w:rsid w:val="00596756"/>
    <w:rsid w:val="005A4366"/>
    <w:rsid w:val="005B2F07"/>
    <w:rsid w:val="005B384A"/>
    <w:rsid w:val="005B3D7F"/>
    <w:rsid w:val="005B7382"/>
    <w:rsid w:val="005B7D78"/>
    <w:rsid w:val="005D5862"/>
    <w:rsid w:val="005E437E"/>
    <w:rsid w:val="005E4F8C"/>
    <w:rsid w:val="005F369E"/>
    <w:rsid w:val="005F3A08"/>
    <w:rsid w:val="005F79DA"/>
    <w:rsid w:val="0060156A"/>
    <w:rsid w:val="0060199E"/>
    <w:rsid w:val="00606D2B"/>
    <w:rsid w:val="006070E1"/>
    <w:rsid w:val="00607771"/>
    <w:rsid w:val="00607A50"/>
    <w:rsid w:val="00615781"/>
    <w:rsid w:val="00615D6D"/>
    <w:rsid w:val="00616E03"/>
    <w:rsid w:val="00626872"/>
    <w:rsid w:val="0063058D"/>
    <w:rsid w:val="00632C9C"/>
    <w:rsid w:val="00635291"/>
    <w:rsid w:val="0063714D"/>
    <w:rsid w:val="00640885"/>
    <w:rsid w:val="006445A3"/>
    <w:rsid w:val="00650248"/>
    <w:rsid w:val="0065070C"/>
    <w:rsid w:val="00653065"/>
    <w:rsid w:val="00656775"/>
    <w:rsid w:val="00657127"/>
    <w:rsid w:val="0065716F"/>
    <w:rsid w:val="0066379F"/>
    <w:rsid w:val="00683FCC"/>
    <w:rsid w:val="00686432"/>
    <w:rsid w:val="00690618"/>
    <w:rsid w:val="006950EF"/>
    <w:rsid w:val="006A2A23"/>
    <w:rsid w:val="006A7F76"/>
    <w:rsid w:val="006B30F0"/>
    <w:rsid w:val="006B35D2"/>
    <w:rsid w:val="006C5227"/>
    <w:rsid w:val="006D239F"/>
    <w:rsid w:val="006D30DA"/>
    <w:rsid w:val="006D50F0"/>
    <w:rsid w:val="006E1FB2"/>
    <w:rsid w:val="006E53D0"/>
    <w:rsid w:val="006E714F"/>
    <w:rsid w:val="006F51A2"/>
    <w:rsid w:val="00700818"/>
    <w:rsid w:val="007028F0"/>
    <w:rsid w:val="00704001"/>
    <w:rsid w:val="00704633"/>
    <w:rsid w:val="00706E8A"/>
    <w:rsid w:val="0071109C"/>
    <w:rsid w:val="0071473D"/>
    <w:rsid w:val="00715767"/>
    <w:rsid w:val="007158BA"/>
    <w:rsid w:val="007161C3"/>
    <w:rsid w:val="00717E61"/>
    <w:rsid w:val="00717E71"/>
    <w:rsid w:val="007215F3"/>
    <w:rsid w:val="007307AE"/>
    <w:rsid w:val="00731354"/>
    <w:rsid w:val="00733BD5"/>
    <w:rsid w:val="00742C38"/>
    <w:rsid w:val="00742CF3"/>
    <w:rsid w:val="00742D58"/>
    <w:rsid w:val="00743978"/>
    <w:rsid w:val="0074638E"/>
    <w:rsid w:val="007507A3"/>
    <w:rsid w:val="00753D70"/>
    <w:rsid w:val="00764D08"/>
    <w:rsid w:val="007659A0"/>
    <w:rsid w:val="007705F0"/>
    <w:rsid w:val="00774CAA"/>
    <w:rsid w:val="007807B0"/>
    <w:rsid w:val="00781BC1"/>
    <w:rsid w:val="00784FA2"/>
    <w:rsid w:val="007857E5"/>
    <w:rsid w:val="0079336E"/>
    <w:rsid w:val="00794F53"/>
    <w:rsid w:val="00796810"/>
    <w:rsid w:val="00796B1E"/>
    <w:rsid w:val="00797BB4"/>
    <w:rsid w:val="007A087F"/>
    <w:rsid w:val="007A0AC4"/>
    <w:rsid w:val="007A0F53"/>
    <w:rsid w:val="007A7E03"/>
    <w:rsid w:val="007B0268"/>
    <w:rsid w:val="007B1446"/>
    <w:rsid w:val="007B215B"/>
    <w:rsid w:val="007B38FB"/>
    <w:rsid w:val="007B50F4"/>
    <w:rsid w:val="007B55BC"/>
    <w:rsid w:val="007C0AE8"/>
    <w:rsid w:val="007C3DBB"/>
    <w:rsid w:val="007D2450"/>
    <w:rsid w:val="007D6218"/>
    <w:rsid w:val="007D6F4A"/>
    <w:rsid w:val="007E0450"/>
    <w:rsid w:val="007E47FB"/>
    <w:rsid w:val="007E720E"/>
    <w:rsid w:val="007F3483"/>
    <w:rsid w:val="007F3FB8"/>
    <w:rsid w:val="00804117"/>
    <w:rsid w:val="0080508A"/>
    <w:rsid w:val="008067D3"/>
    <w:rsid w:val="00806A47"/>
    <w:rsid w:val="00814449"/>
    <w:rsid w:val="00816397"/>
    <w:rsid w:val="0081700D"/>
    <w:rsid w:val="0081720E"/>
    <w:rsid w:val="00821305"/>
    <w:rsid w:val="00824A19"/>
    <w:rsid w:val="00825F70"/>
    <w:rsid w:val="00826B41"/>
    <w:rsid w:val="00827738"/>
    <w:rsid w:val="00827CD2"/>
    <w:rsid w:val="008312D2"/>
    <w:rsid w:val="00832E92"/>
    <w:rsid w:val="008340D3"/>
    <w:rsid w:val="008354B0"/>
    <w:rsid w:val="0083709E"/>
    <w:rsid w:val="00841997"/>
    <w:rsid w:val="00841C54"/>
    <w:rsid w:val="00841E2D"/>
    <w:rsid w:val="00844734"/>
    <w:rsid w:val="0084792E"/>
    <w:rsid w:val="00847AB2"/>
    <w:rsid w:val="00850CDF"/>
    <w:rsid w:val="0085116A"/>
    <w:rsid w:val="00855C56"/>
    <w:rsid w:val="00856CEA"/>
    <w:rsid w:val="00860F7D"/>
    <w:rsid w:val="00864FDB"/>
    <w:rsid w:val="008654BD"/>
    <w:rsid w:val="0086712E"/>
    <w:rsid w:val="008805A7"/>
    <w:rsid w:val="0088287C"/>
    <w:rsid w:val="0088387B"/>
    <w:rsid w:val="00886C78"/>
    <w:rsid w:val="00893F70"/>
    <w:rsid w:val="00894946"/>
    <w:rsid w:val="00895938"/>
    <w:rsid w:val="008960A4"/>
    <w:rsid w:val="008A0368"/>
    <w:rsid w:val="008A2426"/>
    <w:rsid w:val="008A7FB7"/>
    <w:rsid w:val="008B0FEC"/>
    <w:rsid w:val="008B1EE0"/>
    <w:rsid w:val="008C00D5"/>
    <w:rsid w:val="008C0C6F"/>
    <w:rsid w:val="008C30E1"/>
    <w:rsid w:val="008C7082"/>
    <w:rsid w:val="008C7985"/>
    <w:rsid w:val="008C7DCC"/>
    <w:rsid w:val="008D0A64"/>
    <w:rsid w:val="008D204A"/>
    <w:rsid w:val="008D5D5C"/>
    <w:rsid w:val="008D776A"/>
    <w:rsid w:val="008F1C5F"/>
    <w:rsid w:val="008F22BE"/>
    <w:rsid w:val="008F47A4"/>
    <w:rsid w:val="008F480E"/>
    <w:rsid w:val="008F69AE"/>
    <w:rsid w:val="009000F3"/>
    <w:rsid w:val="009008DC"/>
    <w:rsid w:val="0090385F"/>
    <w:rsid w:val="009055D7"/>
    <w:rsid w:val="0092200A"/>
    <w:rsid w:val="009232FE"/>
    <w:rsid w:val="0092594A"/>
    <w:rsid w:val="00925B79"/>
    <w:rsid w:val="009319BC"/>
    <w:rsid w:val="009321D6"/>
    <w:rsid w:val="0093733C"/>
    <w:rsid w:val="00943C87"/>
    <w:rsid w:val="009452F8"/>
    <w:rsid w:val="00947E7D"/>
    <w:rsid w:val="00951DC0"/>
    <w:rsid w:val="00954DD7"/>
    <w:rsid w:val="00954E16"/>
    <w:rsid w:val="00961DED"/>
    <w:rsid w:val="00964D92"/>
    <w:rsid w:val="00966CC1"/>
    <w:rsid w:val="00966D30"/>
    <w:rsid w:val="00970B45"/>
    <w:rsid w:val="009716C3"/>
    <w:rsid w:val="00973755"/>
    <w:rsid w:val="009757A7"/>
    <w:rsid w:val="009764AF"/>
    <w:rsid w:val="00980B8B"/>
    <w:rsid w:val="00982AC2"/>
    <w:rsid w:val="009856F9"/>
    <w:rsid w:val="00990F8A"/>
    <w:rsid w:val="0099677A"/>
    <w:rsid w:val="009A0C6A"/>
    <w:rsid w:val="009B5215"/>
    <w:rsid w:val="009B5EB1"/>
    <w:rsid w:val="009C12D5"/>
    <w:rsid w:val="009C315C"/>
    <w:rsid w:val="009D33F1"/>
    <w:rsid w:val="009E5E03"/>
    <w:rsid w:val="009E7CBD"/>
    <w:rsid w:val="009F0D2A"/>
    <w:rsid w:val="00A072A9"/>
    <w:rsid w:val="00A11915"/>
    <w:rsid w:val="00A122C0"/>
    <w:rsid w:val="00A123AF"/>
    <w:rsid w:val="00A22992"/>
    <w:rsid w:val="00A26C70"/>
    <w:rsid w:val="00A2762E"/>
    <w:rsid w:val="00A32E26"/>
    <w:rsid w:val="00A34344"/>
    <w:rsid w:val="00A35A3E"/>
    <w:rsid w:val="00A4124C"/>
    <w:rsid w:val="00A508DF"/>
    <w:rsid w:val="00A516B9"/>
    <w:rsid w:val="00A53294"/>
    <w:rsid w:val="00A53C3F"/>
    <w:rsid w:val="00A6003C"/>
    <w:rsid w:val="00A60395"/>
    <w:rsid w:val="00A61499"/>
    <w:rsid w:val="00A66F0C"/>
    <w:rsid w:val="00A67D3C"/>
    <w:rsid w:val="00A7302B"/>
    <w:rsid w:val="00A7359A"/>
    <w:rsid w:val="00A819E2"/>
    <w:rsid w:val="00A93AAD"/>
    <w:rsid w:val="00A93FB7"/>
    <w:rsid w:val="00A9776F"/>
    <w:rsid w:val="00AA1191"/>
    <w:rsid w:val="00AA34D2"/>
    <w:rsid w:val="00AA63D0"/>
    <w:rsid w:val="00AB1E30"/>
    <w:rsid w:val="00AB3F1E"/>
    <w:rsid w:val="00AB4380"/>
    <w:rsid w:val="00AB5C86"/>
    <w:rsid w:val="00AC4BAC"/>
    <w:rsid w:val="00AC51B7"/>
    <w:rsid w:val="00AD03D3"/>
    <w:rsid w:val="00AD3D90"/>
    <w:rsid w:val="00AE6173"/>
    <w:rsid w:val="00AE7884"/>
    <w:rsid w:val="00AF21B4"/>
    <w:rsid w:val="00AF39A5"/>
    <w:rsid w:val="00AF71CC"/>
    <w:rsid w:val="00AF7746"/>
    <w:rsid w:val="00AF7BEB"/>
    <w:rsid w:val="00AF7D1E"/>
    <w:rsid w:val="00B06669"/>
    <w:rsid w:val="00B10B4E"/>
    <w:rsid w:val="00B12EFC"/>
    <w:rsid w:val="00B174C7"/>
    <w:rsid w:val="00B21341"/>
    <w:rsid w:val="00B22B8D"/>
    <w:rsid w:val="00B2458D"/>
    <w:rsid w:val="00B302A5"/>
    <w:rsid w:val="00B32CAF"/>
    <w:rsid w:val="00B336EF"/>
    <w:rsid w:val="00B37BF8"/>
    <w:rsid w:val="00B42C65"/>
    <w:rsid w:val="00B43A72"/>
    <w:rsid w:val="00B44A6A"/>
    <w:rsid w:val="00B4531D"/>
    <w:rsid w:val="00B46B69"/>
    <w:rsid w:val="00B46ED5"/>
    <w:rsid w:val="00B526B2"/>
    <w:rsid w:val="00B53F2C"/>
    <w:rsid w:val="00B55C80"/>
    <w:rsid w:val="00B55DFA"/>
    <w:rsid w:val="00B571AF"/>
    <w:rsid w:val="00B60831"/>
    <w:rsid w:val="00B6134C"/>
    <w:rsid w:val="00B657EF"/>
    <w:rsid w:val="00B66482"/>
    <w:rsid w:val="00B70F2B"/>
    <w:rsid w:val="00B736B3"/>
    <w:rsid w:val="00B764EB"/>
    <w:rsid w:val="00B76F88"/>
    <w:rsid w:val="00B85F9D"/>
    <w:rsid w:val="00B87FF6"/>
    <w:rsid w:val="00B90893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6303"/>
    <w:rsid w:val="00BD65C6"/>
    <w:rsid w:val="00BD6769"/>
    <w:rsid w:val="00BE1AD9"/>
    <w:rsid w:val="00BE2574"/>
    <w:rsid w:val="00BE4289"/>
    <w:rsid w:val="00BE4AED"/>
    <w:rsid w:val="00BE6028"/>
    <w:rsid w:val="00BE7BC0"/>
    <w:rsid w:val="00BF01EB"/>
    <w:rsid w:val="00BF1926"/>
    <w:rsid w:val="00BF2EA8"/>
    <w:rsid w:val="00BF49B0"/>
    <w:rsid w:val="00BF54B5"/>
    <w:rsid w:val="00C0164E"/>
    <w:rsid w:val="00C02CB5"/>
    <w:rsid w:val="00C07B81"/>
    <w:rsid w:val="00C20F68"/>
    <w:rsid w:val="00C21145"/>
    <w:rsid w:val="00C223C6"/>
    <w:rsid w:val="00C25DB4"/>
    <w:rsid w:val="00C26D08"/>
    <w:rsid w:val="00C27258"/>
    <w:rsid w:val="00C31128"/>
    <w:rsid w:val="00C351C1"/>
    <w:rsid w:val="00C355E7"/>
    <w:rsid w:val="00C443BC"/>
    <w:rsid w:val="00C52A93"/>
    <w:rsid w:val="00C54299"/>
    <w:rsid w:val="00C54B19"/>
    <w:rsid w:val="00C60C40"/>
    <w:rsid w:val="00C613F7"/>
    <w:rsid w:val="00C6676E"/>
    <w:rsid w:val="00C66BBA"/>
    <w:rsid w:val="00C673F7"/>
    <w:rsid w:val="00C6778E"/>
    <w:rsid w:val="00C77421"/>
    <w:rsid w:val="00C805E5"/>
    <w:rsid w:val="00C81C0F"/>
    <w:rsid w:val="00C87A6B"/>
    <w:rsid w:val="00C87BAD"/>
    <w:rsid w:val="00C9159E"/>
    <w:rsid w:val="00C96F5C"/>
    <w:rsid w:val="00CA399D"/>
    <w:rsid w:val="00CA3AD1"/>
    <w:rsid w:val="00CA44C2"/>
    <w:rsid w:val="00CB1F5B"/>
    <w:rsid w:val="00CC3357"/>
    <w:rsid w:val="00CC741B"/>
    <w:rsid w:val="00CD154E"/>
    <w:rsid w:val="00CD1705"/>
    <w:rsid w:val="00CD3819"/>
    <w:rsid w:val="00CE186B"/>
    <w:rsid w:val="00CE5E1D"/>
    <w:rsid w:val="00CE71CB"/>
    <w:rsid w:val="00CF08EF"/>
    <w:rsid w:val="00CF6435"/>
    <w:rsid w:val="00CF799F"/>
    <w:rsid w:val="00D016BC"/>
    <w:rsid w:val="00D0184B"/>
    <w:rsid w:val="00D01DDA"/>
    <w:rsid w:val="00D07D79"/>
    <w:rsid w:val="00D100B0"/>
    <w:rsid w:val="00D10B99"/>
    <w:rsid w:val="00D21AA8"/>
    <w:rsid w:val="00D21CD0"/>
    <w:rsid w:val="00D232D8"/>
    <w:rsid w:val="00D23801"/>
    <w:rsid w:val="00D25830"/>
    <w:rsid w:val="00D26431"/>
    <w:rsid w:val="00D31307"/>
    <w:rsid w:val="00D36455"/>
    <w:rsid w:val="00D41920"/>
    <w:rsid w:val="00D4243C"/>
    <w:rsid w:val="00D42A8A"/>
    <w:rsid w:val="00D43A79"/>
    <w:rsid w:val="00D47AEF"/>
    <w:rsid w:val="00D630F6"/>
    <w:rsid w:val="00D640E2"/>
    <w:rsid w:val="00D71492"/>
    <w:rsid w:val="00D76081"/>
    <w:rsid w:val="00D7620B"/>
    <w:rsid w:val="00D80910"/>
    <w:rsid w:val="00D810B8"/>
    <w:rsid w:val="00D82FF0"/>
    <w:rsid w:val="00D84668"/>
    <w:rsid w:val="00D851F1"/>
    <w:rsid w:val="00D871C7"/>
    <w:rsid w:val="00D904C7"/>
    <w:rsid w:val="00D9144F"/>
    <w:rsid w:val="00DA01C2"/>
    <w:rsid w:val="00DA1B15"/>
    <w:rsid w:val="00DA2D29"/>
    <w:rsid w:val="00DA3597"/>
    <w:rsid w:val="00DA410D"/>
    <w:rsid w:val="00DA7372"/>
    <w:rsid w:val="00DC1995"/>
    <w:rsid w:val="00DC1EC6"/>
    <w:rsid w:val="00DC27F1"/>
    <w:rsid w:val="00DC2BBA"/>
    <w:rsid w:val="00DD0494"/>
    <w:rsid w:val="00DD327B"/>
    <w:rsid w:val="00DD347D"/>
    <w:rsid w:val="00DE199D"/>
    <w:rsid w:val="00DE3719"/>
    <w:rsid w:val="00DE58C5"/>
    <w:rsid w:val="00DE7112"/>
    <w:rsid w:val="00DF063B"/>
    <w:rsid w:val="00DF13F5"/>
    <w:rsid w:val="00E00555"/>
    <w:rsid w:val="00E009E1"/>
    <w:rsid w:val="00E03646"/>
    <w:rsid w:val="00E03C70"/>
    <w:rsid w:val="00E17E0A"/>
    <w:rsid w:val="00E22154"/>
    <w:rsid w:val="00E3026C"/>
    <w:rsid w:val="00E30C8C"/>
    <w:rsid w:val="00E33C85"/>
    <w:rsid w:val="00E3479A"/>
    <w:rsid w:val="00E5032D"/>
    <w:rsid w:val="00E530CD"/>
    <w:rsid w:val="00E55A52"/>
    <w:rsid w:val="00E56FEA"/>
    <w:rsid w:val="00E6214E"/>
    <w:rsid w:val="00E64053"/>
    <w:rsid w:val="00E652F5"/>
    <w:rsid w:val="00E7096F"/>
    <w:rsid w:val="00E7601A"/>
    <w:rsid w:val="00E77B8C"/>
    <w:rsid w:val="00E813A9"/>
    <w:rsid w:val="00E82CA4"/>
    <w:rsid w:val="00E87B63"/>
    <w:rsid w:val="00E904D8"/>
    <w:rsid w:val="00E92F59"/>
    <w:rsid w:val="00E94EF4"/>
    <w:rsid w:val="00E970F2"/>
    <w:rsid w:val="00EA357D"/>
    <w:rsid w:val="00EA48C9"/>
    <w:rsid w:val="00EB4867"/>
    <w:rsid w:val="00EC0C2B"/>
    <w:rsid w:val="00EC0E00"/>
    <w:rsid w:val="00EC22C3"/>
    <w:rsid w:val="00EC3248"/>
    <w:rsid w:val="00EC4C20"/>
    <w:rsid w:val="00EC5713"/>
    <w:rsid w:val="00EC67BE"/>
    <w:rsid w:val="00EC7D8A"/>
    <w:rsid w:val="00ED1873"/>
    <w:rsid w:val="00ED2A41"/>
    <w:rsid w:val="00ED4AA6"/>
    <w:rsid w:val="00ED519E"/>
    <w:rsid w:val="00ED67AF"/>
    <w:rsid w:val="00EE1267"/>
    <w:rsid w:val="00EE26BC"/>
    <w:rsid w:val="00EE3AB7"/>
    <w:rsid w:val="00EE3F6D"/>
    <w:rsid w:val="00EE5188"/>
    <w:rsid w:val="00EF3347"/>
    <w:rsid w:val="00EF4122"/>
    <w:rsid w:val="00F004CA"/>
    <w:rsid w:val="00F00A26"/>
    <w:rsid w:val="00F01BD3"/>
    <w:rsid w:val="00F03257"/>
    <w:rsid w:val="00F071EA"/>
    <w:rsid w:val="00F07AB2"/>
    <w:rsid w:val="00F135BB"/>
    <w:rsid w:val="00F26F09"/>
    <w:rsid w:val="00F27343"/>
    <w:rsid w:val="00F31752"/>
    <w:rsid w:val="00F42905"/>
    <w:rsid w:val="00F4389F"/>
    <w:rsid w:val="00F45510"/>
    <w:rsid w:val="00F5276D"/>
    <w:rsid w:val="00F54279"/>
    <w:rsid w:val="00F543FC"/>
    <w:rsid w:val="00F56A54"/>
    <w:rsid w:val="00F56F47"/>
    <w:rsid w:val="00F70BE8"/>
    <w:rsid w:val="00F752DF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921A5"/>
    <w:rsid w:val="00FA0A7F"/>
    <w:rsid w:val="00FA21FD"/>
    <w:rsid w:val="00FA496C"/>
    <w:rsid w:val="00FA56CE"/>
    <w:rsid w:val="00FA7FF4"/>
    <w:rsid w:val="00FB2C3F"/>
    <w:rsid w:val="00FB5B60"/>
    <w:rsid w:val="00FB631B"/>
    <w:rsid w:val="00FC3C4E"/>
    <w:rsid w:val="00FC3FE4"/>
    <w:rsid w:val="00FD088E"/>
    <w:rsid w:val="00FD41E9"/>
    <w:rsid w:val="00FD64AE"/>
    <w:rsid w:val="00FD7E40"/>
    <w:rsid w:val="00FE3529"/>
    <w:rsid w:val="00FE6961"/>
    <w:rsid w:val="00FF1318"/>
    <w:rsid w:val="00FF3A4F"/>
    <w:rsid w:val="00FF54AF"/>
    <w:rsid w:val="00FF6C7A"/>
    <w:rsid w:val="00FF6D4F"/>
    <w:rsid w:val="00FF7752"/>
    <w:rsid w:val="4EADD701"/>
    <w:rsid w:val="5D1EC1D6"/>
    <w:rsid w:val="5D91FF7F"/>
    <w:rsid w:val="5F6A8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87DA8C06-BA25-430E-8465-636F5CA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  <w:style w:type="paragraph" w:styleId="Revision">
    <w:name w:val="Revision"/>
    <w:hidden/>
    <w:uiPriority w:val="99"/>
    <w:semiHidden/>
    <w:rsid w:val="00C81C0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Props1.xml><?xml version="1.0" encoding="utf-8"?>
<ds:datastoreItem xmlns:ds="http://schemas.openxmlformats.org/officeDocument/2006/customXml" ds:itemID="{D930BF85-A970-45A8-941B-37C280CF274D}"/>
</file>

<file path=customXml/itemProps2.xml><?xml version="1.0" encoding="utf-8"?>
<ds:datastoreItem xmlns:ds="http://schemas.openxmlformats.org/officeDocument/2006/customXml" ds:itemID="{01EEC541-2419-471E-A146-959B9A440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2</cp:revision>
  <cp:lastPrinted>2024-05-28T11:50:00Z</cp:lastPrinted>
  <dcterms:created xsi:type="dcterms:W3CDTF">2024-08-21T18:40:00Z</dcterms:created>
  <dcterms:modified xsi:type="dcterms:W3CDTF">2024-08-21T18:40:00Z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