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01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068"/>
        <w:gridCol w:w="9033"/>
      </w:tblGrid>
      <w:tr w:rsidR="00C5254E" w:rsidRPr="00C5254E" w14:paraId="60D09E59" w14:textId="77777777" w:rsidTr="00041F1C">
        <w:trPr>
          <w:trHeight w:val="710"/>
          <w:jc w:val="center"/>
        </w:trPr>
        <w:tc>
          <w:tcPr>
            <w:tcW w:w="1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A5DB444" w14:textId="77777777" w:rsidR="00C5254E" w:rsidRPr="005203D4" w:rsidRDefault="00C5254E" w:rsidP="00041F1C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5203D4">
              <w:rPr>
                <w:rStyle w:val="TLHeadtext"/>
                <w:rFonts w:eastAsiaTheme="minorEastAsia"/>
                <w:lang w:val="es-ES"/>
              </w:rPr>
              <w:t>¿Cómo era tu rutina cuando tenías [seis] años?</w:t>
            </w:r>
          </w:p>
          <w:p w14:paraId="27D9925C" w14:textId="77777777" w:rsidR="00C5254E" w:rsidRPr="00C5254E" w:rsidRDefault="00C5254E" w:rsidP="00041F1C">
            <w:pPr>
              <w:spacing w:after="60"/>
              <w:rPr>
                <w:rStyle w:val="ELContenttext"/>
                <w:rFonts w:eastAsiaTheme="minorHAnsi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did your routine use to be like when you were [six] years old? </w:t>
            </w:r>
          </w:p>
        </w:tc>
      </w:tr>
      <w:tr w:rsidR="00C5254E" w:rsidRPr="00C5254E" w14:paraId="77603BD9" w14:textId="77777777" w:rsidTr="00041F1C">
        <w:trPr>
          <w:trHeight w:val="2127"/>
          <w:jc w:val="center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E57AEBF" w14:textId="77777777" w:rsidR="00C5254E" w:rsidRPr="005203D4" w:rsidRDefault="00C5254E" w:rsidP="00C5254E">
            <w:pPr>
              <w:rPr>
                <w:rStyle w:val="ELContenttext"/>
                <w:rFonts w:eastAsiaTheme="minorHAnsi"/>
                <w:lang w:val="es-ES"/>
              </w:rPr>
            </w:pPr>
            <w:r w:rsidRPr="005203D4">
              <w:rPr>
                <w:rStyle w:val="TLContenttext"/>
                <w:lang w:val="es-ES"/>
              </w:rPr>
              <w:t xml:space="preserve">Antes   </w:t>
            </w:r>
            <w:r w:rsidRPr="005203D4">
              <w:rPr>
                <w:rStyle w:val="ELContenttext"/>
                <w:rFonts w:eastAsiaTheme="minorHAnsi"/>
                <w:color w:val="FF0000"/>
                <w:lang w:val="es-ES"/>
              </w:rPr>
              <w:t xml:space="preserve">Before, </w:t>
            </w:r>
          </w:p>
          <w:p w14:paraId="44D7BD3D" w14:textId="77777777" w:rsidR="00C5254E" w:rsidRPr="005203D4" w:rsidRDefault="00C5254E" w:rsidP="00C5254E">
            <w:pPr>
              <w:rPr>
                <w:rStyle w:val="TLContenttext"/>
                <w:lang w:val="es-ES"/>
              </w:rPr>
            </w:pPr>
            <w:r w:rsidRPr="00C5254E">
              <w:rPr>
                <w:rStyle w:val="TLContenttext"/>
                <w:lang w:val="es-ES"/>
              </w:rPr>
              <w:t xml:space="preserve">Cuando era más pequeño/a   </w:t>
            </w:r>
          </w:p>
          <w:p w14:paraId="23839D8F" w14:textId="77777777" w:rsidR="00C5254E" w:rsidRPr="005203D4" w:rsidRDefault="00C5254E" w:rsidP="00C5254E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When I was smaller, </w:t>
            </w:r>
          </w:p>
          <w:p w14:paraId="0B404CF8" w14:textId="77777777" w:rsidR="00C5254E" w:rsidRPr="005203D4" w:rsidRDefault="00C5254E" w:rsidP="00C5254E">
            <w:pPr>
              <w:rPr>
                <w:rStyle w:val="TLContenttext"/>
                <w:lang w:val="es-ES"/>
              </w:rPr>
            </w:pPr>
            <w:r w:rsidRPr="00C5254E">
              <w:rPr>
                <w:rStyle w:val="TLContenttext"/>
                <w:lang w:val="es-ES"/>
              </w:rPr>
              <w:t xml:space="preserve">Cuando tenía [seis] años   </w:t>
            </w:r>
          </w:p>
          <w:p w14:paraId="3CD58DA7" w14:textId="77777777" w:rsidR="00C5254E" w:rsidRPr="005203D4" w:rsidRDefault="00C5254E" w:rsidP="00C5254E">
            <w:pPr>
              <w:rPr>
                <w:rStyle w:val="ELContenttext"/>
                <w:rFonts w:eastAsiaTheme="minorHAnsi"/>
                <w:color w:val="FF0000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When I was [six] years old, </w:t>
            </w:r>
          </w:p>
          <w:p w14:paraId="67A8050D" w14:textId="77777777" w:rsidR="00C5254E" w:rsidRPr="00C5254E" w:rsidRDefault="00C5254E" w:rsidP="00C5254E">
            <w:pPr>
              <w:rPr>
                <w:rStyle w:val="TLContenttext"/>
              </w:rPr>
            </w:pPr>
            <w:r w:rsidRPr="00C5254E">
              <w:rPr>
                <w:rStyle w:val="TLContenttext"/>
                <w:lang w:val="es-ES"/>
              </w:rPr>
              <w:t xml:space="preserve">Cuando era más joven   </w:t>
            </w:r>
          </w:p>
          <w:p w14:paraId="33D6A535" w14:textId="77777777" w:rsidR="00C5254E" w:rsidRPr="00C5254E" w:rsidRDefault="00C5254E" w:rsidP="00C5254E">
            <w:pPr>
              <w:rPr>
                <w:rStyle w:val="ELContenttext"/>
                <w:rFonts w:eastAsiaTheme="minorHAnsi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s-ES"/>
              </w:rPr>
              <w:t>When I was younger,</w:t>
            </w:r>
          </w:p>
        </w:tc>
        <w:tc>
          <w:tcPr>
            <w:tcW w:w="9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C8CA1CB" w14:textId="77777777" w:rsidR="00C5254E" w:rsidRPr="00C5254E" w:rsidRDefault="00C5254E" w:rsidP="00C5254E">
            <w:pPr>
              <w:rPr>
                <w:rStyle w:val="ELContenttext"/>
                <w:rFonts w:eastAsiaTheme="minorHAnsi"/>
              </w:rPr>
            </w:pPr>
            <w:r w:rsidRPr="00C5254E">
              <w:rPr>
                <w:rStyle w:val="TLContenttext"/>
                <w:lang w:val="es-ES"/>
              </w:rPr>
              <w:t xml:space="preserve">(no) me levantaba temprano/tarde.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used (I didn’t use) to get up early/late. </w:t>
            </w:r>
          </w:p>
          <w:p w14:paraId="4A27C3C9" w14:textId="77777777" w:rsidR="00C5254E" w:rsidRPr="00C5254E" w:rsidRDefault="00C5254E" w:rsidP="00C5254E">
            <w:pPr>
              <w:rPr>
                <w:rStyle w:val="TLContenttext"/>
              </w:rPr>
            </w:pPr>
            <w:r w:rsidRPr="00C5254E">
              <w:rPr>
                <w:rStyle w:val="TLContenttext"/>
                <w:lang w:val="es-ES"/>
              </w:rPr>
              <w:t xml:space="preserve">(no) me acostaba temprano/tarde.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go to bed early/late.</w:t>
            </w:r>
            <w:r w:rsidRPr="005203D4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728EC418" w14:textId="77777777" w:rsidR="00C5254E" w:rsidRPr="00C5254E" w:rsidRDefault="00C5254E" w:rsidP="00C5254E">
            <w:pPr>
              <w:rPr>
                <w:rStyle w:val="ELContenttext"/>
                <w:rFonts w:eastAsiaTheme="minorHAnsi"/>
              </w:rPr>
            </w:pPr>
            <w:r w:rsidRPr="005203D4">
              <w:rPr>
                <w:rStyle w:val="TLContenttext"/>
                <w:lang w:val="en-GB"/>
              </w:rPr>
              <w:t xml:space="preserve">(no) dormía bien/mal.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used (I didn’t use) to sleep well/badly. </w:t>
            </w:r>
          </w:p>
          <w:p w14:paraId="6A05B0E5" w14:textId="77777777" w:rsidR="00C5254E" w:rsidRPr="00C5254E" w:rsidRDefault="00C5254E" w:rsidP="00C5254E">
            <w:pPr>
              <w:rPr>
                <w:rStyle w:val="TLContenttext"/>
              </w:rPr>
            </w:pPr>
            <w:r w:rsidRPr="005203D4">
              <w:rPr>
                <w:rStyle w:val="TLContenttext"/>
                <w:lang w:val="en-GB"/>
              </w:rPr>
              <w:t xml:space="preserve">tenía mucho sueño.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I used to be very sleepy.</w:t>
            </w:r>
            <w:r w:rsidRPr="005203D4">
              <w:rPr>
                <w:rStyle w:val="TLContenttext"/>
                <w:color w:val="FF0000"/>
                <w:lang w:val="en-GB"/>
              </w:rPr>
              <w:t xml:space="preserve"> </w:t>
            </w:r>
          </w:p>
        </w:tc>
      </w:tr>
    </w:tbl>
    <w:p w14:paraId="16A76558" w14:textId="1ED18F4C" w:rsidR="009F4947" w:rsidRPr="00093247" w:rsidRDefault="009F4947">
      <w:pPr>
        <w:rPr>
          <w:rStyle w:val="TLContenttext"/>
        </w:rPr>
      </w:pPr>
    </w:p>
    <w:tbl>
      <w:tblPr>
        <w:tblW w:w="14876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290"/>
        <w:gridCol w:w="10586"/>
      </w:tblGrid>
      <w:tr w:rsidR="00064ABE" w:rsidRPr="00064ABE" w14:paraId="06134477" w14:textId="5A1DEDFD" w:rsidTr="005E3454">
        <w:trPr>
          <w:trHeight w:val="880"/>
          <w:jc w:val="center"/>
        </w:trPr>
        <w:tc>
          <w:tcPr>
            <w:tcW w:w="14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ABB5760" w14:textId="77777777" w:rsidR="00064ABE" w:rsidRPr="005203D4" w:rsidRDefault="00064ABE" w:rsidP="00AD6366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064ABE">
              <w:rPr>
                <w:rStyle w:val="TLHeadtext"/>
                <w:rFonts w:eastAsiaTheme="minorEastAsia"/>
                <w:lang w:val="es-ES"/>
              </w:rPr>
              <w:t>¿Qué te gustaba comer y beber?</w:t>
            </w:r>
          </w:p>
          <w:p w14:paraId="3013E3B4" w14:textId="77777777" w:rsidR="00064ABE" w:rsidRPr="00064ABE" w:rsidRDefault="00064ABE" w:rsidP="00AD6366">
            <w:pPr>
              <w:spacing w:after="60"/>
              <w:rPr>
                <w:rStyle w:val="ELContenttext"/>
                <w:rFonts w:eastAsiaTheme="minorHAnsi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did you use to like eating and drinking? </w:t>
            </w:r>
          </w:p>
        </w:tc>
      </w:tr>
      <w:tr w:rsidR="00064ABE" w:rsidRPr="00064ABE" w14:paraId="05C1334D" w14:textId="1C47554D" w:rsidTr="005E3454">
        <w:trPr>
          <w:trHeight w:val="3225"/>
          <w:jc w:val="center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C363511" w14:textId="77777777" w:rsidR="00064ABE" w:rsidRPr="005203D4" w:rsidRDefault="00064ABE" w:rsidP="00064ABE">
            <w:pPr>
              <w:rPr>
                <w:rStyle w:val="TLContenttext"/>
                <w:lang w:val="es-ES"/>
              </w:rPr>
            </w:pPr>
            <w:r w:rsidRPr="005203D4">
              <w:rPr>
                <w:rStyle w:val="TLContenttext"/>
                <w:lang w:val="es-ES"/>
              </w:rPr>
              <w:t xml:space="preserve">Antes   </w:t>
            </w:r>
            <w:r w:rsidRPr="005203D4">
              <w:rPr>
                <w:rStyle w:val="ELContenttext"/>
                <w:rFonts w:eastAsiaTheme="minorEastAsia"/>
                <w:color w:val="FF0000"/>
                <w:lang w:val="es-ES"/>
              </w:rPr>
              <w:t>Before,</w:t>
            </w:r>
            <w:r w:rsidRPr="005203D4">
              <w:rPr>
                <w:rStyle w:val="TLContenttext"/>
                <w:color w:val="FF0000"/>
                <w:lang w:val="es-ES"/>
              </w:rPr>
              <w:t xml:space="preserve"> </w:t>
            </w:r>
          </w:p>
          <w:p w14:paraId="369E8A9E" w14:textId="77777777" w:rsidR="00064ABE" w:rsidRPr="005203D4" w:rsidRDefault="00064ABE" w:rsidP="00064ABE">
            <w:pPr>
              <w:rPr>
                <w:rStyle w:val="TLContenttext"/>
                <w:lang w:val="es-ES"/>
              </w:rPr>
            </w:pPr>
            <w:r w:rsidRPr="00064ABE">
              <w:rPr>
                <w:rStyle w:val="TLContenttext"/>
                <w:lang w:val="es-ES"/>
              </w:rPr>
              <w:t xml:space="preserve">Cuando era más pequeño/a   </w:t>
            </w:r>
          </w:p>
          <w:p w14:paraId="7B38A723" w14:textId="77777777" w:rsidR="00064ABE" w:rsidRPr="005203D4" w:rsidRDefault="00064ABE" w:rsidP="00064ABE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When I was smaller, </w:t>
            </w:r>
          </w:p>
          <w:p w14:paraId="4770DE74" w14:textId="77777777" w:rsidR="00064ABE" w:rsidRPr="005203D4" w:rsidRDefault="00064ABE" w:rsidP="00064ABE">
            <w:pPr>
              <w:rPr>
                <w:rStyle w:val="TLContenttext"/>
                <w:lang w:val="es-ES"/>
              </w:rPr>
            </w:pPr>
            <w:r w:rsidRPr="00064ABE">
              <w:rPr>
                <w:rStyle w:val="TLContenttext"/>
                <w:lang w:val="es-ES"/>
              </w:rPr>
              <w:t xml:space="preserve">Cuando tenía [seis] años   </w:t>
            </w:r>
          </w:p>
          <w:p w14:paraId="5012E1FB" w14:textId="77777777" w:rsidR="00064ABE" w:rsidRPr="005203D4" w:rsidRDefault="00064ABE" w:rsidP="00064ABE">
            <w:pPr>
              <w:rPr>
                <w:rStyle w:val="ELContenttext"/>
                <w:rFonts w:eastAsiaTheme="minorHAnsi"/>
                <w:color w:val="FF0000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When I was [six] years old, </w:t>
            </w:r>
          </w:p>
          <w:p w14:paraId="7F742BDA" w14:textId="77777777" w:rsidR="00064ABE" w:rsidRPr="00064ABE" w:rsidRDefault="00064ABE" w:rsidP="00064ABE">
            <w:pPr>
              <w:rPr>
                <w:rStyle w:val="TLContenttext"/>
              </w:rPr>
            </w:pPr>
            <w:r w:rsidRPr="00064ABE">
              <w:rPr>
                <w:rStyle w:val="TLContenttext"/>
                <w:lang w:val="es-ES"/>
              </w:rPr>
              <w:t xml:space="preserve">Cuando era más joven   </w:t>
            </w:r>
          </w:p>
          <w:p w14:paraId="26C349F3" w14:textId="77777777" w:rsidR="00064ABE" w:rsidRPr="00064ABE" w:rsidRDefault="00064ABE" w:rsidP="00064ABE">
            <w:pPr>
              <w:rPr>
                <w:rStyle w:val="ELContenttext"/>
                <w:rFonts w:eastAsiaTheme="minorHAnsi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s-ES"/>
              </w:rPr>
              <w:t>When I was younger,</w:t>
            </w:r>
          </w:p>
        </w:tc>
        <w:tc>
          <w:tcPr>
            <w:tcW w:w="10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CF8BD94" w14:textId="77777777" w:rsidR="00064ABE" w:rsidRPr="005203D4" w:rsidRDefault="00064ABE" w:rsidP="00064ABE">
            <w:pPr>
              <w:rPr>
                <w:rStyle w:val="ELContenttext"/>
                <w:rFonts w:eastAsiaTheme="minorHAnsi"/>
                <w:color w:val="FF0000"/>
              </w:rPr>
            </w:pPr>
            <w:r w:rsidRPr="00064ABE">
              <w:rPr>
                <w:rStyle w:val="TLContenttext"/>
                <w:lang w:val="es-ES"/>
              </w:rPr>
              <w:t xml:space="preserve">(no) tenía una dieta sana/malsana.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used (I didn’t use) to have a healthy / an unhealthy diet. </w:t>
            </w:r>
          </w:p>
          <w:p w14:paraId="5D8DA97C" w14:textId="77777777" w:rsidR="00064ABE" w:rsidRPr="00064ABE" w:rsidRDefault="00064ABE" w:rsidP="00064ABE">
            <w:pPr>
              <w:rPr>
                <w:rStyle w:val="ELContenttext"/>
                <w:rFonts w:eastAsiaTheme="minorHAnsi"/>
              </w:rPr>
            </w:pPr>
            <w:r w:rsidRPr="005203D4">
              <w:rPr>
                <w:rStyle w:val="TLContenttext"/>
                <w:lang w:val="en-GB"/>
              </w:rPr>
              <w:t xml:space="preserve">(no) comía comida sana.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used (I didn’t use) to eat healthy food. </w:t>
            </w:r>
          </w:p>
          <w:p w14:paraId="1EABE845" w14:textId="77777777" w:rsidR="00064ABE" w:rsidRPr="005203D4" w:rsidRDefault="00064ABE" w:rsidP="00064ABE">
            <w:pPr>
              <w:rPr>
                <w:rStyle w:val="ELContenttext"/>
                <w:rFonts w:eastAsiaTheme="minorHAnsi"/>
                <w:color w:val="FF0000"/>
              </w:rPr>
            </w:pPr>
            <w:r w:rsidRPr="005203D4">
              <w:rPr>
                <w:rStyle w:val="TLContenttext"/>
                <w:lang w:val="en-GB"/>
              </w:rPr>
              <w:t xml:space="preserve">(no) bebía demasiado café.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drink too much coffee.</w:t>
            </w:r>
          </w:p>
          <w:p w14:paraId="43FA59F6" w14:textId="77777777" w:rsidR="00064ABE" w:rsidRPr="00064ABE" w:rsidRDefault="00064ABE" w:rsidP="00064ABE">
            <w:pPr>
              <w:rPr>
                <w:rStyle w:val="ELContenttext"/>
                <w:rFonts w:eastAsiaTheme="minorHAnsi"/>
              </w:rPr>
            </w:pPr>
            <w:r w:rsidRPr="005203D4">
              <w:rPr>
                <w:rStyle w:val="TLContenttext"/>
                <w:lang w:val="en-GB"/>
              </w:rPr>
              <w:t xml:space="preserve">siempre tenía hambre.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always used to be hungry. </w:t>
            </w:r>
          </w:p>
          <w:p w14:paraId="765A035D" w14:textId="77777777" w:rsidR="00064ABE" w:rsidRPr="00064ABE" w:rsidRDefault="00064ABE" w:rsidP="00064ABE">
            <w:pPr>
              <w:rPr>
                <w:rStyle w:val="ELContenttext"/>
                <w:rFonts w:eastAsiaTheme="minorHAnsi"/>
              </w:rPr>
            </w:pPr>
            <w:r w:rsidRPr="005203D4">
              <w:rPr>
                <w:rStyle w:val="TLContenttext"/>
                <w:lang w:val="en-GB"/>
              </w:rPr>
              <w:t xml:space="preserve">(no) bebía agua.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used (I didn’t use) to drink water. </w:t>
            </w:r>
          </w:p>
          <w:p w14:paraId="763FEE2F" w14:textId="77777777" w:rsidR="00064ABE" w:rsidRPr="00064ABE" w:rsidRDefault="00064ABE" w:rsidP="00064ABE">
            <w:pPr>
              <w:rPr>
                <w:rStyle w:val="TLContenttext"/>
              </w:rPr>
            </w:pPr>
            <w:r w:rsidRPr="005203D4">
              <w:rPr>
                <w:rStyle w:val="TLContenttext"/>
                <w:lang w:val="en-GB"/>
              </w:rPr>
              <w:t xml:space="preserve">comía demasiadas patatas fritas.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I used to eat too many chips/crisps.</w:t>
            </w:r>
          </w:p>
          <w:p w14:paraId="0DA17464" w14:textId="77777777" w:rsidR="00064ABE" w:rsidRPr="00064ABE" w:rsidRDefault="00064ABE" w:rsidP="00064ABE">
            <w:pPr>
              <w:rPr>
                <w:rStyle w:val="ELContenttext"/>
                <w:rFonts w:eastAsiaTheme="minorHAnsi"/>
              </w:rPr>
            </w:pPr>
            <w:r w:rsidRPr="00064ABE">
              <w:rPr>
                <w:rStyle w:val="TLContenttext"/>
                <w:lang w:val="es-ES"/>
              </w:rPr>
              <w:t xml:space="preserve">(no) me gustaban las verduras / los postres.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like vegetables/desserts.</w:t>
            </w:r>
          </w:p>
          <w:p w14:paraId="05FAE8CA" w14:textId="77777777" w:rsidR="00064ABE" w:rsidRPr="00064ABE" w:rsidRDefault="00064ABE" w:rsidP="00064ABE">
            <w:pPr>
              <w:rPr>
                <w:rStyle w:val="TLContenttext"/>
              </w:rPr>
            </w:pPr>
            <w:r w:rsidRPr="005203D4">
              <w:rPr>
                <w:rStyle w:val="TLContenttext"/>
                <w:lang w:val="en-GB"/>
              </w:rPr>
              <w:t xml:space="preserve">me encantaban los pasteles.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I used to love cakes.</w:t>
            </w:r>
          </w:p>
        </w:tc>
      </w:tr>
    </w:tbl>
    <w:p w14:paraId="68730849" w14:textId="77777777" w:rsidR="009F4947" w:rsidRDefault="009F4947"/>
    <w:p w14:paraId="336A16D7" w14:textId="16E53A3B" w:rsidR="00F733E4" w:rsidRDefault="00F733E4">
      <w:r>
        <w:br w:type="page"/>
      </w:r>
    </w:p>
    <w:p w14:paraId="32AAEA6D" w14:textId="523F410C" w:rsidR="00764939" w:rsidRDefault="00764939"/>
    <w:tbl>
      <w:tblPr>
        <w:tblW w:w="14983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172"/>
        <w:gridCol w:w="10811"/>
      </w:tblGrid>
      <w:tr w:rsidR="00065A8F" w:rsidRPr="00065A8F" w14:paraId="2025DC0F" w14:textId="3A32660C" w:rsidTr="009D28D0">
        <w:trPr>
          <w:trHeight w:val="391"/>
          <w:jc w:val="center"/>
        </w:trPr>
        <w:tc>
          <w:tcPr>
            <w:tcW w:w="1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5DED040" w14:textId="77777777" w:rsidR="00065A8F" w:rsidRPr="005203D4" w:rsidRDefault="00065A8F" w:rsidP="00065A8F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065A8F">
              <w:rPr>
                <w:rStyle w:val="TLHeadtext"/>
                <w:rFonts w:eastAsiaTheme="minorHAnsi"/>
                <w:lang w:val="es-ES"/>
              </w:rPr>
              <w:t>¿Qué hacías en tu tiempo libre cuando eras más pequeño/a?</w:t>
            </w:r>
          </w:p>
          <w:p w14:paraId="1FE7F16E" w14:textId="77777777" w:rsidR="00065A8F" w:rsidRPr="00065A8F" w:rsidRDefault="00065A8F" w:rsidP="00065A8F">
            <w:pPr>
              <w:spacing w:after="60"/>
              <w:rPr>
                <w:rStyle w:val="ELContenttext"/>
                <w:rFonts w:eastAsiaTheme="minorHAnsi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What did you use to do in your free time when you were smaller?</w:t>
            </w:r>
          </w:p>
        </w:tc>
      </w:tr>
      <w:tr w:rsidR="00065A8F" w:rsidRPr="00065A8F" w14:paraId="7582750E" w14:textId="5F146E51" w:rsidTr="009D28D0">
        <w:trPr>
          <w:trHeight w:val="3151"/>
          <w:jc w:val="center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777EFC8" w14:textId="77777777" w:rsidR="00065A8F" w:rsidRPr="005203D4" w:rsidRDefault="00065A8F" w:rsidP="00065A8F">
            <w:pPr>
              <w:rPr>
                <w:rStyle w:val="ELContenttext"/>
                <w:rFonts w:eastAsiaTheme="minorHAnsi"/>
                <w:lang w:val="es-ES"/>
              </w:rPr>
            </w:pPr>
            <w:r w:rsidRPr="005203D4">
              <w:rPr>
                <w:rStyle w:val="TLContenttext"/>
                <w:lang w:val="es-ES"/>
              </w:rPr>
              <w:t xml:space="preserve">Antes   </w:t>
            </w:r>
            <w:r w:rsidRPr="005203D4">
              <w:rPr>
                <w:rStyle w:val="ELContenttext"/>
                <w:rFonts w:eastAsiaTheme="minorHAnsi"/>
                <w:color w:val="FF0000"/>
                <w:lang w:val="es-ES"/>
              </w:rPr>
              <w:t xml:space="preserve">Before, </w:t>
            </w:r>
          </w:p>
          <w:p w14:paraId="7F36BEAB" w14:textId="77777777" w:rsidR="00065A8F" w:rsidRPr="005203D4" w:rsidRDefault="00065A8F" w:rsidP="00065A8F">
            <w:pPr>
              <w:rPr>
                <w:rStyle w:val="TLContenttext"/>
                <w:lang w:val="es-ES"/>
              </w:rPr>
            </w:pPr>
            <w:r w:rsidRPr="00065A8F">
              <w:rPr>
                <w:rStyle w:val="TLContenttext"/>
                <w:lang w:val="es-ES"/>
              </w:rPr>
              <w:t xml:space="preserve">Cuando era más pequeño/a   </w:t>
            </w:r>
          </w:p>
          <w:p w14:paraId="723D9F5A" w14:textId="77777777" w:rsidR="00065A8F" w:rsidRPr="005203D4" w:rsidRDefault="00065A8F" w:rsidP="00065A8F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When I was smaller, </w:t>
            </w:r>
          </w:p>
          <w:p w14:paraId="41173C00" w14:textId="77777777" w:rsidR="00065A8F" w:rsidRPr="005203D4" w:rsidRDefault="00065A8F" w:rsidP="00065A8F">
            <w:pPr>
              <w:rPr>
                <w:rStyle w:val="TLContenttext"/>
                <w:lang w:val="es-ES"/>
              </w:rPr>
            </w:pPr>
            <w:r w:rsidRPr="00065A8F">
              <w:rPr>
                <w:rStyle w:val="TLContenttext"/>
                <w:lang w:val="es-ES"/>
              </w:rPr>
              <w:t xml:space="preserve">Cuando tenía [seis] años   </w:t>
            </w:r>
          </w:p>
          <w:p w14:paraId="3365B307" w14:textId="77777777" w:rsidR="00065A8F" w:rsidRPr="005203D4" w:rsidRDefault="00065A8F" w:rsidP="00065A8F">
            <w:pPr>
              <w:rPr>
                <w:rStyle w:val="ELContenttext"/>
                <w:rFonts w:eastAsiaTheme="minorHAnsi"/>
                <w:color w:val="FF0000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When I was [six] years old, </w:t>
            </w:r>
          </w:p>
          <w:p w14:paraId="5F91E404" w14:textId="77777777" w:rsidR="00065A8F" w:rsidRPr="00065A8F" w:rsidRDefault="00065A8F" w:rsidP="00065A8F">
            <w:pPr>
              <w:rPr>
                <w:rStyle w:val="TLContenttext"/>
              </w:rPr>
            </w:pPr>
            <w:r w:rsidRPr="00065A8F">
              <w:rPr>
                <w:rStyle w:val="TLContenttext"/>
                <w:lang w:val="es-ES"/>
              </w:rPr>
              <w:t xml:space="preserve">Cuando era más joven   </w:t>
            </w:r>
          </w:p>
          <w:p w14:paraId="7AE54A70" w14:textId="77777777" w:rsidR="00065A8F" w:rsidRPr="00065A8F" w:rsidRDefault="00065A8F" w:rsidP="00065A8F">
            <w:pPr>
              <w:rPr>
                <w:rStyle w:val="ELContenttext"/>
                <w:rFonts w:eastAsiaTheme="minorHAnsi"/>
              </w:rPr>
            </w:pPr>
            <w:r w:rsidRPr="005203D4">
              <w:rPr>
                <w:rStyle w:val="ELContenttext"/>
                <w:rFonts w:eastAsiaTheme="minorEastAsia"/>
                <w:color w:val="FF0000"/>
                <w:lang w:val="es-ES"/>
              </w:rPr>
              <w:t>When I was younger,</w:t>
            </w:r>
          </w:p>
        </w:tc>
        <w:tc>
          <w:tcPr>
            <w:tcW w:w="10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965947C" w14:textId="77777777" w:rsidR="00065A8F" w:rsidRPr="00065A8F" w:rsidRDefault="00065A8F" w:rsidP="00065A8F">
            <w:pPr>
              <w:rPr>
                <w:rStyle w:val="ELContenttext"/>
                <w:rFonts w:eastAsiaTheme="minorHAnsi"/>
              </w:rPr>
            </w:pPr>
            <w:r w:rsidRPr="00065A8F">
              <w:rPr>
                <w:rStyle w:val="TLContenttext"/>
                <w:lang w:val="es-ES"/>
              </w:rPr>
              <w:t xml:space="preserve">(no) hacía suficiente ejercicio/deporte.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do enough exercise/sport.</w:t>
            </w:r>
          </w:p>
          <w:p w14:paraId="58FE452B" w14:textId="77777777" w:rsidR="00065A8F" w:rsidRPr="00065A8F" w:rsidRDefault="00065A8F" w:rsidP="00065A8F">
            <w:pPr>
              <w:rPr>
                <w:rStyle w:val="TLContenttext"/>
              </w:rPr>
            </w:pPr>
            <w:r w:rsidRPr="00065A8F">
              <w:rPr>
                <w:rStyle w:val="TLContenttext"/>
                <w:lang w:val="es-ES"/>
              </w:rPr>
              <w:t xml:space="preserve">(no) iba a la piscina.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go to the swimming pool.</w:t>
            </w:r>
          </w:p>
          <w:p w14:paraId="2DB06095" w14:textId="77777777" w:rsidR="00065A8F" w:rsidRPr="00065A8F" w:rsidRDefault="00065A8F" w:rsidP="00065A8F">
            <w:pPr>
              <w:rPr>
                <w:rStyle w:val="TLContenttext"/>
              </w:rPr>
            </w:pPr>
            <w:r w:rsidRPr="00065A8F">
              <w:rPr>
                <w:rStyle w:val="TLContenttext"/>
                <w:lang w:val="es-ES"/>
              </w:rPr>
              <w:t xml:space="preserve">(no) jugaba en el parque.   </w:t>
            </w:r>
            <w:r w:rsidRPr="005203D4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play in the park.</w:t>
            </w:r>
            <w:r w:rsidRPr="005203D4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6276056D" w14:textId="77777777" w:rsidR="00065A8F" w:rsidRPr="0065709D" w:rsidRDefault="00065A8F" w:rsidP="00065A8F">
            <w:pPr>
              <w:rPr>
                <w:rStyle w:val="ELContenttext"/>
                <w:rFonts w:eastAsiaTheme="minorHAnsi"/>
                <w:color w:val="FF0000"/>
              </w:rPr>
            </w:pPr>
            <w:r w:rsidRPr="00065A8F">
              <w:rPr>
                <w:rStyle w:val="TLContenttext"/>
                <w:lang w:val="es-ES"/>
              </w:rPr>
              <w:t xml:space="preserve">(no) veía mis series favoritas.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watch my favourite series.</w:t>
            </w:r>
          </w:p>
          <w:p w14:paraId="64BB0382" w14:textId="77777777" w:rsidR="00065A8F" w:rsidRPr="00065A8F" w:rsidRDefault="00065A8F" w:rsidP="00065A8F">
            <w:pPr>
              <w:rPr>
                <w:rStyle w:val="TLContenttext"/>
              </w:rPr>
            </w:pPr>
            <w:r w:rsidRPr="005203D4">
              <w:rPr>
                <w:rStyle w:val="TLContenttext"/>
                <w:lang w:val="en-GB"/>
              </w:rPr>
              <w:t xml:space="preserve">(no) montaba en bici.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ride my bike.</w:t>
            </w:r>
            <w:r w:rsidRPr="0065709D">
              <w:rPr>
                <w:rStyle w:val="TLContenttext"/>
                <w:color w:val="FF0000"/>
                <w:lang w:val="en-GB"/>
              </w:rPr>
              <w:t xml:space="preserve"> </w:t>
            </w:r>
          </w:p>
        </w:tc>
      </w:tr>
    </w:tbl>
    <w:p w14:paraId="209D3998" w14:textId="466D27A1" w:rsidR="009D28D0" w:rsidRDefault="009D28D0" w:rsidP="00E30087">
      <w:pPr>
        <w:spacing w:before="240"/>
      </w:pPr>
    </w:p>
    <w:tbl>
      <w:tblPr>
        <w:tblW w:w="15006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89"/>
        <w:gridCol w:w="11017"/>
      </w:tblGrid>
      <w:tr w:rsidR="009D28D0" w:rsidRPr="009D28D0" w14:paraId="7DF4641D" w14:textId="7950A2D6" w:rsidTr="009D28D0">
        <w:trPr>
          <w:trHeight w:val="145"/>
          <w:jc w:val="center"/>
        </w:trPr>
        <w:tc>
          <w:tcPr>
            <w:tcW w:w="1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336AA6A" w14:textId="77777777" w:rsidR="009D28D0" w:rsidRPr="009D28D0" w:rsidRDefault="009D28D0" w:rsidP="009D28D0">
            <w:pPr>
              <w:spacing w:before="60"/>
              <w:rPr>
                <w:rStyle w:val="TLHeadtext"/>
                <w:rFonts w:eastAsiaTheme="minorHAnsi"/>
              </w:rPr>
            </w:pPr>
            <w:r w:rsidRPr="005203D4">
              <w:rPr>
                <w:rStyle w:val="TLHeadtext"/>
                <w:rFonts w:eastAsiaTheme="minorHAnsi"/>
                <w:lang w:val="en-GB"/>
              </w:rPr>
              <w:t xml:space="preserve">¿Cómo eras? </w:t>
            </w:r>
          </w:p>
          <w:p w14:paraId="33347189" w14:textId="77777777" w:rsidR="009D28D0" w:rsidRPr="009D28D0" w:rsidRDefault="009D28D0" w:rsidP="009D28D0">
            <w:pPr>
              <w:spacing w:after="60"/>
              <w:rPr>
                <w:rStyle w:val="ELContenttext"/>
                <w:rFonts w:eastAsiaTheme="minorHAnsi"/>
              </w:rPr>
            </w:pP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did you use to be like? </w:t>
            </w:r>
          </w:p>
        </w:tc>
      </w:tr>
      <w:tr w:rsidR="009D28D0" w:rsidRPr="009D28D0" w14:paraId="59CCE4A0" w14:textId="5B7BB7F1" w:rsidTr="00FD5CC4">
        <w:trPr>
          <w:trHeight w:val="1742"/>
          <w:jc w:val="center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3B1BA74" w14:textId="77777777" w:rsidR="009D28D0" w:rsidRPr="005203D4" w:rsidRDefault="009D28D0" w:rsidP="00FD5CC4">
            <w:pPr>
              <w:spacing w:before="120"/>
              <w:rPr>
                <w:rStyle w:val="ELContenttext"/>
                <w:rFonts w:eastAsiaTheme="minorHAnsi"/>
                <w:lang w:val="es-ES"/>
              </w:rPr>
            </w:pPr>
            <w:r w:rsidRPr="005203D4">
              <w:rPr>
                <w:rStyle w:val="TLContenttext"/>
                <w:lang w:val="es-ES"/>
              </w:rPr>
              <w:t xml:space="preserve">Antes   </w:t>
            </w:r>
            <w:r w:rsidRPr="0065709D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Before, </w:t>
            </w:r>
          </w:p>
          <w:p w14:paraId="744AA8D0" w14:textId="77777777" w:rsidR="009D28D0" w:rsidRPr="005203D4" w:rsidRDefault="009D28D0" w:rsidP="009D28D0">
            <w:pPr>
              <w:rPr>
                <w:rStyle w:val="TLContenttext"/>
                <w:lang w:val="es-ES"/>
              </w:rPr>
            </w:pPr>
            <w:r w:rsidRPr="009D28D0">
              <w:rPr>
                <w:rStyle w:val="TLContenttext"/>
                <w:lang w:val="es-ES"/>
              </w:rPr>
              <w:t xml:space="preserve">Cuando era más pequeño/a   </w:t>
            </w:r>
          </w:p>
          <w:p w14:paraId="6F3B2800" w14:textId="77777777" w:rsidR="009D28D0" w:rsidRPr="0065709D" w:rsidRDefault="009D28D0" w:rsidP="009D28D0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65709D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When I was smaller, </w:t>
            </w:r>
          </w:p>
          <w:p w14:paraId="4B7A6C54" w14:textId="77777777" w:rsidR="009D28D0" w:rsidRPr="005203D4" w:rsidRDefault="009D28D0" w:rsidP="009D28D0">
            <w:pPr>
              <w:rPr>
                <w:rStyle w:val="TLContenttext"/>
                <w:lang w:val="es-ES"/>
              </w:rPr>
            </w:pPr>
            <w:r w:rsidRPr="009D28D0">
              <w:rPr>
                <w:rStyle w:val="TLContenttext"/>
                <w:lang w:val="es-ES"/>
              </w:rPr>
              <w:t xml:space="preserve">Cuando tenía [seis] años   </w:t>
            </w:r>
          </w:p>
          <w:p w14:paraId="329AB4BF" w14:textId="77777777" w:rsidR="009D28D0" w:rsidRPr="0065709D" w:rsidRDefault="009D28D0" w:rsidP="009D28D0">
            <w:pPr>
              <w:rPr>
                <w:rStyle w:val="ELContenttext"/>
                <w:rFonts w:eastAsiaTheme="minorHAnsi"/>
                <w:color w:val="FF0000"/>
              </w:rPr>
            </w:pP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When I was [six] years old, </w:t>
            </w:r>
          </w:p>
          <w:p w14:paraId="7414E23E" w14:textId="77777777" w:rsidR="009D28D0" w:rsidRPr="009D28D0" w:rsidRDefault="009D28D0" w:rsidP="009D28D0">
            <w:pPr>
              <w:rPr>
                <w:rStyle w:val="TLContenttext"/>
              </w:rPr>
            </w:pPr>
            <w:r w:rsidRPr="009D28D0">
              <w:rPr>
                <w:rStyle w:val="TLContenttext"/>
                <w:lang w:val="es-ES"/>
              </w:rPr>
              <w:t xml:space="preserve">Cuando era más joven   </w:t>
            </w:r>
          </w:p>
          <w:p w14:paraId="60386313" w14:textId="77777777" w:rsidR="009D28D0" w:rsidRPr="009D28D0" w:rsidRDefault="009D28D0" w:rsidP="00FD5CC4">
            <w:pPr>
              <w:spacing w:after="120"/>
              <w:rPr>
                <w:rStyle w:val="ELContenttext"/>
                <w:rFonts w:eastAsiaTheme="minorHAnsi"/>
              </w:rPr>
            </w:pPr>
            <w:r w:rsidRPr="0065709D">
              <w:rPr>
                <w:rStyle w:val="ELContenttext"/>
                <w:rFonts w:eastAsiaTheme="minorEastAsia"/>
                <w:color w:val="FF0000"/>
                <w:lang w:val="es-ES"/>
              </w:rPr>
              <w:t>When I was younger,</w:t>
            </w:r>
          </w:p>
        </w:tc>
        <w:tc>
          <w:tcPr>
            <w:tcW w:w="1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E3DC829" w14:textId="77777777" w:rsidR="009D28D0" w:rsidRPr="009D28D0" w:rsidRDefault="009D28D0" w:rsidP="00FD5CC4">
            <w:pPr>
              <w:spacing w:before="480"/>
              <w:rPr>
                <w:rStyle w:val="TLContenttext"/>
              </w:rPr>
            </w:pPr>
            <w:r w:rsidRPr="005203D4">
              <w:rPr>
                <w:rStyle w:val="TLContenttext"/>
                <w:lang w:val="en-GB"/>
              </w:rPr>
              <w:t xml:space="preserve">(no) tenía (mucha) energía.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have (a lot of) energy.</w:t>
            </w:r>
          </w:p>
          <w:p w14:paraId="5334BB30" w14:textId="77777777" w:rsidR="009D28D0" w:rsidRPr="009D28D0" w:rsidRDefault="009D28D0" w:rsidP="009D28D0">
            <w:pPr>
              <w:rPr>
                <w:rStyle w:val="ELContenttext"/>
                <w:rFonts w:eastAsiaTheme="minorHAnsi"/>
              </w:rPr>
            </w:pPr>
            <w:r w:rsidRPr="009D28D0">
              <w:rPr>
                <w:rStyle w:val="TLContenttext"/>
                <w:lang w:val="es-ES"/>
              </w:rPr>
              <w:t xml:space="preserve">(no) era muy activo/a.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be very active.</w:t>
            </w:r>
          </w:p>
          <w:p w14:paraId="28FE08AA" w14:textId="77777777" w:rsidR="009D28D0" w:rsidRPr="0065709D" w:rsidRDefault="009D28D0" w:rsidP="009D28D0">
            <w:pPr>
              <w:rPr>
                <w:rStyle w:val="TLContenttext"/>
                <w:color w:val="FF0000"/>
              </w:rPr>
            </w:pPr>
            <w:r w:rsidRPr="009D28D0">
              <w:rPr>
                <w:rStyle w:val="TLContenttext"/>
                <w:lang w:val="es-ES"/>
              </w:rPr>
              <w:t xml:space="preserve">siempre/nunca estaba cansado/a.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>I always/never used to be tired.</w:t>
            </w:r>
          </w:p>
          <w:p w14:paraId="349F2EA3" w14:textId="77777777" w:rsidR="009D28D0" w:rsidRPr="009D28D0" w:rsidRDefault="009D28D0" w:rsidP="00FD5CC4">
            <w:pPr>
              <w:spacing w:after="360"/>
              <w:rPr>
                <w:rStyle w:val="TLContenttext"/>
              </w:rPr>
            </w:pPr>
            <w:r w:rsidRPr="009D28D0">
              <w:rPr>
                <w:rStyle w:val="TLContenttext"/>
                <w:lang w:val="es-ES"/>
              </w:rPr>
              <w:t xml:space="preserve">(no) tenía una vida sana/malsana.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>I used (I didn’t use) to have a healthy / an unhealthy lifestyle.</w:t>
            </w:r>
          </w:p>
        </w:tc>
      </w:tr>
    </w:tbl>
    <w:p w14:paraId="15CE77A7" w14:textId="207ED745" w:rsidR="00C05C56" w:rsidRDefault="005941E5">
      <w:r>
        <w:br w:type="page"/>
      </w:r>
    </w:p>
    <w:p w14:paraId="6AEA1F4E" w14:textId="5FAF4153" w:rsidR="006E0C14" w:rsidRPr="000D0F77" w:rsidRDefault="006E0C14" w:rsidP="00E30087"/>
    <w:tbl>
      <w:tblPr>
        <w:tblW w:w="13403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80"/>
        <w:gridCol w:w="10123"/>
      </w:tblGrid>
      <w:tr w:rsidR="005026EB" w:rsidRPr="005026EB" w14:paraId="6F0505DD" w14:textId="77777777" w:rsidTr="007C5740">
        <w:trPr>
          <w:trHeight w:val="315"/>
          <w:jc w:val="center"/>
        </w:trPr>
        <w:tc>
          <w:tcPr>
            <w:tcW w:w="1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7CE2474" w14:textId="77777777" w:rsidR="005026EB" w:rsidRPr="005203D4" w:rsidRDefault="005026EB" w:rsidP="00C974E4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5203D4">
              <w:rPr>
                <w:rStyle w:val="TLHeadtext"/>
                <w:rFonts w:eastAsiaTheme="minorEastAsia"/>
                <w:lang w:val="es-ES"/>
              </w:rPr>
              <w:t>¿Cómo es tu rutina ahora?</w:t>
            </w:r>
          </w:p>
          <w:p w14:paraId="1A594DA9" w14:textId="77777777" w:rsidR="005026EB" w:rsidRPr="005026EB" w:rsidRDefault="005026EB" w:rsidP="00C974E4">
            <w:pPr>
              <w:spacing w:after="60"/>
              <w:rPr>
                <w:rStyle w:val="ELContenttext"/>
                <w:rFonts w:eastAsiaTheme="minorHAnsi"/>
              </w:rPr>
            </w:pP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is your routine like now? </w:t>
            </w:r>
          </w:p>
        </w:tc>
      </w:tr>
      <w:tr w:rsidR="005026EB" w:rsidRPr="005026EB" w14:paraId="2EB91005" w14:textId="77777777" w:rsidTr="007C5740">
        <w:trPr>
          <w:trHeight w:val="3192"/>
          <w:jc w:val="center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EBED557" w14:textId="77777777" w:rsidR="005026EB" w:rsidRPr="005203D4" w:rsidRDefault="005026EB" w:rsidP="005026EB">
            <w:pPr>
              <w:rPr>
                <w:rStyle w:val="TLContenttext"/>
                <w:lang w:val="es-ES"/>
              </w:rPr>
            </w:pPr>
            <w:r w:rsidRPr="005026EB">
              <w:rPr>
                <w:rStyle w:val="TLContenttext"/>
                <w:lang w:val="es-ES"/>
              </w:rPr>
              <w:t xml:space="preserve">Sin embargo, ahora   </w:t>
            </w:r>
          </w:p>
          <w:p w14:paraId="6A0B2D5D" w14:textId="77777777" w:rsidR="005026EB" w:rsidRPr="0065709D" w:rsidRDefault="005026EB" w:rsidP="005026EB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65709D">
              <w:rPr>
                <w:rStyle w:val="ELContenttext"/>
                <w:rFonts w:eastAsiaTheme="minorHAnsi"/>
                <w:color w:val="FF0000"/>
                <w:lang w:val="es-ES"/>
              </w:rPr>
              <w:t xml:space="preserve">However, now   </w:t>
            </w:r>
          </w:p>
          <w:p w14:paraId="49D842EB" w14:textId="77777777" w:rsidR="005026EB" w:rsidRPr="005203D4" w:rsidRDefault="005026EB" w:rsidP="005026EB">
            <w:pPr>
              <w:rPr>
                <w:rStyle w:val="TLContenttext"/>
                <w:lang w:val="es-ES"/>
              </w:rPr>
            </w:pPr>
            <w:r w:rsidRPr="005026EB">
              <w:rPr>
                <w:rStyle w:val="TLContenttext"/>
                <w:lang w:val="es-ES"/>
              </w:rPr>
              <w:t xml:space="preserve">Por el contrario, ahora    </w:t>
            </w:r>
          </w:p>
          <w:p w14:paraId="088C0E10" w14:textId="77777777" w:rsidR="005026EB" w:rsidRPr="005026EB" w:rsidRDefault="005026EB" w:rsidP="005026EB">
            <w:pPr>
              <w:rPr>
                <w:rStyle w:val="ELContenttext"/>
                <w:rFonts w:eastAsiaTheme="minorHAnsi"/>
              </w:rPr>
            </w:pPr>
            <w:r w:rsidRPr="0065709D">
              <w:rPr>
                <w:rStyle w:val="ELContenttext"/>
                <w:rFonts w:eastAsiaTheme="minorEastAsia"/>
                <w:color w:val="FF0000"/>
                <w:lang w:val="es-ES"/>
              </w:rPr>
              <w:t>On the contrary, now</w:t>
            </w:r>
          </w:p>
        </w:tc>
        <w:tc>
          <w:tcPr>
            <w:tcW w:w="10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0042361" w14:textId="77777777" w:rsidR="005026EB" w:rsidRPr="005026EB" w:rsidRDefault="005026EB" w:rsidP="005026EB">
            <w:pPr>
              <w:rPr>
                <w:rStyle w:val="ELContenttext"/>
                <w:rFonts w:eastAsiaTheme="minorHAnsi"/>
              </w:rPr>
            </w:pPr>
            <w:r w:rsidRPr="005026EB">
              <w:rPr>
                <w:rStyle w:val="TLContenttext"/>
                <w:lang w:val="es-ES"/>
              </w:rPr>
              <w:t xml:space="preserve">(ya no) me levanto temprano/tarde.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(no longer) get up early/late. </w:t>
            </w:r>
          </w:p>
          <w:p w14:paraId="39CDF01E" w14:textId="77777777" w:rsidR="005026EB" w:rsidRPr="005026EB" w:rsidRDefault="005026EB" w:rsidP="005026EB">
            <w:pPr>
              <w:rPr>
                <w:rStyle w:val="ELContenttext"/>
                <w:rFonts w:eastAsiaTheme="minorHAnsi"/>
              </w:rPr>
            </w:pPr>
            <w:r w:rsidRPr="005026EB">
              <w:rPr>
                <w:rStyle w:val="TLContenttext"/>
                <w:lang w:val="es-ES"/>
              </w:rPr>
              <w:t xml:space="preserve">(ya no) me acuesto temprano/tarde.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(no longer) go to bed early/late. </w:t>
            </w:r>
          </w:p>
          <w:p w14:paraId="2C818B5D" w14:textId="77777777" w:rsidR="005026EB" w:rsidRPr="005026EB" w:rsidRDefault="005026EB" w:rsidP="005026EB">
            <w:pPr>
              <w:rPr>
                <w:rStyle w:val="TLContenttext"/>
              </w:rPr>
            </w:pPr>
            <w:r w:rsidRPr="005026EB">
              <w:rPr>
                <w:rStyle w:val="TLContenttext"/>
                <w:lang w:val="es-ES"/>
              </w:rPr>
              <w:t xml:space="preserve">(ya no) tengo una dieta sana/malsana.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>I (no longer) have a healthy / an unhealthy diet.</w:t>
            </w:r>
            <w:r w:rsidRPr="0065709D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00CC35AC" w14:textId="77777777" w:rsidR="005026EB" w:rsidRPr="0065709D" w:rsidRDefault="005026EB" w:rsidP="005026EB">
            <w:pPr>
              <w:rPr>
                <w:rStyle w:val="ELContenttext"/>
                <w:rFonts w:eastAsiaTheme="minorHAnsi"/>
                <w:color w:val="FF0000"/>
              </w:rPr>
            </w:pPr>
            <w:r w:rsidRPr="005026EB">
              <w:rPr>
                <w:rStyle w:val="TLContenttext"/>
                <w:lang w:val="es-ES"/>
              </w:rPr>
              <w:t xml:space="preserve">(ya no) como comida malsana.  </w:t>
            </w:r>
            <w:r w:rsidRPr="0065709D">
              <w:rPr>
                <w:rStyle w:val="TLContenttext"/>
                <w:color w:val="FF0000"/>
                <w:lang w:val="es-ES"/>
              </w:rPr>
              <w:t xml:space="preserve">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>I (no longer) eat unhealthy food.</w:t>
            </w:r>
          </w:p>
          <w:p w14:paraId="3533B484" w14:textId="77777777" w:rsidR="005026EB" w:rsidRPr="005026EB" w:rsidRDefault="005026EB" w:rsidP="005026EB">
            <w:pPr>
              <w:rPr>
                <w:rStyle w:val="ELContenttext"/>
                <w:rFonts w:eastAsiaTheme="minorHAnsi"/>
              </w:rPr>
            </w:pPr>
            <w:r w:rsidRPr="005026EB">
              <w:rPr>
                <w:rStyle w:val="TLContenttext"/>
                <w:lang w:val="es-ES"/>
              </w:rPr>
              <w:t xml:space="preserve">(ya no) duermo bien/mal.   </w:t>
            </w:r>
            <w:r w:rsidRPr="0065709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(no longer) sleep well/ badly. </w:t>
            </w:r>
          </w:p>
          <w:p w14:paraId="1BA10C2A" w14:textId="77777777" w:rsidR="005026EB" w:rsidRPr="005026EB" w:rsidRDefault="005026EB" w:rsidP="005026EB">
            <w:pPr>
              <w:rPr>
                <w:rStyle w:val="ELContenttext"/>
                <w:rFonts w:eastAsiaTheme="minorHAnsi"/>
              </w:rPr>
            </w:pPr>
            <w:r w:rsidRPr="005026EB">
              <w:rPr>
                <w:rStyle w:val="TLContenttext"/>
                <w:lang w:val="es-ES"/>
              </w:rPr>
              <w:t xml:space="preserve">(ya no) juego en el parque.   </w:t>
            </w:r>
            <w:r w:rsidRPr="00D611F1">
              <w:rPr>
                <w:rStyle w:val="ELContenttext"/>
                <w:rFonts w:eastAsiaTheme="minorEastAsia"/>
                <w:color w:val="FF0000"/>
                <w:lang w:val="en-GB"/>
              </w:rPr>
              <w:t>I (no longer) play in the park.</w:t>
            </w:r>
          </w:p>
          <w:p w14:paraId="0C5C6EEE" w14:textId="77777777" w:rsidR="005026EB" w:rsidRPr="005026EB" w:rsidRDefault="005026EB" w:rsidP="005026EB">
            <w:pPr>
              <w:rPr>
                <w:rStyle w:val="TLContenttext"/>
              </w:rPr>
            </w:pPr>
            <w:r w:rsidRPr="005026EB">
              <w:rPr>
                <w:rStyle w:val="TLContenttext"/>
                <w:lang w:val="es-ES"/>
              </w:rPr>
              <w:t xml:space="preserve">(ya no) voy a la piscina.   </w:t>
            </w:r>
            <w:r w:rsidRPr="00D611F1">
              <w:rPr>
                <w:rStyle w:val="ELContenttext"/>
                <w:rFonts w:eastAsiaTheme="minorEastAsia"/>
                <w:color w:val="FF0000"/>
                <w:lang w:val="en-GB"/>
              </w:rPr>
              <w:t>I (no longer) go to the swimming pool.</w:t>
            </w:r>
            <w:r w:rsidRPr="00D611F1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51185D1D" w14:textId="77777777" w:rsidR="005026EB" w:rsidRPr="005026EB" w:rsidRDefault="005026EB" w:rsidP="005026EB">
            <w:pPr>
              <w:rPr>
                <w:rStyle w:val="TLContenttext"/>
              </w:rPr>
            </w:pPr>
            <w:r w:rsidRPr="005026EB">
              <w:rPr>
                <w:rStyle w:val="TLContenttext"/>
                <w:lang w:val="es-ES"/>
              </w:rPr>
              <w:t xml:space="preserve">(ya no) veo mis series favoritas.   </w:t>
            </w:r>
            <w:r w:rsidRPr="00D611F1">
              <w:rPr>
                <w:rStyle w:val="ELContenttext"/>
                <w:rFonts w:eastAsiaTheme="minorEastAsia"/>
                <w:color w:val="FF0000"/>
                <w:lang w:val="en-GB"/>
              </w:rPr>
              <w:t>I (no longer) watch my favourite series.</w:t>
            </w:r>
            <w:r w:rsidRPr="00D611F1">
              <w:rPr>
                <w:rStyle w:val="TLContenttext"/>
                <w:color w:val="FF0000"/>
                <w:lang w:val="en-GB"/>
              </w:rPr>
              <w:t xml:space="preserve"> </w:t>
            </w:r>
          </w:p>
        </w:tc>
      </w:tr>
    </w:tbl>
    <w:p w14:paraId="4E7235A2" w14:textId="7D354F16" w:rsidR="0069676F" w:rsidRDefault="0069676F" w:rsidP="00E4781B">
      <w:pPr>
        <w:rPr>
          <w:rStyle w:val="TLContenttext"/>
        </w:rPr>
      </w:pPr>
    </w:p>
    <w:tbl>
      <w:tblPr>
        <w:tblW w:w="12363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315"/>
        <w:gridCol w:w="9048"/>
      </w:tblGrid>
      <w:tr w:rsidR="005C2DB7" w:rsidRPr="005C2DB7" w14:paraId="0041644C" w14:textId="77777777" w:rsidTr="00065C59">
        <w:trPr>
          <w:trHeight w:val="63"/>
          <w:jc w:val="center"/>
        </w:trPr>
        <w:tc>
          <w:tcPr>
            <w:tcW w:w="12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5AD4C11" w14:textId="77777777" w:rsidR="005C2DB7" w:rsidRPr="005C2DB7" w:rsidRDefault="005C2DB7" w:rsidP="00065C59">
            <w:pPr>
              <w:spacing w:before="60"/>
              <w:rPr>
                <w:rStyle w:val="TLHeadtext"/>
                <w:rFonts w:eastAsiaTheme="minorHAnsi"/>
              </w:rPr>
            </w:pPr>
            <w:r w:rsidRPr="005C2DB7">
              <w:rPr>
                <w:rStyle w:val="TLHeadtext"/>
                <w:rFonts w:eastAsiaTheme="minorEastAsia"/>
                <w:lang w:val="en-GB"/>
              </w:rPr>
              <w:t>¿Cómo eres ahora?</w:t>
            </w:r>
          </w:p>
          <w:p w14:paraId="544BEFF5" w14:textId="77777777" w:rsidR="005C2DB7" w:rsidRPr="005C2DB7" w:rsidRDefault="005C2DB7" w:rsidP="00065C59">
            <w:pPr>
              <w:spacing w:after="60"/>
              <w:rPr>
                <w:rStyle w:val="ELContenttext"/>
                <w:rFonts w:eastAsiaTheme="minorHAnsi"/>
              </w:rPr>
            </w:pPr>
            <w:r w:rsidRPr="00D611F1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are you like now? </w:t>
            </w:r>
          </w:p>
        </w:tc>
      </w:tr>
      <w:tr w:rsidR="005C2DB7" w:rsidRPr="005C2DB7" w14:paraId="3F782821" w14:textId="77777777" w:rsidTr="00065C59">
        <w:trPr>
          <w:trHeight w:val="1906"/>
          <w:jc w:val="center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7B1665D" w14:textId="77777777" w:rsidR="005C2DB7" w:rsidRPr="005203D4" w:rsidRDefault="005C2DB7" w:rsidP="005C2DB7">
            <w:pPr>
              <w:rPr>
                <w:rStyle w:val="TLContenttext"/>
                <w:lang w:val="es-ES"/>
              </w:rPr>
            </w:pPr>
            <w:r w:rsidRPr="005C2DB7">
              <w:rPr>
                <w:rStyle w:val="TLContenttext"/>
                <w:lang w:val="es-ES"/>
              </w:rPr>
              <w:t xml:space="preserve">Sin embargo, ahora   </w:t>
            </w:r>
          </w:p>
          <w:p w14:paraId="1BB0E4D1" w14:textId="77777777" w:rsidR="005C2DB7" w:rsidRPr="00D611F1" w:rsidRDefault="005C2DB7" w:rsidP="005C2DB7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D611F1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However, now  </w:t>
            </w:r>
          </w:p>
          <w:p w14:paraId="6C46DE6B" w14:textId="77777777" w:rsidR="005C2DB7" w:rsidRPr="005203D4" w:rsidRDefault="005C2DB7" w:rsidP="005C2DB7">
            <w:pPr>
              <w:rPr>
                <w:rStyle w:val="TLContenttext"/>
                <w:lang w:val="es-ES"/>
              </w:rPr>
            </w:pPr>
            <w:r w:rsidRPr="005C2DB7">
              <w:rPr>
                <w:rStyle w:val="TLContenttext"/>
                <w:lang w:val="es-ES"/>
              </w:rPr>
              <w:t xml:space="preserve">Por el contrario, ahora    </w:t>
            </w:r>
          </w:p>
          <w:p w14:paraId="75CFAD6C" w14:textId="77777777" w:rsidR="005C2DB7" w:rsidRPr="005C2DB7" w:rsidRDefault="005C2DB7" w:rsidP="005C2DB7">
            <w:pPr>
              <w:rPr>
                <w:rStyle w:val="ELContenttext"/>
                <w:rFonts w:eastAsiaTheme="minorHAnsi"/>
              </w:rPr>
            </w:pPr>
            <w:r w:rsidRPr="00D611F1">
              <w:rPr>
                <w:rStyle w:val="ELContenttext"/>
                <w:rFonts w:eastAsiaTheme="minorHAnsi"/>
                <w:color w:val="FF0000"/>
                <w:lang w:val="es-ES"/>
              </w:rPr>
              <w:t>On the contrary, now</w:t>
            </w:r>
          </w:p>
        </w:tc>
        <w:tc>
          <w:tcPr>
            <w:tcW w:w="9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B3D007F" w14:textId="77777777" w:rsidR="005C2DB7" w:rsidRPr="005C2DB7" w:rsidRDefault="005C2DB7" w:rsidP="005C2DB7">
            <w:pPr>
              <w:rPr>
                <w:rStyle w:val="ELContenttext"/>
                <w:rFonts w:eastAsiaTheme="minorHAnsi"/>
              </w:rPr>
            </w:pPr>
            <w:r w:rsidRPr="005C2DB7">
              <w:rPr>
                <w:rStyle w:val="TLContenttext"/>
                <w:lang w:val="es-ES"/>
              </w:rPr>
              <w:t xml:space="preserve">(ya no) tengo mucha energía.   </w:t>
            </w:r>
            <w:r w:rsidRPr="00D611F1">
              <w:rPr>
                <w:rStyle w:val="ELContenttext"/>
                <w:rFonts w:eastAsiaTheme="minorEastAsia"/>
                <w:color w:val="FF0000"/>
                <w:lang w:val="en-GB"/>
              </w:rPr>
              <w:t>I (no longer) have lots of energy.</w:t>
            </w:r>
          </w:p>
          <w:p w14:paraId="2E48D025" w14:textId="77777777" w:rsidR="005C2DB7" w:rsidRPr="005C2DB7" w:rsidRDefault="005C2DB7" w:rsidP="005C2DB7">
            <w:pPr>
              <w:rPr>
                <w:rStyle w:val="ELContenttext"/>
                <w:rFonts w:eastAsiaTheme="minorHAnsi"/>
              </w:rPr>
            </w:pPr>
            <w:r w:rsidRPr="005C2DB7">
              <w:rPr>
                <w:rStyle w:val="TLContenttext"/>
                <w:lang w:val="es-ES"/>
              </w:rPr>
              <w:t xml:space="preserve">(ya no) hago mucho ejercicio/deporte.   </w:t>
            </w:r>
            <w:r w:rsidRPr="00D611F1">
              <w:rPr>
                <w:rStyle w:val="ELContenttext"/>
                <w:rFonts w:eastAsiaTheme="minorEastAsia"/>
                <w:color w:val="FF0000"/>
                <w:lang w:val="en-GB"/>
              </w:rPr>
              <w:t>I (no longer) do lots of exercise/sport.</w:t>
            </w:r>
          </w:p>
          <w:p w14:paraId="3A65E446" w14:textId="77777777" w:rsidR="005C2DB7" w:rsidRPr="00D611F1" w:rsidRDefault="005C2DB7" w:rsidP="005C2DB7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5C2DB7">
              <w:rPr>
                <w:rStyle w:val="TLContenttext"/>
                <w:lang w:val="es-ES"/>
              </w:rPr>
              <w:t xml:space="preserve">soy bastante activo/a.    </w:t>
            </w:r>
            <w:r w:rsidRPr="00D611F1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I am quite active. </w:t>
            </w:r>
          </w:p>
          <w:p w14:paraId="71F31A2F" w14:textId="46004D88" w:rsidR="005C2DB7" w:rsidRPr="005C2DB7" w:rsidRDefault="005C2DB7" w:rsidP="005C2DB7">
            <w:pPr>
              <w:rPr>
                <w:rStyle w:val="ELContenttext"/>
                <w:rFonts w:eastAsiaTheme="minorHAnsi"/>
              </w:rPr>
            </w:pPr>
            <w:r w:rsidRPr="005C2DB7">
              <w:rPr>
                <w:rStyle w:val="TLContenttext"/>
                <w:lang w:val="es-ES"/>
              </w:rPr>
              <w:t xml:space="preserve">ya no soy tan activo/a.   </w:t>
            </w:r>
            <w:r w:rsidRPr="00D611F1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am no longer </w:t>
            </w:r>
            <w:r w:rsidR="00D37500" w:rsidRPr="00D611F1">
              <w:rPr>
                <w:rStyle w:val="ELContenttext"/>
                <w:rFonts w:eastAsiaTheme="minorEastAsia"/>
                <w:color w:val="FF0000"/>
                <w:lang w:val="en-GB"/>
              </w:rPr>
              <w:t>a</w:t>
            </w:r>
            <w:r w:rsidRPr="00D611F1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s active. </w:t>
            </w:r>
          </w:p>
          <w:p w14:paraId="1640653A" w14:textId="77777777" w:rsidR="005C2DB7" w:rsidRPr="005C2DB7" w:rsidRDefault="005C2DB7" w:rsidP="005C2DB7">
            <w:pPr>
              <w:rPr>
                <w:rStyle w:val="TLContenttext"/>
              </w:rPr>
            </w:pPr>
            <w:r w:rsidRPr="005203D4">
              <w:rPr>
                <w:rStyle w:val="TLContenttext"/>
                <w:lang w:val="en-GB"/>
              </w:rPr>
              <w:t xml:space="preserve">me siento mejor.   </w:t>
            </w:r>
            <w:r w:rsidRPr="00D611F1">
              <w:rPr>
                <w:rStyle w:val="ELContenttext"/>
                <w:rFonts w:eastAsiaTheme="minorEastAsia"/>
                <w:color w:val="FF0000"/>
                <w:lang w:val="en-GB"/>
              </w:rPr>
              <w:t>I feel better.</w:t>
            </w:r>
          </w:p>
        </w:tc>
      </w:tr>
    </w:tbl>
    <w:p w14:paraId="01280C50" w14:textId="77777777" w:rsidR="005C2DB7" w:rsidRPr="003A65C5" w:rsidRDefault="005C2DB7" w:rsidP="00E4781B">
      <w:pPr>
        <w:rPr>
          <w:rStyle w:val="TLContenttext"/>
        </w:rPr>
      </w:pPr>
    </w:p>
    <w:p w14:paraId="417FEB46" w14:textId="38399FA7" w:rsidR="00242B40" w:rsidRDefault="00242B40" w:rsidP="004C72A6"/>
    <w:sectPr w:rsidR="00242B40" w:rsidSect="000A3BD9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0415" w14:textId="77777777" w:rsidR="00825593" w:rsidRDefault="00825593" w:rsidP="004626F1">
      <w:r>
        <w:separator/>
      </w:r>
    </w:p>
  </w:endnote>
  <w:endnote w:type="continuationSeparator" w:id="0">
    <w:p w14:paraId="44A22FBD" w14:textId="77777777" w:rsidR="00825593" w:rsidRDefault="00825593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DEFB" w14:textId="11420ECF" w:rsidR="000A3BD9" w:rsidRPr="006A1344" w:rsidRDefault="000A3BD9" w:rsidP="000A3BD9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705344" behindDoc="1" locked="0" layoutInCell="1" allowOverlap="1" wp14:anchorId="66F53FA3" wp14:editId="7BF81E35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7647D" w14:textId="7E4CE0BE" w:rsidR="000A3BD9" w:rsidRPr="00DB79D7" w:rsidRDefault="000A3BD9" w:rsidP="006A1344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ED0BD7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53F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22B7647D" w14:textId="7E4CE0BE" w:rsidR="000A3BD9" w:rsidRPr="00DB79D7" w:rsidRDefault="000A3BD9" w:rsidP="006A1344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ED0BD7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5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704320" behindDoc="1" locked="0" layoutInCell="1" allowOverlap="1" wp14:anchorId="6B45BDF1" wp14:editId="2D4375CA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 w:rsidR="00B27151"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 w:rsidR="00425F36" w:rsidRPr="00425F36"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 w:rsidR="00F822E6">
      <w:rPr>
        <w:rFonts w:cs="Arial"/>
        <w:sz w:val="16"/>
        <w:szCs w:val="16"/>
      </w:rPr>
      <w:t>4</w:t>
    </w:r>
  </w:p>
  <w:p w14:paraId="067CFD91" w14:textId="6537A4BA" w:rsidR="00B174C7" w:rsidRDefault="00B174C7" w:rsidP="00B1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26A5" w14:textId="77777777" w:rsidR="00825593" w:rsidRDefault="00825593" w:rsidP="004626F1">
      <w:r>
        <w:separator/>
      </w:r>
    </w:p>
  </w:footnote>
  <w:footnote w:type="continuationSeparator" w:id="0">
    <w:p w14:paraId="43D331CE" w14:textId="77777777" w:rsidR="00825593" w:rsidRDefault="00825593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D8A0" w14:textId="77777777" w:rsidR="003C1A6D" w:rsidRDefault="003C1A6D" w:rsidP="003C1A6D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3C551E8F" wp14:editId="72BE8F84">
              <wp:simplePos x="0" y="0"/>
              <wp:positionH relativeFrom="column">
                <wp:posOffset>7742082</wp:posOffset>
              </wp:positionH>
              <wp:positionV relativeFrom="paragraph">
                <wp:posOffset>-426720</wp:posOffset>
              </wp:positionV>
              <wp:extent cx="215773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BDB14" w14:textId="77777777" w:rsidR="003C1A6D" w:rsidRPr="00C53B23" w:rsidRDefault="003C1A6D" w:rsidP="003C1A6D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5D206601" w14:textId="77777777" w:rsidR="003C1A6D" w:rsidRPr="00C53B23" w:rsidRDefault="003C1A6D" w:rsidP="003C1A6D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GCSE Spanish</w:t>
                          </w:r>
                        </w:p>
                        <w:p w14:paraId="3EF6291A" w14:textId="3906CB68" w:rsidR="003C1A6D" w:rsidRPr="00C53B23" w:rsidRDefault="003C1A6D" w:rsidP="003C1A6D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3C1A6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Módulo</w:t>
                          </w:r>
                          <w:proofErr w:type="spellEnd"/>
                          <w:r w:rsidRPr="003C1A6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4 Unidad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51E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9.6pt;margin-top:-33.6pt;width:169.9pt;height:52.9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hw+wEAANQDAAAOAAAAZHJzL2Uyb0RvYy54bWysU9uO2yAQfa/Uf0C8N3bcONm14qy2u92q&#10;0vYibfsBGOMYFRgKJHb69R2wNxu1b1X9gBjGnJlz5rC9GbUiR+G8BFPT5SKnRBgOrTT7mn7/9vDm&#10;i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" filled="f" stroked="f">
              <v:textbox>
                <w:txbxContent>
                  <w:p w14:paraId="344BDB14" w14:textId="77777777" w:rsidR="003C1A6D" w:rsidRPr="00C53B23" w:rsidRDefault="003C1A6D" w:rsidP="003C1A6D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Pearson Edexcel</w:t>
                    </w:r>
                  </w:p>
                  <w:p w14:paraId="5D206601" w14:textId="77777777" w:rsidR="003C1A6D" w:rsidRPr="00C53B23" w:rsidRDefault="003C1A6D" w:rsidP="003C1A6D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GCSE Spanish</w:t>
                    </w:r>
                  </w:p>
                  <w:p w14:paraId="3EF6291A" w14:textId="3906CB68" w:rsidR="003C1A6D" w:rsidRPr="00C53B23" w:rsidRDefault="003C1A6D" w:rsidP="003C1A6D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proofErr w:type="spellStart"/>
                    <w:r w:rsidRPr="003C1A6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Módulo</w:t>
                    </w:r>
                    <w:proofErr w:type="spellEnd"/>
                    <w:r w:rsidRPr="003C1A6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4 Unidad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707392" behindDoc="1" locked="0" layoutInCell="1" allowOverlap="1" wp14:anchorId="237CE311" wp14:editId="091FD48D">
          <wp:simplePos x="0" y="0"/>
          <wp:positionH relativeFrom="column">
            <wp:posOffset>-457836</wp:posOffset>
          </wp:positionH>
          <wp:positionV relativeFrom="paragraph">
            <wp:posOffset>-457835</wp:posOffset>
          </wp:positionV>
          <wp:extent cx="10734675" cy="831215"/>
          <wp:effectExtent l="0" t="0" r="952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67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529E2BE" wp14:editId="52EC4B5E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3A423" w14:textId="05C743EC" w:rsidR="003C1A6D" w:rsidRPr="00C53B23" w:rsidRDefault="003C1A6D" w:rsidP="003C1A6D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3C1A6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¡Los </w:t>
                          </w:r>
                          <w:proofErr w:type="spellStart"/>
                          <w:r w:rsidRPr="003C1A6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tiempos</w:t>
                          </w:r>
                          <w:proofErr w:type="spellEnd"/>
                          <w:r w:rsidRPr="003C1A6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3C1A6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cambian</w:t>
                          </w:r>
                          <w:proofErr w:type="spellEnd"/>
                          <w:r w:rsidRPr="003C1A6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29E2BE" id="_x0000_s1028" type="#_x0000_t202" style="position:absolute;margin-left:1in;margin-top:-35.4pt;width:492pt;height:54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493A423" w14:textId="05C743EC" w:rsidR="003C1A6D" w:rsidRPr="00C53B23" w:rsidRDefault="003C1A6D" w:rsidP="003C1A6D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3C1A6D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¡Los </w:t>
                    </w:r>
                    <w:proofErr w:type="spellStart"/>
                    <w:r w:rsidRPr="003C1A6D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tiempos</w:t>
                    </w:r>
                    <w:proofErr w:type="spellEnd"/>
                    <w:r w:rsidRPr="003C1A6D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3C1A6D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cambian</w:t>
                    </w:r>
                    <w:proofErr w:type="spellEnd"/>
                    <w:r w:rsidRPr="003C1A6D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!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4E1445C4" wp14:editId="7AC54A43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C9674" w14:textId="77777777" w:rsidR="003C1A6D" w:rsidRPr="00C53B23" w:rsidRDefault="003C1A6D" w:rsidP="003C1A6D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1445C4" id="_x0000_s1029" type="#_x0000_t202" style="position:absolute;margin-left:-27.45pt;margin-top:-16pt;width:60.25pt;height:17.35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F0C9674" w14:textId="77777777" w:rsidR="003C1A6D" w:rsidRPr="00C53B23" w:rsidRDefault="003C1A6D" w:rsidP="003C1A6D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7DBEF947" wp14:editId="226E0C42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49B69" w14:textId="77777777" w:rsidR="003C1A6D" w:rsidRPr="00C53B23" w:rsidRDefault="003C1A6D" w:rsidP="003C1A6D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EF947" id="_x0000_s1030" type="#_x0000_t202" style="position:absolute;margin-left:15.5pt;margin-top:-44.85pt;width:43.9pt;height:64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10F49B69" w14:textId="77777777" w:rsidR="003C1A6D" w:rsidRPr="00C53B23" w:rsidRDefault="003C1A6D" w:rsidP="003C1A6D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6AC1F2" w14:textId="77777777" w:rsidR="000A3BD9" w:rsidRDefault="000A3BD9">
    <w:pPr>
      <w:pStyle w:val="Header"/>
    </w:pPr>
  </w:p>
  <w:p w14:paraId="7BC9D05F" w14:textId="2017D130" w:rsidR="00B174C7" w:rsidRDefault="00B174C7" w:rsidP="00B17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977281">
    <w:abstractNumId w:val="5"/>
  </w:num>
  <w:num w:numId="2" w16cid:durableId="1482623621">
    <w:abstractNumId w:val="9"/>
  </w:num>
  <w:num w:numId="3" w16cid:durableId="2103910505">
    <w:abstractNumId w:val="6"/>
  </w:num>
  <w:num w:numId="4" w16cid:durableId="1537964073">
    <w:abstractNumId w:val="3"/>
  </w:num>
  <w:num w:numId="5" w16cid:durableId="1736391454">
    <w:abstractNumId w:val="7"/>
  </w:num>
  <w:num w:numId="6" w16cid:durableId="1323391552">
    <w:abstractNumId w:val="8"/>
  </w:num>
  <w:num w:numId="7" w16cid:durableId="1303080582">
    <w:abstractNumId w:val="2"/>
  </w:num>
  <w:num w:numId="8" w16cid:durableId="361512308">
    <w:abstractNumId w:val="0"/>
  </w:num>
  <w:num w:numId="9" w16cid:durableId="1284725576">
    <w:abstractNumId w:val="1"/>
  </w:num>
  <w:num w:numId="10" w16cid:durableId="1654722905">
    <w:abstractNumId w:val="0"/>
    <w:lvlOverride w:ilvl="0">
      <w:startOverride w:val="1"/>
    </w:lvlOverride>
  </w:num>
  <w:num w:numId="11" w16cid:durableId="1624848335">
    <w:abstractNumId w:val="12"/>
  </w:num>
  <w:num w:numId="12" w16cid:durableId="1158301558">
    <w:abstractNumId w:val="0"/>
    <w:lvlOverride w:ilvl="0">
      <w:startOverride w:val="2"/>
    </w:lvlOverride>
  </w:num>
  <w:num w:numId="13" w16cid:durableId="1217275038">
    <w:abstractNumId w:val="0"/>
    <w:lvlOverride w:ilvl="0">
      <w:startOverride w:val="2"/>
    </w:lvlOverride>
  </w:num>
  <w:num w:numId="14" w16cid:durableId="1859659484">
    <w:abstractNumId w:val="4"/>
  </w:num>
  <w:num w:numId="15" w16cid:durableId="1908344566">
    <w:abstractNumId w:val="10"/>
  </w:num>
  <w:num w:numId="16" w16cid:durableId="1491866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337"/>
    <w:rsid w:val="00012F55"/>
    <w:rsid w:val="0001658A"/>
    <w:rsid w:val="000169A7"/>
    <w:rsid w:val="00041F1C"/>
    <w:rsid w:val="00045DA4"/>
    <w:rsid w:val="000621FB"/>
    <w:rsid w:val="00064ABE"/>
    <w:rsid w:val="00065A8F"/>
    <w:rsid w:val="00065C59"/>
    <w:rsid w:val="00073270"/>
    <w:rsid w:val="00073F00"/>
    <w:rsid w:val="000812EA"/>
    <w:rsid w:val="00087625"/>
    <w:rsid w:val="00093202"/>
    <w:rsid w:val="00093247"/>
    <w:rsid w:val="000971DA"/>
    <w:rsid w:val="000A14AA"/>
    <w:rsid w:val="000A3BD9"/>
    <w:rsid w:val="000A7D19"/>
    <w:rsid w:val="000C7D71"/>
    <w:rsid w:val="000D0F77"/>
    <w:rsid w:val="000D6895"/>
    <w:rsid w:val="000E1299"/>
    <w:rsid w:val="000E2672"/>
    <w:rsid w:val="000F3AF7"/>
    <w:rsid w:val="000F3F90"/>
    <w:rsid w:val="001050E3"/>
    <w:rsid w:val="0011076F"/>
    <w:rsid w:val="0011657B"/>
    <w:rsid w:val="00125F58"/>
    <w:rsid w:val="0013601B"/>
    <w:rsid w:val="00137E6C"/>
    <w:rsid w:val="00141B82"/>
    <w:rsid w:val="00141F80"/>
    <w:rsid w:val="00144B60"/>
    <w:rsid w:val="00156FFE"/>
    <w:rsid w:val="0016263E"/>
    <w:rsid w:val="001703DF"/>
    <w:rsid w:val="0017601A"/>
    <w:rsid w:val="0018610E"/>
    <w:rsid w:val="00187631"/>
    <w:rsid w:val="00190990"/>
    <w:rsid w:val="001909B2"/>
    <w:rsid w:val="0019577E"/>
    <w:rsid w:val="00197EC3"/>
    <w:rsid w:val="001B1B72"/>
    <w:rsid w:val="001C2C3B"/>
    <w:rsid w:val="001D268E"/>
    <w:rsid w:val="001D2C9E"/>
    <w:rsid w:val="001D5482"/>
    <w:rsid w:val="001D7F40"/>
    <w:rsid w:val="001E102F"/>
    <w:rsid w:val="001E729B"/>
    <w:rsid w:val="001F241D"/>
    <w:rsid w:val="001F2DF1"/>
    <w:rsid w:val="00211DBC"/>
    <w:rsid w:val="00214D1E"/>
    <w:rsid w:val="00215C70"/>
    <w:rsid w:val="00230994"/>
    <w:rsid w:val="002342A2"/>
    <w:rsid w:val="00242B40"/>
    <w:rsid w:val="002527D3"/>
    <w:rsid w:val="002571FC"/>
    <w:rsid w:val="002825DD"/>
    <w:rsid w:val="00283405"/>
    <w:rsid w:val="00283BB4"/>
    <w:rsid w:val="00284597"/>
    <w:rsid w:val="002A3979"/>
    <w:rsid w:val="002A53AB"/>
    <w:rsid w:val="002B0175"/>
    <w:rsid w:val="002B0CD6"/>
    <w:rsid w:val="002B64EC"/>
    <w:rsid w:val="002B763B"/>
    <w:rsid w:val="002E1D25"/>
    <w:rsid w:val="002F0C25"/>
    <w:rsid w:val="002F0FC6"/>
    <w:rsid w:val="002F17AD"/>
    <w:rsid w:val="002F2137"/>
    <w:rsid w:val="00303055"/>
    <w:rsid w:val="00311FFF"/>
    <w:rsid w:val="00317D81"/>
    <w:rsid w:val="00323C59"/>
    <w:rsid w:val="00325A2A"/>
    <w:rsid w:val="003326EE"/>
    <w:rsid w:val="00335B5C"/>
    <w:rsid w:val="003437F8"/>
    <w:rsid w:val="00344B4A"/>
    <w:rsid w:val="003452D9"/>
    <w:rsid w:val="00363764"/>
    <w:rsid w:val="003700D8"/>
    <w:rsid w:val="00380532"/>
    <w:rsid w:val="003867AF"/>
    <w:rsid w:val="00387F1A"/>
    <w:rsid w:val="00396585"/>
    <w:rsid w:val="003965FD"/>
    <w:rsid w:val="003A65C5"/>
    <w:rsid w:val="003A7206"/>
    <w:rsid w:val="003B09DE"/>
    <w:rsid w:val="003B6205"/>
    <w:rsid w:val="003C1A6D"/>
    <w:rsid w:val="003C2FE4"/>
    <w:rsid w:val="003C5AF6"/>
    <w:rsid w:val="003C5D02"/>
    <w:rsid w:val="003D493C"/>
    <w:rsid w:val="003D59D1"/>
    <w:rsid w:val="003E6D67"/>
    <w:rsid w:val="003E7484"/>
    <w:rsid w:val="003E7E84"/>
    <w:rsid w:val="003F41B9"/>
    <w:rsid w:val="00402B8E"/>
    <w:rsid w:val="00407A43"/>
    <w:rsid w:val="00410CC3"/>
    <w:rsid w:val="0041533C"/>
    <w:rsid w:val="00425F36"/>
    <w:rsid w:val="004270FA"/>
    <w:rsid w:val="00427981"/>
    <w:rsid w:val="00430836"/>
    <w:rsid w:val="004359D2"/>
    <w:rsid w:val="00437335"/>
    <w:rsid w:val="00445A11"/>
    <w:rsid w:val="00451105"/>
    <w:rsid w:val="00451ED7"/>
    <w:rsid w:val="00456BDF"/>
    <w:rsid w:val="004608F0"/>
    <w:rsid w:val="004626F1"/>
    <w:rsid w:val="00462797"/>
    <w:rsid w:val="00466E5C"/>
    <w:rsid w:val="004948B7"/>
    <w:rsid w:val="004A4B06"/>
    <w:rsid w:val="004A76D1"/>
    <w:rsid w:val="004B1925"/>
    <w:rsid w:val="004B41EC"/>
    <w:rsid w:val="004B6BE7"/>
    <w:rsid w:val="004B7075"/>
    <w:rsid w:val="004C72A6"/>
    <w:rsid w:val="004D2829"/>
    <w:rsid w:val="004D4B8B"/>
    <w:rsid w:val="004E3147"/>
    <w:rsid w:val="004F30A5"/>
    <w:rsid w:val="004F7075"/>
    <w:rsid w:val="004F7F2C"/>
    <w:rsid w:val="00500C31"/>
    <w:rsid w:val="005026EB"/>
    <w:rsid w:val="005051F7"/>
    <w:rsid w:val="005076ED"/>
    <w:rsid w:val="005122D6"/>
    <w:rsid w:val="00517671"/>
    <w:rsid w:val="00517C91"/>
    <w:rsid w:val="005203D4"/>
    <w:rsid w:val="00523ADE"/>
    <w:rsid w:val="0052601F"/>
    <w:rsid w:val="005338C8"/>
    <w:rsid w:val="00537EE7"/>
    <w:rsid w:val="00541989"/>
    <w:rsid w:val="0055027E"/>
    <w:rsid w:val="00550542"/>
    <w:rsid w:val="005525D6"/>
    <w:rsid w:val="00561F30"/>
    <w:rsid w:val="00563475"/>
    <w:rsid w:val="005721D1"/>
    <w:rsid w:val="0057407D"/>
    <w:rsid w:val="00580667"/>
    <w:rsid w:val="005938DE"/>
    <w:rsid w:val="00594091"/>
    <w:rsid w:val="005941E5"/>
    <w:rsid w:val="00594617"/>
    <w:rsid w:val="005951C4"/>
    <w:rsid w:val="005974E1"/>
    <w:rsid w:val="005A213A"/>
    <w:rsid w:val="005B2186"/>
    <w:rsid w:val="005C0A22"/>
    <w:rsid w:val="005C200E"/>
    <w:rsid w:val="005C2DB7"/>
    <w:rsid w:val="005C41F6"/>
    <w:rsid w:val="005D5862"/>
    <w:rsid w:val="005D769D"/>
    <w:rsid w:val="005E3454"/>
    <w:rsid w:val="005E4F8C"/>
    <w:rsid w:val="0060156A"/>
    <w:rsid w:val="006070E1"/>
    <w:rsid w:val="00616E03"/>
    <w:rsid w:val="00620E21"/>
    <w:rsid w:val="00635291"/>
    <w:rsid w:val="006445A3"/>
    <w:rsid w:val="00650248"/>
    <w:rsid w:val="00650C61"/>
    <w:rsid w:val="0065709D"/>
    <w:rsid w:val="0065716F"/>
    <w:rsid w:val="006950EF"/>
    <w:rsid w:val="0069676F"/>
    <w:rsid w:val="006A2A23"/>
    <w:rsid w:val="006A5A80"/>
    <w:rsid w:val="006C6CD4"/>
    <w:rsid w:val="006D50F0"/>
    <w:rsid w:val="006E0C14"/>
    <w:rsid w:val="006E1FB2"/>
    <w:rsid w:val="00704F92"/>
    <w:rsid w:val="00711194"/>
    <w:rsid w:val="0071473D"/>
    <w:rsid w:val="007325B5"/>
    <w:rsid w:val="00733BD5"/>
    <w:rsid w:val="007507A3"/>
    <w:rsid w:val="00752596"/>
    <w:rsid w:val="00755C11"/>
    <w:rsid w:val="00764939"/>
    <w:rsid w:val="00764D08"/>
    <w:rsid w:val="007705F0"/>
    <w:rsid w:val="0077507E"/>
    <w:rsid w:val="00797BB4"/>
    <w:rsid w:val="007A0F53"/>
    <w:rsid w:val="007B215B"/>
    <w:rsid w:val="007B436C"/>
    <w:rsid w:val="007C2830"/>
    <w:rsid w:val="007C5740"/>
    <w:rsid w:val="007D2450"/>
    <w:rsid w:val="007D2A42"/>
    <w:rsid w:val="007E0450"/>
    <w:rsid w:val="007E720E"/>
    <w:rsid w:val="007F06F9"/>
    <w:rsid w:val="007F0C61"/>
    <w:rsid w:val="00802262"/>
    <w:rsid w:val="00803889"/>
    <w:rsid w:val="008111B5"/>
    <w:rsid w:val="00816397"/>
    <w:rsid w:val="00825593"/>
    <w:rsid w:val="00826B88"/>
    <w:rsid w:val="00832CF5"/>
    <w:rsid w:val="00837793"/>
    <w:rsid w:val="00841070"/>
    <w:rsid w:val="00844734"/>
    <w:rsid w:val="0084792E"/>
    <w:rsid w:val="00850172"/>
    <w:rsid w:val="00855C56"/>
    <w:rsid w:val="00856694"/>
    <w:rsid w:val="00860F7D"/>
    <w:rsid w:val="008731BE"/>
    <w:rsid w:val="00873991"/>
    <w:rsid w:val="008742DB"/>
    <w:rsid w:val="00874670"/>
    <w:rsid w:val="008779E3"/>
    <w:rsid w:val="00895938"/>
    <w:rsid w:val="008960A4"/>
    <w:rsid w:val="008A00F2"/>
    <w:rsid w:val="008C00D5"/>
    <w:rsid w:val="008C0C6F"/>
    <w:rsid w:val="008C7082"/>
    <w:rsid w:val="008C7985"/>
    <w:rsid w:val="008D291A"/>
    <w:rsid w:val="008F480E"/>
    <w:rsid w:val="009000F3"/>
    <w:rsid w:val="00910D37"/>
    <w:rsid w:val="00911AA8"/>
    <w:rsid w:val="00913ACC"/>
    <w:rsid w:val="00922679"/>
    <w:rsid w:val="0092594A"/>
    <w:rsid w:val="0092749F"/>
    <w:rsid w:val="0092783E"/>
    <w:rsid w:val="00932B01"/>
    <w:rsid w:val="00933B6C"/>
    <w:rsid w:val="0093733C"/>
    <w:rsid w:val="00943C87"/>
    <w:rsid w:val="00967F01"/>
    <w:rsid w:val="00975648"/>
    <w:rsid w:val="009762FA"/>
    <w:rsid w:val="0097667F"/>
    <w:rsid w:val="00982AC2"/>
    <w:rsid w:val="00984C89"/>
    <w:rsid w:val="00992AE6"/>
    <w:rsid w:val="009940CB"/>
    <w:rsid w:val="00997204"/>
    <w:rsid w:val="009B0C32"/>
    <w:rsid w:val="009C12D5"/>
    <w:rsid w:val="009C315C"/>
    <w:rsid w:val="009D08D0"/>
    <w:rsid w:val="009D28D0"/>
    <w:rsid w:val="009E23F5"/>
    <w:rsid w:val="009F167A"/>
    <w:rsid w:val="009F4947"/>
    <w:rsid w:val="00A012AD"/>
    <w:rsid w:val="00A013CC"/>
    <w:rsid w:val="00A072A9"/>
    <w:rsid w:val="00A11099"/>
    <w:rsid w:val="00A1445A"/>
    <w:rsid w:val="00A26C70"/>
    <w:rsid w:val="00A374A5"/>
    <w:rsid w:val="00A4124C"/>
    <w:rsid w:val="00A44AD1"/>
    <w:rsid w:val="00A763A0"/>
    <w:rsid w:val="00AA1CC4"/>
    <w:rsid w:val="00AA34D2"/>
    <w:rsid w:val="00AB2E5D"/>
    <w:rsid w:val="00AB4380"/>
    <w:rsid w:val="00AB60F6"/>
    <w:rsid w:val="00AC51B7"/>
    <w:rsid w:val="00AC5CDA"/>
    <w:rsid w:val="00AD03D3"/>
    <w:rsid w:val="00AD45CC"/>
    <w:rsid w:val="00AD481C"/>
    <w:rsid w:val="00AD6366"/>
    <w:rsid w:val="00AF21B4"/>
    <w:rsid w:val="00AF2ED7"/>
    <w:rsid w:val="00AF7D1E"/>
    <w:rsid w:val="00B14E6C"/>
    <w:rsid w:val="00B174C7"/>
    <w:rsid w:val="00B178C7"/>
    <w:rsid w:val="00B2458D"/>
    <w:rsid w:val="00B24EAC"/>
    <w:rsid w:val="00B262EB"/>
    <w:rsid w:val="00B26D50"/>
    <w:rsid w:val="00B27151"/>
    <w:rsid w:val="00B319A5"/>
    <w:rsid w:val="00B325A8"/>
    <w:rsid w:val="00B32CAF"/>
    <w:rsid w:val="00B336EF"/>
    <w:rsid w:val="00B37BF8"/>
    <w:rsid w:val="00B40F66"/>
    <w:rsid w:val="00B42C65"/>
    <w:rsid w:val="00B4531D"/>
    <w:rsid w:val="00B45639"/>
    <w:rsid w:val="00B53F2C"/>
    <w:rsid w:val="00B66482"/>
    <w:rsid w:val="00B70F2B"/>
    <w:rsid w:val="00B736B3"/>
    <w:rsid w:val="00B737DA"/>
    <w:rsid w:val="00B762A1"/>
    <w:rsid w:val="00B764EB"/>
    <w:rsid w:val="00B842A0"/>
    <w:rsid w:val="00B9670C"/>
    <w:rsid w:val="00B96A65"/>
    <w:rsid w:val="00B97BD1"/>
    <w:rsid w:val="00BA5AEE"/>
    <w:rsid w:val="00BB175A"/>
    <w:rsid w:val="00BB2BC2"/>
    <w:rsid w:val="00BB33CD"/>
    <w:rsid w:val="00BB61CE"/>
    <w:rsid w:val="00BD0F8B"/>
    <w:rsid w:val="00BD2C0B"/>
    <w:rsid w:val="00BD47AF"/>
    <w:rsid w:val="00BD5395"/>
    <w:rsid w:val="00BD65C6"/>
    <w:rsid w:val="00BD6769"/>
    <w:rsid w:val="00BE2940"/>
    <w:rsid w:val="00BE6028"/>
    <w:rsid w:val="00BF49B0"/>
    <w:rsid w:val="00BF6AF9"/>
    <w:rsid w:val="00C027BD"/>
    <w:rsid w:val="00C05C56"/>
    <w:rsid w:val="00C351C1"/>
    <w:rsid w:val="00C5254E"/>
    <w:rsid w:val="00C52DEA"/>
    <w:rsid w:val="00C5373A"/>
    <w:rsid w:val="00C60D10"/>
    <w:rsid w:val="00C66BBA"/>
    <w:rsid w:val="00C67CF0"/>
    <w:rsid w:val="00C7629B"/>
    <w:rsid w:val="00C87A6B"/>
    <w:rsid w:val="00C9159E"/>
    <w:rsid w:val="00C91D6F"/>
    <w:rsid w:val="00C96F5C"/>
    <w:rsid w:val="00C974E4"/>
    <w:rsid w:val="00CA399D"/>
    <w:rsid w:val="00CB1F5B"/>
    <w:rsid w:val="00CB4602"/>
    <w:rsid w:val="00CE186B"/>
    <w:rsid w:val="00CF1F8A"/>
    <w:rsid w:val="00D0471C"/>
    <w:rsid w:val="00D26431"/>
    <w:rsid w:val="00D27420"/>
    <w:rsid w:val="00D36412"/>
    <w:rsid w:val="00D37500"/>
    <w:rsid w:val="00D4243C"/>
    <w:rsid w:val="00D42A8A"/>
    <w:rsid w:val="00D532C2"/>
    <w:rsid w:val="00D609F5"/>
    <w:rsid w:val="00D611F1"/>
    <w:rsid w:val="00D630F6"/>
    <w:rsid w:val="00D63B94"/>
    <w:rsid w:val="00D76AFB"/>
    <w:rsid w:val="00D9144F"/>
    <w:rsid w:val="00D91A96"/>
    <w:rsid w:val="00D94B64"/>
    <w:rsid w:val="00DC2C8D"/>
    <w:rsid w:val="00DD0494"/>
    <w:rsid w:val="00DD74B8"/>
    <w:rsid w:val="00DE03E7"/>
    <w:rsid w:val="00DE3719"/>
    <w:rsid w:val="00DF338A"/>
    <w:rsid w:val="00E009E1"/>
    <w:rsid w:val="00E06359"/>
    <w:rsid w:val="00E15691"/>
    <w:rsid w:val="00E16A86"/>
    <w:rsid w:val="00E22154"/>
    <w:rsid w:val="00E30087"/>
    <w:rsid w:val="00E33C85"/>
    <w:rsid w:val="00E3479A"/>
    <w:rsid w:val="00E37E9D"/>
    <w:rsid w:val="00E4781B"/>
    <w:rsid w:val="00E563F2"/>
    <w:rsid w:val="00E56FEA"/>
    <w:rsid w:val="00E7096F"/>
    <w:rsid w:val="00E813A9"/>
    <w:rsid w:val="00E85F23"/>
    <w:rsid w:val="00E86D69"/>
    <w:rsid w:val="00E91654"/>
    <w:rsid w:val="00E92F59"/>
    <w:rsid w:val="00EA357D"/>
    <w:rsid w:val="00EB4867"/>
    <w:rsid w:val="00EC3248"/>
    <w:rsid w:val="00EC7D8A"/>
    <w:rsid w:val="00ED0BD7"/>
    <w:rsid w:val="00ED1873"/>
    <w:rsid w:val="00ED2A41"/>
    <w:rsid w:val="00ED67AF"/>
    <w:rsid w:val="00EE26BC"/>
    <w:rsid w:val="00EF4122"/>
    <w:rsid w:val="00F23795"/>
    <w:rsid w:val="00F27343"/>
    <w:rsid w:val="00F31752"/>
    <w:rsid w:val="00F4069D"/>
    <w:rsid w:val="00F43879"/>
    <w:rsid w:val="00F45510"/>
    <w:rsid w:val="00F54279"/>
    <w:rsid w:val="00F56A54"/>
    <w:rsid w:val="00F5783E"/>
    <w:rsid w:val="00F70BE8"/>
    <w:rsid w:val="00F733E4"/>
    <w:rsid w:val="00F752DF"/>
    <w:rsid w:val="00F75DDF"/>
    <w:rsid w:val="00F769A3"/>
    <w:rsid w:val="00F822E6"/>
    <w:rsid w:val="00FA36FD"/>
    <w:rsid w:val="00FA496D"/>
    <w:rsid w:val="00FD41E9"/>
    <w:rsid w:val="00FD5CC4"/>
    <w:rsid w:val="00FD5DF3"/>
    <w:rsid w:val="00FE07D7"/>
    <w:rsid w:val="00FE202E"/>
    <w:rsid w:val="00FF1C77"/>
    <w:rsid w:val="00FF6C7A"/>
    <w:rsid w:val="00FF6D4F"/>
    <w:rsid w:val="00FF7018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chartTrackingRefBased/>
  <w15:docId w15:val="{3F55D138-69F5-4312-A806-23DBDB3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8779E3"/>
    <w:pPr>
      <w:widowControl w:val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78486-1050-4FC4-B8D2-6F1BC999EC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4.xml><?xml version="1.0" encoding="utf-8"?>
<ds:datastoreItem xmlns:ds="http://schemas.openxmlformats.org/officeDocument/2006/customXml" ds:itemID="{92D861C0-25A7-4517-B058-0A5D4A7FD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Sudhakar R</dc:creator>
  <cp:keywords/>
  <dc:description/>
  <cp:lastModifiedBy>Hayley Archer</cp:lastModifiedBy>
  <cp:revision>4</cp:revision>
  <cp:lastPrinted>2024-08-08T11:18:00Z</cp:lastPrinted>
  <dcterms:created xsi:type="dcterms:W3CDTF">2024-10-19T14:10:00Z</dcterms:created>
  <dcterms:modified xsi:type="dcterms:W3CDTF">2025-01-10T15:12:00Z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