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85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22"/>
        <w:gridCol w:w="8763"/>
      </w:tblGrid>
      <w:tr w:rsidR="00107BD4" w:rsidRPr="00107BD4" w14:paraId="77A35CC8" w14:textId="77777777" w:rsidTr="00C22C39">
        <w:trPr>
          <w:trHeight w:val="203"/>
          <w:jc w:val="center"/>
        </w:trPr>
        <w:tc>
          <w:tcPr>
            <w:tcW w:w="13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6EAE3EC" w14:textId="77777777" w:rsidR="00107BD4" w:rsidRPr="00832849" w:rsidRDefault="00107BD4" w:rsidP="00C22C39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107BD4">
              <w:rPr>
                <w:rStyle w:val="TLHeadtext"/>
                <w:rFonts w:eastAsiaTheme="minorHAnsi"/>
                <w:lang w:val="es-ES"/>
              </w:rPr>
              <w:t xml:space="preserve">¿Cómo cambiarás tu estilo de vida? </w:t>
            </w:r>
          </w:p>
          <w:p w14:paraId="1C36A6A2" w14:textId="77777777" w:rsidR="00107BD4" w:rsidRPr="00107BD4" w:rsidRDefault="00107BD4" w:rsidP="00C22C39">
            <w:pPr>
              <w:spacing w:after="60"/>
              <w:rPr>
                <w:rStyle w:val="ELContenttext"/>
                <w:rFonts w:eastAsiaTheme="minorHAnsi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How will you change your lifestyle? </w:t>
            </w:r>
          </w:p>
        </w:tc>
      </w:tr>
      <w:tr w:rsidR="00107BD4" w:rsidRPr="00107BD4" w14:paraId="504561A2" w14:textId="77777777" w:rsidTr="00C22C39">
        <w:trPr>
          <w:trHeight w:val="2503"/>
          <w:jc w:val="center"/>
        </w:trPr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12B4CE1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>Si bebo más agua,  </w:t>
            </w:r>
          </w:p>
          <w:p w14:paraId="0531470F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If I drink more water,</w:t>
            </w:r>
          </w:p>
          <w:p w14:paraId="4E7FAC77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 xml:space="preserve">Si como más sano,  </w:t>
            </w:r>
          </w:p>
          <w:p w14:paraId="13083CE8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If I eat healthier food / more healthily,</w:t>
            </w:r>
          </w:p>
          <w:p w14:paraId="3E15446F" w14:textId="77777777" w:rsidR="00107BD4" w:rsidRPr="00832849" w:rsidRDefault="00107BD4" w:rsidP="00107BD4">
            <w:pPr>
              <w:rPr>
                <w:rStyle w:val="TLContenttext"/>
                <w:lang w:val="es-ES"/>
              </w:rPr>
            </w:pPr>
            <w:r w:rsidRPr="00107BD4">
              <w:rPr>
                <w:rStyle w:val="TLContenttext"/>
                <w:lang w:val="es-ES"/>
              </w:rPr>
              <w:t xml:space="preserve">Si dejo de comer comida malsana,  </w:t>
            </w:r>
          </w:p>
          <w:p w14:paraId="50EF19FC" w14:textId="77777777" w:rsidR="00107BD4" w:rsidRPr="00107BD4" w:rsidRDefault="00107BD4" w:rsidP="00107BD4">
            <w:pPr>
              <w:rPr>
                <w:rStyle w:val="ELContenttext"/>
                <w:rFonts w:eastAsiaTheme="minorHAnsi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If I stop eating unhealthy food, </w:t>
            </w:r>
          </w:p>
        </w:tc>
        <w:tc>
          <w:tcPr>
            <w:tcW w:w="8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8C123C4" w14:textId="77777777" w:rsidR="00107BD4" w:rsidRDefault="00107BD4" w:rsidP="00107BD4">
            <w:pPr>
              <w:rPr>
                <w:rStyle w:val="TLContenttext"/>
              </w:rPr>
            </w:pPr>
            <w:r w:rsidRPr="00107BD4">
              <w:rPr>
                <w:rStyle w:val="TLContenttext"/>
                <w:lang w:val="es-ES"/>
              </w:rPr>
              <w:t xml:space="preserve">mi cuerpo se sentirá mejor.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my body will feel better.</w:t>
            </w:r>
          </w:p>
          <w:p w14:paraId="7FC4B335" w14:textId="0B0EFB08" w:rsidR="00107BD4" w:rsidRPr="00107BD4" w:rsidRDefault="00107BD4" w:rsidP="00107BD4">
            <w:pPr>
              <w:rPr>
                <w:rStyle w:val="ELContenttext"/>
                <w:rFonts w:eastAsiaTheme="minorHAnsi"/>
              </w:rPr>
            </w:pPr>
            <w:r w:rsidRPr="00832849">
              <w:rPr>
                <w:rStyle w:val="TLContenttext"/>
                <w:lang w:val="en-GB"/>
              </w:rPr>
              <w:t xml:space="preserve">no tendré hambre.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 will not be hungry.</w:t>
            </w:r>
          </w:p>
          <w:p w14:paraId="381BF037" w14:textId="77777777" w:rsidR="00107BD4" w:rsidRPr="00107BD4" w:rsidRDefault="00107BD4" w:rsidP="00107BD4">
            <w:pPr>
              <w:rPr>
                <w:rStyle w:val="TLContenttext"/>
              </w:rPr>
            </w:pPr>
            <w:r w:rsidRPr="00107BD4">
              <w:rPr>
                <w:rStyle w:val="TLContenttext"/>
                <w:lang w:val="es-ES"/>
              </w:rPr>
              <w:t xml:space="preserve">mis niveles de energía aumentarán.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my energy levels will increase.</w:t>
            </w:r>
            <w:r w:rsidRPr="00832849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22DB407B" w14:textId="77777777" w:rsidR="00107BD4" w:rsidRPr="00107BD4" w:rsidRDefault="00107BD4" w:rsidP="00107BD4">
            <w:pPr>
              <w:rPr>
                <w:rStyle w:val="TLContenttext"/>
              </w:rPr>
            </w:pPr>
            <w:r w:rsidRPr="00107BD4">
              <w:rPr>
                <w:rStyle w:val="TLContenttext"/>
                <w:lang w:val="es-ES"/>
              </w:rPr>
              <w:t xml:space="preserve">tendré una dieta más equilibrada.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 will have a more balanced diet.</w:t>
            </w:r>
          </w:p>
        </w:tc>
      </w:tr>
      <w:tr w:rsidR="00107BD4" w:rsidRPr="00107BD4" w14:paraId="344B65CD" w14:textId="77777777" w:rsidTr="00C22C39">
        <w:trPr>
          <w:trHeight w:val="3934"/>
          <w:jc w:val="center"/>
        </w:trPr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0BF717A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 xml:space="preserve">Si practico más deporte, </w:t>
            </w:r>
          </w:p>
          <w:p w14:paraId="1B70FED5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If I do more sport,</w:t>
            </w:r>
          </w:p>
          <w:p w14:paraId="58ECFCFB" w14:textId="77777777" w:rsidR="00107BD4" w:rsidRPr="00832849" w:rsidRDefault="00107BD4" w:rsidP="00107BD4">
            <w:pPr>
              <w:rPr>
                <w:rStyle w:val="TLContenttext"/>
                <w:lang w:val="es-ES"/>
              </w:rPr>
            </w:pPr>
            <w:r w:rsidRPr="00107BD4">
              <w:rPr>
                <w:rStyle w:val="TLContenttext"/>
                <w:lang w:val="es-ES"/>
              </w:rPr>
              <w:t xml:space="preserve">Si duermo al menos ocho horas, </w:t>
            </w:r>
          </w:p>
          <w:p w14:paraId="16B20D97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If I sleep for at least eight hours, </w:t>
            </w:r>
          </w:p>
          <w:p w14:paraId="47C01C9E" w14:textId="77777777" w:rsidR="00107BD4" w:rsidRPr="00832849" w:rsidRDefault="00107BD4" w:rsidP="00107BD4">
            <w:pPr>
              <w:rPr>
                <w:rStyle w:val="TLContenttext"/>
                <w:lang w:val="es-ES"/>
              </w:rPr>
            </w:pPr>
            <w:r w:rsidRPr="00107BD4">
              <w:rPr>
                <w:rStyle w:val="TLContenttext"/>
                <w:lang w:val="es-ES"/>
              </w:rPr>
              <w:t>Si no uso las redes sociales,</w:t>
            </w:r>
          </w:p>
          <w:p w14:paraId="3016AD2B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If I don’t use social media, </w:t>
            </w:r>
          </w:p>
          <w:p w14:paraId="70FE274E" w14:textId="77777777" w:rsidR="00107BD4" w:rsidRPr="00832849" w:rsidRDefault="00107BD4" w:rsidP="00107BD4">
            <w:pPr>
              <w:rPr>
                <w:rStyle w:val="TLContenttext"/>
                <w:lang w:val="es-ES"/>
              </w:rPr>
            </w:pPr>
            <w:r w:rsidRPr="00107BD4">
              <w:rPr>
                <w:rStyle w:val="TLContenttext"/>
                <w:lang w:val="es-ES"/>
              </w:rPr>
              <w:t>Si no uso mi móvil por la noche,</w:t>
            </w:r>
          </w:p>
          <w:p w14:paraId="6136CF9F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If I don’t use my phone at night,</w:t>
            </w:r>
          </w:p>
          <w:p w14:paraId="0EC8035F" w14:textId="77777777" w:rsidR="00107BD4" w:rsidRPr="00832849" w:rsidRDefault="00107BD4" w:rsidP="00107BD4">
            <w:pPr>
              <w:rPr>
                <w:rStyle w:val="TLContenttext"/>
                <w:lang w:val="es-ES"/>
              </w:rPr>
            </w:pPr>
            <w:r w:rsidRPr="00107BD4">
              <w:rPr>
                <w:rStyle w:val="TLContenttext"/>
                <w:lang w:val="es-ES"/>
              </w:rPr>
              <w:t>Si practico la meditación,</w:t>
            </w:r>
          </w:p>
          <w:p w14:paraId="2A36099D" w14:textId="77777777" w:rsidR="00107BD4" w:rsidRPr="00832849" w:rsidRDefault="00107BD4" w:rsidP="00107BD4">
            <w:pPr>
              <w:rPr>
                <w:rStyle w:val="ELContenttext"/>
                <w:rFonts w:eastAsiaTheme="minorHAnsi"/>
                <w:lang w:val="es-ES"/>
              </w:rPr>
            </w:pPr>
            <w:r w:rsidRPr="00E16C1B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If I practise meditation, </w:t>
            </w:r>
          </w:p>
        </w:tc>
        <w:tc>
          <w:tcPr>
            <w:tcW w:w="8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61B850D" w14:textId="77777777" w:rsidR="00107BD4" w:rsidRPr="00107BD4" w:rsidRDefault="00107BD4" w:rsidP="00107BD4">
            <w:pPr>
              <w:rPr>
                <w:rStyle w:val="ELContenttext"/>
                <w:rFonts w:eastAsiaTheme="minorHAnsi"/>
              </w:rPr>
            </w:pPr>
            <w:r w:rsidRPr="00107BD4">
              <w:rPr>
                <w:rStyle w:val="TLContenttext"/>
                <w:lang w:val="es-ES"/>
              </w:rPr>
              <w:t xml:space="preserve">mi salud física/mental mejorará.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my physical/mental health will improve. </w:t>
            </w:r>
          </w:p>
          <w:p w14:paraId="18CC4CB2" w14:textId="77777777" w:rsidR="00107BD4" w:rsidRPr="00107BD4" w:rsidRDefault="00107BD4" w:rsidP="00107BD4">
            <w:pPr>
              <w:rPr>
                <w:rStyle w:val="ELContenttext"/>
                <w:rFonts w:eastAsiaTheme="minorHAnsi"/>
              </w:rPr>
            </w:pPr>
            <w:r w:rsidRPr="00832849">
              <w:rPr>
                <w:rStyle w:val="TLContenttext"/>
                <w:lang w:val="en-GB"/>
              </w:rPr>
              <w:t xml:space="preserve">cuidaré mi salud mental.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 will look after my mental health.</w:t>
            </w:r>
          </w:p>
          <w:p w14:paraId="70A6FDA3" w14:textId="77777777" w:rsidR="00107BD4" w:rsidRPr="00107BD4" w:rsidRDefault="00107BD4" w:rsidP="00107BD4">
            <w:pPr>
              <w:rPr>
                <w:rStyle w:val="ELContenttext"/>
                <w:rFonts w:eastAsiaTheme="minorHAnsi"/>
              </w:rPr>
            </w:pPr>
            <w:r w:rsidRPr="00832849">
              <w:rPr>
                <w:rStyle w:val="TLContenttext"/>
                <w:lang w:val="en-GB"/>
              </w:rPr>
              <w:t xml:space="preserve">dormiré mejor.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 will sleep better.</w:t>
            </w:r>
          </w:p>
          <w:p w14:paraId="515D402A" w14:textId="77777777" w:rsidR="00107BD4" w:rsidRPr="00832849" w:rsidRDefault="00107BD4" w:rsidP="00107BD4">
            <w:pPr>
              <w:rPr>
                <w:rStyle w:val="ELContenttext"/>
                <w:rFonts w:eastAsiaTheme="minorHAnsi"/>
                <w:color w:val="FF0000"/>
              </w:rPr>
            </w:pPr>
            <w:r w:rsidRPr="00107BD4">
              <w:rPr>
                <w:rStyle w:val="TLContenttext"/>
                <w:lang w:val="es-ES"/>
              </w:rPr>
              <w:t xml:space="preserve">me levantaré con más energía.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will get up with more energy. </w:t>
            </w:r>
          </w:p>
          <w:p w14:paraId="01735F1B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 xml:space="preserve">me sentiré mejor.   </w:t>
            </w:r>
            <w:r w:rsidRPr="00832849">
              <w:rPr>
                <w:rStyle w:val="ELContenttext"/>
                <w:rFonts w:eastAsiaTheme="minorEastAsia"/>
                <w:color w:val="FF0000"/>
                <w:lang w:val="en-GB"/>
              </w:rPr>
              <w:t>I will feel better.</w:t>
            </w:r>
            <w:r w:rsidRPr="00832849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42144C1A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 xml:space="preserve">me relajaré más.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I will relax more.</w:t>
            </w:r>
            <w:r w:rsidRPr="00E16C1B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1FB84B41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s-ES"/>
              </w:rPr>
              <w:t xml:space="preserve">evitaré los cambios de humor.   </w:t>
            </w:r>
            <w:r w:rsidRPr="00E16C1B">
              <w:rPr>
                <w:rStyle w:val="ELContenttext"/>
                <w:rFonts w:eastAsiaTheme="minorEastAsia"/>
                <w:color w:val="FF0000"/>
              </w:rPr>
              <w:t>I will avoid mood swings.</w:t>
            </w:r>
          </w:p>
          <w:p w14:paraId="7C2BB854" w14:textId="77777777" w:rsidR="00107BD4" w:rsidRPr="00107BD4" w:rsidRDefault="00107BD4" w:rsidP="00107BD4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s-ES"/>
              </w:rPr>
              <w:t xml:space="preserve">no estaré cansado/a por la mañana.   </w:t>
            </w:r>
            <w:r w:rsidRPr="00E16C1B">
              <w:rPr>
                <w:rStyle w:val="ELContenttext"/>
                <w:rFonts w:eastAsiaTheme="minorEastAsia"/>
                <w:color w:val="FF0000"/>
              </w:rPr>
              <w:t>I won’t be tired in the morning.</w:t>
            </w:r>
            <w:r w:rsidRPr="00E16C1B">
              <w:rPr>
                <w:rStyle w:val="TLContenttext"/>
                <w:color w:val="FF0000"/>
              </w:rPr>
              <w:t xml:space="preserve"> </w:t>
            </w:r>
          </w:p>
        </w:tc>
      </w:tr>
    </w:tbl>
    <w:p w14:paraId="68730849" w14:textId="77777777" w:rsidR="009F4947" w:rsidRDefault="009F4947"/>
    <w:p w14:paraId="6A622D7D" w14:textId="78EC46F2" w:rsidR="00AB60F6" w:rsidRPr="00FD5A7F" w:rsidRDefault="00F733E4">
      <w:pPr>
        <w:rPr>
          <w:rStyle w:val="TLContenttext"/>
          <w:sz w:val="22"/>
          <w:lang w:val="en-US" w:eastAsia="en-US"/>
        </w:rPr>
      </w:pPr>
      <w:r>
        <w:br w:type="page"/>
      </w:r>
    </w:p>
    <w:p w14:paraId="56097BC3" w14:textId="651B0DE4" w:rsidR="005721D1" w:rsidRPr="00832849" w:rsidRDefault="005721D1">
      <w:pPr>
        <w:rPr>
          <w:lang w:val="es-ES"/>
        </w:rPr>
      </w:pPr>
    </w:p>
    <w:tbl>
      <w:tblPr>
        <w:tblW w:w="14167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299"/>
        <w:gridCol w:w="7868"/>
      </w:tblGrid>
      <w:tr w:rsidR="00745A71" w:rsidRPr="00745A71" w14:paraId="35775C70" w14:textId="44C87F3F" w:rsidTr="002D23FF">
        <w:trPr>
          <w:trHeight w:val="429"/>
          <w:jc w:val="center"/>
        </w:trPr>
        <w:tc>
          <w:tcPr>
            <w:tcW w:w="14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F8A206C" w14:textId="77777777" w:rsidR="00745A71" w:rsidRPr="00832849" w:rsidRDefault="00745A71" w:rsidP="00745A71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745A71">
              <w:rPr>
                <w:rStyle w:val="TLHeadtext"/>
                <w:rFonts w:eastAsiaTheme="minorEastAsia"/>
                <w:lang w:val="es-ES"/>
              </w:rPr>
              <w:t>¿Qué harás para mejorar tu salud y evitar problemas en el futuro?</w:t>
            </w:r>
          </w:p>
          <w:p w14:paraId="210AC6BF" w14:textId="77777777" w:rsidR="00745A71" w:rsidRPr="00745A71" w:rsidRDefault="00745A71" w:rsidP="00745A71">
            <w:pPr>
              <w:spacing w:after="60"/>
              <w:rPr>
                <w:rStyle w:val="ELContenttext"/>
                <w:rFonts w:eastAsiaTheme="minorHAnsi"/>
              </w:rPr>
            </w:pP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What will you do to improve your health and to avoid problems in the future?</w:t>
            </w:r>
          </w:p>
        </w:tc>
      </w:tr>
      <w:tr w:rsidR="00745A71" w:rsidRPr="00745A71" w14:paraId="48112789" w14:textId="3E879EC5" w:rsidTr="002D23FF">
        <w:trPr>
          <w:trHeight w:val="2215"/>
          <w:jc w:val="center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F22005E" w14:textId="77777777" w:rsidR="00745A71" w:rsidRPr="00832849" w:rsidRDefault="00745A71" w:rsidP="00745A71">
            <w:pPr>
              <w:rPr>
                <w:rStyle w:val="TLContenttext"/>
                <w:lang w:val="es-ES"/>
              </w:rPr>
            </w:pPr>
            <w:r w:rsidRPr="00745A71">
              <w:rPr>
                <w:rStyle w:val="TLContenttext"/>
                <w:lang w:val="es-ES"/>
              </w:rPr>
              <w:t xml:space="preserve">Para cambiar esta mala costumbre,    </w:t>
            </w:r>
          </w:p>
          <w:p w14:paraId="1674DB29" w14:textId="77777777" w:rsidR="00745A71" w:rsidRPr="00E16C1B" w:rsidRDefault="00745A71" w:rsidP="00745A71">
            <w:pPr>
              <w:rPr>
                <w:rStyle w:val="ELContenttext"/>
                <w:rFonts w:eastAsiaTheme="minorHAnsi"/>
                <w:color w:val="FF0000"/>
              </w:rPr>
            </w:pP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To change this bad habit,</w:t>
            </w:r>
          </w:p>
          <w:p w14:paraId="1C087289" w14:textId="77777777" w:rsidR="00745A71" w:rsidRPr="00745A71" w:rsidRDefault="00745A71" w:rsidP="00745A71">
            <w:pPr>
              <w:rPr>
                <w:rStyle w:val="TLContenttext"/>
              </w:rPr>
            </w:pPr>
            <w:r w:rsidRPr="00745A71">
              <w:rPr>
                <w:rStyle w:val="TLContenttext"/>
                <w:lang w:val="es-ES"/>
              </w:rPr>
              <w:t xml:space="preserve">Para mejorar mi salud física/mental en el futuro,    </w:t>
            </w:r>
            <w:r w:rsidRPr="00E16C1B">
              <w:rPr>
                <w:rStyle w:val="ELContenttext"/>
                <w:rFonts w:eastAsiaTheme="minorEastAsia"/>
                <w:color w:val="FF0000"/>
                <w:lang w:val="es-ES"/>
              </w:rPr>
              <w:t>To improve my physical/mental health in the future,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B1EC5EB" w14:textId="77777777" w:rsidR="00745A71" w:rsidRPr="00832849" w:rsidRDefault="00745A71" w:rsidP="00745A71">
            <w:pPr>
              <w:rPr>
                <w:rStyle w:val="TLContenttext"/>
                <w:lang w:val="es-ES"/>
              </w:rPr>
            </w:pPr>
            <w:r w:rsidRPr="00745A71">
              <w:rPr>
                <w:rStyle w:val="TLContenttext"/>
                <w:lang w:val="es-ES"/>
              </w:rPr>
              <w:t xml:space="preserve">no usaré el móvil después de las nueve de la noche.   </w:t>
            </w:r>
          </w:p>
          <w:p w14:paraId="369B7B2C" w14:textId="77777777" w:rsidR="00745A71" w:rsidRPr="00E16C1B" w:rsidRDefault="00745A71" w:rsidP="00745A71">
            <w:pPr>
              <w:rPr>
                <w:rStyle w:val="ELContenttext"/>
                <w:rFonts w:eastAsiaTheme="minorHAnsi"/>
                <w:color w:val="FF0000"/>
              </w:rPr>
            </w:pP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will not use my phone after nine o’clock in the evening. </w:t>
            </w:r>
          </w:p>
          <w:p w14:paraId="05D126AC" w14:textId="77777777" w:rsidR="00745A71" w:rsidRPr="00745A71" w:rsidRDefault="00745A71" w:rsidP="00745A71">
            <w:pPr>
              <w:rPr>
                <w:rStyle w:val="ELContenttext"/>
                <w:rFonts w:eastAsiaTheme="minorHAnsi"/>
              </w:rPr>
            </w:pPr>
            <w:r w:rsidRPr="00832849">
              <w:rPr>
                <w:rStyle w:val="TLContenttext"/>
                <w:lang w:val="en-GB"/>
              </w:rPr>
              <w:t xml:space="preserve">dormiré más tiempo.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will sleep for longer.  </w:t>
            </w:r>
          </w:p>
          <w:p w14:paraId="43C5463D" w14:textId="77777777" w:rsidR="00745A71" w:rsidRPr="00745A71" w:rsidRDefault="00745A71" w:rsidP="00745A71">
            <w:pPr>
              <w:rPr>
                <w:rStyle w:val="ELContenttext"/>
                <w:rFonts w:eastAsiaTheme="minorHAnsi"/>
              </w:rPr>
            </w:pPr>
            <w:r w:rsidRPr="00832849">
              <w:rPr>
                <w:rStyle w:val="TLContenttext"/>
                <w:lang w:val="en-GB"/>
              </w:rPr>
              <w:t xml:space="preserve">iré al gimnasio.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will go the gym.  </w:t>
            </w:r>
          </w:p>
          <w:p w14:paraId="5FD7FC42" w14:textId="77777777" w:rsidR="00745A71" w:rsidRPr="00E16C1B" w:rsidRDefault="00745A71" w:rsidP="00745A71">
            <w:pPr>
              <w:rPr>
                <w:rStyle w:val="TLContenttext"/>
                <w:color w:val="FF0000"/>
                <w:lang w:val="en-GB"/>
              </w:rPr>
            </w:pPr>
            <w:r w:rsidRPr="00745A71">
              <w:rPr>
                <w:rStyle w:val="TLContenttext"/>
                <w:lang w:val="es-ES"/>
              </w:rPr>
              <w:t xml:space="preserve">dejaré de jugar a los videojuegos.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I will stop playing videogames</w:t>
            </w:r>
            <w:r w:rsidRPr="00E16C1B">
              <w:rPr>
                <w:rStyle w:val="TLContenttext"/>
                <w:color w:val="FF0000"/>
                <w:lang w:val="en-GB"/>
              </w:rPr>
              <w:t>.</w:t>
            </w:r>
          </w:p>
          <w:p w14:paraId="02245D05" w14:textId="7C4AE249" w:rsidR="00745A71" w:rsidRPr="00745A71" w:rsidRDefault="00745A71" w:rsidP="00745A71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 xml:space="preserve">empezaré a practicar deporte.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I will start doing sport.</w:t>
            </w:r>
            <w:r w:rsidRPr="00E16C1B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</w:tr>
      <w:tr w:rsidR="00745A71" w:rsidRPr="00745A71" w14:paraId="53C66D00" w14:textId="5992406A" w:rsidTr="002D23FF">
        <w:trPr>
          <w:trHeight w:val="2386"/>
          <w:jc w:val="center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5269EBE" w14:textId="77777777" w:rsidR="00745A71" w:rsidRPr="00832849" w:rsidRDefault="00745A71" w:rsidP="00745A71">
            <w:pPr>
              <w:rPr>
                <w:rStyle w:val="TLContenttext"/>
                <w:lang w:val="es-ES"/>
              </w:rPr>
            </w:pPr>
            <w:r w:rsidRPr="00745A71">
              <w:rPr>
                <w:rStyle w:val="TLContenttext"/>
                <w:lang w:val="es-ES"/>
              </w:rPr>
              <w:t xml:space="preserve">Para mejorar mi dieta,   </w:t>
            </w:r>
          </w:p>
          <w:p w14:paraId="45A4C60D" w14:textId="77777777" w:rsidR="00745A71" w:rsidRPr="00E16C1B" w:rsidRDefault="00745A71" w:rsidP="00745A7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E16C1B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To improve my diet, </w:t>
            </w:r>
          </w:p>
          <w:p w14:paraId="5D4EB132" w14:textId="77777777" w:rsidR="00745A71" w:rsidRPr="00832849" w:rsidRDefault="00745A71" w:rsidP="00745A71">
            <w:pPr>
              <w:rPr>
                <w:rStyle w:val="TLContenttext"/>
                <w:lang w:val="es-ES"/>
              </w:rPr>
            </w:pPr>
            <w:r w:rsidRPr="00745A71">
              <w:rPr>
                <w:rStyle w:val="TLContenttext"/>
                <w:lang w:val="es-ES"/>
              </w:rPr>
              <w:t xml:space="preserve">Para evitar problemas de salud,    </w:t>
            </w:r>
          </w:p>
          <w:p w14:paraId="2EF0A827" w14:textId="77777777" w:rsidR="00745A71" w:rsidRPr="00745A71" w:rsidRDefault="00745A71" w:rsidP="00745A71">
            <w:pPr>
              <w:rPr>
                <w:rStyle w:val="ELContenttext"/>
                <w:rFonts w:eastAsiaTheme="minorHAnsi"/>
              </w:rPr>
            </w:pPr>
            <w:r w:rsidRPr="00E16C1B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To avoid health problems,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16FA39A" w14:textId="77777777" w:rsidR="00745A71" w:rsidRPr="00091271" w:rsidRDefault="00745A71" w:rsidP="00745A71">
            <w:pPr>
              <w:rPr>
                <w:rStyle w:val="ELContenttext"/>
                <w:rFonts w:eastAsiaTheme="minorHAnsi"/>
              </w:rPr>
            </w:pPr>
            <w:r w:rsidRPr="00745A71">
              <w:rPr>
                <w:rStyle w:val="TLContenttext"/>
                <w:lang w:val="es-ES"/>
              </w:rPr>
              <w:t xml:space="preserve">intentaré comer comida más sana.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will try to eat healthier food.  </w:t>
            </w:r>
          </w:p>
          <w:p w14:paraId="12E43712" w14:textId="77777777" w:rsidR="00745A71" w:rsidRPr="00745A71" w:rsidRDefault="00745A71" w:rsidP="00745A71">
            <w:pPr>
              <w:rPr>
                <w:rStyle w:val="TLContenttext"/>
              </w:rPr>
            </w:pPr>
            <w:r w:rsidRPr="00745A71">
              <w:rPr>
                <w:rStyle w:val="TLContenttext"/>
                <w:lang w:val="es-ES"/>
              </w:rPr>
              <w:t xml:space="preserve">dejaré de comer patatas fritas.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I will stop eating chips/crisps.</w:t>
            </w:r>
          </w:p>
          <w:p w14:paraId="58216522" w14:textId="77777777" w:rsidR="00745A71" w:rsidRPr="00745A71" w:rsidRDefault="00745A71" w:rsidP="00745A71">
            <w:pPr>
              <w:rPr>
                <w:rStyle w:val="TLContenttext"/>
              </w:rPr>
            </w:pPr>
            <w:r w:rsidRPr="00745A71">
              <w:rPr>
                <w:rStyle w:val="TLContenttext"/>
                <w:lang w:val="es-ES"/>
              </w:rPr>
              <w:t xml:space="preserve">compraré más fruta y verdura.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I will buy more fruit and vegetables.</w:t>
            </w:r>
            <w:r w:rsidRPr="00E16C1B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1431C104" w14:textId="77777777" w:rsidR="00745A71" w:rsidRPr="00745A71" w:rsidRDefault="00745A71" w:rsidP="00745A71">
            <w:pPr>
              <w:rPr>
                <w:rStyle w:val="TLContenttext"/>
              </w:rPr>
            </w:pPr>
            <w:r w:rsidRPr="00832849">
              <w:rPr>
                <w:rStyle w:val="TLContenttext"/>
                <w:lang w:val="en-GB"/>
              </w:rPr>
              <w:t xml:space="preserve">beberé (más) agua.   </w:t>
            </w:r>
            <w:r w:rsidRPr="00E16C1B">
              <w:rPr>
                <w:rStyle w:val="ELContenttext"/>
                <w:rFonts w:eastAsiaTheme="minorEastAsia"/>
                <w:color w:val="FF0000"/>
                <w:lang w:val="en-GB"/>
              </w:rPr>
              <w:t>I will drink (more) water.</w:t>
            </w:r>
            <w:r w:rsidRPr="00E16C1B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</w:tr>
    </w:tbl>
    <w:p w14:paraId="4E7235A2" w14:textId="407F1EFF" w:rsidR="0069676F" w:rsidRDefault="0069676F" w:rsidP="00E4781B">
      <w:pPr>
        <w:rPr>
          <w:rStyle w:val="TLContenttext"/>
        </w:rPr>
      </w:pPr>
    </w:p>
    <w:sectPr w:rsidR="0069676F" w:rsidSect="000A3BD9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9375" w14:textId="77777777" w:rsidR="006E35CB" w:rsidRDefault="006E35CB" w:rsidP="004626F1">
      <w:r>
        <w:separator/>
      </w:r>
    </w:p>
  </w:endnote>
  <w:endnote w:type="continuationSeparator" w:id="0">
    <w:p w14:paraId="1EB795A5" w14:textId="77777777" w:rsidR="006E35CB" w:rsidRDefault="006E35CB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DEFB" w14:textId="11420ECF" w:rsidR="000A3BD9" w:rsidRPr="006A1344" w:rsidRDefault="000A3BD9" w:rsidP="000A3BD9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 wp14:anchorId="66F53FA3" wp14:editId="7BF81E35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7647D" w14:textId="2F671D39" w:rsidR="000A3BD9" w:rsidRPr="00DB79D7" w:rsidRDefault="000A3BD9" w:rsidP="006A134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2D23FF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53F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22B7647D" w14:textId="2F671D39" w:rsidR="000A3BD9" w:rsidRPr="00DB79D7" w:rsidRDefault="000A3BD9" w:rsidP="006A134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2D23FF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704320" behindDoc="1" locked="0" layoutInCell="1" allowOverlap="1" wp14:anchorId="6B45BDF1" wp14:editId="2D4375CA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 w:rsidR="00B27151"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 w:rsidR="00425F36" w:rsidRPr="00425F36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 w:rsidR="00F822E6">
      <w:rPr>
        <w:rFonts w:cs="Arial"/>
        <w:sz w:val="16"/>
        <w:szCs w:val="16"/>
      </w:rPr>
      <w:t>4</w:t>
    </w:r>
  </w:p>
  <w:p w14:paraId="067CFD91" w14:textId="6537A4BA" w:rsidR="00B174C7" w:rsidRDefault="00B174C7" w:rsidP="00B1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FF2D" w14:textId="77777777" w:rsidR="006E35CB" w:rsidRDefault="006E35CB" w:rsidP="004626F1">
      <w:r>
        <w:separator/>
      </w:r>
    </w:p>
  </w:footnote>
  <w:footnote w:type="continuationSeparator" w:id="0">
    <w:p w14:paraId="44980570" w14:textId="77777777" w:rsidR="006E35CB" w:rsidRDefault="006E35CB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CB7D" w14:textId="77777777" w:rsidR="0011083A" w:rsidRDefault="0011083A" w:rsidP="0011083A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3E23468" wp14:editId="3123E881">
              <wp:simplePos x="0" y="0"/>
              <wp:positionH relativeFrom="column">
                <wp:posOffset>7742082</wp:posOffset>
              </wp:positionH>
              <wp:positionV relativeFrom="paragraph">
                <wp:posOffset>-426720</wp:posOffset>
              </wp:positionV>
              <wp:extent cx="215773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4C627" w14:textId="77777777" w:rsidR="0011083A" w:rsidRPr="00C53B23" w:rsidRDefault="0011083A" w:rsidP="0011083A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3072B284" w14:textId="77777777" w:rsidR="0011083A" w:rsidRPr="00C53B23" w:rsidRDefault="0011083A" w:rsidP="0011083A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3B373E9B" w14:textId="01B2C0BE" w:rsidR="0011083A" w:rsidRPr="00C53B23" w:rsidRDefault="0011083A" w:rsidP="0011083A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1083A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 4 Unidad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234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9.6pt;margin-top:-33.6pt;width:169.9pt;height:5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w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" filled="f" stroked="f">
              <v:textbox>
                <w:txbxContent>
                  <w:p w14:paraId="7344C627" w14:textId="77777777" w:rsidR="0011083A" w:rsidRPr="00C53B23" w:rsidRDefault="0011083A" w:rsidP="0011083A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3072B284" w14:textId="77777777" w:rsidR="0011083A" w:rsidRPr="00C53B23" w:rsidRDefault="0011083A" w:rsidP="0011083A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3B373E9B" w14:textId="01B2C0BE" w:rsidR="0011083A" w:rsidRPr="00C53B23" w:rsidRDefault="0011083A" w:rsidP="0011083A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11083A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 4 Unidad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707392" behindDoc="1" locked="0" layoutInCell="1" allowOverlap="1" wp14:anchorId="13962798" wp14:editId="0279BAAE">
          <wp:simplePos x="0" y="0"/>
          <wp:positionH relativeFrom="column">
            <wp:posOffset>-457836</wp:posOffset>
          </wp:positionH>
          <wp:positionV relativeFrom="paragraph">
            <wp:posOffset>-457835</wp:posOffset>
          </wp:positionV>
          <wp:extent cx="10734675" cy="831215"/>
          <wp:effectExtent l="0" t="0" r="952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2FB4B21" wp14:editId="4D7DE105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9932E" w14:textId="30866997" w:rsidR="0011083A" w:rsidRPr="00832849" w:rsidRDefault="0011083A" w:rsidP="0011083A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</w:pPr>
                          <w:r w:rsidRPr="00832849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  <w:t>Mi salud, de la cabeza a los pies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FB4B21" id="_x0000_s1028" type="#_x0000_t202" style="position:absolute;margin-left:1in;margin-top:-35.4pt;width:492pt;height:5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5169932E" w14:textId="30866997" w:rsidR="0011083A" w:rsidRPr="00832849" w:rsidRDefault="0011083A" w:rsidP="0011083A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  <w:lang w:val="es-ES"/>
                      </w:rPr>
                    </w:pPr>
                    <w:r w:rsidRPr="0083284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  <w:lang w:val="es-ES"/>
                      </w:rPr>
                      <w:t>Mi salud, de la cabeza a los pies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712E57DA" wp14:editId="19ED3AA3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02181" w14:textId="77777777" w:rsidR="0011083A" w:rsidRPr="00C53B23" w:rsidRDefault="0011083A" w:rsidP="0011083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E57DA" id="_x0000_s1029" type="#_x0000_t202" style="position:absolute;margin-left:-27.45pt;margin-top:-16pt;width:60.25pt;height:17.35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5A402181" w14:textId="77777777" w:rsidR="0011083A" w:rsidRPr="00C53B23" w:rsidRDefault="0011083A" w:rsidP="0011083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3CEF3D2E" wp14:editId="410AEFDE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22AE0" w14:textId="77777777" w:rsidR="0011083A" w:rsidRPr="00C53B23" w:rsidRDefault="0011083A" w:rsidP="0011083A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EF3D2E" id="_x0000_s1030" type="#_x0000_t202" style="position:absolute;margin-left:15.5pt;margin-top:-44.85pt;width:43.9pt;height:6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69522AE0" w14:textId="77777777" w:rsidR="0011083A" w:rsidRPr="00C53B23" w:rsidRDefault="0011083A" w:rsidP="0011083A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AC1F2" w14:textId="77777777" w:rsidR="000A3BD9" w:rsidRDefault="000A3BD9">
    <w:pPr>
      <w:pStyle w:val="Header"/>
    </w:pPr>
  </w:p>
  <w:p w14:paraId="7BC9D05F" w14:textId="2017D130" w:rsidR="00B174C7" w:rsidRDefault="00B174C7" w:rsidP="00B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03256">
    <w:abstractNumId w:val="5"/>
  </w:num>
  <w:num w:numId="2" w16cid:durableId="124156314">
    <w:abstractNumId w:val="9"/>
  </w:num>
  <w:num w:numId="3" w16cid:durableId="763264270">
    <w:abstractNumId w:val="6"/>
  </w:num>
  <w:num w:numId="4" w16cid:durableId="286398392">
    <w:abstractNumId w:val="3"/>
  </w:num>
  <w:num w:numId="5" w16cid:durableId="732234518">
    <w:abstractNumId w:val="7"/>
  </w:num>
  <w:num w:numId="6" w16cid:durableId="1118912173">
    <w:abstractNumId w:val="8"/>
  </w:num>
  <w:num w:numId="7" w16cid:durableId="1859350711">
    <w:abstractNumId w:val="2"/>
  </w:num>
  <w:num w:numId="8" w16cid:durableId="564410913">
    <w:abstractNumId w:val="0"/>
  </w:num>
  <w:num w:numId="9" w16cid:durableId="904488812">
    <w:abstractNumId w:val="1"/>
  </w:num>
  <w:num w:numId="10" w16cid:durableId="277762170">
    <w:abstractNumId w:val="0"/>
    <w:lvlOverride w:ilvl="0">
      <w:startOverride w:val="1"/>
    </w:lvlOverride>
  </w:num>
  <w:num w:numId="11" w16cid:durableId="6104581">
    <w:abstractNumId w:val="12"/>
  </w:num>
  <w:num w:numId="12" w16cid:durableId="1053115140">
    <w:abstractNumId w:val="0"/>
    <w:lvlOverride w:ilvl="0">
      <w:startOverride w:val="2"/>
    </w:lvlOverride>
  </w:num>
  <w:num w:numId="13" w16cid:durableId="275144291">
    <w:abstractNumId w:val="0"/>
    <w:lvlOverride w:ilvl="0">
      <w:startOverride w:val="2"/>
    </w:lvlOverride>
  </w:num>
  <w:num w:numId="14" w16cid:durableId="2074431001">
    <w:abstractNumId w:val="4"/>
  </w:num>
  <w:num w:numId="15" w16cid:durableId="764350857">
    <w:abstractNumId w:val="10"/>
  </w:num>
  <w:num w:numId="16" w16cid:durableId="8606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337"/>
    <w:rsid w:val="00012F55"/>
    <w:rsid w:val="0001658A"/>
    <w:rsid w:val="000169A7"/>
    <w:rsid w:val="00041F1C"/>
    <w:rsid w:val="00045DA4"/>
    <w:rsid w:val="000621FB"/>
    <w:rsid w:val="00064ABE"/>
    <w:rsid w:val="00065A8F"/>
    <w:rsid w:val="00065C59"/>
    <w:rsid w:val="00073270"/>
    <w:rsid w:val="00073F00"/>
    <w:rsid w:val="000812EA"/>
    <w:rsid w:val="00087625"/>
    <w:rsid w:val="00091271"/>
    <w:rsid w:val="00093202"/>
    <w:rsid w:val="00093247"/>
    <w:rsid w:val="000971DA"/>
    <w:rsid w:val="00097E95"/>
    <w:rsid w:val="000A14AA"/>
    <w:rsid w:val="000A3BD9"/>
    <w:rsid w:val="000A7D19"/>
    <w:rsid w:val="000B3F85"/>
    <w:rsid w:val="000C7D71"/>
    <w:rsid w:val="000D6895"/>
    <w:rsid w:val="000E1299"/>
    <w:rsid w:val="000E2672"/>
    <w:rsid w:val="000F3AF7"/>
    <w:rsid w:val="000F3F90"/>
    <w:rsid w:val="00107BD4"/>
    <w:rsid w:val="0011076F"/>
    <w:rsid w:val="0011083A"/>
    <w:rsid w:val="0011657B"/>
    <w:rsid w:val="0013601B"/>
    <w:rsid w:val="00137E6C"/>
    <w:rsid w:val="00141B82"/>
    <w:rsid w:val="00141F80"/>
    <w:rsid w:val="00144B60"/>
    <w:rsid w:val="00156FFE"/>
    <w:rsid w:val="0016263E"/>
    <w:rsid w:val="001703DF"/>
    <w:rsid w:val="0017601A"/>
    <w:rsid w:val="0018610E"/>
    <w:rsid w:val="00187631"/>
    <w:rsid w:val="00190990"/>
    <w:rsid w:val="001909B2"/>
    <w:rsid w:val="0019577E"/>
    <w:rsid w:val="00197EC3"/>
    <w:rsid w:val="001A347B"/>
    <w:rsid w:val="001B1B72"/>
    <w:rsid w:val="001C2C3B"/>
    <w:rsid w:val="001D268E"/>
    <w:rsid w:val="001D2C9E"/>
    <w:rsid w:val="001D5482"/>
    <w:rsid w:val="001D7F40"/>
    <w:rsid w:val="001E102F"/>
    <w:rsid w:val="001E729B"/>
    <w:rsid w:val="001F241D"/>
    <w:rsid w:val="001F2DF1"/>
    <w:rsid w:val="001F6B66"/>
    <w:rsid w:val="00211DBC"/>
    <w:rsid w:val="00214D1E"/>
    <w:rsid w:val="00215C70"/>
    <w:rsid w:val="00230994"/>
    <w:rsid w:val="002342A2"/>
    <w:rsid w:val="002366F5"/>
    <w:rsid w:val="00242B40"/>
    <w:rsid w:val="002527D3"/>
    <w:rsid w:val="002571FC"/>
    <w:rsid w:val="002825DD"/>
    <w:rsid w:val="00283405"/>
    <w:rsid w:val="00283BB4"/>
    <w:rsid w:val="00284597"/>
    <w:rsid w:val="002A3979"/>
    <w:rsid w:val="002A53AB"/>
    <w:rsid w:val="002B0175"/>
    <w:rsid w:val="002B0CD6"/>
    <w:rsid w:val="002B64EC"/>
    <w:rsid w:val="002B763B"/>
    <w:rsid w:val="002D23FF"/>
    <w:rsid w:val="002E1D25"/>
    <w:rsid w:val="002F0C25"/>
    <w:rsid w:val="002F0FC6"/>
    <w:rsid w:val="002F17AD"/>
    <w:rsid w:val="002F2137"/>
    <w:rsid w:val="00303055"/>
    <w:rsid w:val="00311FFF"/>
    <w:rsid w:val="00317D81"/>
    <w:rsid w:val="00323C59"/>
    <w:rsid w:val="00325A2A"/>
    <w:rsid w:val="003326EE"/>
    <w:rsid w:val="00335B5C"/>
    <w:rsid w:val="003437F8"/>
    <w:rsid w:val="00344B4A"/>
    <w:rsid w:val="003452D9"/>
    <w:rsid w:val="00363764"/>
    <w:rsid w:val="003700D8"/>
    <w:rsid w:val="00380532"/>
    <w:rsid w:val="003867AF"/>
    <w:rsid w:val="00387F1A"/>
    <w:rsid w:val="00396585"/>
    <w:rsid w:val="003965FD"/>
    <w:rsid w:val="003A65C5"/>
    <w:rsid w:val="003A7206"/>
    <w:rsid w:val="003B09DE"/>
    <w:rsid w:val="003B6205"/>
    <w:rsid w:val="003C2FE4"/>
    <w:rsid w:val="003C5AF6"/>
    <w:rsid w:val="003C5D02"/>
    <w:rsid w:val="003D493C"/>
    <w:rsid w:val="003D59D1"/>
    <w:rsid w:val="003E6D67"/>
    <w:rsid w:val="003E7484"/>
    <w:rsid w:val="003E7E84"/>
    <w:rsid w:val="003F41B9"/>
    <w:rsid w:val="00402B8E"/>
    <w:rsid w:val="00407A43"/>
    <w:rsid w:val="00410CC3"/>
    <w:rsid w:val="0041533C"/>
    <w:rsid w:val="00425F36"/>
    <w:rsid w:val="004270FA"/>
    <w:rsid w:val="00427981"/>
    <w:rsid w:val="00430836"/>
    <w:rsid w:val="004359D2"/>
    <w:rsid w:val="00437335"/>
    <w:rsid w:val="00445A11"/>
    <w:rsid w:val="00451105"/>
    <w:rsid w:val="00451ED7"/>
    <w:rsid w:val="00456BDF"/>
    <w:rsid w:val="004608F0"/>
    <w:rsid w:val="004626F1"/>
    <w:rsid w:val="00462797"/>
    <w:rsid w:val="00466E5C"/>
    <w:rsid w:val="004857D9"/>
    <w:rsid w:val="004948B7"/>
    <w:rsid w:val="004A4B06"/>
    <w:rsid w:val="004A6A4E"/>
    <w:rsid w:val="004A76D1"/>
    <w:rsid w:val="004B1925"/>
    <w:rsid w:val="004B41EC"/>
    <w:rsid w:val="004B6BE7"/>
    <w:rsid w:val="004B7075"/>
    <w:rsid w:val="004C72A6"/>
    <w:rsid w:val="004D2829"/>
    <w:rsid w:val="004D4B8B"/>
    <w:rsid w:val="004E3147"/>
    <w:rsid w:val="004F30A5"/>
    <w:rsid w:val="004F7075"/>
    <w:rsid w:val="004F7F2C"/>
    <w:rsid w:val="00500C31"/>
    <w:rsid w:val="005026EB"/>
    <w:rsid w:val="005051F7"/>
    <w:rsid w:val="005076ED"/>
    <w:rsid w:val="005122D6"/>
    <w:rsid w:val="00517671"/>
    <w:rsid w:val="00517C91"/>
    <w:rsid w:val="005200DC"/>
    <w:rsid w:val="00523ADE"/>
    <w:rsid w:val="0052601F"/>
    <w:rsid w:val="005338C8"/>
    <w:rsid w:val="00537EE7"/>
    <w:rsid w:val="00541989"/>
    <w:rsid w:val="0055027E"/>
    <w:rsid w:val="00550542"/>
    <w:rsid w:val="005525D6"/>
    <w:rsid w:val="00561F30"/>
    <w:rsid w:val="00563475"/>
    <w:rsid w:val="005721D1"/>
    <w:rsid w:val="0057407D"/>
    <w:rsid w:val="00580667"/>
    <w:rsid w:val="005938DE"/>
    <w:rsid w:val="00594091"/>
    <w:rsid w:val="005941E5"/>
    <w:rsid w:val="00594617"/>
    <w:rsid w:val="005951C4"/>
    <w:rsid w:val="005974E1"/>
    <w:rsid w:val="005A213A"/>
    <w:rsid w:val="005B2186"/>
    <w:rsid w:val="005C0A22"/>
    <w:rsid w:val="005C200E"/>
    <w:rsid w:val="005C2DB7"/>
    <w:rsid w:val="005C41F6"/>
    <w:rsid w:val="005D5862"/>
    <w:rsid w:val="005D769D"/>
    <w:rsid w:val="005E4F8C"/>
    <w:rsid w:val="0060156A"/>
    <w:rsid w:val="006070E1"/>
    <w:rsid w:val="00616E03"/>
    <w:rsid w:val="00620E21"/>
    <w:rsid w:val="00631940"/>
    <w:rsid w:val="00635291"/>
    <w:rsid w:val="006445A3"/>
    <w:rsid w:val="00650248"/>
    <w:rsid w:val="00650C61"/>
    <w:rsid w:val="00657034"/>
    <w:rsid w:val="0065716F"/>
    <w:rsid w:val="006950EF"/>
    <w:rsid w:val="0069676F"/>
    <w:rsid w:val="006A1D97"/>
    <w:rsid w:val="006A2A23"/>
    <w:rsid w:val="006A5A80"/>
    <w:rsid w:val="006C6CD4"/>
    <w:rsid w:val="006D50F0"/>
    <w:rsid w:val="006E0C14"/>
    <w:rsid w:val="006E1FB2"/>
    <w:rsid w:val="006E35CB"/>
    <w:rsid w:val="00711194"/>
    <w:rsid w:val="0071473D"/>
    <w:rsid w:val="007325B5"/>
    <w:rsid w:val="00733BD5"/>
    <w:rsid w:val="00745A71"/>
    <w:rsid w:val="007507A3"/>
    <w:rsid w:val="00752596"/>
    <w:rsid w:val="00755C11"/>
    <w:rsid w:val="00764939"/>
    <w:rsid w:val="00764D08"/>
    <w:rsid w:val="007705F0"/>
    <w:rsid w:val="0077507E"/>
    <w:rsid w:val="00797BB4"/>
    <w:rsid w:val="007A0F53"/>
    <w:rsid w:val="007B215B"/>
    <w:rsid w:val="007B436C"/>
    <w:rsid w:val="007C2830"/>
    <w:rsid w:val="007C5740"/>
    <w:rsid w:val="007D2450"/>
    <w:rsid w:val="007D2A42"/>
    <w:rsid w:val="007E0450"/>
    <w:rsid w:val="007E38F6"/>
    <w:rsid w:val="007E720E"/>
    <w:rsid w:val="007F06F9"/>
    <w:rsid w:val="00802262"/>
    <w:rsid w:val="00803889"/>
    <w:rsid w:val="008111B5"/>
    <w:rsid w:val="00816397"/>
    <w:rsid w:val="00816440"/>
    <w:rsid w:val="00826B88"/>
    <w:rsid w:val="00832849"/>
    <w:rsid w:val="00832CF5"/>
    <w:rsid w:val="00837793"/>
    <w:rsid w:val="00840AE6"/>
    <w:rsid w:val="00841070"/>
    <w:rsid w:val="00844734"/>
    <w:rsid w:val="0084792E"/>
    <w:rsid w:val="00850172"/>
    <w:rsid w:val="00855C56"/>
    <w:rsid w:val="00856694"/>
    <w:rsid w:val="00860F7D"/>
    <w:rsid w:val="008731BE"/>
    <w:rsid w:val="00873991"/>
    <w:rsid w:val="008742DB"/>
    <w:rsid w:val="008779E3"/>
    <w:rsid w:val="00895938"/>
    <w:rsid w:val="008960A4"/>
    <w:rsid w:val="008A00F2"/>
    <w:rsid w:val="008C00D5"/>
    <w:rsid w:val="008C0C6F"/>
    <w:rsid w:val="008C7082"/>
    <w:rsid w:val="008C7985"/>
    <w:rsid w:val="008D2B7F"/>
    <w:rsid w:val="008F480E"/>
    <w:rsid w:val="009000F3"/>
    <w:rsid w:val="00910D37"/>
    <w:rsid w:val="00911AA8"/>
    <w:rsid w:val="00913ACC"/>
    <w:rsid w:val="00922679"/>
    <w:rsid w:val="0092594A"/>
    <w:rsid w:val="0092749F"/>
    <w:rsid w:val="0092783E"/>
    <w:rsid w:val="00932B01"/>
    <w:rsid w:val="00933B6C"/>
    <w:rsid w:val="0093733C"/>
    <w:rsid w:val="00943C87"/>
    <w:rsid w:val="00975648"/>
    <w:rsid w:val="009762FA"/>
    <w:rsid w:val="0097667F"/>
    <w:rsid w:val="00982AC2"/>
    <w:rsid w:val="00984C89"/>
    <w:rsid w:val="00992AE6"/>
    <w:rsid w:val="009940CB"/>
    <w:rsid w:val="00997204"/>
    <w:rsid w:val="009972BA"/>
    <w:rsid w:val="009B0C32"/>
    <w:rsid w:val="009C12D5"/>
    <w:rsid w:val="009C315C"/>
    <w:rsid w:val="009D08D0"/>
    <w:rsid w:val="009D28D0"/>
    <w:rsid w:val="009E23F5"/>
    <w:rsid w:val="009F167A"/>
    <w:rsid w:val="009F4947"/>
    <w:rsid w:val="00A012AD"/>
    <w:rsid w:val="00A013CC"/>
    <w:rsid w:val="00A072A9"/>
    <w:rsid w:val="00A11099"/>
    <w:rsid w:val="00A1445A"/>
    <w:rsid w:val="00A26C70"/>
    <w:rsid w:val="00A4124C"/>
    <w:rsid w:val="00A44AD1"/>
    <w:rsid w:val="00A763A0"/>
    <w:rsid w:val="00AA1CC4"/>
    <w:rsid w:val="00AA34D2"/>
    <w:rsid w:val="00AB2E5D"/>
    <w:rsid w:val="00AB4380"/>
    <w:rsid w:val="00AB60F6"/>
    <w:rsid w:val="00AC51B7"/>
    <w:rsid w:val="00AC5CDA"/>
    <w:rsid w:val="00AD03D3"/>
    <w:rsid w:val="00AD45CC"/>
    <w:rsid w:val="00AD481C"/>
    <w:rsid w:val="00AD6366"/>
    <w:rsid w:val="00AF21B4"/>
    <w:rsid w:val="00AF2ED7"/>
    <w:rsid w:val="00AF7D1E"/>
    <w:rsid w:val="00B14E6C"/>
    <w:rsid w:val="00B174C7"/>
    <w:rsid w:val="00B178C7"/>
    <w:rsid w:val="00B2458D"/>
    <w:rsid w:val="00B262EB"/>
    <w:rsid w:val="00B26D50"/>
    <w:rsid w:val="00B27151"/>
    <w:rsid w:val="00B325A8"/>
    <w:rsid w:val="00B32CAF"/>
    <w:rsid w:val="00B336EF"/>
    <w:rsid w:val="00B37BF8"/>
    <w:rsid w:val="00B40F66"/>
    <w:rsid w:val="00B42C65"/>
    <w:rsid w:val="00B4531D"/>
    <w:rsid w:val="00B45639"/>
    <w:rsid w:val="00B53F2C"/>
    <w:rsid w:val="00B66482"/>
    <w:rsid w:val="00B666F0"/>
    <w:rsid w:val="00B70F2B"/>
    <w:rsid w:val="00B736B3"/>
    <w:rsid w:val="00B737DA"/>
    <w:rsid w:val="00B762A1"/>
    <w:rsid w:val="00B764EB"/>
    <w:rsid w:val="00B842A0"/>
    <w:rsid w:val="00B9670C"/>
    <w:rsid w:val="00B96A65"/>
    <w:rsid w:val="00B97BD1"/>
    <w:rsid w:val="00BA5AEE"/>
    <w:rsid w:val="00BB175A"/>
    <w:rsid w:val="00BB2BC2"/>
    <w:rsid w:val="00BB33CD"/>
    <w:rsid w:val="00BB61CE"/>
    <w:rsid w:val="00BD0F8B"/>
    <w:rsid w:val="00BD2C0B"/>
    <w:rsid w:val="00BD47AF"/>
    <w:rsid w:val="00BD5395"/>
    <w:rsid w:val="00BD65C6"/>
    <w:rsid w:val="00BD6769"/>
    <w:rsid w:val="00BE00C8"/>
    <w:rsid w:val="00BE6028"/>
    <w:rsid w:val="00BF0866"/>
    <w:rsid w:val="00BF49B0"/>
    <w:rsid w:val="00BF6D81"/>
    <w:rsid w:val="00C027BD"/>
    <w:rsid w:val="00C05C56"/>
    <w:rsid w:val="00C22C39"/>
    <w:rsid w:val="00C32F79"/>
    <w:rsid w:val="00C351C1"/>
    <w:rsid w:val="00C5254E"/>
    <w:rsid w:val="00C52DEA"/>
    <w:rsid w:val="00C5373A"/>
    <w:rsid w:val="00C60D10"/>
    <w:rsid w:val="00C66BBA"/>
    <w:rsid w:val="00C67CF0"/>
    <w:rsid w:val="00C7629B"/>
    <w:rsid w:val="00C87A6B"/>
    <w:rsid w:val="00C9159E"/>
    <w:rsid w:val="00C91D6F"/>
    <w:rsid w:val="00C96F5C"/>
    <w:rsid w:val="00C974E4"/>
    <w:rsid w:val="00CA399D"/>
    <w:rsid w:val="00CB1F5B"/>
    <w:rsid w:val="00CB4602"/>
    <w:rsid w:val="00CE186B"/>
    <w:rsid w:val="00CE469A"/>
    <w:rsid w:val="00CF1F8A"/>
    <w:rsid w:val="00D0471C"/>
    <w:rsid w:val="00D26431"/>
    <w:rsid w:val="00D27420"/>
    <w:rsid w:val="00D36412"/>
    <w:rsid w:val="00D4243C"/>
    <w:rsid w:val="00D42A8A"/>
    <w:rsid w:val="00D532C2"/>
    <w:rsid w:val="00D576B7"/>
    <w:rsid w:val="00D609F5"/>
    <w:rsid w:val="00D630F6"/>
    <w:rsid w:val="00D63B94"/>
    <w:rsid w:val="00D76AFB"/>
    <w:rsid w:val="00D9144F"/>
    <w:rsid w:val="00D91A96"/>
    <w:rsid w:val="00D94B64"/>
    <w:rsid w:val="00DB0153"/>
    <w:rsid w:val="00DC2C8D"/>
    <w:rsid w:val="00DD0494"/>
    <w:rsid w:val="00DD74B8"/>
    <w:rsid w:val="00DE03E7"/>
    <w:rsid w:val="00DE3719"/>
    <w:rsid w:val="00DF338A"/>
    <w:rsid w:val="00E009E1"/>
    <w:rsid w:val="00E06359"/>
    <w:rsid w:val="00E15691"/>
    <w:rsid w:val="00E16A86"/>
    <w:rsid w:val="00E16C1B"/>
    <w:rsid w:val="00E22154"/>
    <w:rsid w:val="00E33C85"/>
    <w:rsid w:val="00E3479A"/>
    <w:rsid w:val="00E37E9D"/>
    <w:rsid w:val="00E4781B"/>
    <w:rsid w:val="00E563F2"/>
    <w:rsid w:val="00E56FEA"/>
    <w:rsid w:val="00E7096F"/>
    <w:rsid w:val="00E813A9"/>
    <w:rsid w:val="00E85F23"/>
    <w:rsid w:val="00E86D69"/>
    <w:rsid w:val="00E91654"/>
    <w:rsid w:val="00E92F59"/>
    <w:rsid w:val="00EA357D"/>
    <w:rsid w:val="00EB4867"/>
    <w:rsid w:val="00EC3248"/>
    <w:rsid w:val="00EC7D8A"/>
    <w:rsid w:val="00ED1873"/>
    <w:rsid w:val="00ED2A41"/>
    <w:rsid w:val="00ED67AF"/>
    <w:rsid w:val="00EE26BC"/>
    <w:rsid w:val="00EF4122"/>
    <w:rsid w:val="00F23795"/>
    <w:rsid w:val="00F27343"/>
    <w:rsid w:val="00F2775C"/>
    <w:rsid w:val="00F31752"/>
    <w:rsid w:val="00F40663"/>
    <w:rsid w:val="00F4069D"/>
    <w:rsid w:val="00F43879"/>
    <w:rsid w:val="00F45510"/>
    <w:rsid w:val="00F54279"/>
    <w:rsid w:val="00F56A54"/>
    <w:rsid w:val="00F5783E"/>
    <w:rsid w:val="00F70BE8"/>
    <w:rsid w:val="00F733E4"/>
    <w:rsid w:val="00F752DF"/>
    <w:rsid w:val="00F75DDF"/>
    <w:rsid w:val="00F769A3"/>
    <w:rsid w:val="00F822E6"/>
    <w:rsid w:val="00FA36FD"/>
    <w:rsid w:val="00FA496D"/>
    <w:rsid w:val="00FA697A"/>
    <w:rsid w:val="00FD41E9"/>
    <w:rsid w:val="00FD5A7F"/>
    <w:rsid w:val="00FD5CC4"/>
    <w:rsid w:val="00FD5DF3"/>
    <w:rsid w:val="00FE07D7"/>
    <w:rsid w:val="00FE202E"/>
    <w:rsid w:val="00FF15C7"/>
    <w:rsid w:val="00FF1C77"/>
    <w:rsid w:val="00FF6C7A"/>
    <w:rsid w:val="00FF6D4F"/>
    <w:rsid w:val="00FF7018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chartTrackingRefBased/>
  <w15:docId w15:val="{3F55D138-69F5-4312-A806-23DBDB3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8779E3"/>
    <w:pPr>
      <w:widowControl w:val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A1A41-5752-4BEE-966F-8968CE7C6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D48D6-6577-4BB7-8DDC-1D209ADE6F8E}"/>
</file>

<file path=customXml/itemProps3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R</dc:creator>
  <cp:keywords/>
  <dc:description/>
  <cp:lastModifiedBy>Hayley Archer</cp:lastModifiedBy>
  <cp:revision>3</cp:revision>
  <cp:lastPrinted>2024-08-08T11:18:00Z</cp:lastPrinted>
  <dcterms:created xsi:type="dcterms:W3CDTF">2024-10-19T14:13:00Z</dcterms:created>
  <dcterms:modified xsi:type="dcterms:W3CDTF">2025-01-10T15:13:00Z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