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4"/>
        <w:gridCol w:w="2109"/>
        <w:gridCol w:w="1828"/>
        <w:gridCol w:w="3503"/>
        <w:gridCol w:w="2525"/>
        <w:gridCol w:w="4352"/>
      </w:tblGrid>
      <w:tr w:rsidR="00E72508" w14:paraId="64A97EAD" w14:textId="77777777" w:rsidTr="6F733427">
        <w:tc>
          <w:tcPr>
            <w:tcW w:w="15421" w:type="dxa"/>
            <w:gridSpan w:val="6"/>
          </w:tcPr>
          <w:p w14:paraId="2A24E672" w14:textId="7C5E9A9A" w:rsidR="00E72508" w:rsidRPr="00E72508" w:rsidRDefault="00E72508" w:rsidP="6F733427">
            <w:pPr>
              <w:pStyle w:val="Tabletext"/>
              <w:rPr>
                <w:rStyle w:val="TLHeadtext"/>
                <w:rFonts w:eastAsiaTheme="minorEastAsia"/>
                <w:lang w:val="es-ES"/>
              </w:rPr>
            </w:pPr>
            <w:r w:rsidRPr="6F733427">
              <w:rPr>
                <w:rStyle w:val="TLHeadtext"/>
                <w:rFonts w:eastAsiaTheme="minorEastAsia"/>
                <w:lang w:val="es-ES"/>
              </w:rPr>
              <w:t xml:space="preserve">¿Cuánto tiempo pasas al día en tu móvil/ordenador/portátil? </w:t>
            </w:r>
            <w:r w:rsidR="00F463C9" w:rsidRPr="6F733427">
              <w:rPr>
                <w:rStyle w:val="TLHeadtext"/>
                <w:rFonts w:eastAsiaTheme="minorEastAsia"/>
                <w:lang w:val="fr-FR"/>
              </w:rPr>
              <w:t>¿Qué haces normalmente cuando estás en línea?</w:t>
            </w:r>
            <w:r w:rsidR="00F463C9">
              <w:rPr>
                <w:rStyle w:val="TLHeadtext"/>
                <w:rFonts w:eastAsiaTheme="minorEastAsia"/>
                <w:lang w:val="fr-FR"/>
              </w:rPr>
              <w:t xml:space="preserve"> </w:t>
            </w:r>
            <w:r w:rsidR="00F463C9" w:rsidRPr="007A5EB4">
              <w:rPr>
                <w:rFonts w:ascii="Arial Bold" w:eastAsiaTheme="minorEastAsia" w:hAnsi="Arial Bold" w:cs="Arial"/>
                <w:i/>
                <w:iCs/>
                <w:color w:val="FF0000"/>
                <w:kern w:val="24"/>
                <w:lang w:val="en-US" w:eastAsia="en-IN"/>
              </w:rPr>
              <w:t>How much time do you spend per day on your mobile/computer/device? What do you normally do online?</w:t>
            </w:r>
          </w:p>
        </w:tc>
      </w:tr>
      <w:tr w:rsidR="00E72508" w14:paraId="6C1A4272" w14:textId="77777777" w:rsidTr="6F733427">
        <w:tc>
          <w:tcPr>
            <w:tcW w:w="1104" w:type="dxa"/>
            <w:vMerge w:val="restart"/>
            <w:vAlign w:val="center"/>
          </w:tcPr>
          <w:p w14:paraId="48AC5332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  <w:r w:rsidRPr="00E72508">
              <w:rPr>
                <w:rStyle w:val="TLContenttext"/>
              </w:rPr>
              <w:t>Paso</w:t>
            </w:r>
          </w:p>
          <w:p w14:paraId="556D95D4" w14:textId="16008B85" w:rsidR="00E72508" w:rsidRPr="00E72508" w:rsidRDefault="00E72508" w:rsidP="6F733427">
            <w:pPr>
              <w:pStyle w:val="Tabletext"/>
              <w:jc w:val="center"/>
              <w:rPr>
                <w:rStyle w:val="ELContenttext"/>
                <w:rFonts w:eastAsiaTheme="minorEastAsia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I spend</w:t>
            </w:r>
          </w:p>
        </w:tc>
        <w:tc>
          <w:tcPr>
            <w:tcW w:w="2109" w:type="dxa"/>
            <w:vMerge w:val="restart"/>
            <w:vAlign w:val="center"/>
          </w:tcPr>
          <w:p w14:paraId="11BB14A3" w14:textId="352131B2" w:rsidR="00E72508" w:rsidRPr="00E72508" w:rsidRDefault="00E72508" w:rsidP="6F733427">
            <w:pPr>
              <w:pStyle w:val="Tabletext"/>
              <w:spacing w:after="240"/>
              <w:jc w:val="center"/>
              <w:rPr>
                <w:rStyle w:val="ELContenttext"/>
                <w:rFonts w:eastAsiaTheme="minorEastAsia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una</w:t>
            </w:r>
            <w:r w:rsidR="003A7AB3" w:rsidRPr="6F733427">
              <w:rPr>
                <w:rStyle w:val="TLContenttext"/>
                <w:lang w:val="fr-FR"/>
              </w:rPr>
              <w:t xml:space="preserve">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one</w:t>
            </w:r>
          </w:p>
          <w:p w14:paraId="72B6CD31" w14:textId="1C435D0F" w:rsidR="00E72508" w:rsidRPr="00E72508" w:rsidRDefault="00E72508" w:rsidP="6F733427">
            <w:pPr>
              <w:pStyle w:val="Tabletext"/>
              <w:spacing w:after="240"/>
              <w:jc w:val="center"/>
              <w:rPr>
                <w:rStyle w:val="ELContenttext"/>
                <w:rFonts w:eastAsiaTheme="minorEastAsia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dos</w:t>
            </w:r>
            <w:r w:rsidR="003A7AB3" w:rsidRPr="6F733427">
              <w:rPr>
                <w:rStyle w:val="TLContenttext"/>
                <w:lang w:val="fr-FR"/>
              </w:rPr>
              <w:t xml:space="preserve">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two</w:t>
            </w:r>
          </w:p>
          <w:p w14:paraId="6D0E0B63" w14:textId="76650CC9" w:rsidR="00E72508" w:rsidRPr="00E72508" w:rsidRDefault="00E72508" w:rsidP="6F733427">
            <w:pPr>
              <w:pStyle w:val="Tabletext"/>
              <w:spacing w:after="240"/>
              <w:jc w:val="center"/>
              <w:rPr>
                <w:rStyle w:val="ELContenttext"/>
                <w:rFonts w:eastAsiaTheme="minorEastAsia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tres</w:t>
            </w:r>
            <w:r w:rsidR="003A7AB3" w:rsidRPr="6F733427">
              <w:rPr>
                <w:rStyle w:val="TLContenttext"/>
                <w:lang w:val="fr-FR"/>
              </w:rPr>
              <w:t xml:space="preserve">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three</w:t>
            </w:r>
          </w:p>
          <w:p w14:paraId="6819BDD4" w14:textId="6186A2BB" w:rsidR="00E72508" w:rsidRPr="00E72508" w:rsidRDefault="00E72508" w:rsidP="6F733427">
            <w:pPr>
              <w:pStyle w:val="Tabletext"/>
              <w:spacing w:after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muchas</w:t>
            </w:r>
            <w:r w:rsidR="003A7AB3" w:rsidRPr="6F733427">
              <w:rPr>
                <w:rStyle w:val="TLContenttext"/>
                <w:lang w:val="fr-FR"/>
              </w:rPr>
              <w:t xml:space="preserve">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many</w:t>
            </w:r>
          </w:p>
        </w:tc>
        <w:tc>
          <w:tcPr>
            <w:tcW w:w="1828" w:type="dxa"/>
            <w:vMerge w:val="restart"/>
            <w:vAlign w:val="center"/>
          </w:tcPr>
          <w:p w14:paraId="6E0FE4E6" w14:textId="77777777" w:rsidR="00E72508" w:rsidRPr="00E72508" w:rsidRDefault="00E72508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hora/s en línea.</w:t>
            </w:r>
          </w:p>
          <w:p w14:paraId="3E9469B9" w14:textId="72CD3427" w:rsidR="00E72508" w:rsidRPr="00E72508" w:rsidRDefault="00E72508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hours online</w:t>
            </w:r>
            <w:r w:rsidRPr="007A5EB4">
              <w:rPr>
                <w:rStyle w:val="TLContenttext"/>
                <w:color w:val="FF0000"/>
                <w:lang w:val="fr-FR"/>
              </w:rPr>
              <w:t>.</w:t>
            </w:r>
          </w:p>
        </w:tc>
        <w:tc>
          <w:tcPr>
            <w:tcW w:w="3503" w:type="dxa"/>
            <w:vMerge w:val="restart"/>
            <w:vAlign w:val="center"/>
          </w:tcPr>
          <w:p w14:paraId="0C6EDF26" w14:textId="0B31F6EF" w:rsidR="00E72508" w:rsidRPr="00E72508" w:rsidRDefault="00E72508" w:rsidP="6F733427">
            <w:pPr>
              <w:pStyle w:val="Tabletext"/>
              <w:spacing w:after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Siempre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Always</w:t>
            </w:r>
          </w:p>
          <w:p w14:paraId="147364B0" w14:textId="77777777" w:rsidR="00E72508" w:rsidRPr="00E72508" w:rsidRDefault="00E72508" w:rsidP="6F733427">
            <w:pPr>
              <w:pStyle w:val="Tabletext"/>
              <w:spacing w:after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A menudo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Often</w:t>
            </w:r>
          </w:p>
          <w:p w14:paraId="29EA6A0A" w14:textId="77777777" w:rsidR="00E72508" w:rsidRPr="00E72508" w:rsidRDefault="00E72508" w:rsidP="6F733427">
            <w:pPr>
              <w:pStyle w:val="Tabletext"/>
              <w:spacing w:after="240"/>
              <w:jc w:val="center"/>
              <w:rPr>
                <w:rStyle w:val="ELContenttext"/>
                <w:rFonts w:eastAsiaTheme="minorEastAsia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A veces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Sometimes</w:t>
            </w:r>
          </w:p>
          <w:p w14:paraId="1AEF7B47" w14:textId="355875A1" w:rsidR="00E72508" w:rsidRPr="00E72508" w:rsidRDefault="00E72508" w:rsidP="6F733427">
            <w:pPr>
              <w:pStyle w:val="Tabletext"/>
              <w:spacing w:after="240"/>
              <w:jc w:val="center"/>
              <w:rPr>
                <w:rStyle w:val="ELContenttext"/>
                <w:rFonts w:eastAsiaTheme="minorEastAsia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Todos los días</w:t>
            </w:r>
            <w:r w:rsidR="00C80BBE" w:rsidRPr="6F733427">
              <w:rPr>
                <w:rStyle w:val="TLContenttext"/>
                <w:lang w:val="fr-FR"/>
              </w:rPr>
              <w:t xml:space="preserve">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Every day</w:t>
            </w:r>
          </w:p>
          <w:p w14:paraId="228BD427" w14:textId="0A20F446" w:rsidR="00E72508" w:rsidRPr="00E72508" w:rsidRDefault="00E72508" w:rsidP="6F733427">
            <w:pPr>
              <w:pStyle w:val="Tabletext"/>
              <w:spacing w:after="240"/>
              <w:jc w:val="center"/>
              <w:rPr>
                <w:rStyle w:val="ELContenttext"/>
                <w:rFonts w:eastAsiaTheme="minorEastAsia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Casi nunca</w:t>
            </w:r>
            <w:r w:rsidR="00C80BBE" w:rsidRPr="6F733427">
              <w:rPr>
                <w:rStyle w:val="TLContenttext"/>
                <w:lang w:val="fr-FR"/>
              </w:rPr>
              <w:t xml:space="preserve">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Hardly ever</w:t>
            </w:r>
          </w:p>
          <w:p w14:paraId="5EA8B3C6" w14:textId="6956B003" w:rsidR="00E72508" w:rsidRPr="00E72508" w:rsidRDefault="00E72508" w:rsidP="6F733427">
            <w:pPr>
              <w:pStyle w:val="Tabletext"/>
              <w:spacing w:after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Nunca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Never</w:t>
            </w:r>
          </w:p>
        </w:tc>
        <w:tc>
          <w:tcPr>
            <w:tcW w:w="2525" w:type="dxa"/>
            <w:vAlign w:val="center"/>
          </w:tcPr>
          <w:p w14:paraId="114BBE43" w14:textId="16DAF76F" w:rsidR="00E72508" w:rsidRPr="00E72508" w:rsidRDefault="00E72508" w:rsidP="6F733427">
            <w:pPr>
              <w:pStyle w:val="Tabletext"/>
              <w:spacing w:after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mando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I send</w:t>
            </w:r>
          </w:p>
          <w:p w14:paraId="21CEC850" w14:textId="77777777" w:rsidR="00E72508" w:rsidRPr="00E72508" w:rsidRDefault="00E72508" w:rsidP="6F733427">
            <w:pPr>
              <w:pStyle w:val="Tabletext"/>
              <w:spacing w:after="240"/>
              <w:jc w:val="center"/>
              <w:rPr>
                <w:rStyle w:val="ELContenttext"/>
                <w:rFonts w:eastAsiaTheme="minorEastAsia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recibo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I receive</w:t>
            </w:r>
          </w:p>
          <w:p w14:paraId="09059D68" w14:textId="14E772D7" w:rsidR="00E72508" w:rsidRPr="00E72508" w:rsidRDefault="00E72508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leo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I read</w:t>
            </w:r>
          </w:p>
        </w:tc>
        <w:tc>
          <w:tcPr>
            <w:tcW w:w="4352" w:type="dxa"/>
            <w:vAlign w:val="center"/>
          </w:tcPr>
          <w:p w14:paraId="32236009" w14:textId="77777777" w:rsidR="00E72508" w:rsidRPr="00E72508" w:rsidRDefault="00E72508" w:rsidP="6F733427">
            <w:pPr>
              <w:pStyle w:val="Tabletext"/>
              <w:spacing w:after="36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mensajes.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messages.</w:t>
            </w:r>
          </w:p>
          <w:p w14:paraId="37745687" w14:textId="1228021A" w:rsidR="00E72508" w:rsidRPr="00E72508" w:rsidRDefault="00E72508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correos electrónicos.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emails.</w:t>
            </w:r>
          </w:p>
        </w:tc>
      </w:tr>
      <w:tr w:rsidR="00E72508" w14:paraId="67E221BA" w14:textId="77777777" w:rsidTr="6F733427">
        <w:tc>
          <w:tcPr>
            <w:tcW w:w="1104" w:type="dxa"/>
            <w:vMerge/>
            <w:vAlign w:val="center"/>
          </w:tcPr>
          <w:p w14:paraId="4673F8B0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109" w:type="dxa"/>
            <w:vMerge/>
            <w:vAlign w:val="center"/>
          </w:tcPr>
          <w:p w14:paraId="6A1859B7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1828" w:type="dxa"/>
            <w:vMerge/>
            <w:vAlign w:val="center"/>
          </w:tcPr>
          <w:p w14:paraId="4336C342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3503" w:type="dxa"/>
            <w:vMerge/>
            <w:vAlign w:val="center"/>
          </w:tcPr>
          <w:p w14:paraId="26ED8588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5" w:type="dxa"/>
            <w:vAlign w:val="center"/>
          </w:tcPr>
          <w:p w14:paraId="012881FC" w14:textId="2878F534" w:rsidR="00E72508" w:rsidRPr="00E72508" w:rsidRDefault="00E72508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juego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I play</w:t>
            </w:r>
          </w:p>
        </w:tc>
        <w:tc>
          <w:tcPr>
            <w:tcW w:w="4352" w:type="dxa"/>
            <w:vAlign w:val="center"/>
          </w:tcPr>
          <w:p w14:paraId="6BB5BABB" w14:textId="77777777" w:rsidR="00F5468E" w:rsidRPr="00F5468E" w:rsidRDefault="00F5468E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videojuegos.</w:t>
            </w:r>
          </w:p>
          <w:p w14:paraId="0A0F5048" w14:textId="35C98CBF" w:rsidR="00E72508" w:rsidRPr="00F5468E" w:rsidRDefault="00F5468E" w:rsidP="6F733427">
            <w:pPr>
              <w:pStyle w:val="Tabletext"/>
              <w:jc w:val="center"/>
              <w:rPr>
                <w:rStyle w:val="ELContenttext"/>
                <w:rFonts w:eastAsiaTheme="minorEastAsia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videogames.</w:t>
            </w:r>
          </w:p>
        </w:tc>
      </w:tr>
      <w:tr w:rsidR="00E72508" w14:paraId="06C9E67B" w14:textId="77777777" w:rsidTr="6F733427">
        <w:tc>
          <w:tcPr>
            <w:tcW w:w="1104" w:type="dxa"/>
            <w:vMerge/>
            <w:vAlign w:val="center"/>
          </w:tcPr>
          <w:p w14:paraId="6934BF53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109" w:type="dxa"/>
            <w:vMerge/>
            <w:vAlign w:val="center"/>
          </w:tcPr>
          <w:p w14:paraId="279CBC6E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1828" w:type="dxa"/>
            <w:vMerge/>
            <w:vAlign w:val="center"/>
          </w:tcPr>
          <w:p w14:paraId="42F5834E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3503" w:type="dxa"/>
            <w:vMerge/>
            <w:vAlign w:val="center"/>
          </w:tcPr>
          <w:p w14:paraId="5FBB1BC7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5" w:type="dxa"/>
            <w:vAlign w:val="center"/>
          </w:tcPr>
          <w:p w14:paraId="28259655" w14:textId="0E31E13C" w:rsidR="00E72508" w:rsidRPr="00E72508" w:rsidRDefault="00E72508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hago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I do</w:t>
            </w:r>
          </w:p>
        </w:tc>
        <w:tc>
          <w:tcPr>
            <w:tcW w:w="4352" w:type="dxa"/>
            <w:vAlign w:val="center"/>
          </w:tcPr>
          <w:p w14:paraId="60614A30" w14:textId="77777777" w:rsidR="00F5468E" w:rsidRPr="00F5468E" w:rsidRDefault="00F5468E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compras en línea.</w:t>
            </w:r>
          </w:p>
          <w:p w14:paraId="45050A14" w14:textId="0F680C00" w:rsidR="00E72508" w:rsidRPr="00F5468E" w:rsidRDefault="00F5468E" w:rsidP="6F733427">
            <w:pPr>
              <w:pStyle w:val="Tabletext"/>
              <w:jc w:val="center"/>
              <w:rPr>
                <w:rStyle w:val="ELContenttext"/>
                <w:rFonts w:eastAsiaTheme="minorEastAsia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shopping online.</w:t>
            </w:r>
            <w:r w:rsidR="00E72508" w:rsidRPr="007A5EB4">
              <w:rPr>
                <w:rStyle w:val="ELContenttext"/>
                <w:rFonts w:eastAsiaTheme="minorEastAsia"/>
                <w:color w:val="FF0000"/>
                <w:lang w:val="fr-FR"/>
              </w:rPr>
              <w:t>.</w:t>
            </w:r>
          </w:p>
        </w:tc>
      </w:tr>
      <w:tr w:rsidR="00E72508" w14:paraId="57E707C7" w14:textId="77777777" w:rsidTr="6F733427">
        <w:tc>
          <w:tcPr>
            <w:tcW w:w="1104" w:type="dxa"/>
            <w:vMerge/>
            <w:vAlign w:val="center"/>
          </w:tcPr>
          <w:p w14:paraId="0A9BAA65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109" w:type="dxa"/>
            <w:vMerge/>
            <w:vAlign w:val="center"/>
          </w:tcPr>
          <w:p w14:paraId="10E49087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1828" w:type="dxa"/>
            <w:vMerge/>
            <w:vAlign w:val="center"/>
          </w:tcPr>
          <w:p w14:paraId="2B89487C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3503" w:type="dxa"/>
            <w:vMerge/>
            <w:vAlign w:val="center"/>
          </w:tcPr>
          <w:p w14:paraId="4CAE94CA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5" w:type="dxa"/>
            <w:vAlign w:val="center"/>
          </w:tcPr>
          <w:p w14:paraId="608ED7C2" w14:textId="5D107621" w:rsidR="00E72508" w:rsidRPr="00E72508" w:rsidRDefault="00E72508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saco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I take</w:t>
            </w:r>
          </w:p>
        </w:tc>
        <w:tc>
          <w:tcPr>
            <w:tcW w:w="4352" w:type="dxa"/>
            <w:vAlign w:val="center"/>
          </w:tcPr>
          <w:p w14:paraId="1E959F19" w14:textId="77777777" w:rsidR="00E72508" w:rsidRPr="00E72508" w:rsidRDefault="00E72508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fotos.</w:t>
            </w:r>
          </w:p>
          <w:p w14:paraId="62F8072A" w14:textId="6D0544FE" w:rsidR="00E72508" w:rsidRPr="00E72508" w:rsidRDefault="00E72508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photos</w:t>
            </w:r>
          </w:p>
        </w:tc>
      </w:tr>
      <w:tr w:rsidR="00E72508" w14:paraId="2DC9BFD0" w14:textId="77777777" w:rsidTr="6F733427">
        <w:trPr>
          <w:trHeight w:val="1291"/>
        </w:trPr>
        <w:tc>
          <w:tcPr>
            <w:tcW w:w="1104" w:type="dxa"/>
            <w:vMerge/>
            <w:vAlign w:val="center"/>
          </w:tcPr>
          <w:p w14:paraId="55223016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109" w:type="dxa"/>
            <w:vMerge/>
            <w:vAlign w:val="center"/>
          </w:tcPr>
          <w:p w14:paraId="1B9BB12F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1828" w:type="dxa"/>
            <w:vMerge/>
            <w:vAlign w:val="center"/>
          </w:tcPr>
          <w:p w14:paraId="3EE90ED9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3503" w:type="dxa"/>
            <w:vMerge/>
            <w:vAlign w:val="center"/>
          </w:tcPr>
          <w:p w14:paraId="0DEB6C35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5" w:type="dxa"/>
            <w:vAlign w:val="center"/>
          </w:tcPr>
          <w:p w14:paraId="1BA2EAC6" w14:textId="7B808AD6" w:rsidR="00E72508" w:rsidRPr="00E72508" w:rsidRDefault="00E72508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grabo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I record</w:t>
            </w:r>
          </w:p>
        </w:tc>
        <w:tc>
          <w:tcPr>
            <w:tcW w:w="4352" w:type="dxa"/>
            <w:vAlign w:val="center"/>
          </w:tcPr>
          <w:p w14:paraId="68873A0C" w14:textId="77777777" w:rsidR="00E72508" w:rsidRPr="00E72508" w:rsidRDefault="00E72508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vídeos.</w:t>
            </w:r>
          </w:p>
          <w:p w14:paraId="54156646" w14:textId="26CACE61" w:rsidR="00E72508" w:rsidRPr="00E72508" w:rsidRDefault="00E72508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videos.</w:t>
            </w:r>
          </w:p>
        </w:tc>
      </w:tr>
      <w:tr w:rsidR="00E72508" w14:paraId="39D5AAFE" w14:textId="77777777" w:rsidTr="6F733427">
        <w:trPr>
          <w:trHeight w:val="1692"/>
        </w:trPr>
        <w:tc>
          <w:tcPr>
            <w:tcW w:w="1104" w:type="dxa"/>
            <w:vMerge/>
            <w:vAlign w:val="center"/>
          </w:tcPr>
          <w:p w14:paraId="4EAEDA1B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109" w:type="dxa"/>
            <w:vMerge/>
            <w:vAlign w:val="center"/>
          </w:tcPr>
          <w:p w14:paraId="24F22822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1828" w:type="dxa"/>
            <w:vMerge/>
            <w:vAlign w:val="center"/>
          </w:tcPr>
          <w:p w14:paraId="78FA7086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3503" w:type="dxa"/>
            <w:vMerge/>
            <w:vAlign w:val="center"/>
          </w:tcPr>
          <w:p w14:paraId="3ABBAC28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5" w:type="dxa"/>
            <w:vAlign w:val="center"/>
          </w:tcPr>
          <w:p w14:paraId="4CC84E87" w14:textId="3FBE077E" w:rsidR="00E72508" w:rsidRPr="00E72508" w:rsidRDefault="00E72508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veo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I see</w:t>
            </w:r>
            <w:r w:rsidR="00806712">
              <w:rPr>
                <w:rStyle w:val="ELContenttext"/>
                <w:rFonts w:eastAsiaTheme="minorEastAsia"/>
                <w:color w:val="FF0000"/>
                <w:lang w:val="fr-FR"/>
              </w:rPr>
              <w:t>/watch</w:t>
            </w:r>
          </w:p>
        </w:tc>
        <w:tc>
          <w:tcPr>
            <w:tcW w:w="4352" w:type="dxa"/>
            <w:vAlign w:val="center"/>
          </w:tcPr>
          <w:p w14:paraId="78954317" w14:textId="77777777" w:rsidR="00E72508" w:rsidRPr="00E72508" w:rsidRDefault="00E72508" w:rsidP="6F733427">
            <w:pPr>
              <w:pStyle w:val="Tabletext"/>
              <w:spacing w:after="240"/>
              <w:jc w:val="center"/>
              <w:rPr>
                <w:rStyle w:val="ELContenttext"/>
                <w:rFonts w:eastAsiaTheme="minorEastAsia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programas.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programmes</w:t>
            </w:r>
            <w:r w:rsidRPr="6F733427">
              <w:rPr>
                <w:rStyle w:val="ELContenttext"/>
                <w:rFonts w:eastAsiaTheme="minorEastAsia"/>
                <w:lang w:val="fr-FR"/>
              </w:rPr>
              <w:t>.</w:t>
            </w:r>
          </w:p>
          <w:p w14:paraId="113BC4B1" w14:textId="77777777" w:rsidR="00E72508" w:rsidRPr="00E72508" w:rsidRDefault="00E72508" w:rsidP="6F733427">
            <w:pPr>
              <w:pStyle w:val="Tabletext"/>
              <w:spacing w:after="240"/>
              <w:jc w:val="center"/>
              <w:rPr>
                <w:rStyle w:val="ELContenttext"/>
                <w:rFonts w:eastAsiaTheme="minorEastAsia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series.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series.</w:t>
            </w:r>
          </w:p>
          <w:p w14:paraId="3B795C46" w14:textId="3CF56D2D" w:rsidR="00E72508" w:rsidRPr="00E72508" w:rsidRDefault="00E72508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documentales.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documentaries.</w:t>
            </w:r>
          </w:p>
        </w:tc>
      </w:tr>
      <w:tr w:rsidR="00E72508" w14:paraId="2DADEBBF" w14:textId="77777777" w:rsidTr="6F733427">
        <w:trPr>
          <w:trHeight w:val="1118"/>
        </w:trPr>
        <w:tc>
          <w:tcPr>
            <w:tcW w:w="1104" w:type="dxa"/>
            <w:vMerge/>
            <w:vAlign w:val="center"/>
          </w:tcPr>
          <w:p w14:paraId="550DA9A4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109" w:type="dxa"/>
            <w:vMerge/>
            <w:vAlign w:val="center"/>
          </w:tcPr>
          <w:p w14:paraId="0831CA7A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1828" w:type="dxa"/>
            <w:vMerge/>
            <w:vAlign w:val="center"/>
          </w:tcPr>
          <w:p w14:paraId="79317240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3503" w:type="dxa"/>
            <w:vMerge/>
            <w:vAlign w:val="center"/>
          </w:tcPr>
          <w:p w14:paraId="78F8E979" w14:textId="77777777" w:rsidR="00E72508" w:rsidRPr="00E72508" w:rsidRDefault="00E72508" w:rsidP="00E72508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5" w:type="dxa"/>
            <w:vAlign w:val="center"/>
          </w:tcPr>
          <w:p w14:paraId="0021BA47" w14:textId="201369BD" w:rsidR="00E72508" w:rsidRPr="00E72508" w:rsidRDefault="00E72508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utilizo   </w:t>
            </w: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I use</w:t>
            </w:r>
          </w:p>
        </w:tc>
        <w:tc>
          <w:tcPr>
            <w:tcW w:w="4352" w:type="dxa"/>
            <w:vAlign w:val="center"/>
          </w:tcPr>
          <w:p w14:paraId="6EB28A68" w14:textId="77777777" w:rsidR="00E72508" w:rsidRPr="00E72508" w:rsidRDefault="00E72508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las redes sociales.</w:t>
            </w:r>
          </w:p>
          <w:p w14:paraId="28F3D7E3" w14:textId="5274B150" w:rsidR="00E72508" w:rsidRPr="00E72508" w:rsidRDefault="00E72508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social media.</w:t>
            </w:r>
          </w:p>
        </w:tc>
      </w:tr>
    </w:tbl>
    <w:p w14:paraId="025E6550" w14:textId="77777777" w:rsidR="00E72508" w:rsidRDefault="00E72508" w:rsidP="00373088"/>
    <w:p w14:paraId="76E11E83" w14:textId="77777777" w:rsidR="00373088" w:rsidRDefault="00373088" w:rsidP="00373088">
      <w:r>
        <w:br w:type="page"/>
      </w:r>
    </w:p>
    <w:p w14:paraId="53EFE89E" w14:textId="77777777" w:rsidR="00373088" w:rsidRDefault="00373088" w:rsidP="0037308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82"/>
        <w:gridCol w:w="1414"/>
        <w:gridCol w:w="2523"/>
        <w:gridCol w:w="3224"/>
        <w:gridCol w:w="2525"/>
        <w:gridCol w:w="4353"/>
      </w:tblGrid>
      <w:tr w:rsidR="00F5468E" w14:paraId="2E2C5121" w14:textId="77777777" w:rsidTr="6F733427">
        <w:tc>
          <w:tcPr>
            <w:tcW w:w="15421" w:type="dxa"/>
            <w:gridSpan w:val="6"/>
          </w:tcPr>
          <w:p w14:paraId="327784BF" w14:textId="0450A6D3" w:rsidR="00F5468E" w:rsidRPr="00E72508" w:rsidRDefault="00C81291" w:rsidP="6F733427">
            <w:pPr>
              <w:pStyle w:val="Tabletext"/>
              <w:rPr>
                <w:rStyle w:val="TLHeadtext"/>
                <w:rFonts w:eastAsiaTheme="minorEastAsia"/>
                <w:lang w:val="fr-FR"/>
              </w:rPr>
            </w:pPr>
            <w:r w:rsidRPr="6F733427">
              <w:rPr>
                <w:rStyle w:val="TLHeadtext"/>
                <w:rFonts w:eastAsiaTheme="minorEastAsia"/>
                <w:lang w:val="fr-FR"/>
              </w:rPr>
              <w:t>¿Cuánto tiempo pasas al día en tu móvil/ordenador/portátil? ¿Qué haces normalmente cuando estás en línea?</w:t>
            </w:r>
          </w:p>
        </w:tc>
      </w:tr>
      <w:tr w:rsidR="00F5468E" w14:paraId="4D0E448C" w14:textId="77777777" w:rsidTr="6F733427">
        <w:tc>
          <w:tcPr>
            <w:tcW w:w="1382" w:type="dxa"/>
            <w:vMerge w:val="restart"/>
            <w:vAlign w:val="center"/>
          </w:tcPr>
          <w:p w14:paraId="7A7B0469" w14:textId="7D7D42BB" w:rsidR="00F5468E" w:rsidRPr="00F5468E" w:rsidRDefault="00F5468E" w:rsidP="00F5468E">
            <w:pPr>
              <w:pStyle w:val="Tabletext"/>
              <w:jc w:val="center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</w:rPr>
            </w:pPr>
            <w:r w:rsidRPr="00E72508">
              <w:rPr>
                <w:rStyle w:val="TLContenttext"/>
              </w:rPr>
              <w:t>Paso</w:t>
            </w:r>
          </w:p>
        </w:tc>
        <w:tc>
          <w:tcPr>
            <w:tcW w:w="1414" w:type="dxa"/>
            <w:vMerge w:val="restart"/>
            <w:vAlign w:val="center"/>
          </w:tcPr>
          <w:p w14:paraId="2F803B79" w14:textId="77777777" w:rsidR="00F5468E" w:rsidRPr="00F5468E" w:rsidRDefault="00F5468E" w:rsidP="6F733427">
            <w:pPr>
              <w:pStyle w:val="Tabletext"/>
              <w:spacing w:after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una</w:t>
            </w:r>
          </w:p>
          <w:p w14:paraId="65766BB1" w14:textId="12A47405" w:rsidR="00F5468E" w:rsidRPr="00F5468E" w:rsidRDefault="00F5468E" w:rsidP="6F733427">
            <w:pPr>
              <w:pStyle w:val="Tabletext"/>
              <w:spacing w:after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dos</w:t>
            </w:r>
          </w:p>
          <w:p w14:paraId="0B0E643C" w14:textId="4A03ABAC" w:rsidR="00F5468E" w:rsidRPr="00F5468E" w:rsidRDefault="00F5468E" w:rsidP="6F733427">
            <w:pPr>
              <w:pStyle w:val="Tabletext"/>
              <w:spacing w:after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tres</w:t>
            </w:r>
          </w:p>
          <w:p w14:paraId="2C67DAC2" w14:textId="09DDC6BF" w:rsidR="00F5468E" w:rsidRPr="00E72508" w:rsidRDefault="00F5468E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muchas</w:t>
            </w:r>
          </w:p>
        </w:tc>
        <w:tc>
          <w:tcPr>
            <w:tcW w:w="2523" w:type="dxa"/>
            <w:vMerge w:val="restart"/>
            <w:vAlign w:val="center"/>
          </w:tcPr>
          <w:p w14:paraId="6039EDB8" w14:textId="4E57FF38" w:rsidR="00F5468E" w:rsidRPr="00E72508" w:rsidRDefault="00F5468E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hora/s en línea.</w:t>
            </w:r>
          </w:p>
        </w:tc>
        <w:tc>
          <w:tcPr>
            <w:tcW w:w="3224" w:type="dxa"/>
            <w:vMerge w:val="restart"/>
            <w:vAlign w:val="center"/>
          </w:tcPr>
          <w:p w14:paraId="03041C6A" w14:textId="77777777" w:rsidR="00F5468E" w:rsidRPr="00F5468E" w:rsidRDefault="00F5468E" w:rsidP="6F733427">
            <w:pPr>
              <w:pStyle w:val="Tabletext"/>
              <w:spacing w:after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Siempre</w:t>
            </w:r>
          </w:p>
          <w:p w14:paraId="4FC2B086" w14:textId="77777777" w:rsidR="00F5468E" w:rsidRPr="00F5468E" w:rsidRDefault="00F5468E" w:rsidP="6F733427">
            <w:pPr>
              <w:pStyle w:val="Tabletext"/>
              <w:spacing w:after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A menudo</w:t>
            </w:r>
          </w:p>
          <w:p w14:paraId="7AFAF05A" w14:textId="77777777" w:rsidR="00F5468E" w:rsidRPr="00F5468E" w:rsidRDefault="00F5468E" w:rsidP="6F733427">
            <w:pPr>
              <w:pStyle w:val="Tabletext"/>
              <w:spacing w:after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A veces</w:t>
            </w:r>
          </w:p>
          <w:p w14:paraId="07E39E37" w14:textId="77777777" w:rsidR="00F5468E" w:rsidRPr="00F5468E" w:rsidRDefault="00F5468E" w:rsidP="6F733427">
            <w:pPr>
              <w:pStyle w:val="Tabletext"/>
              <w:spacing w:after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Todos los días</w:t>
            </w:r>
          </w:p>
          <w:p w14:paraId="42395EA6" w14:textId="77777777" w:rsidR="00F5468E" w:rsidRPr="00F5468E" w:rsidRDefault="00F5468E" w:rsidP="6F733427">
            <w:pPr>
              <w:pStyle w:val="Tabletext"/>
              <w:spacing w:after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Casi nunca</w:t>
            </w:r>
          </w:p>
          <w:p w14:paraId="520535C4" w14:textId="2DF0E8C3" w:rsidR="00F5468E" w:rsidRPr="00E72508" w:rsidRDefault="00F5468E" w:rsidP="6F733427">
            <w:pPr>
              <w:pStyle w:val="Tabletext"/>
              <w:spacing w:before="240" w:after="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Nunca  </w:t>
            </w:r>
          </w:p>
        </w:tc>
        <w:tc>
          <w:tcPr>
            <w:tcW w:w="2525" w:type="dxa"/>
            <w:vAlign w:val="center"/>
          </w:tcPr>
          <w:p w14:paraId="452DEF2F" w14:textId="77777777" w:rsidR="00F5468E" w:rsidRPr="00F5468E" w:rsidRDefault="00F5468E" w:rsidP="6F733427">
            <w:pPr>
              <w:pStyle w:val="Tabletext"/>
              <w:spacing w:after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mando</w:t>
            </w:r>
          </w:p>
          <w:p w14:paraId="0E3DBDE9" w14:textId="77777777" w:rsidR="00F5468E" w:rsidRPr="00F5468E" w:rsidRDefault="00F5468E" w:rsidP="6F733427">
            <w:pPr>
              <w:pStyle w:val="Tabletext"/>
              <w:spacing w:after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recibo   </w:t>
            </w:r>
          </w:p>
          <w:p w14:paraId="355F980D" w14:textId="71AB5355" w:rsidR="00F5468E" w:rsidRPr="00E72508" w:rsidRDefault="00F5468E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leo</w:t>
            </w:r>
          </w:p>
        </w:tc>
        <w:tc>
          <w:tcPr>
            <w:tcW w:w="4353" w:type="dxa"/>
            <w:vAlign w:val="center"/>
          </w:tcPr>
          <w:p w14:paraId="01124700" w14:textId="77777777" w:rsidR="00F5468E" w:rsidRPr="00F5468E" w:rsidRDefault="00F5468E" w:rsidP="6F733427">
            <w:pPr>
              <w:pStyle w:val="Tabletext"/>
              <w:spacing w:after="36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mensajes.   </w:t>
            </w:r>
          </w:p>
          <w:p w14:paraId="0569F5FB" w14:textId="353A884B" w:rsidR="00F5468E" w:rsidRPr="00E72508" w:rsidRDefault="00F5468E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correos electrónicos.   </w:t>
            </w:r>
          </w:p>
        </w:tc>
      </w:tr>
      <w:tr w:rsidR="00F5468E" w14:paraId="61020C18" w14:textId="77777777" w:rsidTr="6F733427">
        <w:tc>
          <w:tcPr>
            <w:tcW w:w="1382" w:type="dxa"/>
            <w:vMerge/>
            <w:vAlign w:val="center"/>
          </w:tcPr>
          <w:p w14:paraId="376888B3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1414" w:type="dxa"/>
            <w:vMerge/>
            <w:vAlign w:val="center"/>
          </w:tcPr>
          <w:p w14:paraId="40510CB3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3" w:type="dxa"/>
            <w:vMerge/>
            <w:vAlign w:val="center"/>
          </w:tcPr>
          <w:p w14:paraId="0061086C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3224" w:type="dxa"/>
            <w:vMerge/>
            <w:vAlign w:val="center"/>
          </w:tcPr>
          <w:p w14:paraId="258CBF19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5" w:type="dxa"/>
            <w:vAlign w:val="center"/>
          </w:tcPr>
          <w:p w14:paraId="238BEDD7" w14:textId="4EC70597" w:rsidR="00F5468E" w:rsidRPr="00E72508" w:rsidRDefault="00F5468E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juego</w:t>
            </w:r>
          </w:p>
        </w:tc>
        <w:tc>
          <w:tcPr>
            <w:tcW w:w="4353" w:type="dxa"/>
            <w:vAlign w:val="center"/>
          </w:tcPr>
          <w:p w14:paraId="2F40B8E6" w14:textId="7D3027D6" w:rsidR="00F5468E" w:rsidRPr="00F5468E" w:rsidRDefault="00F5468E" w:rsidP="6F733427">
            <w:pPr>
              <w:pStyle w:val="Tabletext"/>
              <w:jc w:val="center"/>
              <w:rPr>
                <w:rStyle w:val="ELContenttext"/>
                <w:rFonts w:eastAsiaTheme="minorEastAsia" w:cstheme="minorBidi"/>
                <w:i w:val="0"/>
                <w:iCs w:val="0"/>
                <w:color w:val="auto"/>
                <w:kern w:val="0"/>
                <w:sz w:val="28"/>
                <w:szCs w:val="28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videojuegos.</w:t>
            </w:r>
          </w:p>
        </w:tc>
      </w:tr>
      <w:tr w:rsidR="00F5468E" w14:paraId="2C93C9BC" w14:textId="77777777" w:rsidTr="6F733427">
        <w:tc>
          <w:tcPr>
            <w:tcW w:w="1382" w:type="dxa"/>
            <w:vMerge/>
            <w:vAlign w:val="center"/>
          </w:tcPr>
          <w:p w14:paraId="2696EBEE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1414" w:type="dxa"/>
            <w:vMerge/>
            <w:vAlign w:val="center"/>
          </w:tcPr>
          <w:p w14:paraId="06E5E2EE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3" w:type="dxa"/>
            <w:vMerge/>
            <w:vAlign w:val="center"/>
          </w:tcPr>
          <w:p w14:paraId="3C3F734B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3224" w:type="dxa"/>
            <w:vMerge/>
            <w:vAlign w:val="center"/>
          </w:tcPr>
          <w:p w14:paraId="6936CBE0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5" w:type="dxa"/>
            <w:vAlign w:val="center"/>
          </w:tcPr>
          <w:p w14:paraId="76384316" w14:textId="58758ECA" w:rsidR="00F5468E" w:rsidRPr="00E72508" w:rsidRDefault="00F5468E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hago</w:t>
            </w:r>
          </w:p>
        </w:tc>
        <w:tc>
          <w:tcPr>
            <w:tcW w:w="4353" w:type="dxa"/>
            <w:vAlign w:val="center"/>
          </w:tcPr>
          <w:p w14:paraId="3472A0E9" w14:textId="1DBF59F8" w:rsidR="00F5468E" w:rsidRPr="00F5468E" w:rsidRDefault="00F5468E" w:rsidP="6F733427">
            <w:pPr>
              <w:pStyle w:val="Tabletext"/>
              <w:jc w:val="center"/>
              <w:rPr>
                <w:rStyle w:val="ELContenttext"/>
                <w:rFonts w:eastAsiaTheme="minorEastAsia" w:cstheme="minorBidi"/>
                <w:i w:val="0"/>
                <w:iCs w:val="0"/>
                <w:color w:val="auto"/>
                <w:kern w:val="0"/>
                <w:sz w:val="28"/>
                <w:szCs w:val="28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compras en línea.</w:t>
            </w:r>
          </w:p>
        </w:tc>
      </w:tr>
      <w:tr w:rsidR="00F5468E" w14:paraId="3965A096" w14:textId="77777777" w:rsidTr="6F733427">
        <w:tc>
          <w:tcPr>
            <w:tcW w:w="1382" w:type="dxa"/>
            <w:vMerge/>
            <w:vAlign w:val="center"/>
          </w:tcPr>
          <w:p w14:paraId="3CAF08E3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1414" w:type="dxa"/>
            <w:vMerge/>
            <w:vAlign w:val="center"/>
          </w:tcPr>
          <w:p w14:paraId="21F4D345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3" w:type="dxa"/>
            <w:vMerge/>
            <w:vAlign w:val="center"/>
          </w:tcPr>
          <w:p w14:paraId="4859B9A2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3224" w:type="dxa"/>
            <w:vMerge/>
            <w:vAlign w:val="center"/>
          </w:tcPr>
          <w:p w14:paraId="35336534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5" w:type="dxa"/>
            <w:vAlign w:val="center"/>
          </w:tcPr>
          <w:p w14:paraId="0FBE3E35" w14:textId="5EE2DEE9" w:rsidR="00F5468E" w:rsidRPr="00E72508" w:rsidRDefault="00F5468E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saco</w:t>
            </w:r>
          </w:p>
        </w:tc>
        <w:tc>
          <w:tcPr>
            <w:tcW w:w="4353" w:type="dxa"/>
            <w:vAlign w:val="center"/>
          </w:tcPr>
          <w:p w14:paraId="12B80A08" w14:textId="6D27985E" w:rsidR="00F5468E" w:rsidRPr="00E72508" w:rsidRDefault="00F5468E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fotos.</w:t>
            </w:r>
          </w:p>
        </w:tc>
      </w:tr>
      <w:tr w:rsidR="00F5468E" w14:paraId="3DDE8AE7" w14:textId="77777777" w:rsidTr="6F733427">
        <w:trPr>
          <w:trHeight w:val="479"/>
        </w:trPr>
        <w:tc>
          <w:tcPr>
            <w:tcW w:w="1382" w:type="dxa"/>
            <w:vMerge/>
            <w:vAlign w:val="center"/>
          </w:tcPr>
          <w:p w14:paraId="0ACE5F81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1414" w:type="dxa"/>
            <w:vMerge/>
            <w:vAlign w:val="center"/>
          </w:tcPr>
          <w:p w14:paraId="2A329681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3" w:type="dxa"/>
            <w:vMerge/>
            <w:vAlign w:val="center"/>
          </w:tcPr>
          <w:p w14:paraId="71C4A701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3224" w:type="dxa"/>
            <w:vMerge/>
            <w:vAlign w:val="center"/>
          </w:tcPr>
          <w:p w14:paraId="2047D0E5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5" w:type="dxa"/>
            <w:vAlign w:val="center"/>
          </w:tcPr>
          <w:p w14:paraId="7E259AA8" w14:textId="336675F7" w:rsidR="00F5468E" w:rsidRPr="00E72508" w:rsidRDefault="00F5468E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grabo</w:t>
            </w:r>
          </w:p>
        </w:tc>
        <w:tc>
          <w:tcPr>
            <w:tcW w:w="4353" w:type="dxa"/>
            <w:vAlign w:val="center"/>
          </w:tcPr>
          <w:p w14:paraId="58AE9D8A" w14:textId="4F615194" w:rsidR="00F5468E" w:rsidRPr="00E72508" w:rsidRDefault="00F5468E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vídeos.</w:t>
            </w:r>
          </w:p>
        </w:tc>
      </w:tr>
      <w:tr w:rsidR="00F5468E" w14:paraId="17C643C1" w14:textId="77777777" w:rsidTr="6F733427">
        <w:trPr>
          <w:trHeight w:val="1692"/>
        </w:trPr>
        <w:tc>
          <w:tcPr>
            <w:tcW w:w="1382" w:type="dxa"/>
            <w:vMerge/>
            <w:vAlign w:val="center"/>
          </w:tcPr>
          <w:p w14:paraId="1D839C9B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1414" w:type="dxa"/>
            <w:vMerge/>
            <w:vAlign w:val="center"/>
          </w:tcPr>
          <w:p w14:paraId="5D1BB43C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3" w:type="dxa"/>
            <w:vMerge/>
            <w:vAlign w:val="center"/>
          </w:tcPr>
          <w:p w14:paraId="0ADE380B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3224" w:type="dxa"/>
            <w:vMerge/>
            <w:vAlign w:val="center"/>
          </w:tcPr>
          <w:p w14:paraId="0A18B419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5" w:type="dxa"/>
            <w:vAlign w:val="center"/>
          </w:tcPr>
          <w:p w14:paraId="70C1DC1A" w14:textId="5D4C0460" w:rsidR="00F5468E" w:rsidRPr="00E72508" w:rsidRDefault="00F5468E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veo </w:t>
            </w:r>
          </w:p>
        </w:tc>
        <w:tc>
          <w:tcPr>
            <w:tcW w:w="4353" w:type="dxa"/>
            <w:vAlign w:val="center"/>
          </w:tcPr>
          <w:p w14:paraId="1EC3F66F" w14:textId="77777777" w:rsidR="00F5468E" w:rsidRPr="00F5468E" w:rsidRDefault="00F5468E" w:rsidP="6F733427">
            <w:pPr>
              <w:pStyle w:val="Tabletext"/>
              <w:spacing w:after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programas.</w:t>
            </w:r>
          </w:p>
          <w:p w14:paraId="5ED1C734" w14:textId="77777777" w:rsidR="00F5468E" w:rsidRPr="00F5468E" w:rsidRDefault="00F5468E" w:rsidP="6F733427">
            <w:pPr>
              <w:pStyle w:val="Tabletext"/>
              <w:spacing w:after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series.  </w:t>
            </w:r>
          </w:p>
          <w:p w14:paraId="79825365" w14:textId="03FC234F" w:rsidR="00F5468E" w:rsidRPr="00E72508" w:rsidRDefault="00F5468E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documentales.</w:t>
            </w:r>
            <w:r w:rsidRPr="6F733427">
              <w:rPr>
                <w:rStyle w:val="ELContenttext"/>
                <w:rFonts w:eastAsiaTheme="minorEastAsia"/>
                <w:lang w:val="fr-FR"/>
              </w:rPr>
              <w:t>.</w:t>
            </w:r>
          </w:p>
        </w:tc>
      </w:tr>
      <w:tr w:rsidR="00F5468E" w14:paraId="190386F3" w14:textId="77777777" w:rsidTr="6F733427">
        <w:trPr>
          <w:trHeight w:val="1118"/>
        </w:trPr>
        <w:tc>
          <w:tcPr>
            <w:tcW w:w="1382" w:type="dxa"/>
            <w:vMerge/>
            <w:vAlign w:val="center"/>
          </w:tcPr>
          <w:p w14:paraId="2C21F28B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1414" w:type="dxa"/>
            <w:vMerge/>
            <w:vAlign w:val="center"/>
          </w:tcPr>
          <w:p w14:paraId="2D629783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3" w:type="dxa"/>
            <w:vMerge/>
            <w:vAlign w:val="center"/>
          </w:tcPr>
          <w:p w14:paraId="3A5B4E56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3224" w:type="dxa"/>
            <w:vMerge/>
            <w:vAlign w:val="center"/>
          </w:tcPr>
          <w:p w14:paraId="5BD91999" w14:textId="77777777" w:rsidR="00F5468E" w:rsidRPr="00E72508" w:rsidRDefault="00F5468E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525" w:type="dxa"/>
            <w:vAlign w:val="center"/>
          </w:tcPr>
          <w:p w14:paraId="32B7F30D" w14:textId="1771B4C3" w:rsidR="00F5468E" w:rsidRPr="00E72508" w:rsidRDefault="00F5468E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utilizo</w:t>
            </w:r>
          </w:p>
        </w:tc>
        <w:tc>
          <w:tcPr>
            <w:tcW w:w="4353" w:type="dxa"/>
            <w:vAlign w:val="center"/>
          </w:tcPr>
          <w:p w14:paraId="0D9144A8" w14:textId="7D33B6E7" w:rsidR="00F5468E" w:rsidRPr="00E72508" w:rsidRDefault="00F5468E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las redes sociales.</w:t>
            </w:r>
          </w:p>
        </w:tc>
      </w:tr>
    </w:tbl>
    <w:p w14:paraId="35BBDC20" w14:textId="77777777" w:rsidR="00373088" w:rsidRDefault="00373088" w:rsidP="00373088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97"/>
        <w:gridCol w:w="2383"/>
        <w:gridCol w:w="1123"/>
        <w:gridCol w:w="3502"/>
        <w:gridCol w:w="1560"/>
        <w:gridCol w:w="2212"/>
        <w:gridCol w:w="2144"/>
      </w:tblGrid>
      <w:tr w:rsidR="000B69B4" w14:paraId="47C05F21" w14:textId="77777777" w:rsidTr="6F733427">
        <w:tc>
          <w:tcPr>
            <w:tcW w:w="15421" w:type="dxa"/>
            <w:gridSpan w:val="7"/>
          </w:tcPr>
          <w:p w14:paraId="549596EA" w14:textId="77777777" w:rsidR="000B69B4" w:rsidRDefault="000B69B4" w:rsidP="6F733427">
            <w:pPr>
              <w:pStyle w:val="Tabletext"/>
              <w:rPr>
                <w:rStyle w:val="TLHeadtext"/>
                <w:rFonts w:eastAsiaTheme="minorEastAsia"/>
                <w:lang w:val="fr-FR"/>
              </w:rPr>
            </w:pPr>
            <w:r w:rsidRPr="6F733427">
              <w:rPr>
                <w:rStyle w:val="TLHeadtext"/>
                <w:rFonts w:eastAsiaTheme="minorEastAsia"/>
                <w:lang w:val="fr-FR"/>
              </w:rPr>
              <w:lastRenderedPageBreak/>
              <w:t>¿Cuál es tu opinión sobre las redes sociales y el uso de Internet?</w:t>
            </w:r>
          </w:p>
          <w:p w14:paraId="20F08F91" w14:textId="76726EA8" w:rsidR="000B69B4" w:rsidRPr="000B69B4" w:rsidRDefault="000B69B4" w:rsidP="6F733427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What is your opinion of social media and the use of the Internet?</w:t>
            </w:r>
          </w:p>
        </w:tc>
      </w:tr>
      <w:tr w:rsidR="000B69B4" w14:paraId="4DC38969" w14:textId="77777777" w:rsidTr="6F733427">
        <w:trPr>
          <w:trHeight w:val="2291"/>
        </w:trPr>
        <w:tc>
          <w:tcPr>
            <w:tcW w:w="2497" w:type="dxa"/>
            <w:vMerge w:val="restart"/>
            <w:vAlign w:val="center"/>
          </w:tcPr>
          <w:p w14:paraId="7FDC6C88" w14:textId="77777777" w:rsidR="000656E7" w:rsidRPr="000656E7" w:rsidRDefault="000656E7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En mi opinión,</w:t>
            </w:r>
          </w:p>
          <w:p w14:paraId="463CA3D4" w14:textId="77777777" w:rsidR="000656E7" w:rsidRPr="007A5EB4" w:rsidRDefault="000656E7" w:rsidP="6F733427">
            <w:pPr>
              <w:pStyle w:val="Tabletext"/>
              <w:jc w:val="center"/>
              <w:rPr>
                <w:rStyle w:val="ELContenttext"/>
                <w:rFonts w:eastAsiaTheme="minorEastAsia"/>
                <w:color w:val="FF0000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In my opinion</w:t>
            </w:r>
          </w:p>
          <w:p w14:paraId="1F65D0C3" w14:textId="77777777" w:rsidR="000656E7" w:rsidRPr="000656E7" w:rsidRDefault="000656E7" w:rsidP="00D33EED">
            <w:pPr>
              <w:pStyle w:val="Tabletext"/>
              <w:spacing w:before="240"/>
              <w:jc w:val="center"/>
              <w:rPr>
                <w:rStyle w:val="TLContenttext"/>
              </w:rPr>
            </w:pPr>
            <w:r w:rsidRPr="000656E7">
              <w:rPr>
                <w:rStyle w:val="TLContenttext"/>
              </w:rPr>
              <w:t>Creo que</w:t>
            </w:r>
          </w:p>
          <w:p w14:paraId="3A0E4A55" w14:textId="20068D07" w:rsidR="000B69B4" w:rsidRPr="000656E7" w:rsidRDefault="000656E7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I think</w:t>
            </w:r>
          </w:p>
        </w:tc>
        <w:tc>
          <w:tcPr>
            <w:tcW w:w="2383" w:type="dxa"/>
            <w:vAlign w:val="center"/>
          </w:tcPr>
          <w:p w14:paraId="3F24F770" w14:textId="77777777" w:rsidR="000656E7" w:rsidRPr="000656E7" w:rsidRDefault="000656E7" w:rsidP="000656E7">
            <w:pPr>
              <w:pStyle w:val="Tabletext"/>
              <w:jc w:val="center"/>
              <w:rPr>
                <w:rStyle w:val="TLContenttext"/>
              </w:rPr>
            </w:pPr>
            <w:r w:rsidRPr="000656E7">
              <w:rPr>
                <w:rStyle w:val="TLContenttext"/>
              </w:rPr>
              <w:t>Internet</w:t>
            </w:r>
          </w:p>
          <w:p w14:paraId="51467472" w14:textId="083564E0" w:rsidR="000B69B4" w:rsidRPr="00427633" w:rsidRDefault="000656E7" w:rsidP="6F733427">
            <w:pPr>
              <w:pStyle w:val="Tabletext"/>
              <w:jc w:val="center"/>
              <w:rPr>
                <w:rStyle w:val="ELContenttext"/>
                <w:rFonts w:eastAsiaTheme="minorEastAsia"/>
                <w:i w:val="0"/>
                <w:iCs w:val="0"/>
                <w:lang w:val="fr-FR"/>
              </w:rPr>
            </w:pPr>
            <w:r w:rsidRPr="007A5EB4">
              <w:rPr>
                <w:rStyle w:val="ELContenttext"/>
                <w:rFonts w:eastAsiaTheme="minorEastAsia"/>
                <w:i w:val="0"/>
                <w:iCs w:val="0"/>
                <w:color w:val="FF0000"/>
                <w:lang w:val="fr-FR"/>
              </w:rPr>
              <w:t>the Internet</w:t>
            </w:r>
          </w:p>
        </w:tc>
        <w:tc>
          <w:tcPr>
            <w:tcW w:w="1123" w:type="dxa"/>
            <w:vAlign w:val="center"/>
          </w:tcPr>
          <w:p w14:paraId="7A8CB3AB" w14:textId="77777777" w:rsidR="000656E7" w:rsidRPr="000656E7" w:rsidRDefault="000656E7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es</w:t>
            </w:r>
          </w:p>
          <w:p w14:paraId="16EE23E4" w14:textId="02D5AC33" w:rsidR="000B69B4" w:rsidRPr="000656E7" w:rsidRDefault="000656E7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is</w:t>
            </w:r>
          </w:p>
        </w:tc>
        <w:tc>
          <w:tcPr>
            <w:tcW w:w="3502" w:type="dxa"/>
            <w:vMerge w:val="restart"/>
            <w:vAlign w:val="center"/>
          </w:tcPr>
          <w:p w14:paraId="3054F0E0" w14:textId="77777777" w:rsidR="000656E7" w:rsidRPr="000656E7" w:rsidRDefault="000656E7" w:rsidP="6F733427">
            <w:pPr>
              <w:pStyle w:val="Tabletext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seguro/as. </w:t>
            </w:r>
          </w:p>
          <w:p w14:paraId="45A997EB" w14:textId="761FA568" w:rsidR="000656E7" w:rsidRPr="007A5EB4" w:rsidRDefault="000656E7" w:rsidP="6F733427">
            <w:pPr>
              <w:pStyle w:val="Tabletext"/>
              <w:rPr>
                <w:rStyle w:val="ELContenttext"/>
                <w:rFonts w:eastAsiaTheme="minorEastAsia"/>
                <w:color w:val="FF0000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safe.</w:t>
            </w:r>
          </w:p>
          <w:p w14:paraId="1635E458" w14:textId="77777777" w:rsidR="000656E7" w:rsidRPr="000656E7" w:rsidRDefault="000656E7" w:rsidP="6F733427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práctico/as.</w:t>
            </w:r>
          </w:p>
          <w:p w14:paraId="2C85D2DF" w14:textId="77777777" w:rsidR="000656E7" w:rsidRPr="007A5EB4" w:rsidRDefault="000656E7" w:rsidP="6F733427">
            <w:pPr>
              <w:pStyle w:val="Tabletext"/>
              <w:rPr>
                <w:rStyle w:val="ELContenttext"/>
                <w:rFonts w:eastAsiaTheme="minorEastAsia"/>
                <w:color w:val="FF0000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practical.</w:t>
            </w:r>
          </w:p>
          <w:p w14:paraId="24F772C1" w14:textId="77777777" w:rsidR="000656E7" w:rsidRPr="000656E7" w:rsidRDefault="000656E7" w:rsidP="6F733427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fácil/es de usar.</w:t>
            </w:r>
          </w:p>
          <w:p w14:paraId="43FA235D" w14:textId="77777777" w:rsidR="000656E7" w:rsidRPr="007A5EB4" w:rsidRDefault="000656E7" w:rsidP="6F733427">
            <w:pPr>
              <w:pStyle w:val="Tabletext"/>
              <w:rPr>
                <w:rStyle w:val="ELContenttext"/>
                <w:rFonts w:eastAsiaTheme="minorEastAsia"/>
                <w:color w:val="FF0000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easy to use.</w:t>
            </w:r>
          </w:p>
          <w:p w14:paraId="6E2B8B09" w14:textId="77777777" w:rsidR="000656E7" w:rsidRPr="000656E7" w:rsidRDefault="000656E7" w:rsidP="6F733427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bueno/as para mantenerse en contacto.</w:t>
            </w:r>
          </w:p>
          <w:p w14:paraId="48E39993" w14:textId="1781D9D3" w:rsidR="000B69B4" w:rsidRPr="000656E7" w:rsidRDefault="000656E7" w:rsidP="6F733427">
            <w:pPr>
              <w:pStyle w:val="Tabletext"/>
              <w:rPr>
                <w:rStyle w:val="TLContenttext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are good for staying in contact.</w:t>
            </w:r>
          </w:p>
        </w:tc>
        <w:tc>
          <w:tcPr>
            <w:tcW w:w="1560" w:type="dxa"/>
            <w:vMerge w:val="restart"/>
            <w:vAlign w:val="center"/>
          </w:tcPr>
          <w:p w14:paraId="45152445" w14:textId="77777777" w:rsidR="000656E7" w:rsidRPr="000656E7" w:rsidRDefault="000656E7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También</w:t>
            </w:r>
          </w:p>
          <w:p w14:paraId="5E877BA2" w14:textId="571D479A" w:rsidR="000B69B4" w:rsidRPr="000656E7" w:rsidRDefault="000656E7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Also</w:t>
            </w:r>
          </w:p>
        </w:tc>
        <w:tc>
          <w:tcPr>
            <w:tcW w:w="2212" w:type="dxa"/>
            <w:vMerge w:val="restart"/>
            <w:vAlign w:val="center"/>
          </w:tcPr>
          <w:p w14:paraId="1698044F" w14:textId="4A5D6BD7" w:rsidR="000656E7" w:rsidRPr="000656E7" w:rsidRDefault="00F463C9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>
              <w:rPr>
                <w:rStyle w:val="TLContenttext"/>
                <w:lang w:val="fr-FR"/>
              </w:rPr>
              <w:t>p</w:t>
            </w:r>
            <w:r w:rsidR="000656E7" w:rsidRPr="6F733427">
              <w:rPr>
                <w:rStyle w:val="TLContenttext"/>
                <w:lang w:val="fr-FR"/>
              </w:rPr>
              <w:t>uede</w:t>
            </w:r>
            <w:r>
              <w:rPr>
                <w:rStyle w:val="TLContenttext"/>
                <w:lang w:val="fr-FR"/>
              </w:rPr>
              <w:t>(</w:t>
            </w:r>
            <w:r w:rsidR="000656E7" w:rsidRPr="6F733427">
              <w:rPr>
                <w:rStyle w:val="TLContenttext"/>
                <w:lang w:val="fr-FR"/>
              </w:rPr>
              <w:t>n</w:t>
            </w:r>
            <w:r>
              <w:rPr>
                <w:rStyle w:val="TLContenttext"/>
                <w:lang w:val="fr-FR"/>
              </w:rPr>
              <w:t>)</w:t>
            </w:r>
            <w:r w:rsidR="000656E7" w:rsidRPr="6F733427">
              <w:rPr>
                <w:rStyle w:val="TLContenttext"/>
                <w:lang w:val="fr-FR"/>
              </w:rPr>
              <w:t xml:space="preserve"> ser</w:t>
            </w:r>
          </w:p>
          <w:p w14:paraId="0E9EF0E3" w14:textId="60EA17E0" w:rsidR="000B69B4" w:rsidRPr="000656E7" w:rsidRDefault="000656E7" w:rsidP="6F733427">
            <w:pPr>
              <w:pStyle w:val="Tabletext"/>
              <w:jc w:val="center"/>
              <w:rPr>
                <w:rStyle w:val="ELContenttext"/>
                <w:rFonts w:eastAsiaTheme="minorEastAsia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they/it can be</w:t>
            </w:r>
          </w:p>
        </w:tc>
        <w:tc>
          <w:tcPr>
            <w:tcW w:w="2144" w:type="dxa"/>
            <w:vMerge w:val="restart"/>
            <w:vAlign w:val="center"/>
          </w:tcPr>
          <w:p w14:paraId="275B0FB8" w14:textId="77777777" w:rsidR="000656E7" w:rsidRPr="000656E7" w:rsidRDefault="000656E7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adictivo/as.</w:t>
            </w:r>
          </w:p>
          <w:p w14:paraId="6B76BE1D" w14:textId="77777777" w:rsidR="000656E7" w:rsidRPr="007A5EB4" w:rsidRDefault="000656E7" w:rsidP="6F733427">
            <w:pPr>
              <w:pStyle w:val="Tabletext"/>
              <w:jc w:val="center"/>
              <w:rPr>
                <w:rStyle w:val="ELContenttext"/>
                <w:rFonts w:eastAsiaTheme="minorEastAsia"/>
                <w:color w:val="FF0000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addictive.</w:t>
            </w:r>
          </w:p>
          <w:p w14:paraId="4568482F" w14:textId="77777777" w:rsidR="000656E7" w:rsidRPr="000656E7" w:rsidRDefault="000656E7" w:rsidP="6F733427">
            <w:pPr>
              <w:pStyle w:val="Tabletext"/>
              <w:spacing w:before="24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peligroso/as.</w:t>
            </w:r>
          </w:p>
          <w:p w14:paraId="028BF1AF" w14:textId="4CA61169" w:rsidR="000B69B4" w:rsidRPr="000656E7" w:rsidRDefault="000656E7" w:rsidP="6F733427">
            <w:pPr>
              <w:pStyle w:val="Tabletext"/>
              <w:jc w:val="center"/>
              <w:rPr>
                <w:rStyle w:val="ELContenttext"/>
                <w:rFonts w:eastAsiaTheme="minorEastAsia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dangerous.</w:t>
            </w:r>
          </w:p>
        </w:tc>
      </w:tr>
      <w:tr w:rsidR="000B69B4" w14:paraId="660D42C6" w14:textId="77777777" w:rsidTr="6F733427">
        <w:trPr>
          <w:trHeight w:val="2396"/>
        </w:trPr>
        <w:tc>
          <w:tcPr>
            <w:tcW w:w="2497" w:type="dxa"/>
            <w:vMerge/>
            <w:vAlign w:val="center"/>
          </w:tcPr>
          <w:p w14:paraId="617B5BE2" w14:textId="77777777" w:rsidR="000B69B4" w:rsidRPr="000656E7" w:rsidRDefault="000B69B4" w:rsidP="000656E7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383" w:type="dxa"/>
            <w:vAlign w:val="center"/>
          </w:tcPr>
          <w:p w14:paraId="492CFBC0" w14:textId="77777777" w:rsidR="000656E7" w:rsidRPr="000656E7" w:rsidRDefault="000656E7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las redes sociales</w:t>
            </w:r>
          </w:p>
          <w:p w14:paraId="5480DCAB" w14:textId="5DC2D03C" w:rsidR="000B69B4" w:rsidRPr="000656E7" w:rsidRDefault="000656E7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social media</w:t>
            </w:r>
          </w:p>
        </w:tc>
        <w:tc>
          <w:tcPr>
            <w:tcW w:w="1123" w:type="dxa"/>
            <w:vAlign w:val="center"/>
          </w:tcPr>
          <w:p w14:paraId="493DC7F2" w14:textId="77777777" w:rsidR="000656E7" w:rsidRPr="000656E7" w:rsidRDefault="000656E7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son</w:t>
            </w:r>
          </w:p>
          <w:p w14:paraId="6E9E77B7" w14:textId="622C77F6" w:rsidR="000B69B4" w:rsidRPr="000656E7" w:rsidRDefault="000656E7" w:rsidP="6F733427">
            <w:pPr>
              <w:pStyle w:val="Tabletext"/>
              <w:jc w:val="center"/>
              <w:rPr>
                <w:rStyle w:val="ELContenttext"/>
                <w:rFonts w:eastAsiaTheme="minorEastAsia"/>
                <w:lang w:val="fr-FR"/>
              </w:rPr>
            </w:pPr>
            <w:r w:rsidRPr="007A5EB4">
              <w:rPr>
                <w:rStyle w:val="ELContenttext"/>
                <w:rFonts w:eastAsiaTheme="minorEastAsia"/>
                <w:color w:val="FF0000"/>
                <w:lang w:val="fr-FR"/>
              </w:rPr>
              <w:t>are</w:t>
            </w:r>
          </w:p>
        </w:tc>
        <w:tc>
          <w:tcPr>
            <w:tcW w:w="3502" w:type="dxa"/>
            <w:vMerge/>
            <w:vAlign w:val="center"/>
          </w:tcPr>
          <w:p w14:paraId="5063A163" w14:textId="77777777" w:rsidR="000B69B4" w:rsidRPr="000656E7" w:rsidRDefault="000B69B4" w:rsidP="000B69B4">
            <w:pPr>
              <w:pStyle w:val="Tabletext"/>
              <w:rPr>
                <w:rStyle w:val="TLContenttext"/>
              </w:rPr>
            </w:pPr>
          </w:p>
        </w:tc>
        <w:tc>
          <w:tcPr>
            <w:tcW w:w="1560" w:type="dxa"/>
            <w:vMerge/>
            <w:vAlign w:val="center"/>
          </w:tcPr>
          <w:p w14:paraId="19334130" w14:textId="77777777" w:rsidR="000B69B4" w:rsidRPr="000656E7" w:rsidRDefault="000B69B4" w:rsidP="000B69B4">
            <w:pPr>
              <w:pStyle w:val="Tabletext"/>
              <w:rPr>
                <w:rStyle w:val="TLContenttext"/>
              </w:rPr>
            </w:pPr>
          </w:p>
        </w:tc>
        <w:tc>
          <w:tcPr>
            <w:tcW w:w="2212" w:type="dxa"/>
            <w:vMerge/>
            <w:vAlign w:val="center"/>
          </w:tcPr>
          <w:p w14:paraId="5E588954" w14:textId="77777777" w:rsidR="000B69B4" w:rsidRPr="000656E7" w:rsidRDefault="000B69B4" w:rsidP="000B69B4">
            <w:pPr>
              <w:pStyle w:val="Tabletext"/>
              <w:rPr>
                <w:rStyle w:val="TLContenttext"/>
              </w:rPr>
            </w:pPr>
          </w:p>
        </w:tc>
        <w:tc>
          <w:tcPr>
            <w:tcW w:w="2144" w:type="dxa"/>
            <w:vMerge/>
            <w:vAlign w:val="center"/>
          </w:tcPr>
          <w:p w14:paraId="059952E1" w14:textId="77777777" w:rsidR="000B69B4" w:rsidRPr="000656E7" w:rsidRDefault="000B69B4" w:rsidP="000B69B4">
            <w:pPr>
              <w:pStyle w:val="Tabletext"/>
              <w:rPr>
                <w:rStyle w:val="TLContenttext"/>
              </w:rPr>
            </w:pPr>
          </w:p>
        </w:tc>
      </w:tr>
    </w:tbl>
    <w:p w14:paraId="60AB0505" w14:textId="77777777" w:rsidR="000B69B4" w:rsidRDefault="000B69B4" w:rsidP="00373088"/>
    <w:p w14:paraId="7300FD98" w14:textId="77777777" w:rsidR="00373088" w:rsidRDefault="00373088" w:rsidP="00373088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97"/>
        <w:gridCol w:w="2383"/>
        <w:gridCol w:w="1123"/>
        <w:gridCol w:w="3502"/>
        <w:gridCol w:w="1560"/>
        <w:gridCol w:w="2212"/>
        <w:gridCol w:w="2144"/>
      </w:tblGrid>
      <w:tr w:rsidR="000656E7" w14:paraId="39A09548" w14:textId="77777777" w:rsidTr="6F733427">
        <w:tc>
          <w:tcPr>
            <w:tcW w:w="15421" w:type="dxa"/>
            <w:gridSpan w:val="7"/>
          </w:tcPr>
          <w:p w14:paraId="26ED7FC4" w14:textId="77777777" w:rsidR="000656E7" w:rsidRDefault="000656E7" w:rsidP="6F733427">
            <w:pPr>
              <w:pStyle w:val="Tabletext"/>
              <w:rPr>
                <w:rStyle w:val="TLHeadtext"/>
                <w:rFonts w:eastAsiaTheme="minorEastAsia"/>
                <w:lang w:val="fr-FR"/>
              </w:rPr>
            </w:pPr>
            <w:r w:rsidRPr="6F733427">
              <w:rPr>
                <w:rStyle w:val="TLHeadtext"/>
                <w:rFonts w:eastAsiaTheme="minorEastAsia"/>
                <w:lang w:val="fr-FR"/>
              </w:rPr>
              <w:lastRenderedPageBreak/>
              <w:t>¿Cuál es tu opinión sobre las redes sociales y el uso de Internet?</w:t>
            </w:r>
          </w:p>
          <w:p w14:paraId="3F97B251" w14:textId="7CFEFA75" w:rsidR="00C81291" w:rsidRPr="00C81291" w:rsidRDefault="00C81291" w:rsidP="6F733427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</w:p>
        </w:tc>
      </w:tr>
      <w:tr w:rsidR="000656E7" w14:paraId="3D9D61BC" w14:textId="77777777" w:rsidTr="6F733427">
        <w:trPr>
          <w:trHeight w:val="2291"/>
        </w:trPr>
        <w:tc>
          <w:tcPr>
            <w:tcW w:w="2497" w:type="dxa"/>
            <w:vMerge w:val="restart"/>
            <w:vAlign w:val="center"/>
          </w:tcPr>
          <w:p w14:paraId="608BCC69" w14:textId="77777777" w:rsidR="000656E7" w:rsidRPr="000656E7" w:rsidRDefault="000656E7" w:rsidP="6F733427">
            <w:pPr>
              <w:pStyle w:val="Tabletext"/>
              <w:spacing w:before="960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En mi opinión,</w:t>
            </w:r>
          </w:p>
          <w:p w14:paraId="037F50A9" w14:textId="0CF5F1A1" w:rsidR="000656E7" w:rsidRPr="000656E7" w:rsidRDefault="00A86697" w:rsidP="00AC0792">
            <w:pPr>
              <w:pStyle w:val="Tabletext"/>
              <w:spacing w:before="1560" w:after="480"/>
              <w:jc w:val="center"/>
              <w:rPr>
                <w:rStyle w:val="TLContenttext"/>
              </w:rPr>
            </w:pPr>
            <w:r>
              <w:rPr>
                <w:rStyle w:val="TLContenttext"/>
              </w:rPr>
              <w:t>Creo que</w:t>
            </w:r>
          </w:p>
        </w:tc>
        <w:tc>
          <w:tcPr>
            <w:tcW w:w="2383" w:type="dxa"/>
            <w:vAlign w:val="center"/>
          </w:tcPr>
          <w:p w14:paraId="480E36EA" w14:textId="64FA1BAE" w:rsidR="000656E7" w:rsidRPr="000656E7" w:rsidRDefault="00AC0792" w:rsidP="00A86697">
            <w:pPr>
              <w:pStyle w:val="Tabletext"/>
              <w:spacing w:before="240"/>
              <w:jc w:val="center"/>
              <w:rPr>
                <w:rStyle w:val="TLContenttext"/>
              </w:rPr>
            </w:pPr>
            <w:r w:rsidRPr="00AC0792">
              <w:rPr>
                <w:rStyle w:val="TLContenttext"/>
              </w:rPr>
              <w:t>Internet</w:t>
            </w:r>
          </w:p>
        </w:tc>
        <w:tc>
          <w:tcPr>
            <w:tcW w:w="1123" w:type="dxa"/>
            <w:vAlign w:val="center"/>
          </w:tcPr>
          <w:p w14:paraId="72F04328" w14:textId="40C55538" w:rsidR="000656E7" w:rsidRPr="000656E7" w:rsidRDefault="00A86697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es</w:t>
            </w:r>
          </w:p>
        </w:tc>
        <w:tc>
          <w:tcPr>
            <w:tcW w:w="3502" w:type="dxa"/>
            <w:vMerge w:val="restart"/>
            <w:vAlign w:val="center"/>
          </w:tcPr>
          <w:p w14:paraId="064D5031" w14:textId="77777777" w:rsidR="000656E7" w:rsidRPr="000656E7" w:rsidRDefault="000656E7" w:rsidP="6F733427">
            <w:pPr>
              <w:pStyle w:val="Tabletext"/>
              <w:spacing w:after="360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 xml:space="preserve">seguro/as. </w:t>
            </w:r>
          </w:p>
          <w:p w14:paraId="23C4ED72" w14:textId="77777777" w:rsidR="000656E7" w:rsidRPr="000656E7" w:rsidRDefault="000656E7" w:rsidP="6F733427">
            <w:pPr>
              <w:pStyle w:val="Tabletext"/>
              <w:spacing w:after="360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práctico/as.</w:t>
            </w:r>
          </w:p>
          <w:p w14:paraId="31440015" w14:textId="77777777" w:rsidR="000656E7" w:rsidRPr="000656E7" w:rsidRDefault="000656E7" w:rsidP="6F733427">
            <w:pPr>
              <w:pStyle w:val="Tabletext"/>
              <w:spacing w:after="360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fácil/es de usar.</w:t>
            </w:r>
          </w:p>
          <w:p w14:paraId="7E49FDAB" w14:textId="5BBE1BC2" w:rsidR="000656E7" w:rsidRPr="000656E7" w:rsidRDefault="000656E7" w:rsidP="6F733427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bueno/</w:t>
            </w:r>
            <w:r w:rsidR="00A86697" w:rsidRPr="6F733427">
              <w:rPr>
                <w:rStyle w:val="TLContenttext"/>
                <w:lang w:val="fr-FR"/>
              </w:rPr>
              <w:t>as para mantenerse en contacto.</w:t>
            </w:r>
          </w:p>
        </w:tc>
        <w:tc>
          <w:tcPr>
            <w:tcW w:w="1560" w:type="dxa"/>
            <w:vMerge w:val="restart"/>
            <w:vAlign w:val="center"/>
          </w:tcPr>
          <w:p w14:paraId="3FB09C3E" w14:textId="28C1A2A7" w:rsidR="000656E7" w:rsidRPr="000656E7" w:rsidRDefault="000656E7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También</w:t>
            </w:r>
          </w:p>
        </w:tc>
        <w:tc>
          <w:tcPr>
            <w:tcW w:w="2212" w:type="dxa"/>
            <w:vMerge w:val="restart"/>
            <w:vAlign w:val="center"/>
          </w:tcPr>
          <w:p w14:paraId="011876B5" w14:textId="40203003" w:rsidR="000656E7" w:rsidRPr="00A86697" w:rsidRDefault="008E2BB2" w:rsidP="6F733427">
            <w:pPr>
              <w:pStyle w:val="Tabletext"/>
              <w:jc w:val="center"/>
              <w:rPr>
                <w:rStyle w:val="ELContenttext"/>
                <w:rFonts w:eastAsiaTheme="minorEastAsia" w:cstheme="minorBidi"/>
                <w:i w:val="0"/>
                <w:iCs w:val="0"/>
                <w:color w:val="auto"/>
                <w:kern w:val="0"/>
                <w:sz w:val="28"/>
                <w:szCs w:val="28"/>
                <w:lang w:val="fr-FR"/>
              </w:rPr>
            </w:pPr>
            <w:r>
              <w:rPr>
                <w:rStyle w:val="TLContenttext"/>
                <w:lang w:val="fr-FR"/>
              </w:rPr>
              <w:t>p</w:t>
            </w:r>
            <w:r w:rsidR="00A86697" w:rsidRPr="6F733427">
              <w:rPr>
                <w:rStyle w:val="TLContenttext"/>
                <w:lang w:val="fr-FR"/>
              </w:rPr>
              <w:t>uede</w:t>
            </w:r>
            <w:r>
              <w:rPr>
                <w:rStyle w:val="TLContenttext"/>
                <w:lang w:val="fr-FR"/>
              </w:rPr>
              <w:t>(</w:t>
            </w:r>
            <w:r w:rsidR="00A86697" w:rsidRPr="6F733427">
              <w:rPr>
                <w:rStyle w:val="TLContenttext"/>
                <w:lang w:val="fr-FR"/>
              </w:rPr>
              <w:t>n</w:t>
            </w:r>
            <w:r>
              <w:rPr>
                <w:rStyle w:val="TLContenttext"/>
                <w:lang w:val="fr-FR"/>
              </w:rPr>
              <w:t>)</w:t>
            </w:r>
            <w:r w:rsidR="00A86697" w:rsidRPr="6F733427">
              <w:rPr>
                <w:rStyle w:val="TLContenttext"/>
                <w:lang w:val="fr-FR"/>
              </w:rPr>
              <w:t xml:space="preserve"> ser</w:t>
            </w:r>
          </w:p>
        </w:tc>
        <w:tc>
          <w:tcPr>
            <w:tcW w:w="2144" w:type="dxa"/>
            <w:vMerge w:val="restart"/>
            <w:vAlign w:val="center"/>
          </w:tcPr>
          <w:p w14:paraId="228EAE89" w14:textId="77777777" w:rsidR="000656E7" w:rsidRPr="000656E7" w:rsidRDefault="000656E7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adictivo/as.</w:t>
            </w:r>
          </w:p>
          <w:p w14:paraId="600BBEA3" w14:textId="45269FEC" w:rsidR="000656E7" w:rsidRPr="00A86697" w:rsidRDefault="000656E7" w:rsidP="6F733427">
            <w:pPr>
              <w:pStyle w:val="Tabletext"/>
              <w:spacing w:before="360"/>
              <w:jc w:val="center"/>
              <w:rPr>
                <w:rStyle w:val="ELContenttext"/>
                <w:rFonts w:eastAsiaTheme="minorEastAsia" w:cstheme="minorBidi"/>
                <w:i w:val="0"/>
                <w:iCs w:val="0"/>
                <w:color w:val="auto"/>
                <w:kern w:val="0"/>
                <w:sz w:val="28"/>
                <w:szCs w:val="28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peligroso/as.</w:t>
            </w:r>
          </w:p>
        </w:tc>
      </w:tr>
      <w:tr w:rsidR="000656E7" w14:paraId="77F82545" w14:textId="77777777" w:rsidTr="6F733427">
        <w:trPr>
          <w:trHeight w:val="565"/>
        </w:trPr>
        <w:tc>
          <w:tcPr>
            <w:tcW w:w="2497" w:type="dxa"/>
            <w:vMerge/>
            <w:vAlign w:val="center"/>
          </w:tcPr>
          <w:p w14:paraId="59BB4010" w14:textId="77777777" w:rsidR="000656E7" w:rsidRPr="000656E7" w:rsidRDefault="000656E7" w:rsidP="00FF5D1D">
            <w:pPr>
              <w:pStyle w:val="Tabletext"/>
              <w:jc w:val="center"/>
              <w:rPr>
                <w:rStyle w:val="TLContenttext"/>
              </w:rPr>
            </w:pPr>
          </w:p>
        </w:tc>
        <w:tc>
          <w:tcPr>
            <w:tcW w:w="2383" w:type="dxa"/>
            <w:vAlign w:val="center"/>
          </w:tcPr>
          <w:p w14:paraId="274324D7" w14:textId="003142CE" w:rsidR="000656E7" w:rsidRPr="000656E7" w:rsidRDefault="00A86697" w:rsidP="6F733427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las redes sociales</w:t>
            </w:r>
          </w:p>
        </w:tc>
        <w:tc>
          <w:tcPr>
            <w:tcW w:w="1123" w:type="dxa"/>
            <w:vAlign w:val="center"/>
          </w:tcPr>
          <w:p w14:paraId="6856B524" w14:textId="0D1AD1FC" w:rsidR="000656E7" w:rsidRPr="00A86697" w:rsidRDefault="00A86697" w:rsidP="6F733427">
            <w:pPr>
              <w:pStyle w:val="Tabletext"/>
              <w:jc w:val="center"/>
              <w:rPr>
                <w:rStyle w:val="ELContenttext"/>
                <w:rFonts w:eastAsiaTheme="minorEastAsia" w:cstheme="minorBidi"/>
                <w:i w:val="0"/>
                <w:iCs w:val="0"/>
                <w:color w:val="auto"/>
                <w:kern w:val="0"/>
                <w:sz w:val="28"/>
                <w:szCs w:val="28"/>
                <w:lang w:val="fr-FR"/>
              </w:rPr>
            </w:pPr>
            <w:r w:rsidRPr="6F733427">
              <w:rPr>
                <w:rStyle w:val="TLContenttext"/>
                <w:lang w:val="fr-FR"/>
              </w:rPr>
              <w:t>son</w:t>
            </w:r>
          </w:p>
        </w:tc>
        <w:tc>
          <w:tcPr>
            <w:tcW w:w="3502" w:type="dxa"/>
            <w:vMerge/>
            <w:vAlign w:val="center"/>
          </w:tcPr>
          <w:p w14:paraId="6170193E" w14:textId="77777777" w:rsidR="000656E7" w:rsidRPr="000656E7" w:rsidRDefault="000656E7" w:rsidP="00FF5D1D">
            <w:pPr>
              <w:pStyle w:val="Tabletext"/>
              <w:rPr>
                <w:rStyle w:val="TLContenttext"/>
              </w:rPr>
            </w:pPr>
          </w:p>
        </w:tc>
        <w:tc>
          <w:tcPr>
            <w:tcW w:w="1560" w:type="dxa"/>
            <w:vMerge/>
            <w:vAlign w:val="center"/>
          </w:tcPr>
          <w:p w14:paraId="24854055" w14:textId="77777777" w:rsidR="000656E7" w:rsidRPr="000656E7" w:rsidRDefault="000656E7" w:rsidP="00FF5D1D">
            <w:pPr>
              <w:pStyle w:val="Tabletext"/>
              <w:rPr>
                <w:rStyle w:val="TLContenttext"/>
              </w:rPr>
            </w:pPr>
          </w:p>
        </w:tc>
        <w:tc>
          <w:tcPr>
            <w:tcW w:w="2212" w:type="dxa"/>
            <w:vMerge/>
            <w:vAlign w:val="center"/>
          </w:tcPr>
          <w:p w14:paraId="2701CA6E" w14:textId="77777777" w:rsidR="000656E7" w:rsidRPr="000656E7" w:rsidRDefault="000656E7" w:rsidP="00FF5D1D">
            <w:pPr>
              <w:pStyle w:val="Tabletext"/>
              <w:rPr>
                <w:rStyle w:val="TLContenttext"/>
              </w:rPr>
            </w:pPr>
          </w:p>
        </w:tc>
        <w:tc>
          <w:tcPr>
            <w:tcW w:w="2144" w:type="dxa"/>
            <w:vMerge/>
            <w:vAlign w:val="center"/>
          </w:tcPr>
          <w:p w14:paraId="0ABFB7BB" w14:textId="77777777" w:rsidR="000656E7" w:rsidRPr="000656E7" w:rsidRDefault="000656E7" w:rsidP="00FF5D1D">
            <w:pPr>
              <w:pStyle w:val="Tabletext"/>
              <w:rPr>
                <w:rStyle w:val="TLContenttext"/>
              </w:rPr>
            </w:pPr>
          </w:p>
        </w:tc>
      </w:tr>
    </w:tbl>
    <w:p w14:paraId="0B916049" w14:textId="77777777" w:rsidR="00524F71" w:rsidRPr="00373088" w:rsidRDefault="00524F71" w:rsidP="00524F71"/>
    <w:sectPr w:rsidR="00524F71" w:rsidRPr="00373088" w:rsidSect="00267882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B98A9" w14:textId="77777777" w:rsidR="00C6222A" w:rsidRDefault="00C6222A" w:rsidP="004626F1">
      <w:r>
        <w:separator/>
      </w:r>
    </w:p>
  </w:endnote>
  <w:endnote w:type="continuationSeparator" w:id="0">
    <w:p w14:paraId="5E4AEE40" w14:textId="77777777" w:rsidR="00C6222A" w:rsidRDefault="00C6222A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n-IN" w:eastAsia="en-IN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3B0F4" w14:textId="61F25917" w:rsidR="008F22BE" w:rsidRPr="006A1344" w:rsidRDefault="00D96470" w:rsidP="00C22867">
    <w:pPr>
      <w:pStyle w:val="Footer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n-IN" w:eastAsia="en-IN"/>
      </w:rPr>
      <mc:AlternateContent>
        <mc:Choice Requires="wps">
          <w:drawing>
            <wp:anchor distT="45720" distB="45720" distL="114300" distR="114300" simplePos="0" relativeHeight="251699200" behindDoc="1" locked="0" layoutInCell="1" allowOverlap="1" wp14:anchorId="08C5D352" wp14:editId="513C323A">
              <wp:simplePos x="0" y="0"/>
              <wp:positionH relativeFrom="column">
                <wp:posOffset>9266860</wp:posOffset>
              </wp:positionH>
              <wp:positionV relativeFrom="paragraph">
                <wp:posOffset>-19685</wp:posOffset>
              </wp:positionV>
              <wp:extent cx="337820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A5D8D" w14:textId="5D77FFF2" w:rsidR="008F22BE" w:rsidRPr="00DB79D7" w:rsidRDefault="008F22BE" w:rsidP="008F22B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B62C52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4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5D35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29.65pt;margin-top:-1.55pt;width:26.6pt;height:29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" filled="f" stroked="f">
              <v:textbox>
                <w:txbxContent>
                  <w:p w14:paraId="414A5D8D" w14:textId="5D77FFF2" w:rsidR="008F22BE" w:rsidRPr="00DB79D7" w:rsidRDefault="008F22BE" w:rsidP="008F22BE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B62C52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4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n-IN" w:eastAsia="en-IN"/>
      </w:rPr>
      <w:drawing>
        <wp:anchor distT="0" distB="0" distL="114300" distR="114300" simplePos="0" relativeHeight="251698176" behindDoc="1" locked="0" layoutInCell="1" allowOverlap="1" wp14:anchorId="070348AC" wp14:editId="2950B4C1">
          <wp:simplePos x="0" y="0"/>
          <wp:positionH relativeFrom="column">
            <wp:posOffset>9278620</wp:posOffset>
          </wp:positionH>
          <wp:positionV relativeFrom="paragraph">
            <wp:posOffset>27635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F22BE" w:rsidRPr="00DB79D7">
      <w:rPr>
        <w:rFonts w:cs="Arial"/>
        <w:sz w:val="16"/>
        <w:szCs w:val="16"/>
      </w:rPr>
      <w:t xml:space="preserve">Pearson Edexcel GCSE </w:t>
    </w:r>
    <w:r w:rsidR="008F22BE">
      <w:rPr>
        <w:rFonts w:cs="Arial"/>
        <w:sz w:val="16"/>
        <w:szCs w:val="16"/>
      </w:rPr>
      <w:t>Spanish</w:t>
    </w:r>
    <w:r w:rsidR="008F22BE" w:rsidRPr="00DB79D7">
      <w:rPr>
        <w:rFonts w:cs="Arial"/>
        <w:sz w:val="16"/>
        <w:szCs w:val="16"/>
      </w:rPr>
      <w:t xml:space="preserve"> </w:t>
    </w:r>
    <w:r w:rsidR="008F22BE">
      <w:rPr>
        <w:rFonts w:cs="Arial"/>
        <w:sz w:val="16"/>
        <w:szCs w:val="16"/>
      </w:rPr>
      <w:t>Higher</w:t>
    </w:r>
    <w:r w:rsidR="008F22BE" w:rsidRPr="00DB79D7">
      <w:rPr>
        <w:rFonts w:cs="Arial"/>
        <w:sz w:val="16"/>
        <w:szCs w:val="16"/>
      </w:rPr>
      <w:t xml:space="preserve"> </w:t>
    </w:r>
    <w:r w:rsidR="008F22BE">
      <w:rPr>
        <w:rFonts w:cs="Arial"/>
        <w:sz w:val="16"/>
        <w:szCs w:val="16"/>
      </w:rPr>
      <w:t>©</w:t>
    </w:r>
    <w:r w:rsidR="008F22BE" w:rsidRPr="00DB79D7">
      <w:rPr>
        <w:rFonts w:cs="Arial"/>
        <w:sz w:val="16"/>
        <w:szCs w:val="16"/>
      </w:rPr>
      <w:t xml:space="preserve"> Pearson Education Ltd 202</w:t>
    </w:r>
    <w:r w:rsidR="008F22BE">
      <w:rPr>
        <w:rFonts w:cs="Arial"/>
        <w:sz w:val="16"/>
        <w:szCs w:val="16"/>
      </w:rPr>
      <w:t>4</w:t>
    </w:r>
  </w:p>
  <w:p w14:paraId="0BD86C77" w14:textId="77777777" w:rsidR="008F22BE" w:rsidRDefault="008F22BE" w:rsidP="008F2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865C9" w14:textId="77777777" w:rsidR="00C6222A" w:rsidRDefault="00C6222A" w:rsidP="004626F1">
      <w:r>
        <w:separator/>
      </w:r>
    </w:p>
  </w:footnote>
  <w:footnote w:type="continuationSeparator" w:id="0">
    <w:p w14:paraId="1D38E718" w14:textId="77777777" w:rsidR="00C6222A" w:rsidRDefault="00C6222A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0553" w14:textId="2631DB1F" w:rsidR="0051428E" w:rsidRDefault="00D96470" w:rsidP="0051428E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300CC1" wp14:editId="1BC0312C">
              <wp:simplePos x="0" y="0"/>
              <wp:positionH relativeFrom="column">
                <wp:posOffset>7256145</wp:posOffset>
              </wp:positionH>
              <wp:positionV relativeFrom="paragraph">
                <wp:posOffset>-345770</wp:posOffset>
              </wp:positionV>
              <wp:extent cx="2609850" cy="67246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A99A0" w14:textId="77777777" w:rsidR="0051428E" w:rsidRPr="00C53B23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53B2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Pearson Edexcel</w:t>
                          </w:r>
                        </w:p>
                        <w:p w14:paraId="50A472DB" w14:textId="77777777" w:rsidR="0051428E" w:rsidRPr="00C53B23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GCSE Spanish</w:t>
                          </w:r>
                        </w:p>
                        <w:p w14:paraId="4FD70C55" w14:textId="57F8E462" w:rsidR="0051428E" w:rsidRPr="00C53B23" w:rsidRDefault="00E72508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7250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Módulo</w:t>
                          </w:r>
                          <w:proofErr w:type="spellEnd"/>
                          <w:r w:rsidRPr="00E7250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1 Unidad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00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71.35pt;margin-top:-27.25pt;width:205.5pt;height:5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" filled="f" stroked="f">
              <v:textbox>
                <w:txbxContent>
                  <w:p w14:paraId="4BBA99A0" w14:textId="77777777" w:rsidR="0051428E" w:rsidRPr="00C53B23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C53B23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Pearson Edexcel</w:t>
                    </w:r>
                  </w:p>
                  <w:p w14:paraId="50A472DB" w14:textId="77777777" w:rsidR="0051428E" w:rsidRPr="00C53B23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GCSE Spanish</w:t>
                    </w:r>
                  </w:p>
                  <w:p w14:paraId="4FD70C55" w14:textId="57F8E462" w:rsidR="0051428E" w:rsidRPr="00C53B23" w:rsidRDefault="00E72508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proofErr w:type="spellStart"/>
                    <w:r w:rsidRPr="00E72508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Módulo</w:t>
                    </w:r>
                    <w:proofErr w:type="spellEnd"/>
                    <w:r w:rsidRPr="00E72508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1 Unidad 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4FBDE8" wp14:editId="51D6FAE1">
              <wp:simplePos x="0" y="0"/>
              <wp:positionH relativeFrom="column">
                <wp:posOffset>-349250</wp:posOffset>
              </wp:positionH>
              <wp:positionV relativeFrom="paragraph">
                <wp:posOffset>-175260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29B31" w14:textId="77777777" w:rsidR="0051428E" w:rsidRPr="00C53B23" w:rsidRDefault="0051428E" w:rsidP="0051428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FBDE8" id="_x0000_s1028" type="#_x0000_t202" style="position:absolute;margin-left:-27.5pt;margin-top:-13.8pt;width:60.25pt;height:17.3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" filled="f" stroked="f">
              <v:textbox>
                <w:txbxContent>
                  <w:p w14:paraId="26529B31" w14:textId="77777777" w:rsidR="0051428E" w:rsidRPr="00C53B23" w:rsidRDefault="0051428E" w:rsidP="0051428E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D3C37C" wp14:editId="6B115408">
              <wp:simplePos x="0" y="0"/>
              <wp:positionH relativeFrom="column">
                <wp:posOffset>233426</wp:posOffset>
              </wp:positionH>
              <wp:positionV relativeFrom="paragraph">
                <wp:posOffset>-496443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86E0F" w14:textId="2D16A7B2" w:rsidR="0051428E" w:rsidRPr="00A063EA" w:rsidRDefault="00524F71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3C37C" id="_x0000_s1029" type="#_x0000_t202" style="position:absolute;margin-left:18.4pt;margin-top:-39.1pt;width:43.9pt;height:6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" filled="f" stroked="f">
              <v:textbox>
                <w:txbxContent>
                  <w:p w14:paraId="4A186E0F" w14:textId="2D16A7B2" w:rsidR="0051428E" w:rsidRPr="00A063EA" w:rsidRDefault="00524F71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D991D4" wp14:editId="277C24DD">
              <wp:simplePos x="0" y="0"/>
              <wp:positionH relativeFrom="column">
                <wp:posOffset>943661</wp:posOffset>
              </wp:positionH>
              <wp:positionV relativeFrom="paragraph">
                <wp:posOffset>-281331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0EB61" w14:textId="68BA5CAC" w:rsidR="0051428E" w:rsidRPr="00C53B23" w:rsidRDefault="00E72508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E7250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Mi </w:t>
                          </w:r>
                          <w:proofErr w:type="spellStart"/>
                          <w:r w:rsidRPr="00E7250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vida</w:t>
                          </w:r>
                          <w:proofErr w:type="spellEnd"/>
                          <w:r w:rsidRPr="00E7250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digital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991D4" id="_x0000_s1030" type="#_x0000_t202" style="position:absolute;margin-left:74.3pt;margin-top:-22.15pt;width:492pt;height:5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" filled="f" stroked="f">
              <v:textbox>
                <w:txbxContent>
                  <w:p w14:paraId="0800EB61" w14:textId="68BA5CAC" w:rsidR="0051428E" w:rsidRPr="00C53B23" w:rsidRDefault="00E72508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E72508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Mi </w:t>
                    </w:r>
                    <w:proofErr w:type="spellStart"/>
                    <w:r w:rsidRPr="00E72508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vida</w:t>
                    </w:r>
                    <w:proofErr w:type="spellEnd"/>
                    <w:r w:rsidRPr="00E72508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digital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428E">
      <w:rPr>
        <w:noProof/>
        <w:lang w:val="en-IN" w:eastAsia="en-IN"/>
      </w:rPr>
      <w:drawing>
        <wp:anchor distT="0" distB="0" distL="114300" distR="114300" simplePos="0" relativeHeight="251656192" behindDoc="1" locked="0" layoutInCell="1" allowOverlap="1" wp14:anchorId="54C6AD14" wp14:editId="3CD309FE">
          <wp:simplePos x="0" y="0"/>
          <wp:positionH relativeFrom="column">
            <wp:posOffset>-457835</wp:posOffset>
          </wp:positionH>
          <wp:positionV relativeFrom="paragraph">
            <wp:posOffset>-457835</wp:posOffset>
          </wp:positionV>
          <wp:extent cx="10800000" cy="836274"/>
          <wp:effectExtent l="0" t="0" r="1905" b="2540"/>
          <wp:wrapNone/>
          <wp:docPr id="260141514" name="Picture 260141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0" cy="836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C9D05F" w14:textId="2017D130" w:rsidR="00B174C7" w:rsidRPr="0051428E" w:rsidRDefault="00B174C7" w:rsidP="00514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200177">
    <w:abstractNumId w:val="5"/>
  </w:num>
  <w:num w:numId="2" w16cid:durableId="1643266673">
    <w:abstractNumId w:val="9"/>
  </w:num>
  <w:num w:numId="3" w16cid:durableId="1518694229">
    <w:abstractNumId w:val="6"/>
  </w:num>
  <w:num w:numId="4" w16cid:durableId="1699312109">
    <w:abstractNumId w:val="3"/>
  </w:num>
  <w:num w:numId="5" w16cid:durableId="1450389370">
    <w:abstractNumId w:val="7"/>
  </w:num>
  <w:num w:numId="6" w16cid:durableId="238907169">
    <w:abstractNumId w:val="8"/>
  </w:num>
  <w:num w:numId="7" w16cid:durableId="1100682376">
    <w:abstractNumId w:val="2"/>
  </w:num>
  <w:num w:numId="8" w16cid:durableId="1794859049">
    <w:abstractNumId w:val="0"/>
  </w:num>
  <w:num w:numId="9" w16cid:durableId="255868916">
    <w:abstractNumId w:val="1"/>
  </w:num>
  <w:num w:numId="10" w16cid:durableId="1100949045">
    <w:abstractNumId w:val="0"/>
    <w:lvlOverride w:ilvl="0">
      <w:startOverride w:val="1"/>
    </w:lvlOverride>
  </w:num>
  <w:num w:numId="11" w16cid:durableId="1458332421">
    <w:abstractNumId w:val="12"/>
  </w:num>
  <w:num w:numId="12" w16cid:durableId="947197706">
    <w:abstractNumId w:val="0"/>
    <w:lvlOverride w:ilvl="0">
      <w:startOverride w:val="2"/>
    </w:lvlOverride>
  </w:num>
  <w:num w:numId="13" w16cid:durableId="1742634158">
    <w:abstractNumId w:val="0"/>
    <w:lvlOverride w:ilvl="0">
      <w:startOverride w:val="2"/>
    </w:lvlOverride>
  </w:num>
  <w:num w:numId="14" w16cid:durableId="566111411">
    <w:abstractNumId w:val="4"/>
  </w:num>
  <w:num w:numId="15" w16cid:durableId="818689176">
    <w:abstractNumId w:val="10"/>
  </w:num>
  <w:num w:numId="16" w16cid:durableId="16264999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F1"/>
    <w:rsid w:val="00001ACE"/>
    <w:rsid w:val="000040FB"/>
    <w:rsid w:val="00012F55"/>
    <w:rsid w:val="00014DA0"/>
    <w:rsid w:val="0001658A"/>
    <w:rsid w:val="000169A7"/>
    <w:rsid w:val="00016A56"/>
    <w:rsid w:val="000255C1"/>
    <w:rsid w:val="00031B18"/>
    <w:rsid w:val="000320DD"/>
    <w:rsid w:val="00032683"/>
    <w:rsid w:val="00035882"/>
    <w:rsid w:val="000370F7"/>
    <w:rsid w:val="000405A4"/>
    <w:rsid w:val="0004499D"/>
    <w:rsid w:val="00046B90"/>
    <w:rsid w:val="00055461"/>
    <w:rsid w:val="0006017A"/>
    <w:rsid w:val="00061BC6"/>
    <w:rsid w:val="000621FB"/>
    <w:rsid w:val="00064972"/>
    <w:rsid w:val="00064CE2"/>
    <w:rsid w:val="000656E7"/>
    <w:rsid w:val="000658F7"/>
    <w:rsid w:val="00067182"/>
    <w:rsid w:val="00070D27"/>
    <w:rsid w:val="00071373"/>
    <w:rsid w:val="00073270"/>
    <w:rsid w:val="00073300"/>
    <w:rsid w:val="00073F00"/>
    <w:rsid w:val="00075353"/>
    <w:rsid w:val="00076BFD"/>
    <w:rsid w:val="000807F9"/>
    <w:rsid w:val="00084073"/>
    <w:rsid w:val="00086D91"/>
    <w:rsid w:val="00090037"/>
    <w:rsid w:val="000971DA"/>
    <w:rsid w:val="000A142E"/>
    <w:rsid w:val="000A14AA"/>
    <w:rsid w:val="000A3BD9"/>
    <w:rsid w:val="000A4C67"/>
    <w:rsid w:val="000B0ACD"/>
    <w:rsid w:val="000B311B"/>
    <w:rsid w:val="000B3F3F"/>
    <w:rsid w:val="000B69B4"/>
    <w:rsid w:val="000C00E1"/>
    <w:rsid w:val="000D189A"/>
    <w:rsid w:val="000D6895"/>
    <w:rsid w:val="000E2190"/>
    <w:rsid w:val="000E369A"/>
    <w:rsid w:val="000F3F90"/>
    <w:rsid w:val="000F5765"/>
    <w:rsid w:val="00100E6B"/>
    <w:rsid w:val="00102725"/>
    <w:rsid w:val="0011076F"/>
    <w:rsid w:val="0011657B"/>
    <w:rsid w:val="00122E9B"/>
    <w:rsid w:val="0012333D"/>
    <w:rsid w:val="00127E7B"/>
    <w:rsid w:val="0013012B"/>
    <w:rsid w:val="0013601B"/>
    <w:rsid w:val="00141F80"/>
    <w:rsid w:val="00142499"/>
    <w:rsid w:val="00144B60"/>
    <w:rsid w:val="0015292B"/>
    <w:rsid w:val="00153ACA"/>
    <w:rsid w:val="00157412"/>
    <w:rsid w:val="0016263E"/>
    <w:rsid w:val="001631DE"/>
    <w:rsid w:val="00165198"/>
    <w:rsid w:val="001703DF"/>
    <w:rsid w:val="00174EC8"/>
    <w:rsid w:val="0017601A"/>
    <w:rsid w:val="00176F8D"/>
    <w:rsid w:val="00177FCF"/>
    <w:rsid w:val="00181B72"/>
    <w:rsid w:val="0018752C"/>
    <w:rsid w:val="00190990"/>
    <w:rsid w:val="00197EC3"/>
    <w:rsid w:val="001A0830"/>
    <w:rsid w:val="001A6BB1"/>
    <w:rsid w:val="001B0398"/>
    <w:rsid w:val="001B111B"/>
    <w:rsid w:val="001B1B72"/>
    <w:rsid w:val="001B21F2"/>
    <w:rsid w:val="001B306C"/>
    <w:rsid w:val="001B4893"/>
    <w:rsid w:val="001C6F9A"/>
    <w:rsid w:val="001D268E"/>
    <w:rsid w:val="001D3739"/>
    <w:rsid w:val="001D49D1"/>
    <w:rsid w:val="001D5045"/>
    <w:rsid w:val="001D7F40"/>
    <w:rsid w:val="001E102F"/>
    <w:rsid w:val="001E729B"/>
    <w:rsid w:val="001F3187"/>
    <w:rsid w:val="001F42A8"/>
    <w:rsid w:val="001F788E"/>
    <w:rsid w:val="002022C9"/>
    <w:rsid w:val="00206651"/>
    <w:rsid w:val="00214D1E"/>
    <w:rsid w:val="00215C70"/>
    <w:rsid w:val="00217038"/>
    <w:rsid w:val="00230994"/>
    <w:rsid w:val="00231C82"/>
    <w:rsid w:val="002342A2"/>
    <w:rsid w:val="00234F87"/>
    <w:rsid w:val="00245568"/>
    <w:rsid w:val="00254594"/>
    <w:rsid w:val="00256464"/>
    <w:rsid w:val="002571FC"/>
    <w:rsid w:val="002579DE"/>
    <w:rsid w:val="002602F6"/>
    <w:rsid w:val="00264A28"/>
    <w:rsid w:val="00267882"/>
    <w:rsid w:val="002743D5"/>
    <w:rsid w:val="002825DD"/>
    <w:rsid w:val="00283405"/>
    <w:rsid w:val="00284597"/>
    <w:rsid w:val="00292350"/>
    <w:rsid w:val="00295456"/>
    <w:rsid w:val="002A24B6"/>
    <w:rsid w:val="002A3979"/>
    <w:rsid w:val="002A53AB"/>
    <w:rsid w:val="002B0175"/>
    <w:rsid w:val="002B0F94"/>
    <w:rsid w:val="002B46BA"/>
    <w:rsid w:val="002B763B"/>
    <w:rsid w:val="002C12F2"/>
    <w:rsid w:val="002C144F"/>
    <w:rsid w:val="002D75D4"/>
    <w:rsid w:val="002E46B8"/>
    <w:rsid w:val="002E4CF6"/>
    <w:rsid w:val="002F17AD"/>
    <w:rsid w:val="002F2137"/>
    <w:rsid w:val="002F4DBD"/>
    <w:rsid w:val="002F4F19"/>
    <w:rsid w:val="00303055"/>
    <w:rsid w:val="0031691D"/>
    <w:rsid w:val="00320EC5"/>
    <w:rsid w:val="00322D49"/>
    <w:rsid w:val="00323C59"/>
    <w:rsid w:val="00326507"/>
    <w:rsid w:val="0033211A"/>
    <w:rsid w:val="00335B5C"/>
    <w:rsid w:val="0033706A"/>
    <w:rsid w:val="003376E1"/>
    <w:rsid w:val="003447C7"/>
    <w:rsid w:val="0034751C"/>
    <w:rsid w:val="0035269D"/>
    <w:rsid w:val="003570E4"/>
    <w:rsid w:val="003579C2"/>
    <w:rsid w:val="00363764"/>
    <w:rsid w:val="00373088"/>
    <w:rsid w:val="00380532"/>
    <w:rsid w:val="00387F1A"/>
    <w:rsid w:val="00390389"/>
    <w:rsid w:val="003961A9"/>
    <w:rsid w:val="003A282A"/>
    <w:rsid w:val="003A7206"/>
    <w:rsid w:val="003A7AB3"/>
    <w:rsid w:val="003B09DE"/>
    <w:rsid w:val="003B0AB1"/>
    <w:rsid w:val="003B393B"/>
    <w:rsid w:val="003B4BF0"/>
    <w:rsid w:val="003B6205"/>
    <w:rsid w:val="003C2BF9"/>
    <w:rsid w:val="003C2FE4"/>
    <w:rsid w:val="003C5D02"/>
    <w:rsid w:val="003D59D1"/>
    <w:rsid w:val="003E3931"/>
    <w:rsid w:val="003E43CA"/>
    <w:rsid w:val="003E6990"/>
    <w:rsid w:val="003E6D67"/>
    <w:rsid w:val="003E7484"/>
    <w:rsid w:val="003F41B9"/>
    <w:rsid w:val="004052D5"/>
    <w:rsid w:val="0041533C"/>
    <w:rsid w:val="00416BFD"/>
    <w:rsid w:val="004270E8"/>
    <w:rsid w:val="00427633"/>
    <w:rsid w:val="004277CA"/>
    <w:rsid w:val="004351A2"/>
    <w:rsid w:val="004359D2"/>
    <w:rsid w:val="00444A81"/>
    <w:rsid w:val="00445175"/>
    <w:rsid w:val="00451105"/>
    <w:rsid w:val="00451ED7"/>
    <w:rsid w:val="0045748F"/>
    <w:rsid w:val="0046126E"/>
    <w:rsid w:val="004626F1"/>
    <w:rsid w:val="00470367"/>
    <w:rsid w:val="00475F95"/>
    <w:rsid w:val="0047644A"/>
    <w:rsid w:val="004948B7"/>
    <w:rsid w:val="0049616B"/>
    <w:rsid w:val="004973DD"/>
    <w:rsid w:val="004A061D"/>
    <w:rsid w:val="004A32BE"/>
    <w:rsid w:val="004A4AE0"/>
    <w:rsid w:val="004B1925"/>
    <w:rsid w:val="004B41EC"/>
    <w:rsid w:val="004B6BE7"/>
    <w:rsid w:val="004C2AA7"/>
    <w:rsid w:val="004D2829"/>
    <w:rsid w:val="004D4B8B"/>
    <w:rsid w:val="004D4DC1"/>
    <w:rsid w:val="004D5FDA"/>
    <w:rsid w:val="004E0D7A"/>
    <w:rsid w:val="004E3853"/>
    <w:rsid w:val="004F4AFA"/>
    <w:rsid w:val="004F7075"/>
    <w:rsid w:val="004F7F2C"/>
    <w:rsid w:val="005004BF"/>
    <w:rsid w:val="00500C31"/>
    <w:rsid w:val="00505B92"/>
    <w:rsid w:val="0051428E"/>
    <w:rsid w:val="005216F8"/>
    <w:rsid w:val="00524F71"/>
    <w:rsid w:val="0052601F"/>
    <w:rsid w:val="005338C8"/>
    <w:rsid w:val="00535450"/>
    <w:rsid w:val="00537EE7"/>
    <w:rsid w:val="00540C98"/>
    <w:rsid w:val="005525D6"/>
    <w:rsid w:val="00561F30"/>
    <w:rsid w:val="00563475"/>
    <w:rsid w:val="005723C1"/>
    <w:rsid w:val="00573FC7"/>
    <w:rsid w:val="0057407D"/>
    <w:rsid w:val="00592B0C"/>
    <w:rsid w:val="005951C4"/>
    <w:rsid w:val="005953DF"/>
    <w:rsid w:val="00595DF5"/>
    <w:rsid w:val="005963ED"/>
    <w:rsid w:val="00596756"/>
    <w:rsid w:val="005A4366"/>
    <w:rsid w:val="005B2F07"/>
    <w:rsid w:val="005B384A"/>
    <w:rsid w:val="005B3D7F"/>
    <w:rsid w:val="005B7D78"/>
    <w:rsid w:val="005D5862"/>
    <w:rsid w:val="005E437E"/>
    <w:rsid w:val="005E4F8C"/>
    <w:rsid w:val="005F3A08"/>
    <w:rsid w:val="005F79DA"/>
    <w:rsid w:val="0060156A"/>
    <w:rsid w:val="0060199E"/>
    <w:rsid w:val="006070E1"/>
    <w:rsid w:val="00607771"/>
    <w:rsid w:val="00607A50"/>
    <w:rsid w:val="00615D6D"/>
    <w:rsid w:val="00616E03"/>
    <w:rsid w:val="00626872"/>
    <w:rsid w:val="0063058D"/>
    <w:rsid w:val="00632C9C"/>
    <w:rsid w:val="00635291"/>
    <w:rsid w:val="0063714D"/>
    <w:rsid w:val="006445A3"/>
    <w:rsid w:val="00650248"/>
    <w:rsid w:val="00653065"/>
    <w:rsid w:val="00656775"/>
    <w:rsid w:val="00657127"/>
    <w:rsid w:val="0065716F"/>
    <w:rsid w:val="0066379F"/>
    <w:rsid w:val="00686432"/>
    <w:rsid w:val="00690618"/>
    <w:rsid w:val="006950EF"/>
    <w:rsid w:val="006A2A23"/>
    <w:rsid w:val="006A7F76"/>
    <w:rsid w:val="006B30F0"/>
    <w:rsid w:val="006B35D2"/>
    <w:rsid w:val="006C5227"/>
    <w:rsid w:val="006D239F"/>
    <w:rsid w:val="006D30DA"/>
    <w:rsid w:val="006D50F0"/>
    <w:rsid w:val="006E1FB2"/>
    <w:rsid w:val="006E53D0"/>
    <w:rsid w:val="006E714F"/>
    <w:rsid w:val="006F51A2"/>
    <w:rsid w:val="00700818"/>
    <w:rsid w:val="007028F0"/>
    <w:rsid w:val="00704001"/>
    <w:rsid w:val="0071109C"/>
    <w:rsid w:val="0071473D"/>
    <w:rsid w:val="00715767"/>
    <w:rsid w:val="007158BA"/>
    <w:rsid w:val="007161C3"/>
    <w:rsid w:val="00717E61"/>
    <w:rsid w:val="007307AE"/>
    <w:rsid w:val="00731354"/>
    <w:rsid w:val="00733BD5"/>
    <w:rsid w:val="00742C38"/>
    <w:rsid w:val="00742D58"/>
    <w:rsid w:val="00743978"/>
    <w:rsid w:val="007507A3"/>
    <w:rsid w:val="00764D08"/>
    <w:rsid w:val="007659A0"/>
    <w:rsid w:val="007705F0"/>
    <w:rsid w:val="007807B0"/>
    <w:rsid w:val="00781BC1"/>
    <w:rsid w:val="007857E5"/>
    <w:rsid w:val="00796810"/>
    <w:rsid w:val="00796B1E"/>
    <w:rsid w:val="00797BB4"/>
    <w:rsid w:val="007A0AC4"/>
    <w:rsid w:val="007A0F53"/>
    <w:rsid w:val="007A5EB4"/>
    <w:rsid w:val="007A7E03"/>
    <w:rsid w:val="007B215B"/>
    <w:rsid w:val="007B38FB"/>
    <w:rsid w:val="007B55BC"/>
    <w:rsid w:val="007C0AE8"/>
    <w:rsid w:val="007C3DBB"/>
    <w:rsid w:val="007D2450"/>
    <w:rsid w:val="007D6218"/>
    <w:rsid w:val="007D6F4A"/>
    <w:rsid w:val="007E0450"/>
    <w:rsid w:val="007E47FB"/>
    <w:rsid w:val="007E720E"/>
    <w:rsid w:val="007F3483"/>
    <w:rsid w:val="007F3FB8"/>
    <w:rsid w:val="00804117"/>
    <w:rsid w:val="00806712"/>
    <w:rsid w:val="008067D3"/>
    <w:rsid w:val="00806A47"/>
    <w:rsid w:val="00814449"/>
    <w:rsid w:val="00816397"/>
    <w:rsid w:val="0081700D"/>
    <w:rsid w:val="0081720E"/>
    <w:rsid w:val="00823950"/>
    <w:rsid w:val="00824A19"/>
    <w:rsid w:val="00825F70"/>
    <w:rsid w:val="00826B41"/>
    <w:rsid w:val="00827738"/>
    <w:rsid w:val="00827CD2"/>
    <w:rsid w:val="008354B0"/>
    <w:rsid w:val="0083709E"/>
    <w:rsid w:val="00841997"/>
    <w:rsid w:val="00841E2D"/>
    <w:rsid w:val="00844734"/>
    <w:rsid w:val="0084792E"/>
    <w:rsid w:val="00847AB2"/>
    <w:rsid w:val="00850CDF"/>
    <w:rsid w:val="0085116A"/>
    <w:rsid w:val="00855C56"/>
    <w:rsid w:val="00856CEA"/>
    <w:rsid w:val="00860F7D"/>
    <w:rsid w:val="0086712E"/>
    <w:rsid w:val="008805A7"/>
    <w:rsid w:val="0088287C"/>
    <w:rsid w:val="0088387B"/>
    <w:rsid w:val="00893F70"/>
    <w:rsid w:val="00894946"/>
    <w:rsid w:val="00895938"/>
    <w:rsid w:val="008960A4"/>
    <w:rsid w:val="008A0368"/>
    <w:rsid w:val="008A7FB7"/>
    <w:rsid w:val="008B0FEC"/>
    <w:rsid w:val="008B5704"/>
    <w:rsid w:val="008C00D5"/>
    <w:rsid w:val="008C0C6F"/>
    <w:rsid w:val="008C30E1"/>
    <w:rsid w:val="008C7082"/>
    <w:rsid w:val="008C7985"/>
    <w:rsid w:val="008D5D5C"/>
    <w:rsid w:val="008D776A"/>
    <w:rsid w:val="008E2BB2"/>
    <w:rsid w:val="008F22BE"/>
    <w:rsid w:val="008F47A4"/>
    <w:rsid w:val="008F480E"/>
    <w:rsid w:val="008F69AE"/>
    <w:rsid w:val="009000F3"/>
    <w:rsid w:val="009008DC"/>
    <w:rsid w:val="0090385F"/>
    <w:rsid w:val="009055D7"/>
    <w:rsid w:val="0092200A"/>
    <w:rsid w:val="009232FE"/>
    <w:rsid w:val="0092594A"/>
    <w:rsid w:val="00925B79"/>
    <w:rsid w:val="009319BC"/>
    <w:rsid w:val="009321D6"/>
    <w:rsid w:val="0093733C"/>
    <w:rsid w:val="00943C87"/>
    <w:rsid w:val="009452F8"/>
    <w:rsid w:val="00947E7D"/>
    <w:rsid w:val="00951DC0"/>
    <w:rsid w:val="00954E16"/>
    <w:rsid w:val="00961DED"/>
    <w:rsid w:val="00966CC1"/>
    <w:rsid w:val="00966D30"/>
    <w:rsid w:val="00970B45"/>
    <w:rsid w:val="009716C3"/>
    <w:rsid w:val="00973755"/>
    <w:rsid w:val="009757A7"/>
    <w:rsid w:val="00982AC2"/>
    <w:rsid w:val="009856F9"/>
    <w:rsid w:val="00990F8A"/>
    <w:rsid w:val="009A0C6A"/>
    <w:rsid w:val="009B5EB1"/>
    <w:rsid w:val="009C12D5"/>
    <w:rsid w:val="009C315C"/>
    <w:rsid w:val="009D33F1"/>
    <w:rsid w:val="009E5E03"/>
    <w:rsid w:val="009E7CBD"/>
    <w:rsid w:val="009F0D2A"/>
    <w:rsid w:val="00A072A9"/>
    <w:rsid w:val="00A11915"/>
    <w:rsid w:val="00A122C0"/>
    <w:rsid w:val="00A123AF"/>
    <w:rsid w:val="00A26C70"/>
    <w:rsid w:val="00A32E26"/>
    <w:rsid w:val="00A34344"/>
    <w:rsid w:val="00A35A3E"/>
    <w:rsid w:val="00A4124C"/>
    <w:rsid w:val="00A508DF"/>
    <w:rsid w:val="00A516B9"/>
    <w:rsid w:val="00A53294"/>
    <w:rsid w:val="00A6003C"/>
    <w:rsid w:val="00A60395"/>
    <w:rsid w:val="00A61499"/>
    <w:rsid w:val="00A67D3C"/>
    <w:rsid w:val="00A7302B"/>
    <w:rsid w:val="00A7359A"/>
    <w:rsid w:val="00A819E2"/>
    <w:rsid w:val="00A86697"/>
    <w:rsid w:val="00A93AAD"/>
    <w:rsid w:val="00A93FB7"/>
    <w:rsid w:val="00A9776F"/>
    <w:rsid w:val="00AA1191"/>
    <w:rsid w:val="00AA34D2"/>
    <w:rsid w:val="00AA63D0"/>
    <w:rsid w:val="00AB1E30"/>
    <w:rsid w:val="00AB3F1E"/>
    <w:rsid w:val="00AB4380"/>
    <w:rsid w:val="00AB5C86"/>
    <w:rsid w:val="00AC0792"/>
    <w:rsid w:val="00AC4BAC"/>
    <w:rsid w:val="00AC51B7"/>
    <w:rsid w:val="00AD03D3"/>
    <w:rsid w:val="00AE6173"/>
    <w:rsid w:val="00AF21B4"/>
    <w:rsid w:val="00AF7746"/>
    <w:rsid w:val="00AF7BEB"/>
    <w:rsid w:val="00AF7D1E"/>
    <w:rsid w:val="00B06669"/>
    <w:rsid w:val="00B10B4E"/>
    <w:rsid w:val="00B12EFC"/>
    <w:rsid w:val="00B174C7"/>
    <w:rsid w:val="00B21341"/>
    <w:rsid w:val="00B2458D"/>
    <w:rsid w:val="00B302A5"/>
    <w:rsid w:val="00B32CAF"/>
    <w:rsid w:val="00B336EF"/>
    <w:rsid w:val="00B37BF8"/>
    <w:rsid w:val="00B42C65"/>
    <w:rsid w:val="00B43A72"/>
    <w:rsid w:val="00B4531D"/>
    <w:rsid w:val="00B46B69"/>
    <w:rsid w:val="00B46ED5"/>
    <w:rsid w:val="00B526B2"/>
    <w:rsid w:val="00B53F2C"/>
    <w:rsid w:val="00B60831"/>
    <w:rsid w:val="00B62C52"/>
    <w:rsid w:val="00B657EF"/>
    <w:rsid w:val="00B66482"/>
    <w:rsid w:val="00B70F2B"/>
    <w:rsid w:val="00B736B3"/>
    <w:rsid w:val="00B764EB"/>
    <w:rsid w:val="00B85F9D"/>
    <w:rsid w:val="00B87FF6"/>
    <w:rsid w:val="00B90893"/>
    <w:rsid w:val="00B97BD1"/>
    <w:rsid w:val="00BA5AEE"/>
    <w:rsid w:val="00BB61CE"/>
    <w:rsid w:val="00BB7FDE"/>
    <w:rsid w:val="00BC450F"/>
    <w:rsid w:val="00BD05FC"/>
    <w:rsid w:val="00BD0F8B"/>
    <w:rsid w:val="00BD2C0B"/>
    <w:rsid w:val="00BD47AF"/>
    <w:rsid w:val="00BD65C6"/>
    <w:rsid w:val="00BD6769"/>
    <w:rsid w:val="00BE1AD9"/>
    <w:rsid w:val="00BE2574"/>
    <w:rsid w:val="00BE4289"/>
    <w:rsid w:val="00BE4AED"/>
    <w:rsid w:val="00BE6028"/>
    <w:rsid w:val="00BF01EB"/>
    <w:rsid w:val="00BF1926"/>
    <w:rsid w:val="00BF49B0"/>
    <w:rsid w:val="00BF54B5"/>
    <w:rsid w:val="00C02CB5"/>
    <w:rsid w:val="00C07B81"/>
    <w:rsid w:val="00C20F68"/>
    <w:rsid w:val="00C21145"/>
    <w:rsid w:val="00C223C6"/>
    <w:rsid w:val="00C22867"/>
    <w:rsid w:val="00C25DB4"/>
    <w:rsid w:val="00C26D08"/>
    <w:rsid w:val="00C31128"/>
    <w:rsid w:val="00C351C1"/>
    <w:rsid w:val="00C355E7"/>
    <w:rsid w:val="00C443BC"/>
    <w:rsid w:val="00C52A93"/>
    <w:rsid w:val="00C54299"/>
    <w:rsid w:val="00C613F7"/>
    <w:rsid w:val="00C6222A"/>
    <w:rsid w:val="00C6676E"/>
    <w:rsid w:val="00C66BBA"/>
    <w:rsid w:val="00C673F7"/>
    <w:rsid w:val="00C6778E"/>
    <w:rsid w:val="00C77421"/>
    <w:rsid w:val="00C805E5"/>
    <w:rsid w:val="00C80BBE"/>
    <w:rsid w:val="00C81291"/>
    <w:rsid w:val="00C87A6B"/>
    <w:rsid w:val="00C87B77"/>
    <w:rsid w:val="00C87BAD"/>
    <w:rsid w:val="00C9159E"/>
    <w:rsid w:val="00C96F5C"/>
    <w:rsid w:val="00CA399D"/>
    <w:rsid w:val="00CA3AD1"/>
    <w:rsid w:val="00CA44C2"/>
    <w:rsid w:val="00CB1F5B"/>
    <w:rsid w:val="00CC3357"/>
    <w:rsid w:val="00CC741B"/>
    <w:rsid w:val="00CD154E"/>
    <w:rsid w:val="00CD1705"/>
    <w:rsid w:val="00CD3819"/>
    <w:rsid w:val="00CE186B"/>
    <w:rsid w:val="00CE5E1D"/>
    <w:rsid w:val="00CE71CB"/>
    <w:rsid w:val="00CF08EF"/>
    <w:rsid w:val="00CF6435"/>
    <w:rsid w:val="00D016BC"/>
    <w:rsid w:val="00D0184B"/>
    <w:rsid w:val="00D01DDA"/>
    <w:rsid w:val="00D21AA8"/>
    <w:rsid w:val="00D232D8"/>
    <w:rsid w:val="00D23801"/>
    <w:rsid w:val="00D25830"/>
    <w:rsid w:val="00D25E2E"/>
    <w:rsid w:val="00D26431"/>
    <w:rsid w:val="00D31307"/>
    <w:rsid w:val="00D33EED"/>
    <w:rsid w:val="00D36455"/>
    <w:rsid w:val="00D41920"/>
    <w:rsid w:val="00D4243C"/>
    <w:rsid w:val="00D42A8A"/>
    <w:rsid w:val="00D43A79"/>
    <w:rsid w:val="00D47AEF"/>
    <w:rsid w:val="00D630F6"/>
    <w:rsid w:val="00D640E2"/>
    <w:rsid w:val="00D71492"/>
    <w:rsid w:val="00D76081"/>
    <w:rsid w:val="00D7620B"/>
    <w:rsid w:val="00D80910"/>
    <w:rsid w:val="00D810B8"/>
    <w:rsid w:val="00D82FF0"/>
    <w:rsid w:val="00D84668"/>
    <w:rsid w:val="00D851F1"/>
    <w:rsid w:val="00D871C7"/>
    <w:rsid w:val="00D9144F"/>
    <w:rsid w:val="00D96470"/>
    <w:rsid w:val="00DA1B15"/>
    <w:rsid w:val="00DA3597"/>
    <w:rsid w:val="00DA410D"/>
    <w:rsid w:val="00DA7372"/>
    <w:rsid w:val="00DC1995"/>
    <w:rsid w:val="00DC1EC6"/>
    <w:rsid w:val="00DC2BBA"/>
    <w:rsid w:val="00DC598A"/>
    <w:rsid w:val="00DD0494"/>
    <w:rsid w:val="00DD327B"/>
    <w:rsid w:val="00DD347D"/>
    <w:rsid w:val="00DD5EFF"/>
    <w:rsid w:val="00DD6B7E"/>
    <w:rsid w:val="00DE199D"/>
    <w:rsid w:val="00DE3719"/>
    <w:rsid w:val="00DE58C5"/>
    <w:rsid w:val="00DF063B"/>
    <w:rsid w:val="00DF13F5"/>
    <w:rsid w:val="00E00555"/>
    <w:rsid w:val="00E009E1"/>
    <w:rsid w:val="00E03646"/>
    <w:rsid w:val="00E03C70"/>
    <w:rsid w:val="00E17E0A"/>
    <w:rsid w:val="00E22154"/>
    <w:rsid w:val="00E3026C"/>
    <w:rsid w:val="00E30C8C"/>
    <w:rsid w:val="00E33C85"/>
    <w:rsid w:val="00E3479A"/>
    <w:rsid w:val="00E5019F"/>
    <w:rsid w:val="00E5032D"/>
    <w:rsid w:val="00E50C44"/>
    <w:rsid w:val="00E55A52"/>
    <w:rsid w:val="00E56FEA"/>
    <w:rsid w:val="00E6214E"/>
    <w:rsid w:val="00E652F5"/>
    <w:rsid w:val="00E7096F"/>
    <w:rsid w:val="00E72508"/>
    <w:rsid w:val="00E7601A"/>
    <w:rsid w:val="00E813A9"/>
    <w:rsid w:val="00E82CA4"/>
    <w:rsid w:val="00E87B63"/>
    <w:rsid w:val="00E904D8"/>
    <w:rsid w:val="00E92F59"/>
    <w:rsid w:val="00E94EF4"/>
    <w:rsid w:val="00E970F2"/>
    <w:rsid w:val="00EA357D"/>
    <w:rsid w:val="00EB4867"/>
    <w:rsid w:val="00EC0C2B"/>
    <w:rsid w:val="00EC0E00"/>
    <w:rsid w:val="00EC3248"/>
    <w:rsid w:val="00EC4C20"/>
    <w:rsid w:val="00EC5713"/>
    <w:rsid w:val="00EC7D8A"/>
    <w:rsid w:val="00ED1873"/>
    <w:rsid w:val="00ED2A41"/>
    <w:rsid w:val="00ED519E"/>
    <w:rsid w:val="00ED67AF"/>
    <w:rsid w:val="00EE1267"/>
    <w:rsid w:val="00EE26BC"/>
    <w:rsid w:val="00EE3AB7"/>
    <w:rsid w:val="00EE5188"/>
    <w:rsid w:val="00EF3347"/>
    <w:rsid w:val="00EF4122"/>
    <w:rsid w:val="00F004CA"/>
    <w:rsid w:val="00F00A26"/>
    <w:rsid w:val="00F01BD3"/>
    <w:rsid w:val="00F03257"/>
    <w:rsid w:val="00F071EA"/>
    <w:rsid w:val="00F07AB2"/>
    <w:rsid w:val="00F135BB"/>
    <w:rsid w:val="00F26F09"/>
    <w:rsid w:val="00F27343"/>
    <w:rsid w:val="00F31752"/>
    <w:rsid w:val="00F42905"/>
    <w:rsid w:val="00F45510"/>
    <w:rsid w:val="00F463C9"/>
    <w:rsid w:val="00F5276D"/>
    <w:rsid w:val="00F54279"/>
    <w:rsid w:val="00F543FC"/>
    <w:rsid w:val="00F5468E"/>
    <w:rsid w:val="00F56A54"/>
    <w:rsid w:val="00F56F47"/>
    <w:rsid w:val="00F70BE8"/>
    <w:rsid w:val="00F731E4"/>
    <w:rsid w:val="00F752DF"/>
    <w:rsid w:val="00F75DDF"/>
    <w:rsid w:val="00F76AA0"/>
    <w:rsid w:val="00F76EB0"/>
    <w:rsid w:val="00F7799B"/>
    <w:rsid w:val="00F82299"/>
    <w:rsid w:val="00F82518"/>
    <w:rsid w:val="00F85299"/>
    <w:rsid w:val="00F85E9D"/>
    <w:rsid w:val="00F91965"/>
    <w:rsid w:val="00F91A16"/>
    <w:rsid w:val="00FA0A7F"/>
    <w:rsid w:val="00FA2292"/>
    <w:rsid w:val="00FA496C"/>
    <w:rsid w:val="00FA56CE"/>
    <w:rsid w:val="00FA7FF4"/>
    <w:rsid w:val="00FB1ABF"/>
    <w:rsid w:val="00FB5B60"/>
    <w:rsid w:val="00FB631B"/>
    <w:rsid w:val="00FC3C4E"/>
    <w:rsid w:val="00FC3FE4"/>
    <w:rsid w:val="00FD41E9"/>
    <w:rsid w:val="00FD64AE"/>
    <w:rsid w:val="00FD7E40"/>
    <w:rsid w:val="00FE3529"/>
    <w:rsid w:val="00FE3716"/>
    <w:rsid w:val="00FE6961"/>
    <w:rsid w:val="00FF3A4F"/>
    <w:rsid w:val="00FF54AF"/>
    <w:rsid w:val="00FF6C7A"/>
    <w:rsid w:val="00FF6D4F"/>
    <w:rsid w:val="00FF7752"/>
    <w:rsid w:val="4EADD701"/>
    <w:rsid w:val="5D1EC1D6"/>
    <w:rsid w:val="5D91FF7F"/>
    <w:rsid w:val="6F73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AA0E8335-3D21-A845-AE1C-A9947D12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Props1.xml><?xml version="1.0" encoding="utf-8"?>
<ds:datastoreItem xmlns:ds="http://schemas.openxmlformats.org/officeDocument/2006/customXml" ds:itemID="{140835EF-C6AF-48D0-A2D2-4D0B16AD7C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A1CDD-A61F-4BF5-9F2A-5C9C4D40B3E0}"/>
</file>

<file path=customXml/itemProps4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Sudhakar R</dc:creator>
  <cp:lastModifiedBy>Hayley Archer</cp:lastModifiedBy>
  <cp:revision>4</cp:revision>
  <cp:lastPrinted>2024-07-11T09:05:00Z</cp:lastPrinted>
  <dcterms:created xsi:type="dcterms:W3CDTF">2024-06-24T16:19:00Z</dcterms:created>
  <dcterms:modified xsi:type="dcterms:W3CDTF">2024-07-11T09:05:00Z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