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435"/>
        <w:tblW w:w="13863" w:type="dxa"/>
        <w:tblLook w:val="04A0" w:firstRow="1" w:lastRow="0" w:firstColumn="1" w:lastColumn="0" w:noHBand="0" w:noVBand="1"/>
      </w:tblPr>
      <w:tblGrid>
        <w:gridCol w:w="2977"/>
        <w:gridCol w:w="6917"/>
        <w:gridCol w:w="3969"/>
      </w:tblGrid>
      <w:tr w:rsidR="00E652F5" w:rsidRPr="005B1BE6" w14:paraId="47CA18A1" w14:textId="77777777" w:rsidTr="00A774B7">
        <w:trPr>
          <w:trHeight w:val="847"/>
        </w:trPr>
        <w:tc>
          <w:tcPr>
            <w:tcW w:w="13863" w:type="dxa"/>
            <w:gridSpan w:val="3"/>
          </w:tcPr>
          <w:p w14:paraId="75B60770" w14:textId="4133E735" w:rsidR="00E652F5" w:rsidRPr="001A34E8" w:rsidRDefault="005D2A77" w:rsidP="000D2676">
            <w:pPr>
              <w:pStyle w:val="Tabletext"/>
              <w:rPr>
                <w:rStyle w:val="TLHeadtext"/>
                <w:rFonts w:eastAsiaTheme="minorHAnsi"/>
                <w:lang w:val="en-GB"/>
              </w:rPr>
            </w:pPr>
            <w:r w:rsidRPr="001A34E8">
              <w:rPr>
                <w:rStyle w:val="TLHeadtext"/>
                <w:rFonts w:eastAsiaTheme="minorHAnsi"/>
                <w:lang w:val="en-GB"/>
              </w:rPr>
              <w:t>¿</w:t>
            </w:r>
            <w:proofErr w:type="spellStart"/>
            <w:r w:rsidRPr="001A34E8">
              <w:rPr>
                <w:rStyle w:val="TLHeadtext"/>
                <w:rFonts w:eastAsiaTheme="minorHAnsi"/>
                <w:lang w:val="en-GB"/>
              </w:rPr>
              <w:t>Tienes</w:t>
            </w:r>
            <w:proofErr w:type="spellEnd"/>
            <w:r w:rsidRPr="001A34E8">
              <w:rPr>
                <w:rStyle w:val="TLHeadtext"/>
                <w:rFonts w:eastAsiaTheme="minorHAnsi"/>
                <w:lang w:val="en-GB"/>
              </w:rPr>
              <w:t xml:space="preserve"> </w:t>
            </w:r>
            <w:proofErr w:type="spellStart"/>
            <w:r w:rsidRPr="001A34E8">
              <w:rPr>
                <w:rStyle w:val="TLHeadtext"/>
                <w:rFonts w:eastAsiaTheme="minorHAnsi"/>
                <w:lang w:val="en-GB"/>
              </w:rPr>
              <w:t>algún</w:t>
            </w:r>
            <w:proofErr w:type="spellEnd"/>
            <w:r w:rsidRPr="001A34E8">
              <w:rPr>
                <w:rStyle w:val="TLHeadtext"/>
                <w:rFonts w:eastAsiaTheme="minorHAnsi"/>
                <w:lang w:val="en-GB"/>
              </w:rPr>
              <w:t xml:space="preserve"> </w:t>
            </w:r>
            <w:proofErr w:type="spellStart"/>
            <w:r w:rsidRPr="001A34E8">
              <w:rPr>
                <w:rStyle w:val="TLHeadtext"/>
                <w:rFonts w:eastAsiaTheme="minorHAnsi"/>
                <w:lang w:val="en-GB"/>
              </w:rPr>
              <w:t>problema</w:t>
            </w:r>
            <w:proofErr w:type="spellEnd"/>
            <w:r w:rsidRPr="001A34E8">
              <w:rPr>
                <w:rStyle w:val="TLHeadtext"/>
                <w:rFonts w:eastAsiaTheme="minorHAnsi"/>
                <w:lang w:val="en-GB"/>
              </w:rPr>
              <w:t>?</w:t>
            </w:r>
          </w:p>
          <w:p w14:paraId="6BF597B6" w14:textId="615D8A44" w:rsidR="00B15CDF" w:rsidRPr="002D5211" w:rsidRDefault="005D2A77" w:rsidP="000D2676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Do you have any problems?</w:t>
            </w:r>
          </w:p>
        </w:tc>
      </w:tr>
      <w:tr w:rsidR="005D2A77" w:rsidRPr="00DE2DD3" w14:paraId="6A004A71" w14:textId="77777777" w:rsidTr="00A774B7">
        <w:trPr>
          <w:trHeight w:val="2674"/>
        </w:trPr>
        <w:tc>
          <w:tcPr>
            <w:tcW w:w="2977" w:type="dxa"/>
            <w:vMerge w:val="restart"/>
            <w:vAlign w:val="center"/>
          </w:tcPr>
          <w:p w14:paraId="197E6319" w14:textId="77777777" w:rsidR="005D2A77" w:rsidRPr="005B1BE6" w:rsidRDefault="005D2A77" w:rsidP="000D2676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 xml:space="preserve">Mi problema es que </w:t>
            </w:r>
          </w:p>
          <w:p w14:paraId="109CAD29" w14:textId="5F34F86F" w:rsidR="005D2A77" w:rsidRPr="00603597" w:rsidRDefault="005D2A77" w:rsidP="000D2676">
            <w:pPr>
              <w:pStyle w:val="Tabletext"/>
              <w:spacing w:before="120"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My problem is that</w:t>
            </w:r>
          </w:p>
          <w:p w14:paraId="65ABB45E" w14:textId="77777777" w:rsidR="005D2A77" w:rsidRPr="005B1BE6" w:rsidRDefault="005D2A77" w:rsidP="000D2676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>Ahora</w:t>
            </w:r>
          </w:p>
          <w:p w14:paraId="2A5CBD31" w14:textId="07335604" w:rsidR="005D2A77" w:rsidRPr="005B1BE6" w:rsidRDefault="005D2A77" w:rsidP="000D2676">
            <w:pPr>
              <w:pStyle w:val="Tabletext"/>
              <w:spacing w:before="120" w:after="120"/>
              <w:rPr>
                <w:rStyle w:val="ELContenttext"/>
                <w:rFonts w:eastAsiaTheme="minorHAnsi"/>
                <w:lang w:val="es-ES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Now</w:t>
            </w:r>
          </w:p>
        </w:tc>
        <w:tc>
          <w:tcPr>
            <w:tcW w:w="10886" w:type="dxa"/>
            <w:gridSpan w:val="2"/>
            <w:vAlign w:val="center"/>
          </w:tcPr>
          <w:p w14:paraId="77114DA1" w14:textId="77777777" w:rsidR="005D2A77" w:rsidRPr="002D5211" w:rsidRDefault="005D2A77" w:rsidP="000D2676">
            <w:pPr>
              <w:pStyle w:val="Tabletext"/>
              <w:spacing w:before="480"/>
              <w:rPr>
                <w:rStyle w:val="TLContenttext"/>
                <w:lang w:val="en-GB"/>
              </w:rPr>
            </w:pPr>
            <w:r w:rsidRPr="005B1BE6">
              <w:rPr>
                <w:rStyle w:val="TLContenttext"/>
                <w:lang w:val="es-ES"/>
              </w:rPr>
              <w:t xml:space="preserve">me siento diferente / muy mal.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I feel different / very bad.</w:t>
            </w:r>
          </w:p>
          <w:p w14:paraId="133B1994" w14:textId="77777777" w:rsidR="005D2A77" w:rsidRPr="005B1BE6" w:rsidRDefault="005D2A77" w:rsidP="000D2676">
            <w:pPr>
              <w:pStyle w:val="Tabletext"/>
              <w:rPr>
                <w:rStyle w:val="TLContenttext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 xml:space="preserve">se ríen de mí.   </w:t>
            </w: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they laugh at me.</w:t>
            </w:r>
          </w:p>
          <w:p w14:paraId="6F5A6652" w14:textId="2FD82CCA" w:rsidR="005D2A77" w:rsidRPr="00603597" w:rsidRDefault="005D2A77" w:rsidP="000D2676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5B1BE6">
              <w:rPr>
                <w:rStyle w:val="TLContenttext"/>
                <w:lang w:val="es-ES"/>
              </w:rPr>
              <w:t xml:space="preserve">estoy muy solo/a y triste.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I am very lonely and sad.</w:t>
            </w:r>
          </w:p>
          <w:p w14:paraId="7A1441E2" w14:textId="77777777" w:rsidR="005D2A77" w:rsidRPr="00603597" w:rsidRDefault="005D2A77" w:rsidP="000D2676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5B1BE6">
              <w:rPr>
                <w:rStyle w:val="TLContenttext"/>
                <w:lang w:val="es-ES"/>
              </w:rPr>
              <w:t xml:space="preserve">me peleo mucho con mi amigo/a.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I fight a lot with my friend.</w:t>
            </w:r>
          </w:p>
          <w:p w14:paraId="76308318" w14:textId="77777777" w:rsidR="005D2A77" w:rsidRPr="00603597" w:rsidRDefault="005D2A77" w:rsidP="000D2676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5B1BE6">
              <w:rPr>
                <w:rStyle w:val="TLContenttext"/>
                <w:lang w:val="es-ES"/>
              </w:rPr>
              <w:t xml:space="preserve">no me relaciono con nadie.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I don’t interact with anyone.</w:t>
            </w:r>
          </w:p>
          <w:p w14:paraId="7BE70D90" w14:textId="3E2223A2" w:rsidR="005D2A77" w:rsidRPr="005B1BE6" w:rsidRDefault="005D2A77" w:rsidP="000D2676">
            <w:pPr>
              <w:pStyle w:val="Tabletext"/>
              <w:spacing w:after="480"/>
              <w:rPr>
                <w:rStyle w:val="TLContenttext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 xml:space="preserve">no tengo amigos.   </w:t>
            </w: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I have no friends.</w:t>
            </w:r>
          </w:p>
        </w:tc>
      </w:tr>
      <w:tr w:rsidR="005D2A77" w:rsidRPr="005B1BE6" w14:paraId="5386273F" w14:textId="77777777" w:rsidTr="00A774B7">
        <w:trPr>
          <w:trHeight w:val="2967"/>
        </w:trPr>
        <w:tc>
          <w:tcPr>
            <w:tcW w:w="2977" w:type="dxa"/>
            <w:vMerge/>
            <w:vAlign w:val="center"/>
          </w:tcPr>
          <w:p w14:paraId="4F11FC8A" w14:textId="23830607" w:rsidR="005D2A77" w:rsidRPr="005B1BE6" w:rsidRDefault="005D2A77" w:rsidP="000D2676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</w:p>
        </w:tc>
        <w:tc>
          <w:tcPr>
            <w:tcW w:w="6917" w:type="dxa"/>
            <w:vAlign w:val="center"/>
          </w:tcPr>
          <w:p w14:paraId="4063F912" w14:textId="77777777" w:rsidR="005D2A77" w:rsidRPr="005B1BE6" w:rsidRDefault="005D2A77" w:rsidP="000D2676">
            <w:pPr>
              <w:pStyle w:val="Tabletext"/>
              <w:spacing w:before="120"/>
              <w:rPr>
                <w:rStyle w:val="TLContenttext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>no me llevo bien con mi padrastro/madrastra porque</w:t>
            </w:r>
          </w:p>
          <w:p w14:paraId="0CAAC26E" w14:textId="2677B0D8" w:rsidR="005D2A77" w:rsidRPr="002D5211" w:rsidRDefault="005D2A77" w:rsidP="000D2676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I don’t get on well with my step</w:t>
            </w:r>
            <w:r w:rsidR="00627A32" w:rsidRPr="00603597">
              <w:rPr>
                <w:rStyle w:val="ELContenttext"/>
                <w:rFonts w:eastAsiaTheme="minorHAnsi"/>
                <w:color w:val="FF0000"/>
                <w:lang w:val="en-GB"/>
              </w:rPr>
              <w:t>-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father/step</w:t>
            </w:r>
            <w:r w:rsidR="00627A32" w:rsidRPr="00603597">
              <w:rPr>
                <w:rStyle w:val="ELContenttext"/>
                <w:rFonts w:eastAsiaTheme="minorHAnsi"/>
                <w:color w:val="FF0000"/>
                <w:lang w:val="en-GB"/>
              </w:rPr>
              <w:t>-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mother because</w:t>
            </w:r>
          </w:p>
        </w:tc>
        <w:tc>
          <w:tcPr>
            <w:tcW w:w="3969" w:type="dxa"/>
            <w:vAlign w:val="center"/>
          </w:tcPr>
          <w:p w14:paraId="6940028F" w14:textId="46F98ECD" w:rsidR="005D2A77" w:rsidRPr="002D5211" w:rsidRDefault="005D2A77" w:rsidP="000D2676">
            <w:pPr>
              <w:pStyle w:val="Tabletext"/>
              <w:spacing w:before="240"/>
              <w:rPr>
                <w:rStyle w:val="TLContenttext"/>
                <w:lang w:val="en-GB"/>
              </w:rPr>
            </w:pPr>
            <w:r w:rsidRPr="002D5211">
              <w:rPr>
                <w:rStyle w:val="TLContenttext"/>
                <w:lang w:val="en-GB"/>
              </w:rPr>
              <w:t xml:space="preserve">es </w:t>
            </w:r>
            <w:proofErr w:type="spellStart"/>
            <w:r w:rsidRPr="002D5211">
              <w:rPr>
                <w:rStyle w:val="TLContenttext"/>
                <w:lang w:val="en-GB"/>
              </w:rPr>
              <w:t>muy</w:t>
            </w:r>
            <w:proofErr w:type="spellEnd"/>
            <w:r w:rsidRPr="002D5211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2D5211">
              <w:rPr>
                <w:rStyle w:val="TLContenttext"/>
                <w:lang w:val="en-GB"/>
              </w:rPr>
              <w:t>negativo</w:t>
            </w:r>
            <w:proofErr w:type="spellEnd"/>
            <w:r w:rsidRPr="002D5211">
              <w:rPr>
                <w:rStyle w:val="TLContenttext"/>
                <w:lang w:val="en-GB"/>
              </w:rPr>
              <w:t>/a.</w:t>
            </w:r>
          </w:p>
          <w:p w14:paraId="57AF1B0A" w14:textId="79222CCE" w:rsidR="005D2A77" w:rsidRPr="00603597" w:rsidRDefault="005D2A77" w:rsidP="000D2676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he/</w:t>
            </w:r>
            <w:r w:rsidR="004D2461" w:rsidRPr="00603597">
              <w:rPr>
                <w:rStyle w:val="ELContenttext"/>
                <w:rFonts w:eastAsiaTheme="minorHAnsi"/>
                <w:color w:val="FF0000"/>
                <w:lang w:val="en-GB"/>
              </w:rPr>
              <w:t xml:space="preserve">she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is very negative.</w:t>
            </w:r>
          </w:p>
          <w:p w14:paraId="73AD2878" w14:textId="3DE2F5B9" w:rsidR="005D2A77" w:rsidRPr="002D5211" w:rsidRDefault="005D2A77" w:rsidP="000D2676">
            <w:pPr>
              <w:pStyle w:val="Tabletext"/>
              <w:rPr>
                <w:rStyle w:val="TLContenttext"/>
                <w:lang w:val="en-GB"/>
              </w:rPr>
            </w:pPr>
            <w:r w:rsidRPr="002D5211">
              <w:rPr>
                <w:rStyle w:val="TLContenttext"/>
                <w:lang w:val="en-GB"/>
              </w:rPr>
              <w:t xml:space="preserve">no me </w:t>
            </w:r>
            <w:proofErr w:type="spellStart"/>
            <w:r w:rsidRPr="002D5211">
              <w:rPr>
                <w:rStyle w:val="TLContenttext"/>
                <w:lang w:val="en-GB"/>
              </w:rPr>
              <w:t>apoya</w:t>
            </w:r>
            <w:proofErr w:type="spellEnd"/>
            <w:r w:rsidRPr="002D5211">
              <w:rPr>
                <w:rStyle w:val="TLContenttext"/>
                <w:lang w:val="en-GB"/>
              </w:rPr>
              <w:t>.</w:t>
            </w:r>
          </w:p>
          <w:p w14:paraId="54F67BA1" w14:textId="360372D0" w:rsidR="005D2A77" w:rsidRPr="00603597" w:rsidRDefault="005D2A77" w:rsidP="000D2676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he/she</w:t>
            </w:r>
            <w:r w:rsidR="004D2461" w:rsidRPr="00603597">
              <w:rPr>
                <w:rStyle w:val="ELContenttext"/>
                <w:rFonts w:eastAsiaTheme="minorHAnsi"/>
                <w:color w:val="FF0000"/>
                <w:lang w:val="en-GB"/>
              </w:rPr>
              <w:t xml:space="preserve">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doesn’t support me.</w:t>
            </w:r>
          </w:p>
          <w:p w14:paraId="0EF1A908" w14:textId="50007DB2" w:rsidR="005D2A77" w:rsidRPr="002D5211" w:rsidRDefault="005D2A77" w:rsidP="000D2676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2D5211">
              <w:rPr>
                <w:rStyle w:val="TLContenttext"/>
                <w:lang w:val="en-GB"/>
              </w:rPr>
              <w:t>siempre</w:t>
            </w:r>
            <w:proofErr w:type="spellEnd"/>
            <w:r w:rsidRPr="002D5211">
              <w:rPr>
                <w:rStyle w:val="TLContenttext"/>
                <w:lang w:val="en-GB"/>
              </w:rPr>
              <w:t xml:space="preserve"> me </w:t>
            </w:r>
            <w:proofErr w:type="spellStart"/>
            <w:r w:rsidRPr="002D5211">
              <w:rPr>
                <w:rStyle w:val="TLContenttext"/>
                <w:lang w:val="en-GB"/>
              </w:rPr>
              <w:t>está</w:t>
            </w:r>
            <w:proofErr w:type="spellEnd"/>
            <w:r w:rsidRPr="002D5211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2D5211">
              <w:rPr>
                <w:rStyle w:val="TLContenttext"/>
                <w:lang w:val="en-GB"/>
              </w:rPr>
              <w:t>criticando</w:t>
            </w:r>
            <w:proofErr w:type="spellEnd"/>
            <w:r w:rsidRPr="002D5211">
              <w:rPr>
                <w:rStyle w:val="TLContenttext"/>
                <w:lang w:val="en-GB"/>
              </w:rPr>
              <w:t>.</w:t>
            </w:r>
          </w:p>
          <w:p w14:paraId="67EE4DB4" w14:textId="03F31CE3" w:rsidR="005D2A77" w:rsidRPr="00603597" w:rsidRDefault="005D2A77" w:rsidP="000D2676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he/she</w:t>
            </w:r>
            <w:r w:rsidR="004D2461" w:rsidRPr="00603597">
              <w:rPr>
                <w:rStyle w:val="ELContenttext"/>
                <w:rFonts w:eastAsiaTheme="minorHAnsi"/>
                <w:color w:val="FF0000"/>
                <w:lang w:val="en-GB"/>
              </w:rPr>
              <w:t xml:space="preserve">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is always criticising me.</w:t>
            </w:r>
          </w:p>
          <w:p w14:paraId="3C27DC44" w14:textId="63BC91B7" w:rsidR="005D2A77" w:rsidRPr="005B1BE6" w:rsidRDefault="005D2A77" w:rsidP="000D2676">
            <w:pPr>
              <w:pStyle w:val="Tabletext"/>
              <w:rPr>
                <w:rStyle w:val="TLContenttext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>siempre está enfadado/a.</w:t>
            </w:r>
          </w:p>
          <w:p w14:paraId="0012279B" w14:textId="6039E96E" w:rsidR="005D2A77" w:rsidRPr="005B1BE6" w:rsidRDefault="005D2A77" w:rsidP="000D2676">
            <w:pPr>
              <w:pStyle w:val="Tabletext"/>
              <w:spacing w:after="240"/>
              <w:rPr>
                <w:rStyle w:val="ELContenttext"/>
                <w:rFonts w:eastAsiaTheme="minorHAnsi"/>
                <w:lang w:val="es-ES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he/she is always angry.</w:t>
            </w:r>
          </w:p>
        </w:tc>
      </w:tr>
    </w:tbl>
    <w:p w14:paraId="5CFB1630" w14:textId="77777777" w:rsidR="006564AC" w:rsidRPr="005B1BE6" w:rsidRDefault="006564AC">
      <w:pPr>
        <w:rPr>
          <w:lang w:val="es-ES"/>
        </w:rPr>
      </w:pPr>
      <w:r w:rsidRPr="005B1BE6">
        <w:rPr>
          <w:lang w:val="es-ES"/>
        </w:rPr>
        <w:br w:type="page"/>
      </w:r>
    </w:p>
    <w:p w14:paraId="5C3028F8" w14:textId="6D64D08C" w:rsidR="001E7773" w:rsidRPr="005B1BE6" w:rsidRDefault="001E7773">
      <w:pPr>
        <w:rPr>
          <w:lang w:val="es-ES"/>
        </w:rPr>
      </w:pPr>
    </w:p>
    <w:tbl>
      <w:tblPr>
        <w:tblStyle w:val="TableGrid"/>
        <w:tblpPr w:leftFromText="180" w:rightFromText="180" w:horzAnchor="margin" w:tblpXSpec="center" w:tblpY="1050"/>
        <w:tblW w:w="14879" w:type="dxa"/>
        <w:tblLook w:val="04A0" w:firstRow="1" w:lastRow="0" w:firstColumn="1" w:lastColumn="0" w:noHBand="0" w:noVBand="1"/>
      </w:tblPr>
      <w:tblGrid>
        <w:gridCol w:w="3114"/>
        <w:gridCol w:w="4819"/>
        <w:gridCol w:w="6946"/>
      </w:tblGrid>
      <w:tr w:rsidR="008E3BD2" w:rsidRPr="005B1BE6" w14:paraId="1E2F1DC7" w14:textId="77777777" w:rsidTr="004E1CA5">
        <w:trPr>
          <w:trHeight w:val="847"/>
        </w:trPr>
        <w:tc>
          <w:tcPr>
            <w:tcW w:w="14879" w:type="dxa"/>
            <w:gridSpan w:val="3"/>
          </w:tcPr>
          <w:p w14:paraId="4692E5F8" w14:textId="207EC609" w:rsidR="008E3BD2" w:rsidRPr="005B1BE6" w:rsidRDefault="008E3BD2" w:rsidP="000D2676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5B1BE6">
              <w:rPr>
                <w:rStyle w:val="TLHeadtext"/>
                <w:rFonts w:eastAsiaTheme="minorHAnsi"/>
                <w:lang w:val="es-ES"/>
              </w:rPr>
              <w:t>¿Cuál crees que es su problema?</w:t>
            </w:r>
          </w:p>
          <w:p w14:paraId="0C8D2773" w14:textId="3E268F95" w:rsidR="008E3BD2" w:rsidRPr="002D5211" w:rsidRDefault="008E3BD2" w:rsidP="000D2676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What do you think his/her/their problem is?</w:t>
            </w:r>
          </w:p>
        </w:tc>
      </w:tr>
      <w:tr w:rsidR="008E3BD2" w:rsidRPr="005B1BE6" w14:paraId="65DE5290" w14:textId="77777777" w:rsidTr="004E1CA5">
        <w:trPr>
          <w:trHeight w:val="2377"/>
        </w:trPr>
        <w:tc>
          <w:tcPr>
            <w:tcW w:w="3114" w:type="dxa"/>
            <w:vMerge w:val="restart"/>
            <w:vAlign w:val="center"/>
          </w:tcPr>
          <w:p w14:paraId="097DDB8E" w14:textId="77777777" w:rsidR="008E3BD2" w:rsidRPr="005B1BE6" w:rsidRDefault="008E3BD2" w:rsidP="000D2676">
            <w:pPr>
              <w:pStyle w:val="Tabletext"/>
              <w:spacing w:before="0"/>
              <w:rPr>
                <w:rStyle w:val="TLContenttext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 xml:space="preserve">Su problema es que </w:t>
            </w:r>
          </w:p>
          <w:p w14:paraId="70806F1B" w14:textId="3C5C874A" w:rsidR="008E3BD2" w:rsidRPr="005B1BE6" w:rsidRDefault="008E3BD2" w:rsidP="000D2676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His/Her/Their problem is that</w:t>
            </w:r>
          </w:p>
        </w:tc>
        <w:tc>
          <w:tcPr>
            <w:tcW w:w="11765" w:type="dxa"/>
            <w:gridSpan w:val="2"/>
            <w:vAlign w:val="center"/>
          </w:tcPr>
          <w:p w14:paraId="46EB4CE4" w14:textId="3E23AA22" w:rsidR="008E3BD2" w:rsidRPr="002D5211" w:rsidRDefault="008E3BD2" w:rsidP="000D2676">
            <w:pPr>
              <w:pStyle w:val="Tabletext"/>
              <w:rPr>
                <w:rStyle w:val="TLContenttext"/>
                <w:lang w:val="en-GB"/>
              </w:rPr>
            </w:pPr>
            <w:r w:rsidRPr="001A34E8">
              <w:rPr>
                <w:rStyle w:val="TLContenttext"/>
                <w:lang w:val="es-ES"/>
              </w:rPr>
              <w:t>se siente</w:t>
            </w:r>
            <w:r w:rsidR="004D2461" w:rsidRPr="001A34E8">
              <w:rPr>
                <w:rStyle w:val="TLContenttext"/>
                <w:lang w:val="es-ES"/>
              </w:rPr>
              <w:t>(n)</w:t>
            </w:r>
            <w:r w:rsidRPr="001A34E8">
              <w:rPr>
                <w:rStyle w:val="TLContenttext"/>
                <w:lang w:val="es-ES"/>
              </w:rPr>
              <w:t xml:space="preserve"> solo/a</w:t>
            </w:r>
            <w:r w:rsidR="004D2461" w:rsidRPr="001A34E8">
              <w:rPr>
                <w:rStyle w:val="TLContenttext"/>
                <w:lang w:val="es-ES"/>
              </w:rPr>
              <w:t>(s)</w:t>
            </w:r>
            <w:r w:rsidRPr="001A34E8">
              <w:rPr>
                <w:rStyle w:val="TLContenttext"/>
                <w:lang w:val="es-ES"/>
              </w:rPr>
              <w:t xml:space="preserve">.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he/she/they feel(s) lonely.</w:t>
            </w:r>
          </w:p>
          <w:p w14:paraId="5AB12E7D" w14:textId="66823D90" w:rsidR="008E3BD2" w:rsidRPr="002D5211" w:rsidRDefault="008E3BD2" w:rsidP="000D2676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1A34E8">
              <w:rPr>
                <w:rStyle w:val="TLContenttext"/>
                <w:lang w:val="es-ES"/>
              </w:rPr>
              <w:t>está</w:t>
            </w:r>
            <w:r w:rsidR="004D2461" w:rsidRPr="001A34E8">
              <w:rPr>
                <w:rStyle w:val="TLContenttext"/>
                <w:lang w:val="es-ES"/>
              </w:rPr>
              <w:t>(n)</w:t>
            </w:r>
            <w:r w:rsidRPr="001A34E8">
              <w:rPr>
                <w:rStyle w:val="TLContenttext"/>
                <w:lang w:val="es-ES"/>
              </w:rPr>
              <w:t xml:space="preserve"> muy triste</w:t>
            </w:r>
            <w:r w:rsidR="004D2461" w:rsidRPr="001A34E8">
              <w:rPr>
                <w:rStyle w:val="TLContenttext"/>
                <w:lang w:val="es-ES"/>
              </w:rPr>
              <w:t>(s)</w:t>
            </w:r>
            <w:r w:rsidRPr="001A34E8">
              <w:rPr>
                <w:rStyle w:val="TLContenttext"/>
                <w:lang w:val="es-ES"/>
              </w:rPr>
              <w:t xml:space="preserve">.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he/she/they is/are very sad.</w:t>
            </w:r>
          </w:p>
          <w:p w14:paraId="4BF198CD" w14:textId="10A9747E" w:rsidR="008E3BD2" w:rsidRPr="002D5211" w:rsidRDefault="008E3BD2" w:rsidP="000D2676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1A34E8">
              <w:rPr>
                <w:rStyle w:val="TLContenttext"/>
                <w:lang w:val="es-ES"/>
              </w:rPr>
              <w:t>siempre está</w:t>
            </w:r>
            <w:r w:rsidR="004D2461" w:rsidRPr="001A34E8">
              <w:rPr>
                <w:rStyle w:val="TLContenttext"/>
                <w:lang w:val="es-ES"/>
              </w:rPr>
              <w:t>(n)</w:t>
            </w:r>
            <w:r w:rsidRPr="001A34E8">
              <w:rPr>
                <w:rStyle w:val="TLContenttext"/>
                <w:lang w:val="es-ES"/>
              </w:rPr>
              <w:t xml:space="preserve"> enfadado/a</w:t>
            </w:r>
            <w:r w:rsidR="004D2461" w:rsidRPr="001A34E8">
              <w:rPr>
                <w:rStyle w:val="TLContenttext"/>
                <w:lang w:val="es-ES"/>
              </w:rPr>
              <w:t>(s)</w:t>
            </w:r>
            <w:r w:rsidRPr="001A34E8">
              <w:rPr>
                <w:rStyle w:val="TLContenttext"/>
                <w:lang w:val="es-ES"/>
              </w:rPr>
              <w:t xml:space="preserve">.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he/she/they is/are always angry.</w:t>
            </w:r>
          </w:p>
          <w:p w14:paraId="0E7FBF60" w14:textId="72564D1F" w:rsidR="008E3BD2" w:rsidRPr="00603597" w:rsidRDefault="008E3BD2" w:rsidP="000D2676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1A34E8">
              <w:rPr>
                <w:rStyle w:val="TLContenttext"/>
                <w:lang w:val="es-ES"/>
              </w:rPr>
              <w:t>nunca está</w:t>
            </w:r>
            <w:r w:rsidR="004D2461" w:rsidRPr="001A34E8">
              <w:rPr>
                <w:rStyle w:val="TLContenttext"/>
                <w:lang w:val="es-ES"/>
              </w:rPr>
              <w:t>(n)</w:t>
            </w:r>
            <w:r w:rsidRPr="001A34E8">
              <w:rPr>
                <w:rStyle w:val="TLContenttext"/>
                <w:lang w:val="es-ES"/>
              </w:rPr>
              <w:t xml:space="preserve"> contento/a</w:t>
            </w:r>
            <w:r w:rsidR="004D2461" w:rsidRPr="001A34E8">
              <w:rPr>
                <w:rStyle w:val="TLContenttext"/>
                <w:lang w:val="es-ES"/>
              </w:rPr>
              <w:t>(s)</w:t>
            </w:r>
            <w:r w:rsidRPr="001A34E8">
              <w:rPr>
                <w:rStyle w:val="TLContenttext"/>
                <w:lang w:val="es-ES"/>
              </w:rPr>
              <w:t xml:space="preserve">.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he/she/they is/are never happy.</w:t>
            </w:r>
          </w:p>
          <w:p w14:paraId="55DD839D" w14:textId="63F77210" w:rsidR="008E3BD2" w:rsidRPr="002D5211" w:rsidRDefault="008E3BD2" w:rsidP="000D2676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2D5211">
              <w:rPr>
                <w:rStyle w:val="TLContenttext"/>
                <w:lang w:val="en-GB"/>
              </w:rPr>
              <w:t xml:space="preserve">no </w:t>
            </w:r>
            <w:proofErr w:type="spellStart"/>
            <w:r w:rsidRPr="002D5211">
              <w:rPr>
                <w:rStyle w:val="TLContenttext"/>
                <w:lang w:val="en-GB"/>
              </w:rPr>
              <w:t>tiene</w:t>
            </w:r>
            <w:proofErr w:type="spellEnd"/>
            <w:r w:rsidR="004D2461">
              <w:rPr>
                <w:rStyle w:val="TLContenttext"/>
                <w:lang w:val="en-GB"/>
              </w:rPr>
              <w:t>(n)</w:t>
            </w:r>
            <w:r w:rsidRPr="002D5211">
              <w:rPr>
                <w:rStyle w:val="TLContenttext"/>
                <w:lang w:val="en-GB"/>
              </w:rPr>
              <w:t xml:space="preserve"> amigos.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he/she/they do(es) not have friends.</w:t>
            </w:r>
          </w:p>
          <w:p w14:paraId="3A86F128" w14:textId="5431AFD0" w:rsidR="008E3BD2" w:rsidRPr="002D5211" w:rsidRDefault="008E3BD2" w:rsidP="000D2676">
            <w:pPr>
              <w:pStyle w:val="Tabletext"/>
              <w:rPr>
                <w:rStyle w:val="TLContenttext"/>
                <w:lang w:val="en-GB"/>
              </w:rPr>
            </w:pPr>
            <w:r w:rsidRPr="002D5211">
              <w:rPr>
                <w:rStyle w:val="TLContenttext"/>
                <w:lang w:val="en-GB"/>
              </w:rPr>
              <w:t>no sale</w:t>
            </w:r>
            <w:r w:rsidR="004D2461">
              <w:rPr>
                <w:rStyle w:val="TLContenttext"/>
                <w:lang w:val="en-GB"/>
              </w:rPr>
              <w:t>(n)</w:t>
            </w:r>
            <w:r w:rsidRPr="002D5211">
              <w:rPr>
                <w:rStyle w:val="TLContenttext"/>
                <w:lang w:val="en-GB"/>
              </w:rPr>
              <w:t xml:space="preserve"> nada.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he/she/they never go(es) out.</w:t>
            </w:r>
          </w:p>
        </w:tc>
      </w:tr>
      <w:tr w:rsidR="008E3BD2" w:rsidRPr="005B1BE6" w14:paraId="3C1C3F22" w14:textId="77777777" w:rsidTr="004E1CA5">
        <w:trPr>
          <w:trHeight w:val="1134"/>
        </w:trPr>
        <w:tc>
          <w:tcPr>
            <w:tcW w:w="3114" w:type="dxa"/>
            <w:vMerge/>
            <w:vAlign w:val="center"/>
          </w:tcPr>
          <w:p w14:paraId="1D123FA6" w14:textId="77777777" w:rsidR="008E3BD2" w:rsidRPr="002D5211" w:rsidRDefault="008E3BD2" w:rsidP="000D2676">
            <w:pPr>
              <w:pStyle w:val="Tabletext"/>
              <w:spacing w:before="120" w:after="120"/>
              <w:rPr>
                <w:rStyle w:val="TLContenttext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1FE3ED50" w14:textId="2BB81C56" w:rsidR="008E3BD2" w:rsidRPr="005B1BE6" w:rsidRDefault="008E3BD2" w:rsidP="000D2676">
            <w:pPr>
              <w:pStyle w:val="Tabletext"/>
              <w:spacing w:before="100" w:beforeAutospacing="1" w:after="0"/>
              <w:rPr>
                <w:rStyle w:val="TLContenttext"/>
                <w:lang w:val="es-ES"/>
              </w:rPr>
            </w:pPr>
            <w:bookmarkStart w:id="0" w:name="OLE_LINK1"/>
            <w:bookmarkStart w:id="1" w:name="OLE_LINK2"/>
            <w:r w:rsidRPr="005B1BE6">
              <w:rPr>
                <w:rStyle w:val="TLContenttext"/>
                <w:lang w:val="es-ES"/>
              </w:rPr>
              <w:t>está</w:t>
            </w:r>
            <w:r w:rsidR="004D2461">
              <w:rPr>
                <w:rStyle w:val="TLContenttext"/>
                <w:lang w:val="es-ES"/>
              </w:rPr>
              <w:t>(n)</w:t>
            </w:r>
            <w:r w:rsidRPr="005B1BE6">
              <w:rPr>
                <w:rStyle w:val="TLContenttext"/>
                <w:lang w:val="es-ES"/>
              </w:rPr>
              <w:t xml:space="preserve"> todo el tiempo en su cuarto</w:t>
            </w:r>
          </w:p>
          <w:p w14:paraId="5831CB8F" w14:textId="0613E99D" w:rsidR="008E3BD2" w:rsidRPr="002D5211" w:rsidRDefault="008E3BD2" w:rsidP="000D2676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he/she/they is/are always in his/her/their room</w:t>
            </w:r>
            <w:bookmarkEnd w:id="0"/>
            <w:bookmarkEnd w:id="1"/>
          </w:p>
        </w:tc>
        <w:tc>
          <w:tcPr>
            <w:tcW w:w="6946" w:type="dxa"/>
            <w:vAlign w:val="center"/>
          </w:tcPr>
          <w:p w14:paraId="641D27B7" w14:textId="77777777" w:rsidR="008E3BD2" w:rsidRPr="005B1BE6" w:rsidRDefault="008E3BD2" w:rsidP="000D2676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 xml:space="preserve">viendo la televisión.   </w:t>
            </w: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watching TV.</w:t>
            </w:r>
          </w:p>
          <w:p w14:paraId="4D8990B7" w14:textId="77777777" w:rsidR="008E3BD2" w:rsidRPr="005B1BE6" w:rsidRDefault="008E3BD2" w:rsidP="000D2676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 xml:space="preserve">jugando a los videojuegos.   </w:t>
            </w: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playing videogames.</w:t>
            </w:r>
          </w:p>
          <w:p w14:paraId="5B112744" w14:textId="31819246" w:rsidR="008E3BD2" w:rsidRPr="005B1BE6" w:rsidRDefault="008E3BD2" w:rsidP="000D2676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 xml:space="preserve">usando las redes sociales.   </w:t>
            </w: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using social media.</w:t>
            </w:r>
          </w:p>
        </w:tc>
      </w:tr>
      <w:tr w:rsidR="008E3BD2" w:rsidRPr="002D5211" w14:paraId="266641C5" w14:textId="77777777" w:rsidTr="004E1CA5">
        <w:trPr>
          <w:trHeight w:val="910"/>
        </w:trPr>
        <w:tc>
          <w:tcPr>
            <w:tcW w:w="3114" w:type="dxa"/>
            <w:vMerge/>
            <w:vAlign w:val="center"/>
          </w:tcPr>
          <w:p w14:paraId="05E227C5" w14:textId="77777777" w:rsidR="008E3BD2" w:rsidRPr="005B1BE6" w:rsidRDefault="008E3BD2" w:rsidP="000D2676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</w:p>
        </w:tc>
        <w:tc>
          <w:tcPr>
            <w:tcW w:w="4819" w:type="dxa"/>
            <w:vAlign w:val="center"/>
          </w:tcPr>
          <w:p w14:paraId="4A6D0C44" w14:textId="77D1606C" w:rsidR="008E3BD2" w:rsidRPr="005B1BE6" w:rsidRDefault="008E3BD2" w:rsidP="000D2676">
            <w:pPr>
              <w:pStyle w:val="Tabletext"/>
              <w:rPr>
                <w:rStyle w:val="TLContenttext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>sale</w:t>
            </w:r>
            <w:r w:rsidR="004E1CA5">
              <w:rPr>
                <w:rStyle w:val="TLContenttext"/>
                <w:lang w:val="es-ES"/>
              </w:rPr>
              <w:t>(n)</w:t>
            </w:r>
            <w:r w:rsidRPr="005B1BE6">
              <w:rPr>
                <w:rStyle w:val="TLContenttext"/>
                <w:lang w:val="es-ES"/>
              </w:rPr>
              <w:t xml:space="preserve"> con un</w:t>
            </w:r>
            <w:r w:rsidR="004D2461">
              <w:rPr>
                <w:rStyle w:val="TLContenttext"/>
                <w:lang w:val="es-ES"/>
              </w:rPr>
              <w:t>(a)</w:t>
            </w:r>
            <w:r w:rsidRPr="005B1BE6">
              <w:rPr>
                <w:rStyle w:val="TLContenttext"/>
                <w:lang w:val="es-ES"/>
              </w:rPr>
              <w:t xml:space="preserve"> chico/a y ahora</w:t>
            </w:r>
          </w:p>
          <w:p w14:paraId="501C73A0" w14:textId="547C7839" w:rsidR="008E3BD2" w:rsidRPr="002D5211" w:rsidRDefault="008E3BD2" w:rsidP="000D2676">
            <w:pPr>
              <w:pStyle w:val="Tabletext"/>
              <w:rPr>
                <w:rStyle w:val="TLContenttext"/>
                <w:lang w:val="en-GB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he/she/they go(es) out with a boy/girl and now</w:t>
            </w:r>
          </w:p>
        </w:tc>
        <w:tc>
          <w:tcPr>
            <w:tcW w:w="6946" w:type="dxa"/>
            <w:vAlign w:val="center"/>
          </w:tcPr>
          <w:p w14:paraId="463FDC12" w14:textId="6BFFE560" w:rsidR="008E3BD2" w:rsidRPr="002D5211" w:rsidRDefault="008E3BD2" w:rsidP="000D2676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5B1BE6">
              <w:rPr>
                <w:rStyle w:val="TLContenttext"/>
                <w:lang w:val="es-ES"/>
              </w:rPr>
              <w:t>nunca se relaciona</w:t>
            </w:r>
            <w:r w:rsidR="004E1CA5">
              <w:rPr>
                <w:rStyle w:val="TLContenttext"/>
                <w:lang w:val="es-ES"/>
              </w:rPr>
              <w:t>(n)</w:t>
            </w:r>
            <w:r w:rsidRPr="005B1BE6">
              <w:rPr>
                <w:rStyle w:val="TLContenttext"/>
                <w:lang w:val="es-ES"/>
              </w:rPr>
              <w:t xml:space="preserve"> conmigo.</w:t>
            </w:r>
            <w:r w:rsidRPr="005B1BE6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never hang</w:t>
            </w:r>
            <w:r w:rsidR="004E1CA5" w:rsidRPr="00603597">
              <w:rPr>
                <w:rStyle w:val="ELContenttext"/>
                <w:rFonts w:eastAsiaTheme="minorHAnsi"/>
                <w:color w:val="FF0000"/>
                <w:lang w:val="en-GB"/>
              </w:rPr>
              <w:t>(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s</w:t>
            </w:r>
            <w:r w:rsidR="004E1CA5" w:rsidRPr="00603597">
              <w:rPr>
                <w:rStyle w:val="ELContenttext"/>
                <w:rFonts w:eastAsiaTheme="minorHAnsi"/>
                <w:color w:val="FF0000"/>
                <w:lang w:val="en-GB"/>
              </w:rPr>
              <w:t>)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 xml:space="preserve"> out with me.</w:t>
            </w:r>
          </w:p>
          <w:p w14:paraId="6E8CB0C4" w14:textId="2EC2D59C" w:rsidR="008E3BD2" w:rsidRPr="001A34E8" w:rsidRDefault="008E3BD2" w:rsidP="000D2676">
            <w:pPr>
              <w:pStyle w:val="Tabletext"/>
              <w:rPr>
                <w:rStyle w:val="TLContenttext"/>
                <w:lang w:val="en-GB"/>
              </w:rPr>
            </w:pPr>
            <w:r w:rsidRPr="005B1BE6">
              <w:rPr>
                <w:rStyle w:val="TLContenttext"/>
                <w:lang w:val="es-ES"/>
              </w:rPr>
              <w:t>ignora</w:t>
            </w:r>
            <w:r w:rsidR="004E1CA5">
              <w:rPr>
                <w:rStyle w:val="TLContenttext"/>
                <w:lang w:val="es-ES"/>
              </w:rPr>
              <w:t>(n)</w:t>
            </w:r>
            <w:r w:rsidRPr="005B1BE6">
              <w:rPr>
                <w:rStyle w:val="TLContenttext"/>
                <w:lang w:val="es-ES"/>
              </w:rPr>
              <w:t xml:space="preserve"> todos mis mensajes.</w:t>
            </w:r>
            <w:r w:rsidRPr="005B1BE6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ignore</w:t>
            </w:r>
            <w:r w:rsidR="004E1CA5" w:rsidRPr="00603597">
              <w:rPr>
                <w:rStyle w:val="ELContenttext"/>
                <w:rFonts w:eastAsiaTheme="minorHAnsi"/>
                <w:color w:val="FF0000"/>
                <w:lang w:val="en-GB"/>
              </w:rPr>
              <w:t>(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s</w:t>
            </w:r>
            <w:r w:rsidR="004E1CA5" w:rsidRPr="00603597">
              <w:rPr>
                <w:rStyle w:val="ELContenttext"/>
                <w:rFonts w:eastAsiaTheme="minorHAnsi"/>
                <w:color w:val="FF0000"/>
                <w:lang w:val="en-GB"/>
              </w:rPr>
              <w:t>)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 xml:space="preserve"> all my messages.</w:t>
            </w:r>
          </w:p>
        </w:tc>
      </w:tr>
    </w:tbl>
    <w:p w14:paraId="7137B9E5" w14:textId="77777777" w:rsidR="000632F3" w:rsidRPr="001A34E8" w:rsidRDefault="000632F3">
      <w:pPr>
        <w:rPr>
          <w:lang w:val="en-GB"/>
        </w:rPr>
      </w:pPr>
      <w:r w:rsidRPr="001A34E8">
        <w:rPr>
          <w:lang w:val="en-GB"/>
        </w:rPr>
        <w:br w:type="page"/>
      </w:r>
    </w:p>
    <w:p w14:paraId="4A760C3C" w14:textId="4FA1867E" w:rsidR="004E1F71" w:rsidRPr="00DE2DD3" w:rsidRDefault="004E1F71">
      <w:pPr>
        <w:rPr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2251"/>
        <w:tblW w:w="12049" w:type="dxa"/>
        <w:tblLook w:val="04A0" w:firstRow="1" w:lastRow="0" w:firstColumn="1" w:lastColumn="0" w:noHBand="0" w:noVBand="1"/>
      </w:tblPr>
      <w:tblGrid>
        <w:gridCol w:w="2552"/>
        <w:gridCol w:w="9497"/>
      </w:tblGrid>
      <w:tr w:rsidR="007C678F" w:rsidRPr="005B1BE6" w14:paraId="1284D481" w14:textId="77777777" w:rsidTr="00A774B7">
        <w:trPr>
          <w:trHeight w:val="847"/>
        </w:trPr>
        <w:tc>
          <w:tcPr>
            <w:tcW w:w="12049" w:type="dxa"/>
            <w:gridSpan w:val="2"/>
          </w:tcPr>
          <w:p w14:paraId="0BB48B88" w14:textId="1D855FEF" w:rsidR="007C678F" w:rsidRPr="001A34E8" w:rsidRDefault="007C678F" w:rsidP="00EC64EF">
            <w:pPr>
              <w:pStyle w:val="Tabletext"/>
              <w:rPr>
                <w:rStyle w:val="TLHeadtext"/>
                <w:rFonts w:eastAsiaTheme="minorHAnsi"/>
                <w:lang w:val="en-GB"/>
              </w:rPr>
            </w:pPr>
            <w:proofErr w:type="spellStart"/>
            <w:r w:rsidRPr="001A34E8">
              <w:rPr>
                <w:rStyle w:val="TLHeadtext"/>
                <w:rFonts w:eastAsiaTheme="minorHAnsi"/>
                <w:lang w:val="en-GB"/>
              </w:rPr>
              <w:t>Necesito</w:t>
            </w:r>
            <w:proofErr w:type="spellEnd"/>
            <w:r w:rsidRPr="001A34E8">
              <w:rPr>
                <w:rStyle w:val="TLHeadtext"/>
                <w:rFonts w:eastAsiaTheme="minorHAnsi"/>
                <w:lang w:val="en-GB"/>
              </w:rPr>
              <w:t xml:space="preserve"> </w:t>
            </w:r>
            <w:proofErr w:type="spellStart"/>
            <w:r w:rsidRPr="001A34E8">
              <w:rPr>
                <w:rStyle w:val="TLHeadtext"/>
                <w:rFonts w:eastAsiaTheme="minorHAnsi"/>
                <w:lang w:val="en-GB"/>
              </w:rPr>
              <w:t>ayuda</w:t>
            </w:r>
            <w:proofErr w:type="spellEnd"/>
            <w:r w:rsidRPr="001A34E8">
              <w:rPr>
                <w:rStyle w:val="TLHeadtext"/>
                <w:rFonts w:eastAsiaTheme="minorHAnsi"/>
                <w:lang w:val="en-GB"/>
              </w:rPr>
              <w:t>, ¿</w:t>
            </w:r>
            <w:proofErr w:type="spellStart"/>
            <w:r w:rsidRPr="001A34E8">
              <w:rPr>
                <w:rStyle w:val="TLHeadtext"/>
                <w:rFonts w:eastAsiaTheme="minorHAnsi"/>
                <w:lang w:val="en-GB"/>
              </w:rPr>
              <w:t>qué</w:t>
            </w:r>
            <w:proofErr w:type="spellEnd"/>
            <w:r w:rsidRPr="001A34E8">
              <w:rPr>
                <w:rStyle w:val="TLHeadtext"/>
                <w:rFonts w:eastAsiaTheme="minorHAnsi"/>
                <w:lang w:val="en-GB"/>
              </w:rPr>
              <w:t xml:space="preserve"> </w:t>
            </w:r>
            <w:proofErr w:type="spellStart"/>
            <w:r w:rsidRPr="001A34E8">
              <w:rPr>
                <w:rStyle w:val="TLHeadtext"/>
                <w:rFonts w:eastAsiaTheme="minorHAnsi"/>
                <w:lang w:val="en-GB"/>
              </w:rPr>
              <w:t>hago</w:t>
            </w:r>
            <w:proofErr w:type="spellEnd"/>
            <w:r w:rsidRPr="001A34E8">
              <w:rPr>
                <w:rStyle w:val="TLHeadtext"/>
                <w:rFonts w:eastAsiaTheme="minorHAnsi"/>
                <w:lang w:val="en-GB"/>
              </w:rPr>
              <w:t>?</w:t>
            </w:r>
          </w:p>
          <w:p w14:paraId="2859A7BD" w14:textId="6E2D5E54" w:rsidR="007C678F" w:rsidRPr="002D5211" w:rsidRDefault="006701BA" w:rsidP="00EC64EF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I need help, what do I do?</w:t>
            </w:r>
          </w:p>
        </w:tc>
      </w:tr>
      <w:tr w:rsidR="006701BA" w:rsidRPr="005B1BE6" w14:paraId="18E29634" w14:textId="77777777" w:rsidTr="00A774B7">
        <w:trPr>
          <w:trHeight w:val="5665"/>
        </w:trPr>
        <w:tc>
          <w:tcPr>
            <w:tcW w:w="2552" w:type="dxa"/>
            <w:vAlign w:val="center"/>
          </w:tcPr>
          <w:p w14:paraId="3CCECB70" w14:textId="77777777" w:rsidR="006701BA" w:rsidRPr="005B1BE6" w:rsidRDefault="006701BA" w:rsidP="00EC64EF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 xml:space="preserve">Deberías </w:t>
            </w:r>
          </w:p>
          <w:p w14:paraId="645F63FF" w14:textId="77777777" w:rsidR="006701BA" w:rsidRPr="00603597" w:rsidRDefault="006701BA" w:rsidP="00EC64EF">
            <w:pPr>
              <w:pStyle w:val="Tabletext"/>
              <w:spacing w:before="120" w:after="24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You should</w:t>
            </w:r>
          </w:p>
          <w:p w14:paraId="2D857143" w14:textId="77777777" w:rsidR="006701BA" w:rsidRPr="005B1BE6" w:rsidRDefault="006701BA" w:rsidP="00EC64EF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 xml:space="preserve">Podrías </w:t>
            </w:r>
          </w:p>
          <w:p w14:paraId="698C0216" w14:textId="081BE97D" w:rsidR="006701BA" w:rsidRPr="00603597" w:rsidRDefault="006701BA" w:rsidP="00EC64EF">
            <w:pPr>
              <w:pStyle w:val="Tabletext"/>
              <w:spacing w:before="120" w:after="24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You could</w:t>
            </w:r>
          </w:p>
          <w:p w14:paraId="3B3902E6" w14:textId="77777777" w:rsidR="006701BA" w:rsidRPr="005B1BE6" w:rsidRDefault="006701BA" w:rsidP="00EC64EF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 xml:space="preserve">Es importante </w:t>
            </w:r>
          </w:p>
          <w:p w14:paraId="146120F2" w14:textId="31D91C34" w:rsidR="006701BA" w:rsidRPr="00603597" w:rsidRDefault="006701BA" w:rsidP="00EC64EF">
            <w:pPr>
              <w:pStyle w:val="Tabletext"/>
              <w:spacing w:before="120" w:after="24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It is important to</w:t>
            </w:r>
          </w:p>
          <w:p w14:paraId="6D39A1A7" w14:textId="77777777" w:rsidR="006701BA" w:rsidRPr="002D5211" w:rsidRDefault="006701BA" w:rsidP="00EC64EF">
            <w:pPr>
              <w:pStyle w:val="Tabletext"/>
              <w:spacing w:before="120" w:after="120"/>
              <w:rPr>
                <w:rStyle w:val="TLContenttext"/>
                <w:lang w:val="en-GB"/>
              </w:rPr>
            </w:pPr>
            <w:r w:rsidRPr="002D5211">
              <w:rPr>
                <w:rStyle w:val="TLContenttext"/>
                <w:lang w:val="en-GB"/>
              </w:rPr>
              <w:t xml:space="preserve">Es </w:t>
            </w:r>
            <w:proofErr w:type="spellStart"/>
            <w:r w:rsidRPr="002D5211">
              <w:rPr>
                <w:rStyle w:val="TLContenttext"/>
                <w:lang w:val="en-GB"/>
              </w:rPr>
              <w:t>necesario</w:t>
            </w:r>
            <w:proofErr w:type="spellEnd"/>
            <w:r w:rsidRPr="002D5211">
              <w:rPr>
                <w:rStyle w:val="TLContenttext"/>
                <w:lang w:val="en-GB"/>
              </w:rPr>
              <w:t xml:space="preserve"> </w:t>
            </w:r>
          </w:p>
          <w:p w14:paraId="00BAB4C0" w14:textId="56FB7748" w:rsidR="006701BA" w:rsidRPr="005B1BE6" w:rsidRDefault="006701BA" w:rsidP="00EC64EF">
            <w:pPr>
              <w:pStyle w:val="Tabletext"/>
              <w:spacing w:before="120" w:after="120"/>
              <w:rPr>
                <w:rStyle w:val="ELContenttext"/>
                <w:rFonts w:eastAsiaTheme="minorHAnsi"/>
                <w:lang w:val="es-ES"/>
              </w:rPr>
            </w:pP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It is necessary to</w:t>
            </w:r>
          </w:p>
        </w:tc>
        <w:tc>
          <w:tcPr>
            <w:tcW w:w="9497" w:type="dxa"/>
            <w:vAlign w:val="center"/>
          </w:tcPr>
          <w:p w14:paraId="53C37449" w14:textId="77777777" w:rsidR="006701BA" w:rsidRPr="00603597" w:rsidRDefault="006701BA" w:rsidP="00EC64EF">
            <w:pPr>
              <w:pStyle w:val="Tabletext"/>
              <w:spacing w:before="120"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 xml:space="preserve">buscar ayuda profesional.   </w:t>
            </w: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look for professional help.</w:t>
            </w:r>
          </w:p>
          <w:p w14:paraId="1808CEC5" w14:textId="77777777" w:rsidR="006701BA" w:rsidRPr="002D5211" w:rsidRDefault="006701BA" w:rsidP="00EC64EF">
            <w:pPr>
              <w:pStyle w:val="Tabletext"/>
              <w:spacing w:before="120" w:after="360"/>
              <w:rPr>
                <w:rStyle w:val="ELContenttext"/>
                <w:rFonts w:eastAsiaTheme="minorHAnsi"/>
                <w:lang w:val="en-GB"/>
              </w:rPr>
            </w:pPr>
            <w:r w:rsidRPr="005B1BE6">
              <w:rPr>
                <w:rStyle w:val="TLContenttext"/>
                <w:lang w:val="es-ES"/>
              </w:rPr>
              <w:t xml:space="preserve">explicar cómo te sientes / tus deseos.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explain how you feel / what you want.</w:t>
            </w:r>
          </w:p>
          <w:p w14:paraId="4F2B670C" w14:textId="77777777" w:rsidR="006701BA" w:rsidRPr="005B1BE6" w:rsidRDefault="006701BA" w:rsidP="00EC64EF">
            <w:pPr>
              <w:pStyle w:val="Tabletext"/>
              <w:spacing w:before="120" w:after="360"/>
              <w:rPr>
                <w:rStyle w:val="ELContenttext"/>
                <w:rFonts w:eastAsiaTheme="minorHAnsi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 xml:space="preserve">encontrar amigos.   </w:t>
            </w: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find friends.</w:t>
            </w:r>
          </w:p>
          <w:p w14:paraId="290CE47F" w14:textId="15C7EB00" w:rsidR="006701BA" w:rsidRPr="00603597" w:rsidRDefault="006701BA" w:rsidP="00EC64EF">
            <w:pPr>
              <w:pStyle w:val="Tabletext"/>
              <w:spacing w:before="120" w:after="360"/>
              <w:rPr>
                <w:rStyle w:val="TLContenttext"/>
                <w:color w:val="FF0000"/>
                <w:lang w:val="en-GB"/>
              </w:rPr>
            </w:pPr>
            <w:r w:rsidRPr="005B1BE6">
              <w:rPr>
                <w:rStyle w:val="TLContenttext"/>
                <w:lang w:val="es-ES"/>
              </w:rPr>
              <w:t xml:space="preserve">sentarte para hablar con él/ella/ellos/ellas en un ambiente tranquilo.   </w:t>
            </w:r>
            <w:r w:rsidR="00A10D7F">
              <w:rPr>
                <w:rStyle w:val="TLContenttext"/>
                <w:lang w:val="es-ES"/>
              </w:rPr>
              <w:br/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sit down and talk with him/her/them in a quiet place.</w:t>
            </w:r>
          </w:p>
          <w:p w14:paraId="6EA69202" w14:textId="4468DDED" w:rsidR="006701BA" w:rsidRPr="002D5211" w:rsidRDefault="006701BA" w:rsidP="00EC64EF">
            <w:pPr>
              <w:pStyle w:val="Tabletext"/>
              <w:spacing w:before="120" w:after="360"/>
              <w:rPr>
                <w:rStyle w:val="ELContenttext"/>
                <w:rFonts w:eastAsiaTheme="minorHAnsi"/>
                <w:lang w:val="en-GB"/>
              </w:rPr>
            </w:pPr>
            <w:r w:rsidRPr="005B1BE6">
              <w:rPr>
                <w:rStyle w:val="TLContenttext"/>
                <w:lang w:val="es-ES"/>
              </w:rPr>
              <w:t xml:space="preserve">hablar con él/ella/ellos/ellas cara a cara.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talk to him/her/them face to face.</w:t>
            </w:r>
          </w:p>
          <w:p w14:paraId="2E9274CC" w14:textId="77777777" w:rsidR="006701BA" w:rsidRPr="005B1BE6" w:rsidRDefault="006701BA" w:rsidP="00EC64EF">
            <w:pPr>
              <w:pStyle w:val="Tabletext"/>
              <w:spacing w:before="120" w:after="360"/>
              <w:rPr>
                <w:rStyle w:val="TLContenttext"/>
                <w:lang w:val="es-ES"/>
              </w:rPr>
            </w:pPr>
            <w:r w:rsidRPr="005B1BE6">
              <w:rPr>
                <w:rStyle w:val="TLContenttext"/>
                <w:lang w:val="es-ES"/>
              </w:rPr>
              <w:t xml:space="preserve">expresar tus sentimientos.   </w:t>
            </w: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express your feelings.</w:t>
            </w:r>
          </w:p>
          <w:p w14:paraId="24DF7877" w14:textId="77777777" w:rsidR="006701BA" w:rsidRPr="002D5211" w:rsidRDefault="006701BA" w:rsidP="00EC64EF">
            <w:pPr>
              <w:pStyle w:val="Tabletext"/>
              <w:spacing w:before="120" w:after="360"/>
              <w:rPr>
                <w:rStyle w:val="TLContenttext"/>
                <w:lang w:val="en-GB"/>
              </w:rPr>
            </w:pPr>
            <w:r w:rsidRPr="005B1BE6">
              <w:rPr>
                <w:rStyle w:val="TLContenttext"/>
                <w:lang w:val="es-ES"/>
              </w:rPr>
              <w:t xml:space="preserve">ayudar a cambiar de costumbres.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help to change routines.</w:t>
            </w:r>
          </w:p>
          <w:p w14:paraId="77315241" w14:textId="77777777" w:rsidR="006701BA" w:rsidRPr="005B1BE6" w:rsidRDefault="006701BA" w:rsidP="00EC64EF">
            <w:pPr>
              <w:pStyle w:val="Tabletext"/>
              <w:spacing w:before="120" w:after="360"/>
              <w:rPr>
                <w:rStyle w:val="TLContenttext"/>
                <w:lang w:val="es-ES"/>
              </w:rPr>
            </w:pPr>
            <w:proofErr w:type="spellStart"/>
            <w:r w:rsidRPr="002D5211">
              <w:rPr>
                <w:rStyle w:val="TLContenttext"/>
                <w:lang w:val="en-GB"/>
              </w:rPr>
              <w:t>organizar</w:t>
            </w:r>
            <w:proofErr w:type="spellEnd"/>
            <w:r w:rsidRPr="002D5211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2D5211">
              <w:rPr>
                <w:rStyle w:val="TLContenttext"/>
                <w:lang w:val="en-GB"/>
              </w:rPr>
              <w:t>actividades</w:t>
            </w:r>
            <w:proofErr w:type="spellEnd"/>
            <w:r w:rsidRPr="002D5211">
              <w:rPr>
                <w:rStyle w:val="TLContenttext"/>
                <w:lang w:val="en-GB"/>
              </w:rPr>
              <w:t xml:space="preserve">.   </w:t>
            </w:r>
            <w:r w:rsidRPr="00603597">
              <w:rPr>
                <w:rStyle w:val="ELContenttext"/>
                <w:rFonts w:eastAsiaTheme="minorHAnsi"/>
                <w:color w:val="FF0000"/>
                <w:lang w:val="es-ES"/>
              </w:rPr>
              <w:t>organise activities.</w:t>
            </w:r>
          </w:p>
          <w:p w14:paraId="49854631" w14:textId="58FF6F85" w:rsidR="006701BA" w:rsidRPr="002D5211" w:rsidRDefault="006701BA" w:rsidP="00EC64EF">
            <w:pPr>
              <w:pStyle w:val="Tabletext"/>
              <w:spacing w:before="120" w:after="360"/>
              <w:rPr>
                <w:rStyle w:val="TLContenttext"/>
                <w:lang w:val="en-GB"/>
              </w:rPr>
            </w:pPr>
            <w:r w:rsidRPr="005B1BE6">
              <w:rPr>
                <w:rStyle w:val="TLContenttext"/>
                <w:lang w:val="es-ES"/>
              </w:rPr>
              <w:t>hablar con el/la profesor(a) / tus padres.</w:t>
            </w:r>
            <w:r w:rsidR="004D2461">
              <w:rPr>
                <w:rStyle w:val="TLContenttext"/>
                <w:lang w:val="es-ES"/>
              </w:rPr>
              <w:t xml:space="preserve">   </w:t>
            </w:r>
            <w:r w:rsidRPr="00603597">
              <w:rPr>
                <w:rStyle w:val="ELContenttext"/>
                <w:rFonts w:eastAsiaTheme="minorHAnsi"/>
                <w:color w:val="FF0000"/>
                <w:lang w:val="en-GB"/>
              </w:rPr>
              <w:t>speak with the teacher / your parents.</w:t>
            </w:r>
          </w:p>
        </w:tc>
      </w:tr>
    </w:tbl>
    <w:p w14:paraId="0EF9003E" w14:textId="1689A32B" w:rsidR="008F2C89" w:rsidRPr="002D5211" w:rsidRDefault="008F2C89" w:rsidP="00373088">
      <w:pPr>
        <w:rPr>
          <w:lang w:val="en-GB"/>
        </w:rPr>
      </w:pPr>
    </w:p>
    <w:p w14:paraId="11D0E90F" w14:textId="1D3FA890" w:rsidR="00373088" w:rsidRPr="00DE2DD3" w:rsidRDefault="00373088" w:rsidP="00373088">
      <w:pPr>
        <w:rPr>
          <w:lang w:val="en-GB"/>
        </w:rPr>
      </w:pPr>
    </w:p>
    <w:sectPr w:rsidR="00373088" w:rsidRPr="00DE2DD3" w:rsidSect="0059093C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44F4E" w14:textId="77777777" w:rsidR="00E21E01" w:rsidRDefault="00E21E01" w:rsidP="004626F1">
      <w:r>
        <w:separator/>
      </w:r>
    </w:p>
  </w:endnote>
  <w:endnote w:type="continuationSeparator" w:id="0">
    <w:p w14:paraId="082592A1" w14:textId="77777777" w:rsidR="00E21E01" w:rsidRDefault="00E21E01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s-ES" w:eastAsia="es-ES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5BF6" w14:textId="77777777" w:rsidR="008D204A" w:rsidRPr="006A1344" w:rsidRDefault="008D204A" w:rsidP="008D204A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s-ES" w:eastAsia="es-ES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72E9BD57" wp14:editId="0C1197FD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86CD" w14:textId="08B9D585" w:rsidR="008D204A" w:rsidRPr="00DB79D7" w:rsidRDefault="008D204A" w:rsidP="008D204A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627A32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6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9BD5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6F6586CD" w14:textId="08B9D585" w:rsidR="008D204A" w:rsidRPr="00DB79D7" w:rsidRDefault="008D204A" w:rsidP="008D204A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627A32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6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98176" behindDoc="1" locked="0" layoutInCell="1" allowOverlap="1" wp14:anchorId="1A006F3F" wp14:editId="1DB88F6B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0BD86C77" w14:textId="2CC314DB" w:rsidR="008F22BE" w:rsidRPr="008D204A" w:rsidRDefault="008F22BE" w:rsidP="008D2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B931B" w14:textId="77777777" w:rsidR="00E21E01" w:rsidRDefault="00E21E01" w:rsidP="004626F1">
      <w:r>
        <w:separator/>
      </w:r>
    </w:p>
  </w:footnote>
  <w:footnote w:type="continuationSeparator" w:id="0">
    <w:p w14:paraId="29738B22" w14:textId="77777777" w:rsidR="00E21E01" w:rsidRDefault="00E21E01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77777777" w:rsidR="0051428E" w:rsidRDefault="0051428E" w:rsidP="0051428E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3A03CE1F">
              <wp:simplePos x="0" y="0"/>
              <wp:positionH relativeFrom="column">
                <wp:posOffset>7285990</wp:posOffset>
              </wp:positionH>
              <wp:positionV relativeFrom="paragraph">
                <wp:posOffset>-429260</wp:posOffset>
              </wp:positionV>
              <wp:extent cx="2609850" cy="672465"/>
              <wp:effectExtent l="0" t="0" r="0" b="63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Pearson Edexcel</w:t>
                          </w:r>
                        </w:p>
                        <w:p w14:paraId="50A472DB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GCSE Spanish</w:t>
                          </w:r>
                        </w:p>
                        <w:p w14:paraId="4FD70C55" w14:textId="66DE5519" w:rsidR="0051428E" w:rsidRPr="00B22B8D" w:rsidRDefault="00031860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03186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Módulo 3 Unidad </w:t>
                          </w:r>
                          <w:r w:rsidR="005D2A77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0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3.7pt;margin-top:-33.8pt;width:205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" filled="f" stroked="f">
              <v:textbox>
                <w:txbxContent>
                  <w:p w14:paraId="4BBA99A0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Pearson Edexcel</w:t>
                    </w:r>
                  </w:p>
                  <w:p w14:paraId="50A472DB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GCSE Spanish</w:t>
                    </w:r>
                  </w:p>
                  <w:p w14:paraId="4FD70C55" w14:textId="66DE5519" w:rsidR="0051428E" w:rsidRPr="00B22B8D" w:rsidRDefault="00031860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031860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Módulo 3 Unidad </w:t>
                    </w:r>
                    <w:r w:rsidR="005D2A77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54C6AD14" wp14:editId="64EAAC1C">
          <wp:simplePos x="0" y="0"/>
          <wp:positionH relativeFrom="column">
            <wp:posOffset>-457835</wp:posOffset>
          </wp:positionH>
          <wp:positionV relativeFrom="paragraph">
            <wp:posOffset>-457835</wp:posOffset>
          </wp:positionV>
          <wp:extent cx="10800000" cy="836274"/>
          <wp:effectExtent l="0" t="0" r="1905" b="2540"/>
          <wp:wrapNone/>
          <wp:docPr id="260141514" name="Picture 260141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4ABC3BD2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1C8C7A78" w:rsidR="0051428E" w:rsidRPr="005B1BE6" w:rsidRDefault="005D2A77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s-ES"/>
                            </w:rPr>
                          </w:pPr>
                          <w:r w:rsidRPr="005B1BE6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lang w:val="es-ES"/>
                            </w:rPr>
                            <w:t>Necesito ayuda, ¿qué puedo hacer?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991D4" id="_x0000_s1028" type="#_x0000_t202" style="position:absolute;margin-left:1in;margin-top:-35.4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0800EB61" w14:textId="1C8C7A78" w:rsidR="0051428E" w:rsidRPr="005B1BE6" w:rsidRDefault="005D2A77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  <w:lang w:val="es-ES"/>
                      </w:rPr>
                    </w:pPr>
                    <w:r w:rsidRPr="005B1BE6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  <w:lang w:val="es-ES"/>
                      </w:rPr>
                      <w:t>Necesito ayuda, ¿qué puedo hacer?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38354639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FBDE8" id="_x0000_s1029" type="#_x0000_t202" style="position:absolute;margin-left:-27.45pt;margin-top:-16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26529B31" w14:textId="77777777" w:rsidR="0051428E" w:rsidRPr="00C53B23" w:rsidRDefault="0051428E" w:rsidP="0051428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4CFF5086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6D95F19F" w:rsidR="0051428E" w:rsidRPr="00A063EA" w:rsidRDefault="00603597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C37C" id="_x0000_s1030" type="#_x0000_t202" style="position:absolute;margin-left:15.5pt;margin-top:-44.85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4A186E0F" w14:textId="6D95F19F" w:rsidR="0051428E" w:rsidRPr="00A063EA" w:rsidRDefault="00603597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BC9D05F" w14:textId="2017D130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5771">
    <w:abstractNumId w:val="5"/>
  </w:num>
  <w:num w:numId="2" w16cid:durableId="1469737245">
    <w:abstractNumId w:val="9"/>
  </w:num>
  <w:num w:numId="3" w16cid:durableId="415371413">
    <w:abstractNumId w:val="6"/>
  </w:num>
  <w:num w:numId="4" w16cid:durableId="1176044005">
    <w:abstractNumId w:val="3"/>
  </w:num>
  <w:num w:numId="5" w16cid:durableId="1816992032">
    <w:abstractNumId w:val="7"/>
  </w:num>
  <w:num w:numId="6" w16cid:durableId="53739988">
    <w:abstractNumId w:val="8"/>
  </w:num>
  <w:num w:numId="7" w16cid:durableId="2058620562">
    <w:abstractNumId w:val="2"/>
  </w:num>
  <w:num w:numId="8" w16cid:durableId="597979746">
    <w:abstractNumId w:val="0"/>
  </w:num>
  <w:num w:numId="9" w16cid:durableId="1104114853">
    <w:abstractNumId w:val="1"/>
  </w:num>
  <w:num w:numId="10" w16cid:durableId="1556962773">
    <w:abstractNumId w:val="0"/>
    <w:lvlOverride w:ilvl="0">
      <w:startOverride w:val="1"/>
    </w:lvlOverride>
  </w:num>
  <w:num w:numId="11" w16cid:durableId="1277559126">
    <w:abstractNumId w:val="12"/>
  </w:num>
  <w:num w:numId="12" w16cid:durableId="1205144425">
    <w:abstractNumId w:val="0"/>
    <w:lvlOverride w:ilvl="0">
      <w:startOverride w:val="2"/>
    </w:lvlOverride>
  </w:num>
  <w:num w:numId="13" w16cid:durableId="1763603015">
    <w:abstractNumId w:val="0"/>
    <w:lvlOverride w:ilvl="0">
      <w:startOverride w:val="2"/>
    </w:lvlOverride>
  </w:num>
  <w:num w:numId="14" w16cid:durableId="1349867796">
    <w:abstractNumId w:val="4"/>
  </w:num>
  <w:num w:numId="15" w16cid:durableId="889802308">
    <w:abstractNumId w:val="10"/>
  </w:num>
  <w:num w:numId="16" w16cid:durableId="280429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0FB"/>
    <w:rsid w:val="00012F55"/>
    <w:rsid w:val="00014DA0"/>
    <w:rsid w:val="0001658A"/>
    <w:rsid w:val="000169A7"/>
    <w:rsid w:val="00016A56"/>
    <w:rsid w:val="0002305E"/>
    <w:rsid w:val="000255C1"/>
    <w:rsid w:val="00031860"/>
    <w:rsid w:val="00031B18"/>
    <w:rsid w:val="000320DD"/>
    <w:rsid w:val="00032683"/>
    <w:rsid w:val="00035882"/>
    <w:rsid w:val="000370F7"/>
    <w:rsid w:val="000405A4"/>
    <w:rsid w:val="0004499D"/>
    <w:rsid w:val="00045F45"/>
    <w:rsid w:val="00046B90"/>
    <w:rsid w:val="00055461"/>
    <w:rsid w:val="0006017A"/>
    <w:rsid w:val="00061BC6"/>
    <w:rsid w:val="000621FB"/>
    <w:rsid w:val="000632F3"/>
    <w:rsid w:val="00064972"/>
    <w:rsid w:val="00064CE2"/>
    <w:rsid w:val="000658F7"/>
    <w:rsid w:val="00070D27"/>
    <w:rsid w:val="00071373"/>
    <w:rsid w:val="00073270"/>
    <w:rsid w:val="00073300"/>
    <w:rsid w:val="00073F00"/>
    <w:rsid w:val="00076BFD"/>
    <w:rsid w:val="000807F9"/>
    <w:rsid w:val="00084073"/>
    <w:rsid w:val="00086D91"/>
    <w:rsid w:val="000870FE"/>
    <w:rsid w:val="00090037"/>
    <w:rsid w:val="000971DA"/>
    <w:rsid w:val="000A142E"/>
    <w:rsid w:val="000A14AA"/>
    <w:rsid w:val="000A3617"/>
    <w:rsid w:val="000A3BD9"/>
    <w:rsid w:val="000A4C67"/>
    <w:rsid w:val="000B0ACD"/>
    <w:rsid w:val="000B311B"/>
    <w:rsid w:val="000B3F3F"/>
    <w:rsid w:val="000C00E1"/>
    <w:rsid w:val="000D189A"/>
    <w:rsid w:val="000D2676"/>
    <w:rsid w:val="000D557B"/>
    <w:rsid w:val="000D6895"/>
    <w:rsid w:val="000E0748"/>
    <w:rsid w:val="000E2190"/>
    <w:rsid w:val="000E369A"/>
    <w:rsid w:val="000E5FFA"/>
    <w:rsid w:val="000F3F90"/>
    <w:rsid w:val="000F5765"/>
    <w:rsid w:val="00100E6B"/>
    <w:rsid w:val="00102725"/>
    <w:rsid w:val="001104F8"/>
    <w:rsid w:val="0011076F"/>
    <w:rsid w:val="0011657B"/>
    <w:rsid w:val="001224ED"/>
    <w:rsid w:val="00122E9B"/>
    <w:rsid w:val="0012333D"/>
    <w:rsid w:val="00127E7B"/>
    <w:rsid w:val="0013012B"/>
    <w:rsid w:val="001307E8"/>
    <w:rsid w:val="0013601B"/>
    <w:rsid w:val="00140FC7"/>
    <w:rsid w:val="0014172D"/>
    <w:rsid w:val="00141F80"/>
    <w:rsid w:val="00142499"/>
    <w:rsid w:val="00144B60"/>
    <w:rsid w:val="001478D6"/>
    <w:rsid w:val="0015292B"/>
    <w:rsid w:val="00153ACA"/>
    <w:rsid w:val="00157412"/>
    <w:rsid w:val="0016263E"/>
    <w:rsid w:val="001631DE"/>
    <w:rsid w:val="00165198"/>
    <w:rsid w:val="001703DF"/>
    <w:rsid w:val="00174EC8"/>
    <w:rsid w:val="0017601A"/>
    <w:rsid w:val="00176F8D"/>
    <w:rsid w:val="00177FCF"/>
    <w:rsid w:val="00181B72"/>
    <w:rsid w:val="00181E11"/>
    <w:rsid w:val="00184CE8"/>
    <w:rsid w:val="0018752C"/>
    <w:rsid w:val="00190990"/>
    <w:rsid w:val="00197EC3"/>
    <w:rsid w:val="001A0830"/>
    <w:rsid w:val="001A25A0"/>
    <w:rsid w:val="001A34E8"/>
    <w:rsid w:val="001A6BB1"/>
    <w:rsid w:val="001B0398"/>
    <w:rsid w:val="001B111B"/>
    <w:rsid w:val="001B1237"/>
    <w:rsid w:val="001B1B72"/>
    <w:rsid w:val="001B21F2"/>
    <w:rsid w:val="001B306C"/>
    <w:rsid w:val="001B4152"/>
    <w:rsid w:val="001B4893"/>
    <w:rsid w:val="001C44D9"/>
    <w:rsid w:val="001C50DE"/>
    <w:rsid w:val="001C6F9A"/>
    <w:rsid w:val="001D268E"/>
    <w:rsid w:val="001D3739"/>
    <w:rsid w:val="001D49D1"/>
    <w:rsid w:val="001D4A30"/>
    <w:rsid w:val="001D5045"/>
    <w:rsid w:val="001D7F40"/>
    <w:rsid w:val="001E102F"/>
    <w:rsid w:val="001E729B"/>
    <w:rsid w:val="001E7773"/>
    <w:rsid w:val="001F3187"/>
    <w:rsid w:val="001F42A8"/>
    <w:rsid w:val="001F5D8E"/>
    <w:rsid w:val="001F788E"/>
    <w:rsid w:val="001F7C09"/>
    <w:rsid w:val="002022C9"/>
    <w:rsid w:val="00206651"/>
    <w:rsid w:val="00214D1E"/>
    <w:rsid w:val="00215C70"/>
    <w:rsid w:val="00217038"/>
    <w:rsid w:val="00217D48"/>
    <w:rsid w:val="00220353"/>
    <w:rsid w:val="00224BB1"/>
    <w:rsid w:val="00225E51"/>
    <w:rsid w:val="00230994"/>
    <w:rsid w:val="00231C82"/>
    <w:rsid w:val="00233908"/>
    <w:rsid w:val="002342A2"/>
    <w:rsid w:val="00234F87"/>
    <w:rsid w:val="00241642"/>
    <w:rsid w:val="00245568"/>
    <w:rsid w:val="0024689A"/>
    <w:rsid w:val="00254594"/>
    <w:rsid w:val="00256464"/>
    <w:rsid w:val="002571FC"/>
    <w:rsid w:val="002579DE"/>
    <w:rsid w:val="002602F6"/>
    <w:rsid w:val="00260CEE"/>
    <w:rsid w:val="00262A36"/>
    <w:rsid w:val="00264A28"/>
    <w:rsid w:val="002743D5"/>
    <w:rsid w:val="002825DD"/>
    <w:rsid w:val="00283405"/>
    <w:rsid w:val="00284597"/>
    <w:rsid w:val="00285405"/>
    <w:rsid w:val="00287FD2"/>
    <w:rsid w:val="00292350"/>
    <w:rsid w:val="00295456"/>
    <w:rsid w:val="002A09FF"/>
    <w:rsid w:val="002A24B6"/>
    <w:rsid w:val="002A3979"/>
    <w:rsid w:val="002A4BDC"/>
    <w:rsid w:val="002A53AB"/>
    <w:rsid w:val="002B0175"/>
    <w:rsid w:val="002B0F94"/>
    <w:rsid w:val="002B46BA"/>
    <w:rsid w:val="002B763B"/>
    <w:rsid w:val="002C12F2"/>
    <w:rsid w:val="002C2265"/>
    <w:rsid w:val="002C59E6"/>
    <w:rsid w:val="002D5211"/>
    <w:rsid w:val="002D75D4"/>
    <w:rsid w:val="002E1FD4"/>
    <w:rsid w:val="002E3A8F"/>
    <w:rsid w:val="002E46B8"/>
    <w:rsid w:val="002E4CF6"/>
    <w:rsid w:val="002E706F"/>
    <w:rsid w:val="002F17AD"/>
    <w:rsid w:val="002F2137"/>
    <w:rsid w:val="002F4DBD"/>
    <w:rsid w:val="002F4F19"/>
    <w:rsid w:val="002F75C9"/>
    <w:rsid w:val="002F75E1"/>
    <w:rsid w:val="00303055"/>
    <w:rsid w:val="0031691D"/>
    <w:rsid w:val="00320EC5"/>
    <w:rsid w:val="00322D49"/>
    <w:rsid w:val="00323C59"/>
    <w:rsid w:val="00326507"/>
    <w:rsid w:val="0033211A"/>
    <w:rsid w:val="003345C9"/>
    <w:rsid w:val="00335B5C"/>
    <w:rsid w:val="00335DAB"/>
    <w:rsid w:val="0033706A"/>
    <w:rsid w:val="003376E1"/>
    <w:rsid w:val="00340AA0"/>
    <w:rsid w:val="003447C7"/>
    <w:rsid w:val="00345E55"/>
    <w:rsid w:val="00346F43"/>
    <w:rsid w:val="0034751C"/>
    <w:rsid w:val="0035269D"/>
    <w:rsid w:val="003570E4"/>
    <w:rsid w:val="003579C2"/>
    <w:rsid w:val="00363764"/>
    <w:rsid w:val="00373088"/>
    <w:rsid w:val="00376FC9"/>
    <w:rsid w:val="00380532"/>
    <w:rsid w:val="003834FF"/>
    <w:rsid w:val="0038408E"/>
    <w:rsid w:val="00387F1A"/>
    <w:rsid w:val="00390389"/>
    <w:rsid w:val="003961A9"/>
    <w:rsid w:val="003A282A"/>
    <w:rsid w:val="003A7206"/>
    <w:rsid w:val="003B01F4"/>
    <w:rsid w:val="003B09DE"/>
    <w:rsid w:val="003B0AB1"/>
    <w:rsid w:val="003B393B"/>
    <w:rsid w:val="003B4BF0"/>
    <w:rsid w:val="003B6205"/>
    <w:rsid w:val="003C05DA"/>
    <w:rsid w:val="003C2BF9"/>
    <w:rsid w:val="003C2FE4"/>
    <w:rsid w:val="003C5D02"/>
    <w:rsid w:val="003D59D1"/>
    <w:rsid w:val="003E3931"/>
    <w:rsid w:val="003E43CA"/>
    <w:rsid w:val="003E6990"/>
    <w:rsid w:val="003E6D67"/>
    <w:rsid w:val="003E7484"/>
    <w:rsid w:val="003E7C49"/>
    <w:rsid w:val="003F41B9"/>
    <w:rsid w:val="004052D5"/>
    <w:rsid w:val="004124E6"/>
    <w:rsid w:val="0041533C"/>
    <w:rsid w:val="004154E0"/>
    <w:rsid w:val="00416BFD"/>
    <w:rsid w:val="004270E8"/>
    <w:rsid w:val="004277CA"/>
    <w:rsid w:val="004351A2"/>
    <w:rsid w:val="004359D2"/>
    <w:rsid w:val="00442497"/>
    <w:rsid w:val="00444A81"/>
    <w:rsid w:val="00445175"/>
    <w:rsid w:val="00451105"/>
    <w:rsid w:val="004516A5"/>
    <w:rsid w:val="00451ED7"/>
    <w:rsid w:val="00456D7C"/>
    <w:rsid w:val="0045748F"/>
    <w:rsid w:val="0046126E"/>
    <w:rsid w:val="00461515"/>
    <w:rsid w:val="004626F1"/>
    <w:rsid w:val="0046490C"/>
    <w:rsid w:val="00467534"/>
    <w:rsid w:val="00467C60"/>
    <w:rsid w:val="00470367"/>
    <w:rsid w:val="0047465B"/>
    <w:rsid w:val="00475F95"/>
    <w:rsid w:val="0047644A"/>
    <w:rsid w:val="00480DDD"/>
    <w:rsid w:val="00481C7F"/>
    <w:rsid w:val="00482BB7"/>
    <w:rsid w:val="00485544"/>
    <w:rsid w:val="00486022"/>
    <w:rsid w:val="004910F7"/>
    <w:rsid w:val="00491CE2"/>
    <w:rsid w:val="004948B7"/>
    <w:rsid w:val="0049616B"/>
    <w:rsid w:val="0049700E"/>
    <w:rsid w:val="004973DD"/>
    <w:rsid w:val="004A061D"/>
    <w:rsid w:val="004A32BE"/>
    <w:rsid w:val="004A4AE0"/>
    <w:rsid w:val="004B1925"/>
    <w:rsid w:val="004B3EE3"/>
    <w:rsid w:val="004B41EC"/>
    <w:rsid w:val="004B6BE7"/>
    <w:rsid w:val="004B795D"/>
    <w:rsid w:val="004C2AA7"/>
    <w:rsid w:val="004C34B6"/>
    <w:rsid w:val="004D2461"/>
    <w:rsid w:val="004D2829"/>
    <w:rsid w:val="004D4B8B"/>
    <w:rsid w:val="004D4DC1"/>
    <w:rsid w:val="004D5FDA"/>
    <w:rsid w:val="004E0D7A"/>
    <w:rsid w:val="004E1CA5"/>
    <w:rsid w:val="004E1F71"/>
    <w:rsid w:val="004E3853"/>
    <w:rsid w:val="004E4563"/>
    <w:rsid w:val="004F4AFA"/>
    <w:rsid w:val="004F7075"/>
    <w:rsid w:val="004F7F2C"/>
    <w:rsid w:val="005004BF"/>
    <w:rsid w:val="00500C31"/>
    <w:rsid w:val="00505B92"/>
    <w:rsid w:val="0051428E"/>
    <w:rsid w:val="005205DC"/>
    <w:rsid w:val="005216F8"/>
    <w:rsid w:val="00524F71"/>
    <w:rsid w:val="0052601F"/>
    <w:rsid w:val="00527A55"/>
    <w:rsid w:val="00532D76"/>
    <w:rsid w:val="005338C8"/>
    <w:rsid w:val="00535450"/>
    <w:rsid w:val="00537EE7"/>
    <w:rsid w:val="00540C98"/>
    <w:rsid w:val="00540FC5"/>
    <w:rsid w:val="00542518"/>
    <w:rsid w:val="005525D6"/>
    <w:rsid w:val="00561F30"/>
    <w:rsid w:val="00563475"/>
    <w:rsid w:val="00565C98"/>
    <w:rsid w:val="005723C1"/>
    <w:rsid w:val="00573FC7"/>
    <w:rsid w:val="0057407D"/>
    <w:rsid w:val="005747AD"/>
    <w:rsid w:val="005844F2"/>
    <w:rsid w:val="0059093C"/>
    <w:rsid w:val="00592B0C"/>
    <w:rsid w:val="005951C4"/>
    <w:rsid w:val="005953DF"/>
    <w:rsid w:val="00595DF5"/>
    <w:rsid w:val="005963ED"/>
    <w:rsid w:val="00596756"/>
    <w:rsid w:val="005A15E2"/>
    <w:rsid w:val="005A4366"/>
    <w:rsid w:val="005B1BE6"/>
    <w:rsid w:val="005B2F07"/>
    <w:rsid w:val="005B384A"/>
    <w:rsid w:val="005B3D7F"/>
    <w:rsid w:val="005B7D78"/>
    <w:rsid w:val="005C44FB"/>
    <w:rsid w:val="005D2A77"/>
    <w:rsid w:val="005D329B"/>
    <w:rsid w:val="005D5862"/>
    <w:rsid w:val="005E1160"/>
    <w:rsid w:val="005E437E"/>
    <w:rsid w:val="005E4F8C"/>
    <w:rsid w:val="005F2A70"/>
    <w:rsid w:val="005F3A08"/>
    <w:rsid w:val="005F5DF8"/>
    <w:rsid w:val="005F79DA"/>
    <w:rsid w:val="0060156A"/>
    <w:rsid w:val="0060199E"/>
    <w:rsid w:val="00603597"/>
    <w:rsid w:val="006070E1"/>
    <w:rsid w:val="00607771"/>
    <w:rsid w:val="00607A50"/>
    <w:rsid w:val="00615D6D"/>
    <w:rsid w:val="00616E03"/>
    <w:rsid w:val="00626872"/>
    <w:rsid w:val="00627A32"/>
    <w:rsid w:val="0063058D"/>
    <w:rsid w:val="00632C9C"/>
    <w:rsid w:val="00635291"/>
    <w:rsid w:val="0063714D"/>
    <w:rsid w:val="006445A3"/>
    <w:rsid w:val="00650248"/>
    <w:rsid w:val="0065070C"/>
    <w:rsid w:val="00651AA2"/>
    <w:rsid w:val="00653065"/>
    <w:rsid w:val="00653F8A"/>
    <w:rsid w:val="006564AC"/>
    <w:rsid w:val="00656775"/>
    <w:rsid w:val="00657127"/>
    <w:rsid w:val="0065716F"/>
    <w:rsid w:val="0066379F"/>
    <w:rsid w:val="006701BA"/>
    <w:rsid w:val="00683D6E"/>
    <w:rsid w:val="00683FCC"/>
    <w:rsid w:val="00686432"/>
    <w:rsid w:val="00690618"/>
    <w:rsid w:val="006950EF"/>
    <w:rsid w:val="006A2A23"/>
    <w:rsid w:val="006A7F76"/>
    <w:rsid w:val="006B30F0"/>
    <w:rsid w:val="006B35D2"/>
    <w:rsid w:val="006C4E05"/>
    <w:rsid w:val="006C5227"/>
    <w:rsid w:val="006C617C"/>
    <w:rsid w:val="006D239F"/>
    <w:rsid w:val="006D30DA"/>
    <w:rsid w:val="006D39B1"/>
    <w:rsid w:val="006D50F0"/>
    <w:rsid w:val="006E1FB2"/>
    <w:rsid w:val="006E3098"/>
    <w:rsid w:val="006E53D0"/>
    <w:rsid w:val="006E714F"/>
    <w:rsid w:val="006F51A2"/>
    <w:rsid w:val="006F7E74"/>
    <w:rsid w:val="00700818"/>
    <w:rsid w:val="007028F0"/>
    <w:rsid w:val="00704001"/>
    <w:rsid w:val="00704633"/>
    <w:rsid w:val="007054B2"/>
    <w:rsid w:val="00710CAE"/>
    <w:rsid w:val="0071109C"/>
    <w:rsid w:val="0071473D"/>
    <w:rsid w:val="00715767"/>
    <w:rsid w:val="007158BA"/>
    <w:rsid w:val="007161C3"/>
    <w:rsid w:val="00717E61"/>
    <w:rsid w:val="007215F3"/>
    <w:rsid w:val="00722B03"/>
    <w:rsid w:val="007307AE"/>
    <w:rsid w:val="00731354"/>
    <w:rsid w:val="0073207E"/>
    <w:rsid w:val="00733BD5"/>
    <w:rsid w:val="00742C38"/>
    <w:rsid w:val="00742D58"/>
    <w:rsid w:val="00743978"/>
    <w:rsid w:val="007507A3"/>
    <w:rsid w:val="00753D70"/>
    <w:rsid w:val="0075497A"/>
    <w:rsid w:val="00764D08"/>
    <w:rsid w:val="007659A0"/>
    <w:rsid w:val="007705F0"/>
    <w:rsid w:val="00771C0A"/>
    <w:rsid w:val="007807B0"/>
    <w:rsid w:val="00781BC1"/>
    <w:rsid w:val="00784FA2"/>
    <w:rsid w:val="007857E5"/>
    <w:rsid w:val="00790F6F"/>
    <w:rsid w:val="007947ED"/>
    <w:rsid w:val="00794F53"/>
    <w:rsid w:val="0079506C"/>
    <w:rsid w:val="00796810"/>
    <w:rsid w:val="00796B1E"/>
    <w:rsid w:val="00797BB4"/>
    <w:rsid w:val="007A0AC4"/>
    <w:rsid w:val="007A0F53"/>
    <w:rsid w:val="007A7E03"/>
    <w:rsid w:val="007B215B"/>
    <w:rsid w:val="007B38FB"/>
    <w:rsid w:val="007B50F4"/>
    <w:rsid w:val="007B55BC"/>
    <w:rsid w:val="007C0AE8"/>
    <w:rsid w:val="007C3DBB"/>
    <w:rsid w:val="007C678F"/>
    <w:rsid w:val="007D2450"/>
    <w:rsid w:val="007D6218"/>
    <w:rsid w:val="007D6F4A"/>
    <w:rsid w:val="007E0450"/>
    <w:rsid w:val="007E47FB"/>
    <w:rsid w:val="007E720E"/>
    <w:rsid w:val="007F2E5D"/>
    <w:rsid w:val="007F3483"/>
    <w:rsid w:val="007F3FB8"/>
    <w:rsid w:val="00804117"/>
    <w:rsid w:val="0080508A"/>
    <w:rsid w:val="008067D3"/>
    <w:rsid w:val="00806A47"/>
    <w:rsid w:val="00814449"/>
    <w:rsid w:val="00816397"/>
    <w:rsid w:val="0081700D"/>
    <w:rsid w:val="0081720E"/>
    <w:rsid w:val="00824A19"/>
    <w:rsid w:val="00825D96"/>
    <w:rsid w:val="00825F70"/>
    <w:rsid w:val="00826B41"/>
    <w:rsid w:val="00827738"/>
    <w:rsid w:val="00827CD2"/>
    <w:rsid w:val="008354B0"/>
    <w:rsid w:val="0083709E"/>
    <w:rsid w:val="00841997"/>
    <w:rsid w:val="00841C54"/>
    <w:rsid w:val="00841E2D"/>
    <w:rsid w:val="00844734"/>
    <w:rsid w:val="0084792E"/>
    <w:rsid w:val="00847AB2"/>
    <w:rsid w:val="008506A6"/>
    <w:rsid w:val="00850CDF"/>
    <w:rsid w:val="0085116A"/>
    <w:rsid w:val="00855C56"/>
    <w:rsid w:val="00856CEA"/>
    <w:rsid w:val="008574E0"/>
    <w:rsid w:val="00860F7D"/>
    <w:rsid w:val="00862BFE"/>
    <w:rsid w:val="0086712E"/>
    <w:rsid w:val="008805A7"/>
    <w:rsid w:val="0088287C"/>
    <w:rsid w:val="0088387B"/>
    <w:rsid w:val="008855E2"/>
    <w:rsid w:val="00890E80"/>
    <w:rsid w:val="00893F70"/>
    <w:rsid w:val="00894946"/>
    <w:rsid w:val="00895938"/>
    <w:rsid w:val="008960A4"/>
    <w:rsid w:val="008A0368"/>
    <w:rsid w:val="008A20F2"/>
    <w:rsid w:val="008A7FB7"/>
    <w:rsid w:val="008B0FEC"/>
    <w:rsid w:val="008C00D5"/>
    <w:rsid w:val="008C0C6F"/>
    <w:rsid w:val="008C30E1"/>
    <w:rsid w:val="008C7082"/>
    <w:rsid w:val="008C7985"/>
    <w:rsid w:val="008D0A64"/>
    <w:rsid w:val="008D204A"/>
    <w:rsid w:val="008D5D5C"/>
    <w:rsid w:val="008D776A"/>
    <w:rsid w:val="008E3BD2"/>
    <w:rsid w:val="008F0257"/>
    <w:rsid w:val="008F1C5F"/>
    <w:rsid w:val="008F22BE"/>
    <w:rsid w:val="008F2C89"/>
    <w:rsid w:val="008F47A4"/>
    <w:rsid w:val="008F47EF"/>
    <w:rsid w:val="008F480E"/>
    <w:rsid w:val="008F69AE"/>
    <w:rsid w:val="009000F3"/>
    <w:rsid w:val="009008DC"/>
    <w:rsid w:val="009027C2"/>
    <w:rsid w:val="0090385F"/>
    <w:rsid w:val="009055D7"/>
    <w:rsid w:val="00915CC2"/>
    <w:rsid w:val="0092200A"/>
    <w:rsid w:val="009232FE"/>
    <w:rsid w:val="00925860"/>
    <w:rsid w:val="0092594A"/>
    <w:rsid w:val="00925B79"/>
    <w:rsid w:val="00930EDF"/>
    <w:rsid w:val="009319BC"/>
    <w:rsid w:val="009321D6"/>
    <w:rsid w:val="00933FB6"/>
    <w:rsid w:val="0093733C"/>
    <w:rsid w:val="00943C87"/>
    <w:rsid w:val="00943E33"/>
    <w:rsid w:val="009452F8"/>
    <w:rsid w:val="00947E7D"/>
    <w:rsid w:val="00950222"/>
    <w:rsid w:val="00951587"/>
    <w:rsid w:val="00951DC0"/>
    <w:rsid w:val="00954DD7"/>
    <w:rsid w:val="00954E16"/>
    <w:rsid w:val="0096147F"/>
    <w:rsid w:val="00961DED"/>
    <w:rsid w:val="00964D92"/>
    <w:rsid w:val="00966CC1"/>
    <w:rsid w:val="00966D30"/>
    <w:rsid w:val="009706FD"/>
    <w:rsid w:val="00970B45"/>
    <w:rsid w:val="009716C3"/>
    <w:rsid w:val="00973755"/>
    <w:rsid w:val="009757A7"/>
    <w:rsid w:val="00980B8B"/>
    <w:rsid w:val="00982AC2"/>
    <w:rsid w:val="009856F9"/>
    <w:rsid w:val="00990F8A"/>
    <w:rsid w:val="009A0C6A"/>
    <w:rsid w:val="009A21F2"/>
    <w:rsid w:val="009B5EB1"/>
    <w:rsid w:val="009C12D5"/>
    <w:rsid w:val="009C23A8"/>
    <w:rsid w:val="009C315C"/>
    <w:rsid w:val="009D33F1"/>
    <w:rsid w:val="009E0781"/>
    <w:rsid w:val="009E5E03"/>
    <w:rsid w:val="009E7CBD"/>
    <w:rsid w:val="009F0D2A"/>
    <w:rsid w:val="009F5322"/>
    <w:rsid w:val="009F6DC7"/>
    <w:rsid w:val="00A072A9"/>
    <w:rsid w:val="00A10D7F"/>
    <w:rsid w:val="00A11915"/>
    <w:rsid w:val="00A122C0"/>
    <w:rsid w:val="00A123AF"/>
    <w:rsid w:val="00A26C70"/>
    <w:rsid w:val="00A2762E"/>
    <w:rsid w:val="00A32E26"/>
    <w:rsid w:val="00A34033"/>
    <w:rsid w:val="00A34344"/>
    <w:rsid w:val="00A35A3E"/>
    <w:rsid w:val="00A4124C"/>
    <w:rsid w:val="00A508DF"/>
    <w:rsid w:val="00A516B9"/>
    <w:rsid w:val="00A53294"/>
    <w:rsid w:val="00A567DB"/>
    <w:rsid w:val="00A6003C"/>
    <w:rsid w:val="00A60395"/>
    <w:rsid w:val="00A61499"/>
    <w:rsid w:val="00A62606"/>
    <w:rsid w:val="00A67D3C"/>
    <w:rsid w:val="00A7302B"/>
    <w:rsid w:val="00A7359A"/>
    <w:rsid w:val="00A774B7"/>
    <w:rsid w:val="00A819E2"/>
    <w:rsid w:val="00A83742"/>
    <w:rsid w:val="00A93AAD"/>
    <w:rsid w:val="00A93FB7"/>
    <w:rsid w:val="00A9776F"/>
    <w:rsid w:val="00AA1191"/>
    <w:rsid w:val="00AA1881"/>
    <w:rsid w:val="00AA34D2"/>
    <w:rsid w:val="00AA63D0"/>
    <w:rsid w:val="00AB1E30"/>
    <w:rsid w:val="00AB3F1E"/>
    <w:rsid w:val="00AB4380"/>
    <w:rsid w:val="00AB5C86"/>
    <w:rsid w:val="00AC4BAC"/>
    <w:rsid w:val="00AC51B7"/>
    <w:rsid w:val="00AD03D3"/>
    <w:rsid w:val="00AD3D90"/>
    <w:rsid w:val="00AE6173"/>
    <w:rsid w:val="00AF21B4"/>
    <w:rsid w:val="00AF39A5"/>
    <w:rsid w:val="00AF71CC"/>
    <w:rsid w:val="00AF7746"/>
    <w:rsid w:val="00AF7BEB"/>
    <w:rsid w:val="00AF7D1E"/>
    <w:rsid w:val="00B0235F"/>
    <w:rsid w:val="00B065A4"/>
    <w:rsid w:val="00B06669"/>
    <w:rsid w:val="00B10B4E"/>
    <w:rsid w:val="00B12EFC"/>
    <w:rsid w:val="00B15CDF"/>
    <w:rsid w:val="00B174C7"/>
    <w:rsid w:val="00B21341"/>
    <w:rsid w:val="00B22B8D"/>
    <w:rsid w:val="00B2458D"/>
    <w:rsid w:val="00B26E68"/>
    <w:rsid w:val="00B302A5"/>
    <w:rsid w:val="00B32CAF"/>
    <w:rsid w:val="00B336EF"/>
    <w:rsid w:val="00B37BF8"/>
    <w:rsid w:val="00B42C65"/>
    <w:rsid w:val="00B43A72"/>
    <w:rsid w:val="00B44A6A"/>
    <w:rsid w:val="00B4531D"/>
    <w:rsid w:val="00B46B69"/>
    <w:rsid w:val="00B46ED5"/>
    <w:rsid w:val="00B526B2"/>
    <w:rsid w:val="00B53F2C"/>
    <w:rsid w:val="00B60831"/>
    <w:rsid w:val="00B657EF"/>
    <w:rsid w:val="00B66482"/>
    <w:rsid w:val="00B70F2B"/>
    <w:rsid w:val="00B72C89"/>
    <w:rsid w:val="00B736B3"/>
    <w:rsid w:val="00B764EB"/>
    <w:rsid w:val="00B76F88"/>
    <w:rsid w:val="00B85F9D"/>
    <w:rsid w:val="00B87FF6"/>
    <w:rsid w:val="00B90893"/>
    <w:rsid w:val="00B95E43"/>
    <w:rsid w:val="00B97BD1"/>
    <w:rsid w:val="00BA0773"/>
    <w:rsid w:val="00BA5AEE"/>
    <w:rsid w:val="00BB61CE"/>
    <w:rsid w:val="00BB7FDE"/>
    <w:rsid w:val="00BC450F"/>
    <w:rsid w:val="00BC4D91"/>
    <w:rsid w:val="00BC56B9"/>
    <w:rsid w:val="00BD05FC"/>
    <w:rsid w:val="00BD0F8B"/>
    <w:rsid w:val="00BD2C0B"/>
    <w:rsid w:val="00BD47AF"/>
    <w:rsid w:val="00BD6303"/>
    <w:rsid w:val="00BD65C6"/>
    <w:rsid w:val="00BD6769"/>
    <w:rsid w:val="00BD7FD2"/>
    <w:rsid w:val="00BE1AD9"/>
    <w:rsid w:val="00BE2574"/>
    <w:rsid w:val="00BE4289"/>
    <w:rsid w:val="00BE4AED"/>
    <w:rsid w:val="00BE6028"/>
    <w:rsid w:val="00BE74C2"/>
    <w:rsid w:val="00BF01EB"/>
    <w:rsid w:val="00BF1926"/>
    <w:rsid w:val="00BF2EA8"/>
    <w:rsid w:val="00BF49B0"/>
    <w:rsid w:val="00BF521B"/>
    <w:rsid w:val="00BF54B5"/>
    <w:rsid w:val="00BF79B0"/>
    <w:rsid w:val="00C00769"/>
    <w:rsid w:val="00C02CB5"/>
    <w:rsid w:val="00C0320C"/>
    <w:rsid w:val="00C07B81"/>
    <w:rsid w:val="00C141AA"/>
    <w:rsid w:val="00C20F68"/>
    <w:rsid w:val="00C21145"/>
    <w:rsid w:val="00C223C6"/>
    <w:rsid w:val="00C25DB4"/>
    <w:rsid w:val="00C26D08"/>
    <w:rsid w:val="00C27258"/>
    <w:rsid w:val="00C31128"/>
    <w:rsid w:val="00C351C1"/>
    <w:rsid w:val="00C355E7"/>
    <w:rsid w:val="00C443BC"/>
    <w:rsid w:val="00C454E4"/>
    <w:rsid w:val="00C52A93"/>
    <w:rsid w:val="00C54299"/>
    <w:rsid w:val="00C54B19"/>
    <w:rsid w:val="00C57746"/>
    <w:rsid w:val="00C613F7"/>
    <w:rsid w:val="00C6676E"/>
    <w:rsid w:val="00C66BBA"/>
    <w:rsid w:val="00C673F7"/>
    <w:rsid w:val="00C6778E"/>
    <w:rsid w:val="00C7179A"/>
    <w:rsid w:val="00C73D3D"/>
    <w:rsid w:val="00C75A64"/>
    <w:rsid w:val="00C77421"/>
    <w:rsid w:val="00C805E5"/>
    <w:rsid w:val="00C80B8B"/>
    <w:rsid w:val="00C87A6B"/>
    <w:rsid w:val="00C87BAD"/>
    <w:rsid w:val="00C9159E"/>
    <w:rsid w:val="00C96F5C"/>
    <w:rsid w:val="00CA399D"/>
    <w:rsid w:val="00CA3AD1"/>
    <w:rsid w:val="00CA44C2"/>
    <w:rsid w:val="00CB1F5B"/>
    <w:rsid w:val="00CB53F1"/>
    <w:rsid w:val="00CC3357"/>
    <w:rsid w:val="00CC741B"/>
    <w:rsid w:val="00CD154E"/>
    <w:rsid w:val="00CD1705"/>
    <w:rsid w:val="00CD3819"/>
    <w:rsid w:val="00CD3D7A"/>
    <w:rsid w:val="00CE186B"/>
    <w:rsid w:val="00CE5E1D"/>
    <w:rsid w:val="00CE71CB"/>
    <w:rsid w:val="00CF08EF"/>
    <w:rsid w:val="00CF6435"/>
    <w:rsid w:val="00CF799F"/>
    <w:rsid w:val="00D016BC"/>
    <w:rsid w:val="00D0184B"/>
    <w:rsid w:val="00D01DDA"/>
    <w:rsid w:val="00D10B99"/>
    <w:rsid w:val="00D2156C"/>
    <w:rsid w:val="00D21AA8"/>
    <w:rsid w:val="00D21CD0"/>
    <w:rsid w:val="00D232D8"/>
    <w:rsid w:val="00D23801"/>
    <w:rsid w:val="00D25830"/>
    <w:rsid w:val="00D26431"/>
    <w:rsid w:val="00D31307"/>
    <w:rsid w:val="00D36455"/>
    <w:rsid w:val="00D41920"/>
    <w:rsid w:val="00D4243C"/>
    <w:rsid w:val="00D42A8A"/>
    <w:rsid w:val="00D43A79"/>
    <w:rsid w:val="00D45DCC"/>
    <w:rsid w:val="00D47AEF"/>
    <w:rsid w:val="00D630F6"/>
    <w:rsid w:val="00D640E2"/>
    <w:rsid w:val="00D66970"/>
    <w:rsid w:val="00D71492"/>
    <w:rsid w:val="00D71FB7"/>
    <w:rsid w:val="00D76081"/>
    <w:rsid w:val="00D7620B"/>
    <w:rsid w:val="00D80910"/>
    <w:rsid w:val="00D810B8"/>
    <w:rsid w:val="00D82FF0"/>
    <w:rsid w:val="00D84558"/>
    <w:rsid w:val="00D84668"/>
    <w:rsid w:val="00D851F1"/>
    <w:rsid w:val="00D871C7"/>
    <w:rsid w:val="00D9144F"/>
    <w:rsid w:val="00DA1B15"/>
    <w:rsid w:val="00DA2D29"/>
    <w:rsid w:val="00DA3597"/>
    <w:rsid w:val="00DA410D"/>
    <w:rsid w:val="00DA62A6"/>
    <w:rsid w:val="00DA7372"/>
    <w:rsid w:val="00DC0CE2"/>
    <w:rsid w:val="00DC1995"/>
    <w:rsid w:val="00DC1EC6"/>
    <w:rsid w:val="00DC27F1"/>
    <w:rsid w:val="00DC2BBA"/>
    <w:rsid w:val="00DD0494"/>
    <w:rsid w:val="00DD327B"/>
    <w:rsid w:val="00DD347D"/>
    <w:rsid w:val="00DE199D"/>
    <w:rsid w:val="00DE2DD3"/>
    <w:rsid w:val="00DE3719"/>
    <w:rsid w:val="00DE3AC5"/>
    <w:rsid w:val="00DE58C5"/>
    <w:rsid w:val="00DF063B"/>
    <w:rsid w:val="00DF13F5"/>
    <w:rsid w:val="00DF1709"/>
    <w:rsid w:val="00DF47FA"/>
    <w:rsid w:val="00E00555"/>
    <w:rsid w:val="00E009E1"/>
    <w:rsid w:val="00E03646"/>
    <w:rsid w:val="00E03C70"/>
    <w:rsid w:val="00E124BE"/>
    <w:rsid w:val="00E17E0A"/>
    <w:rsid w:val="00E21E01"/>
    <w:rsid w:val="00E22154"/>
    <w:rsid w:val="00E3026C"/>
    <w:rsid w:val="00E30C8C"/>
    <w:rsid w:val="00E33C85"/>
    <w:rsid w:val="00E3479A"/>
    <w:rsid w:val="00E45BF6"/>
    <w:rsid w:val="00E5032D"/>
    <w:rsid w:val="00E506B0"/>
    <w:rsid w:val="00E55A52"/>
    <w:rsid w:val="00E56FEA"/>
    <w:rsid w:val="00E6214E"/>
    <w:rsid w:val="00E652F5"/>
    <w:rsid w:val="00E7096F"/>
    <w:rsid w:val="00E7601A"/>
    <w:rsid w:val="00E813A9"/>
    <w:rsid w:val="00E82CA4"/>
    <w:rsid w:val="00E87B63"/>
    <w:rsid w:val="00E904D8"/>
    <w:rsid w:val="00E9190C"/>
    <w:rsid w:val="00E92F59"/>
    <w:rsid w:val="00E9428E"/>
    <w:rsid w:val="00E94EF4"/>
    <w:rsid w:val="00E970F2"/>
    <w:rsid w:val="00EA357D"/>
    <w:rsid w:val="00EA48C9"/>
    <w:rsid w:val="00EB343F"/>
    <w:rsid w:val="00EB4867"/>
    <w:rsid w:val="00EC0C2B"/>
    <w:rsid w:val="00EC0E00"/>
    <w:rsid w:val="00EC22C3"/>
    <w:rsid w:val="00EC3248"/>
    <w:rsid w:val="00EC4C20"/>
    <w:rsid w:val="00EC5713"/>
    <w:rsid w:val="00EC64EF"/>
    <w:rsid w:val="00EC67BE"/>
    <w:rsid w:val="00EC7D8A"/>
    <w:rsid w:val="00ED1873"/>
    <w:rsid w:val="00ED25A2"/>
    <w:rsid w:val="00ED2A41"/>
    <w:rsid w:val="00ED519E"/>
    <w:rsid w:val="00ED67AF"/>
    <w:rsid w:val="00EE1267"/>
    <w:rsid w:val="00EE26BC"/>
    <w:rsid w:val="00EE3AB7"/>
    <w:rsid w:val="00EE5188"/>
    <w:rsid w:val="00EF3347"/>
    <w:rsid w:val="00EF4122"/>
    <w:rsid w:val="00F004CA"/>
    <w:rsid w:val="00F00A26"/>
    <w:rsid w:val="00F01BD3"/>
    <w:rsid w:val="00F03257"/>
    <w:rsid w:val="00F071EA"/>
    <w:rsid w:val="00F07AB2"/>
    <w:rsid w:val="00F12164"/>
    <w:rsid w:val="00F135BB"/>
    <w:rsid w:val="00F26F09"/>
    <w:rsid w:val="00F27343"/>
    <w:rsid w:val="00F31752"/>
    <w:rsid w:val="00F42905"/>
    <w:rsid w:val="00F437A7"/>
    <w:rsid w:val="00F45510"/>
    <w:rsid w:val="00F51BEF"/>
    <w:rsid w:val="00F5276D"/>
    <w:rsid w:val="00F5398C"/>
    <w:rsid w:val="00F54279"/>
    <w:rsid w:val="00F543FC"/>
    <w:rsid w:val="00F56A54"/>
    <w:rsid w:val="00F56F47"/>
    <w:rsid w:val="00F6193F"/>
    <w:rsid w:val="00F70BE8"/>
    <w:rsid w:val="00F74FCC"/>
    <w:rsid w:val="00F752DF"/>
    <w:rsid w:val="00F75DDF"/>
    <w:rsid w:val="00F76AA0"/>
    <w:rsid w:val="00F7799B"/>
    <w:rsid w:val="00F82299"/>
    <w:rsid w:val="00F82518"/>
    <w:rsid w:val="00F85299"/>
    <w:rsid w:val="00F85E9D"/>
    <w:rsid w:val="00F91965"/>
    <w:rsid w:val="00F91A16"/>
    <w:rsid w:val="00F921A5"/>
    <w:rsid w:val="00FA0A7F"/>
    <w:rsid w:val="00FA21FD"/>
    <w:rsid w:val="00FA496C"/>
    <w:rsid w:val="00FA56CE"/>
    <w:rsid w:val="00FA7FF4"/>
    <w:rsid w:val="00FB2C3F"/>
    <w:rsid w:val="00FB5B60"/>
    <w:rsid w:val="00FB631B"/>
    <w:rsid w:val="00FC3C4E"/>
    <w:rsid w:val="00FC3FE4"/>
    <w:rsid w:val="00FD41E9"/>
    <w:rsid w:val="00FD551A"/>
    <w:rsid w:val="00FD64AE"/>
    <w:rsid w:val="00FD7E40"/>
    <w:rsid w:val="00FE3529"/>
    <w:rsid w:val="00FE5DC2"/>
    <w:rsid w:val="00FE6961"/>
    <w:rsid w:val="00FF3A4F"/>
    <w:rsid w:val="00FF54AF"/>
    <w:rsid w:val="00FF58B1"/>
    <w:rsid w:val="00FF6C7A"/>
    <w:rsid w:val="00FF6D4F"/>
    <w:rsid w:val="00FF7752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716110BC-88C9-4377-980A-C53EEC2E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styleId="Revision">
    <w:name w:val="Revision"/>
    <w:hidden/>
    <w:uiPriority w:val="99"/>
    <w:semiHidden/>
    <w:rsid w:val="000D26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Props1.xml><?xml version="1.0" encoding="utf-8"?>
<ds:datastoreItem xmlns:ds="http://schemas.openxmlformats.org/officeDocument/2006/customXml" ds:itemID="{56A1F235-7D49-4D02-B101-BB73FB9B9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16AC0-3AEC-4645-9DD1-1FBCC1BDFCF2}"/>
</file>

<file path=customXml/itemProps4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Hayley Archer</cp:lastModifiedBy>
  <cp:revision>4</cp:revision>
  <cp:lastPrinted>2024-05-28T02:07:00Z</cp:lastPrinted>
  <dcterms:created xsi:type="dcterms:W3CDTF">2024-08-26T12:07:00Z</dcterms:created>
  <dcterms:modified xsi:type="dcterms:W3CDTF">2025-01-10T15:10:00Z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