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31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805"/>
        <w:gridCol w:w="2407"/>
        <w:gridCol w:w="1068"/>
        <w:gridCol w:w="2272"/>
        <w:gridCol w:w="3079"/>
      </w:tblGrid>
      <w:tr w:rsidR="00093247" w:rsidRPr="00093247" w14:paraId="54D2C190" w14:textId="6684FDF5" w:rsidTr="0092783E">
        <w:trPr>
          <w:trHeight w:val="180"/>
          <w:jc w:val="center"/>
        </w:trPr>
        <w:tc>
          <w:tcPr>
            <w:tcW w:w="13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EA7C935" w14:textId="77777777" w:rsidR="00093247" w:rsidRPr="00093247" w:rsidRDefault="00093247" w:rsidP="00B14E6C">
            <w:pPr>
              <w:spacing w:before="60"/>
              <w:rPr>
                <w:rStyle w:val="TLHeadtext"/>
                <w:rFonts w:eastAsiaTheme="minorHAnsi"/>
              </w:rPr>
            </w:pPr>
            <w:r w:rsidRPr="00093247">
              <w:rPr>
                <w:rStyle w:val="TLHeadtext"/>
                <w:rFonts w:eastAsiaTheme="minorHAnsi"/>
                <w:lang w:val="en-GB"/>
              </w:rPr>
              <w:t xml:space="preserve">¿A qué hora comes? </w:t>
            </w:r>
          </w:p>
          <w:p w14:paraId="05DEF111" w14:textId="77777777" w:rsidR="00093247" w:rsidRPr="00093247" w:rsidRDefault="00093247" w:rsidP="00B14E6C">
            <w:pPr>
              <w:spacing w:after="60"/>
              <w:rPr>
                <w:rStyle w:val="ELContenttext"/>
                <w:rFonts w:eastAsiaTheme="minorHAnsi"/>
              </w:rPr>
            </w:pPr>
            <w:r w:rsidRPr="00DD360F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At what time do you eat? </w:t>
            </w:r>
          </w:p>
        </w:tc>
      </w:tr>
      <w:tr w:rsidR="00093247" w:rsidRPr="00093247" w14:paraId="63A2CDF1" w14:textId="62D272AA" w:rsidTr="0092783E">
        <w:trPr>
          <w:trHeight w:val="1196"/>
          <w:jc w:val="center"/>
        </w:trPr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458877B" w14:textId="77777777" w:rsidR="00093247" w:rsidRPr="00DD360F" w:rsidRDefault="00093247" w:rsidP="00093247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¿A qué hora tomas </w:t>
            </w:r>
            <w:r w:rsidRPr="00DD360F">
              <w:rPr>
                <w:rStyle w:val="TLContenttext"/>
                <w:color w:val="006B98"/>
                <w:lang w:val="es-ES"/>
              </w:rPr>
              <w:t>el</w:t>
            </w:r>
            <w:r w:rsidRPr="00DD360F">
              <w:rPr>
                <w:rStyle w:val="TLContenttext"/>
                <w:lang w:val="es-ES"/>
              </w:rPr>
              <w:t xml:space="preserve"> desayuno?   </w:t>
            </w:r>
          </w:p>
          <w:p w14:paraId="43524F2D" w14:textId="77777777" w:rsidR="00093247" w:rsidRPr="00DD360F" w:rsidRDefault="00093247" w:rsidP="00B14E6C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DD360F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time do you have breakfast? </w:t>
            </w:r>
          </w:p>
          <w:p w14:paraId="47B454DA" w14:textId="77777777" w:rsidR="00093247" w:rsidRPr="00DD360F" w:rsidRDefault="00093247" w:rsidP="00093247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¿A qué hora tomas </w:t>
            </w:r>
            <w:r w:rsidRPr="00DD360F">
              <w:rPr>
                <w:rStyle w:val="TLContenttext"/>
                <w:color w:val="006B98"/>
                <w:lang w:val="es-ES"/>
              </w:rPr>
              <w:t>el</w:t>
            </w:r>
            <w:r w:rsidRPr="00DD360F">
              <w:rPr>
                <w:rStyle w:val="TLContenttext"/>
                <w:lang w:val="es-ES"/>
              </w:rPr>
              <w:t xml:space="preserve"> almuerzo?  </w:t>
            </w:r>
          </w:p>
          <w:p w14:paraId="6C28116D" w14:textId="77777777" w:rsidR="00093247" w:rsidRPr="00093247" w:rsidRDefault="00093247" w:rsidP="00B14E6C">
            <w:pPr>
              <w:spacing w:after="360"/>
              <w:rPr>
                <w:rStyle w:val="ELContenttext"/>
                <w:rFonts w:eastAsiaTheme="minorHAnsi"/>
              </w:rPr>
            </w:pPr>
            <w:r w:rsidRPr="00DD360F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time do you have lunch? 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8316175" w14:textId="77777777" w:rsidR="00093247" w:rsidRPr="00093247" w:rsidRDefault="00093247" w:rsidP="00093247">
            <w:pPr>
              <w:rPr>
                <w:rStyle w:val="TLContenttext"/>
              </w:rPr>
            </w:pPr>
            <w:r w:rsidRPr="006B47EA">
              <w:rPr>
                <w:rStyle w:val="TLContenttext"/>
                <w:color w:val="006B98"/>
              </w:rPr>
              <w:t xml:space="preserve">Lo </w:t>
            </w:r>
            <w:r w:rsidRPr="00093247">
              <w:rPr>
                <w:rStyle w:val="TLContenttext"/>
              </w:rPr>
              <w:t xml:space="preserve">tomo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I have it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9749DD7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a la   </w:t>
            </w:r>
          </w:p>
          <w:p w14:paraId="09D8473B" w14:textId="77777777" w:rsidR="00093247" w:rsidRPr="00C5373A" w:rsidRDefault="00093247" w:rsidP="00093247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ELContenttext"/>
                <w:rFonts w:eastAsiaTheme="minorEastAsia"/>
                <w:color w:val="FF0000"/>
              </w:rPr>
              <w:t>at</w:t>
            </w:r>
          </w:p>
        </w:tc>
        <w:tc>
          <w:tcPr>
            <w:tcW w:w="53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9315B4E" w14:textId="77777777" w:rsidR="00093247" w:rsidRPr="00DD360F" w:rsidRDefault="00093247" w:rsidP="00093247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una en punto.   </w:t>
            </w:r>
            <w:r w:rsidRPr="00DD360F">
              <w:rPr>
                <w:rStyle w:val="ELContenttext"/>
                <w:rFonts w:eastAsiaTheme="minorEastAsia"/>
                <w:color w:val="FF0000"/>
                <w:lang w:val="es-ES"/>
              </w:rPr>
              <w:t>one o’clock.</w:t>
            </w:r>
          </w:p>
          <w:p w14:paraId="05889402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una y media.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half past one.</w:t>
            </w:r>
          </w:p>
        </w:tc>
      </w:tr>
      <w:tr w:rsidR="00DD360F" w:rsidRPr="00DD360F" w14:paraId="40894509" w14:textId="71680086" w:rsidTr="0092783E">
        <w:trPr>
          <w:trHeight w:val="1384"/>
          <w:jc w:val="center"/>
        </w:trPr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C37FBF" w14:textId="77777777" w:rsidR="00093247" w:rsidRPr="00093247" w:rsidRDefault="00093247" w:rsidP="00093247">
            <w:pPr>
              <w:rPr>
                <w:rStyle w:val="TLContenttext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8C37E" w14:textId="77777777" w:rsidR="00093247" w:rsidRPr="00093247" w:rsidRDefault="00093247" w:rsidP="00093247">
            <w:pPr>
              <w:rPr>
                <w:rStyle w:val="TLContenttext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5406B0D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a las   </w:t>
            </w:r>
          </w:p>
          <w:p w14:paraId="5357A6FD" w14:textId="77777777" w:rsidR="00093247" w:rsidRPr="00C5373A" w:rsidRDefault="00093247" w:rsidP="00093247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ELContenttext"/>
                <w:rFonts w:eastAsiaTheme="minorEastAsia"/>
                <w:color w:val="FF0000"/>
              </w:rPr>
              <w:t xml:space="preserve">at </w:t>
            </w:r>
          </w:p>
        </w:tc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4AE2CDF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dos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 xml:space="preserve">two. </w:t>
            </w:r>
          </w:p>
          <w:p w14:paraId="08FC559C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tres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three.</w:t>
            </w:r>
          </w:p>
          <w:p w14:paraId="536CF90B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cuatro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 xml:space="preserve">four. </w:t>
            </w:r>
          </w:p>
          <w:p w14:paraId="169AFDC1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cinco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 xml:space="preserve">five. </w:t>
            </w:r>
          </w:p>
          <w:p w14:paraId="53059806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seis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six.</w:t>
            </w:r>
          </w:p>
          <w:p w14:paraId="18A5FFE4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siete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seven.</w:t>
            </w:r>
            <w:r w:rsidRPr="00DD360F">
              <w:rPr>
                <w:rStyle w:val="TLContenttext"/>
                <w:color w:val="FF0000"/>
              </w:rPr>
              <w:t xml:space="preserve"> </w:t>
            </w:r>
          </w:p>
          <w:p w14:paraId="33567BE9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ocho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 xml:space="preserve">eight. </w:t>
            </w:r>
          </w:p>
          <w:p w14:paraId="17DC6852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nueve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 xml:space="preserve">nine. </w:t>
            </w:r>
          </w:p>
          <w:p w14:paraId="7D9AE0FC" w14:textId="77777777" w:rsidR="00093247" w:rsidRPr="00093247" w:rsidRDefault="00093247" w:rsidP="00093247">
            <w:pPr>
              <w:rPr>
                <w:rStyle w:val="ELContenttext"/>
                <w:rFonts w:eastAsiaTheme="minorHAnsi"/>
              </w:rPr>
            </w:pPr>
            <w:r w:rsidRPr="00093247">
              <w:rPr>
                <w:rStyle w:val="TLContenttext"/>
              </w:rPr>
              <w:t xml:space="preserve">diez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ten.</w:t>
            </w:r>
          </w:p>
          <w:p w14:paraId="39B62386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once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eleven.</w:t>
            </w:r>
            <w:r w:rsidRPr="00DD360F">
              <w:rPr>
                <w:rStyle w:val="TLContenttext"/>
                <w:color w:val="FF0000"/>
              </w:rPr>
              <w:t xml:space="preserve"> </w:t>
            </w:r>
          </w:p>
          <w:p w14:paraId="1B7DAED0" w14:textId="77777777" w:rsidR="00093247" w:rsidRPr="00093247" w:rsidRDefault="00093247" w:rsidP="00093247">
            <w:pPr>
              <w:rPr>
                <w:rStyle w:val="TLContenttext"/>
              </w:rPr>
            </w:pPr>
            <w:r w:rsidRPr="00093247">
              <w:rPr>
                <w:rStyle w:val="TLContenttext"/>
              </w:rPr>
              <w:t xml:space="preserve">doce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twelve.</w:t>
            </w:r>
            <w:r w:rsidRPr="00DD360F">
              <w:rPr>
                <w:rStyle w:val="TLContenttext"/>
                <w:color w:val="FF0000"/>
              </w:rPr>
              <w:t xml:space="preserve"> </w:t>
            </w:r>
          </w:p>
        </w:tc>
        <w:tc>
          <w:tcPr>
            <w:tcW w:w="3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FA820F4" w14:textId="77777777" w:rsidR="00093247" w:rsidRPr="00DD360F" w:rsidRDefault="00093247" w:rsidP="00093247">
            <w:pPr>
              <w:rPr>
                <w:rStyle w:val="TLContenttext"/>
                <w:color w:val="FF0000"/>
                <w:lang w:val="es-ES"/>
              </w:rPr>
            </w:pPr>
            <w:r w:rsidRPr="00E22FA2">
              <w:rPr>
                <w:rStyle w:val="TLContenttext"/>
                <w:lang w:val="es-ES"/>
              </w:rPr>
              <w:t xml:space="preserve">y media.   </w:t>
            </w:r>
            <w:r w:rsidRPr="00DD360F">
              <w:rPr>
                <w:rStyle w:val="ELContenttext"/>
                <w:rFonts w:eastAsiaTheme="minorEastAsia"/>
                <w:color w:val="FF0000"/>
                <w:lang w:val="es-ES"/>
              </w:rPr>
              <w:t>half past …</w:t>
            </w:r>
          </w:p>
          <w:p w14:paraId="3004FDBE" w14:textId="77777777" w:rsidR="00093247" w:rsidRPr="00DD360F" w:rsidRDefault="00093247" w:rsidP="00093247">
            <w:pPr>
              <w:rPr>
                <w:rStyle w:val="ELContenttext"/>
                <w:rFonts w:eastAsiaTheme="minorHAnsi"/>
                <w:color w:val="FF0000"/>
              </w:rPr>
            </w:pPr>
            <w:r w:rsidRPr="00E22FA2">
              <w:rPr>
                <w:rStyle w:val="TLContenttext"/>
                <w:lang w:val="es-ES"/>
              </w:rPr>
              <w:t xml:space="preserve">y cuarto.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quarter past …</w:t>
            </w:r>
          </w:p>
          <w:p w14:paraId="4A873857" w14:textId="77777777" w:rsidR="00093247" w:rsidRPr="00DD360F" w:rsidRDefault="00093247" w:rsidP="00093247">
            <w:pPr>
              <w:rPr>
                <w:rStyle w:val="TLContenttext"/>
                <w:color w:val="FF0000"/>
              </w:rPr>
            </w:pPr>
            <w:r w:rsidRPr="00E22FA2">
              <w:rPr>
                <w:rStyle w:val="TLContenttext"/>
              </w:rPr>
              <w:t xml:space="preserve">y diez.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ten past …</w:t>
            </w:r>
          </w:p>
        </w:tc>
      </w:tr>
      <w:tr w:rsidR="00DD360F" w:rsidRPr="00DD360F" w14:paraId="46C6104E" w14:textId="44D39D09" w:rsidTr="0092783E">
        <w:trPr>
          <w:trHeight w:val="2769"/>
          <w:jc w:val="center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D2A4588" w14:textId="77777777" w:rsidR="00093247" w:rsidRPr="00DD360F" w:rsidRDefault="00093247" w:rsidP="00093247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¿A qué hora tomas </w:t>
            </w:r>
            <w:r w:rsidRPr="00DD360F">
              <w:rPr>
                <w:rStyle w:val="TLContenttext"/>
                <w:color w:val="C04000"/>
                <w:lang w:val="es-ES"/>
              </w:rPr>
              <w:t>la</w:t>
            </w:r>
            <w:r w:rsidRPr="00DD360F">
              <w:rPr>
                <w:rStyle w:val="TLContenttext"/>
                <w:lang w:val="es-ES"/>
              </w:rPr>
              <w:t xml:space="preserve"> merienda?  </w:t>
            </w:r>
          </w:p>
          <w:p w14:paraId="4C6A8EDB" w14:textId="463CFF1D" w:rsidR="00093247" w:rsidRPr="00DD360F" w:rsidRDefault="00093247" w:rsidP="00B14E6C">
            <w:pPr>
              <w:spacing w:after="360"/>
              <w:rPr>
                <w:rStyle w:val="TLContenttext"/>
                <w:rFonts w:cs="Arial"/>
                <w:i/>
                <w:iCs/>
                <w:color w:val="FF0000"/>
                <w:kern w:val="24"/>
                <w:sz w:val="22"/>
              </w:rPr>
            </w:pPr>
            <w:r w:rsidRPr="00DD360F">
              <w:rPr>
                <w:rStyle w:val="ELContenttext"/>
                <w:rFonts w:eastAsiaTheme="minorEastAsia"/>
                <w:color w:val="FF0000"/>
                <w:lang w:val="en-GB"/>
              </w:rPr>
              <w:t>What time do you have an afternoon snack?</w:t>
            </w:r>
          </w:p>
          <w:p w14:paraId="2EF743DF" w14:textId="77777777" w:rsidR="00093247" w:rsidRPr="00DD360F" w:rsidRDefault="00093247" w:rsidP="00093247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¿A qué hora tomas </w:t>
            </w:r>
            <w:r w:rsidRPr="00DD360F">
              <w:rPr>
                <w:rStyle w:val="TLContenttext"/>
                <w:color w:val="C04000"/>
                <w:lang w:val="es-ES"/>
              </w:rPr>
              <w:t>la</w:t>
            </w:r>
            <w:r w:rsidRPr="00DD360F">
              <w:rPr>
                <w:rStyle w:val="TLContenttext"/>
                <w:lang w:val="es-ES"/>
              </w:rPr>
              <w:t xml:space="preserve"> cena?   </w:t>
            </w:r>
          </w:p>
          <w:p w14:paraId="5EF39375" w14:textId="77777777" w:rsidR="00093247" w:rsidRPr="00093247" w:rsidRDefault="00093247" w:rsidP="00B14E6C">
            <w:pPr>
              <w:spacing w:after="360"/>
              <w:rPr>
                <w:rStyle w:val="ELContenttext"/>
                <w:rFonts w:eastAsiaTheme="minorHAnsi"/>
              </w:rPr>
            </w:pPr>
            <w:r w:rsidRPr="00DD360F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time do you have dinner?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16CDA5A" w14:textId="77777777" w:rsidR="00093247" w:rsidRPr="00093247" w:rsidRDefault="00093247" w:rsidP="00093247">
            <w:pPr>
              <w:rPr>
                <w:rStyle w:val="TLContenttext"/>
              </w:rPr>
            </w:pPr>
            <w:r w:rsidRPr="006B47EA">
              <w:rPr>
                <w:rStyle w:val="TLContenttext"/>
                <w:color w:val="C04000"/>
              </w:rPr>
              <w:t>La</w:t>
            </w:r>
            <w:r w:rsidRPr="00093247">
              <w:rPr>
                <w:rStyle w:val="TLContenttext"/>
              </w:rPr>
              <w:t xml:space="preserve"> tomo   </w:t>
            </w:r>
            <w:r w:rsidRPr="00DD360F">
              <w:rPr>
                <w:rStyle w:val="ELContenttext"/>
                <w:rFonts w:eastAsiaTheme="minorEastAsia"/>
                <w:color w:val="FF0000"/>
              </w:rPr>
              <w:t>I have it</w:t>
            </w:r>
            <w:r w:rsidRPr="00DD360F">
              <w:rPr>
                <w:rStyle w:val="TLContenttext"/>
                <w:color w:val="FF0000"/>
              </w:rPr>
              <w:t xml:space="preserve"> </w:t>
            </w: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894A" w14:textId="77777777" w:rsidR="00093247" w:rsidRPr="00093247" w:rsidRDefault="00093247" w:rsidP="00093247">
            <w:pPr>
              <w:rPr>
                <w:rStyle w:val="TLContenttext"/>
              </w:rPr>
            </w:pPr>
          </w:p>
        </w:tc>
        <w:tc>
          <w:tcPr>
            <w:tcW w:w="2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C8026" w14:textId="77777777" w:rsidR="00093247" w:rsidRPr="00093247" w:rsidRDefault="00093247" w:rsidP="00093247">
            <w:pPr>
              <w:rPr>
                <w:rStyle w:val="TLContenttext"/>
              </w:rPr>
            </w:pPr>
          </w:p>
        </w:tc>
        <w:tc>
          <w:tcPr>
            <w:tcW w:w="3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859" w14:textId="77777777" w:rsidR="00093247" w:rsidRPr="00DD360F" w:rsidRDefault="00093247" w:rsidP="00093247">
            <w:pPr>
              <w:rPr>
                <w:rStyle w:val="TLContenttext"/>
                <w:color w:val="FF0000"/>
              </w:rPr>
            </w:pPr>
          </w:p>
        </w:tc>
      </w:tr>
    </w:tbl>
    <w:p w14:paraId="16A76558" w14:textId="1ED18F4C" w:rsidR="009F4947" w:rsidRPr="00093247" w:rsidRDefault="009F4947">
      <w:pPr>
        <w:rPr>
          <w:rStyle w:val="TLContenttext"/>
        </w:rPr>
      </w:pPr>
    </w:p>
    <w:p w14:paraId="68730849" w14:textId="77777777" w:rsidR="009F4947" w:rsidRDefault="009F4947"/>
    <w:p w14:paraId="336A16D7" w14:textId="16E53A3B" w:rsidR="00F733E4" w:rsidRDefault="00F733E4">
      <w:r>
        <w:br w:type="page"/>
      </w:r>
    </w:p>
    <w:p w14:paraId="32AAEA6D" w14:textId="11594BF3" w:rsidR="00764939" w:rsidRDefault="00764939"/>
    <w:tbl>
      <w:tblPr>
        <w:tblW w:w="15443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474"/>
        <w:gridCol w:w="1748"/>
        <w:gridCol w:w="5244"/>
        <w:gridCol w:w="2977"/>
      </w:tblGrid>
      <w:tr w:rsidR="002E1D25" w:rsidRPr="00A13D95" w14:paraId="7340CE73" w14:textId="6BCB4D08" w:rsidTr="009F7042">
        <w:trPr>
          <w:trHeight w:val="639"/>
          <w:jc w:val="center"/>
        </w:trPr>
        <w:tc>
          <w:tcPr>
            <w:tcW w:w="15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0D1FBF8" w14:textId="77777777" w:rsidR="002E1D25" w:rsidRPr="00DD360F" w:rsidRDefault="002E1D25" w:rsidP="002E1D25">
            <w:pPr>
              <w:rPr>
                <w:rStyle w:val="TLHeadtext"/>
                <w:rFonts w:eastAsiaTheme="minorHAnsi"/>
                <w:lang w:val="es-ES"/>
              </w:rPr>
            </w:pPr>
            <w:r w:rsidRPr="00DD360F">
              <w:rPr>
                <w:rStyle w:val="TLHeadtext"/>
                <w:rFonts w:eastAsiaTheme="minorHAnsi"/>
                <w:lang w:val="es-ES"/>
              </w:rPr>
              <w:t xml:space="preserve">¿Cómo es tu dieta? </w:t>
            </w:r>
          </w:p>
          <w:p w14:paraId="32BC0CB8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What’s your diet like?</w:t>
            </w:r>
          </w:p>
        </w:tc>
      </w:tr>
      <w:tr w:rsidR="002E1D25" w:rsidRPr="002E1D25" w14:paraId="0DF5C18C" w14:textId="050E7EE0" w:rsidTr="009F7042">
        <w:trPr>
          <w:trHeight w:val="2864"/>
          <w:jc w:val="center"/>
        </w:trPr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83D094A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Tengo una dieta bastante sana/diversa </w:t>
            </w:r>
          </w:p>
          <w:p w14:paraId="789A2AEE" w14:textId="77777777" w:rsidR="002E1D25" w:rsidRPr="00DE2EDD" w:rsidRDefault="002E1D25" w:rsidP="009F7042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DE2EDD">
              <w:rPr>
                <w:rStyle w:val="ELContenttext"/>
                <w:rFonts w:eastAsiaTheme="minorHAnsi"/>
                <w:color w:val="FF0000"/>
                <w:lang w:val="en-GB"/>
              </w:rPr>
              <w:t xml:space="preserve">I have quite a healthy/varied diet </w:t>
            </w:r>
          </w:p>
          <w:p w14:paraId="4D6DDE80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No tengo una dieta muy sana/diversa </w:t>
            </w:r>
          </w:p>
          <w:p w14:paraId="0AFDC007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I don’t have a very healthy/varied diet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3BC72C2" w14:textId="77777777" w:rsidR="002E1D25" w:rsidRPr="002E1D25" w:rsidRDefault="002E1D25" w:rsidP="002E1D25">
            <w:pPr>
              <w:rPr>
                <w:rStyle w:val="TLContenttext"/>
              </w:rPr>
            </w:pPr>
            <w:r w:rsidRPr="002E1D25">
              <w:rPr>
                <w:rStyle w:val="TLContenttext"/>
              </w:rPr>
              <w:t xml:space="preserve">porque    </w:t>
            </w:r>
            <w:r w:rsidRPr="00DE2EDD">
              <w:rPr>
                <w:rStyle w:val="ELContenttext"/>
                <w:rFonts w:eastAsiaTheme="minorEastAsia"/>
                <w:color w:val="FF0000"/>
              </w:rPr>
              <w:t xml:space="preserve">because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F8B4861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2E1D25">
              <w:rPr>
                <w:rStyle w:val="TLContenttext"/>
                <w:lang w:val="es-ES"/>
              </w:rPr>
              <w:t xml:space="preserve">soy vegetariano/a.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I am vegetarian.</w:t>
            </w:r>
          </w:p>
          <w:p w14:paraId="0D648B28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2E1D25">
              <w:rPr>
                <w:rStyle w:val="TLContenttext"/>
                <w:lang w:val="es-ES"/>
              </w:rPr>
              <w:t xml:space="preserve">soy vegano/a.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I am vegan.</w:t>
            </w:r>
          </w:p>
          <w:p w14:paraId="653B2FCE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2E1D25">
              <w:rPr>
                <w:rStyle w:val="TLContenttext"/>
                <w:lang w:val="es-ES"/>
              </w:rPr>
              <w:t xml:space="preserve">a veces como comida sana.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sometimes I eat healthy food. </w:t>
            </w:r>
          </w:p>
          <w:p w14:paraId="2AA5ED78" w14:textId="77777777" w:rsidR="002E1D25" w:rsidRPr="00DE2EDD" w:rsidRDefault="002E1D25" w:rsidP="002E1D25">
            <w:pPr>
              <w:rPr>
                <w:rStyle w:val="ELContenttext"/>
                <w:rFonts w:eastAsiaTheme="minorHAnsi"/>
                <w:color w:val="FF0000"/>
              </w:rPr>
            </w:pPr>
            <w:r w:rsidRPr="002E1D25">
              <w:rPr>
                <w:rStyle w:val="TLContenttext"/>
                <w:lang w:val="es-ES"/>
              </w:rPr>
              <w:t xml:space="preserve">a veces como comida malsana.   </w:t>
            </w:r>
            <w:r w:rsidRPr="00DE2EDD">
              <w:rPr>
                <w:rStyle w:val="ELContenttext"/>
                <w:rFonts w:eastAsiaTheme="minorHAnsi"/>
                <w:color w:val="FF0000"/>
                <w:lang w:val="en-GB"/>
              </w:rPr>
              <w:t>sometimes I eat unhealthy food.</w:t>
            </w:r>
          </w:p>
          <w:p w14:paraId="3A93E332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 xml:space="preserve">(no) como demasiados pasteles.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(don’t) eat too many cakes. </w:t>
            </w:r>
          </w:p>
          <w:p w14:paraId="567FBD65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2E1D25">
              <w:rPr>
                <w:rStyle w:val="TLContenttext"/>
                <w:lang w:val="es-ES"/>
              </w:rPr>
              <w:t xml:space="preserve">(no) bebo demasiadas bebidas con azúcar.   </w:t>
            </w:r>
          </w:p>
          <w:p w14:paraId="7D91A96C" w14:textId="77777777" w:rsidR="002E1D25" w:rsidRPr="00DE2EDD" w:rsidRDefault="002E1D25" w:rsidP="002E1D25">
            <w:pPr>
              <w:rPr>
                <w:rStyle w:val="ELContenttext"/>
                <w:rFonts w:eastAsiaTheme="minorHAnsi"/>
                <w:color w:val="FF0000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I (don’t) drink too many sugary drinks.</w:t>
            </w:r>
          </w:p>
          <w:p w14:paraId="581D9D5A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(no) como suficiente fruta y verdura.    </w:t>
            </w:r>
          </w:p>
          <w:p w14:paraId="032A6F20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DE2EDD">
              <w:rPr>
                <w:rStyle w:val="ELContenttext"/>
                <w:rFonts w:eastAsiaTheme="minorEastAsia"/>
                <w:color w:val="FF0000"/>
              </w:rPr>
              <w:t>I (don’t) eat enough fruits and vegetables.</w:t>
            </w:r>
          </w:p>
        </w:tc>
      </w:tr>
      <w:tr w:rsidR="002E1D25" w:rsidRPr="00A13D95" w14:paraId="2FF9ADCE" w14:textId="5FBB26ED" w:rsidTr="009F7042">
        <w:trPr>
          <w:trHeight w:val="2864"/>
          <w:jc w:val="center"/>
        </w:trPr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80EBDB4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2E1D25">
              <w:rPr>
                <w:rStyle w:val="TLContenttext"/>
                <w:lang w:val="en-GB"/>
              </w:rPr>
              <w:t xml:space="preserve">Mi desayuno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My breakfast</w:t>
            </w:r>
          </w:p>
          <w:p w14:paraId="58906274" w14:textId="77777777" w:rsidR="002E1D25" w:rsidRPr="002E1D25" w:rsidRDefault="002E1D25" w:rsidP="002E1D25">
            <w:pPr>
              <w:rPr>
                <w:rStyle w:val="ELContenttext"/>
                <w:rFonts w:eastAsiaTheme="minorHAnsi"/>
              </w:rPr>
            </w:pPr>
            <w:r w:rsidRPr="002E1D25">
              <w:rPr>
                <w:rStyle w:val="TLContenttext"/>
                <w:lang w:val="en-GB"/>
              </w:rPr>
              <w:t xml:space="preserve">Mi comida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My lunch</w:t>
            </w:r>
          </w:p>
          <w:p w14:paraId="361DE198" w14:textId="77777777" w:rsidR="002E1D25" w:rsidRPr="002E1D25" w:rsidRDefault="002E1D25" w:rsidP="002E1D25">
            <w:pPr>
              <w:rPr>
                <w:rStyle w:val="TLContenttext"/>
              </w:rPr>
            </w:pPr>
            <w:r w:rsidRPr="002E1D25">
              <w:rPr>
                <w:rStyle w:val="TLContenttext"/>
                <w:lang w:val="en-GB"/>
              </w:rPr>
              <w:t xml:space="preserve">Mi cena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My dinner</w:t>
            </w:r>
            <w:r w:rsidRPr="00DE2EDD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33645BD0" w14:textId="77777777" w:rsidR="002E1D25" w:rsidRPr="00A13D95" w:rsidRDefault="002E1D25" w:rsidP="002E1D25">
            <w:pPr>
              <w:rPr>
                <w:rStyle w:val="TLContenttext"/>
                <w:lang w:val="en-US"/>
              </w:rPr>
            </w:pPr>
            <w:r w:rsidRPr="00A13D95">
              <w:rPr>
                <w:rStyle w:val="TLContenttext"/>
                <w:lang w:val="en-US"/>
              </w:rPr>
              <w:t xml:space="preserve">La </w:t>
            </w:r>
            <w:proofErr w:type="spellStart"/>
            <w:r w:rsidRPr="00A13D95">
              <w:rPr>
                <w:rStyle w:val="TLContenttext"/>
                <w:lang w:val="en-US"/>
              </w:rPr>
              <w:t>dieta</w:t>
            </w:r>
            <w:proofErr w:type="spellEnd"/>
            <w:r w:rsidRPr="00A13D95">
              <w:rPr>
                <w:rStyle w:val="TLContenttext"/>
                <w:lang w:val="en-US"/>
              </w:rPr>
              <w:t xml:space="preserve"> de [</w:t>
            </w:r>
            <w:proofErr w:type="gramStart"/>
            <w:r w:rsidRPr="00A13D95">
              <w:rPr>
                <w:rStyle w:val="TLContenttext"/>
                <w:lang w:val="en-US"/>
              </w:rPr>
              <w:t xml:space="preserve">Perú]   </w:t>
            </w:r>
            <w:proofErr w:type="gramEnd"/>
            <w:r w:rsidRPr="00A13D95">
              <w:rPr>
                <w:rStyle w:val="ELContenttext"/>
                <w:rFonts w:eastAsiaTheme="minorEastAsia"/>
                <w:color w:val="FF0000"/>
                <w:lang w:val="en-US"/>
              </w:rPr>
              <w:t>The diet in [Peru]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C22FB01" w14:textId="77777777" w:rsidR="002E1D25" w:rsidRPr="002E1D25" w:rsidRDefault="002E1D25" w:rsidP="002E1D25">
            <w:pPr>
              <w:rPr>
                <w:rStyle w:val="TLContenttext"/>
              </w:rPr>
            </w:pPr>
            <w:proofErr w:type="spellStart"/>
            <w:r w:rsidRPr="002E1D25">
              <w:rPr>
                <w:rStyle w:val="TLContenttext"/>
                <w:lang w:val="en-GB"/>
              </w:rPr>
              <w:t>consiste</w:t>
            </w:r>
            <w:proofErr w:type="spellEnd"/>
            <w:r w:rsidRPr="002E1D25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2E1D25">
              <w:rPr>
                <w:rStyle w:val="TLContenttext"/>
                <w:lang w:val="en-GB"/>
              </w:rPr>
              <w:t>en</w:t>
            </w:r>
            <w:proofErr w:type="spellEnd"/>
            <w:r w:rsidRPr="002E1D25">
              <w:rPr>
                <w:rStyle w:val="TLContenttext"/>
                <w:lang w:val="en-GB"/>
              </w:rPr>
              <w:t xml:space="preserve">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consists of</w:t>
            </w:r>
            <w:r w:rsidRPr="00DE2EDD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50410EE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un plato de   </w:t>
            </w:r>
            <w:r w:rsidRPr="00DE2EDD">
              <w:rPr>
                <w:rStyle w:val="ELContenttext"/>
                <w:rFonts w:eastAsiaTheme="minorHAnsi"/>
                <w:color w:val="FF0000"/>
                <w:lang w:val="es-ES"/>
              </w:rPr>
              <w:t>a dish of</w:t>
            </w:r>
          </w:p>
          <w:p w14:paraId="180A63D0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una gran variedad de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a great variety of</w:t>
            </w:r>
          </w:p>
          <w:p w14:paraId="61A3E4DF" w14:textId="77777777" w:rsidR="002E1D25" w:rsidRPr="002E1D25" w:rsidRDefault="002E1D25" w:rsidP="002E1D25">
            <w:pPr>
              <w:rPr>
                <w:rStyle w:val="TLContenttext"/>
              </w:rPr>
            </w:pPr>
            <w:r w:rsidRPr="002E1D25">
              <w:rPr>
                <w:rStyle w:val="TLContenttext"/>
                <w:lang w:val="en-GB"/>
              </w:rPr>
              <w:t xml:space="preserve">alimentos como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food like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79035B2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verduras.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vegetables.</w:t>
            </w:r>
          </w:p>
          <w:p w14:paraId="2268E314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frutas.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fruit.</w:t>
            </w:r>
          </w:p>
          <w:p w14:paraId="2CDC41F2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carne.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meat.</w:t>
            </w:r>
          </w:p>
          <w:p w14:paraId="18DAA5ED" w14:textId="77777777" w:rsidR="002E1D25" w:rsidRPr="00DD360F" w:rsidRDefault="002E1D25" w:rsidP="002E1D25">
            <w:pPr>
              <w:rPr>
                <w:rStyle w:val="ELContenttext"/>
                <w:rFonts w:eastAsiaTheme="minorHAnsi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 xml:space="preserve">ensalada.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salad.</w:t>
            </w:r>
          </w:p>
          <w:p w14:paraId="171C33BE" w14:textId="77777777" w:rsidR="002E1D25" w:rsidRPr="00DD360F" w:rsidRDefault="002E1D25" w:rsidP="002E1D25">
            <w:pPr>
              <w:rPr>
                <w:rStyle w:val="TLContenttext"/>
                <w:lang w:val="es-ES"/>
              </w:rPr>
            </w:pPr>
            <w:r w:rsidRPr="00DD360F">
              <w:rPr>
                <w:rStyle w:val="TLContenttext"/>
                <w:lang w:val="es-ES"/>
              </w:rPr>
              <w:t>pescad</w:t>
            </w:r>
            <w:r w:rsidRPr="00DE2EDD">
              <w:rPr>
                <w:rStyle w:val="TLContenttext"/>
                <w:lang w:val="es-ES"/>
              </w:rPr>
              <w:t xml:space="preserve">o.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fish.</w:t>
            </w:r>
          </w:p>
        </w:tc>
      </w:tr>
    </w:tbl>
    <w:p w14:paraId="15CE77A7" w14:textId="3EECDE7E" w:rsidR="00C05C56" w:rsidRPr="00DD360F" w:rsidRDefault="005941E5">
      <w:pPr>
        <w:rPr>
          <w:lang w:val="es-ES"/>
        </w:rPr>
      </w:pPr>
      <w:r w:rsidRPr="00DD360F">
        <w:rPr>
          <w:lang w:val="es-ES"/>
        </w:rPr>
        <w:br w:type="page"/>
      </w:r>
    </w:p>
    <w:p w14:paraId="6AEA1F4E" w14:textId="29C35231" w:rsidR="006E0C14" w:rsidRPr="00DD360F" w:rsidRDefault="006E0C14" w:rsidP="00B9652D">
      <w:pPr>
        <w:rPr>
          <w:lang w:val="es-ES"/>
        </w:rPr>
      </w:pPr>
    </w:p>
    <w:tbl>
      <w:tblPr>
        <w:tblW w:w="15434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425"/>
        <w:gridCol w:w="4072"/>
        <w:gridCol w:w="6937"/>
      </w:tblGrid>
      <w:tr w:rsidR="009D08D0" w:rsidRPr="003D493C" w14:paraId="65124ED5" w14:textId="28007D12" w:rsidTr="00FA36FD">
        <w:trPr>
          <w:trHeight w:val="380"/>
          <w:jc w:val="center"/>
        </w:trPr>
        <w:tc>
          <w:tcPr>
            <w:tcW w:w="15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BDF6962" w14:textId="77777777" w:rsidR="009D08D0" w:rsidRPr="00DD360F" w:rsidRDefault="009D08D0" w:rsidP="004A76D1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DD360F">
              <w:rPr>
                <w:rStyle w:val="TLHeadtext"/>
                <w:rFonts w:eastAsiaTheme="minorHAnsi"/>
                <w:lang w:val="es-ES"/>
              </w:rPr>
              <w:t xml:space="preserve">¿Qué hay que hacer para tener una dieta sana? </w:t>
            </w:r>
          </w:p>
          <w:p w14:paraId="54DAB303" w14:textId="77777777" w:rsidR="009D08D0" w:rsidRPr="009D08D0" w:rsidRDefault="009D08D0" w:rsidP="004A76D1">
            <w:pPr>
              <w:spacing w:after="60"/>
              <w:rPr>
                <w:rStyle w:val="ELContenttext"/>
                <w:rFonts w:eastAsiaTheme="minorHAnsi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must one do to have a healthy diet? </w:t>
            </w:r>
          </w:p>
        </w:tc>
      </w:tr>
      <w:tr w:rsidR="009D08D0" w:rsidRPr="003D493C" w14:paraId="0AA70AAD" w14:textId="093EFF5A" w:rsidTr="00FA36FD">
        <w:trPr>
          <w:trHeight w:val="5915"/>
          <w:jc w:val="center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A672BEE" w14:textId="77777777" w:rsidR="009D08D0" w:rsidRPr="00DD360F" w:rsidRDefault="009D08D0" w:rsidP="003D493C">
            <w:pPr>
              <w:rPr>
                <w:rStyle w:val="TLContenttext"/>
                <w:lang w:val="es-ES"/>
              </w:rPr>
            </w:pPr>
            <w:r w:rsidRPr="009D08D0">
              <w:rPr>
                <w:rStyle w:val="TLContenttext"/>
                <w:lang w:val="es-ES"/>
              </w:rPr>
              <w:t xml:space="preserve">Para tener una dieta sana   </w:t>
            </w:r>
          </w:p>
          <w:p w14:paraId="330D082D" w14:textId="77777777" w:rsidR="009D08D0" w:rsidRPr="00DE2EDD" w:rsidRDefault="009D08D0" w:rsidP="004A76D1">
            <w:pPr>
              <w:spacing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To have a healthy diet, </w:t>
            </w:r>
          </w:p>
          <w:p w14:paraId="15FF8177" w14:textId="77777777" w:rsidR="009D08D0" w:rsidRPr="00DD360F" w:rsidRDefault="009D08D0" w:rsidP="003D493C">
            <w:pPr>
              <w:rPr>
                <w:rStyle w:val="TLContenttext"/>
                <w:lang w:val="es-ES"/>
              </w:rPr>
            </w:pPr>
            <w:r w:rsidRPr="009D08D0">
              <w:rPr>
                <w:rStyle w:val="TLContenttext"/>
                <w:lang w:val="es-ES"/>
              </w:rPr>
              <w:t>Para tener una dieta equilibrada</w:t>
            </w:r>
          </w:p>
          <w:p w14:paraId="061660EA" w14:textId="77777777" w:rsidR="009D08D0" w:rsidRPr="00DD360F" w:rsidRDefault="009D08D0" w:rsidP="003D493C">
            <w:pPr>
              <w:rPr>
                <w:rStyle w:val="ELContenttext"/>
                <w:rFonts w:eastAsiaTheme="minorHAnsi"/>
                <w:lang w:val="es-ES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>To have a balanced diet,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390AAB4" w14:textId="77777777" w:rsidR="009D08D0" w:rsidRPr="009D08D0" w:rsidRDefault="009D08D0" w:rsidP="003D493C">
            <w:pPr>
              <w:rPr>
                <w:rStyle w:val="TLContenttext"/>
              </w:rPr>
            </w:pPr>
            <w:r w:rsidRPr="00DD360F">
              <w:rPr>
                <w:rStyle w:val="TLContenttext"/>
                <w:lang w:val="en-GB"/>
              </w:rPr>
              <w:t xml:space="preserve">hay que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you must</w:t>
            </w:r>
            <w:r w:rsidRPr="00DE2EDD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7FF18FFB" w14:textId="2E9750EA" w:rsidR="009D08D0" w:rsidRPr="009D08D0" w:rsidRDefault="009D08D0" w:rsidP="00B178C7">
            <w:pPr>
              <w:spacing w:after="360"/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 xml:space="preserve">no hay que   </w:t>
            </w:r>
            <w:r w:rsidR="00DC77C2" w:rsidRPr="00DD360F">
              <w:rPr>
                <w:rStyle w:val="TLContenttext"/>
                <w:lang w:val="en-GB"/>
              </w:rPr>
              <w:br/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you don’t have to / you mustn’t</w:t>
            </w:r>
          </w:p>
          <w:p w14:paraId="712D9328" w14:textId="77777777" w:rsidR="009D08D0" w:rsidRPr="009D08D0" w:rsidRDefault="009D08D0" w:rsidP="003D493C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 xml:space="preserve">se necesita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you need to </w:t>
            </w:r>
          </w:p>
          <w:p w14:paraId="7C7352D9" w14:textId="77777777" w:rsidR="009D08D0" w:rsidRPr="009D08D0" w:rsidRDefault="009D08D0" w:rsidP="00B178C7">
            <w:pPr>
              <w:spacing w:after="360"/>
              <w:rPr>
                <w:rStyle w:val="TLContenttext"/>
              </w:rPr>
            </w:pPr>
            <w:r w:rsidRPr="00DD360F">
              <w:rPr>
                <w:rStyle w:val="TLContenttext"/>
                <w:lang w:val="en-GB"/>
              </w:rPr>
              <w:t xml:space="preserve">no se necesita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you don’t need to</w:t>
            </w:r>
          </w:p>
          <w:p w14:paraId="6F3E4FA2" w14:textId="77777777" w:rsidR="009D08D0" w:rsidRPr="009D08D0" w:rsidRDefault="009D08D0" w:rsidP="003D493C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>hace falta</w:t>
            </w:r>
            <w:r w:rsidRPr="009D08D0">
              <w:rPr>
                <w:rStyle w:val="TLContenttext"/>
                <w:lang w:val="en-GB"/>
              </w:rPr>
              <w:t xml:space="preserve">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you need to </w:t>
            </w:r>
          </w:p>
          <w:p w14:paraId="4481DCFB" w14:textId="77777777" w:rsidR="009D08D0" w:rsidRPr="009D08D0" w:rsidRDefault="009D08D0" w:rsidP="003D493C">
            <w:pPr>
              <w:rPr>
                <w:rStyle w:val="TLContenttext"/>
              </w:rPr>
            </w:pPr>
            <w:r w:rsidRPr="009D08D0">
              <w:rPr>
                <w:rStyle w:val="TLContenttext"/>
                <w:lang w:val="en-GB"/>
              </w:rPr>
              <w:t xml:space="preserve">no hace falta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you don’t need to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5076F03" w14:textId="77777777" w:rsidR="009D08D0" w:rsidRPr="00DE2EDD" w:rsidRDefault="009D08D0" w:rsidP="003D493C">
            <w:pPr>
              <w:rPr>
                <w:rStyle w:val="ELContenttext"/>
                <w:rFonts w:eastAsiaTheme="minorHAnsi"/>
                <w:color w:val="FF0000"/>
              </w:rPr>
            </w:pPr>
            <w:r w:rsidRPr="00DD360F">
              <w:rPr>
                <w:rStyle w:val="TLContenttext"/>
                <w:lang w:val="en-GB"/>
              </w:rPr>
              <w:t xml:space="preserve">comer comida tradicional.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eat traditional food. </w:t>
            </w:r>
          </w:p>
          <w:p w14:paraId="493A9A29" w14:textId="77777777" w:rsidR="009D08D0" w:rsidRPr="009D08D0" w:rsidRDefault="009D08D0" w:rsidP="003D493C">
            <w:pPr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 xml:space="preserve">comer comida fresca.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>eat fresh food.</w:t>
            </w:r>
          </w:p>
          <w:p w14:paraId="6838E917" w14:textId="77777777" w:rsidR="009D08D0" w:rsidRPr="009D08D0" w:rsidRDefault="009D08D0" w:rsidP="004A76D1">
            <w:pPr>
              <w:spacing w:after="360"/>
              <w:rPr>
                <w:rStyle w:val="ELContenttext"/>
                <w:rFonts w:eastAsiaTheme="minorHAnsi"/>
              </w:rPr>
            </w:pPr>
            <w:r w:rsidRPr="00DD360F">
              <w:rPr>
                <w:rStyle w:val="TLContenttext"/>
                <w:lang w:val="en-GB"/>
              </w:rPr>
              <w:t xml:space="preserve">comer comida sana/malsana.   </w:t>
            </w: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eat healthy/unhealthy food. </w:t>
            </w:r>
          </w:p>
          <w:p w14:paraId="6A52FB28" w14:textId="77777777" w:rsidR="009D08D0" w:rsidRPr="00DD360F" w:rsidRDefault="009D08D0" w:rsidP="003D493C">
            <w:pPr>
              <w:rPr>
                <w:rStyle w:val="TLContenttext"/>
                <w:lang w:val="es-ES"/>
              </w:rPr>
            </w:pPr>
            <w:r w:rsidRPr="009D08D0">
              <w:rPr>
                <w:rStyle w:val="TLContenttext"/>
                <w:lang w:val="es-ES"/>
              </w:rPr>
              <w:t xml:space="preserve">tomar demasiadas bebidas con azúcar. </w:t>
            </w:r>
          </w:p>
          <w:p w14:paraId="0C7A2BA4" w14:textId="77777777" w:rsidR="009D08D0" w:rsidRPr="00DE2EDD" w:rsidRDefault="009D08D0" w:rsidP="004A76D1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have too many sugary drinks. </w:t>
            </w:r>
          </w:p>
          <w:p w14:paraId="45E8DA97" w14:textId="48DAED15" w:rsidR="009D08D0" w:rsidRPr="00DD360F" w:rsidRDefault="009D08D0" w:rsidP="003D493C">
            <w:pPr>
              <w:rPr>
                <w:rStyle w:val="TLContenttext"/>
                <w:lang w:val="es-ES"/>
              </w:rPr>
            </w:pPr>
            <w:r w:rsidRPr="009D08D0">
              <w:rPr>
                <w:rStyle w:val="TLContenttext"/>
                <w:lang w:val="es-ES"/>
              </w:rPr>
              <w:t>tener cuidado con la cantidad de azúcar que tomas.</w:t>
            </w:r>
          </w:p>
          <w:p w14:paraId="1116AC8C" w14:textId="77777777" w:rsidR="009D08D0" w:rsidRPr="00DE2EDD" w:rsidRDefault="009D08D0" w:rsidP="004A76D1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DE2E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be careful with the amount of sugar you eat. </w:t>
            </w:r>
          </w:p>
          <w:p w14:paraId="2DE63A99" w14:textId="77777777" w:rsidR="009D08D0" w:rsidRPr="00DD360F" w:rsidRDefault="009D08D0" w:rsidP="003D493C">
            <w:pPr>
              <w:rPr>
                <w:rStyle w:val="ELContenttext"/>
                <w:rFonts w:eastAsiaTheme="minorHAnsi"/>
                <w:lang w:val="es-ES"/>
              </w:rPr>
            </w:pPr>
            <w:r w:rsidRPr="006C6CD4">
              <w:rPr>
                <w:rStyle w:val="TLContenttext"/>
                <w:lang w:val="es-ES"/>
              </w:rPr>
              <w:t>comer frutas y verduras</w:t>
            </w:r>
            <w:r w:rsidRPr="009D08D0">
              <w:rPr>
                <w:rStyle w:val="ELContenttext"/>
                <w:rFonts w:eastAsiaTheme="minorEastAsia"/>
                <w:lang w:val="es-ES"/>
              </w:rPr>
              <w:t xml:space="preserve">.   </w:t>
            </w:r>
            <w:r w:rsidRPr="00DE2EDD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eat fruit and vegetables. </w:t>
            </w:r>
          </w:p>
          <w:p w14:paraId="7462BAD9" w14:textId="77777777" w:rsidR="009D08D0" w:rsidRPr="009D08D0" w:rsidRDefault="009D08D0" w:rsidP="003D493C">
            <w:pPr>
              <w:rPr>
                <w:rStyle w:val="TLContenttext"/>
              </w:rPr>
            </w:pPr>
            <w:r w:rsidRPr="00DD360F">
              <w:rPr>
                <w:rStyle w:val="TLContenttext"/>
                <w:lang w:val="es-ES"/>
              </w:rPr>
              <w:t xml:space="preserve">comer pescado.   </w:t>
            </w:r>
            <w:r w:rsidRPr="00DE2EDD">
              <w:rPr>
                <w:rStyle w:val="ELContenttext"/>
                <w:rFonts w:eastAsiaTheme="minorEastAsia"/>
                <w:color w:val="FF0000"/>
              </w:rPr>
              <w:t>eat fish.</w:t>
            </w:r>
          </w:p>
        </w:tc>
      </w:tr>
    </w:tbl>
    <w:p w14:paraId="4E7235A2" w14:textId="77777777" w:rsidR="0069676F" w:rsidRPr="003A65C5" w:rsidRDefault="0069676F" w:rsidP="00E4781B">
      <w:pPr>
        <w:rPr>
          <w:rStyle w:val="TLContenttext"/>
        </w:rPr>
      </w:pPr>
    </w:p>
    <w:p w14:paraId="74CE6388" w14:textId="2D20D10F" w:rsidR="00D91A96" w:rsidRPr="00A13D95" w:rsidRDefault="00D91A96"/>
    <w:sectPr w:rsidR="00D91A96" w:rsidRPr="00A13D95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40C79" w14:textId="77777777" w:rsidR="008B2728" w:rsidRDefault="008B2728" w:rsidP="004626F1">
      <w:r>
        <w:separator/>
      </w:r>
    </w:p>
  </w:endnote>
  <w:endnote w:type="continuationSeparator" w:id="0">
    <w:p w14:paraId="14297A12" w14:textId="77777777" w:rsidR="008B2728" w:rsidRDefault="008B2728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EFB" w14:textId="11420ECF" w:rsidR="000A3BD9" w:rsidRPr="006A1344" w:rsidRDefault="000A3BD9" w:rsidP="000A3BD9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 wp14:anchorId="66F53FA3" wp14:editId="7BF81E35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647D" w14:textId="72641A21" w:rsidR="000A3BD9" w:rsidRPr="00DB79D7" w:rsidRDefault="000A3BD9" w:rsidP="006A134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B9652D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6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53F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22B7647D" w14:textId="72641A21" w:rsidR="000A3BD9" w:rsidRPr="00DB79D7" w:rsidRDefault="000A3BD9" w:rsidP="006A134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B9652D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6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04320" behindDoc="1" locked="0" layoutInCell="1" allowOverlap="1" wp14:anchorId="6B45BDF1" wp14:editId="2D4375CA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 w:rsidR="00B27151"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="00425F36"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F822E6">
      <w:rPr>
        <w:rFonts w:cs="Arial"/>
        <w:sz w:val="16"/>
        <w:szCs w:val="16"/>
      </w:rPr>
      <w:t>4</w:t>
    </w:r>
  </w:p>
  <w:p w14:paraId="067CFD91" w14:textId="6537A4BA" w:rsidR="00B174C7" w:rsidRDefault="00B174C7" w:rsidP="00B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CDC6" w14:textId="77777777" w:rsidR="008B2728" w:rsidRDefault="008B2728" w:rsidP="004626F1">
      <w:r>
        <w:separator/>
      </w:r>
    </w:p>
  </w:footnote>
  <w:footnote w:type="continuationSeparator" w:id="0">
    <w:p w14:paraId="63A76973" w14:textId="77777777" w:rsidR="008B2728" w:rsidRDefault="008B2728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78FB" w14:textId="77777777" w:rsidR="00485174" w:rsidRDefault="00485174" w:rsidP="0048517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00F1505" wp14:editId="0F7F9EBA">
              <wp:simplePos x="0" y="0"/>
              <wp:positionH relativeFrom="column">
                <wp:posOffset>7731287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328AC" w14:textId="77777777" w:rsidR="00485174" w:rsidRPr="00C53B23" w:rsidRDefault="00485174" w:rsidP="0048517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5C9C0F72" w14:textId="77777777" w:rsidR="00485174" w:rsidRPr="00C53B23" w:rsidRDefault="00485174" w:rsidP="0048517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6A0974C2" w14:textId="35D0CED1" w:rsidR="00485174" w:rsidRPr="00C53B23" w:rsidRDefault="00485174" w:rsidP="0048517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8517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 4 Unidad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F1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8.75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" filled="f" stroked="f">
              <v:textbox>
                <w:txbxContent>
                  <w:p w14:paraId="23E328AC" w14:textId="77777777" w:rsidR="00485174" w:rsidRPr="00C53B23" w:rsidRDefault="00485174" w:rsidP="0048517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5C9C0F72" w14:textId="77777777" w:rsidR="00485174" w:rsidRPr="00C53B23" w:rsidRDefault="00485174" w:rsidP="0048517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6A0974C2" w14:textId="35D0CED1" w:rsidR="00485174" w:rsidRPr="00C53B23" w:rsidRDefault="00485174" w:rsidP="0048517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85174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 4 Unidad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5939DDD6" wp14:editId="1C0046F1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1AE4A1D" wp14:editId="265E2E14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12958" w14:textId="28D04AD7" w:rsidR="00485174" w:rsidRPr="00C53B23" w:rsidRDefault="00485174" w:rsidP="0048517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48517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¿Somos lo que comemos?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E4A1D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7D12958" w14:textId="28D04AD7" w:rsidR="00485174" w:rsidRPr="00C53B23" w:rsidRDefault="00485174" w:rsidP="0048517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485174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¿Somos lo que comemos?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061A6C31" wp14:editId="3EB54CBF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BD9E6" w14:textId="77777777" w:rsidR="00485174" w:rsidRPr="00C53B23" w:rsidRDefault="00485174" w:rsidP="0048517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A6C31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7E2BD9E6" w14:textId="77777777" w:rsidR="00485174" w:rsidRPr="00C53B23" w:rsidRDefault="00485174" w:rsidP="0048517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4C4E1706" wp14:editId="6AD620A3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350F3" w14:textId="77777777" w:rsidR="00485174" w:rsidRPr="00C53B23" w:rsidRDefault="00485174" w:rsidP="0048517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E1706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735350F3" w14:textId="77777777" w:rsidR="00485174" w:rsidRPr="00C53B23" w:rsidRDefault="00485174" w:rsidP="0048517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4907">
    <w:abstractNumId w:val="5"/>
  </w:num>
  <w:num w:numId="2" w16cid:durableId="874150513">
    <w:abstractNumId w:val="9"/>
  </w:num>
  <w:num w:numId="3" w16cid:durableId="609778291">
    <w:abstractNumId w:val="6"/>
  </w:num>
  <w:num w:numId="4" w16cid:durableId="959603694">
    <w:abstractNumId w:val="3"/>
  </w:num>
  <w:num w:numId="5" w16cid:durableId="2006014027">
    <w:abstractNumId w:val="7"/>
  </w:num>
  <w:num w:numId="6" w16cid:durableId="1912351677">
    <w:abstractNumId w:val="8"/>
  </w:num>
  <w:num w:numId="7" w16cid:durableId="480274598">
    <w:abstractNumId w:val="2"/>
  </w:num>
  <w:num w:numId="8" w16cid:durableId="940796374">
    <w:abstractNumId w:val="0"/>
  </w:num>
  <w:num w:numId="9" w16cid:durableId="915359967">
    <w:abstractNumId w:val="1"/>
  </w:num>
  <w:num w:numId="10" w16cid:durableId="799762405">
    <w:abstractNumId w:val="0"/>
    <w:lvlOverride w:ilvl="0">
      <w:startOverride w:val="1"/>
    </w:lvlOverride>
  </w:num>
  <w:num w:numId="11" w16cid:durableId="1787500114">
    <w:abstractNumId w:val="12"/>
  </w:num>
  <w:num w:numId="12" w16cid:durableId="223641045">
    <w:abstractNumId w:val="0"/>
    <w:lvlOverride w:ilvl="0">
      <w:startOverride w:val="2"/>
    </w:lvlOverride>
  </w:num>
  <w:num w:numId="13" w16cid:durableId="1883864552">
    <w:abstractNumId w:val="0"/>
    <w:lvlOverride w:ilvl="0">
      <w:startOverride w:val="2"/>
    </w:lvlOverride>
  </w:num>
  <w:num w:numId="14" w16cid:durableId="94178236">
    <w:abstractNumId w:val="4"/>
  </w:num>
  <w:num w:numId="15" w16cid:durableId="729773271">
    <w:abstractNumId w:val="10"/>
  </w:num>
  <w:num w:numId="16" w16cid:durableId="1287617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12F55"/>
    <w:rsid w:val="0001658A"/>
    <w:rsid w:val="000169A7"/>
    <w:rsid w:val="00045DA4"/>
    <w:rsid w:val="000621FB"/>
    <w:rsid w:val="00073270"/>
    <w:rsid w:val="00073F00"/>
    <w:rsid w:val="000812EA"/>
    <w:rsid w:val="00087625"/>
    <w:rsid w:val="00093202"/>
    <w:rsid w:val="00093247"/>
    <w:rsid w:val="000971DA"/>
    <w:rsid w:val="000A14AA"/>
    <w:rsid w:val="000A3BD9"/>
    <w:rsid w:val="000A7D19"/>
    <w:rsid w:val="000C0DAA"/>
    <w:rsid w:val="000C7D71"/>
    <w:rsid w:val="000D6895"/>
    <w:rsid w:val="000E1299"/>
    <w:rsid w:val="000E2672"/>
    <w:rsid w:val="000F3AF7"/>
    <w:rsid w:val="000F3F90"/>
    <w:rsid w:val="0011076F"/>
    <w:rsid w:val="0011657B"/>
    <w:rsid w:val="0013601B"/>
    <w:rsid w:val="00137E6C"/>
    <w:rsid w:val="00141B82"/>
    <w:rsid w:val="00141F80"/>
    <w:rsid w:val="00144B60"/>
    <w:rsid w:val="00156FFE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B1B72"/>
    <w:rsid w:val="001C2C3B"/>
    <w:rsid w:val="001D268E"/>
    <w:rsid w:val="001D2C9E"/>
    <w:rsid w:val="001D5482"/>
    <w:rsid w:val="001D7F40"/>
    <w:rsid w:val="001E102F"/>
    <w:rsid w:val="001E729B"/>
    <w:rsid w:val="001F241D"/>
    <w:rsid w:val="001F2DF1"/>
    <w:rsid w:val="00211DBC"/>
    <w:rsid w:val="00214D1E"/>
    <w:rsid w:val="00215C70"/>
    <w:rsid w:val="00230994"/>
    <w:rsid w:val="002342A2"/>
    <w:rsid w:val="002527D3"/>
    <w:rsid w:val="002571FC"/>
    <w:rsid w:val="002825DD"/>
    <w:rsid w:val="00283405"/>
    <w:rsid w:val="00283BB4"/>
    <w:rsid w:val="00284597"/>
    <w:rsid w:val="002972F6"/>
    <w:rsid w:val="002A3979"/>
    <w:rsid w:val="002A53AB"/>
    <w:rsid w:val="002B0175"/>
    <w:rsid w:val="002B0CD6"/>
    <w:rsid w:val="002B64EC"/>
    <w:rsid w:val="002B763B"/>
    <w:rsid w:val="002E1D25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465BE"/>
    <w:rsid w:val="00363764"/>
    <w:rsid w:val="003700D8"/>
    <w:rsid w:val="00380532"/>
    <w:rsid w:val="003867AF"/>
    <w:rsid w:val="00387F1A"/>
    <w:rsid w:val="00396585"/>
    <w:rsid w:val="003965FD"/>
    <w:rsid w:val="003A65C5"/>
    <w:rsid w:val="003A7206"/>
    <w:rsid w:val="003B09DE"/>
    <w:rsid w:val="003B6205"/>
    <w:rsid w:val="003C2FE4"/>
    <w:rsid w:val="003C5AF6"/>
    <w:rsid w:val="003C5D02"/>
    <w:rsid w:val="003D493C"/>
    <w:rsid w:val="003D59D1"/>
    <w:rsid w:val="003E6D67"/>
    <w:rsid w:val="003E7484"/>
    <w:rsid w:val="003E7E84"/>
    <w:rsid w:val="003F41B9"/>
    <w:rsid w:val="00402B8E"/>
    <w:rsid w:val="00407A43"/>
    <w:rsid w:val="00410CC3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62797"/>
    <w:rsid w:val="00466E5C"/>
    <w:rsid w:val="00485174"/>
    <w:rsid w:val="004948B7"/>
    <w:rsid w:val="004A4B06"/>
    <w:rsid w:val="004A76D1"/>
    <w:rsid w:val="004B1925"/>
    <w:rsid w:val="004B41EC"/>
    <w:rsid w:val="004B6BE7"/>
    <w:rsid w:val="004B7075"/>
    <w:rsid w:val="004D2829"/>
    <w:rsid w:val="004D4B8B"/>
    <w:rsid w:val="004E3147"/>
    <w:rsid w:val="004F30A5"/>
    <w:rsid w:val="004F7075"/>
    <w:rsid w:val="004F7F2C"/>
    <w:rsid w:val="00500C31"/>
    <w:rsid w:val="005076ED"/>
    <w:rsid w:val="005122D6"/>
    <w:rsid w:val="00517C91"/>
    <w:rsid w:val="00523ADE"/>
    <w:rsid w:val="0052601F"/>
    <w:rsid w:val="005338C8"/>
    <w:rsid w:val="00537EE7"/>
    <w:rsid w:val="00541989"/>
    <w:rsid w:val="0055027E"/>
    <w:rsid w:val="005525D6"/>
    <w:rsid w:val="00561F30"/>
    <w:rsid w:val="00563475"/>
    <w:rsid w:val="005721D1"/>
    <w:rsid w:val="0057407D"/>
    <w:rsid w:val="00580667"/>
    <w:rsid w:val="005938DE"/>
    <w:rsid w:val="00594091"/>
    <w:rsid w:val="005941E5"/>
    <w:rsid w:val="00594617"/>
    <w:rsid w:val="005951C4"/>
    <w:rsid w:val="005A213A"/>
    <w:rsid w:val="005B2186"/>
    <w:rsid w:val="005C0A22"/>
    <w:rsid w:val="005C200E"/>
    <w:rsid w:val="005C41F6"/>
    <w:rsid w:val="005D5862"/>
    <w:rsid w:val="005D769D"/>
    <w:rsid w:val="005E4F8C"/>
    <w:rsid w:val="0060156A"/>
    <w:rsid w:val="006070E1"/>
    <w:rsid w:val="00616E03"/>
    <w:rsid w:val="00620E21"/>
    <w:rsid w:val="00635291"/>
    <w:rsid w:val="006445A3"/>
    <w:rsid w:val="00650248"/>
    <w:rsid w:val="00650C61"/>
    <w:rsid w:val="0065716F"/>
    <w:rsid w:val="006950EF"/>
    <w:rsid w:val="0069676F"/>
    <w:rsid w:val="006A2A23"/>
    <w:rsid w:val="006A5A80"/>
    <w:rsid w:val="006B47EA"/>
    <w:rsid w:val="006C6CD4"/>
    <w:rsid w:val="006D50F0"/>
    <w:rsid w:val="006D68AD"/>
    <w:rsid w:val="006E0C14"/>
    <w:rsid w:val="006E1FB2"/>
    <w:rsid w:val="00711194"/>
    <w:rsid w:val="0071473D"/>
    <w:rsid w:val="007325B5"/>
    <w:rsid w:val="00733BD5"/>
    <w:rsid w:val="00747CBF"/>
    <w:rsid w:val="007507A3"/>
    <w:rsid w:val="00752596"/>
    <w:rsid w:val="00755C11"/>
    <w:rsid w:val="00761E17"/>
    <w:rsid w:val="00764939"/>
    <w:rsid w:val="00764D08"/>
    <w:rsid w:val="007705F0"/>
    <w:rsid w:val="0077507E"/>
    <w:rsid w:val="00797BB4"/>
    <w:rsid w:val="007A0F53"/>
    <w:rsid w:val="007B215B"/>
    <w:rsid w:val="007B436C"/>
    <w:rsid w:val="007C2830"/>
    <w:rsid w:val="007D2450"/>
    <w:rsid w:val="007D2A42"/>
    <w:rsid w:val="007E0450"/>
    <w:rsid w:val="007E720E"/>
    <w:rsid w:val="007F06F9"/>
    <w:rsid w:val="00802262"/>
    <w:rsid w:val="00803889"/>
    <w:rsid w:val="008111B5"/>
    <w:rsid w:val="00815494"/>
    <w:rsid w:val="00816397"/>
    <w:rsid w:val="00826B88"/>
    <w:rsid w:val="00832CF5"/>
    <w:rsid w:val="00841070"/>
    <w:rsid w:val="00844734"/>
    <w:rsid w:val="0084792E"/>
    <w:rsid w:val="00850172"/>
    <w:rsid w:val="00855C56"/>
    <w:rsid w:val="00856694"/>
    <w:rsid w:val="00860F7D"/>
    <w:rsid w:val="008731BE"/>
    <w:rsid w:val="00873991"/>
    <w:rsid w:val="008742DB"/>
    <w:rsid w:val="008779E3"/>
    <w:rsid w:val="00895938"/>
    <w:rsid w:val="008960A4"/>
    <w:rsid w:val="008A00F2"/>
    <w:rsid w:val="008B2728"/>
    <w:rsid w:val="008C00D5"/>
    <w:rsid w:val="008C0C6F"/>
    <w:rsid w:val="008C7082"/>
    <w:rsid w:val="008C7985"/>
    <w:rsid w:val="008F480E"/>
    <w:rsid w:val="009000F3"/>
    <w:rsid w:val="00910D37"/>
    <w:rsid w:val="00911AA8"/>
    <w:rsid w:val="00913ACC"/>
    <w:rsid w:val="00922679"/>
    <w:rsid w:val="0092594A"/>
    <w:rsid w:val="0092749F"/>
    <w:rsid w:val="0092783E"/>
    <w:rsid w:val="00932B01"/>
    <w:rsid w:val="00933B6C"/>
    <w:rsid w:val="0093733C"/>
    <w:rsid w:val="00943C87"/>
    <w:rsid w:val="00975648"/>
    <w:rsid w:val="009762FA"/>
    <w:rsid w:val="0097667F"/>
    <w:rsid w:val="00982AC2"/>
    <w:rsid w:val="00984C89"/>
    <w:rsid w:val="00992AE6"/>
    <w:rsid w:val="009940CB"/>
    <w:rsid w:val="00997204"/>
    <w:rsid w:val="009B0C32"/>
    <w:rsid w:val="009C12D5"/>
    <w:rsid w:val="009C315C"/>
    <w:rsid w:val="009D08D0"/>
    <w:rsid w:val="009D720B"/>
    <w:rsid w:val="009E23F5"/>
    <w:rsid w:val="009F167A"/>
    <w:rsid w:val="009F4947"/>
    <w:rsid w:val="009F7042"/>
    <w:rsid w:val="009F77E6"/>
    <w:rsid w:val="00A012AD"/>
    <w:rsid w:val="00A013CC"/>
    <w:rsid w:val="00A072A9"/>
    <w:rsid w:val="00A11099"/>
    <w:rsid w:val="00A13D95"/>
    <w:rsid w:val="00A1445A"/>
    <w:rsid w:val="00A26C70"/>
    <w:rsid w:val="00A4124C"/>
    <w:rsid w:val="00A44AD1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5CC"/>
    <w:rsid w:val="00AD481C"/>
    <w:rsid w:val="00AF21B4"/>
    <w:rsid w:val="00AF2ED7"/>
    <w:rsid w:val="00AF7D1E"/>
    <w:rsid w:val="00B14E6C"/>
    <w:rsid w:val="00B174C7"/>
    <w:rsid w:val="00B178C7"/>
    <w:rsid w:val="00B2458D"/>
    <w:rsid w:val="00B262EB"/>
    <w:rsid w:val="00B26D50"/>
    <w:rsid w:val="00B27151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70F2B"/>
    <w:rsid w:val="00B736B3"/>
    <w:rsid w:val="00B737DA"/>
    <w:rsid w:val="00B762A1"/>
    <w:rsid w:val="00B764EB"/>
    <w:rsid w:val="00B842A0"/>
    <w:rsid w:val="00B9652D"/>
    <w:rsid w:val="00B9670C"/>
    <w:rsid w:val="00B96A65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6028"/>
    <w:rsid w:val="00BF49B0"/>
    <w:rsid w:val="00C027BD"/>
    <w:rsid w:val="00C05C56"/>
    <w:rsid w:val="00C351C1"/>
    <w:rsid w:val="00C52DEA"/>
    <w:rsid w:val="00C5373A"/>
    <w:rsid w:val="00C60D10"/>
    <w:rsid w:val="00C66BBA"/>
    <w:rsid w:val="00C87A6B"/>
    <w:rsid w:val="00C9159E"/>
    <w:rsid w:val="00C91D6F"/>
    <w:rsid w:val="00C96F5C"/>
    <w:rsid w:val="00CA399D"/>
    <w:rsid w:val="00CB1F5B"/>
    <w:rsid w:val="00CB4602"/>
    <w:rsid w:val="00CE186B"/>
    <w:rsid w:val="00CF1F8A"/>
    <w:rsid w:val="00D0471C"/>
    <w:rsid w:val="00D26431"/>
    <w:rsid w:val="00D300FC"/>
    <w:rsid w:val="00D4243C"/>
    <w:rsid w:val="00D42A8A"/>
    <w:rsid w:val="00D532C2"/>
    <w:rsid w:val="00D609F5"/>
    <w:rsid w:val="00D630F6"/>
    <w:rsid w:val="00D63B94"/>
    <w:rsid w:val="00D76AFB"/>
    <w:rsid w:val="00D9144F"/>
    <w:rsid w:val="00D91A96"/>
    <w:rsid w:val="00D94B64"/>
    <w:rsid w:val="00DA5CA0"/>
    <w:rsid w:val="00DC2C8D"/>
    <w:rsid w:val="00DC77C2"/>
    <w:rsid w:val="00DD0494"/>
    <w:rsid w:val="00DD360F"/>
    <w:rsid w:val="00DD74B8"/>
    <w:rsid w:val="00DE03E7"/>
    <w:rsid w:val="00DE2EDD"/>
    <w:rsid w:val="00DE3719"/>
    <w:rsid w:val="00DF338A"/>
    <w:rsid w:val="00E009E1"/>
    <w:rsid w:val="00E06359"/>
    <w:rsid w:val="00E15691"/>
    <w:rsid w:val="00E16A86"/>
    <w:rsid w:val="00E22154"/>
    <w:rsid w:val="00E22FA2"/>
    <w:rsid w:val="00E33C85"/>
    <w:rsid w:val="00E3479A"/>
    <w:rsid w:val="00E37E9D"/>
    <w:rsid w:val="00E4781B"/>
    <w:rsid w:val="00E563F2"/>
    <w:rsid w:val="00E56FEA"/>
    <w:rsid w:val="00E7096F"/>
    <w:rsid w:val="00E813A9"/>
    <w:rsid w:val="00E85F23"/>
    <w:rsid w:val="00E86D69"/>
    <w:rsid w:val="00E91654"/>
    <w:rsid w:val="00E92F59"/>
    <w:rsid w:val="00EA357D"/>
    <w:rsid w:val="00EB4867"/>
    <w:rsid w:val="00EC3248"/>
    <w:rsid w:val="00EC7D8A"/>
    <w:rsid w:val="00ED1873"/>
    <w:rsid w:val="00ED2A41"/>
    <w:rsid w:val="00ED67AF"/>
    <w:rsid w:val="00EE26BC"/>
    <w:rsid w:val="00EF4122"/>
    <w:rsid w:val="00F07FE5"/>
    <w:rsid w:val="00F27343"/>
    <w:rsid w:val="00F31752"/>
    <w:rsid w:val="00F4069D"/>
    <w:rsid w:val="00F43879"/>
    <w:rsid w:val="00F45510"/>
    <w:rsid w:val="00F54279"/>
    <w:rsid w:val="00F56A54"/>
    <w:rsid w:val="00F5783E"/>
    <w:rsid w:val="00F70BE8"/>
    <w:rsid w:val="00F733E4"/>
    <w:rsid w:val="00F752DF"/>
    <w:rsid w:val="00F75DDF"/>
    <w:rsid w:val="00F769A3"/>
    <w:rsid w:val="00F822E6"/>
    <w:rsid w:val="00FA36FD"/>
    <w:rsid w:val="00FA496D"/>
    <w:rsid w:val="00FD41E9"/>
    <w:rsid w:val="00FD5DF3"/>
    <w:rsid w:val="00FE07D7"/>
    <w:rsid w:val="00FE202E"/>
    <w:rsid w:val="00FF1C77"/>
    <w:rsid w:val="00FF62FA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166F5-31AD-4B15-A879-A740358D3490}"/>
</file>

<file path=customXml/itemProps4.xml><?xml version="1.0" encoding="utf-8"?>
<ds:datastoreItem xmlns:ds="http://schemas.openxmlformats.org/officeDocument/2006/customXml" ds:itemID="{FFA5BC86-9485-43A4-98AB-4578F7E3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5</cp:revision>
  <cp:lastPrinted>2024-08-08T11:18:00Z</cp:lastPrinted>
  <dcterms:created xsi:type="dcterms:W3CDTF">2024-10-19T14:05:00Z</dcterms:created>
  <dcterms:modified xsi:type="dcterms:W3CDTF">2025-01-10T15:12:00Z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