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22398" w14:textId="4F9FE9F3" w:rsidR="00812839" w:rsidRDefault="00D50982">
      <w:r w:rsidRPr="00D50982">
        <w:rPr>
          <w:noProof/>
        </w:rPr>
        <w:drawing>
          <wp:inline distT="0" distB="0" distL="0" distR="0" wp14:anchorId="1855B20C" wp14:editId="5285B9C7">
            <wp:extent cx="9777730" cy="6518275"/>
            <wp:effectExtent l="0" t="0" r="0" b="0"/>
            <wp:docPr id="725249447" name="Picture 1" descr="A poster of mat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249447" name="Picture 1" descr="A poster of math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77F" w:rsidRPr="002F677F">
        <w:rPr>
          <w:noProof/>
        </w:rPr>
        <w:lastRenderedPageBreak/>
        <w:drawing>
          <wp:inline distT="0" distB="0" distL="0" distR="0" wp14:anchorId="44DEE359" wp14:editId="1C8DADFC">
            <wp:extent cx="9777730" cy="6518275"/>
            <wp:effectExtent l="0" t="0" r="0" b="0"/>
            <wp:docPr id="151626392" name="Picture 1" descr="A screenshot of a math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26392" name="Picture 1" descr="A screenshot of a math tes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0C899" w14:textId="24874072" w:rsidR="000C4828" w:rsidRDefault="00AE2CF9">
      <w:r w:rsidRPr="00AE2CF9">
        <w:rPr>
          <w:noProof/>
        </w:rPr>
        <w:lastRenderedPageBreak/>
        <w:drawing>
          <wp:inline distT="0" distB="0" distL="0" distR="0" wp14:anchorId="13DC80F3" wp14:editId="447E9FDC">
            <wp:extent cx="9777730" cy="6518275"/>
            <wp:effectExtent l="0" t="0" r="0" b="0"/>
            <wp:docPr id="467000601" name="Picture 1" descr="A group of maths pos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00601" name="Picture 1" descr="A group of maths post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81D" w:rsidRPr="00FC681D">
        <w:rPr>
          <w:noProof/>
        </w:rPr>
        <w:lastRenderedPageBreak/>
        <w:drawing>
          <wp:inline distT="0" distB="0" distL="0" distR="0" wp14:anchorId="73261C0B" wp14:editId="352FF693">
            <wp:extent cx="9777730" cy="6518275"/>
            <wp:effectExtent l="0" t="0" r="0" b="0"/>
            <wp:docPr id="1836142861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142861" name="Picture 1" descr="A screenshot of a computer scree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7689" w:rsidRPr="00237689">
        <w:lastRenderedPageBreak/>
        <w:drawing>
          <wp:inline distT="0" distB="0" distL="0" distR="0" wp14:anchorId="511DA3B7" wp14:editId="2CC5716A">
            <wp:extent cx="9777730" cy="6518275"/>
            <wp:effectExtent l="0" t="0" r="0" b="0"/>
            <wp:docPr id="1113510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103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6B67" w:rsidRPr="008E6B67">
        <w:lastRenderedPageBreak/>
        <w:drawing>
          <wp:inline distT="0" distB="0" distL="0" distR="0" wp14:anchorId="73C01B05" wp14:editId="6C4EDF70">
            <wp:extent cx="9777730" cy="6518275"/>
            <wp:effectExtent l="0" t="0" r="0" b="0"/>
            <wp:docPr id="2103657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6570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828" w:rsidSect="008128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39"/>
    <w:rsid w:val="000C4828"/>
    <w:rsid w:val="00237689"/>
    <w:rsid w:val="002F677F"/>
    <w:rsid w:val="006C24B2"/>
    <w:rsid w:val="00812839"/>
    <w:rsid w:val="008E6B67"/>
    <w:rsid w:val="00950F07"/>
    <w:rsid w:val="00AE2CF9"/>
    <w:rsid w:val="00D50982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DD5B"/>
  <w15:chartTrackingRefBased/>
  <w15:docId w15:val="{4478C14E-7A34-4031-8803-EE90698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Oaks Academy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Handley</dc:creator>
  <cp:keywords/>
  <dc:description/>
  <cp:lastModifiedBy>Richard Handley</cp:lastModifiedBy>
  <cp:revision>8</cp:revision>
  <cp:lastPrinted>2026-07-08T11:18:00Z</cp:lastPrinted>
  <dcterms:created xsi:type="dcterms:W3CDTF">2026-07-08T10:44:00Z</dcterms:created>
  <dcterms:modified xsi:type="dcterms:W3CDTF">2026-07-08T18:13:00Z</dcterms:modified>
</cp:coreProperties>
</file>