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95DF" w14:textId="0C61ABFB" w:rsidR="00832B40" w:rsidRDefault="00000000">
      <w:pPr>
        <w:pStyle w:val="Heading1"/>
      </w:pPr>
      <w:r>
        <w:t xml:space="preserve">Knowledge </w:t>
      </w:r>
      <w:proofErr w:type="spellStart"/>
      <w:r>
        <w:t>Organiser</w:t>
      </w:r>
      <w:proofErr w:type="spellEnd"/>
      <w:r>
        <w:t>: Whole Class Drama - Exploring Young Offenders</w:t>
      </w:r>
      <w:r w:rsidR="006754C1">
        <w:t xml:space="preserve"> (Warden X)</w:t>
      </w:r>
    </w:p>
    <w:p w14:paraId="603255EC" w14:textId="77777777" w:rsidR="006754C1" w:rsidRDefault="006754C1">
      <w:pPr>
        <w:pStyle w:val="Heading1"/>
      </w:pPr>
    </w:p>
    <w:p w14:paraId="6E899295" w14:textId="77777777" w:rsidR="00832B40" w:rsidRDefault="00000000">
      <w:pPr>
        <w:pStyle w:val="Heading2"/>
      </w:pPr>
      <w:r>
        <w:t>Key Vocabulary:</w:t>
      </w:r>
    </w:p>
    <w:p w14:paraId="2EC940A9" w14:textId="77777777" w:rsidR="00832B40" w:rsidRDefault="00000000">
      <w:pPr>
        <w:numPr>
          <w:ilvl w:val="0"/>
          <w:numId w:val="1"/>
        </w:numPr>
      </w:pPr>
      <w:r>
        <w:t>Drama: The art or practice of representing a story, character, or event through acting, speech, and movement.</w:t>
      </w:r>
    </w:p>
    <w:p w14:paraId="79C267D6" w14:textId="77777777" w:rsidR="00832B40" w:rsidRDefault="00000000">
      <w:pPr>
        <w:numPr>
          <w:ilvl w:val="0"/>
          <w:numId w:val="1"/>
        </w:numPr>
      </w:pPr>
      <w:r>
        <w:t>Young offenders: Individuals who have committed a criminal offense below the age of 18 years.</w:t>
      </w:r>
    </w:p>
    <w:p w14:paraId="321671C8" w14:textId="77777777" w:rsidR="00832B40" w:rsidRDefault="00000000">
      <w:pPr>
        <w:numPr>
          <w:ilvl w:val="0"/>
          <w:numId w:val="1"/>
        </w:numPr>
      </w:pPr>
      <w:r>
        <w:t>Realistic characters: Characters in a play or performance that feel believable and true to life.</w:t>
      </w:r>
    </w:p>
    <w:p w14:paraId="2217D4DC" w14:textId="77777777" w:rsidR="00832B40" w:rsidRDefault="00000000">
      <w:pPr>
        <w:numPr>
          <w:ilvl w:val="0"/>
          <w:numId w:val="1"/>
        </w:numPr>
      </w:pPr>
      <w:r>
        <w:t>Improvisation: The act of creating or performing spontaneously and without preparation.</w:t>
      </w:r>
    </w:p>
    <w:p w14:paraId="074DAF2D" w14:textId="77777777" w:rsidR="00832B40" w:rsidRDefault="00000000">
      <w:pPr>
        <w:numPr>
          <w:ilvl w:val="0"/>
          <w:numId w:val="1"/>
        </w:numPr>
      </w:pPr>
      <w:r>
        <w:t>Method acting: A technique in which actors fully immerse themselves in their characters to create a realistic portrayal.</w:t>
      </w:r>
    </w:p>
    <w:p w14:paraId="4A460E1D" w14:textId="77777777" w:rsidR="00832B40" w:rsidRDefault="00000000">
      <w:pPr>
        <w:numPr>
          <w:ilvl w:val="0"/>
          <w:numId w:val="1"/>
        </w:numPr>
      </w:pPr>
      <w:r>
        <w:t>Whole class drama: A form of drama in which the entire class engages in the performance.</w:t>
      </w:r>
    </w:p>
    <w:p w14:paraId="7C985449" w14:textId="77777777" w:rsidR="00832B40" w:rsidRDefault="00000000">
      <w:pPr>
        <w:pStyle w:val="Heading2"/>
      </w:pPr>
      <w:r>
        <w:t>Timeline:</w:t>
      </w:r>
    </w:p>
    <w:p w14:paraId="7AE667FB" w14:textId="77777777" w:rsidR="00832B40" w:rsidRDefault="00000000">
      <w:pPr>
        <w:numPr>
          <w:ilvl w:val="0"/>
          <w:numId w:val="2"/>
        </w:numPr>
      </w:pPr>
      <w:r>
        <w:t>Introduction to the topic and its relevance.</w:t>
      </w:r>
    </w:p>
    <w:p w14:paraId="743004F0" w14:textId="77777777" w:rsidR="00832B40" w:rsidRDefault="00000000">
      <w:pPr>
        <w:numPr>
          <w:ilvl w:val="0"/>
          <w:numId w:val="2"/>
        </w:numPr>
      </w:pPr>
      <w:r>
        <w:t>Discussion and exploration of young offenders and their experiences.</w:t>
      </w:r>
    </w:p>
    <w:p w14:paraId="713A55A8" w14:textId="77777777" w:rsidR="00832B40" w:rsidRDefault="00000000">
      <w:pPr>
        <w:numPr>
          <w:ilvl w:val="0"/>
          <w:numId w:val="2"/>
        </w:numPr>
      </w:pPr>
      <w:r>
        <w:t>Understanding the importance of creating realistic characters in drama.</w:t>
      </w:r>
    </w:p>
    <w:p w14:paraId="65F51294" w14:textId="77777777" w:rsidR="00832B40" w:rsidRDefault="00000000">
      <w:pPr>
        <w:numPr>
          <w:ilvl w:val="0"/>
          <w:numId w:val="2"/>
        </w:numPr>
      </w:pPr>
      <w:r>
        <w:t>Practicing improvisation techniques as a group.</w:t>
      </w:r>
    </w:p>
    <w:p w14:paraId="05D69E0C" w14:textId="77777777" w:rsidR="00832B40" w:rsidRDefault="00000000">
      <w:pPr>
        <w:numPr>
          <w:ilvl w:val="0"/>
          <w:numId w:val="2"/>
        </w:numPr>
      </w:pPr>
      <w:r>
        <w:t>Introduction to method acting and its application in whole class drama.</w:t>
      </w:r>
    </w:p>
    <w:p w14:paraId="1579E384" w14:textId="77777777" w:rsidR="00832B40" w:rsidRDefault="00000000">
      <w:pPr>
        <w:numPr>
          <w:ilvl w:val="0"/>
          <w:numId w:val="2"/>
        </w:numPr>
      </w:pPr>
      <w:r>
        <w:t>Engaging in whole class drama activities to apply the skills learned.</w:t>
      </w:r>
    </w:p>
    <w:p w14:paraId="0019F86D" w14:textId="77777777" w:rsidR="00832B40" w:rsidRDefault="00000000">
      <w:pPr>
        <w:numPr>
          <w:ilvl w:val="0"/>
          <w:numId w:val="2"/>
        </w:numPr>
      </w:pPr>
      <w:r>
        <w:t>Evaluation of performances and feedback sessions.</w:t>
      </w:r>
    </w:p>
    <w:p w14:paraId="7F5C2D48" w14:textId="77777777" w:rsidR="00832B40" w:rsidRDefault="00000000">
      <w:pPr>
        <w:pStyle w:val="Heading2"/>
      </w:pPr>
      <w:r>
        <w:t>Useful Websites:</w:t>
      </w:r>
    </w:p>
    <w:p w14:paraId="0E423280" w14:textId="77777777" w:rsidR="00832B40" w:rsidRDefault="00000000">
      <w:pPr>
        <w:numPr>
          <w:ilvl w:val="0"/>
          <w:numId w:val="3"/>
        </w:numPr>
      </w:pPr>
      <w:hyperlink r:id="rId5" w:history="1">
        <w:r>
          <w:rPr>
            <w:color w:val="0000FF"/>
            <w:u w:val="single"/>
          </w:rPr>
          <w:t>National Theatre: Young Offenders</w:t>
        </w:r>
      </w:hyperlink>
    </w:p>
    <w:p w14:paraId="1C9805AF" w14:textId="77777777" w:rsidR="00832B40" w:rsidRDefault="00000000">
      <w:pPr>
        <w:numPr>
          <w:ilvl w:val="0"/>
          <w:numId w:val="3"/>
        </w:numPr>
      </w:pPr>
      <w:hyperlink r:id="rId6" w:history="1">
        <w:r>
          <w:rPr>
            <w:color w:val="0000FF"/>
            <w:u w:val="single"/>
          </w:rPr>
          <w:t>Drama Resource: Improvisation</w:t>
        </w:r>
      </w:hyperlink>
    </w:p>
    <w:p w14:paraId="0F1ED25C" w14:textId="77777777" w:rsidR="00832B40" w:rsidRDefault="00000000">
      <w:pPr>
        <w:numPr>
          <w:ilvl w:val="0"/>
          <w:numId w:val="3"/>
        </w:numPr>
      </w:pPr>
      <w:hyperlink r:id="rId7" w:history="1">
        <w:r>
          <w:rPr>
            <w:color w:val="0000FF"/>
            <w:u w:val="single"/>
          </w:rPr>
          <w:t>BBC Bitesize: Method Acting</w:t>
        </w:r>
      </w:hyperlink>
    </w:p>
    <w:p w14:paraId="6C3EA32B" w14:textId="77777777" w:rsidR="006754C1" w:rsidRDefault="006754C1">
      <w:pPr>
        <w:pStyle w:val="Heading2"/>
      </w:pPr>
    </w:p>
    <w:p w14:paraId="2C78C759" w14:textId="1D01E1C2" w:rsidR="00832B40" w:rsidRDefault="00000000">
      <w:pPr>
        <w:pStyle w:val="Heading2"/>
      </w:pPr>
      <w:r>
        <w:lastRenderedPageBreak/>
        <w:t>Interesting Facts:</w:t>
      </w:r>
    </w:p>
    <w:p w14:paraId="30847674" w14:textId="77777777" w:rsidR="00832B40" w:rsidRDefault="00000000">
      <w:pPr>
        <w:numPr>
          <w:ilvl w:val="0"/>
          <w:numId w:val="4"/>
        </w:numPr>
      </w:pPr>
      <w:r>
        <w:t>Drama has been used as a form of therapy for young offenders to help them develop empathy and improve their communication skills.</w:t>
      </w:r>
    </w:p>
    <w:p w14:paraId="64C100CD" w14:textId="77777777" w:rsidR="00832B40" w:rsidRDefault="00000000">
      <w:pPr>
        <w:numPr>
          <w:ilvl w:val="0"/>
          <w:numId w:val="4"/>
        </w:numPr>
      </w:pPr>
      <w:r>
        <w:t>Method acting was popularized by actors such as Marlon Brando and is known for its intense focus on emotional realism.</w:t>
      </w:r>
    </w:p>
    <w:p w14:paraId="5B48AF4F" w14:textId="77777777" w:rsidR="00832B40" w:rsidRDefault="00000000">
      <w:pPr>
        <w:numPr>
          <w:ilvl w:val="0"/>
          <w:numId w:val="4"/>
        </w:numPr>
      </w:pPr>
      <w:r>
        <w:t>Improvisation is often used in drama to develop creativity, adaptability, and collaboration skills.</w:t>
      </w:r>
    </w:p>
    <w:p w14:paraId="0E7A46B0" w14:textId="77777777" w:rsidR="00832B40" w:rsidRDefault="00000000">
      <w:pPr>
        <w:pStyle w:val="Heading2"/>
      </w:pPr>
      <w:r>
        <w:t>Endpoints:</w:t>
      </w:r>
    </w:p>
    <w:p w14:paraId="03F69161" w14:textId="77777777" w:rsidR="00832B40" w:rsidRDefault="00000000">
      <w:r>
        <w:t>By the end of this topic, students should:</w:t>
      </w:r>
      <w:r>
        <w:br/>
        <w:t>- Understand the concept of young offenders and the challenges they face.</w:t>
      </w:r>
      <w:r>
        <w:br/>
        <w:t>- Be able to create realistic and believable characters in drama performances.</w:t>
      </w:r>
      <w:r>
        <w:br/>
        <w:t>- Demonstrate the ability to engage in improvisation exercises and scenes.</w:t>
      </w:r>
      <w:r>
        <w:br/>
        <w:t>- Understand the principles of method acting and its application in whole class drama.</w:t>
      </w:r>
      <w:r>
        <w:br/>
        <w:t>- Participate in and evaluate whole class drama performances, providing constructive feedback.</w:t>
      </w:r>
    </w:p>
    <w:p w14:paraId="2533D5A3" w14:textId="061730B4" w:rsidR="00832B40" w:rsidRDefault="00832B40"/>
    <w:sectPr w:rsidR="00832B4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9367"/>
    <w:multiLevelType w:val="multilevel"/>
    <w:tmpl w:val="C2A0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C32D2"/>
    <w:multiLevelType w:val="hybridMultilevel"/>
    <w:tmpl w:val="4BB2534A"/>
    <w:lvl w:ilvl="0" w:tplc="D8A60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529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92D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F4A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629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66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663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5CA1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20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C1770"/>
    <w:multiLevelType w:val="hybridMultilevel"/>
    <w:tmpl w:val="EB1089EC"/>
    <w:lvl w:ilvl="0" w:tplc="A99C6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78A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084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06AD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289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E9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1C1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5745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F26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5DB859"/>
    <w:multiLevelType w:val="hybridMultilevel"/>
    <w:tmpl w:val="4E3224EE"/>
    <w:lvl w:ilvl="0" w:tplc="17162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45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EC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D8F0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EE3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27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E45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048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A68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149871">
    <w:abstractNumId w:val="3"/>
  </w:num>
  <w:num w:numId="2" w16cid:durableId="1872106535">
    <w:abstractNumId w:val="0"/>
  </w:num>
  <w:num w:numId="3" w16cid:durableId="1903324788">
    <w:abstractNumId w:val="1"/>
  </w:num>
  <w:num w:numId="4" w16cid:durableId="489059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40"/>
    <w:rsid w:val="006754C1"/>
    <w:rsid w:val="00745ADB"/>
    <w:rsid w:val="00832B40"/>
    <w:rsid w:val="00A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AC7E"/>
  <w15:docId w15:val="{D763F1B0-2FA2-0247-9E80-98A6A34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xpbf4j/revision/7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maresource.com/improvisatio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nationaltheatre.org.uk/schools/young-offender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CCD0FBA27E4D9E0E89AA042F1EC9" ma:contentTypeVersion="14" ma:contentTypeDescription="Create a new document." ma:contentTypeScope="" ma:versionID="7ae7fcb427207f5204a18b5a7bc32ddb">
  <xsd:schema xmlns:xsd="http://www.w3.org/2001/XMLSchema" xmlns:xs="http://www.w3.org/2001/XMLSchema" xmlns:p="http://schemas.microsoft.com/office/2006/metadata/properties" xmlns:ns2="dc0bc8c4-a75d-415d-96ea-cd24337c12ed" xmlns:ns3="0e13a264-7465-4452-bc5c-02dfe0376e2b" targetNamespace="http://schemas.microsoft.com/office/2006/metadata/properties" ma:root="true" ma:fieldsID="67385042158090801a9ca14c846311d5" ns2:_="" ns3:_="">
    <xsd:import namespace="dc0bc8c4-a75d-415d-96ea-cd24337c12ed"/>
    <xsd:import namespace="0e13a264-7465-4452-bc5c-02dfe0376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c8c4-a75d-415d-96ea-cd24337c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6e5aec-3c4a-4236-a63d-c20d042b3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a264-7465-4452-bc5c-02dfe0376e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33df4-fe9f-4d77-9360-da99ca86f740}" ma:internalName="TaxCatchAll" ma:showField="CatchAllData" ma:web="0e13a264-7465-4452-bc5c-02dfe0376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3a264-7465-4452-bc5c-02dfe0376e2b" xsi:nil="true"/>
    <lcf76f155ced4ddcb4097134ff3c332f xmlns="dc0bc8c4-a75d-415d-96ea-cd24337c1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D2D31D-4E89-407E-AE92-E9FA9A8C7BBA}"/>
</file>

<file path=customXml/itemProps2.xml><?xml version="1.0" encoding="utf-8"?>
<ds:datastoreItem xmlns:ds="http://schemas.openxmlformats.org/officeDocument/2006/customXml" ds:itemID="{93B7A708-BC2F-4D02-A4C3-AEE14FD56544}"/>
</file>

<file path=customXml/itemProps3.xml><?xml version="1.0" encoding="utf-8"?>
<ds:datastoreItem xmlns:ds="http://schemas.openxmlformats.org/officeDocument/2006/customXml" ds:itemID="{35EE7D0F-BC93-4F86-A099-53F2DDCE9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Manager/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Reddin</dc:creator>
  <cp:keywords/>
  <dc:description/>
  <cp:lastModifiedBy>Morgan Reddin</cp:lastModifiedBy>
  <cp:revision>4</cp:revision>
  <dcterms:created xsi:type="dcterms:W3CDTF">2024-01-05T20:55:00Z</dcterms:created>
  <dcterms:modified xsi:type="dcterms:W3CDTF">2024-01-05T20:57:00Z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0x0101005E98CCD0FBA27E4D9E0E89AA042F1EC9</vt:lpwstr>
  </property>
</Properties>
</file>