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460F" w14:textId="56AD8D10" w:rsidR="00DF5B51" w:rsidRPr="00AE4C55" w:rsidRDefault="008357D8" w:rsidP="00DF5B51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color w:val="4472C4" w:themeColor="accent1"/>
        </w:rPr>
        <w:t>The Leaf and Roots</w:t>
      </w:r>
      <w:r w:rsidR="00AE4C55">
        <w:rPr>
          <w:rFonts w:ascii="Century Gothic" w:hAnsi="Century Gothic"/>
          <w:b/>
          <w:color w:val="4472C4" w:themeColor="accent1"/>
        </w:rPr>
        <w:t xml:space="preserve"> </w:t>
      </w:r>
      <w:r w:rsidR="00AE4C55" w:rsidRPr="00AE4C55">
        <w:rPr>
          <w:rFonts w:ascii="Century Gothic" w:hAnsi="Century Gothic"/>
          <w:b/>
          <w:color w:val="4472C4" w:themeColor="accent1"/>
          <w:sz w:val="20"/>
          <w:szCs w:val="20"/>
        </w:rPr>
        <w:t>(prior knowledge review)</w:t>
      </w:r>
    </w:p>
    <w:p w14:paraId="228694C7" w14:textId="77777777" w:rsidR="00DF5B51" w:rsidRPr="00755E15" w:rsidRDefault="00DF5B51" w:rsidP="00DF5B51">
      <w:pPr>
        <w:rPr>
          <w:rFonts w:ascii="Century Gothic" w:hAnsi="Century Gothic"/>
          <w:b/>
          <w:sz w:val="12"/>
          <w:szCs w:val="12"/>
        </w:rPr>
      </w:pPr>
    </w:p>
    <w:p w14:paraId="66AE4A34" w14:textId="16297FF4" w:rsidR="008357D8" w:rsidRDefault="007E368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FD4EC2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3BF28B98" wp14:editId="7C51030D">
            <wp:simplePos x="0" y="0"/>
            <wp:positionH relativeFrom="column">
              <wp:posOffset>-98386</wp:posOffset>
            </wp:positionH>
            <wp:positionV relativeFrom="paragraph">
              <wp:posOffset>688549</wp:posOffset>
            </wp:positionV>
            <wp:extent cx="3630031" cy="2419109"/>
            <wp:effectExtent l="0" t="0" r="8890" b="635"/>
            <wp:wrapNone/>
            <wp:docPr id="24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4DCFF6-A252-CE13-5D06-1FFCB9381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0B4DCFF6-A252-CE13-5D06-1FFCB9381A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43" cy="242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D8" w:rsidRPr="008357D8">
        <w:rPr>
          <w:rFonts w:ascii="Century Gothic" w:hAnsi="Century Gothic"/>
          <w:color w:val="000000"/>
          <w:shd w:val="clear" w:color="auto" w:fill="FFFFFF"/>
        </w:rPr>
        <w:t>The leaf is a plant organ, containing the epidermis, palisade and spongy mesophyll, xylem and phloem, and guard cells surrounding stomata.</w:t>
      </w:r>
    </w:p>
    <w:p w14:paraId="4D85300E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1F314ABB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1EA6DACE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5BC7B1FA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0395C49D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74F9F73A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5480E655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60EAA846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1D0E6EB3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618DDFA7" w14:textId="77777777" w:rsid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4FEA2FB9" w14:textId="77777777" w:rsidR="007E3688" w:rsidRP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</w:p>
    <w:p w14:paraId="6B1CE423" w14:textId="60C8E5EC" w:rsidR="007E3688" w:rsidRDefault="007E3688" w:rsidP="007E3688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2DAECE39" w14:textId="77777777" w:rsidR="007E3688" w:rsidRDefault="007E3688" w:rsidP="007E3688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40C67489" w14:textId="40893757" w:rsidR="00EB1FB4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leaf epidermis is adapted for transmitting light to the palisade layer because it is the transparent top layer</w:t>
      </w:r>
    </w:p>
    <w:p w14:paraId="3AD3285E" w14:textId="77777777" w:rsidR="00EB1FB4" w:rsidRDefault="00EB1FB4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B1FB4">
        <w:rPr>
          <w:rFonts w:ascii="Century Gothic" w:hAnsi="Century Gothic"/>
          <w:color w:val="000000"/>
          <w:shd w:val="clear" w:color="auto" w:fill="FFFFFF"/>
        </w:rPr>
        <w:t>Th</w:t>
      </w:r>
      <w:r w:rsidR="008357D8" w:rsidRPr="00EB1FB4">
        <w:rPr>
          <w:rFonts w:ascii="Century Gothic" w:hAnsi="Century Gothic"/>
          <w:color w:val="000000"/>
          <w:shd w:val="clear" w:color="auto" w:fill="FFFFFF"/>
        </w:rPr>
        <w:t>e leaf epidermis is adapted for preventing water loss from leaf cells because it has a waterproof, waxy cuticle surrounding it</w:t>
      </w:r>
    </w:p>
    <w:p w14:paraId="3EEEE5D6" w14:textId="77777777" w:rsidR="00EB1FB4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B1FB4">
        <w:rPr>
          <w:rFonts w:ascii="Century Gothic" w:hAnsi="Century Gothic"/>
          <w:color w:val="000000"/>
          <w:shd w:val="clear" w:color="auto" w:fill="FFFFFF"/>
        </w:rPr>
        <w:t>The palisade mesophyll is adapted for carrying out photosynthesis because it contains many palisade cells which contain many chloroplasts</w:t>
      </w:r>
    </w:p>
    <w:p w14:paraId="41DD5FFB" w14:textId="77777777" w:rsidR="00EB1FB4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B1FB4">
        <w:rPr>
          <w:rFonts w:ascii="Century Gothic" w:hAnsi="Century Gothic"/>
          <w:color w:val="000000"/>
          <w:shd w:val="clear" w:color="auto" w:fill="FFFFFF"/>
        </w:rPr>
        <w:t xml:space="preserve">The spongy mesophyll is adapted for diffusion of gases for photosynthesis because it contains air spaces between cells </w:t>
      </w:r>
    </w:p>
    <w:p w14:paraId="41F18EF2" w14:textId="77777777" w:rsidR="0070145A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B1FB4">
        <w:rPr>
          <w:rFonts w:ascii="Century Gothic" w:hAnsi="Century Gothic"/>
          <w:color w:val="000000"/>
          <w:shd w:val="clear" w:color="auto" w:fill="FFFFFF"/>
        </w:rPr>
        <w:t xml:space="preserve">Guard cells open and close small holes called stomata on the </w:t>
      </w:r>
      <w:r w:rsidR="00EB1FB4" w:rsidRPr="00EB1FB4">
        <w:rPr>
          <w:rFonts w:ascii="Century Gothic" w:hAnsi="Century Gothic"/>
          <w:color w:val="000000"/>
          <w:shd w:val="clear" w:color="auto" w:fill="FFFFFF"/>
        </w:rPr>
        <w:t>underside</w:t>
      </w:r>
      <w:r w:rsidRPr="00EB1FB4">
        <w:rPr>
          <w:rFonts w:ascii="Century Gothic" w:hAnsi="Century Gothic"/>
          <w:color w:val="000000"/>
          <w:shd w:val="clear" w:color="auto" w:fill="FFFFFF"/>
        </w:rPr>
        <w:t xml:space="preserve"> of the leaf to control gas exchange and water loss</w:t>
      </w:r>
    </w:p>
    <w:p w14:paraId="4A6ACDA1" w14:textId="3C9A556A" w:rsidR="00986EEB" w:rsidRDefault="00986EEB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Stomatal density can be calculated by counting the number of stomata seen in a known area using the light microscope</w:t>
      </w:r>
      <w:r w:rsidR="008964D3">
        <w:rPr>
          <w:rFonts w:ascii="Century Gothic" w:hAnsi="Century Gothic"/>
          <w:color w:val="000000"/>
          <w:shd w:val="clear" w:color="auto" w:fill="FFFFFF"/>
        </w:rPr>
        <w:t>.</w:t>
      </w:r>
    </w:p>
    <w:p w14:paraId="518094D9" w14:textId="42395CCA" w:rsidR="007E3688" w:rsidRPr="007E3688" w:rsidRDefault="007E3688" w:rsidP="007E3688">
      <w:pPr>
        <w:rPr>
          <w:rFonts w:ascii="Century Gothic" w:hAnsi="Century Gothic"/>
          <w:color w:val="000000"/>
          <w:shd w:val="clear" w:color="auto" w:fill="FFFFFF"/>
        </w:rPr>
      </w:pPr>
      <w:r w:rsidRPr="00FD4EC2">
        <w:rPr>
          <w:rFonts w:ascii="Century Gothic" w:hAnsi="Century Gothic"/>
          <w:noProof/>
          <w:color w:val="000000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DA98E85" wp14:editId="4AE44C5A">
                <wp:simplePos x="0" y="0"/>
                <wp:positionH relativeFrom="column">
                  <wp:posOffset>381965</wp:posOffset>
                </wp:positionH>
                <wp:positionV relativeFrom="paragraph">
                  <wp:posOffset>57463</wp:posOffset>
                </wp:positionV>
                <wp:extent cx="2495550" cy="2830195"/>
                <wp:effectExtent l="0" t="0" r="0" b="1905"/>
                <wp:wrapSquare wrapText="bothSides"/>
                <wp:docPr id="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830195"/>
                          <a:chOff x="0" y="0"/>
                          <a:chExt cx="3680166" cy="4579352"/>
                        </a:xfrm>
                      </wpg:grpSpPr>
                      <wps:wsp>
                        <wps:cNvPr id="5" name="TextBox 15"/>
                        <wps:cNvSpPr txBox="1"/>
                        <wps:spPr>
                          <a:xfrm>
                            <a:off x="2311105" y="0"/>
                            <a:ext cx="1369061" cy="8645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85F537" w14:textId="77777777" w:rsidR="007E3688" w:rsidRPr="00FD4EC2" w:rsidRDefault="007E3688" w:rsidP="007E3688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D4EC2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Guard cells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3325942" cy="4579352"/>
                            <a:chOff x="0" y="0"/>
                            <a:chExt cx="3325942" cy="4579352"/>
                          </a:xfrm>
                        </wpg:grpSpPr>
                        <wps:wsp>
                          <wps:cNvPr id="9" name="TextBox 10"/>
                          <wps:cNvSpPr txBox="1"/>
                          <wps:spPr>
                            <a:xfrm>
                              <a:off x="87768" y="0"/>
                              <a:ext cx="1369438" cy="4931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78F483" w14:textId="77777777" w:rsidR="007E3688" w:rsidRPr="00FD4EC2" w:rsidRDefault="007E3688" w:rsidP="007E368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D4EC2">
                                  <w:rPr>
                                    <w:rFonts w:ascii="Century Gothic" w:hAnsi="Century Gothi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Stomata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2047" t="12077" r="6758"/>
                            <a:stretch/>
                          </pic:blipFill>
                          <pic:spPr>
                            <a:xfrm>
                              <a:off x="0" y="1162598"/>
                              <a:ext cx="3325942" cy="3416754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g:grpSp>
                          <wpg:cNvPr id="18" name="Group 18"/>
                          <wpg:cNvGrpSpPr/>
                          <wpg:grpSpPr>
                            <a:xfrm>
                              <a:off x="805385" y="400870"/>
                              <a:ext cx="953115" cy="1814208"/>
                              <a:chOff x="805385" y="400870"/>
                              <a:chExt cx="953115" cy="1814208"/>
                            </a:xfrm>
                          </wpg:grpSpPr>
                          <wps:wsp>
                            <wps:cNvPr id="19" name="Straight Arrow Connector 19"/>
                            <wps:cNvCnPr>
                              <a:cxnSpLocks/>
                            </wps:cNvCnPr>
                            <wps:spPr>
                              <a:xfrm>
                                <a:off x="839429" y="402391"/>
                                <a:ext cx="919071" cy="181268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Straight Arrow Connector 20"/>
                            <wps:cNvCnPr>
                              <a:cxnSpLocks/>
                            </wps:cNvCnPr>
                            <wps:spPr>
                              <a:xfrm>
                                <a:off x="805385" y="400870"/>
                                <a:ext cx="286970" cy="135169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2228528" y="785284"/>
                              <a:ext cx="756999" cy="2262000"/>
                              <a:chOff x="2228528" y="785284"/>
                              <a:chExt cx="756999" cy="2262000"/>
                            </a:xfrm>
                          </wpg:grpSpPr>
                          <wps:wsp>
                            <wps:cNvPr id="22" name="Straight Arrow Connector 22"/>
                            <wps:cNvCnPr>
                              <a:cxnSpLocks/>
                            </wps:cNvCnPr>
                            <wps:spPr>
                              <a:xfrm flipH="1">
                                <a:off x="2399017" y="786805"/>
                                <a:ext cx="586510" cy="226047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Straight Arrow Connector 23"/>
                            <wps:cNvCnPr>
                              <a:cxnSpLocks/>
                            </wps:cNvCnPr>
                            <wps:spPr>
                              <a:xfrm flipH="1">
                                <a:off x="2228528" y="785284"/>
                                <a:ext cx="722955" cy="2262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98E85" id="Group 31" o:spid="_x0000_s1026" style="position:absolute;margin-left:30.1pt;margin-top:4.5pt;width:196.5pt;height:222.85pt;z-index:251658241;mso-width-relative:margin;mso-height-relative:margin" coordsize="36801,4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7" type="#_x0000_t202" style="position:absolute;left:23111;width:13690;height: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685F537" w14:textId="77777777" w:rsidR="007E3688" w:rsidRPr="00FD4EC2" w:rsidRDefault="007E3688" w:rsidP="007E3688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D4EC2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Guard cells</w:t>
                        </w:r>
                      </w:p>
                    </w:txbxContent>
                  </v:textbox>
                </v:shape>
                <v:group id="Group 7" o:spid="_x0000_s1028" style="position:absolute;width:33259;height:45793" coordsize="33259,4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0" o:spid="_x0000_s1029" type="#_x0000_t202" style="position:absolute;left:877;width:13695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2478F483" w14:textId="77777777" w:rsidR="007E3688" w:rsidRPr="00FD4EC2" w:rsidRDefault="007E3688" w:rsidP="007E3688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FD4EC2">
                            <w:rPr>
                              <w:rFonts w:ascii="Century Gothic" w:hAnsi="Century Gothic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Stomata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0" type="#_x0000_t75" style="position:absolute;top:11625;width:33259;height:3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">
                    <v:imagedata r:id="rId12" o:title="" croptop="7915f" cropleft="7895f" cropright="4429f"/>
                  </v:shape>
                  <v:group id="Group 18" o:spid="_x0000_s1031" style="position:absolute;left:8053;top:4008;width:9532;height:18142" coordorigin="8053,4008" coordsize="9531,1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32" type="#_x0000_t32" style="position:absolute;left:8394;top:4023;width:9191;height:18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" strokecolor="black [3213]" strokeweight="3pt">
                      <v:stroke endarrow="block" joinstyle="miter"/>
                      <o:lock v:ext="edit" shapetype="f"/>
                    </v:shape>
                    <v:shape id="Straight Arrow Connector 20" o:spid="_x0000_s1033" type="#_x0000_t32" style="position:absolute;left:8053;top:4008;width:2870;height:135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" strokecolor="black [3213]" strokeweight="3pt">
                      <v:stroke endarrow="block" joinstyle="miter"/>
                      <o:lock v:ext="edit" shapetype="f"/>
                    </v:shape>
                  </v:group>
                  <v:group id="Group 21" o:spid="_x0000_s1034" style="position:absolute;left:22285;top:7852;width:7570;height:22620" coordorigin="22285,7852" coordsize="7569,2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Straight Arrow Connector 22" o:spid="_x0000_s1035" type="#_x0000_t32" style="position:absolute;left:23990;top:7868;width:5865;height:22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" strokecolor="black [3213]" strokeweight="3pt">
                      <v:stroke endarrow="block" joinstyle="miter"/>
                      <o:lock v:ext="edit" shapetype="f"/>
                    </v:shape>
                    <v:shape id="Straight Arrow Connector 23" o:spid="_x0000_s1036" type="#_x0000_t32" style="position:absolute;left:22285;top:7852;width:7229;height:22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" strokecolor="black [3213]" strokeweight="3pt">
                      <v:stroke endarrow="block" joinstyle="miter"/>
                      <o:lock v:ext="edit" shapetype="f"/>
                    </v:shape>
                  </v:group>
                </v:group>
                <w10:wrap type="square"/>
              </v:group>
            </w:pict>
          </mc:Fallback>
        </mc:AlternateContent>
      </w:r>
    </w:p>
    <w:p w14:paraId="68D73FA7" w14:textId="77777777" w:rsidR="0070145A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70145A">
        <w:rPr>
          <w:rFonts w:ascii="Century Gothic" w:hAnsi="Century Gothic"/>
          <w:color w:val="000000"/>
          <w:shd w:val="clear" w:color="auto" w:fill="FFFFFF"/>
        </w:rPr>
        <w:t>Root hair cells are adapted for the efficient uptake of water by osmosis because they have a large surface area</w:t>
      </w:r>
    </w:p>
    <w:p w14:paraId="02033552" w14:textId="77777777" w:rsidR="0070145A" w:rsidRDefault="008357D8" w:rsidP="008357D8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70145A">
        <w:rPr>
          <w:rFonts w:ascii="Century Gothic" w:hAnsi="Century Gothic"/>
          <w:color w:val="000000"/>
          <w:shd w:val="clear" w:color="auto" w:fill="FFFFFF"/>
        </w:rPr>
        <w:t>Root hair cells are adapted for the efficient uptake mineral ions by active transport because they have a large surface area and many mitochondria</w:t>
      </w:r>
    </w:p>
    <w:p w14:paraId="5E6C24A7" w14:textId="77777777" w:rsidR="0070145A" w:rsidRDefault="008357D8" w:rsidP="0070145A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70145A">
        <w:rPr>
          <w:rFonts w:ascii="Century Gothic" w:hAnsi="Century Gothic"/>
          <w:color w:val="000000"/>
          <w:shd w:val="clear" w:color="auto" w:fill="FFFFFF"/>
        </w:rPr>
        <w:t>Active transport moves substances from a more dilute solution to a more concentrated solution, requiring energy from respiration</w:t>
      </w:r>
    </w:p>
    <w:p w14:paraId="14E178F0" w14:textId="77777777" w:rsidR="00FC2D80" w:rsidRPr="00FC2D80" w:rsidRDefault="00FC2D80" w:rsidP="00FC2D80">
      <w:pPr>
        <w:rPr>
          <w:rFonts w:ascii="Century Gothic" w:hAnsi="Century Gothic"/>
          <w:sz w:val="21"/>
          <w:szCs w:val="21"/>
        </w:rPr>
      </w:pPr>
    </w:p>
    <w:p w14:paraId="1785B7E6" w14:textId="77777777" w:rsidR="00AE4C55" w:rsidRDefault="00AE4C55" w:rsidP="00AE4C55">
      <w:pPr>
        <w:rPr>
          <w:rFonts w:ascii="Century Gothic" w:hAnsi="Century Gothic"/>
          <w:b/>
          <w:color w:val="4472C4" w:themeColor="accent1"/>
          <w:sz w:val="20"/>
          <w:szCs w:val="20"/>
        </w:rPr>
      </w:pPr>
      <w:r>
        <w:rPr>
          <w:rFonts w:ascii="Century Gothic" w:hAnsi="Century Gothic"/>
          <w:b/>
          <w:color w:val="4472C4" w:themeColor="accent1"/>
        </w:rPr>
        <w:t xml:space="preserve">Microscopes </w:t>
      </w:r>
      <w:r w:rsidRPr="00AE4C55">
        <w:rPr>
          <w:rFonts w:ascii="Century Gothic" w:hAnsi="Century Gothic"/>
          <w:b/>
          <w:color w:val="4472C4" w:themeColor="accent1"/>
          <w:sz w:val="20"/>
          <w:szCs w:val="20"/>
        </w:rPr>
        <w:t>(prior knowledge review)</w:t>
      </w:r>
    </w:p>
    <w:p w14:paraId="7AA4AD6F" w14:textId="63DE5215" w:rsidR="00065F82" w:rsidRPr="00AE4C55" w:rsidRDefault="00065F82" w:rsidP="00AE4C55">
      <w:pPr>
        <w:rPr>
          <w:rFonts w:ascii="Century Gothic" w:hAnsi="Century Gothic"/>
          <w:b/>
          <w:sz w:val="20"/>
          <w:szCs w:val="20"/>
        </w:rPr>
      </w:pPr>
      <w:r w:rsidRPr="00065F82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 wp14:anchorId="62FFD023" wp14:editId="3A36BB01">
            <wp:extent cx="3096260" cy="2068195"/>
            <wp:effectExtent l="0" t="0" r="8890" b="8255"/>
            <wp:docPr id="1026" name="Picture 2" descr="A picture containing microsco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07F94B-444F-9715-496A-C4B082D25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picture containing microscope&#10;&#10;Description automatically generated">
                      <a:extLst>
                        <a:ext uri="{FF2B5EF4-FFF2-40B4-BE49-F238E27FC236}">
                          <a16:creationId xmlns:a16="http://schemas.microsoft.com/office/drawing/2014/main" id="{FC07F94B-444F-9715-496A-C4B082D25D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67F42" w14:textId="77777777" w:rsidR="00DF5B51" w:rsidRPr="00755E15" w:rsidRDefault="00DF5B51" w:rsidP="00DF5B51">
      <w:pPr>
        <w:rPr>
          <w:rFonts w:ascii="Century Gothic" w:hAnsi="Century Gothic"/>
          <w:b/>
          <w:sz w:val="12"/>
          <w:szCs w:val="12"/>
        </w:rPr>
      </w:pPr>
    </w:p>
    <w:p w14:paraId="667CC673" w14:textId="5BD61167" w:rsidR="00AB65C2" w:rsidRDefault="00AB65C2" w:rsidP="00AB65C2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Microscopy is the field of using microscopes to view samples that cannot be seen with the naked eye</w:t>
      </w:r>
    </w:p>
    <w:p w14:paraId="7B81E9FE" w14:textId="77777777" w:rsidR="00AB65C2" w:rsidRDefault="00AB65C2" w:rsidP="00AB65C2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Light microscopes allow us to see the largest organelles, including the nucleus, cell membrane, cell wall and cytoplasm. A stain is often used to make the organelles clearer</w:t>
      </w:r>
    </w:p>
    <w:p w14:paraId="0478EB4B" w14:textId="77777777" w:rsidR="00AB65C2" w:rsidRDefault="00AB65C2" w:rsidP="00AB65C2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The parts of a light microscope include the eyepiece lens, objective lenses, stage, coarse focusing wheel, fine focusing wheel, light/mirror</w:t>
      </w:r>
    </w:p>
    <w:p w14:paraId="0D331BB8" w14:textId="77777777" w:rsidR="00AB65C2" w:rsidRDefault="00AB65C2" w:rsidP="00AB65C2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A sample used with a light microscope must be very thin to allow light to pass through</w:t>
      </w:r>
    </w:p>
    <w:p w14:paraId="54BDFD05" w14:textId="77777777" w:rsidR="00AB65C2" w:rsidRDefault="00AB65C2" w:rsidP="00AB65C2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The specimen to be viewed under a microscope is placed on the stage and secured with stage clips</w:t>
      </w:r>
    </w:p>
    <w:p w14:paraId="6BDCFB11" w14:textId="77777777" w:rsidR="00E1616F" w:rsidRDefault="00AB65C2" w:rsidP="00E1616F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B65C2">
        <w:rPr>
          <w:rFonts w:ascii="Century Gothic" w:hAnsi="Century Gothic"/>
          <w:color w:val="000000"/>
          <w:shd w:val="clear" w:color="auto" w:fill="FFFFFF"/>
        </w:rPr>
        <w:t>The eyepiece lens and objective lens are used to increase the size of the image</w:t>
      </w:r>
    </w:p>
    <w:p w14:paraId="7F388F96" w14:textId="77777777" w:rsidR="00E1616F" w:rsidRDefault="00AB65C2" w:rsidP="00E1616F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1616F">
        <w:rPr>
          <w:rFonts w:ascii="Century Gothic" w:hAnsi="Century Gothic"/>
          <w:color w:val="000000"/>
          <w:shd w:val="clear" w:color="auto" w:fill="FFFFFF"/>
        </w:rPr>
        <w:t>The coarse focusing wheel is used to move the stage and get the cells into frame</w:t>
      </w:r>
    </w:p>
    <w:p w14:paraId="02D1CD12" w14:textId="77777777" w:rsidR="00E1616F" w:rsidRDefault="00AB65C2" w:rsidP="00E1616F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1616F">
        <w:rPr>
          <w:rFonts w:ascii="Century Gothic" w:hAnsi="Century Gothic"/>
          <w:color w:val="000000"/>
          <w:shd w:val="clear" w:color="auto" w:fill="FFFFFF"/>
        </w:rPr>
        <w:t>The fine focusing wheel is used to sharpen an image</w:t>
      </w:r>
    </w:p>
    <w:p w14:paraId="47CFCCF2" w14:textId="77777777" w:rsidR="00E1616F" w:rsidRDefault="00AB65C2" w:rsidP="00E1616F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1616F">
        <w:rPr>
          <w:rFonts w:ascii="Century Gothic" w:hAnsi="Century Gothic"/>
          <w:color w:val="000000"/>
          <w:shd w:val="clear" w:color="auto" w:fill="FFFFFF"/>
        </w:rPr>
        <w:t>The total magnification of a microscope can be calculated using the following equation: Total magnification = Objective lens x eyepiece lens</w:t>
      </w:r>
    </w:p>
    <w:p w14:paraId="2E462820" w14:textId="77777777" w:rsid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E1616F">
        <w:rPr>
          <w:rFonts w:ascii="Century Gothic" w:hAnsi="Century Gothic"/>
          <w:color w:val="000000"/>
          <w:shd w:val="clear" w:color="auto" w:fill="FFFFFF"/>
        </w:rPr>
        <w:t>Electron microscopes have a greater magnification and resolution than light microscopes. They are much more expensive than light microscopes</w:t>
      </w:r>
    </w:p>
    <w:p w14:paraId="50D29A76" w14:textId="77777777" w:rsid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9912A5">
        <w:rPr>
          <w:rFonts w:ascii="Century Gothic" w:hAnsi="Century Gothic"/>
          <w:color w:val="000000"/>
          <w:shd w:val="clear" w:color="auto" w:fill="FFFFFF"/>
        </w:rPr>
        <w:t>Magnification is the number of times larger an image is than the object</w:t>
      </w:r>
    </w:p>
    <w:p w14:paraId="64285DB7" w14:textId="77777777" w:rsid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9912A5">
        <w:rPr>
          <w:rFonts w:ascii="Century Gothic" w:hAnsi="Century Gothic"/>
          <w:color w:val="000000"/>
          <w:shd w:val="clear" w:color="auto" w:fill="FFFFFF"/>
        </w:rPr>
        <w:t>Resolution is the ability to distinguish between two points</w:t>
      </w:r>
    </w:p>
    <w:p w14:paraId="0BCB66A6" w14:textId="77777777" w:rsidR="009912A5" w:rsidRDefault="009912A5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E</w:t>
      </w:r>
      <w:r w:rsidR="00AB65C2" w:rsidRPr="009912A5">
        <w:rPr>
          <w:rFonts w:ascii="Century Gothic" w:hAnsi="Century Gothic"/>
          <w:color w:val="000000"/>
          <w:shd w:val="clear" w:color="auto" w:fill="FFFFFF"/>
        </w:rPr>
        <w:t>lectron microscopes allow are to see more organelles and study cells in greater detail</w:t>
      </w:r>
    </w:p>
    <w:p w14:paraId="75BEE42A" w14:textId="77777777" w:rsid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9912A5">
        <w:rPr>
          <w:rFonts w:ascii="Century Gothic" w:hAnsi="Century Gothic"/>
          <w:color w:val="000000"/>
          <w:shd w:val="clear" w:color="auto" w:fill="FFFFFF"/>
        </w:rPr>
        <w:t>A scale bar can be used to calculate the magnification of an irregular object</w:t>
      </w:r>
    </w:p>
    <w:p w14:paraId="789140DF" w14:textId="77777777" w:rsid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9912A5">
        <w:rPr>
          <w:rFonts w:ascii="Century Gothic" w:hAnsi="Century Gothic"/>
          <w:color w:val="000000"/>
          <w:shd w:val="clear" w:color="auto" w:fill="FFFFFF"/>
        </w:rPr>
        <w:t>Magnification does not have a unit because it is a ratio</w:t>
      </w:r>
    </w:p>
    <w:p w14:paraId="5F4CAC19" w14:textId="7772AE48" w:rsidR="00AB65C2" w:rsidRPr="009912A5" w:rsidRDefault="00AB65C2" w:rsidP="009912A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9912A5">
        <w:rPr>
          <w:rFonts w:ascii="Century Gothic" w:hAnsi="Century Gothic"/>
          <w:color w:val="000000"/>
          <w:shd w:val="clear" w:color="auto" w:fill="FFFFFF"/>
        </w:rPr>
        <w:t>Magnification = size of image/size of object</w:t>
      </w:r>
    </w:p>
    <w:p w14:paraId="5B2158FE" w14:textId="77777777" w:rsidR="00FC2D80" w:rsidRDefault="00FC2D80" w:rsidP="00FC2D80">
      <w:pPr>
        <w:pStyle w:val="ListParagraph"/>
        <w:ind w:left="360"/>
        <w:rPr>
          <w:rFonts w:ascii="Century Gothic" w:hAnsi="Century Gothic"/>
          <w:color w:val="000000"/>
          <w:shd w:val="clear" w:color="auto" w:fill="FFFFFF"/>
        </w:rPr>
      </w:pPr>
    </w:p>
    <w:p w14:paraId="0B9495E3" w14:textId="617AAAE3" w:rsidR="00D92770" w:rsidRPr="00D92770" w:rsidRDefault="00D92770" w:rsidP="00D92770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b/>
          <w:color w:val="4472C4" w:themeColor="accent1"/>
        </w:rPr>
        <w:t>Transpiration</w:t>
      </w:r>
    </w:p>
    <w:p w14:paraId="2B63072F" w14:textId="0DC9918C" w:rsid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roots, stem and leaves form a plant organ system for transport of substances around the plant.</w:t>
      </w:r>
    </w:p>
    <w:p w14:paraId="4296D865" w14:textId="103A6621" w:rsidR="00027375" w:rsidRPr="00027375" w:rsidRDefault="00027375" w:rsidP="00027375">
      <w:pPr>
        <w:jc w:val="center"/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B6CBF87" wp14:editId="45AE16A2">
            <wp:extent cx="1690523" cy="2449902"/>
            <wp:effectExtent l="0" t="0" r="5080" b="762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839" cy="245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5970" w14:textId="397CF15A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Transpiration is the process of water moving through a plant and its evaporation from parts such as through the stomata on the underside of leaves.</w:t>
      </w:r>
    </w:p>
    <w:p w14:paraId="47CEDC7A" w14:textId="326461A0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Changing temperature, humidity, air movement and light intensity affect the rate of transpiration.</w:t>
      </w:r>
    </w:p>
    <w:p w14:paraId="65ED1666" w14:textId="7AC4A03A" w:rsid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Xylem tissue transports water and mineral ions from the roots to the stems and leaves</w:t>
      </w:r>
    </w:p>
    <w:p w14:paraId="7DAA55ED" w14:textId="6BBCF37A" w:rsidR="008A0DE3" w:rsidRPr="008A0DE3" w:rsidRDefault="008A0DE3" w:rsidP="008A0DE3">
      <w:pPr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AD588C7" wp14:editId="214C643F">
            <wp:extent cx="2454934" cy="1988151"/>
            <wp:effectExtent l="0" t="0" r="254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0182" cy="19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3E57" w14:textId="16FA109D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It is composed of hollow tubes strengthened by lignin adapted for the transport of water in the transpiration stream.</w:t>
      </w:r>
    </w:p>
    <w:p w14:paraId="65050463" w14:textId="7F2E36E1" w:rsidR="00D92770" w:rsidRPr="00D92770" w:rsidRDefault="003F2EDF" w:rsidP="00D92770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S</w:t>
      </w:r>
      <w:r w:rsidR="008357D8" w:rsidRPr="008357D8">
        <w:rPr>
          <w:rFonts w:ascii="Century Gothic" w:hAnsi="Century Gothic"/>
          <w:color w:val="000000"/>
          <w:shd w:val="clear" w:color="auto" w:fill="FFFFFF"/>
        </w:rPr>
        <w:t>tomata and guard cells control gas exchange and water loss.</w:t>
      </w:r>
    </w:p>
    <w:p w14:paraId="38C244A1" w14:textId="49513471" w:rsidR="00D92770" w:rsidRPr="00D92770" w:rsidRDefault="00D92770" w:rsidP="00D92770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  <w:color w:val="4472C4" w:themeColor="accent1"/>
        </w:rPr>
        <w:t>Translocation</w:t>
      </w:r>
    </w:p>
    <w:p w14:paraId="097400B5" w14:textId="2F4C1DA7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Phloem tissue transports dissolved sugars from the leaves to the rest of the plant for immediate use or storage.</w:t>
      </w:r>
    </w:p>
    <w:p w14:paraId="424BE7C3" w14:textId="1208194C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movement of food molecules through phloem tissue is called translocation.</w:t>
      </w:r>
    </w:p>
    <w:p w14:paraId="7506ECAB" w14:textId="5349B580" w:rsid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 xml:space="preserve">Phloem is composed of tubes of elongated cells. </w:t>
      </w:r>
    </w:p>
    <w:p w14:paraId="5268B8C0" w14:textId="76EC89B2" w:rsidR="00BD0CF1" w:rsidRPr="00BD0CF1" w:rsidRDefault="00BD0CF1" w:rsidP="00BD0CF1">
      <w:pPr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B6B77C9" wp14:editId="6CED1869">
            <wp:extent cx="2656936" cy="2482023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2382" cy="24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4B3E" w14:textId="7BCCB2C1" w:rsid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Cell sap can move from one phloem cell to the next through pores in the end walls.</w:t>
      </w:r>
    </w:p>
    <w:p w14:paraId="11F460D3" w14:textId="2258AACF" w:rsidR="00D92770" w:rsidRPr="00D92770" w:rsidRDefault="00D92770" w:rsidP="00D92770">
      <w:pPr>
        <w:rPr>
          <w:rFonts w:ascii="Century Gothic" w:hAnsi="Century Gothic"/>
          <w:b/>
          <w:color w:val="4472C4" w:themeColor="accent1"/>
        </w:rPr>
      </w:pPr>
      <w:r w:rsidRPr="00D92770">
        <w:rPr>
          <w:rFonts w:ascii="Century Gothic" w:hAnsi="Century Gothic"/>
          <w:b/>
          <w:color w:val="4472C4" w:themeColor="accent1"/>
        </w:rPr>
        <w:t>Photosynthesis</w:t>
      </w:r>
      <w:r>
        <w:rPr>
          <w:rFonts w:ascii="Century Gothic" w:hAnsi="Century Gothic"/>
          <w:b/>
          <w:color w:val="4472C4" w:themeColor="accent1"/>
        </w:rPr>
        <w:t xml:space="preserve"> and Uses of Glucose</w:t>
      </w:r>
    </w:p>
    <w:p w14:paraId="23C572DE" w14:textId="77777777" w:rsidR="00D92770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 xml:space="preserve">Photosynthesis is represented by the word equation: </w:t>
      </w:r>
    </w:p>
    <w:p w14:paraId="43FD4B63" w14:textId="0010E8F3" w:rsidR="008357D8" w:rsidRPr="00D92770" w:rsidRDefault="008357D8" w:rsidP="00D92770">
      <w:pPr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D92770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carbon dioxide + water </w:t>
      </w:r>
      <w:r w:rsidR="00D92770" w:rsidRPr="00D92770">
        <w:rPr>
          <w:sz w:val="22"/>
          <w:szCs w:val="22"/>
          <w:shd w:val="clear" w:color="auto" w:fill="FFFFFF"/>
        </w:rPr>
        <w:sym w:font="Wingdings" w:char="F0E0"/>
      </w:r>
      <w:r w:rsidR="00D92770" w:rsidRPr="00D92770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</w:t>
      </w:r>
      <w:r w:rsidRPr="00D92770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glucose + oxygen</w:t>
      </w:r>
    </w:p>
    <w:p w14:paraId="626B0D46" w14:textId="77777777" w:rsidR="00D92770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Photosynthesis is represented by the symbol equation:</w:t>
      </w:r>
    </w:p>
    <w:p w14:paraId="6741E1D7" w14:textId="0007F20F" w:rsidR="008357D8" w:rsidRPr="00D92770" w:rsidRDefault="008357D8" w:rsidP="00D92770">
      <w:pPr>
        <w:rPr>
          <w:rFonts w:ascii="Century Gothic" w:hAnsi="Century Gothic"/>
          <w:color w:val="000000"/>
          <w:shd w:val="clear" w:color="auto" w:fill="FFFFFF"/>
        </w:rPr>
      </w:pPr>
      <w:r w:rsidRPr="00D92770">
        <w:rPr>
          <w:rFonts w:ascii="Century Gothic" w:hAnsi="Century Gothic"/>
          <w:color w:val="000000"/>
          <w:shd w:val="clear" w:color="auto" w:fill="FFFFFF"/>
        </w:rPr>
        <w:t>6CO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2</w:t>
      </w:r>
      <w:r w:rsidRPr="00D92770">
        <w:rPr>
          <w:rFonts w:ascii="Century Gothic" w:hAnsi="Century Gothic"/>
          <w:color w:val="000000"/>
          <w:shd w:val="clear" w:color="auto" w:fill="FFFFFF"/>
        </w:rPr>
        <w:t xml:space="preserve"> + 6H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2</w:t>
      </w:r>
      <w:r w:rsidRPr="00D92770">
        <w:rPr>
          <w:rFonts w:ascii="Century Gothic" w:hAnsi="Century Gothic"/>
          <w:color w:val="000000"/>
          <w:shd w:val="clear" w:color="auto" w:fill="FFFFFF"/>
        </w:rPr>
        <w:t>O</w:t>
      </w:r>
      <w:r w:rsidR="00D92770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D92770" w:rsidRPr="00D92770">
        <w:rPr>
          <w:rFonts w:ascii="Century Gothic" w:hAnsi="Century Gothic"/>
          <w:color w:val="000000"/>
          <w:shd w:val="clear" w:color="auto" w:fill="FFFFFF"/>
        </w:rPr>
        <w:sym w:font="Wingdings" w:char="F0E0"/>
      </w:r>
      <w:r w:rsidRPr="00D92770">
        <w:rPr>
          <w:rFonts w:ascii="Century Gothic" w:hAnsi="Century Gothic"/>
          <w:color w:val="000000"/>
          <w:shd w:val="clear" w:color="auto" w:fill="FFFFFF"/>
        </w:rPr>
        <w:t xml:space="preserve"> C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6</w:t>
      </w:r>
      <w:r w:rsidRPr="00D92770">
        <w:rPr>
          <w:rFonts w:ascii="Century Gothic" w:hAnsi="Century Gothic"/>
          <w:color w:val="000000"/>
          <w:shd w:val="clear" w:color="auto" w:fill="FFFFFF"/>
        </w:rPr>
        <w:t>H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12</w:t>
      </w:r>
      <w:r w:rsidRPr="00D92770">
        <w:rPr>
          <w:rFonts w:ascii="Century Gothic" w:hAnsi="Century Gothic"/>
          <w:color w:val="000000"/>
          <w:shd w:val="clear" w:color="auto" w:fill="FFFFFF"/>
        </w:rPr>
        <w:t>O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6</w:t>
      </w:r>
      <w:r w:rsidRPr="00D92770">
        <w:rPr>
          <w:rFonts w:ascii="Century Gothic" w:hAnsi="Century Gothic"/>
          <w:color w:val="000000"/>
          <w:shd w:val="clear" w:color="auto" w:fill="FFFFFF"/>
        </w:rPr>
        <w:t xml:space="preserve"> + 6O</w:t>
      </w:r>
      <w:r w:rsidRPr="00D92770">
        <w:rPr>
          <w:rFonts w:ascii="Century Gothic" w:hAnsi="Century Gothic"/>
          <w:color w:val="000000"/>
          <w:shd w:val="clear" w:color="auto" w:fill="FFFFFF"/>
          <w:vertAlign w:val="subscript"/>
        </w:rPr>
        <w:t>2</w:t>
      </w:r>
    </w:p>
    <w:p w14:paraId="6581DCE1" w14:textId="242BD145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Photosynthesis is a chemical reaction in which energy is transferred from the environment to the chloroplasts by light</w:t>
      </w:r>
    </w:p>
    <w:p w14:paraId="42039388" w14:textId="10C569CF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 xml:space="preserve">Photosynthesis is carried out in </w:t>
      </w:r>
      <w:r w:rsidR="003F2B2D" w:rsidRPr="008357D8">
        <w:rPr>
          <w:rFonts w:ascii="Century Gothic" w:hAnsi="Century Gothic"/>
          <w:color w:val="000000"/>
          <w:shd w:val="clear" w:color="auto" w:fill="FFFFFF"/>
        </w:rPr>
        <w:t>chloroplasts</w:t>
      </w:r>
    </w:p>
    <w:p w14:paraId="1E3FA28C" w14:textId="3E922052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Chlorophyll is a green pigment found in chloroplasts that absorbs the sunlight required for photosynthesis</w:t>
      </w:r>
    </w:p>
    <w:p w14:paraId="0A4B9C0B" w14:textId="23376CC5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glucose produced in photosynthesis may be used as a reactant for respiration</w:t>
      </w:r>
    </w:p>
    <w:p w14:paraId="11AE1AE8" w14:textId="4165BC89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glucose produced in photosynthesis may be converted into insoluble starch for storage</w:t>
      </w:r>
    </w:p>
    <w:p w14:paraId="5F4ADFA4" w14:textId="7A8EF473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glucose produced in photosynthesis may be used to produce fat or oil for storage</w:t>
      </w:r>
    </w:p>
    <w:p w14:paraId="56727A9B" w14:textId="3902BBAB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glucose produced in photosynthesis may be used to produce cellulose, which strengthens the cell wall</w:t>
      </w:r>
    </w:p>
    <w:p w14:paraId="00D678F5" w14:textId="2DA2F5C7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glucose produced in photosynthesis may be used to produce amino acids for protein synthesis</w:t>
      </w:r>
    </w:p>
    <w:p w14:paraId="3EEB1104" w14:textId="0BAD277B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To produce proteins, plants also use nitrate ions that are absorbed from the soil</w:t>
      </w:r>
    </w:p>
    <w:p w14:paraId="76FA7E06" w14:textId="082B92FE" w:rsidR="00B0617C" w:rsidRPr="00B0617C" w:rsidRDefault="003F2B2D" w:rsidP="00B0617C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  <w:color w:val="4472C4" w:themeColor="accent1"/>
        </w:rPr>
        <w:t>Limiting Factors in Photosynthesis</w:t>
      </w:r>
    </w:p>
    <w:p w14:paraId="5AF8A144" w14:textId="5B1A6D29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 xml:space="preserve">Temperature, light intensity, carbon dioxide concentration, and the amount of chlorophyll </w:t>
      </w:r>
      <w:r w:rsidR="00167191">
        <w:rPr>
          <w:rFonts w:ascii="Century Gothic" w:hAnsi="Century Gothic"/>
          <w:color w:val="000000"/>
          <w:shd w:val="clear" w:color="auto" w:fill="FFFFFF"/>
        </w:rPr>
        <w:t>a</w:t>
      </w:r>
      <w:r w:rsidRPr="008357D8">
        <w:rPr>
          <w:rFonts w:ascii="Century Gothic" w:hAnsi="Century Gothic"/>
          <w:color w:val="000000"/>
          <w:shd w:val="clear" w:color="auto" w:fill="FFFFFF"/>
        </w:rPr>
        <w:t>ffect the rate of photosynthesis</w:t>
      </w:r>
    </w:p>
    <w:p w14:paraId="0F4F98B4" w14:textId="042DDEAD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A limiting factor of photosynthesis is something that, when in limited supply, stops the maximum rate of photosynthesis</w:t>
      </w:r>
    </w:p>
    <w:p w14:paraId="7BA1F38D" w14:textId="7CC4990F" w:rsid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Increasing the carbon dioxide concentration or the intensity of light increases the rate of photosynthesis proportionally until there is a limiting factor that causes the rate to become constant</w:t>
      </w:r>
    </w:p>
    <w:p w14:paraId="0F3E5799" w14:textId="4D29F336" w:rsidR="005729F5" w:rsidRPr="005729F5" w:rsidRDefault="005729F5" w:rsidP="005729F5">
      <w:pPr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D643EC0" wp14:editId="236B7CF8">
            <wp:extent cx="3096260" cy="2804160"/>
            <wp:effectExtent l="0" t="0" r="8890" b="0"/>
            <wp:docPr id="31" name="Picture 3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receip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6B72" w14:textId="1996C732" w:rsidR="00413D8A" w:rsidRPr="00413D8A" w:rsidRDefault="008357D8" w:rsidP="00D57773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413D8A">
        <w:rPr>
          <w:rFonts w:ascii="Century Gothic" w:hAnsi="Century Gothic"/>
          <w:color w:val="000000"/>
          <w:shd w:val="clear" w:color="auto" w:fill="FFFFFF"/>
        </w:rPr>
        <w:t>Increasing the temperature increases the rate of photosynthesis proportionally until it reaches the optimal temperature for enzymes then the rate decrease</w:t>
      </w:r>
    </w:p>
    <w:p w14:paraId="11AA2843" w14:textId="12B98E8D" w:rsidR="00413D8A" w:rsidRPr="00413D8A" w:rsidRDefault="00413D8A" w:rsidP="00413D8A">
      <w:pPr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39E6959" wp14:editId="2A590B1A">
            <wp:extent cx="3096260" cy="2254250"/>
            <wp:effectExtent l="0" t="0" r="8890" b="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37E5" w14:textId="04FEA2A6" w:rsidR="008357D8" w:rsidRPr="008357D8" w:rsidRDefault="00B0617C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(</w:t>
      </w:r>
      <w:r w:rsidR="008357D8" w:rsidRPr="008357D8">
        <w:rPr>
          <w:rFonts w:ascii="Century Gothic" w:hAnsi="Century Gothic"/>
          <w:color w:val="000000"/>
          <w:shd w:val="clear" w:color="auto" w:fill="FFFFFF"/>
        </w:rPr>
        <w:t>HT Only) Limiting factors of photosynthesis interact and any one of them may be the factor that limits photosynthesis</w:t>
      </w:r>
    </w:p>
    <w:p w14:paraId="4C914B6B" w14:textId="52194F9D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(HT Only) Explain graphs of photosynthesis rate involving two or three factors and decide which is the limiting factor</w:t>
      </w:r>
    </w:p>
    <w:p w14:paraId="7D073231" w14:textId="4A7B7AED" w:rsidR="008357D8" w:rsidRPr="008357D8" w:rsidRDefault="008357D8" w:rsidP="00AE4C5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(HT Only) Limiting factors are important in the economics of enhancing the conditions in greenhouses to gain the maximum rate of photosynthesis while still maintaining profit</w:t>
      </w:r>
    </w:p>
    <w:p w14:paraId="30EBB2E7" w14:textId="77EC13D9" w:rsidR="00C862E1" w:rsidRPr="00856DB1" w:rsidRDefault="00C862E1" w:rsidP="00856DB1">
      <w:pPr>
        <w:ind w:left="360"/>
        <w:rPr>
          <w:rFonts w:ascii="Century Gothic" w:hAnsi="Century Gothic"/>
          <w:b/>
          <w:color w:val="4472C4" w:themeColor="accent1"/>
        </w:rPr>
      </w:pPr>
      <w:r w:rsidRPr="00856DB1">
        <w:rPr>
          <w:rFonts w:ascii="Century Gothic" w:hAnsi="Century Gothic"/>
          <w:b/>
          <w:color w:val="4472C4" w:themeColor="accent1"/>
        </w:rPr>
        <w:t>RP: The Effect of Light Intensity on Photosynthesis</w:t>
      </w:r>
    </w:p>
    <w:p w14:paraId="5C5908BE" w14:textId="3EB90FDD" w:rsidR="00856DB1" w:rsidRDefault="00856DB1" w:rsidP="005B7F3F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Changing the distance between a lamp and pondweed and then counting the number of oxygen bubbles produced per minute allows us to investigate how light intensity affected photosynthesis</w:t>
      </w:r>
    </w:p>
    <w:p w14:paraId="3A77D408" w14:textId="77777777" w:rsidR="001A74E3" w:rsidRDefault="001A74E3" w:rsidP="001A74E3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  <w:r w:rsidRPr="001A74E3">
        <w:rPr>
          <w:rFonts w:ascii="Century Gothic" w:hAnsi="Century Gothic"/>
          <w:noProof/>
          <w:color w:val="000000"/>
          <w:shd w:val="clear" w:color="auto" w:fill="FFFFFF"/>
        </w:rPr>
        <mc:AlternateContent>
          <mc:Choice Requires="wpg">
            <w:drawing>
              <wp:inline distT="0" distB="0" distL="0" distR="0" wp14:anchorId="20D7178B" wp14:editId="218979CF">
                <wp:extent cx="2821577" cy="1362879"/>
                <wp:effectExtent l="0" t="0" r="0" b="8890"/>
                <wp:docPr id="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577" cy="1362879"/>
                          <a:chOff x="0" y="0"/>
                          <a:chExt cx="8705850" cy="4343399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0" cy="434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151039" y="0"/>
                            <a:ext cx="2391015" cy="342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2295ED42" id="Group 4" o:spid="_x0000_s1026" style="width:222.15pt;height:107.3pt;mso-position-horizontal-relative:char;mso-position-vertical-relative:line" coordsize="87058,43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">
                <v:shape id="Picture 29" o:spid="_x0000_s1027" type="#_x0000_t75" alt="A picture containing graphical user interface&#10;&#10;Description automatically generated" style="position:absolute;width:87058;height:4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">
                  <v:imagedata r:id="rId20" o:title="A picture containing graphical user interface&#10;&#10;Description automatically generated"/>
                </v:shape>
                <v:roundrect id="Rectangle: Rounded Corners 30" o:spid="_x0000_s1028" style="position:absolute;left:1510;width:23910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" fillcolor="white [3212]" strokecolor="white [3212]" strokeweight="1pt">
                  <v:stroke joinstyle="miter"/>
                </v:roundrect>
                <w10:anchorlock/>
              </v:group>
            </w:pict>
          </mc:Fallback>
        </mc:AlternateContent>
      </w:r>
    </w:p>
    <w:p w14:paraId="10B96028" w14:textId="77777777" w:rsidR="001A74E3" w:rsidRDefault="001A74E3" w:rsidP="001A74E3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2CD8BE6B" w14:textId="319A1BFB" w:rsidR="00C862E1" w:rsidRDefault="006F0078" w:rsidP="001A74E3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(</w:t>
      </w:r>
      <w:r w:rsidR="00C862E1" w:rsidRPr="00C862E1">
        <w:rPr>
          <w:rFonts w:ascii="Century Gothic" w:hAnsi="Century Gothic"/>
          <w:color w:val="000000"/>
          <w:shd w:val="clear" w:color="auto" w:fill="FFFFFF"/>
        </w:rPr>
        <w:t xml:space="preserve">HT Only) </w:t>
      </w:r>
      <w:r w:rsidR="005B7F3F">
        <w:rPr>
          <w:rFonts w:ascii="Century Gothic" w:hAnsi="Century Gothic"/>
          <w:color w:val="000000"/>
          <w:shd w:val="clear" w:color="auto" w:fill="FFFFFF"/>
        </w:rPr>
        <w:t>The</w:t>
      </w:r>
      <w:r w:rsidRPr="006F0078">
        <w:rPr>
          <w:rFonts w:ascii="Century Gothic" w:hAnsi="Century Gothic"/>
          <w:color w:val="000000"/>
          <w:shd w:val="clear" w:color="auto" w:fill="FFFFFF"/>
        </w:rPr>
        <w:t xml:space="preserve"> relationship between light intensity and distance squared</w:t>
      </w:r>
      <w:r w:rsidR="005B7F3F">
        <w:rPr>
          <w:rFonts w:ascii="Century Gothic" w:hAnsi="Century Gothic"/>
          <w:color w:val="000000"/>
          <w:shd w:val="clear" w:color="auto" w:fill="FFFFFF"/>
        </w:rPr>
        <w:t xml:space="preserve"> is</w:t>
      </w:r>
      <w:r w:rsidRPr="005B7F3F">
        <w:rPr>
          <w:rFonts w:ascii="Century Gothic" w:hAnsi="Century Gothic"/>
          <w:color w:val="000000"/>
          <w:shd w:val="clear" w:color="auto" w:fill="FFFFFF"/>
        </w:rPr>
        <w:t xml:space="preserve"> inversely proportional </w:t>
      </w:r>
    </w:p>
    <w:p w14:paraId="1B15B2FA" w14:textId="169421C7" w:rsidR="00856DB1" w:rsidRDefault="00856DB1" w:rsidP="00856DB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(HT Only) The</w:t>
      </w:r>
      <w:r w:rsidRPr="00856DB1">
        <w:rPr>
          <w:rFonts w:ascii="Century Gothic" w:hAnsi="Century Gothic"/>
          <w:color w:val="000000"/>
          <w:shd w:val="clear" w:color="auto" w:fill="FFFFFF"/>
        </w:rPr>
        <w:t xml:space="preserve"> relationship between light intensity and </w:t>
      </w:r>
      <w:r w:rsidR="00D57773">
        <w:rPr>
          <w:rFonts w:ascii="Century Gothic" w:hAnsi="Century Gothic"/>
          <w:color w:val="000000"/>
          <w:shd w:val="clear" w:color="auto" w:fill="FFFFFF"/>
        </w:rPr>
        <w:t xml:space="preserve">the inverse of </w:t>
      </w:r>
      <w:r w:rsidRPr="00856DB1">
        <w:rPr>
          <w:rFonts w:ascii="Century Gothic" w:hAnsi="Century Gothic"/>
          <w:color w:val="000000"/>
          <w:shd w:val="clear" w:color="auto" w:fill="FFFFFF"/>
        </w:rPr>
        <w:t>distance squared</w:t>
      </w:r>
      <w:r>
        <w:rPr>
          <w:rFonts w:ascii="Century Gothic" w:hAnsi="Century Gothic"/>
          <w:color w:val="000000"/>
          <w:shd w:val="clear" w:color="auto" w:fill="FFFFFF"/>
        </w:rPr>
        <w:t xml:space="preserve"> is a </w:t>
      </w:r>
      <w:r w:rsidRPr="00856DB1">
        <w:rPr>
          <w:rFonts w:ascii="Century Gothic" w:hAnsi="Century Gothic"/>
          <w:color w:val="000000"/>
          <w:shd w:val="clear" w:color="auto" w:fill="FFFFFF"/>
        </w:rPr>
        <w:t>directly proportional relationship</w:t>
      </w:r>
      <w:r>
        <w:rPr>
          <w:rFonts w:ascii="Century Gothic" w:hAnsi="Century Gothic"/>
          <w:color w:val="000000"/>
          <w:shd w:val="clear" w:color="auto" w:fill="FFFFFF"/>
        </w:rPr>
        <w:t xml:space="preserve">. </w:t>
      </w:r>
    </w:p>
    <w:p w14:paraId="0C301D17" w14:textId="5885CB78" w:rsidR="00C862E1" w:rsidRDefault="00C862E1" w:rsidP="00606BF0">
      <w:pPr>
        <w:rPr>
          <w:rFonts w:ascii="Century Gothic" w:hAnsi="Century Gothic"/>
          <w:b/>
          <w:color w:val="4472C4" w:themeColor="accent1"/>
        </w:rPr>
      </w:pPr>
    </w:p>
    <w:p w14:paraId="4793912E" w14:textId="2BCE35FC" w:rsidR="00606BF0" w:rsidRPr="00606BF0" w:rsidRDefault="00AE5735" w:rsidP="00606BF0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  <w:color w:val="4472C4" w:themeColor="accent1"/>
        </w:rPr>
        <w:t>TIF: Plant Diseases and Defences</w:t>
      </w:r>
    </w:p>
    <w:p w14:paraId="411987D7" w14:textId="77777777" w:rsidR="00AE5735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E5735">
        <w:rPr>
          <w:rFonts w:ascii="Century Gothic" w:hAnsi="Century Gothic"/>
          <w:color w:val="000000"/>
          <w:shd w:val="clear" w:color="auto" w:fill="FFFFFF"/>
        </w:rPr>
        <w:t>Tobacco mosaic virus (TMV) infects many plants including tomato plants</w:t>
      </w:r>
    </w:p>
    <w:p w14:paraId="624A6214" w14:textId="2D71B0E4" w:rsidR="00AE5735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E5735">
        <w:rPr>
          <w:rFonts w:ascii="Century Gothic" w:hAnsi="Century Gothic"/>
          <w:color w:val="000000"/>
          <w:shd w:val="clear" w:color="auto" w:fill="FFFFFF"/>
        </w:rPr>
        <w:t>TMV causes a distinct ‘mosaic’ pattern of discolouration on leaves. This means that leaves cannot absorb light for photosynthesis so the plant does not grow normally</w:t>
      </w:r>
    </w:p>
    <w:p w14:paraId="18F14E51" w14:textId="5AB163B1" w:rsidR="00606BF0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E5735">
        <w:rPr>
          <w:rFonts w:ascii="Century Gothic" w:hAnsi="Century Gothic"/>
          <w:color w:val="000000"/>
          <w:shd w:val="clear" w:color="auto" w:fill="FFFFFF"/>
        </w:rPr>
        <w:t>Rose black spot is a fungal disease where purple/black spots form on leaves. This means that leaves cannot absorb light for photosynthesis so the plant does not grow normally</w:t>
      </w:r>
    </w:p>
    <w:p w14:paraId="32EA7A1B" w14:textId="77777777" w:rsidR="00497AA8" w:rsidRPr="00AE5735" w:rsidRDefault="00497AA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AE5735">
        <w:rPr>
          <w:rFonts w:ascii="Century Gothic" w:hAnsi="Century Gothic"/>
          <w:color w:val="000000"/>
          <w:shd w:val="clear" w:color="auto" w:fill="FFFFFF"/>
        </w:rPr>
        <w:t>Fungal infections are treated using fungicide chemicals</w:t>
      </w:r>
    </w:p>
    <w:p w14:paraId="72FFBEC2" w14:textId="7AE43D18" w:rsidR="00497AA8" w:rsidRDefault="00497AA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 xml:space="preserve">Plants </w:t>
      </w:r>
      <w:r w:rsidR="00606BF0" w:rsidRPr="00497AA8">
        <w:rPr>
          <w:rFonts w:ascii="Century Gothic" w:hAnsi="Century Gothic"/>
          <w:color w:val="000000"/>
          <w:shd w:val="clear" w:color="auto" w:fill="FFFFFF"/>
        </w:rPr>
        <w:t>have to defend themselves; they can be infected by a range of viral, bacterial and fungal pathogens as well as by insects</w:t>
      </w:r>
      <w:r>
        <w:rPr>
          <w:rFonts w:ascii="Century Gothic" w:hAnsi="Century Gothic"/>
          <w:color w:val="000000"/>
          <w:shd w:val="clear" w:color="auto" w:fill="FFFFFF"/>
        </w:rPr>
        <w:t xml:space="preserve"> and animals</w:t>
      </w:r>
      <w:r w:rsidR="00606BF0" w:rsidRPr="00497AA8">
        <w:rPr>
          <w:rFonts w:ascii="Century Gothic" w:hAnsi="Century Gothic"/>
          <w:color w:val="000000"/>
          <w:shd w:val="clear" w:color="auto" w:fill="FFFFFF"/>
        </w:rPr>
        <w:t>.</w:t>
      </w:r>
    </w:p>
    <w:p w14:paraId="6A204321" w14:textId="77777777" w:rsidR="008F0CA2" w:rsidRDefault="008F0CA2" w:rsidP="008F0CA2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3AC40052" w14:textId="77777777" w:rsidR="008F0CA2" w:rsidRDefault="008F0CA2" w:rsidP="008F0CA2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4151CD7C" w14:textId="77777777" w:rsidR="00497AA8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497AA8">
        <w:rPr>
          <w:rFonts w:ascii="Century Gothic" w:hAnsi="Century Gothic"/>
          <w:b/>
          <w:bCs/>
          <w:color w:val="000000"/>
          <w:shd w:val="clear" w:color="auto" w:fill="FFFFFF"/>
        </w:rPr>
        <w:t>Physical defence responses</w:t>
      </w:r>
      <w:r w:rsidRPr="00497AA8">
        <w:rPr>
          <w:rFonts w:ascii="Century Gothic" w:hAnsi="Century Gothic"/>
          <w:color w:val="000000"/>
          <w:shd w:val="clear" w:color="auto" w:fill="FFFFFF"/>
        </w:rPr>
        <w:t xml:space="preserve"> which resist invasion of microorganisms include; Cellulose cell walls, Tough waxy cuticle on leaves, and layers of dead cells around stems (bark on trees) which fall off.</w:t>
      </w:r>
    </w:p>
    <w:p w14:paraId="6D514A37" w14:textId="77777777" w:rsidR="00497AA8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497AA8">
        <w:rPr>
          <w:rFonts w:ascii="Century Gothic" w:hAnsi="Century Gothic"/>
          <w:b/>
          <w:bCs/>
          <w:color w:val="000000"/>
          <w:shd w:val="clear" w:color="auto" w:fill="FFFFFF"/>
        </w:rPr>
        <w:t>Chemical defence</w:t>
      </w:r>
      <w:r w:rsidRPr="00497AA8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497AA8">
        <w:rPr>
          <w:rFonts w:ascii="Century Gothic" w:hAnsi="Century Gothic"/>
          <w:b/>
          <w:bCs/>
          <w:color w:val="000000"/>
          <w:shd w:val="clear" w:color="auto" w:fill="FFFFFF"/>
        </w:rPr>
        <w:t>responses</w:t>
      </w:r>
      <w:r w:rsidRPr="00497AA8">
        <w:rPr>
          <w:rFonts w:ascii="Century Gothic" w:hAnsi="Century Gothic"/>
          <w:color w:val="000000"/>
          <w:shd w:val="clear" w:color="auto" w:fill="FFFFFF"/>
        </w:rPr>
        <w:t xml:space="preserve"> include antibacterial chemicals and poisons to deter herbivores.</w:t>
      </w:r>
    </w:p>
    <w:p w14:paraId="7BDBB327" w14:textId="77777777" w:rsidR="00497AA8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497AA8">
        <w:rPr>
          <w:rFonts w:ascii="Century Gothic" w:hAnsi="Century Gothic"/>
          <w:color w:val="000000"/>
          <w:shd w:val="clear" w:color="auto" w:fill="FFFFFF"/>
        </w:rPr>
        <w:t xml:space="preserve">Mechanical </w:t>
      </w:r>
      <w:r w:rsidR="00497AA8" w:rsidRPr="00497AA8">
        <w:rPr>
          <w:rFonts w:ascii="Century Gothic" w:hAnsi="Century Gothic"/>
          <w:b/>
          <w:bCs/>
          <w:color w:val="000000"/>
          <w:shd w:val="clear" w:color="auto" w:fill="FFFFFF"/>
        </w:rPr>
        <w:t>defence</w:t>
      </w:r>
      <w:r w:rsidR="00497AA8" w:rsidRPr="00497AA8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497AA8" w:rsidRPr="00497AA8">
        <w:rPr>
          <w:rFonts w:ascii="Century Gothic" w:hAnsi="Century Gothic"/>
          <w:b/>
          <w:bCs/>
          <w:color w:val="000000"/>
          <w:shd w:val="clear" w:color="auto" w:fill="FFFFFF"/>
        </w:rPr>
        <w:t>responses</w:t>
      </w:r>
      <w:r w:rsidR="00497AA8" w:rsidRPr="00497AA8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497AA8">
        <w:rPr>
          <w:rFonts w:ascii="Century Gothic" w:hAnsi="Century Gothic"/>
          <w:color w:val="000000"/>
          <w:shd w:val="clear" w:color="auto" w:fill="FFFFFF"/>
        </w:rPr>
        <w:t>include thorns and hairs deter animals and leaves which droop or curl when touched.</w:t>
      </w:r>
    </w:p>
    <w:p w14:paraId="73986C2F" w14:textId="77777777" w:rsidR="00497AA8" w:rsidRDefault="00497AA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(</w:t>
      </w:r>
      <w:r w:rsidR="00606BF0" w:rsidRPr="00497AA8">
        <w:rPr>
          <w:rFonts w:ascii="Century Gothic" w:hAnsi="Century Gothic"/>
          <w:color w:val="000000"/>
          <w:shd w:val="clear" w:color="auto" w:fill="FFFFFF"/>
        </w:rPr>
        <w:t>HT Only) Plant diseases can be detected by  stunted growth, spots on leaves, areas of decay (rot, growths, malformed stems or leaves, discolouration, the presence of pests.</w:t>
      </w:r>
    </w:p>
    <w:p w14:paraId="61428BE1" w14:textId="5C318A6D" w:rsidR="00606BF0" w:rsidRPr="00497AA8" w:rsidRDefault="00606BF0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497AA8">
        <w:rPr>
          <w:rFonts w:ascii="Century Gothic" w:hAnsi="Century Gothic"/>
          <w:color w:val="000000"/>
          <w:shd w:val="clear" w:color="auto" w:fill="FFFFFF"/>
        </w:rPr>
        <w:t>(HT Only) Identification can be made by: reference to a gardening manual or website, taking infected plants to a laboratory to identify the pathogen, using testing kits that contain monoclonal antibodies</w:t>
      </w:r>
    </w:p>
    <w:p w14:paraId="4B375BC1" w14:textId="4499F46B" w:rsidR="007E3652" w:rsidRPr="007E3652" w:rsidRDefault="007E3652" w:rsidP="00606BF0">
      <w:pPr>
        <w:rPr>
          <w:rFonts w:ascii="Century Gothic" w:hAnsi="Century Gothic"/>
          <w:b/>
          <w:color w:val="4472C4" w:themeColor="accent1"/>
        </w:rPr>
      </w:pPr>
      <w:r w:rsidRPr="007E3652">
        <w:rPr>
          <w:rFonts w:ascii="Century Gothic" w:hAnsi="Century Gothic"/>
          <w:b/>
          <w:color w:val="4472C4" w:themeColor="accent1"/>
        </w:rPr>
        <w:t xml:space="preserve">Material Cycling: </w:t>
      </w:r>
      <w:r>
        <w:rPr>
          <w:rFonts w:ascii="Century Gothic" w:hAnsi="Century Gothic"/>
          <w:b/>
          <w:color w:val="4472C4" w:themeColor="accent1"/>
        </w:rPr>
        <w:t>Decay</w:t>
      </w:r>
    </w:p>
    <w:p w14:paraId="42F8E53A" w14:textId="67115876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Many different materials cycle through the abiotic and biotic components of an ecosystem.</w:t>
      </w:r>
    </w:p>
    <w:p w14:paraId="617ECABE" w14:textId="24F98CAF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All materials in the living world are recycled to provide the building blocks for future organisms.</w:t>
      </w:r>
    </w:p>
    <w:p w14:paraId="5834D1B5" w14:textId="37471806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Microorganisms help to cycle materials through an ecosystem by returning carbon to the atmosphere as carbon dioxide and mineral ions to the soil.</w:t>
      </w:r>
    </w:p>
    <w:p w14:paraId="7D5E022A" w14:textId="6A2AEA21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Decomposers are organisms that break down dead organisms using enzymes</w:t>
      </w:r>
    </w:p>
    <w:p w14:paraId="1A85F74D" w14:textId="6DD4C5D4" w:rsid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Types of bacteria and fungi are decomposers</w:t>
      </w:r>
    </w:p>
    <w:p w14:paraId="669BF4A3" w14:textId="13A28066" w:rsidR="007E386A" w:rsidRPr="007E386A" w:rsidRDefault="007E386A" w:rsidP="007E386A">
      <w:pPr>
        <w:rPr>
          <w:rFonts w:ascii="Century Gothic" w:hAnsi="Century Gothic"/>
          <w:b/>
          <w:color w:val="4472C4" w:themeColor="accent1"/>
        </w:rPr>
      </w:pPr>
      <w:r w:rsidRPr="007E386A">
        <w:rPr>
          <w:rFonts w:ascii="Century Gothic" w:hAnsi="Century Gothic"/>
          <w:b/>
          <w:color w:val="4472C4" w:themeColor="accent1"/>
        </w:rPr>
        <w:t xml:space="preserve">Material Cycling: The </w:t>
      </w:r>
      <w:r>
        <w:rPr>
          <w:rFonts w:ascii="Century Gothic" w:hAnsi="Century Gothic"/>
          <w:b/>
          <w:color w:val="4472C4" w:themeColor="accent1"/>
        </w:rPr>
        <w:t>Carbon Cycle</w:t>
      </w:r>
    </w:p>
    <w:p w14:paraId="206D0A22" w14:textId="38D136D2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carbon cycle is important for the survival of living organisms.</w:t>
      </w:r>
    </w:p>
    <w:p w14:paraId="5DA29A11" w14:textId="77777777" w:rsidR="00A75883" w:rsidRDefault="007E386A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>I</w:t>
      </w:r>
      <w:r w:rsidR="008357D8" w:rsidRPr="008357D8">
        <w:rPr>
          <w:rFonts w:ascii="Century Gothic" w:hAnsi="Century Gothic"/>
          <w:color w:val="000000"/>
          <w:shd w:val="clear" w:color="auto" w:fill="FFFFFF"/>
        </w:rPr>
        <w:t>n the carbon cycle</w:t>
      </w:r>
      <w:r w:rsidR="00A75883">
        <w:rPr>
          <w:rFonts w:ascii="Century Gothic" w:hAnsi="Century Gothic"/>
          <w:color w:val="000000"/>
          <w:shd w:val="clear" w:color="auto" w:fill="FFFFFF"/>
        </w:rPr>
        <w:t>:</w:t>
      </w:r>
    </w:p>
    <w:p w14:paraId="4A337974" w14:textId="77777777" w:rsidR="00A75883" w:rsidRDefault="008357D8" w:rsidP="00A75883">
      <w:pPr>
        <w:pStyle w:val="ListParagraph"/>
        <w:numPr>
          <w:ilvl w:val="0"/>
          <w:numId w:val="3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carbon dioxide is absorbed by plants for photosynthesis</w:t>
      </w:r>
    </w:p>
    <w:p w14:paraId="3C44C878" w14:textId="77777777" w:rsidR="00A75883" w:rsidRDefault="008357D8" w:rsidP="00A75883">
      <w:pPr>
        <w:pStyle w:val="ListParagraph"/>
        <w:numPr>
          <w:ilvl w:val="0"/>
          <w:numId w:val="3"/>
        </w:numPr>
        <w:rPr>
          <w:rFonts w:ascii="Century Gothic" w:hAnsi="Century Gothic"/>
          <w:color w:val="000000"/>
          <w:shd w:val="clear" w:color="auto" w:fill="FFFFFF"/>
        </w:rPr>
      </w:pPr>
      <w:r w:rsidRPr="00A75883">
        <w:rPr>
          <w:rFonts w:ascii="Century Gothic" w:hAnsi="Century Gothic"/>
          <w:color w:val="000000"/>
          <w:shd w:val="clear" w:color="auto" w:fill="FFFFFF"/>
        </w:rPr>
        <w:t>carbon dioxide is released by animals and plants during respiration</w:t>
      </w:r>
    </w:p>
    <w:p w14:paraId="4F8ADDB3" w14:textId="4DF7F37C" w:rsidR="008357D8" w:rsidRDefault="008357D8" w:rsidP="00A75883">
      <w:pPr>
        <w:pStyle w:val="ListParagraph"/>
        <w:numPr>
          <w:ilvl w:val="0"/>
          <w:numId w:val="3"/>
        </w:numPr>
        <w:rPr>
          <w:rFonts w:ascii="Century Gothic" w:hAnsi="Century Gothic"/>
          <w:color w:val="000000"/>
          <w:shd w:val="clear" w:color="auto" w:fill="FFFFFF"/>
        </w:rPr>
      </w:pPr>
      <w:r w:rsidRPr="00A75883">
        <w:rPr>
          <w:rFonts w:ascii="Century Gothic" w:hAnsi="Century Gothic"/>
          <w:color w:val="000000"/>
          <w:shd w:val="clear" w:color="auto" w:fill="FFFFFF"/>
        </w:rPr>
        <w:t>carbon is transferred to consumers in the food chain</w:t>
      </w:r>
    </w:p>
    <w:p w14:paraId="6A674FED" w14:textId="3566F623" w:rsidR="00524922" w:rsidRPr="00524922" w:rsidRDefault="00524922" w:rsidP="00524922">
      <w:pPr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9FD7DF9" wp14:editId="227488C3">
            <wp:extent cx="3200326" cy="1333876"/>
            <wp:effectExtent l="0" t="0" r="635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 rotWithShape="1">
                    <a:blip r:embed="rId21"/>
                    <a:srcRect t="9192"/>
                    <a:stretch/>
                  </pic:blipFill>
                  <pic:spPr bwMode="auto">
                    <a:xfrm>
                      <a:off x="0" y="0"/>
                      <a:ext cx="3212340" cy="133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21964" w14:textId="539A298B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Microorganisms help to cycle materials through an ecosystem by returning carbon from dead organisms to the atmosphere as carbon dioxide</w:t>
      </w:r>
      <w:r w:rsidR="007E3652">
        <w:rPr>
          <w:rFonts w:ascii="Century Gothic" w:hAnsi="Century Gothic"/>
          <w:color w:val="000000"/>
          <w:shd w:val="clear" w:color="auto" w:fill="FFFFFF"/>
        </w:rPr>
        <w:t xml:space="preserve"> as they respire</w:t>
      </w:r>
    </w:p>
    <w:p w14:paraId="5456A872" w14:textId="4A9F30FA" w:rsidR="007E386A" w:rsidRPr="007E386A" w:rsidRDefault="007E386A" w:rsidP="007E386A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  <w:color w:val="4472C4" w:themeColor="accent1"/>
        </w:rPr>
        <w:t>Material Cycling: The Water Cycle</w:t>
      </w:r>
    </w:p>
    <w:p w14:paraId="0F34DFEE" w14:textId="71AEA757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water cycle is important for the survival of living organisms.</w:t>
      </w:r>
    </w:p>
    <w:p w14:paraId="7A7F75B0" w14:textId="51504DC1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Water is continuously evaporated and precipitated.</w:t>
      </w:r>
    </w:p>
    <w:p w14:paraId="06D2E50A" w14:textId="7EC4C055" w:rsid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The water cycle provides fresh water for plants and animals on land before draining into the seas.</w:t>
      </w:r>
    </w:p>
    <w:p w14:paraId="098755B2" w14:textId="0D8D2CC6" w:rsidR="007E386A" w:rsidRPr="007E386A" w:rsidRDefault="007E386A" w:rsidP="007E386A">
      <w:pPr>
        <w:rPr>
          <w:rFonts w:ascii="Century Gothic" w:hAnsi="Century Gothic"/>
          <w:b/>
          <w:color w:val="4472C4" w:themeColor="accent1"/>
        </w:rPr>
      </w:pPr>
      <w:r w:rsidRPr="007E386A">
        <w:rPr>
          <w:rFonts w:ascii="Century Gothic" w:hAnsi="Century Gothic"/>
          <w:b/>
          <w:color w:val="4472C4" w:themeColor="accent1"/>
        </w:rPr>
        <w:t xml:space="preserve">TIF </w:t>
      </w:r>
      <w:r>
        <w:rPr>
          <w:rFonts w:ascii="Century Gothic" w:hAnsi="Century Gothic"/>
          <w:b/>
          <w:color w:val="4472C4" w:themeColor="accent1"/>
        </w:rPr>
        <w:t>Investigating the Rate of Decay</w:t>
      </w:r>
    </w:p>
    <w:p w14:paraId="63A96D19" w14:textId="7BFB7328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Decreasing the temperature lowers the rate of decay because decomposing microorganisms are less active</w:t>
      </w:r>
    </w:p>
    <w:p w14:paraId="75CB4852" w14:textId="698CB063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Decreasing the availability of oxygen lowers the rate of decay because decomposing microorganisms cannot respire</w:t>
      </w:r>
    </w:p>
    <w:p w14:paraId="12A275BE" w14:textId="30CB4BBC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Decreasing the availability of water lowers the rate of decay because decomposing microorganisms cannot survive</w:t>
      </w:r>
    </w:p>
    <w:p w14:paraId="7D8BA88D" w14:textId="6CC746C0" w:rsid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Gardeners and farmers try to provide optimum conditions for rapid decay of waste biological material. The compost produced is used as a natural fertiliser for growing garden plants or crops.</w:t>
      </w:r>
    </w:p>
    <w:p w14:paraId="2CD31A97" w14:textId="6350470C" w:rsidR="00CB0C56" w:rsidRPr="00CB0C56" w:rsidRDefault="00CB0C56" w:rsidP="00CB0C56">
      <w:pPr>
        <w:rPr>
          <w:rFonts w:ascii="Century Gothic" w:hAnsi="Century Gothic"/>
          <w:b/>
          <w:color w:val="4472C4" w:themeColor="accent1"/>
        </w:rPr>
      </w:pPr>
      <w:r>
        <w:rPr>
          <w:rFonts w:ascii="Century Gothic" w:hAnsi="Century Gothic"/>
          <w:b/>
          <w:color w:val="4472C4" w:themeColor="accent1"/>
        </w:rPr>
        <w:t>TIF Biogas Generators</w:t>
      </w:r>
    </w:p>
    <w:p w14:paraId="71CE21B4" w14:textId="11C1910E" w:rsidR="008357D8" w:rsidRP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 xml:space="preserve">Anaerobic decay produces methane gas. </w:t>
      </w:r>
    </w:p>
    <w:p w14:paraId="652589A7" w14:textId="26C69F0A" w:rsidR="008357D8" w:rsidRDefault="008357D8" w:rsidP="00C862E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  <w:shd w:val="clear" w:color="auto" w:fill="FFFFFF"/>
        </w:rPr>
      </w:pPr>
      <w:r w:rsidRPr="008357D8">
        <w:rPr>
          <w:rFonts w:ascii="Century Gothic" w:hAnsi="Century Gothic"/>
          <w:color w:val="000000"/>
          <w:shd w:val="clear" w:color="auto" w:fill="FFFFFF"/>
        </w:rPr>
        <w:t>Biogas generators can be used to produce methane gas as a fuel.</w:t>
      </w:r>
    </w:p>
    <w:p w14:paraId="4693831F" w14:textId="5D6882EC" w:rsidR="00093648" w:rsidRDefault="00093648" w:rsidP="00093648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D73704E" wp14:editId="20A80846">
            <wp:extent cx="2847975" cy="2543175"/>
            <wp:effectExtent l="0" t="0" r="9525" b="9525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CD86" w14:textId="77777777" w:rsidR="00E10C83" w:rsidRDefault="00E10C83" w:rsidP="00093648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p w14:paraId="550C5CB4" w14:textId="77777777" w:rsidR="00093648" w:rsidRPr="00965C0F" w:rsidRDefault="00093648" w:rsidP="00093648">
      <w:pPr>
        <w:pStyle w:val="ListParagraph"/>
        <w:rPr>
          <w:rFonts w:ascii="Century Gothic" w:hAnsi="Century Gothic"/>
          <w:color w:val="000000"/>
          <w:shd w:val="clear" w:color="auto" w:fill="FFFFFF"/>
        </w:rPr>
      </w:pPr>
    </w:p>
    <w:sectPr w:rsidR="00093648" w:rsidRPr="00965C0F" w:rsidSect="00DF5B51">
      <w:headerReference w:type="default" r:id="rId23"/>
      <w:type w:val="continuous"/>
      <w:pgSz w:w="11900" w:h="16840"/>
      <w:pgMar w:top="1701" w:right="720" w:bottom="1701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F7A60" w14:textId="77777777" w:rsidR="00B2100E" w:rsidRDefault="00B2100E" w:rsidP="009723EA">
      <w:r>
        <w:separator/>
      </w:r>
    </w:p>
  </w:endnote>
  <w:endnote w:type="continuationSeparator" w:id="0">
    <w:p w14:paraId="7C6E6B7C" w14:textId="77777777" w:rsidR="00B2100E" w:rsidRDefault="00B2100E" w:rsidP="009723EA">
      <w:r>
        <w:continuationSeparator/>
      </w:r>
    </w:p>
  </w:endnote>
  <w:endnote w:type="continuationNotice" w:id="1">
    <w:p w14:paraId="6F821388" w14:textId="77777777" w:rsidR="009661A4" w:rsidRDefault="00966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BBB13" w14:textId="77777777" w:rsidR="00B2100E" w:rsidRDefault="00B2100E" w:rsidP="009723EA">
      <w:r>
        <w:separator/>
      </w:r>
    </w:p>
  </w:footnote>
  <w:footnote w:type="continuationSeparator" w:id="0">
    <w:p w14:paraId="13A0EE09" w14:textId="77777777" w:rsidR="00B2100E" w:rsidRDefault="00B2100E" w:rsidP="009723EA">
      <w:r>
        <w:continuationSeparator/>
      </w:r>
    </w:p>
  </w:footnote>
  <w:footnote w:type="continuationNotice" w:id="1">
    <w:p w14:paraId="576F2201" w14:textId="77777777" w:rsidR="009661A4" w:rsidRDefault="00966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F411" w14:textId="29B0D7AC" w:rsidR="009723EA" w:rsidRPr="008879AE" w:rsidRDefault="00D81C37">
    <w:pPr>
      <w:pStyle w:val="Header"/>
      <w:rPr>
        <w:rFonts w:ascii="Century Gothic" w:hAnsi="Century Gothic"/>
      </w:rPr>
    </w:pPr>
    <w:r w:rsidRPr="008879AE">
      <w:rPr>
        <w:rFonts w:ascii="Century Gothic" w:hAnsi="Century Gothic"/>
        <w:noProof/>
      </w:rPr>
      <w:drawing>
        <wp:anchor distT="0" distB="0" distL="114300" distR="114300" simplePos="0" relativeHeight="251658240" behindDoc="1" locked="0" layoutInCell="1" allowOverlap="1" wp14:anchorId="7A07466C" wp14:editId="789FCB78">
          <wp:simplePos x="0" y="0"/>
          <wp:positionH relativeFrom="column">
            <wp:posOffset>-450850</wp:posOffset>
          </wp:positionH>
          <wp:positionV relativeFrom="paragraph">
            <wp:posOffset>-450216</wp:posOffset>
          </wp:positionV>
          <wp:extent cx="7569200" cy="106989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rait_Ecosystems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565" cy="10722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9AE" w:rsidRPr="008879AE">
      <w:rPr>
        <w:rFonts w:ascii="Century Gothic" w:hAnsi="Century Gothic"/>
      </w:rPr>
      <w:t>B</w:t>
    </w:r>
    <w:r w:rsidR="00C526B6">
      <w:rPr>
        <w:rFonts w:ascii="Century Gothic" w:hAnsi="Century Gothic"/>
      </w:rPr>
      <w:t>4.3</w:t>
    </w:r>
    <w:r w:rsidR="008879AE" w:rsidRPr="008879AE">
      <w:rPr>
        <w:rFonts w:ascii="Century Gothic" w:hAnsi="Century Gothic"/>
      </w:rPr>
      <w:t xml:space="preserve"> Knowledge Organiser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248F2"/>
    <w:multiLevelType w:val="hybridMultilevel"/>
    <w:tmpl w:val="F1F843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060ED"/>
    <w:multiLevelType w:val="hybridMultilevel"/>
    <w:tmpl w:val="5BE83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57CA0"/>
    <w:multiLevelType w:val="hybridMultilevel"/>
    <w:tmpl w:val="EF7AB81C"/>
    <w:lvl w:ilvl="0" w:tplc="CE6CB688">
      <w:start w:val="1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CB7969"/>
    <w:multiLevelType w:val="hybridMultilevel"/>
    <w:tmpl w:val="F1F84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441918">
    <w:abstractNumId w:val="1"/>
  </w:num>
  <w:num w:numId="2" w16cid:durableId="1261329280">
    <w:abstractNumId w:val="3"/>
  </w:num>
  <w:num w:numId="3" w16cid:durableId="632567233">
    <w:abstractNumId w:val="2"/>
  </w:num>
  <w:num w:numId="4" w16cid:durableId="824786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763"/>
    <w:rsid w:val="00004296"/>
    <w:rsid w:val="00006190"/>
    <w:rsid w:val="00013D6B"/>
    <w:rsid w:val="00027375"/>
    <w:rsid w:val="00065F82"/>
    <w:rsid w:val="00093648"/>
    <w:rsid w:val="000E1EB6"/>
    <w:rsid w:val="00167191"/>
    <w:rsid w:val="001A74E3"/>
    <w:rsid w:val="0020284E"/>
    <w:rsid w:val="00227677"/>
    <w:rsid w:val="00232CAD"/>
    <w:rsid w:val="00360E53"/>
    <w:rsid w:val="003F2B2D"/>
    <w:rsid w:val="003F2EDF"/>
    <w:rsid w:val="00413D8A"/>
    <w:rsid w:val="00434885"/>
    <w:rsid w:val="00490889"/>
    <w:rsid w:val="00497AA8"/>
    <w:rsid w:val="00524922"/>
    <w:rsid w:val="00565060"/>
    <w:rsid w:val="005729F5"/>
    <w:rsid w:val="005B7F3F"/>
    <w:rsid w:val="005F52E0"/>
    <w:rsid w:val="00606BF0"/>
    <w:rsid w:val="006375E7"/>
    <w:rsid w:val="006F0078"/>
    <w:rsid w:val="0070145A"/>
    <w:rsid w:val="00715B5D"/>
    <w:rsid w:val="007A22B5"/>
    <w:rsid w:val="007E3652"/>
    <w:rsid w:val="007E3688"/>
    <w:rsid w:val="007E386A"/>
    <w:rsid w:val="008357D8"/>
    <w:rsid w:val="00856DB1"/>
    <w:rsid w:val="008879AE"/>
    <w:rsid w:val="008964D3"/>
    <w:rsid w:val="008A0DE3"/>
    <w:rsid w:val="008C3DE3"/>
    <w:rsid w:val="008F0CA2"/>
    <w:rsid w:val="00934B7C"/>
    <w:rsid w:val="00965C0F"/>
    <w:rsid w:val="009661A4"/>
    <w:rsid w:val="009723EA"/>
    <w:rsid w:val="00981BDB"/>
    <w:rsid w:val="009849ED"/>
    <w:rsid w:val="00986EEB"/>
    <w:rsid w:val="009912A5"/>
    <w:rsid w:val="009B68C3"/>
    <w:rsid w:val="00A47D6F"/>
    <w:rsid w:val="00A75883"/>
    <w:rsid w:val="00AB65C2"/>
    <w:rsid w:val="00AE1255"/>
    <w:rsid w:val="00AE4C55"/>
    <w:rsid w:val="00AE5735"/>
    <w:rsid w:val="00B0617C"/>
    <w:rsid w:val="00B12763"/>
    <w:rsid w:val="00B2100E"/>
    <w:rsid w:val="00B96492"/>
    <w:rsid w:val="00BA2568"/>
    <w:rsid w:val="00BD0CF1"/>
    <w:rsid w:val="00C526B6"/>
    <w:rsid w:val="00C862E1"/>
    <w:rsid w:val="00CB0C56"/>
    <w:rsid w:val="00D57773"/>
    <w:rsid w:val="00D61468"/>
    <w:rsid w:val="00D81C37"/>
    <w:rsid w:val="00D92770"/>
    <w:rsid w:val="00DE3D09"/>
    <w:rsid w:val="00DF5B51"/>
    <w:rsid w:val="00E10C83"/>
    <w:rsid w:val="00E1616F"/>
    <w:rsid w:val="00EB1FB4"/>
    <w:rsid w:val="00EB400F"/>
    <w:rsid w:val="00ED6973"/>
    <w:rsid w:val="00F75A43"/>
    <w:rsid w:val="00FC2D80"/>
    <w:rsid w:val="00FD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2A41D"/>
  <w15:chartTrackingRefBased/>
  <w15:docId w15:val="{82A3C775-F471-4E18-9976-1B2CB0D9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3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3EA"/>
  </w:style>
  <w:style w:type="paragraph" w:styleId="Footer">
    <w:name w:val="footer"/>
    <w:basedOn w:val="Normal"/>
    <w:link w:val="FooterChar"/>
    <w:uiPriority w:val="99"/>
    <w:unhideWhenUsed/>
    <w:rsid w:val="009723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3EA"/>
  </w:style>
  <w:style w:type="paragraph" w:styleId="ListParagraph">
    <w:name w:val="List Paragraph"/>
    <w:basedOn w:val="Normal"/>
    <w:uiPriority w:val="34"/>
    <w:qFormat/>
    <w:rsid w:val="00DF5B51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991CF5EDDB74CA92A88257380DC2F" ma:contentTypeVersion="16" ma:contentTypeDescription="Create a new document." ma:contentTypeScope="" ma:versionID="edeb3bd952d94dede481fba4361d7982">
  <xsd:schema xmlns:xsd="http://www.w3.org/2001/XMLSchema" xmlns:xs="http://www.w3.org/2001/XMLSchema" xmlns:p="http://schemas.microsoft.com/office/2006/metadata/properties" xmlns:ns2="d10bbf05-9f05-4022-93e9-f815aec9486d" xmlns:ns3="8c42fc0b-2370-4a60-b1e3-7ab840ee6c98" targetNamespace="http://schemas.microsoft.com/office/2006/metadata/properties" ma:root="true" ma:fieldsID="acb54d8995a84c0e6399cb845d94db29" ns2:_="" ns3:_="">
    <xsd:import namespace="d10bbf05-9f05-4022-93e9-f815aec9486d"/>
    <xsd:import namespace="8c42fc0b-2370-4a60-b1e3-7ab840ee6c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bf05-9f05-4022-93e9-f815aec948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bda7b40-f6e0-42d3-8a52-40e6c5bad024}" ma:internalName="TaxCatchAll" ma:showField="CatchAllData" ma:web="d10bbf05-9f05-4022-93e9-f815aec94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2fc0b-2370-4a60-b1e3-7ab840ee6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5acb547-e68f-4851-913e-d94120a6a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0bbf05-9f05-4022-93e9-f815aec9486d">
      <UserInfo>
        <DisplayName/>
        <AccountId xsi:nil="true"/>
        <AccountType/>
      </UserInfo>
    </SharedWithUsers>
    <MediaLengthInSeconds xmlns="8c42fc0b-2370-4a60-b1e3-7ab840ee6c98" xsi:nil="true"/>
    <TaxCatchAll xmlns="d10bbf05-9f05-4022-93e9-f815aec9486d" xsi:nil="true"/>
    <lcf76f155ced4ddcb4097134ff3c332f xmlns="8c42fc0b-2370-4a60-b1e3-7ab840ee6c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83007E-7032-42A7-9362-494A36069869}"/>
</file>

<file path=customXml/itemProps2.xml><?xml version="1.0" encoding="utf-8"?>
<ds:datastoreItem xmlns:ds="http://schemas.openxmlformats.org/officeDocument/2006/customXml" ds:itemID="{3BC9327D-708E-4657-88EF-412CCC315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FD218A-2A82-494E-B6BD-3C7CB43ED442}">
  <ds:schemaRefs>
    <ds:schemaRef ds:uri="http://schemas.microsoft.com/office/2006/metadata/properties"/>
    <ds:schemaRef ds:uri="http://schemas.microsoft.com/office/infopath/2007/PartnerControls"/>
    <ds:schemaRef ds:uri="e7f29ac3-c74a-46a7-9e80-ec6458dc319f"/>
    <ds:schemaRef ds:uri="9dd66dd2-dc2f-4e10-8286-f1da663146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1442</Words>
  <Characters>8222</Characters>
  <Application>Microsoft Office Word</Application>
  <DocSecurity>4</DocSecurity>
  <Lines>68</Lines>
  <Paragraphs>19</Paragraphs>
  <ScaleCrop>false</ScaleCrop>
  <Company/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Welch</dc:creator>
  <cp:keywords/>
  <dc:description/>
  <cp:lastModifiedBy>Kathleen Webb</cp:lastModifiedBy>
  <cp:revision>57</cp:revision>
  <dcterms:created xsi:type="dcterms:W3CDTF">2020-08-13T17:46:00Z</dcterms:created>
  <dcterms:modified xsi:type="dcterms:W3CDTF">2022-12-16T20:59:00Z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0x010100372991CF5EDDB74CA92A88257380DC2F</vt:lpwstr>
  </property>
  <property fmtid="{D5CDD505-2E9C-101B-9397-08002B2CF9AE}" pid="3" name="Order">
    <vt:r8>54617800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