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6" w:type="dxa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9"/>
        <w:gridCol w:w="6797"/>
      </w:tblGrid>
      <w:tr w:rsidRPr="000C4C63" w:rsidR="00766ECC" w:rsidTr="467FC466" w14:paraId="21B01070" w14:textId="77777777">
        <w:trPr>
          <w:trHeight w:val="126"/>
        </w:trPr>
        <w:tc>
          <w:tcPr>
            <w:tcW w:w="9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8CB9"/>
            <w:vAlign w:val="center"/>
          </w:tcPr>
          <w:p w:rsidRPr="00420ABB" w:rsidR="00766ECC" w:rsidP="001F139C" w:rsidRDefault="00766ECC" w14:paraId="1FF1FE28" w14:textId="77777777">
            <w:pPr>
              <w:pStyle w:val="TableHeading"/>
            </w:pPr>
            <w:r>
              <w:t>The Park College Emergency Plan</w:t>
            </w:r>
          </w:p>
        </w:tc>
      </w:tr>
      <w:tr w:rsidRPr="000C4C63" w:rsidR="00766ECC" w:rsidTr="467FC466" w14:paraId="344098CD" w14:textId="77777777">
        <w:trPr>
          <w:trHeight w:val="126"/>
        </w:trPr>
        <w:tc>
          <w:tcPr>
            <w:tcW w:w="9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856BAF" w:rsidR="00766ECC" w:rsidP="001F139C" w:rsidRDefault="00766ECC" w14:paraId="7A734C3C" w14:textId="77777777">
            <w:pPr>
              <w:pStyle w:val="TableHeading"/>
              <w:jc w:val="left"/>
              <w:rPr>
                <w:color w:val="000000"/>
              </w:rPr>
            </w:pPr>
            <w:r w:rsidRPr="00856BAF">
              <w:rPr>
                <w:color w:val="000000"/>
              </w:rPr>
              <w:t>Staff responsibilities</w:t>
            </w:r>
          </w:p>
        </w:tc>
      </w:tr>
      <w:tr w:rsidRPr="000C4C63" w:rsidR="00766ECC" w:rsidTr="467FC466" w14:paraId="5A7F2FDF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C4C63" w:rsidR="00766ECC" w:rsidP="001F139C" w:rsidRDefault="00766ECC" w14:paraId="2D32C5D1" w14:textId="77777777">
            <w:pPr>
              <w:pStyle w:val="Text"/>
            </w:pPr>
            <w:r>
              <w:rPr>
                <w:b/>
              </w:rPr>
              <w:t>Principal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766ECC" w:rsidRDefault="00766ECC" w14:paraId="0FDBB87F" w14:textId="77777777">
            <w:pPr>
              <w:pStyle w:val="Text"/>
              <w:numPr>
                <w:ilvl w:val="0"/>
                <w:numId w:val="3"/>
              </w:numPr>
            </w:pPr>
            <w:r>
              <w:t>Contact emergency services</w:t>
            </w:r>
          </w:p>
          <w:p w:rsidR="00766ECC" w:rsidP="00766ECC" w:rsidRDefault="00766ECC" w14:paraId="7B41A43E" w14:textId="77777777">
            <w:pPr>
              <w:pStyle w:val="Text"/>
              <w:numPr>
                <w:ilvl w:val="0"/>
                <w:numId w:val="3"/>
              </w:numPr>
            </w:pPr>
            <w:r>
              <w:t>Direct relevant staff members</w:t>
            </w:r>
          </w:p>
          <w:p w:rsidRPr="003F0B7E" w:rsidR="00766ECC" w:rsidP="00766ECC" w:rsidRDefault="00766ECC" w14:paraId="2046E300" w14:textId="3C341B27">
            <w:pPr>
              <w:pStyle w:val="Text"/>
              <w:numPr>
                <w:ilvl w:val="0"/>
                <w:numId w:val="3"/>
              </w:numPr>
            </w:pPr>
            <w:r>
              <w:t xml:space="preserve">Inform </w:t>
            </w:r>
            <w:r w:rsidR="00EA56BD">
              <w:t>Directors</w:t>
            </w:r>
          </w:p>
        </w:tc>
      </w:tr>
      <w:tr w:rsidRPr="000C4C63" w:rsidR="00766ECC" w:rsidTr="467FC466" w14:paraId="3DF6B137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5C5C52AE" w14:textId="77777777">
            <w:pPr>
              <w:pStyle w:val="Text"/>
              <w:rPr>
                <w:b/>
              </w:rPr>
            </w:pPr>
            <w:r>
              <w:rPr>
                <w:b/>
              </w:rPr>
              <w:t>Other staff members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3F0B7E" w:rsidR="00766ECC" w:rsidP="00766ECC" w:rsidRDefault="00766ECC" w14:paraId="5CDCC0CA" w14:textId="77777777">
            <w:pPr>
              <w:pStyle w:val="Text"/>
              <w:numPr>
                <w:ilvl w:val="0"/>
                <w:numId w:val="2"/>
              </w:numPr>
            </w:pPr>
            <w:r>
              <w:t xml:space="preserve">Principal and administrator: </w:t>
            </w:r>
            <w:r w:rsidRPr="003F0B7E">
              <w:t>communicate with parents</w:t>
            </w:r>
            <w:r>
              <w:t xml:space="preserve"> / carers</w:t>
            </w:r>
          </w:p>
          <w:p w:rsidR="00766ECC" w:rsidP="00766ECC" w:rsidRDefault="00766ECC" w14:paraId="1BDCEE96" w14:textId="77777777">
            <w:pPr>
              <w:pStyle w:val="Text"/>
              <w:numPr>
                <w:ilvl w:val="0"/>
                <w:numId w:val="2"/>
              </w:numPr>
            </w:pPr>
            <w:r w:rsidRPr="003F0B7E">
              <w:t>T</w:t>
            </w:r>
            <w:r>
              <w:t>utors a</w:t>
            </w:r>
            <w:r w:rsidRPr="003F0B7E">
              <w:t xml:space="preserve">nd support staff: stay with </w:t>
            </w:r>
            <w:r>
              <w:t>students until directed otherwise</w:t>
            </w:r>
          </w:p>
          <w:p w:rsidRPr="000C4C63" w:rsidR="00766ECC" w:rsidP="00766ECC" w:rsidRDefault="00EA56BD" w14:paraId="05B9A4DF" w14:textId="0DE28755">
            <w:pPr>
              <w:pStyle w:val="Text"/>
              <w:numPr>
                <w:ilvl w:val="0"/>
                <w:numId w:val="2"/>
              </w:numPr>
            </w:pPr>
            <w:r>
              <w:t>P</w:t>
            </w:r>
            <w:r w:rsidR="00766ECC">
              <w:t>remises staff</w:t>
            </w:r>
            <w:r w:rsidRPr="003F0B7E" w:rsidR="00766ECC">
              <w:t>: ensure all access points are secured</w:t>
            </w:r>
          </w:p>
        </w:tc>
      </w:tr>
      <w:tr w:rsidRPr="000C4C63" w:rsidR="00766ECC" w:rsidTr="467FC466" w14:paraId="67E2F1E0" w14:textId="77777777">
        <w:trPr>
          <w:trHeight w:val="142"/>
        </w:trPr>
        <w:tc>
          <w:tcPr>
            <w:tcW w:w="9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0C4C63" w:rsidR="00766ECC" w:rsidP="001F139C" w:rsidRDefault="00766ECC" w14:paraId="3BF95948" w14:textId="77777777">
            <w:pPr>
              <w:pStyle w:val="Text"/>
            </w:pPr>
            <w:r>
              <w:rPr>
                <w:b/>
              </w:rPr>
              <w:t>Signals</w:t>
            </w:r>
          </w:p>
        </w:tc>
      </w:tr>
      <w:tr w:rsidRPr="000C4C63" w:rsidR="00766ECC" w:rsidTr="467FC466" w14:paraId="24FE8D52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08660C99" w14:textId="77777777">
            <w:pPr>
              <w:pStyle w:val="Text"/>
              <w:rPr>
                <w:b/>
              </w:rPr>
            </w:pPr>
            <w:r>
              <w:rPr>
                <w:b/>
              </w:rPr>
              <w:t>Lockdown signal(s)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C4C63" w:rsidR="00766ECC" w:rsidP="001F139C" w:rsidRDefault="00766ECC" w14:paraId="4DFE047A" w14:textId="77777777">
            <w:pPr>
              <w:pStyle w:val="Text"/>
            </w:pPr>
            <w:r>
              <w:t>Direct communication from the Principal &amp; admin team by phone and walkie-talkies</w:t>
            </w:r>
          </w:p>
        </w:tc>
      </w:tr>
      <w:tr w:rsidRPr="000C4C63" w:rsidR="00766ECC" w:rsidTr="467FC466" w14:paraId="1F143A7A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548043D3" w14:textId="77777777">
            <w:pPr>
              <w:pStyle w:val="Text"/>
              <w:rPr>
                <w:b/>
              </w:rPr>
            </w:pPr>
            <w:r>
              <w:rPr>
                <w:b/>
              </w:rPr>
              <w:t>All clear signal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C4C63" w:rsidR="00766ECC" w:rsidP="001F139C" w:rsidRDefault="00766ECC" w14:paraId="57B6E8F7" w14:textId="77777777">
            <w:pPr>
              <w:pStyle w:val="Text"/>
            </w:pPr>
            <w:r>
              <w:t>Direct communication from the Principal &amp; admin team by phone and walkie-talkies</w:t>
            </w:r>
          </w:p>
        </w:tc>
      </w:tr>
      <w:tr w:rsidRPr="000C4C63" w:rsidR="00766ECC" w:rsidTr="467FC466" w14:paraId="166D7007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66141FA1" w14:textId="77777777">
            <w:pPr>
              <w:pStyle w:val="Text"/>
              <w:rPr>
                <w:b/>
              </w:rPr>
            </w:pPr>
            <w:r>
              <w:rPr>
                <w:b/>
              </w:rPr>
              <w:t>Evacuation signal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C4C63" w:rsidR="00766ECC" w:rsidP="001F139C" w:rsidRDefault="00766ECC" w14:paraId="2D0E3E01" w14:textId="77777777">
            <w:pPr>
              <w:pStyle w:val="Text"/>
            </w:pPr>
            <w:r>
              <w:t>Direct communication from the Principal &amp; admin team  by phone and walkie-talkies</w:t>
            </w:r>
          </w:p>
        </w:tc>
      </w:tr>
      <w:tr w:rsidRPr="000C4C63" w:rsidR="00766ECC" w:rsidTr="467FC466" w14:paraId="7148E010" w14:textId="77777777">
        <w:trPr>
          <w:trHeight w:val="144"/>
        </w:trPr>
        <w:tc>
          <w:tcPr>
            <w:tcW w:w="9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0C4C63" w:rsidR="00766ECC" w:rsidP="001F139C" w:rsidRDefault="00766ECC" w14:paraId="7F6F70D7" w14:textId="77777777">
            <w:pPr>
              <w:pStyle w:val="Text"/>
            </w:pPr>
            <w:r>
              <w:rPr>
                <w:b/>
              </w:rPr>
              <w:t>Lockdown</w:t>
            </w:r>
          </w:p>
        </w:tc>
      </w:tr>
      <w:tr w:rsidRPr="000C4C63" w:rsidR="00766ECC" w:rsidTr="467FC466" w14:paraId="2427EFB3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13C8BEAD" w14:textId="77777777">
            <w:pPr>
              <w:pStyle w:val="Text"/>
              <w:rPr>
                <w:b/>
              </w:rPr>
            </w:pPr>
            <w:r>
              <w:rPr>
                <w:b/>
              </w:rPr>
              <w:t>Assembly points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766ECC" w:rsidRDefault="00766ECC" w14:paraId="1747A5E0" w14:textId="77777777">
            <w:pPr>
              <w:pStyle w:val="Text"/>
              <w:numPr>
                <w:ilvl w:val="0"/>
                <w:numId w:val="4"/>
              </w:numPr>
            </w:pPr>
            <w:r>
              <w:t>Lobby area</w:t>
            </w:r>
          </w:p>
          <w:p w:rsidRPr="003F0B7E" w:rsidR="00766ECC" w:rsidP="00766ECC" w:rsidRDefault="00766ECC" w14:paraId="32B3509A" w14:textId="24FE7A55">
            <w:pPr>
              <w:pStyle w:val="Text"/>
              <w:numPr>
                <w:ilvl w:val="0"/>
                <w:numId w:val="4"/>
              </w:numPr>
            </w:pPr>
            <w:r>
              <w:t>External assembly points if directed by Principal/</w:t>
            </w:r>
            <w:r w:rsidR="00EA56BD">
              <w:t>Le</w:t>
            </w:r>
            <w:r w:rsidR="005E2BA2">
              <w:t>a</w:t>
            </w:r>
            <w:r w:rsidR="00EA56BD">
              <w:t>d Tutors</w:t>
            </w:r>
          </w:p>
        </w:tc>
      </w:tr>
      <w:tr w:rsidRPr="000C4C63" w:rsidR="00766ECC" w:rsidTr="467FC466" w14:paraId="1A47860C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2B237202" w14:textId="77777777">
            <w:pPr>
              <w:pStyle w:val="Text"/>
              <w:rPr>
                <w:b/>
              </w:rPr>
            </w:pPr>
            <w:r>
              <w:rPr>
                <w:b/>
              </w:rPr>
              <w:t>Entrance and exit points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09D97140" w14:textId="77777777">
            <w:pPr>
              <w:pStyle w:val="Text"/>
            </w:pPr>
            <w:r>
              <w:t xml:space="preserve">Where possible the Principal will direct staff to lock the following doors: </w:t>
            </w:r>
          </w:p>
          <w:p w:rsidR="00766ECC" w:rsidP="00766ECC" w:rsidRDefault="00766ECC" w14:paraId="75DA5267" w14:textId="77777777">
            <w:pPr>
              <w:pStyle w:val="Text"/>
              <w:numPr>
                <w:ilvl w:val="0"/>
                <w:numId w:val="5"/>
              </w:numPr>
            </w:pPr>
            <w:r>
              <w:t>Kitchen door to lower ground floor corridor</w:t>
            </w:r>
          </w:p>
          <w:p w:rsidR="00766ECC" w:rsidP="00766ECC" w:rsidRDefault="00766ECC" w14:paraId="5398356C" w14:textId="77777777">
            <w:pPr>
              <w:pStyle w:val="Text"/>
              <w:numPr>
                <w:ilvl w:val="0"/>
                <w:numId w:val="5"/>
              </w:numPr>
            </w:pPr>
            <w:r>
              <w:t>Coffee Shop external door</w:t>
            </w:r>
          </w:p>
          <w:p w:rsidR="00766ECC" w:rsidP="00766ECC" w:rsidRDefault="00766ECC" w14:paraId="114661C1" w14:textId="77777777">
            <w:pPr>
              <w:pStyle w:val="Text"/>
              <w:numPr>
                <w:ilvl w:val="0"/>
                <w:numId w:val="5"/>
              </w:numPr>
            </w:pPr>
            <w:r>
              <w:t>Main office door</w:t>
            </w:r>
          </w:p>
          <w:p w:rsidR="00766ECC" w:rsidP="00766ECC" w:rsidRDefault="00766ECC" w14:paraId="5420E3B5" w14:textId="77777777">
            <w:pPr>
              <w:pStyle w:val="Text"/>
              <w:numPr>
                <w:ilvl w:val="0"/>
                <w:numId w:val="5"/>
              </w:numPr>
            </w:pPr>
            <w:r>
              <w:t>Conference Centre door</w:t>
            </w:r>
          </w:p>
          <w:p w:rsidRPr="003F0B7E" w:rsidR="00766ECC" w:rsidP="00766ECC" w:rsidRDefault="00766ECC" w14:paraId="0CCC723F" w14:textId="77777777">
            <w:pPr>
              <w:pStyle w:val="Text"/>
              <w:numPr>
                <w:ilvl w:val="0"/>
                <w:numId w:val="5"/>
              </w:numPr>
            </w:pPr>
            <w:r>
              <w:t xml:space="preserve">Any </w:t>
            </w:r>
            <w:r w:rsidRPr="003F0B7E">
              <w:t>windows and air vents.</w:t>
            </w:r>
          </w:p>
        </w:tc>
      </w:tr>
      <w:tr w:rsidRPr="000C4C63" w:rsidR="00766ECC" w:rsidTr="467FC466" w14:paraId="316991AB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44EE45D0" w14:textId="12F62DEA">
            <w:pPr>
              <w:pStyle w:val="Text"/>
              <w:rPr>
                <w:b/>
              </w:rPr>
            </w:pPr>
            <w:r>
              <w:rPr>
                <w:b/>
              </w:rPr>
              <w:t xml:space="preserve">Bringing </w:t>
            </w:r>
            <w:r w:rsidR="005E2BA2">
              <w:rPr>
                <w:b/>
              </w:rPr>
              <w:t>student</w:t>
            </w:r>
            <w:r>
              <w:rPr>
                <w:b/>
              </w:rPr>
              <w:t>s inside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03F91309" w14:textId="77777777">
            <w:pPr>
              <w:pStyle w:val="Text"/>
            </w:pPr>
            <w:r>
              <w:t>All staff will follow instructions to bring students inside the building once specific areas are safe.</w:t>
            </w:r>
          </w:p>
          <w:p w:rsidRPr="001E5D8E" w:rsidR="00766ECC" w:rsidP="001F139C" w:rsidRDefault="00766ECC" w14:paraId="055BE4EA" w14:textId="77777777">
            <w:pPr>
              <w:pStyle w:val="Text"/>
              <w:rPr>
                <w:i/>
              </w:rPr>
            </w:pPr>
            <w:r>
              <w:t>Staff will aim to assemble with students in the lobby to await further direction</w:t>
            </w:r>
            <w:r>
              <w:rPr>
                <w:i/>
              </w:rPr>
              <w:t xml:space="preserve"> </w:t>
            </w:r>
          </w:p>
        </w:tc>
      </w:tr>
      <w:tr w:rsidRPr="000C4C63" w:rsidR="00766ECC" w:rsidTr="467FC466" w14:paraId="69157B93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3A060A7D" w14:textId="77777777">
            <w:pPr>
              <w:pStyle w:val="Text"/>
              <w:rPr>
                <w:b/>
              </w:rPr>
            </w:pPr>
            <w:r>
              <w:rPr>
                <w:b/>
              </w:rPr>
              <w:t>Steps to increase protection from danger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35039" w:rsidR="00766ECC" w:rsidP="00766ECC" w:rsidRDefault="00766ECC" w14:paraId="14CD2E30" w14:textId="77777777">
            <w:pPr>
              <w:pStyle w:val="Text"/>
              <w:numPr>
                <w:ilvl w:val="0"/>
                <w:numId w:val="1"/>
              </w:numPr>
            </w:pPr>
            <w:r w:rsidRPr="00F35039">
              <w:t>Lock any doors where possible</w:t>
            </w:r>
          </w:p>
          <w:p w:rsidRPr="00F35039" w:rsidR="00766ECC" w:rsidP="00766ECC" w:rsidRDefault="00766ECC" w14:paraId="1E719393" w14:textId="77777777">
            <w:pPr>
              <w:pStyle w:val="Text"/>
              <w:numPr>
                <w:ilvl w:val="0"/>
                <w:numId w:val="1"/>
              </w:numPr>
            </w:pPr>
            <w:r w:rsidRPr="00F35039">
              <w:t>Position students away from sightlines from external doors and windows</w:t>
            </w:r>
          </w:p>
          <w:p w:rsidRPr="00F35039" w:rsidR="00766ECC" w:rsidP="00766ECC" w:rsidRDefault="00766ECC" w14:paraId="0637215C" w14:textId="77777777">
            <w:pPr>
              <w:pStyle w:val="Text"/>
              <w:numPr>
                <w:ilvl w:val="0"/>
                <w:numId w:val="1"/>
              </w:numPr>
            </w:pPr>
            <w:r w:rsidRPr="00F35039">
              <w:t>Turn off lights and monitors</w:t>
            </w:r>
          </w:p>
          <w:p w:rsidRPr="00F35039" w:rsidR="00766ECC" w:rsidP="00766ECC" w:rsidRDefault="00766ECC" w14:paraId="0C076752" w14:textId="44723D3F">
            <w:pPr>
              <w:pStyle w:val="Text"/>
              <w:numPr>
                <w:ilvl w:val="0"/>
                <w:numId w:val="1"/>
              </w:numPr>
            </w:pPr>
            <w:r>
              <w:t>Ensure mobiles, phones and electronic devices are on silent, or turned off during a full lockdown.</w:t>
            </w:r>
          </w:p>
          <w:p w:rsidRPr="000C4C63" w:rsidR="00766ECC" w:rsidP="001F139C" w:rsidRDefault="00766ECC" w14:paraId="13135E4D" w14:textId="77777777">
            <w:pPr>
              <w:pStyle w:val="Text"/>
            </w:pPr>
          </w:p>
        </w:tc>
      </w:tr>
      <w:tr w:rsidRPr="000C4C63" w:rsidR="00766ECC" w:rsidTr="467FC466" w14:paraId="25420C3C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78329ACE" w14:textId="77777777">
            <w:pPr>
              <w:pStyle w:val="Text"/>
              <w:rPr>
                <w:b/>
              </w:rPr>
            </w:pPr>
            <w:r>
              <w:rPr>
                <w:b/>
              </w:rPr>
              <w:t>Internal communication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4869B9F6" w14:textId="77777777">
            <w:pPr>
              <w:pStyle w:val="Text"/>
            </w:pPr>
            <w:r>
              <w:t>Staff to use college phones to communicate</w:t>
            </w:r>
          </w:p>
          <w:p w:rsidR="00766ECC" w:rsidP="001F139C" w:rsidRDefault="00766ECC" w14:paraId="1B0FE637" w14:textId="77777777">
            <w:pPr>
              <w:pStyle w:val="Text"/>
            </w:pPr>
            <w:r>
              <w:t>Staff to judge if text or email are safer than direct calls</w:t>
            </w:r>
          </w:p>
          <w:p w:rsidRPr="00F35039" w:rsidR="00766ECC" w:rsidP="001F139C" w:rsidRDefault="00766ECC" w14:paraId="4BFF8945" w14:textId="77777777">
            <w:pPr>
              <w:pStyle w:val="Text"/>
            </w:pPr>
            <w:r>
              <w:t>Staff to judge if phones should be on silent</w:t>
            </w:r>
          </w:p>
        </w:tc>
      </w:tr>
      <w:tr w:rsidRPr="000C4C63" w:rsidR="00766ECC" w:rsidTr="467FC466" w14:paraId="3D5BFCF0" w14:textId="77777777">
        <w:trPr>
          <w:trHeight w:val="142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71DC3069" w14:textId="77777777">
            <w:pPr>
              <w:pStyle w:val="Text"/>
              <w:rPr>
                <w:b/>
              </w:rPr>
            </w:pPr>
            <w:r>
              <w:rPr>
                <w:b/>
              </w:rPr>
              <w:t>Communication with parents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66ECC" w:rsidP="001F139C" w:rsidRDefault="00766ECC" w14:paraId="273A2B73" w14:textId="77777777">
            <w:pPr>
              <w:pStyle w:val="Text"/>
            </w:pPr>
            <w:r w:rsidRPr="00F35039">
              <w:t>Co</w:t>
            </w:r>
            <w:r>
              <w:t xml:space="preserve">mmunication with parents/carers will be coordinated by the Principal, Admin team and support from Spa Education Trust </w:t>
            </w:r>
          </w:p>
          <w:p w:rsidRPr="00F35039" w:rsidR="00766ECC" w:rsidP="001F139C" w:rsidRDefault="00766ECC" w14:paraId="7DA1A5A1" w14:textId="77777777">
            <w:pPr>
              <w:pStyle w:val="Text"/>
            </w:pPr>
          </w:p>
        </w:tc>
      </w:tr>
    </w:tbl>
    <w:p w:rsidR="005E2BA2" w:rsidRDefault="005E2BA2" w14:paraId="0D0348F3" w14:textId="77777777"/>
    <w:tbl>
      <w:tblPr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1276"/>
        <w:gridCol w:w="2551"/>
      </w:tblGrid>
      <w:tr w:rsidRPr="00766ECC" w:rsidR="00766ECC" w:rsidTr="467FC466" w14:paraId="22A8E7AD" w14:textId="77777777">
        <w:trPr>
          <w:trHeight w:val="375"/>
        </w:trPr>
        <w:tc>
          <w:tcPr>
            <w:tcW w:w="9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8CB9"/>
            <w:vAlign w:val="center"/>
          </w:tcPr>
          <w:p w:rsidRPr="00766ECC" w:rsidR="00766ECC" w:rsidP="00766ECC" w:rsidRDefault="00766ECC" w14:paraId="521249E0" w14:textId="77777777">
            <w:pPr>
              <w:spacing w:after="12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66ECC">
              <w:rPr>
                <w:rFonts w:ascii="Arial" w:hAnsi="Arial" w:cs="Arial"/>
                <w:b/>
                <w:color w:val="FFFFFF"/>
                <w:sz w:val="20"/>
                <w:szCs w:val="20"/>
              </w:rPr>
              <w:t>Checklist</w:t>
            </w:r>
          </w:p>
        </w:tc>
      </w:tr>
      <w:tr w:rsidRPr="00766ECC" w:rsidR="00766ECC" w:rsidTr="467FC466" w14:paraId="0308B055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44CC8E65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b/>
                <w:sz w:val="20"/>
                <w:szCs w:val="20"/>
              </w:rPr>
              <w:t>Step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767F9B85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Check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187E2D90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BA6A4A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</w:tr>
      <w:tr w:rsidRPr="00766ECC" w:rsidR="00766ECC" w:rsidTr="467FC466" w14:paraId="0F9D4A55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7F616FC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Use signal to initiate lockdown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580A7A17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4FAAFE1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403A1751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06C3FF5D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039526F" w14:textId="6FC4312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67FC466">
              <w:rPr>
                <w:rFonts w:ascii="Arial" w:hAnsi="Arial" w:cs="Arial"/>
                <w:sz w:val="20"/>
                <w:szCs w:val="20"/>
              </w:rPr>
              <w:t>Ensure students are inside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521C1E9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1BCECF37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67F03F94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28065F96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8284A2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Secure entrance points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CB1C34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A9DB0CB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4E943D74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1E46F41D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178DCC2B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Contact emergency services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5DE5CD2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E9BBDE8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7D12A0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1AA55D5E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30FC9A3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Ensure staff act to increase protection from danger:</w:t>
            </w:r>
          </w:p>
          <w:p w:rsidRPr="00766ECC" w:rsidR="00766ECC" w:rsidP="00766ECC" w:rsidRDefault="00766ECC" w14:paraId="2FB74889" w14:textId="77777777">
            <w:pPr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Identify alternative assembly points if required</w:t>
            </w:r>
          </w:p>
          <w:p w:rsidRPr="00766ECC" w:rsidR="00766ECC" w:rsidP="00766ECC" w:rsidRDefault="00766ECC" w14:paraId="25666CD7" w14:textId="77777777">
            <w:pPr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Identify staff to support specific students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656A2901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4B3EE58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75CB7DC8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6A8646A8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54FB8E6D" w14:textId="79F6645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67FC466">
              <w:rPr>
                <w:rFonts w:ascii="Arial" w:hAnsi="Arial" w:cs="Arial"/>
                <w:sz w:val="20"/>
                <w:szCs w:val="20"/>
              </w:rPr>
              <w:t>Make sure students and staff are aware of exit points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5193DD0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093A29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AD28D5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18CF3241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C51905F" w14:textId="11A8B80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67FC466">
              <w:rPr>
                <w:rFonts w:ascii="Arial" w:hAnsi="Arial" w:cs="Arial"/>
                <w:sz w:val="20"/>
                <w:szCs w:val="20"/>
              </w:rPr>
              <w:t>If safe, check for missing students or staff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01C513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7964C0D5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946B65F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66ECC" w:rsidR="00766ECC" w:rsidTr="467FC466" w14:paraId="039E32F3" w14:textId="77777777">
        <w:trPr>
          <w:trHeight w:val="422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5FC7B5F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6ECC">
              <w:rPr>
                <w:rFonts w:ascii="Arial" w:hAnsi="Arial" w:cs="Arial"/>
                <w:sz w:val="20"/>
                <w:szCs w:val="20"/>
              </w:rPr>
              <w:t>Remain inside until all clear has been given or told to evacuate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0B9D849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34F4CBAE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766ECC" w:rsidR="00766ECC" w:rsidP="00766ECC" w:rsidRDefault="00766ECC" w14:paraId="2E36B3D8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6ECC" w:rsidRDefault="00766ECC" w14:paraId="671540B5" w14:textId="77777777"/>
    <w:sectPr w:rsidR="00766ECC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6ECC" w:rsidP="00766ECC" w:rsidRDefault="00766ECC" w14:paraId="76F12C3E" w14:textId="77777777">
      <w:r>
        <w:separator/>
      </w:r>
    </w:p>
  </w:endnote>
  <w:endnote w:type="continuationSeparator" w:id="0">
    <w:p w:rsidR="00766ECC" w:rsidP="00766ECC" w:rsidRDefault="00766ECC" w14:paraId="07A4AD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66ECC" w:rsidR="00766ECC" w:rsidP="47D0FB71" w:rsidRDefault="00766ECC" w14:paraId="1E6109F0" w14:textId="0EBE76D6">
    <w:pPr>
      <w:pStyle w:val="Footer"/>
      <w:rPr>
        <w:rFonts w:ascii="Calibri" w:hAnsi="Calibri" w:cs="Calibri" w:asciiTheme="minorAscii" w:hAnsiTheme="minorAscii" w:cstheme="minorAscii"/>
      </w:rPr>
    </w:pPr>
    <w:r w:rsidRPr="1FE762DA" w:rsidR="71F2940F">
      <w:rPr>
        <w:rFonts w:ascii="Calibri" w:hAnsi="Calibri" w:cs="Calibri" w:asciiTheme="minorAscii" w:hAnsiTheme="minorAscii" w:cstheme="minorAscii"/>
      </w:rPr>
      <w:t xml:space="preserve">TPC Emergency Procedures: </w:t>
    </w:r>
    <w:r w:rsidRPr="1FE762DA" w:rsidR="71F2940F">
      <w:rPr>
        <w:rFonts w:ascii="Calibri" w:hAnsi="Calibri" w:cs="Calibri" w:asciiTheme="minorAscii" w:hAnsiTheme="minorAscii" w:cstheme="minorAscii"/>
      </w:rPr>
      <w:t>September 202</w:t>
    </w:r>
    <w:r w:rsidRPr="1FE762DA" w:rsidR="1FE762DA">
      <w:rPr>
        <w:rFonts w:ascii="Calibri" w:hAnsi="Calibri" w:cs="Calibri" w:asciiTheme="minorAscii" w:hAnsiTheme="minorAscii" w:cstheme="minorAscii"/>
      </w:rPr>
      <w:t>6</w:t>
    </w:r>
    <w:r>
      <w:tab/>
    </w:r>
    <w:r w:rsidRPr="1FE762DA" w:rsidR="71F2940F">
      <w:rPr>
        <w:rFonts w:ascii="Calibri" w:hAnsi="Calibri" w:cs="Calibri" w:asciiTheme="minorAscii" w:hAnsiTheme="minorAscii" w:cstheme="minorAscii"/>
      </w:rPr>
      <w:t xml:space="preserve">                             </w:t>
    </w:r>
    <w:r w:rsidRPr="1FE762DA" w:rsidR="71F2940F">
      <w:rPr>
        <w:rFonts w:ascii="Calibri" w:hAnsi="Calibri" w:cs="Calibri" w:asciiTheme="minorAscii" w:hAnsiTheme="minorAscii" w:cstheme="minorAscii"/>
      </w:rPr>
      <w:t xml:space="preserve">Review Date: </w:t>
    </w:r>
    <w:r w:rsidRPr="1FE762DA" w:rsidR="71F2940F">
      <w:rPr>
        <w:rFonts w:ascii="Calibri" w:hAnsi="Calibri" w:cs="Calibri" w:asciiTheme="minorAscii" w:hAnsiTheme="minorAscii" w:cstheme="minorAscii"/>
      </w:rPr>
      <w:t>September 202</w:t>
    </w:r>
    <w:r w:rsidRPr="1FE762DA" w:rsidR="1FE762DA">
      <w:rPr>
        <w:rFonts w:ascii="Calibri" w:hAnsi="Calibri" w:cs="Calibri" w:asciiTheme="minorAscii" w:hAnsiTheme="minorAscii" w:cstheme="minorAscii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6ECC" w:rsidP="00766ECC" w:rsidRDefault="00766ECC" w14:paraId="23D3347E" w14:textId="77777777">
      <w:r>
        <w:separator/>
      </w:r>
    </w:p>
  </w:footnote>
  <w:footnote w:type="continuationSeparator" w:id="0">
    <w:p w:rsidR="00766ECC" w:rsidP="00766ECC" w:rsidRDefault="00766ECC" w14:paraId="00EDD20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6ECC" w:rsidP="00766ECC" w:rsidRDefault="00766ECC" w14:paraId="61E14D32" w14:textId="278E9A4A">
    <w:pPr>
      <w:pStyle w:val="Header"/>
      <w:jc w:val="center"/>
    </w:pPr>
    <w:r w:rsidR="1FE762DA">
      <w:drawing>
        <wp:inline wp14:editId="1F22F09E" wp14:anchorId="0C42A788">
          <wp:extent cx="667344" cy="576974"/>
          <wp:effectExtent l="0" t="0" r="0" b="0"/>
          <wp:docPr id="124489012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44890124" name="Picture 1244890124"/>
                  <pic:cNvPicPr/>
                </pic:nvPicPr>
                <pic:blipFill>
                  <a:blip xmlns:r="http://schemas.openxmlformats.org/officeDocument/2006/relationships" r:embed="rId6723801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667344" cy="576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9106C"/>
    <w:multiLevelType w:val="hybridMultilevel"/>
    <w:tmpl w:val="36EEA6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2580EA6"/>
    <w:multiLevelType w:val="hybridMultilevel"/>
    <w:tmpl w:val="5B844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4C55C9D"/>
    <w:multiLevelType w:val="hybridMultilevel"/>
    <w:tmpl w:val="87BA67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64551C8"/>
    <w:multiLevelType w:val="hybridMultilevel"/>
    <w:tmpl w:val="60B0C9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E14451"/>
    <w:multiLevelType w:val="hybridMultilevel"/>
    <w:tmpl w:val="143A63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D9D2348"/>
    <w:multiLevelType w:val="hybridMultilevel"/>
    <w:tmpl w:val="516283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839239">
    <w:abstractNumId w:val="5"/>
  </w:num>
  <w:num w:numId="2" w16cid:durableId="501820539">
    <w:abstractNumId w:val="0"/>
  </w:num>
  <w:num w:numId="3" w16cid:durableId="66920130">
    <w:abstractNumId w:val="2"/>
  </w:num>
  <w:num w:numId="4" w16cid:durableId="1234971201">
    <w:abstractNumId w:val="3"/>
  </w:num>
  <w:num w:numId="5" w16cid:durableId="9843122">
    <w:abstractNumId w:val="4"/>
  </w:num>
  <w:num w:numId="6" w16cid:durableId="17083306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CC"/>
    <w:rsid w:val="00026F0D"/>
    <w:rsid w:val="00055F80"/>
    <w:rsid w:val="005E2BA2"/>
    <w:rsid w:val="00766ECC"/>
    <w:rsid w:val="00EA56BD"/>
    <w:rsid w:val="1FE762DA"/>
    <w:rsid w:val="222E3FF6"/>
    <w:rsid w:val="44BEB138"/>
    <w:rsid w:val="467FC466"/>
    <w:rsid w:val="47D0FB71"/>
    <w:rsid w:val="71F29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D358"/>
  <w15:chartTrackingRefBased/>
  <w15:docId w15:val="{17407454-4C05-478A-AFA6-26175029DD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766ECC"/>
    <w:pPr>
      <w:spacing w:after="0" w:line="240" w:lineRule="auto"/>
    </w:pPr>
    <w:rPr>
      <w:rFonts w:ascii="Cambria" w:hAnsi="Cambria" w:eastAsia="MS Mincho" w:cs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ext" w:customStyle="1">
    <w:name w:val="Text"/>
    <w:basedOn w:val="BodyText"/>
    <w:link w:val="TextChar"/>
    <w:qFormat/>
    <w:rsid w:val="00766ECC"/>
    <w:rPr>
      <w:rFonts w:ascii="Arial" w:hAnsi="Arial" w:cs="Arial"/>
      <w:sz w:val="20"/>
      <w:szCs w:val="20"/>
    </w:rPr>
  </w:style>
  <w:style w:type="character" w:styleId="TextChar" w:customStyle="1">
    <w:name w:val="Text Char"/>
    <w:link w:val="Text"/>
    <w:rsid w:val="00766ECC"/>
    <w:rPr>
      <w:rFonts w:ascii="Arial" w:hAnsi="Arial" w:eastAsia="MS Mincho" w:cs="Arial"/>
      <w:sz w:val="20"/>
      <w:szCs w:val="20"/>
      <w:lang w:val="en-US"/>
    </w:rPr>
  </w:style>
  <w:style w:type="paragraph" w:styleId="TableHeading" w:customStyle="1">
    <w:name w:val="TableHeading"/>
    <w:basedOn w:val="Text"/>
    <w:link w:val="TableHeadingChar"/>
    <w:qFormat/>
    <w:rsid w:val="00766ECC"/>
    <w:pPr>
      <w:jc w:val="center"/>
    </w:pPr>
    <w:rPr>
      <w:b/>
      <w:color w:val="FFFFFF"/>
    </w:rPr>
  </w:style>
  <w:style w:type="character" w:styleId="TableHeadingChar" w:customStyle="1">
    <w:name w:val="TableHeading Char"/>
    <w:link w:val="TableHeading"/>
    <w:rsid w:val="00766ECC"/>
    <w:rPr>
      <w:rFonts w:ascii="Arial" w:hAnsi="Arial" w:eastAsia="MS Mincho" w:cs="Arial"/>
      <w:b/>
      <w:color w:val="FFFFF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66ECC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766ECC"/>
    <w:rPr>
      <w:rFonts w:ascii="Cambria" w:hAnsi="Cambria" w:eastAsia="MS Mincho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66EC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66ECC"/>
    <w:rPr>
      <w:rFonts w:ascii="Cambria" w:hAnsi="Cambria" w:eastAsia="MS Mincho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6EC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66ECC"/>
    <w:rPr>
      <w:rFonts w:ascii="Cambria" w:hAnsi="Cambria" w:eastAsia="MS Mincho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6723801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02C15BA34DB40AA137272CD4FF35D" ma:contentTypeVersion="12" ma:contentTypeDescription="Create a new document." ma:contentTypeScope="" ma:versionID="c9de8a32d96c670b40cfdd255f67b3c1">
  <xsd:schema xmlns:xsd="http://www.w3.org/2001/XMLSchema" xmlns:xs="http://www.w3.org/2001/XMLSchema" xmlns:p="http://schemas.microsoft.com/office/2006/metadata/properties" xmlns:ns2="5326edb2-68dc-4aac-97b0-4658355e7f1f" xmlns:ns3="eda9b2ae-6953-43bd-b1d9-3a5f2d147379" targetNamespace="http://schemas.microsoft.com/office/2006/metadata/properties" ma:root="true" ma:fieldsID="fa84288e8c83573547b9e27b9ea1300c" ns2:_="" ns3:_="">
    <xsd:import namespace="5326edb2-68dc-4aac-97b0-4658355e7f1f"/>
    <xsd:import namespace="eda9b2ae-6953-43bd-b1d9-3a5f2d147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6edb2-68dc-4aac-97b0-4658355e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d3afcb-0674-4a74-926e-56775a6425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9b2ae-6953-43bd-b1d9-3a5f2d1473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77cf06-a887-4bbe-9ec9-3f141806baa0}" ma:internalName="TaxCatchAll" ma:showField="CatchAllData" ma:web="eda9b2ae-6953-43bd-b1d9-3a5f2d147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6edb2-68dc-4aac-97b0-4658355e7f1f">
      <Terms xmlns="http://schemas.microsoft.com/office/infopath/2007/PartnerControls"/>
    </lcf76f155ced4ddcb4097134ff3c332f>
    <TaxCatchAll xmlns="eda9b2ae-6953-43bd-b1d9-3a5f2d147379" xsi:nil="true"/>
  </documentManagement>
</p:properties>
</file>

<file path=customXml/itemProps1.xml><?xml version="1.0" encoding="utf-8"?>
<ds:datastoreItem xmlns:ds="http://schemas.openxmlformats.org/officeDocument/2006/customXml" ds:itemID="{719845D1-0F43-4A11-8B28-072FD750FA0F}"/>
</file>

<file path=customXml/itemProps2.xml><?xml version="1.0" encoding="utf-8"?>
<ds:datastoreItem xmlns:ds="http://schemas.openxmlformats.org/officeDocument/2006/customXml" ds:itemID="{E3988E76-1B91-44EC-BBCF-4ADB66066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CE55E-E7B5-4171-93A9-39B0EFC00517}">
  <ds:schemaRefs>
    <ds:schemaRef ds:uri="6229ee0f-96c0-41c4-b4d6-25f6acb2d97f"/>
    <ds:schemaRef ds:uri="http://purl.org/dc/dcmitype/"/>
    <ds:schemaRef ds:uri="http://schemas.microsoft.com/office/2006/documentManagement/types"/>
    <ds:schemaRef ds:uri="http://purl.org/dc/elements/1.1/"/>
    <ds:schemaRef ds:uri="f7645abc-a90c-414d-9f24-b01235557221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ba3c8b1-136f-4942-9fee-03e156d08c12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Lea</dc:creator>
  <cp:keywords/>
  <dc:description/>
  <cp:lastModifiedBy>Rebecca Frampton</cp:lastModifiedBy>
  <cp:revision>5</cp:revision>
  <dcterms:created xsi:type="dcterms:W3CDTF">2023-10-24T09:12:00Z</dcterms:created>
  <dcterms:modified xsi:type="dcterms:W3CDTF">2026-08-03T13:09:32Z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0x010100D7B02C15BA34DB40AA137272CD4FF35D</vt:lpwstr>
  </property>
  <property fmtid="{D5CDD505-2E9C-101B-9397-08002B2CF9AE}" pid="3" name="MediaServiceImageTags">
    <vt:lpwstr/>
  </property>
</Properties>
</file>