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D5E" w:rsidRDefault="008662D5" w:rsidP="00CB170D">
      <w:pPr>
        <w:widowControl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iCs/>
          <w:color w:val="000000"/>
          <w:kern w:val="28"/>
          <w:sz w:val="44"/>
          <w:szCs w:val="24"/>
          <w:lang w:eastAsia="en-GB"/>
          <w14:cntxtAlts/>
        </w:rPr>
      </w:pPr>
      <w:r w:rsidRPr="008662D5">
        <w:rPr>
          <w:rFonts w:asciiTheme="minorHAnsi" w:eastAsia="Times New Roman" w:hAnsiTheme="minorHAnsi" w:cstheme="minorHAnsi"/>
          <w:b/>
          <w:iCs/>
          <w:color w:val="000000"/>
          <w:kern w:val="28"/>
          <w:sz w:val="44"/>
          <w:szCs w:val="24"/>
          <w:lang w:eastAsia="en-GB"/>
          <w14:cntxtAlts/>
        </w:rPr>
        <w:t>Membership information</w:t>
      </w:r>
    </w:p>
    <w:p w:rsidR="008662D5" w:rsidRPr="00EF2476" w:rsidRDefault="008662D5" w:rsidP="008662D5">
      <w:pPr>
        <w:widowControl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iCs/>
          <w:color w:val="000000"/>
          <w:kern w:val="28"/>
          <w:sz w:val="40"/>
          <w:szCs w:val="24"/>
          <w:lang w:eastAsia="en-GB"/>
          <w14:cntxtAlts/>
        </w:rPr>
      </w:pP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24"/>
          <w:lang w:eastAsia="en-GB"/>
          <w14:cntxtAlts/>
        </w:rPr>
        <w:t>Our memberships we have to offer:</w:t>
      </w: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 xml:space="preserve"> 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24"/>
          <w:lang w:eastAsia="en-GB"/>
          <w14:cntxtAlts/>
        </w:rPr>
        <w:t xml:space="preserve">Full membership £28 </w:t>
      </w: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- This membership is an affordable option for all users planning to use all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our facilities including: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• 25m Swimming Pool &amp; Sauna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• Fully Equipped Fitness Suite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• Fitness Classes</w:t>
      </w:r>
    </w:p>
    <w:p w:rsidR="00EF2476" w:rsidRPr="00EF2476" w:rsidRDefault="00EF2476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24"/>
          <w:lang w:eastAsia="en-GB"/>
          <w14:cntxtAlts/>
        </w:rPr>
        <w:t>Gym &amp; Classes membership £25</w:t>
      </w: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- A membership option for those only interested in using the Fitness Suite and attending a range of classes.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*Aquafit is only included in the full membership.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See class timetable for full details.</w:t>
      </w:r>
    </w:p>
    <w:p w:rsidR="00EF2476" w:rsidRPr="00EF2476" w:rsidRDefault="00EF2476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24"/>
          <w:lang w:eastAsia="en-GB"/>
          <w14:cntxtAlts/>
        </w:rPr>
        <w:t>Swim Only membership £22.50</w:t>
      </w: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- A membership option for those who only wish to make use of the 25m swimming pool and Sauna. This membership allows unlimited swims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of our timetabled sessions. Aquafit is not included.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  <w:t>See pool timetable for full details.</w:t>
      </w:r>
    </w:p>
    <w:p w:rsidR="00EF2476" w:rsidRPr="00EF2476" w:rsidRDefault="00EF2476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24"/>
          <w:lang w:eastAsia="en-GB"/>
          <w14:cntxtAlts/>
        </w:rPr>
      </w:pP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iCs/>
          <w:color w:val="000000"/>
          <w:kern w:val="28"/>
          <w:sz w:val="36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b/>
          <w:iCs/>
          <w:color w:val="000000"/>
          <w:kern w:val="28"/>
          <w:sz w:val="36"/>
          <w:szCs w:val="24"/>
          <w:lang w:eastAsia="en-GB"/>
          <w14:cntxtAlts/>
        </w:rPr>
        <w:t xml:space="preserve">Student membership £15, Ex Student £22.50- </w:t>
      </w:r>
    </w:p>
    <w:p w:rsidR="008662D5" w:rsidRPr="00EF2476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6"/>
          <w:szCs w:val="24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iCs/>
          <w:color w:val="000000"/>
          <w:kern w:val="28"/>
          <w:sz w:val="36"/>
          <w:szCs w:val="24"/>
          <w:lang w:eastAsia="en-GB"/>
          <w14:cntxtAlts/>
        </w:rPr>
        <w:t>This type of memberships allows access to the gym, classes and swimming pool.</w:t>
      </w:r>
    </w:p>
    <w:p w:rsidR="008662D5" w:rsidRPr="00EF2476" w:rsidRDefault="00693E30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color w:val="000000"/>
          <w:kern w:val="28"/>
          <w:sz w:val="48"/>
          <w:szCs w:val="20"/>
          <w:lang w:eastAsia="en-GB"/>
          <w14:cntxtAlts/>
        </w:rPr>
      </w:pPr>
      <w:bookmarkStart w:id="0" w:name="_GoBack"/>
      <w:bookmarkEnd w:id="0"/>
      <w:r w:rsidRPr="00EF2476">
        <w:rPr>
          <w:rFonts w:asciiTheme="minorHAnsi" w:eastAsia="Times New Roman" w:hAnsiTheme="minorHAnsi" w:cstheme="minorHAnsi"/>
          <w:b/>
          <w:color w:val="000000"/>
          <w:kern w:val="28"/>
          <w:sz w:val="48"/>
          <w:szCs w:val="20"/>
          <w:lang w:eastAsia="en-GB"/>
          <w14:cntxtAlts/>
        </w:rPr>
        <w:lastRenderedPageBreak/>
        <w:t>P</w:t>
      </w:r>
      <w:r w:rsidR="00231821" w:rsidRPr="00EF2476">
        <w:rPr>
          <w:rFonts w:asciiTheme="minorHAnsi" w:eastAsia="Times New Roman" w:hAnsiTheme="minorHAnsi" w:cstheme="minorHAnsi"/>
          <w:b/>
          <w:color w:val="000000"/>
          <w:kern w:val="28"/>
          <w:sz w:val="48"/>
          <w:szCs w:val="20"/>
          <w:lang w:eastAsia="en-GB"/>
          <w14:cntxtAlts/>
        </w:rPr>
        <w:t>rice list</w:t>
      </w:r>
      <w:r w:rsidR="00EF2476" w:rsidRPr="00EF2476">
        <w:rPr>
          <w:rFonts w:asciiTheme="minorHAnsi" w:eastAsia="Times New Roman" w:hAnsiTheme="minorHAnsi" w:cstheme="minorHAnsi"/>
          <w:b/>
          <w:color w:val="000000"/>
          <w:kern w:val="28"/>
          <w:sz w:val="48"/>
          <w:szCs w:val="20"/>
          <w:lang w:eastAsia="en-GB"/>
          <w14:cntxtAlts/>
        </w:rPr>
        <w:t xml:space="preserve"> September 2024 </w:t>
      </w:r>
    </w:p>
    <w:p w:rsidR="00EF2476" w:rsidRPr="00CB170D" w:rsidRDefault="00EF2476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color w:val="000000"/>
          <w:kern w:val="28"/>
          <w:sz w:val="36"/>
          <w:szCs w:val="20"/>
          <w:lang w:eastAsia="en-GB"/>
          <w14:cntxtAlts/>
        </w:rPr>
      </w:pPr>
    </w:p>
    <w:p w:rsidR="00231821" w:rsidRPr="00EF2476" w:rsidRDefault="00231821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Adult Swim- £5.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75</w:t>
      </w: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 xml:space="preserve"> </w:t>
      </w:r>
    </w:p>
    <w:p w:rsidR="00231821" w:rsidRPr="00EF2476" w:rsidRDefault="00231821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 xml:space="preserve">Junior Swim- </w:t>
      </w:r>
      <w:r w:rsidR="00234083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£3.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90</w:t>
      </w:r>
    </w:p>
    <w:p w:rsidR="00231821" w:rsidRPr="00EF2476" w:rsidRDefault="00231821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 xml:space="preserve">Senior </w:t>
      </w:r>
      <w:proofErr w:type="gramStart"/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Swim(</w:t>
      </w:r>
      <w:proofErr w:type="gramEnd"/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over 60’s)- £4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.20</w:t>
      </w:r>
    </w:p>
    <w:p w:rsidR="00231821" w:rsidRPr="00EF2476" w:rsidRDefault="00231821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Student Swim- £4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.20</w:t>
      </w:r>
    </w:p>
    <w:p w:rsidR="00231821" w:rsidRPr="00EF2476" w:rsidRDefault="00231821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Family Swim- £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18.20</w:t>
      </w: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Adult sports hall hire- £7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7.20</w:t>
      </w: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Junior sports hall hire- £5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3</w:t>
      </w: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Adult Badminton court- £11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.55</w:t>
      </w: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Junior Badminton court- £6.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40</w:t>
      </w: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Squash 60 mins-£12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.60</w:t>
      </w: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Squash 40 mins- £8.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45</w:t>
      </w: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Classes- £7.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50</w:t>
      </w:r>
    </w:p>
    <w:p w:rsidR="00CB170D" w:rsidRPr="00EF2476" w:rsidRDefault="00CB170D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One off gym- £8.</w:t>
      </w:r>
      <w:r w:rsidR="009239A1"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45</w:t>
      </w:r>
    </w:p>
    <w:p w:rsidR="009239A1" w:rsidRPr="00EF2476" w:rsidRDefault="009239A1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</w:p>
    <w:p w:rsidR="009239A1" w:rsidRPr="00EF2476" w:rsidRDefault="009239A1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</w:pPr>
      <w:r w:rsidRPr="00EF2476">
        <w:rPr>
          <w:rFonts w:asciiTheme="minorHAnsi" w:eastAsia="Times New Roman" w:hAnsiTheme="minorHAnsi" w:cstheme="minorHAnsi"/>
          <w:color w:val="000000"/>
          <w:kern w:val="28"/>
          <w:sz w:val="36"/>
          <w:szCs w:val="20"/>
          <w:lang w:eastAsia="en-GB"/>
          <w14:cntxtAlts/>
        </w:rPr>
        <w:t>Tennis(summer) - £6</w:t>
      </w:r>
    </w:p>
    <w:p w:rsidR="00693E30" w:rsidRDefault="00693E30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40"/>
          <w:szCs w:val="20"/>
          <w:lang w:eastAsia="en-GB"/>
          <w14:cntxtAlts/>
        </w:rPr>
      </w:pPr>
    </w:p>
    <w:p w:rsidR="00693E30" w:rsidRPr="00693E30" w:rsidRDefault="00693E30" w:rsidP="00693E30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/>
          <w:kern w:val="28"/>
          <w:sz w:val="40"/>
          <w:szCs w:val="20"/>
          <w:lang w:eastAsia="en-GB"/>
          <w14:cntxtAlts/>
        </w:rPr>
      </w:pPr>
    </w:p>
    <w:p w:rsidR="00673B97" w:rsidRPr="00673B97" w:rsidRDefault="00673B97" w:rsidP="00673B97"/>
    <w:sectPr w:rsidR="00673B97" w:rsidRPr="00673B97" w:rsidSect="008A5F2A">
      <w:headerReference w:type="even" r:id="rId7"/>
      <w:headerReference w:type="default" r:id="rId8"/>
      <w:headerReference w:type="first" r:id="rId9"/>
      <w:pgSz w:w="11906" w:h="16838"/>
      <w:pgMar w:top="4253" w:right="1440" w:bottom="2410" w:left="1440" w:header="0" w:footer="19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B97" w:rsidRDefault="00673B97" w:rsidP="00673B97">
      <w:pPr>
        <w:spacing w:after="0" w:line="240" w:lineRule="auto"/>
      </w:pPr>
      <w:r>
        <w:separator/>
      </w:r>
    </w:p>
  </w:endnote>
  <w:endnote w:type="continuationSeparator" w:id="0">
    <w:p w:rsidR="00673B97" w:rsidRDefault="00673B97" w:rsidP="0067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Thin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B97" w:rsidRDefault="00673B97" w:rsidP="00673B97">
      <w:pPr>
        <w:spacing w:after="0" w:line="240" w:lineRule="auto"/>
      </w:pPr>
      <w:r>
        <w:separator/>
      </w:r>
    </w:p>
  </w:footnote>
  <w:footnote w:type="continuationSeparator" w:id="0">
    <w:p w:rsidR="00673B97" w:rsidRDefault="00673B97" w:rsidP="00673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056" w:rsidRDefault="00EF247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7" o:spid="_x0000_s205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F2A" w:rsidRDefault="00EF247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8" o:spid="_x0000_s2058" type="#_x0000_t75" style="position:absolute;margin-left:-72.1pt;margin-top:-209.9pt;width:595.2pt;height:841.9pt;z-index:-251656192;mso-position-horizontal-relative:margin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056" w:rsidRDefault="00EF247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6" o:spid="_x0000_s205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B97"/>
    <w:rsid w:val="00231821"/>
    <w:rsid w:val="00234083"/>
    <w:rsid w:val="00673B97"/>
    <w:rsid w:val="00693E30"/>
    <w:rsid w:val="006E1EB0"/>
    <w:rsid w:val="008662D5"/>
    <w:rsid w:val="008A5F2A"/>
    <w:rsid w:val="009239A1"/>
    <w:rsid w:val="00972D5E"/>
    <w:rsid w:val="00B36056"/>
    <w:rsid w:val="00C7171F"/>
    <w:rsid w:val="00CB170D"/>
    <w:rsid w:val="00EF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038AA1E8"/>
  <w15:chartTrackingRefBased/>
  <w15:docId w15:val="{404DD3FD-1B9A-41DE-B479-9778BB1F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3B97"/>
    <w:rPr>
      <w:rFonts w:ascii="Montserrat Thin" w:hAnsi="Montserrat Th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B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B97"/>
  </w:style>
  <w:style w:type="paragraph" w:styleId="Footer">
    <w:name w:val="footer"/>
    <w:basedOn w:val="Normal"/>
    <w:link w:val="FooterChar"/>
    <w:uiPriority w:val="99"/>
    <w:unhideWhenUsed/>
    <w:rsid w:val="00673B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F720A-9E79-46AC-B7C3-F0DB33F9C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Stalker</dc:creator>
  <cp:keywords/>
  <dc:description/>
  <cp:lastModifiedBy>Leisure Centre</cp:lastModifiedBy>
  <cp:revision>5</cp:revision>
  <dcterms:created xsi:type="dcterms:W3CDTF">2024-03-20T12:10:00Z</dcterms:created>
  <dcterms:modified xsi:type="dcterms:W3CDTF">2024-08-10T11:02:00Z</dcterms:modified>
</cp:coreProperties>
</file>