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D5E" w:rsidRPr="00DA5C9D" w:rsidRDefault="008662D5" w:rsidP="008662D5">
      <w:pPr>
        <w:widowControl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color w:val="000000"/>
          <w:kern w:val="28"/>
          <w:sz w:val="52"/>
          <w:szCs w:val="24"/>
          <w:lang w:eastAsia="en-GB"/>
          <w14:cntxtAlts/>
        </w:rPr>
      </w:pPr>
      <w:r w:rsidRPr="00DA5C9D">
        <w:rPr>
          <w:rFonts w:asciiTheme="minorHAnsi" w:eastAsia="Times New Roman" w:hAnsiTheme="minorHAnsi" w:cstheme="minorHAnsi"/>
          <w:b/>
          <w:iCs/>
          <w:color w:val="000000"/>
          <w:kern w:val="28"/>
          <w:sz w:val="52"/>
          <w:szCs w:val="24"/>
          <w:lang w:eastAsia="en-GB"/>
          <w14:cntxtAlts/>
        </w:rPr>
        <w:t xml:space="preserve">Membership information </w:t>
      </w:r>
    </w:p>
    <w:p w:rsidR="00DA5C9D" w:rsidRPr="002669DF" w:rsidRDefault="00DA5C9D" w:rsidP="008662D5">
      <w:pPr>
        <w:widowControl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color w:val="000000"/>
          <w:kern w:val="28"/>
          <w:sz w:val="40"/>
          <w:szCs w:val="24"/>
          <w:lang w:eastAsia="en-GB"/>
          <w14:cntxtAlts/>
        </w:rPr>
      </w:pP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  <w:t>Opening times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Monday-Friday 4pm-10pm</w:t>
      </w:r>
      <w:r w:rsidR="00C94444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(</w:t>
      </w:r>
      <w:r w:rsidR="00925AF7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R</w:t>
      </w:r>
      <w:r w:rsidR="00C94444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eception opens 5pm)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Saturdays 9am-4pm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Sundays 8am-3pm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Reception closes 30 minutes before the Leisure Centre </w:t>
      </w:r>
      <w:r w:rsidR="002669DF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Closing time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  <w:t>Contact information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Telephone- 01793 813280</w:t>
      </w:r>
    </w:p>
    <w:p w:rsidR="00DA5C9D" w:rsidRPr="0092181D" w:rsidRDefault="00DA5C9D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Email- </w:t>
      </w:r>
      <w:hyperlink r:id="rId7" w:history="1">
        <w:r w:rsidRPr="0092181D">
          <w:rPr>
            <w:rStyle w:val="Hyperlink"/>
            <w:rFonts w:asciiTheme="minorHAnsi" w:eastAsia="Times New Roman" w:hAnsiTheme="minorHAnsi" w:cstheme="minorHAnsi"/>
            <w:iCs/>
            <w:kern w:val="28"/>
            <w:sz w:val="32"/>
            <w:szCs w:val="32"/>
            <w:lang w:eastAsia="en-GB"/>
            <w14:cntxtAlts/>
          </w:rPr>
          <w:t>leisurecentre@ridgewayschool.com</w:t>
        </w:r>
      </w:hyperlink>
    </w:p>
    <w:p w:rsidR="00DA5C9D" w:rsidRDefault="002669DF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Follow us on Facebook for regular updates and promotions throughout the yea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r</w:t>
      </w:r>
      <w:r w:rsidR="00B249AF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</w:t>
      </w:r>
      <w:r w:rsidR="00B249AF" w:rsidRPr="00B249AF">
        <w:rPr>
          <w:rFonts w:asciiTheme="minorHAnsi" w:eastAsia="Times New Roman" w:hAnsiTheme="minorHAnsi" w:cstheme="minorHAnsi"/>
          <w:iCs/>
          <w:color w:val="0070C0"/>
          <w:kern w:val="28"/>
          <w:sz w:val="32"/>
          <w:szCs w:val="32"/>
          <w:u w:val="single"/>
          <w:lang w:eastAsia="en-GB"/>
          <w14:cntxtAlts/>
        </w:rPr>
        <w:t>@</w:t>
      </w:r>
      <w:proofErr w:type="spellStart"/>
      <w:r w:rsidR="00B249AF" w:rsidRPr="00B249AF">
        <w:rPr>
          <w:rFonts w:asciiTheme="minorHAnsi" w:eastAsia="Times New Roman" w:hAnsiTheme="minorHAnsi" w:cstheme="minorHAnsi"/>
          <w:iCs/>
          <w:color w:val="0070C0"/>
          <w:kern w:val="28"/>
          <w:sz w:val="32"/>
          <w:szCs w:val="32"/>
          <w:u w:val="single"/>
          <w:lang w:eastAsia="en-GB"/>
          <w14:cntxtAlts/>
        </w:rPr>
        <w:t>ridgewayleisurecentre</w:t>
      </w:r>
      <w:proofErr w:type="spellEnd"/>
    </w:p>
    <w:p w:rsidR="00B249AF" w:rsidRPr="0092181D" w:rsidRDefault="00B249AF" w:rsidP="00DA5C9D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</w:p>
    <w:p w:rsidR="00EE15C0" w:rsidRPr="0092181D" w:rsidRDefault="002669DF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b/>
          <w:iCs/>
          <w:color w:val="000000"/>
          <w:kern w:val="28"/>
          <w:sz w:val="32"/>
          <w:szCs w:val="32"/>
          <w:lang w:eastAsia="en-GB"/>
          <w14:cntxtAlts/>
        </w:rPr>
        <w:t>Price list until Sept 25</w:t>
      </w:r>
    </w:p>
    <w:p w:rsidR="00EE15C0" w:rsidRPr="0092181D" w:rsidRDefault="002669DF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proofErr w:type="gramStart"/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1 hour</w:t>
      </w:r>
      <w:proofErr w:type="gramEnd"/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</w:t>
      </w:r>
      <w:r w:rsidR="00EE15C0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Badminton Court £11.55 adult, £6.40 junior </w:t>
      </w:r>
    </w:p>
    <w:p w:rsidR="00EE15C0" w:rsidRPr="0092181D" w:rsidRDefault="00EE15C0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Squash Courts 60 mins £12.60, 40 mins £8.45</w:t>
      </w:r>
    </w:p>
    <w:p w:rsidR="003569A1" w:rsidRPr="0092181D" w:rsidRDefault="003569A1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Tennis (summer time only) £6</w:t>
      </w:r>
      <w:r w:rsidR="00925AF7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per court</w:t>
      </w:r>
    </w:p>
    <w:p w:rsidR="00EE15C0" w:rsidRPr="0092181D" w:rsidRDefault="00EE15C0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Fitness Classes £7.50</w:t>
      </w:r>
    </w:p>
    <w:p w:rsidR="002669DF" w:rsidRPr="0092181D" w:rsidRDefault="003569A1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One off </w:t>
      </w:r>
      <w:r w:rsidR="002669DF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Fitness Suite £8.70</w:t>
      </w:r>
    </w:p>
    <w:p w:rsidR="00925AF7" w:rsidRPr="0092181D" w:rsidRDefault="00925AF7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Adult </w:t>
      </w:r>
      <w:r w:rsidR="00EE15C0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Swim and Sauna £5.75 </w:t>
      </w:r>
    </w:p>
    <w:p w:rsidR="00925AF7" w:rsidRPr="0092181D" w:rsidRDefault="00925AF7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Junior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Swim</w:t>
      </w:r>
      <w:r w:rsidR="00EE15C0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£</w:t>
      </w:r>
      <w:r w:rsidR="000C573A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3</w:t>
      </w:r>
      <w:r w:rsidR="00EE15C0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.90 </w:t>
      </w:r>
    </w:p>
    <w:p w:rsidR="00925AF7" w:rsidRPr="0092181D" w:rsidRDefault="00925AF7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Senior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Swim</w:t>
      </w:r>
      <w:r w:rsidR="00EE15C0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£4.20 </w:t>
      </w:r>
    </w:p>
    <w:p w:rsidR="00925AF7" w:rsidRPr="0092181D" w:rsidRDefault="00925AF7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Student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Swim</w:t>
      </w:r>
      <w:r w:rsidR="002669DF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 xml:space="preserve"> £4.20 </w:t>
      </w:r>
    </w:p>
    <w:p w:rsidR="00EE15C0" w:rsidRPr="0092181D" w:rsidRDefault="00925AF7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</w:pPr>
      <w:bookmarkStart w:id="0" w:name="_GoBack"/>
      <w:r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F</w:t>
      </w:r>
      <w:r w:rsidR="002669DF" w:rsidRPr="0092181D">
        <w:rPr>
          <w:rFonts w:asciiTheme="minorHAnsi" w:eastAsia="Times New Roman" w:hAnsiTheme="minorHAnsi" w:cstheme="minorHAnsi"/>
          <w:iCs/>
          <w:color w:val="000000"/>
          <w:kern w:val="28"/>
          <w:sz w:val="32"/>
          <w:szCs w:val="32"/>
          <w:lang w:eastAsia="en-GB"/>
          <w14:cntxtAlts/>
        </w:rPr>
        <w:t>amily swim (2 adults and 2 children) £18.20</w:t>
      </w:r>
    </w:p>
    <w:bookmarkEnd w:id="0"/>
    <w:p w:rsidR="002669DF" w:rsidRPr="00925AF7" w:rsidRDefault="002669DF" w:rsidP="00EE15C0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28"/>
          <w:szCs w:val="28"/>
          <w:lang w:eastAsia="en-GB"/>
          <w14:cntxtAlts/>
        </w:rPr>
      </w:pPr>
    </w:p>
    <w:p w:rsidR="00EE15C0" w:rsidRPr="0092181D" w:rsidRDefault="00EE15C0" w:rsidP="0092181D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56"/>
          <w:szCs w:val="56"/>
          <w:lang w:eastAsia="en-GB"/>
          <w14:cntxtAlts/>
        </w:rPr>
      </w:pPr>
      <w:r w:rsidRPr="0092181D">
        <w:rPr>
          <w:rFonts w:asciiTheme="minorHAnsi" w:eastAsia="Times New Roman" w:hAnsiTheme="minorHAnsi" w:cstheme="minorHAnsi"/>
          <w:b/>
          <w:iCs/>
          <w:color w:val="000000"/>
          <w:kern w:val="28"/>
          <w:sz w:val="56"/>
          <w:szCs w:val="56"/>
          <w:lang w:eastAsia="en-GB"/>
          <w14:cntxtAlts/>
        </w:rPr>
        <w:t>Types of memberships</w:t>
      </w:r>
    </w:p>
    <w:p w:rsidR="00231D8F" w:rsidRDefault="00231D8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</w:pPr>
    </w:p>
    <w:p w:rsidR="002669DF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Full membership £28 </w:t>
      </w:r>
      <w:r w:rsidR="002669DF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per month</w:t>
      </w:r>
      <w:r w:rsidR="002669DF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– Includes use of:</w:t>
      </w: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• 25m Swimming Pool &amp; Sauna</w:t>
      </w: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• Fully Equipped Fitness Suite</w:t>
      </w: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• Fitness Classes</w:t>
      </w:r>
    </w:p>
    <w:p w:rsidR="002669DF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</w:p>
    <w:p w:rsidR="002669DF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Joint membership £50 per month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 – This offers all the benefits of a full membership for two people.</w:t>
      </w:r>
    </w:p>
    <w:p w:rsidR="002669DF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</w:p>
    <w:p w:rsidR="0092181D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Additional child (3-13 years) = £5 extra per month</w:t>
      </w:r>
    </w:p>
    <w:p w:rsidR="002669DF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 (14-15 years) = £7 </w:t>
      </w:r>
      <w:r w:rsidR="0092181D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extra 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per month </w:t>
      </w:r>
    </w:p>
    <w:p w:rsidR="00EE15C0" w:rsidRPr="00231D8F" w:rsidRDefault="00EE15C0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</w:pP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Gym &amp; Classes membership £25</w:t>
      </w:r>
      <w:r w:rsidR="002669DF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per month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- A</w:t>
      </w:r>
      <w:r w:rsidR="00EE15C0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n 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option for those only 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wanting to use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 the Fitness Suite </w:t>
      </w:r>
      <w:r w:rsidR="00EE15C0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and C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lasses.</w:t>
      </w: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*Aquafit is only included in the full membership.</w:t>
      </w: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</w:p>
    <w:p w:rsidR="008662D5" w:rsidRPr="00231D8F" w:rsidRDefault="008662D5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Swim Only membership £22.50</w:t>
      </w:r>
      <w:r w:rsidR="002669DF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per month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- A</w:t>
      </w:r>
      <w:r w:rsidR="00EE15C0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n 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optio</w:t>
      </w:r>
      <w:r w:rsidR="00EE15C0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n </w:t>
      </w:r>
      <w:r w:rsidR="000D6BF8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for those only wanting to use</w:t>
      </w:r>
      <w:r w:rsidR="00EE15C0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 the </w:t>
      </w: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swimming pool and Sauna. </w:t>
      </w:r>
    </w:p>
    <w:p w:rsidR="008662D5" w:rsidRPr="00231D8F" w:rsidRDefault="000D6BF8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*</w:t>
      </w:r>
      <w:r w:rsidR="008662D5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Aquafit is not included.</w:t>
      </w:r>
    </w:p>
    <w:p w:rsidR="00EE15C0" w:rsidRPr="00231D8F" w:rsidRDefault="00EE15C0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</w:p>
    <w:p w:rsidR="008662D5" w:rsidRPr="00231D8F" w:rsidRDefault="002669DF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Ridgeway </w:t>
      </w:r>
      <w:r w:rsidR="008662D5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Student membership £15</w:t>
      </w: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per month</w:t>
      </w:r>
      <w:r w:rsidR="00EE15C0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&amp; </w:t>
      </w:r>
      <w:r w:rsidR="008662D5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Ex</w:t>
      </w: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>ternal</w:t>
      </w:r>
      <w:r w:rsidR="008662D5"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Student £22.50</w:t>
      </w:r>
      <w:r w:rsidRPr="00231D8F">
        <w:rPr>
          <w:rFonts w:asciiTheme="minorHAnsi" w:eastAsia="Times New Roman" w:hAnsiTheme="minorHAnsi" w:cstheme="minorHAnsi"/>
          <w:b/>
          <w:iCs/>
          <w:color w:val="000000"/>
          <w:kern w:val="28"/>
          <w:sz w:val="30"/>
          <w:szCs w:val="30"/>
          <w:lang w:eastAsia="en-GB"/>
          <w14:cntxtAlts/>
        </w:rPr>
        <w:t xml:space="preserve"> per month</w:t>
      </w:r>
    </w:p>
    <w:p w:rsidR="008662D5" w:rsidRPr="00231D8F" w:rsidRDefault="00EE15C0" w:rsidP="008662D5">
      <w:pPr>
        <w:widowControl w:val="0"/>
        <w:spacing w:after="0" w:line="240" w:lineRule="auto"/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</w:pPr>
      <w:r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Both memberships </w:t>
      </w:r>
      <w:r w:rsidR="003569A1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>allow</w:t>
      </w:r>
      <w:r w:rsidR="008662D5" w:rsidRPr="00231D8F">
        <w:rPr>
          <w:rFonts w:asciiTheme="minorHAnsi" w:eastAsia="Times New Roman" w:hAnsiTheme="minorHAnsi" w:cstheme="minorHAnsi"/>
          <w:iCs/>
          <w:color w:val="000000"/>
          <w:kern w:val="28"/>
          <w:sz w:val="30"/>
          <w:szCs w:val="30"/>
          <w:lang w:eastAsia="en-GB"/>
          <w14:cntxtAlts/>
        </w:rPr>
        <w:t xml:space="preserve"> access to the gym, classes and swimming pool.</w:t>
      </w:r>
    </w:p>
    <w:sectPr w:rsidR="008662D5" w:rsidRPr="00231D8F" w:rsidSect="008A5F2A">
      <w:headerReference w:type="even" r:id="rId8"/>
      <w:headerReference w:type="default" r:id="rId9"/>
      <w:headerReference w:type="first" r:id="rId10"/>
      <w:pgSz w:w="11906" w:h="16838"/>
      <w:pgMar w:top="4253" w:right="1440" w:bottom="2410" w:left="1440" w:header="0" w:footer="1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B97" w:rsidRDefault="00673B97" w:rsidP="00673B97">
      <w:pPr>
        <w:spacing w:after="0" w:line="240" w:lineRule="auto"/>
      </w:pPr>
      <w:r>
        <w:separator/>
      </w:r>
    </w:p>
  </w:endnote>
  <w:endnote w:type="continuationSeparator" w:id="0">
    <w:p w:rsidR="00673B97" w:rsidRDefault="00673B97" w:rsidP="0067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Thin">
    <w:altName w:val="Calibri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B97" w:rsidRDefault="00673B97" w:rsidP="00673B97">
      <w:pPr>
        <w:spacing w:after="0" w:line="240" w:lineRule="auto"/>
      </w:pPr>
      <w:r>
        <w:separator/>
      </w:r>
    </w:p>
  </w:footnote>
  <w:footnote w:type="continuationSeparator" w:id="0">
    <w:p w:rsidR="00673B97" w:rsidRDefault="00673B97" w:rsidP="0067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B249A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7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F2A" w:rsidRDefault="00B249A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8" o:spid="_x0000_s2058" type="#_x0000_t75" style="position:absolute;margin-left:-72.1pt;margin-top:-209.9pt;width:595.2pt;height:841.9pt;z-index:-251656192;mso-position-horizontal-relative:margin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B249A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6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97"/>
    <w:rsid w:val="000C573A"/>
    <w:rsid w:val="000D6BF8"/>
    <w:rsid w:val="00231D8F"/>
    <w:rsid w:val="002669DF"/>
    <w:rsid w:val="003569A1"/>
    <w:rsid w:val="00506F36"/>
    <w:rsid w:val="00673B97"/>
    <w:rsid w:val="00693E30"/>
    <w:rsid w:val="006E1EB0"/>
    <w:rsid w:val="008662D5"/>
    <w:rsid w:val="008A5F2A"/>
    <w:rsid w:val="0092181D"/>
    <w:rsid w:val="00924ECA"/>
    <w:rsid w:val="00925AF7"/>
    <w:rsid w:val="00972D5E"/>
    <w:rsid w:val="00B249AF"/>
    <w:rsid w:val="00B36056"/>
    <w:rsid w:val="00C7171F"/>
    <w:rsid w:val="00C94444"/>
    <w:rsid w:val="00D817EB"/>
    <w:rsid w:val="00DA5C9D"/>
    <w:rsid w:val="00EE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D5BB135"/>
  <w15:chartTrackingRefBased/>
  <w15:docId w15:val="{404DD3FD-1B9A-41DE-B479-9778BB1F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B97"/>
    <w:rPr>
      <w:rFonts w:ascii="Montserrat Thin" w:hAnsi="Montserrat Th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B97"/>
  </w:style>
  <w:style w:type="paragraph" w:styleId="Footer">
    <w:name w:val="footer"/>
    <w:basedOn w:val="Normal"/>
    <w:link w:val="Foot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B97"/>
  </w:style>
  <w:style w:type="character" w:styleId="Hyperlink">
    <w:name w:val="Hyperlink"/>
    <w:basedOn w:val="DefaultParagraphFont"/>
    <w:uiPriority w:val="99"/>
    <w:unhideWhenUsed/>
    <w:rsid w:val="00DA5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isurecentre@ridgewayschoo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59A8F-E5A2-49DE-A45F-91EE6236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Stalker</dc:creator>
  <cp:keywords/>
  <dc:description/>
  <cp:lastModifiedBy>Leisure Centre</cp:lastModifiedBy>
  <cp:revision>9</cp:revision>
  <cp:lastPrinted>2024-11-14T20:11:00Z</cp:lastPrinted>
  <dcterms:created xsi:type="dcterms:W3CDTF">2024-10-08T16:40:00Z</dcterms:created>
  <dcterms:modified xsi:type="dcterms:W3CDTF">2024-11-14T20:15:00Z</dcterms:modified>
</cp:coreProperties>
</file>