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3D338E" w14:paraId="0800BD5D" w14:textId="77777777">
        <w:trPr>
          <w:trHeight w:hRule="exact" w:val="195"/>
        </w:trPr>
        <w:tc>
          <w:tcPr>
            <w:tcW w:w="270" w:type="dxa"/>
          </w:tcPr>
          <w:p w14:paraId="79FF3E6A" w14:textId="77777777" w:rsidR="003D338E" w:rsidRDefault="003D338E"/>
        </w:tc>
        <w:tc>
          <w:tcPr>
            <w:tcW w:w="8955" w:type="dxa"/>
          </w:tcPr>
          <w:p w14:paraId="500A5B86" w14:textId="77777777" w:rsidR="003D338E" w:rsidRDefault="003D338E"/>
        </w:tc>
        <w:tc>
          <w:tcPr>
            <w:tcW w:w="4890" w:type="dxa"/>
          </w:tcPr>
          <w:p w14:paraId="3865F6A0" w14:textId="77777777" w:rsidR="003D338E" w:rsidRDefault="003D338E"/>
        </w:tc>
        <w:tc>
          <w:tcPr>
            <w:tcW w:w="345" w:type="dxa"/>
          </w:tcPr>
          <w:p w14:paraId="3AB334E3" w14:textId="77777777" w:rsidR="003D338E" w:rsidRDefault="003D338E"/>
        </w:tc>
      </w:tr>
      <w:tr w:rsidR="00CD4CE7" w14:paraId="70F1D7AB" w14:textId="77777777" w:rsidTr="00CD4CE7">
        <w:trPr>
          <w:trHeight w:hRule="exact" w:val="1110"/>
        </w:trPr>
        <w:tc>
          <w:tcPr>
            <w:tcW w:w="270" w:type="dxa"/>
          </w:tcPr>
          <w:p w14:paraId="1F6D448C" w14:textId="77777777" w:rsidR="003D338E" w:rsidRDefault="003D338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DEB6555" w14:textId="77777777" w:rsidR="003D338E" w:rsidRDefault="00CD4CE7">
            <w:r>
              <w:rPr>
                <w:rFonts w:ascii="Arial" w:eastAsia="Arial" w:hAnsi="Arial" w:cs="Arial"/>
                <w:color w:val="000000"/>
                <w:sz w:val="40"/>
              </w:rPr>
              <w:t>Drove Primary School Part of the Whitehorse Federation</w:t>
            </w:r>
          </w:p>
          <w:p w14:paraId="0A9B49BF" w14:textId="77777777" w:rsidR="003D338E" w:rsidRDefault="00CD4CE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967DF65" w14:textId="77777777" w:rsidR="003D338E" w:rsidRDefault="003D338E"/>
        </w:tc>
      </w:tr>
      <w:tr w:rsidR="003D338E" w14:paraId="0B183940" w14:textId="77777777">
        <w:trPr>
          <w:trHeight w:hRule="exact" w:val="105"/>
        </w:trPr>
        <w:tc>
          <w:tcPr>
            <w:tcW w:w="270" w:type="dxa"/>
          </w:tcPr>
          <w:p w14:paraId="08EBB1E0" w14:textId="77777777" w:rsidR="003D338E" w:rsidRDefault="003D338E"/>
        </w:tc>
        <w:tc>
          <w:tcPr>
            <w:tcW w:w="8955" w:type="dxa"/>
          </w:tcPr>
          <w:p w14:paraId="5513A52E" w14:textId="77777777" w:rsidR="003D338E" w:rsidRDefault="003D338E"/>
        </w:tc>
        <w:tc>
          <w:tcPr>
            <w:tcW w:w="4890" w:type="dxa"/>
          </w:tcPr>
          <w:p w14:paraId="6DB4C880" w14:textId="77777777" w:rsidR="003D338E" w:rsidRDefault="003D338E"/>
        </w:tc>
        <w:tc>
          <w:tcPr>
            <w:tcW w:w="345" w:type="dxa"/>
          </w:tcPr>
          <w:p w14:paraId="4B7CBAD4" w14:textId="77777777" w:rsidR="003D338E" w:rsidRDefault="003D338E"/>
        </w:tc>
      </w:tr>
      <w:tr w:rsidR="00CD4CE7" w14:paraId="27BFAECE" w14:textId="77777777" w:rsidTr="00CD4CE7">
        <w:trPr>
          <w:trHeight w:hRule="exact" w:val="780"/>
        </w:trPr>
        <w:tc>
          <w:tcPr>
            <w:tcW w:w="270" w:type="dxa"/>
          </w:tcPr>
          <w:p w14:paraId="3B5904BF" w14:textId="77777777" w:rsidR="003D338E" w:rsidRDefault="003D338E"/>
        </w:tc>
        <w:tc>
          <w:tcPr>
            <w:tcW w:w="13845" w:type="dxa"/>
            <w:gridSpan w:val="2"/>
          </w:tcPr>
          <w:p w14:paraId="6117EB93" w14:textId="77777777" w:rsidR="003D338E" w:rsidRDefault="00CD4CE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DB55E96" w14:textId="77777777" w:rsidR="003D338E" w:rsidRDefault="00CD4CE7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3394958" w14:textId="77777777" w:rsidR="003D338E" w:rsidRDefault="003D338E"/>
        </w:tc>
      </w:tr>
      <w:tr w:rsidR="003D338E" w14:paraId="38D9A790" w14:textId="77777777">
        <w:trPr>
          <w:trHeight w:hRule="exact" w:val="105"/>
        </w:trPr>
        <w:tc>
          <w:tcPr>
            <w:tcW w:w="270" w:type="dxa"/>
          </w:tcPr>
          <w:p w14:paraId="7FA1D5A5" w14:textId="77777777" w:rsidR="003D338E" w:rsidRDefault="003D338E"/>
        </w:tc>
        <w:tc>
          <w:tcPr>
            <w:tcW w:w="8955" w:type="dxa"/>
          </w:tcPr>
          <w:p w14:paraId="7E8E1FB6" w14:textId="77777777" w:rsidR="003D338E" w:rsidRDefault="003D338E"/>
        </w:tc>
        <w:tc>
          <w:tcPr>
            <w:tcW w:w="4890" w:type="dxa"/>
          </w:tcPr>
          <w:p w14:paraId="2D63843A" w14:textId="77777777" w:rsidR="003D338E" w:rsidRDefault="003D338E"/>
        </w:tc>
        <w:tc>
          <w:tcPr>
            <w:tcW w:w="345" w:type="dxa"/>
          </w:tcPr>
          <w:p w14:paraId="5DD46954" w14:textId="77777777" w:rsidR="003D338E" w:rsidRDefault="003D338E"/>
        </w:tc>
      </w:tr>
      <w:tr w:rsidR="003D338E" w14:paraId="743ECB30" w14:textId="77777777">
        <w:trPr>
          <w:trHeight w:hRule="exact" w:val="7230"/>
        </w:trPr>
        <w:tc>
          <w:tcPr>
            <w:tcW w:w="270" w:type="dxa"/>
          </w:tcPr>
          <w:p w14:paraId="10FE164F" w14:textId="77777777" w:rsidR="003D338E" w:rsidRDefault="003D338E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D338E" w14:paraId="6AE76DB6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EAA83C0" w14:textId="77777777" w:rsidR="003D338E" w:rsidRDefault="003D338E"/>
              </w:tc>
              <w:tc>
                <w:tcPr>
                  <w:tcW w:w="2475" w:type="dxa"/>
                </w:tcPr>
                <w:p w14:paraId="6E8D5FA6" w14:textId="77777777" w:rsidR="003D338E" w:rsidRDefault="003D338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9B49BB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Drove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687077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Drove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AF3D6D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Drove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D46148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Drove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A4C319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Drove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DD7BE9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 T6</w:t>
                  </w:r>
                </w:p>
              </w:tc>
            </w:tr>
            <w:tr w:rsidR="003D338E" w14:paraId="7EFA8489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B68D7AD" w14:textId="77777777" w:rsidR="003D338E" w:rsidRDefault="00CD4CE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026EBBB" w14:textId="77777777" w:rsidR="003D338E" w:rsidRDefault="00CD4CE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2E1D48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261D69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431F36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111AD4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3F2A67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4AA721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3D338E" w14:paraId="3B57D24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B7D05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Bryony Bardwell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80F65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362CB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1DC10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4353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B66C9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30FF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69A7D1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338E" w14:paraId="6007464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A76A3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Buckle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60F52" w14:textId="77777777" w:rsidR="003D338E" w:rsidRDefault="003D338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6C144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410692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60A13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D3845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C47FD8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92D99" w14:textId="77777777" w:rsidR="003D338E" w:rsidRDefault="003D338E">
                  <w:pPr>
                    <w:jc w:val="center"/>
                  </w:pPr>
                </w:p>
              </w:tc>
            </w:tr>
            <w:tr w:rsidR="003D338E" w14:paraId="027B396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F569A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Nicholas Capstick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4A18C0" w14:textId="77777777" w:rsidR="003D338E" w:rsidRDefault="003D338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A4708A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E4276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C88B06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A3D12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5B7DA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AF7A4" w14:textId="77777777" w:rsidR="003D338E" w:rsidRDefault="003D338E">
                  <w:pPr>
                    <w:jc w:val="center"/>
                  </w:pPr>
                </w:p>
              </w:tc>
            </w:tr>
            <w:tr w:rsidR="003D338E" w14:paraId="49E2584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6E52F" w14:textId="77777777" w:rsidR="003D338E" w:rsidRDefault="00CD4C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Edmonds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32D12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4D2B8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4CC1C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74443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327C01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C1F02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E781A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D338E" w14:paraId="6F82AD80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60BB83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Liddiard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65AC6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50AAA" w14:textId="77777777" w:rsidR="003D338E" w:rsidRDefault="003D338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6E018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FC560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D3A063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CA564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1ECB5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338E" w14:paraId="5C5292A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6E7DD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Ramadevi Mandava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39AD2D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5716B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CC6BA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09188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BDE95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6BB3E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A0D72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D338E" w14:paraId="51EC756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1BC87" w14:textId="77777777" w:rsidR="003D338E" w:rsidRDefault="00CD4C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Powell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A8467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F61279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2F887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94301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071A1D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817FF6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6C767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338E" w14:paraId="2E5A751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02EED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Christopher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543BE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49D6D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82A6C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06A8B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43341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F3FE0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22036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D338E" w14:paraId="3183EE68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9A3B1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Anna Vernon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99A53" w14:textId="77777777" w:rsidR="003D338E" w:rsidRDefault="00CD4CE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23C38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CF08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56AF9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5C82C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D013F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5AFBE" w14:textId="77777777" w:rsidR="003D338E" w:rsidRDefault="00CD4C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D5DD237" w14:textId="77777777" w:rsidR="003D338E" w:rsidRDefault="003D338E"/>
        </w:tc>
        <w:tc>
          <w:tcPr>
            <w:tcW w:w="4890" w:type="dxa"/>
          </w:tcPr>
          <w:p w14:paraId="035657EF" w14:textId="77777777" w:rsidR="003D338E" w:rsidRDefault="003D338E"/>
        </w:tc>
        <w:tc>
          <w:tcPr>
            <w:tcW w:w="345" w:type="dxa"/>
          </w:tcPr>
          <w:p w14:paraId="22781809" w14:textId="77777777" w:rsidR="003D338E" w:rsidRDefault="003D338E"/>
        </w:tc>
      </w:tr>
      <w:tr w:rsidR="003D338E" w14:paraId="1F20D7C9" w14:textId="77777777">
        <w:trPr>
          <w:trHeight w:hRule="exact" w:val="472"/>
        </w:trPr>
        <w:tc>
          <w:tcPr>
            <w:tcW w:w="270" w:type="dxa"/>
          </w:tcPr>
          <w:p w14:paraId="2805D9F0" w14:textId="77777777" w:rsidR="003D338E" w:rsidRDefault="003D338E"/>
        </w:tc>
        <w:tc>
          <w:tcPr>
            <w:tcW w:w="8955" w:type="dxa"/>
          </w:tcPr>
          <w:p w14:paraId="03869C71" w14:textId="77777777" w:rsidR="003D338E" w:rsidRDefault="003D338E"/>
        </w:tc>
        <w:tc>
          <w:tcPr>
            <w:tcW w:w="4890" w:type="dxa"/>
          </w:tcPr>
          <w:p w14:paraId="5E2C3CC4" w14:textId="77777777" w:rsidR="003D338E" w:rsidRDefault="003D338E"/>
        </w:tc>
        <w:tc>
          <w:tcPr>
            <w:tcW w:w="345" w:type="dxa"/>
          </w:tcPr>
          <w:p w14:paraId="6224215D" w14:textId="77777777" w:rsidR="003D338E" w:rsidRDefault="003D338E"/>
        </w:tc>
      </w:tr>
    </w:tbl>
    <w:p w14:paraId="4A02FC2E" w14:textId="77777777" w:rsidR="003D338E" w:rsidRDefault="003D338E"/>
    <w:sectPr w:rsidR="003D338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E"/>
    <w:rsid w:val="003D338E"/>
    <w:rsid w:val="00C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DB29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2023-08-21T08:55:00Z</dcterms:created>
  <dcterms:modified xsi:type="dcterms:W3CDTF">2023-08-21T08:55:00Z</dcterms:modified>
</cp:coreProperties>
</file>