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1B7175" w14:paraId="355D7E7F" w14:textId="77777777">
        <w:trPr>
          <w:trHeight w:hRule="exact" w:val="195"/>
        </w:trPr>
        <w:tc>
          <w:tcPr>
            <w:tcW w:w="270" w:type="dxa"/>
          </w:tcPr>
          <w:p w14:paraId="0B98560E" w14:textId="77777777" w:rsidR="001B7175" w:rsidRDefault="001B7175"/>
        </w:tc>
        <w:tc>
          <w:tcPr>
            <w:tcW w:w="8955" w:type="dxa"/>
          </w:tcPr>
          <w:p w14:paraId="6E2A15B9" w14:textId="77777777" w:rsidR="001B7175" w:rsidRDefault="001B7175"/>
        </w:tc>
        <w:tc>
          <w:tcPr>
            <w:tcW w:w="4890" w:type="dxa"/>
          </w:tcPr>
          <w:p w14:paraId="5F9054B7" w14:textId="77777777" w:rsidR="001B7175" w:rsidRDefault="001B7175"/>
        </w:tc>
        <w:tc>
          <w:tcPr>
            <w:tcW w:w="345" w:type="dxa"/>
          </w:tcPr>
          <w:p w14:paraId="3F0EC9B8" w14:textId="77777777" w:rsidR="001B7175" w:rsidRDefault="001B7175"/>
        </w:tc>
      </w:tr>
      <w:tr w:rsidR="005E39FA" w14:paraId="091E6C7E" w14:textId="77777777" w:rsidTr="005E39FA">
        <w:trPr>
          <w:trHeight w:hRule="exact" w:val="1110"/>
        </w:trPr>
        <w:tc>
          <w:tcPr>
            <w:tcW w:w="270" w:type="dxa"/>
          </w:tcPr>
          <w:p w14:paraId="5ECAA221" w14:textId="77777777" w:rsidR="001B7175" w:rsidRDefault="001B717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EBABD95" w14:textId="77777777" w:rsidR="001B7175" w:rsidRDefault="005E39FA">
            <w:r>
              <w:rPr>
                <w:rFonts w:ascii="Arial" w:eastAsia="Arial" w:hAnsi="Arial" w:cs="Arial"/>
                <w:color w:val="000000"/>
                <w:sz w:val="40"/>
              </w:rPr>
              <w:t>Forest and Sandridge Church of England Primary School</w:t>
            </w:r>
          </w:p>
          <w:p w14:paraId="7D07BEB0" w14:textId="77777777" w:rsidR="001B7175" w:rsidRDefault="005E39F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49B692A" w14:textId="77777777" w:rsidR="001B7175" w:rsidRDefault="001B7175"/>
        </w:tc>
      </w:tr>
      <w:tr w:rsidR="001B7175" w14:paraId="7BF762B9" w14:textId="77777777">
        <w:trPr>
          <w:trHeight w:hRule="exact" w:val="105"/>
        </w:trPr>
        <w:tc>
          <w:tcPr>
            <w:tcW w:w="270" w:type="dxa"/>
          </w:tcPr>
          <w:p w14:paraId="6F34D78A" w14:textId="77777777" w:rsidR="001B7175" w:rsidRDefault="001B7175"/>
        </w:tc>
        <w:tc>
          <w:tcPr>
            <w:tcW w:w="8955" w:type="dxa"/>
          </w:tcPr>
          <w:p w14:paraId="593DCB0F" w14:textId="77777777" w:rsidR="001B7175" w:rsidRDefault="001B7175"/>
        </w:tc>
        <w:tc>
          <w:tcPr>
            <w:tcW w:w="4890" w:type="dxa"/>
          </w:tcPr>
          <w:p w14:paraId="32A3D717" w14:textId="77777777" w:rsidR="001B7175" w:rsidRDefault="001B7175"/>
        </w:tc>
        <w:tc>
          <w:tcPr>
            <w:tcW w:w="345" w:type="dxa"/>
          </w:tcPr>
          <w:p w14:paraId="527F62A0" w14:textId="77777777" w:rsidR="001B7175" w:rsidRDefault="001B7175"/>
        </w:tc>
      </w:tr>
      <w:tr w:rsidR="005E39FA" w14:paraId="277FDE33" w14:textId="77777777" w:rsidTr="005E39FA">
        <w:trPr>
          <w:trHeight w:hRule="exact" w:val="780"/>
        </w:trPr>
        <w:tc>
          <w:tcPr>
            <w:tcW w:w="270" w:type="dxa"/>
          </w:tcPr>
          <w:p w14:paraId="5C9341CD" w14:textId="77777777" w:rsidR="001B7175" w:rsidRDefault="001B7175"/>
        </w:tc>
        <w:tc>
          <w:tcPr>
            <w:tcW w:w="13845" w:type="dxa"/>
            <w:gridSpan w:val="2"/>
          </w:tcPr>
          <w:p w14:paraId="18503336" w14:textId="77777777" w:rsidR="001B7175" w:rsidRDefault="005E39FA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57C95B02" w14:textId="77777777" w:rsidR="001B7175" w:rsidRDefault="005E39FA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F24F2B4" w14:textId="77777777" w:rsidR="001B7175" w:rsidRDefault="001B7175"/>
        </w:tc>
      </w:tr>
      <w:tr w:rsidR="001B7175" w14:paraId="34B8E15A" w14:textId="77777777">
        <w:trPr>
          <w:trHeight w:hRule="exact" w:val="105"/>
        </w:trPr>
        <w:tc>
          <w:tcPr>
            <w:tcW w:w="270" w:type="dxa"/>
          </w:tcPr>
          <w:p w14:paraId="6F7C1933" w14:textId="77777777" w:rsidR="001B7175" w:rsidRDefault="001B7175"/>
        </w:tc>
        <w:tc>
          <w:tcPr>
            <w:tcW w:w="8955" w:type="dxa"/>
          </w:tcPr>
          <w:p w14:paraId="06DFAF18" w14:textId="77777777" w:rsidR="001B7175" w:rsidRDefault="001B7175"/>
        </w:tc>
        <w:tc>
          <w:tcPr>
            <w:tcW w:w="4890" w:type="dxa"/>
          </w:tcPr>
          <w:p w14:paraId="4E4CDF0B" w14:textId="77777777" w:rsidR="001B7175" w:rsidRDefault="001B7175"/>
        </w:tc>
        <w:tc>
          <w:tcPr>
            <w:tcW w:w="345" w:type="dxa"/>
          </w:tcPr>
          <w:p w14:paraId="76159317" w14:textId="77777777" w:rsidR="001B7175" w:rsidRDefault="001B7175"/>
        </w:tc>
      </w:tr>
      <w:tr w:rsidR="001B7175" w14:paraId="49EF1BCB" w14:textId="77777777">
        <w:trPr>
          <w:trHeight w:hRule="exact" w:val="7230"/>
        </w:trPr>
        <w:tc>
          <w:tcPr>
            <w:tcW w:w="270" w:type="dxa"/>
          </w:tcPr>
          <w:p w14:paraId="33AA073F" w14:textId="77777777" w:rsidR="001B7175" w:rsidRDefault="001B7175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1B7175" w14:paraId="6997389A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1CE4D5A7" w14:textId="77777777" w:rsidR="001B7175" w:rsidRDefault="001B7175"/>
              </w:tc>
              <w:tc>
                <w:tcPr>
                  <w:tcW w:w="2475" w:type="dxa"/>
                </w:tcPr>
                <w:p w14:paraId="11E53260" w14:textId="77777777" w:rsidR="001B7175" w:rsidRDefault="001B717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0CA4406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A06809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C3CA2E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30274B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604742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9A6EBE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F&amp;S LGB Meeting T6</w:t>
                  </w:r>
                </w:p>
              </w:tc>
            </w:tr>
            <w:tr w:rsidR="001B7175" w14:paraId="272ECD6C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69635405" w14:textId="77777777" w:rsidR="001B7175" w:rsidRDefault="005E39F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229B291F" w14:textId="77777777" w:rsidR="001B7175" w:rsidRDefault="005E39F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8553EB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6F1270D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C73FEE7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06D450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0BC638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CC04548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Jul 2023</w:t>
                  </w:r>
                </w:p>
              </w:tc>
            </w:tr>
            <w:tr w:rsidR="001B7175" w14:paraId="1ADC65F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B8239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Elizabeth  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Vogel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0FA452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F8892" w14:textId="77777777" w:rsidR="001B7175" w:rsidRDefault="001B71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C73E6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B0D3F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FDA69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2AAC68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250FD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1FF4F0F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0B8E8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Scott James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025FA5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BFBBC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51704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0C561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0E2B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C592F1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A2FDF1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55F6CA9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CC716C" w14:textId="77777777" w:rsidR="001B7175" w:rsidRDefault="005E39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Simon Lawrence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27F93A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90FA5D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E1A8E4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18E3E8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C1425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CDB99E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56A4A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3602A21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C61635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Corinne Lloyd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4EE0ED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78657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991D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ABF37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A6FAD5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1B3D7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D1F9C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757D5658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109D3A" w14:textId="77777777" w:rsidR="001B7175" w:rsidRDefault="005E39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James Mead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C8A3D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0540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357FF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39CDD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5B235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A298FB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D3CD7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70E3C2B8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665631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Julia Mortimer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05891E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(Support)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6A0C49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65EB76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70EC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D877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1833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A2CEC9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5180978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1F48B" w14:textId="77777777" w:rsidR="001B7175" w:rsidRDefault="005E39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Ryan O'Mahony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FF6153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5652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454A68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430BA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0E2B35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C6FB6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682B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7175" w14:paraId="2CEE039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18D47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Josh Parmar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5ACF7" w14:textId="77777777" w:rsidR="001B7175" w:rsidRDefault="001B717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96735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9302D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9F29B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7D105C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94A0D" w14:textId="77777777" w:rsidR="001B7175" w:rsidRDefault="001B717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CAAA24" w14:textId="77777777" w:rsidR="001B7175" w:rsidRDefault="001B7175">
                  <w:pPr>
                    <w:jc w:val="center"/>
                  </w:pPr>
                </w:p>
              </w:tc>
            </w:tr>
            <w:tr w:rsidR="001B7175" w14:paraId="0722108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0D8463" w14:textId="77777777" w:rsidR="001B7175" w:rsidRDefault="005E39F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Neil Porter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CA874" w14:textId="77777777" w:rsidR="001B7175" w:rsidRDefault="005E39F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71F7D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7FE4D7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ACB32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D214C0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316EB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42F0F1" w14:textId="77777777" w:rsidR="001B7175" w:rsidRDefault="005E39F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0E14072" w14:textId="77777777" w:rsidR="001B7175" w:rsidRDefault="001B7175"/>
        </w:tc>
        <w:tc>
          <w:tcPr>
            <w:tcW w:w="4890" w:type="dxa"/>
          </w:tcPr>
          <w:p w14:paraId="1C7225BD" w14:textId="77777777" w:rsidR="001B7175" w:rsidRDefault="001B7175"/>
        </w:tc>
        <w:tc>
          <w:tcPr>
            <w:tcW w:w="345" w:type="dxa"/>
          </w:tcPr>
          <w:p w14:paraId="621E92B5" w14:textId="77777777" w:rsidR="001B7175" w:rsidRDefault="001B7175"/>
        </w:tc>
      </w:tr>
      <w:tr w:rsidR="001B7175" w14:paraId="389C5381" w14:textId="77777777">
        <w:trPr>
          <w:trHeight w:hRule="exact" w:val="472"/>
        </w:trPr>
        <w:tc>
          <w:tcPr>
            <w:tcW w:w="270" w:type="dxa"/>
          </w:tcPr>
          <w:p w14:paraId="750A261E" w14:textId="77777777" w:rsidR="001B7175" w:rsidRDefault="001B7175"/>
        </w:tc>
        <w:tc>
          <w:tcPr>
            <w:tcW w:w="8955" w:type="dxa"/>
          </w:tcPr>
          <w:p w14:paraId="216531E7" w14:textId="77777777" w:rsidR="001B7175" w:rsidRDefault="001B7175"/>
        </w:tc>
        <w:tc>
          <w:tcPr>
            <w:tcW w:w="4890" w:type="dxa"/>
          </w:tcPr>
          <w:p w14:paraId="42383F10" w14:textId="77777777" w:rsidR="001B7175" w:rsidRDefault="001B7175"/>
        </w:tc>
        <w:tc>
          <w:tcPr>
            <w:tcW w:w="345" w:type="dxa"/>
          </w:tcPr>
          <w:p w14:paraId="02D821FB" w14:textId="77777777" w:rsidR="001B7175" w:rsidRDefault="001B7175"/>
        </w:tc>
      </w:tr>
    </w:tbl>
    <w:p w14:paraId="603C53FB" w14:textId="77777777" w:rsidR="001B7175" w:rsidRDefault="001B7175"/>
    <w:sectPr w:rsidR="001B717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75"/>
    <w:rsid w:val="001B7175"/>
    <w:rsid w:val="005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B005"/>
  <w15:docId w15:val="{F6AD4BE3-72D6-4B0D-996E-3642A0B2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2023-07-27T13:53:00Z</dcterms:created>
  <dcterms:modified xsi:type="dcterms:W3CDTF">2023-07-27T13:53:00Z</dcterms:modified>
</cp:coreProperties>
</file>