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24851A" w14:textId="5A7B0960" w:rsidR="002F4687" w:rsidRDefault="002F4687" w:rsidP="002D1819">
      <w:pPr>
        <w:rPr>
          <w:b/>
          <w:bCs/>
          <w:sz w:val="24"/>
          <w:szCs w:val="24"/>
          <w:u w:val="single"/>
        </w:rPr>
      </w:pPr>
    </w:p>
    <w:tbl>
      <w:tblPr>
        <w:tblStyle w:val="TableGrid"/>
        <w:tblW w:w="11520" w:type="dxa"/>
        <w:tblInd w:w="-1085" w:type="dxa"/>
        <w:tblLook w:val="04A0" w:firstRow="1" w:lastRow="0" w:firstColumn="1" w:lastColumn="0" w:noHBand="0" w:noVBand="1"/>
      </w:tblPr>
      <w:tblGrid>
        <w:gridCol w:w="1559"/>
        <w:gridCol w:w="1188"/>
        <w:gridCol w:w="1356"/>
        <w:gridCol w:w="3007"/>
        <w:gridCol w:w="4410"/>
      </w:tblGrid>
      <w:tr w:rsidR="00274414" w:rsidRPr="00D06773" w14:paraId="2BEBC40F" w14:textId="77777777" w:rsidTr="00560DFF">
        <w:tc>
          <w:tcPr>
            <w:tcW w:w="1559" w:type="dxa"/>
            <w:shd w:val="clear" w:color="auto" w:fill="auto"/>
          </w:tcPr>
          <w:p w14:paraId="06E6C198" w14:textId="77777777" w:rsidR="007C1897" w:rsidRPr="00D06773" w:rsidRDefault="007C1897" w:rsidP="007B612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88" w:type="dxa"/>
            <w:shd w:val="clear" w:color="auto" w:fill="auto"/>
          </w:tcPr>
          <w:p w14:paraId="5D9D9286" w14:textId="77777777" w:rsidR="007C1897" w:rsidRPr="00D06773" w:rsidRDefault="007C1897" w:rsidP="007B6122">
            <w:pPr>
              <w:jc w:val="center"/>
              <w:rPr>
                <w:b/>
                <w:bCs/>
                <w:sz w:val="28"/>
                <w:szCs w:val="28"/>
              </w:rPr>
            </w:pPr>
            <w:r w:rsidRPr="00D06773">
              <w:rPr>
                <w:b/>
                <w:bCs/>
                <w:sz w:val="28"/>
                <w:szCs w:val="28"/>
              </w:rPr>
              <w:t>KS1</w:t>
            </w:r>
          </w:p>
        </w:tc>
        <w:tc>
          <w:tcPr>
            <w:tcW w:w="1356" w:type="dxa"/>
            <w:shd w:val="clear" w:color="auto" w:fill="auto"/>
          </w:tcPr>
          <w:p w14:paraId="010B0243" w14:textId="77777777" w:rsidR="007C1897" w:rsidRPr="00D06773" w:rsidRDefault="007C1897" w:rsidP="007B6122">
            <w:pPr>
              <w:jc w:val="center"/>
              <w:rPr>
                <w:b/>
                <w:bCs/>
                <w:sz w:val="28"/>
                <w:szCs w:val="28"/>
              </w:rPr>
            </w:pPr>
            <w:r w:rsidRPr="00D06773">
              <w:rPr>
                <w:b/>
                <w:bCs/>
                <w:sz w:val="28"/>
                <w:szCs w:val="28"/>
              </w:rPr>
              <w:t>KS2</w:t>
            </w:r>
          </w:p>
        </w:tc>
        <w:tc>
          <w:tcPr>
            <w:tcW w:w="7417" w:type="dxa"/>
            <w:gridSpan w:val="2"/>
            <w:shd w:val="clear" w:color="auto" w:fill="auto"/>
          </w:tcPr>
          <w:p w14:paraId="44E8A416" w14:textId="698EF989" w:rsidR="007C1897" w:rsidRPr="00D06773" w:rsidRDefault="007C1897" w:rsidP="007B612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Question / s</w:t>
            </w:r>
            <w:r w:rsidRPr="00D06773">
              <w:rPr>
                <w:b/>
                <w:bCs/>
                <w:sz w:val="28"/>
                <w:szCs w:val="28"/>
              </w:rPr>
              <w:t>entence stems</w:t>
            </w:r>
          </w:p>
        </w:tc>
      </w:tr>
      <w:tr w:rsidR="00F31F19" w:rsidRPr="00C52B53" w14:paraId="464C41C2" w14:textId="21D8394B" w:rsidTr="00560DFF">
        <w:tc>
          <w:tcPr>
            <w:tcW w:w="1559" w:type="dxa"/>
            <w:shd w:val="clear" w:color="auto" w:fill="A5C9EB" w:themeFill="text2" w:themeFillTint="40"/>
          </w:tcPr>
          <w:p w14:paraId="0ECD505D" w14:textId="523AA995" w:rsidR="00F31F19" w:rsidRPr="00C52B53" w:rsidRDefault="0020423B" w:rsidP="00F31F1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Fluency</w:t>
            </w:r>
          </w:p>
        </w:tc>
        <w:tc>
          <w:tcPr>
            <w:tcW w:w="1188" w:type="dxa"/>
            <w:shd w:val="clear" w:color="auto" w:fill="A5C9EB" w:themeFill="text2" w:themeFillTint="40"/>
          </w:tcPr>
          <w:p w14:paraId="7590BC40" w14:textId="40B0C273" w:rsidR="00F31F19" w:rsidRPr="00C52B53" w:rsidRDefault="00F31F19" w:rsidP="00F31F19">
            <w:pPr>
              <w:jc w:val="center"/>
              <w:rPr>
                <w:sz w:val="20"/>
                <w:szCs w:val="20"/>
              </w:rPr>
            </w:pPr>
            <w:r w:rsidRPr="00C52B53">
              <w:rPr>
                <w:sz w:val="20"/>
                <w:szCs w:val="20"/>
              </w:rPr>
              <w:t>Fluency</w:t>
            </w:r>
          </w:p>
          <w:p w14:paraId="4C92D37E" w14:textId="77777777" w:rsidR="00F31F19" w:rsidRPr="00C52B53" w:rsidRDefault="00F31F19" w:rsidP="00F31F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6" w:type="dxa"/>
            <w:shd w:val="clear" w:color="auto" w:fill="A5C9EB" w:themeFill="text2" w:themeFillTint="40"/>
          </w:tcPr>
          <w:p w14:paraId="37C86682" w14:textId="77777777" w:rsidR="00F31F19" w:rsidRPr="00C52B53" w:rsidRDefault="00F31F19" w:rsidP="00F31F19">
            <w:pPr>
              <w:jc w:val="center"/>
              <w:rPr>
                <w:sz w:val="20"/>
                <w:szCs w:val="20"/>
              </w:rPr>
            </w:pPr>
            <w:r w:rsidRPr="00C52B53">
              <w:rPr>
                <w:sz w:val="20"/>
                <w:szCs w:val="20"/>
              </w:rPr>
              <w:t>Fluency</w:t>
            </w:r>
          </w:p>
          <w:p w14:paraId="1E116BFC" w14:textId="77777777" w:rsidR="00F31F19" w:rsidRPr="00C52B53" w:rsidRDefault="00F31F19" w:rsidP="00F31F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07" w:type="dxa"/>
            <w:shd w:val="clear" w:color="auto" w:fill="A5C9EB" w:themeFill="text2" w:themeFillTint="40"/>
          </w:tcPr>
          <w:p w14:paraId="7D65BB0F" w14:textId="77777777" w:rsidR="00F31F19" w:rsidRPr="00C52B53" w:rsidRDefault="00F31F19" w:rsidP="007B6122">
            <w:pPr>
              <w:rPr>
                <w:sz w:val="20"/>
                <w:szCs w:val="20"/>
              </w:rPr>
            </w:pPr>
          </w:p>
          <w:p w14:paraId="42C6237D" w14:textId="77777777" w:rsidR="00F31F19" w:rsidRPr="00C52B53" w:rsidRDefault="00F31F19" w:rsidP="007B6122">
            <w:pPr>
              <w:rPr>
                <w:sz w:val="20"/>
                <w:szCs w:val="20"/>
              </w:rPr>
            </w:pPr>
          </w:p>
        </w:tc>
        <w:tc>
          <w:tcPr>
            <w:tcW w:w="4410" w:type="dxa"/>
            <w:shd w:val="clear" w:color="auto" w:fill="A5C9EB" w:themeFill="text2" w:themeFillTint="40"/>
          </w:tcPr>
          <w:p w14:paraId="3FD55388" w14:textId="77777777" w:rsidR="00F31F19" w:rsidRDefault="00F31F19">
            <w:pPr>
              <w:rPr>
                <w:sz w:val="20"/>
                <w:szCs w:val="20"/>
              </w:rPr>
            </w:pPr>
          </w:p>
          <w:p w14:paraId="7F1ABD19" w14:textId="77777777" w:rsidR="00F31F19" w:rsidRPr="00C52B53" w:rsidRDefault="00F31F19" w:rsidP="007B6122">
            <w:pPr>
              <w:rPr>
                <w:sz w:val="20"/>
                <w:szCs w:val="20"/>
              </w:rPr>
            </w:pPr>
          </w:p>
        </w:tc>
      </w:tr>
      <w:tr w:rsidR="00F31F19" w:rsidRPr="00C52B53" w14:paraId="7F4A5125" w14:textId="7E8D0CA4" w:rsidTr="00560DFF">
        <w:trPr>
          <w:trHeight w:val="268"/>
        </w:trPr>
        <w:tc>
          <w:tcPr>
            <w:tcW w:w="1559" w:type="dxa"/>
            <w:vMerge w:val="restart"/>
            <w:shd w:val="clear" w:color="auto" w:fill="C1F0C7" w:themeFill="accent3" w:themeFillTint="33"/>
          </w:tcPr>
          <w:p w14:paraId="3145C26F" w14:textId="034A1428" w:rsidR="00F31F19" w:rsidRPr="00C52B53" w:rsidRDefault="00F31F19" w:rsidP="0020423B">
            <w:pPr>
              <w:jc w:val="center"/>
              <w:rPr>
                <w:sz w:val="20"/>
                <w:szCs w:val="20"/>
              </w:rPr>
            </w:pPr>
            <w:r w:rsidRPr="00C52B53">
              <w:rPr>
                <w:b/>
                <w:bCs/>
                <w:sz w:val="20"/>
                <w:szCs w:val="20"/>
              </w:rPr>
              <w:t>Understand</w:t>
            </w:r>
            <w:r w:rsidR="0020423B">
              <w:rPr>
                <w:b/>
                <w:bCs/>
                <w:sz w:val="20"/>
                <w:szCs w:val="20"/>
              </w:rPr>
              <w:t>ing</w:t>
            </w:r>
          </w:p>
        </w:tc>
        <w:tc>
          <w:tcPr>
            <w:tcW w:w="1188" w:type="dxa"/>
            <w:shd w:val="clear" w:color="auto" w:fill="C1F0C7" w:themeFill="accent3" w:themeFillTint="33"/>
          </w:tcPr>
          <w:p w14:paraId="6045357B" w14:textId="77777777" w:rsidR="002D1819" w:rsidRDefault="00F31F19" w:rsidP="007B6122">
            <w:pPr>
              <w:jc w:val="center"/>
              <w:rPr>
                <w:sz w:val="20"/>
                <w:szCs w:val="20"/>
              </w:rPr>
            </w:pPr>
            <w:r w:rsidRPr="00C52B53">
              <w:rPr>
                <w:sz w:val="20"/>
                <w:szCs w:val="20"/>
              </w:rPr>
              <w:t xml:space="preserve">Vocabulary meaning </w:t>
            </w:r>
          </w:p>
          <w:p w14:paraId="5C40DC89" w14:textId="1F88DAF9" w:rsidR="00F31F19" w:rsidRPr="00C52B53" w:rsidRDefault="00F31F19" w:rsidP="007B6122">
            <w:pPr>
              <w:jc w:val="center"/>
              <w:rPr>
                <w:sz w:val="20"/>
                <w:szCs w:val="20"/>
              </w:rPr>
            </w:pPr>
            <w:r w:rsidRPr="00C52B53">
              <w:rPr>
                <w:sz w:val="20"/>
                <w:szCs w:val="20"/>
              </w:rPr>
              <w:t>(1a)</w:t>
            </w:r>
          </w:p>
        </w:tc>
        <w:tc>
          <w:tcPr>
            <w:tcW w:w="1356" w:type="dxa"/>
            <w:shd w:val="clear" w:color="auto" w:fill="C1F0C7" w:themeFill="accent3" w:themeFillTint="33"/>
          </w:tcPr>
          <w:p w14:paraId="57A7DD2E" w14:textId="77777777" w:rsidR="002D1819" w:rsidRDefault="00F31F19" w:rsidP="007B6122">
            <w:pPr>
              <w:jc w:val="center"/>
              <w:rPr>
                <w:sz w:val="20"/>
                <w:szCs w:val="20"/>
              </w:rPr>
            </w:pPr>
            <w:r w:rsidRPr="00C52B53">
              <w:rPr>
                <w:sz w:val="20"/>
                <w:szCs w:val="20"/>
              </w:rPr>
              <w:t xml:space="preserve">Vocabulary meaning </w:t>
            </w:r>
          </w:p>
          <w:p w14:paraId="3F596729" w14:textId="5A21A445" w:rsidR="00F31F19" w:rsidRPr="00C52B53" w:rsidRDefault="00F31F19" w:rsidP="007B6122">
            <w:pPr>
              <w:jc w:val="center"/>
              <w:rPr>
                <w:sz w:val="20"/>
                <w:szCs w:val="20"/>
              </w:rPr>
            </w:pPr>
            <w:r w:rsidRPr="00C52B53">
              <w:rPr>
                <w:sz w:val="20"/>
                <w:szCs w:val="20"/>
              </w:rPr>
              <w:t>(2a)</w:t>
            </w:r>
          </w:p>
        </w:tc>
        <w:tc>
          <w:tcPr>
            <w:tcW w:w="3007" w:type="dxa"/>
            <w:shd w:val="clear" w:color="auto" w:fill="C1F0C7" w:themeFill="accent3" w:themeFillTint="33"/>
          </w:tcPr>
          <w:p w14:paraId="432DD67E" w14:textId="1D01B5FE" w:rsidR="00F31F19" w:rsidRPr="007C1897" w:rsidRDefault="00F31F19" w:rsidP="007B6122">
            <w:pPr>
              <w:rPr>
                <w:b/>
                <w:bCs/>
                <w:sz w:val="20"/>
                <w:szCs w:val="20"/>
              </w:rPr>
            </w:pPr>
            <w:r w:rsidRPr="007C1897">
              <w:rPr>
                <w:b/>
                <w:bCs/>
                <w:sz w:val="20"/>
                <w:szCs w:val="20"/>
              </w:rPr>
              <w:t>Sentence stems</w:t>
            </w:r>
            <w:r>
              <w:rPr>
                <w:b/>
                <w:bCs/>
                <w:sz w:val="20"/>
                <w:szCs w:val="20"/>
              </w:rPr>
              <w:t xml:space="preserve">: </w:t>
            </w:r>
          </w:p>
          <w:p w14:paraId="3C354FE3" w14:textId="474A81B7" w:rsidR="00F31F19" w:rsidRDefault="00F31F19" w:rsidP="007B61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This word means…</w:t>
            </w:r>
          </w:p>
          <w:p w14:paraId="453CB234" w14:textId="77777777" w:rsidR="00F31F19" w:rsidRDefault="00F31F19" w:rsidP="007B61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 similar word is…</w:t>
            </w:r>
          </w:p>
          <w:p w14:paraId="1295CE63" w14:textId="0C777484" w:rsidR="00274414" w:rsidRDefault="00274414" w:rsidP="007B61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 synonym of … is …</w:t>
            </w:r>
          </w:p>
          <w:p w14:paraId="64467D85" w14:textId="181B6271" w:rsidR="00F31F19" w:rsidRPr="00C52B53" w:rsidRDefault="00F31F19" w:rsidP="007B6122">
            <w:pPr>
              <w:rPr>
                <w:sz w:val="20"/>
                <w:szCs w:val="20"/>
              </w:rPr>
            </w:pPr>
          </w:p>
        </w:tc>
        <w:tc>
          <w:tcPr>
            <w:tcW w:w="4410" w:type="dxa"/>
            <w:shd w:val="clear" w:color="auto" w:fill="C1F0C7" w:themeFill="accent3" w:themeFillTint="33"/>
          </w:tcPr>
          <w:p w14:paraId="6BE468FC" w14:textId="068261A7" w:rsidR="00F31F19" w:rsidRDefault="00E61B05" w:rsidP="00F31F19">
            <w:pPr>
              <w:rPr>
                <w:sz w:val="20"/>
                <w:szCs w:val="20"/>
              </w:rPr>
            </w:pPr>
            <w:r w:rsidRPr="00E61B05">
              <w:rPr>
                <w:b/>
                <w:bCs/>
                <w:sz w:val="20"/>
                <w:szCs w:val="20"/>
              </w:rPr>
              <w:t>Example q</w:t>
            </w:r>
            <w:r w:rsidR="00F31F19" w:rsidRPr="00E61B05">
              <w:rPr>
                <w:b/>
                <w:bCs/>
                <w:sz w:val="20"/>
                <w:szCs w:val="20"/>
              </w:rPr>
              <w:t>uestions</w:t>
            </w:r>
            <w:r w:rsidR="00F31F19" w:rsidRPr="007C1897">
              <w:rPr>
                <w:b/>
                <w:bCs/>
                <w:sz w:val="20"/>
                <w:szCs w:val="20"/>
              </w:rPr>
              <w:t>:</w:t>
            </w:r>
            <w:r w:rsidR="00F31F19">
              <w:rPr>
                <w:sz w:val="20"/>
                <w:szCs w:val="20"/>
              </w:rPr>
              <w:t xml:space="preserve"> </w:t>
            </w:r>
          </w:p>
          <w:p w14:paraId="349C78B8" w14:textId="77777777" w:rsidR="00F31F19" w:rsidRDefault="00F31F19" w:rsidP="00F31F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Find one word that…</w:t>
            </w:r>
          </w:p>
          <w:p w14:paraId="71CFF758" w14:textId="77777777" w:rsidR="00F31F19" w:rsidRDefault="00F31F19" w:rsidP="00F31F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Which word has a similar meaning to…?</w:t>
            </w:r>
          </w:p>
          <w:p w14:paraId="439E3B81" w14:textId="77777777" w:rsidR="00F31F19" w:rsidRDefault="00F31F19" w:rsidP="00F31F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What does … mean?</w:t>
            </w:r>
          </w:p>
          <w:p w14:paraId="042AEFB6" w14:textId="1061020C" w:rsidR="00274414" w:rsidRPr="00C52B53" w:rsidRDefault="00274414" w:rsidP="00F31F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Find a word that suggests that…? </w:t>
            </w:r>
          </w:p>
        </w:tc>
      </w:tr>
      <w:tr w:rsidR="00F31F19" w:rsidRPr="00C52B53" w14:paraId="7704EAA2" w14:textId="15D2F2CF" w:rsidTr="00560DFF">
        <w:trPr>
          <w:trHeight w:val="268"/>
        </w:trPr>
        <w:tc>
          <w:tcPr>
            <w:tcW w:w="1559" w:type="dxa"/>
            <w:vMerge/>
            <w:shd w:val="clear" w:color="auto" w:fill="C1F0C7" w:themeFill="accent3" w:themeFillTint="33"/>
          </w:tcPr>
          <w:p w14:paraId="611805FB" w14:textId="77777777" w:rsidR="00F31F19" w:rsidRPr="00C52B53" w:rsidRDefault="00F31F19" w:rsidP="0020423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88" w:type="dxa"/>
            <w:shd w:val="clear" w:color="auto" w:fill="C1F0C7" w:themeFill="accent3" w:themeFillTint="33"/>
          </w:tcPr>
          <w:p w14:paraId="71AA4CAA" w14:textId="77777777" w:rsidR="00F31F19" w:rsidRDefault="00F31F19" w:rsidP="007B6122">
            <w:pPr>
              <w:jc w:val="center"/>
              <w:rPr>
                <w:sz w:val="20"/>
                <w:szCs w:val="20"/>
              </w:rPr>
            </w:pPr>
            <w:r w:rsidRPr="00C52B53">
              <w:rPr>
                <w:sz w:val="20"/>
                <w:szCs w:val="20"/>
              </w:rPr>
              <w:t xml:space="preserve">Retrieval </w:t>
            </w:r>
          </w:p>
          <w:p w14:paraId="2D4C17D6" w14:textId="77777777" w:rsidR="00F31F19" w:rsidRPr="00C52B53" w:rsidRDefault="00F31F19" w:rsidP="007B6122">
            <w:pPr>
              <w:jc w:val="center"/>
              <w:rPr>
                <w:sz w:val="20"/>
                <w:szCs w:val="20"/>
              </w:rPr>
            </w:pPr>
            <w:r w:rsidRPr="00C52B53">
              <w:rPr>
                <w:sz w:val="20"/>
                <w:szCs w:val="20"/>
              </w:rPr>
              <w:t>(1b)</w:t>
            </w:r>
          </w:p>
        </w:tc>
        <w:tc>
          <w:tcPr>
            <w:tcW w:w="1356" w:type="dxa"/>
            <w:shd w:val="clear" w:color="auto" w:fill="C1F0C7" w:themeFill="accent3" w:themeFillTint="33"/>
          </w:tcPr>
          <w:p w14:paraId="5B3B2CCE" w14:textId="77777777" w:rsidR="00F31F19" w:rsidRDefault="00F31F19" w:rsidP="007B6122">
            <w:pPr>
              <w:jc w:val="center"/>
              <w:rPr>
                <w:sz w:val="20"/>
                <w:szCs w:val="20"/>
              </w:rPr>
            </w:pPr>
            <w:r w:rsidRPr="00C52B53">
              <w:rPr>
                <w:sz w:val="20"/>
                <w:szCs w:val="20"/>
              </w:rPr>
              <w:t xml:space="preserve">Retrieval </w:t>
            </w:r>
          </w:p>
          <w:p w14:paraId="0832C04B" w14:textId="77777777" w:rsidR="00F31F19" w:rsidRPr="00C52B53" w:rsidRDefault="00F31F19" w:rsidP="007B6122">
            <w:pPr>
              <w:jc w:val="center"/>
              <w:rPr>
                <w:sz w:val="20"/>
                <w:szCs w:val="20"/>
              </w:rPr>
            </w:pPr>
            <w:r w:rsidRPr="00C52B53">
              <w:rPr>
                <w:sz w:val="20"/>
                <w:szCs w:val="20"/>
              </w:rPr>
              <w:t>(2b)</w:t>
            </w:r>
          </w:p>
        </w:tc>
        <w:tc>
          <w:tcPr>
            <w:tcW w:w="3007" w:type="dxa"/>
            <w:shd w:val="clear" w:color="auto" w:fill="C1F0C7" w:themeFill="accent3" w:themeFillTint="33"/>
          </w:tcPr>
          <w:p w14:paraId="1D9DBC38" w14:textId="77777777" w:rsidR="00F31F19" w:rsidRPr="007C1897" w:rsidRDefault="00F31F19" w:rsidP="007C1897">
            <w:pPr>
              <w:rPr>
                <w:b/>
                <w:bCs/>
                <w:sz w:val="20"/>
                <w:szCs w:val="20"/>
              </w:rPr>
            </w:pPr>
            <w:r w:rsidRPr="007C1897">
              <w:rPr>
                <w:b/>
                <w:bCs/>
                <w:sz w:val="20"/>
                <w:szCs w:val="20"/>
              </w:rPr>
              <w:t>Sentence stems</w:t>
            </w:r>
            <w:r>
              <w:rPr>
                <w:b/>
                <w:bCs/>
                <w:sz w:val="20"/>
                <w:szCs w:val="20"/>
              </w:rPr>
              <w:t xml:space="preserve">: </w:t>
            </w:r>
          </w:p>
          <w:p w14:paraId="417CC7AA" w14:textId="77777777" w:rsidR="00F31F19" w:rsidRDefault="00F31F19" w:rsidP="007B61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text tells me…</w:t>
            </w:r>
          </w:p>
          <w:p w14:paraId="6B049514" w14:textId="77777777" w:rsidR="00F31F19" w:rsidRDefault="00F31F19" w:rsidP="007B61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answer is…</w:t>
            </w:r>
          </w:p>
          <w:p w14:paraId="29D815AE" w14:textId="77777777" w:rsidR="00F31F19" w:rsidRDefault="00F31F19" w:rsidP="007B61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know that because…</w:t>
            </w:r>
          </w:p>
          <w:p w14:paraId="4A6DF2B5" w14:textId="600C14DD" w:rsidR="00F31F19" w:rsidRPr="00C52B53" w:rsidRDefault="00274414" w:rsidP="00F31F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reason…</w:t>
            </w:r>
          </w:p>
        </w:tc>
        <w:tc>
          <w:tcPr>
            <w:tcW w:w="4410" w:type="dxa"/>
            <w:shd w:val="clear" w:color="auto" w:fill="C1F0C7" w:themeFill="accent3" w:themeFillTint="33"/>
          </w:tcPr>
          <w:p w14:paraId="570DC37B" w14:textId="77777777" w:rsidR="002C5096" w:rsidRDefault="002C5096" w:rsidP="002C5096">
            <w:pPr>
              <w:rPr>
                <w:sz w:val="20"/>
                <w:szCs w:val="20"/>
              </w:rPr>
            </w:pPr>
            <w:r w:rsidRPr="00E61B05">
              <w:rPr>
                <w:b/>
                <w:bCs/>
                <w:sz w:val="20"/>
                <w:szCs w:val="20"/>
              </w:rPr>
              <w:t>Example questions</w:t>
            </w:r>
            <w:r w:rsidRPr="007C1897">
              <w:rPr>
                <w:b/>
                <w:bCs/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</w:p>
          <w:p w14:paraId="751F6263" w14:textId="3F243F95" w:rsidR="00F31F19" w:rsidRDefault="00F31F19" w:rsidP="00F31F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Who/ When/ What/ Why are</w:t>
            </w:r>
            <w:r w:rsidR="002D1819">
              <w:rPr>
                <w:sz w:val="20"/>
                <w:szCs w:val="20"/>
              </w:rPr>
              <w:t>/ did</w:t>
            </w:r>
            <w:r>
              <w:rPr>
                <w:sz w:val="20"/>
                <w:szCs w:val="20"/>
              </w:rPr>
              <w:t>…?</w:t>
            </w:r>
          </w:p>
          <w:p w14:paraId="48E035E4" w14:textId="3FC5195F" w:rsidR="002D1819" w:rsidRDefault="002D1819" w:rsidP="00F31F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Give two reasons why…</w:t>
            </w:r>
          </w:p>
          <w:p w14:paraId="32C48BE4" w14:textId="77777777" w:rsidR="002D1819" w:rsidRDefault="002D1819" w:rsidP="00F31F19">
            <w:pPr>
              <w:rPr>
                <w:sz w:val="20"/>
                <w:szCs w:val="20"/>
              </w:rPr>
            </w:pPr>
          </w:p>
          <w:p w14:paraId="58B9B4F5" w14:textId="77777777" w:rsidR="00F31F19" w:rsidRPr="00C52B53" w:rsidRDefault="00F31F19" w:rsidP="007B6122">
            <w:pPr>
              <w:rPr>
                <w:sz w:val="20"/>
                <w:szCs w:val="20"/>
              </w:rPr>
            </w:pPr>
          </w:p>
        </w:tc>
      </w:tr>
      <w:tr w:rsidR="00F31F19" w:rsidRPr="00C52B53" w14:paraId="3F399731" w14:textId="6F180398" w:rsidTr="00560DFF">
        <w:trPr>
          <w:trHeight w:val="268"/>
        </w:trPr>
        <w:tc>
          <w:tcPr>
            <w:tcW w:w="1559" w:type="dxa"/>
            <w:vMerge/>
            <w:shd w:val="clear" w:color="auto" w:fill="C1F0C7" w:themeFill="accent3" w:themeFillTint="33"/>
          </w:tcPr>
          <w:p w14:paraId="12AA43BD" w14:textId="77777777" w:rsidR="00F31F19" w:rsidRPr="00C52B53" w:rsidRDefault="00F31F19" w:rsidP="0020423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88" w:type="dxa"/>
            <w:shd w:val="clear" w:color="auto" w:fill="C1F0C7" w:themeFill="accent3" w:themeFillTint="33"/>
          </w:tcPr>
          <w:p w14:paraId="28F558F1" w14:textId="77777777" w:rsidR="00F31F19" w:rsidRDefault="00F31F19" w:rsidP="007B6122">
            <w:pPr>
              <w:jc w:val="center"/>
              <w:rPr>
                <w:sz w:val="20"/>
                <w:szCs w:val="20"/>
              </w:rPr>
            </w:pPr>
            <w:r w:rsidRPr="00C52B53">
              <w:rPr>
                <w:sz w:val="20"/>
                <w:szCs w:val="20"/>
              </w:rPr>
              <w:t xml:space="preserve">Sequence </w:t>
            </w:r>
          </w:p>
          <w:p w14:paraId="6761E0A0" w14:textId="77777777" w:rsidR="00F31F19" w:rsidRPr="00C52B53" w:rsidRDefault="00F31F19" w:rsidP="007B6122">
            <w:pPr>
              <w:jc w:val="center"/>
              <w:rPr>
                <w:sz w:val="20"/>
                <w:szCs w:val="20"/>
              </w:rPr>
            </w:pPr>
            <w:r w:rsidRPr="00C52B53">
              <w:rPr>
                <w:sz w:val="20"/>
                <w:szCs w:val="20"/>
              </w:rPr>
              <w:t>(1c)</w:t>
            </w:r>
          </w:p>
        </w:tc>
        <w:tc>
          <w:tcPr>
            <w:tcW w:w="1356" w:type="dxa"/>
            <w:shd w:val="clear" w:color="auto" w:fill="C1F0C7" w:themeFill="accent3" w:themeFillTint="33"/>
          </w:tcPr>
          <w:p w14:paraId="30F35A7A" w14:textId="77777777" w:rsidR="00F31F19" w:rsidRPr="00C52B53" w:rsidRDefault="00F31F19" w:rsidP="007B6122">
            <w:pPr>
              <w:jc w:val="center"/>
              <w:rPr>
                <w:sz w:val="20"/>
                <w:szCs w:val="20"/>
              </w:rPr>
            </w:pPr>
          </w:p>
          <w:p w14:paraId="02E2D9EF" w14:textId="77777777" w:rsidR="00F31F19" w:rsidRPr="00C52B53" w:rsidRDefault="00F31F19" w:rsidP="007B61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07" w:type="dxa"/>
            <w:shd w:val="clear" w:color="auto" w:fill="C1F0C7" w:themeFill="accent3" w:themeFillTint="33"/>
          </w:tcPr>
          <w:p w14:paraId="2E5C0122" w14:textId="77777777" w:rsidR="00F31F19" w:rsidRPr="007C1897" w:rsidRDefault="00F31F19" w:rsidP="007C1897">
            <w:pPr>
              <w:rPr>
                <w:b/>
                <w:bCs/>
                <w:sz w:val="20"/>
                <w:szCs w:val="20"/>
              </w:rPr>
            </w:pPr>
            <w:r w:rsidRPr="007C1897">
              <w:rPr>
                <w:b/>
                <w:bCs/>
                <w:sz w:val="20"/>
                <w:szCs w:val="20"/>
              </w:rPr>
              <w:t>Sentence stems</w:t>
            </w:r>
            <w:r>
              <w:rPr>
                <w:b/>
                <w:bCs/>
                <w:sz w:val="20"/>
                <w:szCs w:val="20"/>
              </w:rPr>
              <w:t xml:space="preserve">: </w:t>
            </w:r>
          </w:p>
          <w:p w14:paraId="0EFC7BFB" w14:textId="77777777" w:rsidR="00F31F19" w:rsidRDefault="00F31F19" w:rsidP="007B61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First/ Next/ Then/ After/ Finally</w:t>
            </w:r>
          </w:p>
          <w:p w14:paraId="1732DAEA" w14:textId="77777777" w:rsidR="00274414" w:rsidRDefault="00274414" w:rsidP="007B61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story/ texts start/ ends…</w:t>
            </w:r>
          </w:p>
          <w:p w14:paraId="325342E2" w14:textId="4DCCA560" w:rsidR="00274414" w:rsidRPr="00C52B53" w:rsidRDefault="00274414" w:rsidP="007B61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 the beginning/ middle/ end…</w:t>
            </w:r>
          </w:p>
        </w:tc>
        <w:tc>
          <w:tcPr>
            <w:tcW w:w="4410" w:type="dxa"/>
            <w:shd w:val="clear" w:color="auto" w:fill="C1F0C7" w:themeFill="accent3" w:themeFillTint="33"/>
          </w:tcPr>
          <w:p w14:paraId="435FFF86" w14:textId="77777777" w:rsidR="002C5096" w:rsidRDefault="002C5096" w:rsidP="002C5096">
            <w:pPr>
              <w:rPr>
                <w:sz w:val="20"/>
                <w:szCs w:val="20"/>
              </w:rPr>
            </w:pPr>
            <w:r w:rsidRPr="00E61B05">
              <w:rPr>
                <w:b/>
                <w:bCs/>
                <w:sz w:val="20"/>
                <w:szCs w:val="20"/>
              </w:rPr>
              <w:t>Example questions</w:t>
            </w:r>
            <w:r w:rsidRPr="007C1897">
              <w:rPr>
                <w:b/>
                <w:bCs/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</w:p>
          <w:p w14:paraId="74F486CB" w14:textId="112F1E10" w:rsidR="00F31F19" w:rsidRDefault="00F31F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What happened before / after…?</w:t>
            </w:r>
          </w:p>
          <w:p w14:paraId="07AB36BF" w14:textId="7D5DD878" w:rsidR="002D1819" w:rsidRDefault="002D18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Order these sentences from 1-6. </w:t>
            </w:r>
          </w:p>
          <w:p w14:paraId="074ECBFE" w14:textId="77777777" w:rsidR="00F31F19" w:rsidRPr="00C52B53" w:rsidRDefault="00F31F19" w:rsidP="007B6122">
            <w:pPr>
              <w:rPr>
                <w:sz w:val="20"/>
                <w:szCs w:val="20"/>
              </w:rPr>
            </w:pPr>
          </w:p>
        </w:tc>
      </w:tr>
      <w:tr w:rsidR="00F31F19" w:rsidRPr="00C52B53" w14:paraId="7E26A9E5" w14:textId="26105557" w:rsidTr="00560DFF">
        <w:trPr>
          <w:trHeight w:val="402"/>
        </w:trPr>
        <w:tc>
          <w:tcPr>
            <w:tcW w:w="1559" w:type="dxa"/>
            <w:vMerge w:val="restart"/>
            <w:shd w:val="clear" w:color="auto" w:fill="F6C5AC" w:themeFill="accent2" w:themeFillTint="66"/>
          </w:tcPr>
          <w:p w14:paraId="1F6A0A65" w14:textId="5DE1E921" w:rsidR="00F31F19" w:rsidRPr="00C52B53" w:rsidRDefault="00F31F19" w:rsidP="0020423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Explor</w:t>
            </w:r>
            <w:r w:rsidR="0020423B">
              <w:rPr>
                <w:b/>
                <w:bCs/>
                <w:sz w:val="20"/>
                <w:szCs w:val="20"/>
              </w:rPr>
              <w:t>ing</w:t>
            </w:r>
          </w:p>
          <w:p w14:paraId="421D8521" w14:textId="77777777" w:rsidR="00F31F19" w:rsidRPr="00C52B53" w:rsidRDefault="00F31F19" w:rsidP="0020423B">
            <w:pPr>
              <w:jc w:val="center"/>
              <w:rPr>
                <w:sz w:val="20"/>
                <w:szCs w:val="20"/>
              </w:rPr>
            </w:pPr>
          </w:p>
          <w:p w14:paraId="018924EC" w14:textId="6E104EA8" w:rsidR="00F31F19" w:rsidRPr="00C52B53" w:rsidRDefault="00F31F19" w:rsidP="002042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88" w:type="dxa"/>
            <w:shd w:val="clear" w:color="auto" w:fill="F6C5AC" w:themeFill="accent2" w:themeFillTint="66"/>
          </w:tcPr>
          <w:p w14:paraId="055A34B9" w14:textId="77777777" w:rsidR="00F31F19" w:rsidRDefault="00F31F19" w:rsidP="007B6122">
            <w:pPr>
              <w:jc w:val="center"/>
              <w:rPr>
                <w:sz w:val="20"/>
                <w:szCs w:val="20"/>
              </w:rPr>
            </w:pPr>
            <w:r w:rsidRPr="00C52B53">
              <w:rPr>
                <w:sz w:val="20"/>
                <w:szCs w:val="20"/>
              </w:rPr>
              <w:t xml:space="preserve">Inference </w:t>
            </w:r>
          </w:p>
          <w:p w14:paraId="70A55F84" w14:textId="77777777" w:rsidR="00F31F19" w:rsidRPr="00C52B53" w:rsidRDefault="00F31F19" w:rsidP="007B6122">
            <w:pPr>
              <w:jc w:val="center"/>
              <w:rPr>
                <w:sz w:val="20"/>
                <w:szCs w:val="20"/>
              </w:rPr>
            </w:pPr>
            <w:r w:rsidRPr="00C52B53">
              <w:rPr>
                <w:sz w:val="20"/>
                <w:szCs w:val="20"/>
              </w:rPr>
              <w:t>(1d)</w:t>
            </w:r>
          </w:p>
        </w:tc>
        <w:tc>
          <w:tcPr>
            <w:tcW w:w="1356" w:type="dxa"/>
            <w:shd w:val="clear" w:color="auto" w:fill="F6C5AC" w:themeFill="accent2" w:themeFillTint="66"/>
          </w:tcPr>
          <w:p w14:paraId="134E4D24" w14:textId="77777777" w:rsidR="00F31F19" w:rsidRDefault="00F31F19" w:rsidP="007B6122">
            <w:pPr>
              <w:jc w:val="center"/>
              <w:rPr>
                <w:sz w:val="20"/>
                <w:szCs w:val="20"/>
              </w:rPr>
            </w:pPr>
            <w:r w:rsidRPr="00C52B53">
              <w:rPr>
                <w:sz w:val="20"/>
                <w:szCs w:val="20"/>
              </w:rPr>
              <w:t xml:space="preserve">Inference </w:t>
            </w:r>
          </w:p>
          <w:p w14:paraId="3DF20DCF" w14:textId="77777777" w:rsidR="00F31F19" w:rsidRPr="00C52B53" w:rsidRDefault="00F31F19" w:rsidP="007B6122">
            <w:pPr>
              <w:jc w:val="center"/>
              <w:rPr>
                <w:sz w:val="20"/>
                <w:szCs w:val="20"/>
              </w:rPr>
            </w:pPr>
            <w:r w:rsidRPr="00C52B53">
              <w:rPr>
                <w:sz w:val="20"/>
                <w:szCs w:val="20"/>
              </w:rPr>
              <w:t>(2d)</w:t>
            </w:r>
          </w:p>
        </w:tc>
        <w:tc>
          <w:tcPr>
            <w:tcW w:w="3007" w:type="dxa"/>
            <w:shd w:val="clear" w:color="auto" w:fill="F6C5AC" w:themeFill="accent2" w:themeFillTint="66"/>
          </w:tcPr>
          <w:p w14:paraId="1AA43F9C" w14:textId="77777777" w:rsidR="00F31F19" w:rsidRPr="007C1897" w:rsidRDefault="00F31F19" w:rsidP="007C1897">
            <w:pPr>
              <w:rPr>
                <w:b/>
                <w:bCs/>
                <w:sz w:val="20"/>
                <w:szCs w:val="20"/>
              </w:rPr>
            </w:pPr>
            <w:r w:rsidRPr="007C1897">
              <w:rPr>
                <w:b/>
                <w:bCs/>
                <w:sz w:val="20"/>
                <w:szCs w:val="20"/>
              </w:rPr>
              <w:t>Sentence stems</w:t>
            </w:r>
            <w:r>
              <w:rPr>
                <w:b/>
                <w:bCs/>
                <w:sz w:val="20"/>
                <w:szCs w:val="20"/>
              </w:rPr>
              <w:t xml:space="preserve">: </w:t>
            </w:r>
          </w:p>
          <w:p w14:paraId="155AB52E" w14:textId="77777777" w:rsidR="00F31F19" w:rsidRDefault="00F31F19" w:rsidP="007B61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think this character is…</w:t>
            </w:r>
          </w:p>
          <w:p w14:paraId="53E56C25" w14:textId="77777777" w:rsidR="00F31F19" w:rsidRDefault="00F31F19" w:rsidP="007B61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This makes me think…</w:t>
            </w:r>
          </w:p>
          <w:p w14:paraId="7ADB07DA" w14:textId="77777777" w:rsidR="00F31F19" w:rsidRDefault="00F31F19" w:rsidP="007B6122">
            <w:pPr>
              <w:rPr>
                <w:sz w:val="20"/>
                <w:szCs w:val="20"/>
              </w:rPr>
            </w:pPr>
          </w:p>
          <w:p w14:paraId="23729764" w14:textId="5D40B879" w:rsidR="00F31F19" w:rsidRPr="00C52B53" w:rsidRDefault="00F31F19" w:rsidP="007B61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4410" w:type="dxa"/>
            <w:shd w:val="clear" w:color="auto" w:fill="F6C5AC" w:themeFill="accent2" w:themeFillTint="66"/>
          </w:tcPr>
          <w:p w14:paraId="1A3F6760" w14:textId="77777777" w:rsidR="002C5096" w:rsidRDefault="002C5096" w:rsidP="002C5096">
            <w:pPr>
              <w:rPr>
                <w:sz w:val="20"/>
                <w:szCs w:val="20"/>
              </w:rPr>
            </w:pPr>
            <w:r w:rsidRPr="00E61B05">
              <w:rPr>
                <w:b/>
                <w:bCs/>
                <w:sz w:val="20"/>
                <w:szCs w:val="20"/>
              </w:rPr>
              <w:t>Example questions</w:t>
            </w:r>
            <w:r w:rsidRPr="007C1897">
              <w:rPr>
                <w:b/>
                <w:bCs/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</w:p>
          <w:p w14:paraId="59FA60E1" w14:textId="77777777" w:rsidR="00F31F19" w:rsidRDefault="00F31F19" w:rsidP="00F31F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How does … feel?</w:t>
            </w:r>
          </w:p>
          <w:p w14:paraId="7563789E" w14:textId="77777777" w:rsidR="00F31F19" w:rsidRDefault="00F31F19" w:rsidP="00F31F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Why do you think … acted in that way? </w:t>
            </w:r>
          </w:p>
          <w:p w14:paraId="04174049" w14:textId="77777777" w:rsidR="00F31F19" w:rsidRDefault="00F31F19" w:rsidP="00F31F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How does the author feel about…?</w:t>
            </w:r>
          </w:p>
          <w:p w14:paraId="227B7842" w14:textId="0B09DFCE" w:rsidR="00F31F19" w:rsidRDefault="00F31F19" w:rsidP="00F31F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Why did … happen?</w:t>
            </w:r>
          </w:p>
          <w:p w14:paraId="5BA6A101" w14:textId="77777777" w:rsidR="00F31F19" w:rsidRPr="00C52B53" w:rsidRDefault="00F31F19" w:rsidP="007B6122">
            <w:pPr>
              <w:rPr>
                <w:sz w:val="20"/>
                <w:szCs w:val="20"/>
              </w:rPr>
            </w:pPr>
          </w:p>
        </w:tc>
      </w:tr>
      <w:tr w:rsidR="00F31F19" w:rsidRPr="00C52B53" w14:paraId="585949E9" w14:textId="23934856" w:rsidTr="00560DFF">
        <w:trPr>
          <w:trHeight w:val="402"/>
        </w:trPr>
        <w:tc>
          <w:tcPr>
            <w:tcW w:w="1559" w:type="dxa"/>
            <w:vMerge/>
            <w:shd w:val="clear" w:color="auto" w:fill="F6C5AC" w:themeFill="accent2" w:themeFillTint="66"/>
          </w:tcPr>
          <w:p w14:paraId="2C50BCD7" w14:textId="77777777" w:rsidR="00F31F19" w:rsidRPr="00C52B53" w:rsidRDefault="00F31F19" w:rsidP="007B612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88" w:type="dxa"/>
            <w:shd w:val="clear" w:color="auto" w:fill="F6C5AC" w:themeFill="accent2" w:themeFillTint="66"/>
          </w:tcPr>
          <w:p w14:paraId="30694751" w14:textId="77777777" w:rsidR="00F31F19" w:rsidRDefault="00F31F19" w:rsidP="007B6122">
            <w:pPr>
              <w:jc w:val="center"/>
              <w:rPr>
                <w:sz w:val="20"/>
                <w:szCs w:val="20"/>
              </w:rPr>
            </w:pPr>
            <w:r w:rsidRPr="00C52B53">
              <w:rPr>
                <w:sz w:val="20"/>
                <w:szCs w:val="20"/>
              </w:rPr>
              <w:t xml:space="preserve">Prediction </w:t>
            </w:r>
          </w:p>
          <w:p w14:paraId="51E1C5A4" w14:textId="77777777" w:rsidR="00F31F19" w:rsidRPr="00C52B53" w:rsidRDefault="00F31F19" w:rsidP="007B6122">
            <w:pPr>
              <w:jc w:val="center"/>
              <w:rPr>
                <w:sz w:val="20"/>
                <w:szCs w:val="20"/>
              </w:rPr>
            </w:pPr>
            <w:r w:rsidRPr="00C52B53">
              <w:rPr>
                <w:sz w:val="20"/>
                <w:szCs w:val="20"/>
              </w:rPr>
              <w:t>(1e)</w:t>
            </w:r>
          </w:p>
        </w:tc>
        <w:tc>
          <w:tcPr>
            <w:tcW w:w="1356" w:type="dxa"/>
            <w:shd w:val="clear" w:color="auto" w:fill="F6C5AC" w:themeFill="accent2" w:themeFillTint="66"/>
          </w:tcPr>
          <w:p w14:paraId="5D680EE6" w14:textId="77777777" w:rsidR="00F31F19" w:rsidRDefault="00F31F19" w:rsidP="007B6122">
            <w:pPr>
              <w:jc w:val="center"/>
              <w:rPr>
                <w:sz w:val="20"/>
                <w:szCs w:val="20"/>
              </w:rPr>
            </w:pPr>
            <w:r w:rsidRPr="00C52B53">
              <w:rPr>
                <w:sz w:val="20"/>
                <w:szCs w:val="20"/>
              </w:rPr>
              <w:t xml:space="preserve">Prediction </w:t>
            </w:r>
          </w:p>
          <w:p w14:paraId="7C108417" w14:textId="77777777" w:rsidR="00F31F19" w:rsidRPr="00C52B53" w:rsidRDefault="00F31F19" w:rsidP="007B6122">
            <w:pPr>
              <w:jc w:val="center"/>
              <w:rPr>
                <w:sz w:val="20"/>
                <w:szCs w:val="20"/>
              </w:rPr>
            </w:pPr>
            <w:r w:rsidRPr="00C52B53">
              <w:rPr>
                <w:sz w:val="20"/>
                <w:szCs w:val="20"/>
              </w:rPr>
              <w:t>(2e)</w:t>
            </w:r>
          </w:p>
        </w:tc>
        <w:tc>
          <w:tcPr>
            <w:tcW w:w="3007" w:type="dxa"/>
            <w:shd w:val="clear" w:color="auto" w:fill="F6C5AC" w:themeFill="accent2" w:themeFillTint="66"/>
          </w:tcPr>
          <w:p w14:paraId="2A28F760" w14:textId="77777777" w:rsidR="00F31F19" w:rsidRPr="007C1897" w:rsidRDefault="00F31F19" w:rsidP="007C1897">
            <w:pPr>
              <w:rPr>
                <w:b/>
                <w:bCs/>
                <w:sz w:val="20"/>
                <w:szCs w:val="20"/>
              </w:rPr>
            </w:pPr>
            <w:r w:rsidRPr="007C1897">
              <w:rPr>
                <w:b/>
                <w:bCs/>
                <w:sz w:val="20"/>
                <w:szCs w:val="20"/>
              </w:rPr>
              <w:t>Sentence stems</w:t>
            </w:r>
            <w:r>
              <w:rPr>
                <w:b/>
                <w:bCs/>
                <w:sz w:val="20"/>
                <w:szCs w:val="20"/>
              </w:rPr>
              <w:t xml:space="preserve">: </w:t>
            </w:r>
          </w:p>
          <w:p w14:paraId="046A42F5" w14:textId="77777777" w:rsidR="00F31F19" w:rsidRDefault="00F31F19" w:rsidP="007B61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think… because</w:t>
            </w:r>
          </w:p>
          <w:p w14:paraId="7B976394" w14:textId="77777777" w:rsidR="00F31F19" w:rsidRDefault="00F31F19" w:rsidP="007B61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wonder if…</w:t>
            </w:r>
          </w:p>
          <w:p w14:paraId="3B72BA71" w14:textId="77777777" w:rsidR="00F31F19" w:rsidRDefault="00F31F19" w:rsidP="007B61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bet…</w:t>
            </w:r>
          </w:p>
          <w:p w14:paraId="090DB7DF" w14:textId="77777777" w:rsidR="00F31F19" w:rsidRDefault="00F31F19" w:rsidP="007B6122">
            <w:pPr>
              <w:rPr>
                <w:sz w:val="20"/>
                <w:szCs w:val="20"/>
              </w:rPr>
            </w:pPr>
          </w:p>
          <w:p w14:paraId="79D415E7" w14:textId="3A0AFA61" w:rsidR="00F31F19" w:rsidRPr="00C52B53" w:rsidRDefault="00F31F19" w:rsidP="007B61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4410" w:type="dxa"/>
            <w:shd w:val="clear" w:color="auto" w:fill="F6C5AC" w:themeFill="accent2" w:themeFillTint="66"/>
          </w:tcPr>
          <w:p w14:paraId="26E2243E" w14:textId="77777777" w:rsidR="002C5096" w:rsidRDefault="002C5096" w:rsidP="002C5096">
            <w:pPr>
              <w:rPr>
                <w:sz w:val="20"/>
                <w:szCs w:val="20"/>
              </w:rPr>
            </w:pPr>
            <w:r w:rsidRPr="00E61B05">
              <w:rPr>
                <w:b/>
                <w:bCs/>
                <w:sz w:val="20"/>
                <w:szCs w:val="20"/>
              </w:rPr>
              <w:t>Example questions</w:t>
            </w:r>
            <w:r w:rsidRPr="007C1897">
              <w:rPr>
                <w:b/>
                <w:bCs/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</w:p>
          <w:p w14:paraId="22DF6661" w14:textId="38A4394D" w:rsidR="00F31F19" w:rsidRDefault="00F31F19" w:rsidP="00F31F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What do you think will happen next?</w:t>
            </w:r>
          </w:p>
          <w:p w14:paraId="4234E09C" w14:textId="5DA005DC" w:rsidR="00274414" w:rsidRDefault="00274414" w:rsidP="00F31F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Do you think … will change in the future? </w:t>
            </w:r>
          </w:p>
          <w:p w14:paraId="2CD01A7B" w14:textId="211D289A" w:rsidR="00274414" w:rsidRDefault="00274414" w:rsidP="00F31F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What would happen in a sequel? </w:t>
            </w:r>
          </w:p>
          <w:p w14:paraId="644AC11D" w14:textId="77777777" w:rsidR="00F31F19" w:rsidRPr="00C52B53" w:rsidRDefault="00F31F19" w:rsidP="007B6122">
            <w:pPr>
              <w:rPr>
                <w:sz w:val="20"/>
                <w:szCs w:val="20"/>
              </w:rPr>
            </w:pPr>
          </w:p>
        </w:tc>
      </w:tr>
      <w:tr w:rsidR="00F31F19" w:rsidRPr="00C52B53" w14:paraId="7EC8060C" w14:textId="4928A1EE" w:rsidTr="00560DFF">
        <w:trPr>
          <w:trHeight w:val="402"/>
        </w:trPr>
        <w:tc>
          <w:tcPr>
            <w:tcW w:w="1559" w:type="dxa"/>
            <w:vMerge/>
            <w:shd w:val="clear" w:color="auto" w:fill="F6C5AC" w:themeFill="accent2" w:themeFillTint="66"/>
          </w:tcPr>
          <w:p w14:paraId="74754762" w14:textId="77777777" w:rsidR="00F31F19" w:rsidRPr="00C52B53" w:rsidRDefault="00F31F19" w:rsidP="007B612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88" w:type="dxa"/>
            <w:shd w:val="clear" w:color="auto" w:fill="F6C5AC" w:themeFill="accent2" w:themeFillTint="66"/>
          </w:tcPr>
          <w:p w14:paraId="52406F57" w14:textId="77777777" w:rsidR="00F31F19" w:rsidRPr="00C52B53" w:rsidRDefault="00F31F19" w:rsidP="007B61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6" w:type="dxa"/>
            <w:shd w:val="clear" w:color="auto" w:fill="F6C5AC" w:themeFill="accent2" w:themeFillTint="66"/>
          </w:tcPr>
          <w:p w14:paraId="0CFC3673" w14:textId="77777777" w:rsidR="00F31F19" w:rsidRDefault="00F31F19" w:rsidP="007B6122">
            <w:pPr>
              <w:jc w:val="center"/>
              <w:rPr>
                <w:sz w:val="20"/>
                <w:szCs w:val="20"/>
              </w:rPr>
            </w:pPr>
            <w:r w:rsidRPr="00C52B53">
              <w:rPr>
                <w:sz w:val="20"/>
                <w:szCs w:val="20"/>
              </w:rPr>
              <w:t xml:space="preserve">Summarising </w:t>
            </w:r>
          </w:p>
          <w:p w14:paraId="42C18516" w14:textId="77777777" w:rsidR="00F31F19" w:rsidRPr="00C52B53" w:rsidRDefault="00F31F19" w:rsidP="007B6122">
            <w:pPr>
              <w:jc w:val="center"/>
              <w:rPr>
                <w:sz w:val="20"/>
                <w:szCs w:val="20"/>
              </w:rPr>
            </w:pPr>
            <w:r w:rsidRPr="00C52B53">
              <w:rPr>
                <w:sz w:val="20"/>
                <w:szCs w:val="20"/>
              </w:rPr>
              <w:t>(2c)</w:t>
            </w:r>
          </w:p>
        </w:tc>
        <w:tc>
          <w:tcPr>
            <w:tcW w:w="3007" w:type="dxa"/>
            <w:shd w:val="clear" w:color="auto" w:fill="F6C5AC" w:themeFill="accent2" w:themeFillTint="66"/>
          </w:tcPr>
          <w:p w14:paraId="6B649FC4" w14:textId="1CA2E562" w:rsidR="00F31F19" w:rsidRPr="007C1897" w:rsidRDefault="00F31F19" w:rsidP="007B6122">
            <w:pPr>
              <w:rPr>
                <w:b/>
                <w:bCs/>
                <w:sz w:val="20"/>
                <w:szCs w:val="20"/>
              </w:rPr>
            </w:pPr>
            <w:r w:rsidRPr="007C1897">
              <w:rPr>
                <w:b/>
                <w:bCs/>
                <w:sz w:val="20"/>
                <w:szCs w:val="20"/>
              </w:rPr>
              <w:t>Sentence stems</w:t>
            </w:r>
            <w:r>
              <w:rPr>
                <w:b/>
                <w:bCs/>
                <w:sz w:val="20"/>
                <w:szCs w:val="20"/>
              </w:rPr>
              <w:t xml:space="preserve">: </w:t>
            </w:r>
          </w:p>
          <w:p w14:paraId="0E52148C" w14:textId="76214004" w:rsidR="00F31F19" w:rsidRDefault="00F31F19" w:rsidP="007B61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most important ideas are…</w:t>
            </w:r>
          </w:p>
          <w:p w14:paraId="7DEAF986" w14:textId="17CB981A" w:rsidR="00F31F19" w:rsidRDefault="00F31F19" w:rsidP="007B61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This section was about…</w:t>
            </w:r>
          </w:p>
          <w:p w14:paraId="330A2041" w14:textId="286AFBF0" w:rsidR="00F31F19" w:rsidRDefault="00F31F19" w:rsidP="007B61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key ideas are…</w:t>
            </w:r>
          </w:p>
          <w:p w14:paraId="3A739280" w14:textId="77777777" w:rsidR="00F31F19" w:rsidRPr="00C52B53" w:rsidRDefault="00F31F19" w:rsidP="007B6122">
            <w:pPr>
              <w:rPr>
                <w:sz w:val="20"/>
                <w:szCs w:val="20"/>
              </w:rPr>
            </w:pPr>
          </w:p>
        </w:tc>
        <w:tc>
          <w:tcPr>
            <w:tcW w:w="4410" w:type="dxa"/>
            <w:shd w:val="clear" w:color="auto" w:fill="F6C5AC" w:themeFill="accent2" w:themeFillTint="66"/>
          </w:tcPr>
          <w:p w14:paraId="7D7F5B46" w14:textId="77777777" w:rsidR="002C5096" w:rsidRDefault="002C5096" w:rsidP="002C5096">
            <w:pPr>
              <w:rPr>
                <w:sz w:val="20"/>
                <w:szCs w:val="20"/>
              </w:rPr>
            </w:pPr>
            <w:r w:rsidRPr="00E61B05">
              <w:rPr>
                <w:b/>
                <w:bCs/>
                <w:sz w:val="20"/>
                <w:szCs w:val="20"/>
              </w:rPr>
              <w:t>Example questions</w:t>
            </w:r>
            <w:r w:rsidRPr="007C1897">
              <w:rPr>
                <w:b/>
                <w:bCs/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</w:p>
          <w:p w14:paraId="354C332B" w14:textId="77777777" w:rsidR="00F31F19" w:rsidRDefault="00F31F19" w:rsidP="007B61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Which section is about…? </w:t>
            </w:r>
          </w:p>
          <w:p w14:paraId="3ACE4F3D" w14:textId="77777777" w:rsidR="00F31F19" w:rsidRDefault="00F31F19" w:rsidP="007B61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What are the main points in this text? </w:t>
            </w:r>
          </w:p>
          <w:p w14:paraId="36D90B57" w14:textId="22C16F49" w:rsidR="00F31F19" w:rsidRPr="00C52B53" w:rsidRDefault="00F31F19" w:rsidP="007B61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What is the paragraph about? </w:t>
            </w:r>
          </w:p>
        </w:tc>
      </w:tr>
      <w:tr w:rsidR="00F31F19" w:rsidRPr="00C52B53" w14:paraId="1E1D5115" w14:textId="16D88F6C" w:rsidTr="00560DFF">
        <w:trPr>
          <w:trHeight w:val="402"/>
        </w:trPr>
        <w:tc>
          <w:tcPr>
            <w:tcW w:w="1559" w:type="dxa"/>
            <w:vMerge/>
            <w:shd w:val="clear" w:color="auto" w:fill="F6C5AC" w:themeFill="accent2" w:themeFillTint="66"/>
          </w:tcPr>
          <w:p w14:paraId="5A9CFA7C" w14:textId="77777777" w:rsidR="00F31F19" w:rsidRPr="00C52B53" w:rsidRDefault="00F31F19" w:rsidP="007B612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88" w:type="dxa"/>
            <w:shd w:val="clear" w:color="auto" w:fill="F6C5AC" w:themeFill="accent2" w:themeFillTint="66"/>
          </w:tcPr>
          <w:p w14:paraId="53425843" w14:textId="77777777" w:rsidR="00F31F19" w:rsidRPr="00C52B53" w:rsidRDefault="00F31F19" w:rsidP="007B61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6" w:type="dxa"/>
            <w:shd w:val="clear" w:color="auto" w:fill="F6C5AC" w:themeFill="accent2" w:themeFillTint="66"/>
          </w:tcPr>
          <w:p w14:paraId="3340EDCA" w14:textId="77777777" w:rsidR="00F31F19" w:rsidRDefault="00F31F19" w:rsidP="007B6122">
            <w:pPr>
              <w:jc w:val="center"/>
              <w:rPr>
                <w:sz w:val="20"/>
                <w:szCs w:val="20"/>
              </w:rPr>
            </w:pPr>
            <w:r w:rsidRPr="00C52B53">
              <w:rPr>
                <w:sz w:val="20"/>
                <w:szCs w:val="20"/>
              </w:rPr>
              <w:t xml:space="preserve">Word choice </w:t>
            </w:r>
          </w:p>
          <w:p w14:paraId="5CEF23FD" w14:textId="77777777" w:rsidR="00F31F19" w:rsidRDefault="00F31F19" w:rsidP="007B6122">
            <w:pPr>
              <w:jc w:val="center"/>
              <w:rPr>
                <w:sz w:val="20"/>
                <w:szCs w:val="20"/>
              </w:rPr>
            </w:pPr>
            <w:r w:rsidRPr="00C52B53">
              <w:rPr>
                <w:sz w:val="20"/>
                <w:szCs w:val="20"/>
              </w:rPr>
              <w:t>(2g)</w:t>
            </w:r>
          </w:p>
          <w:p w14:paraId="0723739C" w14:textId="77777777" w:rsidR="002D1819" w:rsidRPr="00C52B53" w:rsidRDefault="002D1819" w:rsidP="007B6122">
            <w:pPr>
              <w:jc w:val="center"/>
              <w:rPr>
                <w:sz w:val="20"/>
                <w:szCs w:val="20"/>
              </w:rPr>
            </w:pPr>
          </w:p>
          <w:p w14:paraId="5D44974C" w14:textId="77777777" w:rsidR="00F31F19" w:rsidRDefault="00F31F19" w:rsidP="007B6122">
            <w:pPr>
              <w:jc w:val="center"/>
              <w:rPr>
                <w:sz w:val="20"/>
                <w:szCs w:val="20"/>
              </w:rPr>
            </w:pPr>
            <w:r w:rsidRPr="00C52B53">
              <w:rPr>
                <w:sz w:val="20"/>
                <w:szCs w:val="20"/>
              </w:rPr>
              <w:t xml:space="preserve">Structural choices </w:t>
            </w:r>
          </w:p>
          <w:p w14:paraId="2B6D1826" w14:textId="77777777" w:rsidR="00F31F19" w:rsidRPr="00C52B53" w:rsidRDefault="00F31F19" w:rsidP="007B6122">
            <w:pPr>
              <w:jc w:val="center"/>
              <w:rPr>
                <w:sz w:val="20"/>
                <w:szCs w:val="20"/>
              </w:rPr>
            </w:pPr>
            <w:r w:rsidRPr="00C52B53">
              <w:rPr>
                <w:sz w:val="20"/>
                <w:szCs w:val="20"/>
              </w:rPr>
              <w:t>(2f)</w:t>
            </w:r>
          </w:p>
        </w:tc>
        <w:tc>
          <w:tcPr>
            <w:tcW w:w="3007" w:type="dxa"/>
            <w:shd w:val="clear" w:color="auto" w:fill="F6C5AC" w:themeFill="accent2" w:themeFillTint="66"/>
          </w:tcPr>
          <w:p w14:paraId="5EE0FFD8" w14:textId="22D8F055" w:rsidR="00F31F19" w:rsidRPr="007C1897" w:rsidRDefault="00F31F19" w:rsidP="007B6122">
            <w:pPr>
              <w:rPr>
                <w:b/>
                <w:bCs/>
                <w:sz w:val="20"/>
                <w:szCs w:val="20"/>
              </w:rPr>
            </w:pPr>
            <w:r w:rsidRPr="007C1897">
              <w:rPr>
                <w:b/>
                <w:bCs/>
                <w:sz w:val="20"/>
                <w:szCs w:val="20"/>
              </w:rPr>
              <w:t>Sentence stems</w:t>
            </w:r>
            <w:r>
              <w:rPr>
                <w:b/>
                <w:bCs/>
                <w:sz w:val="20"/>
                <w:szCs w:val="20"/>
              </w:rPr>
              <w:t xml:space="preserve">: </w:t>
            </w:r>
          </w:p>
          <w:p w14:paraId="78C3DB01" w14:textId="77777777" w:rsidR="00F31F19" w:rsidRDefault="00F31F19" w:rsidP="007B61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This word makes me think…</w:t>
            </w:r>
          </w:p>
          <w:p w14:paraId="0CB5B7E4" w14:textId="77777777" w:rsidR="00F31F19" w:rsidRDefault="00F31F19" w:rsidP="007B61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think the author used … because…</w:t>
            </w:r>
          </w:p>
          <w:p w14:paraId="325C697D" w14:textId="77777777" w:rsidR="00F31F19" w:rsidRDefault="00F31F19" w:rsidP="007B61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This section is important because…</w:t>
            </w:r>
          </w:p>
          <w:p w14:paraId="036D95ED" w14:textId="4006DB2E" w:rsidR="00F31F19" w:rsidRPr="00C52B53" w:rsidRDefault="00F31F19" w:rsidP="007B61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 has been included because…</w:t>
            </w:r>
          </w:p>
        </w:tc>
        <w:tc>
          <w:tcPr>
            <w:tcW w:w="4410" w:type="dxa"/>
            <w:shd w:val="clear" w:color="auto" w:fill="F6C5AC" w:themeFill="accent2" w:themeFillTint="66"/>
          </w:tcPr>
          <w:p w14:paraId="16E08DB0" w14:textId="77777777" w:rsidR="002C5096" w:rsidRDefault="002C5096" w:rsidP="002C5096">
            <w:pPr>
              <w:rPr>
                <w:sz w:val="20"/>
                <w:szCs w:val="20"/>
              </w:rPr>
            </w:pPr>
            <w:r w:rsidRPr="00E61B05">
              <w:rPr>
                <w:b/>
                <w:bCs/>
                <w:sz w:val="20"/>
                <w:szCs w:val="20"/>
              </w:rPr>
              <w:t>Example questions</w:t>
            </w:r>
            <w:r w:rsidRPr="007C1897">
              <w:rPr>
                <w:b/>
                <w:bCs/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</w:p>
          <w:p w14:paraId="6F3F5A8F" w14:textId="77777777" w:rsidR="00F31F19" w:rsidRDefault="002D1819" w:rsidP="007B61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Why has the author used the word…?</w:t>
            </w:r>
          </w:p>
          <w:p w14:paraId="2E8781BC" w14:textId="77777777" w:rsidR="002D1819" w:rsidRDefault="002D1819" w:rsidP="007B61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What impression do the words… give you of …? </w:t>
            </w:r>
          </w:p>
          <w:p w14:paraId="1FB29FAA" w14:textId="13026777" w:rsidR="004714D1" w:rsidRDefault="004714D1" w:rsidP="007B61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What effect does … have on the text? </w:t>
            </w:r>
          </w:p>
          <w:p w14:paraId="0D02D6C3" w14:textId="7F4008A3" w:rsidR="002D1819" w:rsidRPr="00C52B53" w:rsidRDefault="002D1819" w:rsidP="007B6122">
            <w:pPr>
              <w:rPr>
                <w:sz w:val="20"/>
                <w:szCs w:val="20"/>
              </w:rPr>
            </w:pPr>
          </w:p>
        </w:tc>
      </w:tr>
      <w:tr w:rsidR="00F31F19" w:rsidRPr="00C52B53" w14:paraId="47352753" w14:textId="77777777" w:rsidTr="00560DFF">
        <w:trPr>
          <w:trHeight w:val="402"/>
        </w:trPr>
        <w:tc>
          <w:tcPr>
            <w:tcW w:w="1559" w:type="dxa"/>
            <w:vMerge/>
            <w:shd w:val="clear" w:color="auto" w:fill="F6C5AC" w:themeFill="accent2" w:themeFillTint="66"/>
          </w:tcPr>
          <w:p w14:paraId="65BC5E01" w14:textId="77777777" w:rsidR="00F31F19" w:rsidRPr="00C52B53" w:rsidRDefault="00F31F19" w:rsidP="007B612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88" w:type="dxa"/>
            <w:shd w:val="clear" w:color="auto" w:fill="F6C5AC" w:themeFill="accent2" w:themeFillTint="66"/>
          </w:tcPr>
          <w:p w14:paraId="066F423B" w14:textId="77777777" w:rsidR="00F31F19" w:rsidRPr="00C52B53" w:rsidRDefault="00F31F19" w:rsidP="007B61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6" w:type="dxa"/>
            <w:shd w:val="clear" w:color="auto" w:fill="F6C5AC" w:themeFill="accent2" w:themeFillTint="66"/>
          </w:tcPr>
          <w:p w14:paraId="51A0D7D4" w14:textId="77777777" w:rsidR="002D1819" w:rsidRDefault="00F31F19" w:rsidP="007B6122">
            <w:pPr>
              <w:jc w:val="center"/>
              <w:rPr>
                <w:sz w:val="20"/>
                <w:szCs w:val="20"/>
              </w:rPr>
            </w:pPr>
            <w:r w:rsidRPr="00C52B53">
              <w:rPr>
                <w:sz w:val="20"/>
                <w:szCs w:val="20"/>
              </w:rPr>
              <w:t>Make comparisons</w:t>
            </w:r>
          </w:p>
          <w:p w14:paraId="754C7A31" w14:textId="1E44D4B5" w:rsidR="00F31F19" w:rsidRPr="00C52B53" w:rsidRDefault="00F31F19" w:rsidP="007B6122">
            <w:pPr>
              <w:jc w:val="center"/>
              <w:rPr>
                <w:sz w:val="20"/>
                <w:szCs w:val="20"/>
              </w:rPr>
            </w:pPr>
            <w:r w:rsidRPr="00C52B53">
              <w:rPr>
                <w:sz w:val="20"/>
                <w:szCs w:val="20"/>
              </w:rPr>
              <w:t xml:space="preserve"> (2h)</w:t>
            </w:r>
          </w:p>
        </w:tc>
        <w:tc>
          <w:tcPr>
            <w:tcW w:w="3007" w:type="dxa"/>
            <w:shd w:val="clear" w:color="auto" w:fill="F6C5AC" w:themeFill="accent2" w:themeFillTint="66"/>
          </w:tcPr>
          <w:p w14:paraId="08EEEF08" w14:textId="51D6C9A3" w:rsidR="00F31F19" w:rsidRPr="007C1897" w:rsidRDefault="00F31F19" w:rsidP="007B6122">
            <w:pPr>
              <w:rPr>
                <w:b/>
                <w:bCs/>
                <w:sz w:val="20"/>
                <w:szCs w:val="20"/>
              </w:rPr>
            </w:pPr>
            <w:r w:rsidRPr="007C1897">
              <w:rPr>
                <w:b/>
                <w:bCs/>
                <w:sz w:val="20"/>
                <w:szCs w:val="20"/>
              </w:rPr>
              <w:t>Sentence stems</w:t>
            </w:r>
            <w:r>
              <w:rPr>
                <w:b/>
                <w:bCs/>
                <w:sz w:val="20"/>
                <w:szCs w:val="20"/>
              </w:rPr>
              <w:t xml:space="preserve">: </w:t>
            </w:r>
          </w:p>
          <w:p w14:paraId="5154AC0B" w14:textId="77777777" w:rsidR="00F31F19" w:rsidRDefault="00F31F19" w:rsidP="007B61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This reminds me of…</w:t>
            </w:r>
          </w:p>
          <w:p w14:paraId="38590D4B" w14:textId="77777777" w:rsidR="00F31F19" w:rsidRDefault="00F31F19" w:rsidP="007B61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This is similar to…</w:t>
            </w:r>
          </w:p>
          <w:p w14:paraId="58DF0392" w14:textId="77777777" w:rsidR="002D1819" w:rsidRDefault="00F31F19" w:rsidP="002D18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This links to…</w:t>
            </w:r>
            <w:r w:rsidR="002D1819">
              <w:rPr>
                <w:sz w:val="20"/>
                <w:szCs w:val="20"/>
              </w:rPr>
              <w:t xml:space="preserve"> </w:t>
            </w:r>
          </w:p>
          <w:p w14:paraId="0DD6DD35" w14:textId="259B7B89" w:rsidR="002D1819" w:rsidRDefault="002D1819" w:rsidP="002D18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This makes me think of…</w:t>
            </w:r>
          </w:p>
          <w:p w14:paraId="06F0FAC5" w14:textId="77777777" w:rsidR="002D1819" w:rsidRDefault="002D1819" w:rsidP="002D18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know about this because I…</w:t>
            </w:r>
          </w:p>
          <w:p w14:paraId="6FCE3577" w14:textId="65D11A1A" w:rsidR="00F31F19" w:rsidRDefault="002D1819" w:rsidP="002D18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have been to / seen…</w:t>
            </w:r>
          </w:p>
        </w:tc>
        <w:tc>
          <w:tcPr>
            <w:tcW w:w="4410" w:type="dxa"/>
            <w:shd w:val="clear" w:color="auto" w:fill="F6C5AC" w:themeFill="accent2" w:themeFillTint="66"/>
          </w:tcPr>
          <w:p w14:paraId="165AC1A8" w14:textId="77777777" w:rsidR="002C5096" w:rsidRDefault="002C5096" w:rsidP="002C5096">
            <w:pPr>
              <w:rPr>
                <w:sz w:val="20"/>
                <w:szCs w:val="20"/>
              </w:rPr>
            </w:pPr>
            <w:r w:rsidRPr="00E61B05">
              <w:rPr>
                <w:b/>
                <w:bCs/>
                <w:sz w:val="20"/>
                <w:szCs w:val="20"/>
              </w:rPr>
              <w:t>Example questions</w:t>
            </w:r>
            <w:r w:rsidRPr="007C1897">
              <w:rPr>
                <w:b/>
                <w:bCs/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</w:p>
          <w:p w14:paraId="3BF961C2" w14:textId="77777777" w:rsidR="00F31F19" w:rsidRDefault="002D1819" w:rsidP="007B61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How does the atmosphere change from … to …?</w:t>
            </w:r>
          </w:p>
          <w:p w14:paraId="388143B9" w14:textId="77777777" w:rsidR="00274414" w:rsidRDefault="00274414" w:rsidP="007B61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How did the character change from this point in the book to that point? </w:t>
            </w:r>
          </w:p>
          <w:p w14:paraId="297A9CFC" w14:textId="77777777" w:rsidR="00274414" w:rsidRDefault="00274414" w:rsidP="007B61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How is the information presented in each text? </w:t>
            </w:r>
          </w:p>
          <w:p w14:paraId="6C710762" w14:textId="0575948F" w:rsidR="00274414" w:rsidRPr="00C52B53" w:rsidRDefault="00274414" w:rsidP="007B61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Look at these 2 texts: which is more likely to persuade you…? </w:t>
            </w:r>
          </w:p>
        </w:tc>
      </w:tr>
      <w:tr w:rsidR="00D24805" w:rsidRPr="00C52B53" w14:paraId="2ED49479" w14:textId="77777777" w:rsidTr="00560DFF">
        <w:trPr>
          <w:trHeight w:val="402"/>
        </w:trPr>
        <w:tc>
          <w:tcPr>
            <w:tcW w:w="1559" w:type="dxa"/>
            <w:shd w:val="clear" w:color="auto" w:fill="F6C5AC" w:themeFill="accent2" w:themeFillTint="66"/>
          </w:tcPr>
          <w:p w14:paraId="1BA45261" w14:textId="77777777" w:rsidR="00D24805" w:rsidRPr="00C52B53" w:rsidRDefault="00D24805" w:rsidP="007B612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88" w:type="dxa"/>
            <w:shd w:val="clear" w:color="auto" w:fill="F6C5AC" w:themeFill="accent2" w:themeFillTint="66"/>
          </w:tcPr>
          <w:p w14:paraId="09F914CE" w14:textId="77777777" w:rsidR="00D24805" w:rsidRPr="00C52B53" w:rsidRDefault="00D24805" w:rsidP="007B61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6" w:type="dxa"/>
            <w:shd w:val="clear" w:color="auto" w:fill="F6C5AC" w:themeFill="accent2" w:themeFillTint="66"/>
          </w:tcPr>
          <w:p w14:paraId="339FD3D7" w14:textId="2381A873" w:rsidR="00D24805" w:rsidRPr="00560DFF" w:rsidRDefault="00D24805" w:rsidP="007B6122">
            <w:pPr>
              <w:jc w:val="center"/>
              <w:rPr>
                <w:sz w:val="20"/>
                <w:szCs w:val="20"/>
              </w:rPr>
            </w:pPr>
            <w:r w:rsidRPr="00560DFF">
              <w:rPr>
                <w:sz w:val="20"/>
                <w:szCs w:val="20"/>
              </w:rPr>
              <w:t>Explain</w:t>
            </w:r>
          </w:p>
        </w:tc>
        <w:tc>
          <w:tcPr>
            <w:tcW w:w="3007" w:type="dxa"/>
            <w:shd w:val="clear" w:color="auto" w:fill="F6C5AC" w:themeFill="accent2" w:themeFillTint="66"/>
          </w:tcPr>
          <w:p w14:paraId="2CF4E5A6" w14:textId="77777777" w:rsidR="00D24805" w:rsidRPr="00560DFF" w:rsidRDefault="00D24805" w:rsidP="007B6122">
            <w:pPr>
              <w:rPr>
                <w:b/>
                <w:bCs/>
                <w:sz w:val="20"/>
                <w:szCs w:val="20"/>
              </w:rPr>
            </w:pPr>
            <w:r w:rsidRPr="00560DFF">
              <w:rPr>
                <w:b/>
                <w:bCs/>
                <w:sz w:val="20"/>
                <w:szCs w:val="20"/>
              </w:rPr>
              <w:t xml:space="preserve">Sentence stems: </w:t>
            </w:r>
          </w:p>
          <w:p w14:paraId="5E152014" w14:textId="77777777" w:rsidR="00D24805" w:rsidRPr="00560DFF" w:rsidRDefault="007F0497" w:rsidP="007B6122">
            <w:pPr>
              <w:rPr>
                <w:sz w:val="20"/>
                <w:szCs w:val="20"/>
              </w:rPr>
            </w:pPr>
            <w:r w:rsidRPr="00560DFF">
              <w:rPr>
                <w:sz w:val="20"/>
                <w:szCs w:val="20"/>
              </w:rPr>
              <w:t>It makes the reader think…</w:t>
            </w:r>
          </w:p>
          <w:p w14:paraId="0DD7D8F4" w14:textId="77777777" w:rsidR="007F0497" w:rsidRPr="00560DFF" w:rsidRDefault="008B655E" w:rsidP="007B6122">
            <w:pPr>
              <w:rPr>
                <w:sz w:val="20"/>
                <w:szCs w:val="20"/>
              </w:rPr>
            </w:pPr>
            <w:r w:rsidRPr="00560DFF">
              <w:rPr>
                <w:sz w:val="20"/>
                <w:szCs w:val="20"/>
              </w:rPr>
              <w:t>The effect of this is…</w:t>
            </w:r>
          </w:p>
          <w:p w14:paraId="75860C2B" w14:textId="77777777" w:rsidR="008B655E" w:rsidRPr="00560DFF" w:rsidRDefault="00631649" w:rsidP="007B6122">
            <w:pPr>
              <w:rPr>
                <w:sz w:val="20"/>
                <w:szCs w:val="20"/>
              </w:rPr>
            </w:pPr>
            <w:r w:rsidRPr="00560DFF">
              <w:rPr>
                <w:sz w:val="20"/>
                <w:szCs w:val="20"/>
              </w:rPr>
              <w:t>It creates a sense of … because…</w:t>
            </w:r>
          </w:p>
          <w:p w14:paraId="07C40D4A" w14:textId="77777777" w:rsidR="00631649" w:rsidRPr="00560DFF" w:rsidRDefault="00631649" w:rsidP="007B6122">
            <w:pPr>
              <w:rPr>
                <w:sz w:val="20"/>
                <w:szCs w:val="20"/>
              </w:rPr>
            </w:pPr>
            <w:r w:rsidRPr="00560DFF">
              <w:rPr>
                <w:sz w:val="20"/>
                <w:szCs w:val="20"/>
              </w:rPr>
              <w:t>This suggests that…</w:t>
            </w:r>
          </w:p>
          <w:p w14:paraId="158EB101" w14:textId="38224FC7" w:rsidR="00631649" w:rsidRPr="00560DFF" w:rsidRDefault="00631649" w:rsidP="007B6122">
            <w:pPr>
              <w:rPr>
                <w:sz w:val="20"/>
                <w:szCs w:val="20"/>
              </w:rPr>
            </w:pPr>
            <w:r w:rsidRPr="00560DFF">
              <w:rPr>
                <w:sz w:val="20"/>
                <w:szCs w:val="20"/>
              </w:rPr>
              <w:t>It implies…</w:t>
            </w:r>
          </w:p>
        </w:tc>
        <w:tc>
          <w:tcPr>
            <w:tcW w:w="4410" w:type="dxa"/>
            <w:shd w:val="clear" w:color="auto" w:fill="F6C5AC" w:themeFill="accent2" w:themeFillTint="66"/>
          </w:tcPr>
          <w:p w14:paraId="256C2366" w14:textId="77777777" w:rsidR="00D24805" w:rsidRPr="00560DFF" w:rsidRDefault="007F0497" w:rsidP="002C5096">
            <w:pPr>
              <w:rPr>
                <w:sz w:val="20"/>
                <w:szCs w:val="20"/>
              </w:rPr>
            </w:pPr>
            <w:r w:rsidRPr="00560DFF">
              <w:rPr>
                <w:sz w:val="20"/>
                <w:szCs w:val="20"/>
              </w:rPr>
              <w:t>Which section made you … and why?</w:t>
            </w:r>
          </w:p>
          <w:p w14:paraId="4C1D9337" w14:textId="77777777" w:rsidR="00631649" w:rsidRPr="00560DFF" w:rsidRDefault="00631649" w:rsidP="002C5096">
            <w:pPr>
              <w:rPr>
                <w:sz w:val="20"/>
                <w:szCs w:val="20"/>
              </w:rPr>
            </w:pPr>
            <w:r w:rsidRPr="00560DFF">
              <w:rPr>
                <w:sz w:val="20"/>
                <w:szCs w:val="20"/>
              </w:rPr>
              <w:t xml:space="preserve">Why do you think …. acted in that way? </w:t>
            </w:r>
          </w:p>
          <w:p w14:paraId="5858AE01" w14:textId="77777777" w:rsidR="00A815B0" w:rsidRPr="00560DFF" w:rsidRDefault="00A815B0" w:rsidP="002C5096">
            <w:pPr>
              <w:rPr>
                <w:sz w:val="20"/>
                <w:szCs w:val="20"/>
              </w:rPr>
            </w:pPr>
            <w:r w:rsidRPr="00560DFF">
              <w:rPr>
                <w:sz w:val="20"/>
                <w:szCs w:val="20"/>
              </w:rPr>
              <w:t xml:space="preserve">Referencing various points in the text, </w:t>
            </w:r>
            <w:r w:rsidR="00410CC0" w:rsidRPr="00560DFF">
              <w:rPr>
                <w:sz w:val="20"/>
                <w:szCs w:val="20"/>
              </w:rPr>
              <w:t>was … right to …?</w:t>
            </w:r>
          </w:p>
          <w:p w14:paraId="1E293B4C" w14:textId="0927FF2B" w:rsidR="00410CC0" w:rsidRPr="00560DFF" w:rsidRDefault="0037064B" w:rsidP="002C5096">
            <w:pPr>
              <w:rPr>
                <w:b/>
                <w:bCs/>
                <w:sz w:val="20"/>
                <w:szCs w:val="20"/>
              </w:rPr>
            </w:pPr>
            <w:r w:rsidRPr="00560DFF">
              <w:rPr>
                <w:sz w:val="20"/>
                <w:szCs w:val="20"/>
              </w:rPr>
              <w:t xml:space="preserve">Do you think that we should </w:t>
            </w:r>
            <w:r w:rsidR="00DC42CF" w:rsidRPr="00560DFF">
              <w:rPr>
                <w:sz w:val="20"/>
                <w:szCs w:val="20"/>
              </w:rPr>
              <w:t xml:space="preserve">…. </w:t>
            </w:r>
            <w:r w:rsidR="00543B99" w:rsidRPr="00560DFF">
              <w:rPr>
                <w:sz w:val="20"/>
                <w:szCs w:val="20"/>
              </w:rPr>
              <w:t>u</w:t>
            </w:r>
            <w:r w:rsidR="00DC42CF" w:rsidRPr="00560DFF">
              <w:rPr>
                <w:sz w:val="20"/>
                <w:szCs w:val="20"/>
              </w:rPr>
              <w:t>sing evidence across the text? (</w:t>
            </w:r>
            <w:r w:rsidR="00A1462E" w:rsidRPr="00560DFF">
              <w:rPr>
                <w:sz w:val="20"/>
                <w:szCs w:val="20"/>
              </w:rPr>
              <w:t xml:space="preserve">e.g. ban </w:t>
            </w:r>
            <w:r w:rsidR="00C916E0" w:rsidRPr="00560DFF">
              <w:rPr>
                <w:sz w:val="20"/>
                <w:szCs w:val="20"/>
              </w:rPr>
              <w:t>school uniform)</w:t>
            </w:r>
          </w:p>
        </w:tc>
      </w:tr>
    </w:tbl>
    <w:p w14:paraId="3E014D34" w14:textId="541F9A41" w:rsidR="00F55D9B" w:rsidRPr="006B35C0" w:rsidRDefault="00F55D9B" w:rsidP="00F55D9B">
      <w:pPr>
        <w:rPr>
          <w:b/>
          <w:bCs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37"/>
        <w:gridCol w:w="1666"/>
        <w:gridCol w:w="1666"/>
        <w:gridCol w:w="1727"/>
        <w:gridCol w:w="1727"/>
        <w:gridCol w:w="1727"/>
      </w:tblGrid>
      <w:tr w:rsidR="00F55D9B" w14:paraId="456822C0" w14:textId="77777777" w:rsidTr="003719C1">
        <w:tc>
          <w:tcPr>
            <w:tcW w:w="1112" w:type="dxa"/>
          </w:tcPr>
          <w:p w14:paraId="52FB9F4D" w14:textId="77777777" w:rsidR="00F55D9B" w:rsidRPr="001A5BD7" w:rsidRDefault="00F55D9B" w:rsidP="000D7225">
            <w:pPr>
              <w:jc w:val="center"/>
              <w:rPr>
                <w:b/>
                <w:bCs/>
              </w:rPr>
            </w:pPr>
          </w:p>
        </w:tc>
        <w:tc>
          <w:tcPr>
            <w:tcW w:w="1394" w:type="dxa"/>
          </w:tcPr>
          <w:p w14:paraId="1A1B3DE4" w14:textId="77777777" w:rsidR="00F55D9B" w:rsidRPr="001A5BD7" w:rsidRDefault="00F55D9B" w:rsidP="000D7225">
            <w:pPr>
              <w:jc w:val="center"/>
              <w:rPr>
                <w:b/>
                <w:bCs/>
              </w:rPr>
            </w:pPr>
            <w:r w:rsidRPr="001A5BD7">
              <w:rPr>
                <w:b/>
                <w:bCs/>
              </w:rPr>
              <w:t>Monday</w:t>
            </w:r>
          </w:p>
        </w:tc>
        <w:tc>
          <w:tcPr>
            <w:tcW w:w="1411" w:type="dxa"/>
          </w:tcPr>
          <w:p w14:paraId="22222367" w14:textId="77777777" w:rsidR="00F55D9B" w:rsidRPr="001A5BD7" w:rsidRDefault="00F55D9B" w:rsidP="000D7225">
            <w:pPr>
              <w:jc w:val="center"/>
              <w:rPr>
                <w:b/>
                <w:bCs/>
              </w:rPr>
            </w:pPr>
            <w:r w:rsidRPr="001A5BD7">
              <w:rPr>
                <w:b/>
                <w:bCs/>
              </w:rPr>
              <w:t>Tuesday</w:t>
            </w:r>
          </w:p>
        </w:tc>
        <w:tc>
          <w:tcPr>
            <w:tcW w:w="1811" w:type="dxa"/>
          </w:tcPr>
          <w:p w14:paraId="12B4FC83" w14:textId="77777777" w:rsidR="00F55D9B" w:rsidRPr="001A5BD7" w:rsidRDefault="00F55D9B" w:rsidP="000D7225">
            <w:pPr>
              <w:jc w:val="center"/>
              <w:rPr>
                <w:b/>
                <w:bCs/>
              </w:rPr>
            </w:pPr>
            <w:r w:rsidRPr="001A5BD7">
              <w:rPr>
                <w:b/>
                <w:bCs/>
              </w:rPr>
              <w:t>Wednesday</w:t>
            </w:r>
          </w:p>
        </w:tc>
        <w:tc>
          <w:tcPr>
            <w:tcW w:w="1811" w:type="dxa"/>
          </w:tcPr>
          <w:p w14:paraId="4447FC1D" w14:textId="77777777" w:rsidR="00F55D9B" w:rsidRPr="001A5BD7" w:rsidRDefault="00F55D9B" w:rsidP="000D7225">
            <w:pPr>
              <w:jc w:val="center"/>
              <w:rPr>
                <w:b/>
                <w:bCs/>
              </w:rPr>
            </w:pPr>
            <w:r w:rsidRPr="001A5BD7">
              <w:rPr>
                <w:b/>
                <w:bCs/>
              </w:rPr>
              <w:t>Thursday</w:t>
            </w:r>
          </w:p>
        </w:tc>
        <w:tc>
          <w:tcPr>
            <w:tcW w:w="1811" w:type="dxa"/>
          </w:tcPr>
          <w:p w14:paraId="189FCC2A" w14:textId="77777777" w:rsidR="00F55D9B" w:rsidRPr="001A5BD7" w:rsidRDefault="00F55D9B" w:rsidP="000D7225">
            <w:pPr>
              <w:jc w:val="center"/>
              <w:rPr>
                <w:b/>
                <w:bCs/>
              </w:rPr>
            </w:pPr>
            <w:r w:rsidRPr="001A5BD7">
              <w:rPr>
                <w:b/>
                <w:bCs/>
              </w:rPr>
              <w:t>Friday</w:t>
            </w:r>
          </w:p>
        </w:tc>
      </w:tr>
      <w:tr w:rsidR="00F55D9B" w:rsidRPr="00E2144A" w14:paraId="0547A99B" w14:textId="77777777" w:rsidTr="003719C1">
        <w:tc>
          <w:tcPr>
            <w:tcW w:w="1112" w:type="dxa"/>
          </w:tcPr>
          <w:p w14:paraId="470A0221" w14:textId="77777777" w:rsidR="00F55D9B" w:rsidRPr="00E2144A" w:rsidRDefault="00F55D9B" w:rsidP="000D7225">
            <w:pPr>
              <w:rPr>
                <w:sz w:val="20"/>
                <w:szCs w:val="20"/>
              </w:rPr>
            </w:pPr>
            <w:r w:rsidRPr="00E2144A">
              <w:rPr>
                <w:sz w:val="20"/>
                <w:szCs w:val="20"/>
              </w:rPr>
              <w:t>5 mins</w:t>
            </w:r>
          </w:p>
        </w:tc>
        <w:tc>
          <w:tcPr>
            <w:tcW w:w="1394" w:type="dxa"/>
            <w:shd w:val="clear" w:color="auto" w:fill="A5C9EB" w:themeFill="text2" w:themeFillTint="40"/>
          </w:tcPr>
          <w:p w14:paraId="660098C8" w14:textId="77777777" w:rsidR="00F55D9B" w:rsidRPr="00E2144A" w:rsidRDefault="00F55D9B" w:rsidP="000D7225">
            <w:pPr>
              <w:rPr>
                <w:sz w:val="20"/>
                <w:szCs w:val="20"/>
              </w:rPr>
            </w:pPr>
          </w:p>
        </w:tc>
        <w:tc>
          <w:tcPr>
            <w:tcW w:w="1411" w:type="dxa"/>
            <w:shd w:val="clear" w:color="auto" w:fill="A5C9EB" w:themeFill="text2" w:themeFillTint="40"/>
          </w:tcPr>
          <w:p w14:paraId="3FF226F8" w14:textId="77777777" w:rsidR="00F55D9B" w:rsidRPr="00E2144A" w:rsidRDefault="00F55D9B" w:rsidP="000D7225">
            <w:pPr>
              <w:rPr>
                <w:sz w:val="20"/>
                <w:szCs w:val="20"/>
              </w:rPr>
            </w:pPr>
          </w:p>
        </w:tc>
        <w:tc>
          <w:tcPr>
            <w:tcW w:w="1811" w:type="dxa"/>
            <w:shd w:val="clear" w:color="auto" w:fill="A5C9EB" w:themeFill="text2" w:themeFillTint="40"/>
          </w:tcPr>
          <w:p w14:paraId="47CDCAAA" w14:textId="77777777" w:rsidR="00F55D9B" w:rsidRPr="00E2144A" w:rsidRDefault="00F55D9B" w:rsidP="000D7225">
            <w:pPr>
              <w:rPr>
                <w:sz w:val="20"/>
                <w:szCs w:val="20"/>
              </w:rPr>
            </w:pPr>
          </w:p>
        </w:tc>
        <w:tc>
          <w:tcPr>
            <w:tcW w:w="1811" w:type="dxa"/>
            <w:shd w:val="clear" w:color="auto" w:fill="A5C9EB" w:themeFill="text2" w:themeFillTint="40"/>
          </w:tcPr>
          <w:p w14:paraId="3CE4BC0B" w14:textId="77777777" w:rsidR="00F55D9B" w:rsidRPr="00E2144A" w:rsidRDefault="00F55D9B" w:rsidP="000D7225">
            <w:pPr>
              <w:rPr>
                <w:sz w:val="20"/>
                <w:szCs w:val="20"/>
              </w:rPr>
            </w:pPr>
          </w:p>
        </w:tc>
        <w:tc>
          <w:tcPr>
            <w:tcW w:w="1811" w:type="dxa"/>
            <w:shd w:val="clear" w:color="auto" w:fill="A5C9EB" w:themeFill="text2" w:themeFillTint="40"/>
          </w:tcPr>
          <w:p w14:paraId="2E0EB522" w14:textId="77777777" w:rsidR="00F55D9B" w:rsidRPr="00E2144A" w:rsidRDefault="00F55D9B" w:rsidP="000D7225">
            <w:pPr>
              <w:rPr>
                <w:sz w:val="20"/>
                <w:szCs w:val="20"/>
              </w:rPr>
            </w:pPr>
          </w:p>
        </w:tc>
      </w:tr>
      <w:tr w:rsidR="00F55D9B" w:rsidRPr="00E2144A" w14:paraId="52C78958" w14:textId="77777777" w:rsidTr="003719C1">
        <w:tc>
          <w:tcPr>
            <w:tcW w:w="1112" w:type="dxa"/>
          </w:tcPr>
          <w:p w14:paraId="29424107" w14:textId="77777777" w:rsidR="00F55D9B" w:rsidRPr="00E2144A" w:rsidRDefault="00F55D9B" w:rsidP="000D7225">
            <w:pPr>
              <w:rPr>
                <w:sz w:val="20"/>
                <w:szCs w:val="20"/>
              </w:rPr>
            </w:pPr>
            <w:r w:rsidRPr="00E2144A">
              <w:rPr>
                <w:sz w:val="20"/>
                <w:szCs w:val="20"/>
              </w:rPr>
              <w:t>5 mins</w:t>
            </w:r>
          </w:p>
        </w:tc>
        <w:tc>
          <w:tcPr>
            <w:tcW w:w="1394" w:type="dxa"/>
            <w:shd w:val="clear" w:color="auto" w:fill="A5C9EB" w:themeFill="text2" w:themeFillTint="40"/>
          </w:tcPr>
          <w:p w14:paraId="6DC57957" w14:textId="77777777" w:rsidR="00F55D9B" w:rsidRPr="00E2144A" w:rsidRDefault="00F55D9B" w:rsidP="000D7225">
            <w:pPr>
              <w:rPr>
                <w:sz w:val="20"/>
                <w:szCs w:val="20"/>
              </w:rPr>
            </w:pPr>
          </w:p>
        </w:tc>
        <w:tc>
          <w:tcPr>
            <w:tcW w:w="1411" w:type="dxa"/>
            <w:shd w:val="clear" w:color="auto" w:fill="A5C9EB" w:themeFill="text2" w:themeFillTint="40"/>
          </w:tcPr>
          <w:p w14:paraId="4BCCE99A" w14:textId="77777777" w:rsidR="00F55D9B" w:rsidRPr="00E2144A" w:rsidRDefault="00F55D9B" w:rsidP="000D7225">
            <w:pPr>
              <w:rPr>
                <w:sz w:val="20"/>
                <w:szCs w:val="20"/>
              </w:rPr>
            </w:pPr>
          </w:p>
        </w:tc>
        <w:tc>
          <w:tcPr>
            <w:tcW w:w="1811" w:type="dxa"/>
            <w:shd w:val="clear" w:color="auto" w:fill="A5C9EB" w:themeFill="text2" w:themeFillTint="40"/>
          </w:tcPr>
          <w:p w14:paraId="0F2AA179" w14:textId="77777777" w:rsidR="00F55D9B" w:rsidRPr="00E2144A" w:rsidRDefault="00F55D9B" w:rsidP="000D7225">
            <w:pPr>
              <w:rPr>
                <w:sz w:val="20"/>
                <w:szCs w:val="20"/>
              </w:rPr>
            </w:pPr>
          </w:p>
        </w:tc>
        <w:tc>
          <w:tcPr>
            <w:tcW w:w="1811" w:type="dxa"/>
            <w:shd w:val="clear" w:color="auto" w:fill="A5C9EB" w:themeFill="text2" w:themeFillTint="40"/>
          </w:tcPr>
          <w:p w14:paraId="71816157" w14:textId="77777777" w:rsidR="00F55D9B" w:rsidRPr="00E2144A" w:rsidRDefault="00F55D9B" w:rsidP="000D7225">
            <w:pPr>
              <w:rPr>
                <w:sz w:val="20"/>
                <w:szCs w:val="20"/>
              </w:rPr>
            </w:pPr>
          </w:p>
        </w:tc>
        <w:tc>
          <w:tcPr>
            <w:tcW w:w="1811" w:type="dxa"/>
            <w:shd w:val="clear" w:color="auto" w:fill="A5C9EB" w:themeFill="text2" w:themeFillTint="40"/>
          </w:tcPr>
          <w:p w14:paraId="0B804444" w14:textId="77777777" w:rsidR="00F55D9B" w:rsidRPr="00E2144A" w:rsidRDefault="00F55D9B" w:rsidP="000D7225">
            <w:pPr>
              <w:rPr>
                <w:sz w:val="20"/>
                <w:szCs w:val="20"/>
              </w:rPr>
            </w:pPr>
          </w:p>
        </w:tc>
      </w:tr>
      <w:tr w:rsidR="003719C1" w:rsidRPr="00E2144A" w14:paraId="116C864C" w14:textId="77777777" w:rsidTr="003719C1">
        <w:tc>
          <w:tcPr>
            <w:tcW w:w="1112" w:type="dxa"/>
          </w:tcPr>
          <w:p w14:paraId="4BECC7FD" w14:textId="77777777" w:rsidR="003719C1" w:rsidRPr="00E2144A" w:rsidRDefault="003719C1" w:rsidP="000D7225">
            <w:pPr>
              <w:rPr>
                <w:sz w:val="20"/>
                <w:szCs w:val="20"/>
              </w:rPr>
            </w:pPr>
            <w:r w:rsidRPr="00E2144A">
              <w:rPr>
                <w:sz w:val="20"/>
                <w:szCs w:val="20"/>
              </w:rPr>
              <w:t>5 mins</w:t>
            </w:r>
          </w:p>
        </w:tc>
        <w:tc>
          <w:tcPr>
            <w:tcW w:w="1394" w:type="dxa"/>
            <w:shd w:val="clear" w:color="auto" w:fill="A5C9EB" w:themeFill="text2" w:themeFillTint="40"/>
          </w:tcPr>
          <w:p w14:paraId="55C118A4" w14:textId="77777777" w:rsidR="003719C1" w:rsidRPr="00E2144A" w:rsidRDefault="003719C1" w:rsidP="000D7225">
            <w:pPr>
              <w:rPr>
                <w:sz w:val="20"/>
                <w:szCs w:val="20"/>
              </w:rPr>
            </w:pPr>
          </w:p>
        </w:tc>
        <w:tc>
          <w:tcPr>
            <w:tcW w:w="1411" w:type="dxa"/>
            <w:vMerge w:val="restart"/>
            <w:shd w:val="clear" w:color="auto" w:fill="B3E5A1" w:themeFill="accent6" w:themeFillTint="66"/>
          </w:tcPr>
          <w:p w14:paraId="6BDB1C59" w14:textId="60E2192B" w:rsidR="003719C1" w:rsidRPr="00E2144A" w:rsidRDefault="003719C1" w:rsidP="000D7225">
            <w:pPr>
              <w:rPr>
                <w:sz w:val="20"/>
                <w:szCs w:val="20"/>
              </w:rPr>
            </w:pPr>
            <w:r w:rsidRPr="00E2144A">
              <w:rPr>
                <w:sz w:val="20"/>
                <w:szCs w:val="20"/>
              </w:rPr>
              <w:t>Comprehension:</w:t>
            </w:r>
            <w:r w:rsidR="00E2144A" w:rsidRPr="00E2144A">
              <w:rPr>
                <w:sz w:val="20"/>
                <w:szCs w:val="20"/>
              </w:rPr>
              <w:t xml:space="preserve"> understand</w:t>
            </w:r>
          </w:p>
        </w:tc>
        <w:tc>
          <w:tcPr>
            <w:tcW w:w="1811" w:type="dxa"/>
            <w:vMerge w:val="restart"/>
            <w:shd w:val="clear" w:color="auto" w:fill="B3E5A1" w:themeFill="accent6" w:themeFillTint="66"/>
          </w:tcPr>
          <w:p w14:paraId="4FDB7B31" w14:textId="4A204C65" w:rsidR="003719C1" w:rsidRPr="00E2144A" w:rsidRDefault="00E2144A" w:rsidP="000D7225">
            <w:pPr>
              <w:rPr>
                <w:sz w:val="20"/>
                <w:szCs w:val="20"/>
              </w:rPr>
            </w:pPr>
            <w:r w:rsidRPr="00E2144A">
              <w:rPr>
                <w:sz w:val="20"/>
                <w:szCs w:val="20"/>
              </w:rPr>
              <w:t>Comprehension: understand</w:t>
            </w:r>
          </w:p>
        </w:tc>
        <w:tc>
          <w:tcPr>
            <w:tcW w:w="1811" w:type="dxa"/>
            <w:vMerge w:val="restart"/>
            <w:shd w:val="clear" w:color="auto" w:fill="F6C5AC" w:themeFill="accent2" w:themeFillTint="66"/>
          </w:tcPr>
          <w:p w14:paraId="3211E031" w14:textId="000D1B35" w:rsidR="003719C1" w:rsidRPr="00E2144A" w:rsidRDefault="003719C1" w:rsidP="000D7225">
            <w:pPr>
              <w:rPr>
                <w:sz w:val="20"/>
                <w:szCs w:val="20"/>
              </w:rPr>
            </w:pPr>
            <w:r w:rsidRPr="00E2144A">
              <w:rPr>
                <w:sz w:val="20"/>
                <w:szCs w:val="20"/>
              </w:rPr>
              <w:t>Comprehension: explore</w:t>
            </w:r>
          </w:p>
        </w:tc>
        <w:tc>
          <w:tcPr>
            <w:tcW w:w="1811" w:type="dxa"/>
            <w:vMerge w:val="restart"/>
            <w:shd w:val="clear" w:color="auto" w:fill="F6C5AC" w:themeFill="accent2" w:themeFillTint="66"/>
          </w:tcPr>
          <w:p w14:paraId="72D28606" w14:textId="0459A51C" w:rsidR="003719C1" w:rsidRPr="00E2144A" w:rsidRDefault="003719C1" w:rsidP="000D7225">
            <w:pPr>
              <w:rPr>
                <w:sz w:val="20"/>
                <w:szCs w:val="20"/>
              </w:rPr>
            </w:pPr>
            <w:r w:rsidRPr="00E2144A">
              <w:rPr>
                <w:sz w:val="20"/>
                <w:szCs w:val="20"/>
              </w:rPr>
              <w:t>Comprehension: explore</w:t>
            </w:r>
          </w:p>
        </w:tc>
      </w:tr>
      <w:tr w:rsidR="003719C1" w:rsidRPr="00E2144A" w14:paraId="08345A0F" w14:textId="77777777" w:rsidTr="003719C1">
        <w:tc>
          <w:tcPr>
            <w:tcW w:w="1112" w:type="dxa"/>
          </w:tcPr>
          <w:p w14:paraId="0B68DDAA" w14:textId="77777777" w:rsidR="003719C1" w:rsidRPr="00E2144A" w:rsidRDefault="003719C1" w:rsidP="000D7225">
            <w:pPr>
              <w:rPr>
                <w:sz w:val="20"/>
                <w:szCs w:val="20"/>
              </w:rPr>
            </w:pPr>
            <w:r w:rsidRPr="00E2144A">
              <w:rPr>
                <w:sz w:val="20"/>
                <w:szCs w:val="20"/>
              </w:rPr>
              <w:t>5 mins</w:t>
            </w:r>
          </w:p>
        </w:tc>
        <w:tc>
          <w:tcPr>
            <w:tcW w:w="1394" w:type="dxa"/>
            <w:shd w:val="clear" w:color="auto" w:fill="A5C9EB" w:themeFill="text2" w:themeFillTint="40"/>
          </w:tcPr>
          <w:p w14:paraId="510C843F" w14:textId="77777777" w:rsidR="003719C1" w:rsidRPr="00E2144A" w:rsidRDefault="003719C1" w:rsidP="000D7225">
            <w:pPr>
              <w:rPr>
                <w:sz w:val="20"/>
                <w:szCs w:val="20"/>
              </w:rPr>
            </w:pPr>
          </w:p>
        </w:tc>
        <w:tc>
          <w:tcPr>
            <w:tcW w:w="1411" w:type="dxa"/>
            <w:vMerge/>
            <w:shd w:val="clear" w:color="auto" w:fill="B3E5A1" w:themeFill="accent6" w:themeFillTint="66"/>
          </w:tcPr>
          <w:p w14:paraId="683A3548" w14:textId="3A2C692E" w:rsidR="003719C1" w:rsidRPr="00E2144A" w:rsidRDefault="003719C1" w:rsidP="000D7225">
            <w:pPr>
              <w:rPr>
                <w:sz w:val="20"/>
                <w:szCs w:val="20"/>
              </w:rPr>
            </w:pPr>
          </w:p>
        </w:tc>
        <w:tc>
          <w:tcPr>
            <w:tcW w:w="1811" w:type="dxa"/>
            <w:vMerge/>
            <w:shd w:val="clear" w:color="auto" w:fill="B3E5A1" w:themeFill="accent6" w:themeFillTint="66"/>
          </w:tcPr>
          <w:p w14:paraId="1C1B078A" w14:textId="2B41F736" w:rsidR="003719C1" w:rsidRPr="00E2144A" w:rsidRDefault="003719C1" w:rsidP="000D7225">
            <w:pPr>
              <w:rPr>
                <w:sz w:val="20"/>
                <w:szCs w:val="20"/>
              </w:rPr>
            </w:pPr>
          </w:p>
        </w:tc>
        <w:tc>
          <w:tcPr>
            <w:tcW w:w="1811" w:type="dxa"/>
            <w:vMerge/>
            <w:shd w:val="clear" w:color="auto" w:fill="F6C5AC" w:themeFill="accent2" w:themeFillTint="66"/>
          </w:tcPr>
          <w:p w14:paraId="53FD00B0" w14:textId="58019713" w:rsidR="003719C1" w:rsidRPr="00E2144A" w:rsidRDefault="003719C1" w:rsidP="000D7225">
            <w:pPr>
              <w:rPr>
                <w:sz w:val="20"/>
                <w:szCs w:val="20"/>
              </w:rPr>
            </w:pPr>
          </w:p>
        </w:tc>
        <w:tc>
          <w:tcPr>
            <w:tcW w:w="1811" w:type="dxa"/>
            <w:vMerge/>
            <w:shd w:val="clear" w:color="auto" w:fill="F6C5AC" w:themeFill="accent2" w:themeFillTint="66"/>
          </w:tcPr>
          <w:p w14:paraId="2C104BB0" w14:textId="4A797885" w:rsidR="003719C1" w:rsidRPr="00E2144A" w:rsidRDefault="003719C1" w:rsidP="000D7225">
            <w:pPr>
              <w:rPr>
                <w:sz w:val="20"/>
                <w:szCs w:val="20"/>
              </w:rPr>
            </w:pPr>
          </w:p>
        </w:tc>
      </w:tr>
      <w:tr w:rsidR="003719C1" w:rsidRPr="00E2144A" w14:paraId="42E88C42" w14:textId="77777777" w:rsidTr="003719C1">
        <w:tc>
          <w:tcPr>
            <w:tcW w:w="1112" w:type="dxa"/>
          </w:tcPr>
          <w:p w14:paraId="5B6FB0FD" w14:textId="77777777" w:rsidR="003719C1" w:rsidRPr="00E2144A" w:rsidRDefault="003719C1" w:rsidP="000D7225">
            <w:pPr>
              <w:rPr>
                <w:sz w:val="20"/>
                <w:szCs w:val="20"/>
              </w:rPr>
            </w:pPr>
            <w:r w:rsidRPr="00E2144A">
              <w:rPr>
                <w:sz w:val="20"/>
                <w:szCs w:val="20"/>
              </w:rPr>
              <w:t>5 mins</w:t>
            </w:r>
          </w:p>
        </w:tc>
        <w:tc>
          <w:tcPr>
            <w:tcW w:w="1394" w:type="dxa"/>
            <w:shd w:val="clear" w:color="auto" w:fill="A5C9EB" w:themeFill="text2" w:themeFillTint="40"/>
          </w:tcPr>
          <w:p w14:paraId="66E5B4F2" w14:textId="77777777" w:rsidR="003719C1" w:rsidRPr="00E2144A" w:rsidRDefault="003719C1" w:rsidP="000D7225">
            <w:pPr>
              <w:rPr>
                <w:sz w:val="20"/>
                <w:szCs w:val="20"/>
              </w:rPr>
            </w:pPr>
          </w:p>
        </w:tc>
        <w:tc>
          <w:tcPr>
            <w:tcW w:w="1411" w:type="dxa"/>
            <w:vMerge/>
            <w:shd w:val="clear" w:color="auto" w:fill="B3E5A1" w:themeFill="accent6" w:themeFillTint="66"/>
          </w:tcPr>
          <w:p w14:paraId="155B9C5B" w14:textId="26AC2B6C" w:rsidR="003719C1" w:rsidRPr="00E2144A" w:rsidRDefault="003719C1" w:rsidP="000D7225">
            <w:pPr>
              <w:rPr>
                <w:sz w:val="20"/>
                <w:szCs w:val="20"/>
              </w:rPr>
            </w:pPr>
          </w:p>
        </w:tc>
        <w:tc>
          <w:tcPr>
            <w:tcW w:w="1811" w:type="dxa"/>
            <w:vMerge w:val="restart"/>
            <w:shd w:val="clear" w:color="auto" w:fill="F6C5AC" w:themeFill="accent2" w:themeFillTint="66"/>
          </w:tcPr>
          <w:p w14:paraId="768A0CDF" w14:textId="03BC8251" w:rsidR="003719C1" w:rsidRPr="00E2144A" w:rsidRDefault="003719C1" w:rsidP="000D7225">
            <w:pPr>
              <w:rPr>
                <w:sz w:val="20"/>
                <w:szCs w:val="20"/>
              </w:rPr>
            </w:pPr>
            <w:r w:rsidRPr="00E2144A">
              <w:rPr>
                <w:sz w:val="20"/>
                <w:szCs w:val="20"/>
              </w:rPr>
              <w:t>Comprehension: explore</w:t>
            </w:r>
          </w:p>
        </w:tc>
        <w:tc>
          <w:tcPr>
            <w:tcW w:w="1811" w:type="dxa"/>
            <w:vMerge/>
            <w:shd w:val="clear" w:color="auto" w:fill="F6C5AC" w:themeFill="accent2" w:themeFillTint="66"/>
          </w:tcPr>
          <w:p w14:paraId="291CC199" w14:textId="7B25B2AC" w:rsidR="003719C1" w:rsidRPr="00E2144A" w:rsidRDefault="003719C1" w:rsidP="000D7225">
            <w:pPr>
              <w:rPr>
                <w:sz w:val="20"/>
                <w:szCs w:val="20"/>
              </w:rPr>
            </w:pPr>
          </w:p>
        </w:tc>
        <w:tc>
          <w:tcPr>
            <w:tcW w:w="1811" w:type="dxa"/>
            <w:vMerge/>
            <w:shd w:val="clear" w:color="auto" w:fill="F6C5AC" w:themeFill="accent2" w:themeFillTint="66"/>
          </w:tcPr>
          <w:p w14:paraId="4F3BC45A" w14:textId="4215E01C" w:rsidR="003719C1" w:rsidRPr="00E2144A" w:rsidRDefault="003719C1" w:rsidP="000D7225">
            <w:pPr>
              <w:rPr>
                <w:sz w:val="20"/>
                <w:szCs w:val="20"/>
              </w:rPr>
            </w:pPr>
          </w:p>
        </w:tc>
      </w:tr>
      <w:tr w:rsidR="003719C1" w:rsidRPr="00E2144A" w14:paraId="10F8AB15" w14:textId="77777777" w:rsidTr="003719C1">
        <w:tc>
          <w:tcPr>
            <w:tcW w:w="1112" w:type="dxa"/>
          </w:tcPr>
          <w:p w14:paraId="6E599877" w14:textId="77777777" w:rsidR="003719C1" w:rsidRPr="00E2144A" w:rsidRDefault="003719C1" w:rsidP="000D7225">
            <w:pPr>
              <w:rPr>
                <w:sz w:val="20"/>
                <w:szCs w:val="20"/>
              </w:rPr>
            </w:pPr>
            <w:r w:rsidRPr="00E2144A">
              <w:rPr>
                <w:sz w:val="20"/>
                <w:szCs w:val="20"/>
              </w:rPr>
              <w:t>5 mins</w:t>
            </w:r>
          </w:p>
        </w:tc>
        <w:tc>
          <w:tcPr>
            <w:tcW w:w="1394" w:type="dxa"/>
            <w:shd w:val="clear" w:color="auto" w:fill="B3E5A1" w:themeFill="accent6" w:themeFillTint="66"/>
          </w:tcPr>
          <w:p w14:paraId="7E3AFAEC" w14:textId="31EF731F" w:rsidR="003719C1" w:rsidRPr="00E2144A" w:rsidRDefault="00E2144A" w:rsidP="000D7225">
            <w:pPr>
              <w:rPr>
                <w:sz w:val="20"/>
                <w:szCs w:val="20"/>
              </w:rPr>
            </w:pPr>
            <w:r w:rsidRPr="00E2144A">
              <w:rPr>
                <w:sz w:val="20"/>
                <w:szCs w:val="20"/>
              </w:rPr>
              <w:t>Comprehension: understand</w:t>
            </w:r>
          </w:p>
        </w:tc>
        <w:tc>
          <w:tcPr>
            <w:tcW w:w="1411" w:type="dxa"/>
            <w:vMerge/>
            <w:shd w:val="clear" w:color="auto" w:fill="B3E5A1" w:themeFill="accent6" w:themeFillTint="66"/>
          </w:tcPr>
          <w:p w14:paraId="37B92CF1" w14:textId="7B392D67" w:rsidR="003719C1" w:rsidRPr="00E2144A" w:rsidRDefault="003719C1" w:rsidP="000D7225">
            <w:pPr>
              <w:rPr>
                <w:sz w:val="20"/>
                <w:szCs w:val="20"/>
              </w:rPr>
            </w:pPr>
          </w:p>
        </w:tc>
        <w:tc>
          <w:tcPr>
            <w:tcW w:w="1811" w:type="dxa"/>
            <w:vMerge/>
            <w:shd w:val="clear" w:color="auto" w:fill="F6C5AC" w:themeFill="accent2" w:themeFillTint="66"/>
          </w:tcPr>
          <w:p w14:paraId="55FDE11B" w14:textId="3B349349" w:rsidR="003719C1" w:rsidRPr="00E2144A" w:rsidRDefault="003719C1" w:rsidP="000D7225">
            <w:pPr>
              <w:rPr>
                <w:sz w:val="20"/>
                <w:szCs w:val="20"/>
              </w:rPr>
            </w:pPr>
          </w:p>
        </w:tc>
        <w:tc>
          <w:tcPr>
            <w:tcW w:w="1811" w:type="dxa"/>
            <w:vMerge/>
            <w:shd w:val="clear" w:color="auto" w:fill="F6C5AC" w:themeFill="accent2" w:themeFillTint="66"/>
          </w:tcPr>
          <w:p w14:paraId="07B1B48F" w14:textId="473ACA6A" w:rsidR="003719C1" w:rsidRPr="00E2144A" w:rsidRDefault="003719C1" w:rsidP="000D7225">
            <w:pPr>
              <w:rPr>
                <w:sz w:val="20"/>
                <w:szCs w:val="20"/>
              </w:rPr>
            </w:pPr>
          </w:p>
        </w:tc>
        <w:tc>
          <w:tcPr>
            <w:tcW w:w="1811" w:type="dxa"/>
            <w:vMerge/>
            <w:shd w:val="clear" w:color="auto" w:fill="F6C5AC" w:themeFill="accent2" w:themeFillTint="66"/>
          </w:tcPr>
          <w:p w14:paraId="47688D11" w14:textId="2396216B" w:rsidR="003719C1" w:rsidRPr="00E2144A" w:rsidRDefault="003719C1" w:rsidP="000D7225">
            <w:pPr>
              <w:rPr>
                <w:sz w:val="20"/>
                <w:szCs w:val="20"/>
              </w:rPr>
            </w:pPr>
          </w:p>
        </w:tc>
      </w:tr>
    </w:tbl>
    <w:p w14:paraId="674E5A85" w14:textId="77777777" w:rsidR="006E3C45" w:rsidRPr="00E2144A" w:rsidRDefault="006E3C45" w:rsidP="007C1897">
      <w:pPr>
        <w:jc w:val="center"/>
      </w:pPr>
    </w:p>
    <w:sectPr w:rsidR="006E3C45" w:rsidRPr="00E2144A" w:rsidSect="00560DFF">
      <w:headerReference w:type="default" r:id="rId7"/>
      <w:pgSz w:w="12240" w:h="15840"/>
      <w:pgMar w:top="540" w:right="1440" w:bottom="630" w:left="144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75BDAC" w14:textId="77777777" w:rsidR="00CA24F4" w:rsidRDefault="00CA24F4" w:rsidP="002D1819">
      <w:pPr>
        <w:spacing w:after="0" w:line="240" w:lineRule="auto"/>
      </w:pPr>
      <w:r>
        <w:separator/>
      </w:r>
    </w:p>
  </w:endnote>
  <w:endnote w:type="continuationSeparator" w:id="0">
    <w:p w14:paraId="303E877D" w14:textId="77777777" w:rsidR="00CA24F4" w:rsidRDefault="00CA24F4" w:rsidP="002D18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4E7C35" w14:textId="77777777" w:rsidR="00CA24F4" w:rsidRDefault="00CA24F4" w:rsidP="002D1819">
      <w:pPr>
        <w:spacing w:after="0" w:line="240" w:lineRule="auto"/>
      </w:pPr>
      <w:r>
        <w:separator/>
      </w:r>
    </w:p>
  </w:footnote>
  <w:footnote w:type="continuationSeparator" w:id="0">
    <w:p w14:paraId="3FBA7C14" w14:textId="77777777" w:rsidR="00CA24F4" w:rsidRDefault="00CA24F4" w:rsidP="002D18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B2A4F5" w14:textId="368A1C51" w:rsidR="002D1819" w:rsidRPr="002D1819" w:rsidRDefault="001D2F66" w:rsidP="001D2F66">
    <w:pPr>
      <w:pStyle w:val="Header"/>
      <w:ind w:left="360"/>
      <w:jc w:val="center"/>
    </w:pPr>
    <w:r w:rsidRPr="001D2F66">
      <w:rPr>
        <w:noProof/>
      </w:rPr>
      <w:drawing>
        <wp:inline distT="0" distB="0" distL="0" distR="0" wp14:anchorId="3A86DBB5" wp14:editId="62A7818C">
          <wp:extent cx="396240" cy="201295"/>
          <wp:effectExtent l="0" t="0" r="3810" b="8255"/>
          <wp:docPr id="47795996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7959969" name="Picture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6240" cy="2012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1D2F66">
      <w:rPr>
        <w:b/>
        <w:bCs/>
      </w:rPr>
      <w:t xml:space="preserve">                                                      </w:t>
    </w:r>
    <w:r w:rsidRPr="001D2F66">
      <w:rPr>
        <w:b/>
        <w:bCs/>
        <w:u w:val="single"/>
      </w:rPr>
      <w:t>TWHF</w:t>
    </w:r>
    <w:r w:rsidRPr="001D2F66">
      <w:rPr>
        <w:b/>
        <w:bCs/>
        <w:u w:val="single"/>
      </w:rPr>
      <w:t xml:space="preserve"> Reading Model </w:t>
    </w:r>
    <w:r w:rsidRPr="001D2F66">
      <w:rPr>
        <w:b/>
        <w:bCs/>
      </w:rPr>
      <w:t xml:space="preserve">                                                        </w:t>
    </w:r>
    <w:r>
      <w:rPr>
        <w:noProof/>
      </w:rPr>
      <w:drawing>
        <wp:inline distT="0" distB="0" distL="0" distR="0" wp14:anchorId="61EF0ECE" wp14:editId="2B17E9BA">
          <wp:extent cx="396240" cy="201295"/>
          <wp:effectExtent l="0" t="0" r="3810" b="8255"/>
          <wp:docPr id="108792236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7959969" name="Picture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6240" cy="2012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9" type="#_x0000_t75" style="width:31.2pt;height:15.6pt;visibility:visible;mso-wrap-style:square" o:bullet="t">
        <v:imagedata r:id="rId1" o:title=""/>
      </v:shape>
    </w:pict>
  </w:numPicBullet>
  <w:abstractNum w:abstractNumId="0" w15:restartNumberingAfterBreak="0">
    <w:nsid w:val="00637E95"/>
    <w:multiLevelType w:val="hybridMultilevel"/>
    <w:tmpl w:val="D280F2C0"/>
    <w:lvl w:ilvl="0" w:tplc="453EAD3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A22176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FBA963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4649AD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9FCC0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CBEB49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4E234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8F205E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B60384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292A7633"/>
    <w:multiLevelType w:val="hybridMultilevel"/>
    <w:tmpl w:val="CA38468C"/>
    <w:lvl w:ilvl="0" w:tplc="F6D011D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DA8DE5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4D0045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DF2F88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E40C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2862EF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CC253B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D1A1DE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3F4EAB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0097FB8"/>
    <w:multiLevelType w:val="hybridMultilevel"/>
    <w:tmpl w:val="223259F0"/>
    <w:lvl w:ilvl="0" w:tplc="C9E8867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36"/>
        <w:szCs w:val="36"/>
      </w:rPr>
    </w:lvl>
    <w:lvl w:ilvl="1" w:tplc="2DEAD78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532EEA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6E4828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704916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4C2C9D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3E0A5D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322EEB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220E6E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0984B40"/>
    <w:multiLevelType w:val="hybridMultilevel"/>
    <w:tmpl w:val="E37233E0"/>
    <w:lvl w:ilvl="0" w:tplc="8684E5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plc="ED32268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E08F2B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496D5F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5CA4E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45433C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5DAE41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CE0B04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B6414D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4DAF787B"/>
    <w:multiLevelType w:val="hybridMultilevel"/>
    <w:tmpl w:val="73E8F4DC"/>
    <w:lvl w:ilvl="0" w:tplc="45005F8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36"/>
        <w:szCs w:val="36"/>
      </w:rPr>
    </w:lvl>
    <w:lvl w:ilvl="1" w:tplc="223A8FC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A1E025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3669F2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C56A23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79E813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52C3E6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538944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870659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615A0578"/>
    <w:multiLevelType w:val="hybridMultilevel"/>
    <w:tmpl w:val="F8D0E9FA"/>
    <w:lvl w:ilvl="0" w:tplc="D21E810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BE242A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C6C553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2AA410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E4438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88E53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C6A37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2C69E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3F0DC7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63033A34"/>
    <w:multiLevelType w:val="hybridMultilevel"/>
    <w:tmpl w:val="1B14154E"/>
    <w:lvl w:ilvl="0" w:tplc="A0A69D0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CD0C37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C347EA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6AC72A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20A381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D1E9EF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5A4C9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EFA6F3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070A8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935552654">
    <w:abstractNumId w:val="1"/>
  </w:num>
  <w:num w:numId="2" w16cid:durableId="2127652007">
    <w:abstractNumId w:val="6"/>
  </w:num>
  <w:num w:numId="3" w16cid:durableId="923489507">
    <w:abstractNumId w:val="4"/>
  </w:num>
  <w:num w:numId="4" w16cid:durableId="1113862034">
    <w:abstractNumId w:val="3"/>
  </w:num>
  <w:num w:numId="5" w16cid:durableId="185414534">
    <w:abstractNumId w:val="2"/>
  </w:num>
  <w:num w:numId="6" w16cid:durableId="43338870">
    <w:abstractNumId w:val="5"/>
  </w:num>
  <w:num w:numId="7" w16cid:durableId="4796892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897"/>
    <w:rsid w:val="00012E3C"/>
    <w:rsid w:val="00080D67"/>
    <w:rsid w:val="000F4B8A"/>
    <w:rsid w:val="00101032"/>
    <w:rsid w:val="001D2F66"/>
    <w:rsid w:val="0020423B"/>
    <w:rsid w:val="00274414"/>
    <w:rsid w:val="002C5096"/>
    <w:rsid w:val="002D1819"/>
    <w:rsid w:val="002F4687"/>
    <w:rsid w:val="0037064B"/>
    <w:rsid w:val="003719C1"/>
    <w:rsid w:val="00410CC0"/>
    <w:rsid w:val="00465EC0"/>
    <w:rsid w:val="004714D1"/>
    <w:rsid w:val="00543B99"/>
    <w:rsid w:val="00560DFF"/>
    <w:rsid w:val="005D4DF8"/>
    <w:rsid w:val="00631649"/>
    <w:rsid w:val="006E3C45"/>
    <w:rsid w:val="00737E0D"/>
    <w:rsid w:val="007C1897"/>
    <w:rsid w:val="007F0497"/>
    <w:rsid w:val="0087289D"/>
    <w:rsid w:val="008B655E"/>
    <w:rsid w:val="00941907"/>
    <w:rsid w:val="00A1462E"/>
    <w:rsid w:val="00A815B0"/>
    <w:rsid w:val="00A92077"/>
    <w:rsid w:val="00AF4F9B"/>
    <w:rsid w:val="00B34229"/>
    <w:rsid w:val="00BD0562"/>
    <w:rsid w:val="00C02C07"/>
    <w:rsid w:val="00C916E0"/>
    <w:rsid w:val="00CA24F4"/>
    <w:rsid w:val="00CC746F"/>
    <w:rsid w:val="00CD4330"/>
    <w:rsid w:val="00D24805"/>
    <w:rsid w:val="00DC42CF"/>
    <w:rsid w:val="00E2144A"/>
    <w:rsid w:val="00E61B05"/>
    <w:rsid w:val="00F31F19"/>
    <w:rsid w:val="00F55D9B"/>
    <w:rsid w:val="00F7414C"/>
    <w:rsid w:val="00FA48D7"/>
    <w:rsid w:val="00FE5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239149"/>
  <w15:chartTrackingRefBased/>
  <w15:docId w15:val="{392B1656-7661-4F25-A467-73E238EBB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C18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C18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C18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C18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C18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C18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C18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C18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C18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C18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C18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C18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C189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C189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C189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C189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C189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C189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C18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C18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C18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C18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C18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C189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C189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C189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C18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C189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C189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C18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D18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1819"/>
  </w:style>
  <w:style w:type="paragraph" w:styleId="Footer">
    <w:name w:val="footer"/>
    <w:basedOn w:val="Normal"/>
    <w:link w:val="FooterChar"/>
    <w:uiPriority w:val="99"/>
    <w:unhideWhenUsed/>
    <w:rsid w:val="002D18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18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2</Pages>
  <Words>421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White Horse Federation</Company>
  <LinksUpToDate>false</LinksUpToDate>
  <CharactersWithSpaces>2816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 Wells</dc:creator>
  <cp:keywords/>
  <dc:description/>
  <cp:lastModifiedBy>Jess Wells</cp:lastModifiedBy>
  <cp:revision>27</cp:revision>
  <dcterms:created xsi:type="dcterms:W3CDTF">2024-03-13T14:14:00Z</dcterms:created>
  <dcterms:modified xsi:type="dcterms:W3CDTF">2024-08-01T14:12:00Z</dcterms:modified>
</cp:coreProperties>
</file>