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6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3"/>
        <w:gridCol w:w="1742"/>
        <w:gridCol w:w="78"/>
        <w:gridCol w:w="1664"/>
        <w:gridCol w:w="1743"/>
        <w:gridCol w:w="1742"/>
        <w:gridCol w:w="1742"/>
        <w:gridCol w:w="1743"/>
        <w:gridCol w:w="1742"/>
        <w:gridCol w:w="1742"/>
        <w:gridCol w:w="1743"/>
      </w:tblGrid>
      <w:tr w:rsidR="00FF117A" w:rsidRPr="00E724D5" w14:paraId="0DEE0C33" w14:textId="3E5D5FF2" w:rsidTr="006908CB">
        <w:trPr>
          <w:trHeight w:val="481"/>
        </w:trPr>
        <w:tc>
          <w:tcPr>
            <w:tcW w:w="1742" w:type="dxa"/>
            <w:shd w:val="clear" w:color="auto" w:fill="F1A983" w:themeFill="accent2" w:themeFillTint="99"/>
          </w:tcPr>
          <w:p w14:paraId="68653B07" w14:textId="6C8910E1" w:rsidR="00431294" w:rsidRPr="00E724D5" w:rsidRDefault="00431294" w:rsidP="00217B54">
            <w:pPr>
              <w:pStyle w:val="Header"/>
              <w:rPr>
                <w:rFonts w:cs="Calibri"/>
                <w:b/>
                <w:bCs/>
              </w:rPr>
            </w:pPr>
            <w:r w:rsidRPr="3090D7AB">
              <w:rPr>
                <w:rFonts w:cs="Calibri"/>
                <w:b/>
                <w:bCs/>
              </w:rPr>
              <w:t>Year 1</w:t>
            </w:r>
          </w:p>
        </w:tc>
        <w:tc>
          <w:tcPr>
            <w:tcW w:w="3484" w:type="dxa"/>
            <w:gridSpan w:val="2"/>
            <w:shd w:val="clear" w:color="auto" w:fill="92D050"/>
          </w:tcPr>
          <w:p w14:paraId="28E6321D" w14:textId="2E4ED918" w:rsidR="00431294" w:rsidRPr="00E724D5" w:rsidRDefault="00431294" w:rsidP="00C148B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024EB">
              <w:rPr>
                <w:rFonts w:cs="Calibri"/>
                <w:b/>
              </w:rPr>
              <w:t>Term 1</w:t>
            </w:r>
          </w:p>
          <w:p w14:paraId="192A9E35" w14:textId="37477B3C" w:rsidR="00431294" w:rsidRPr="00E724D5" w:rsidRDefault="00431294" w:rsidP="00C148B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563" w:type="dxa"/>
            <w:gridSpan w:val="3"/>
            <w:shd w:val="clear" w:color="auto" w:fill="4C94D8" w:themeFill="text2" w:themeFillTint="80"/>
          </w:tcPr>
          <w:p w14:paraId="4F367DED" w14:textId="21EB46BC" w:rsidR="00431294" w:rsidRPr="008F03F0" w:rsidRDefault="00431294" w:rsidP="00C148B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8F03F0">
              <w:rPr>
                <w:rFonts w:cs="Calibri"/>
                <w:b/>
              </w:rPr>
              <w:t>Term 2</w:t>
            </w:r>
          </w:p>
          <w:p w14:paraId="3345A5F7" w14:textId="12FA0548" w:rsidR="00431294" w:rsidRPr="008F03F0" w:rsidRDefault="00431294" w:rsidP="00C148B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407" w:type="dxa"/>
            <w:gridSpan w:val="2"/>
            <w:shd w:val="clear" w:color="auto" w:fill="FFFF00"/>
          </w:tcPr>
          <w:p w14:paraId="4F631CF1" w14:textId="5A056C0B" w:rsidR="00431294" w:rsidRPr="00031311" w:rsidRDefault="00431294" w:rsidP="00C148B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5C4CD4">
              <w:rPr>
                <w:rFonts w:cs="Calibri"/>
                <w:b/>
              </w:rPr>
              <w:t>Term 3</w:t>
            </w:r>
          </w:p>
          <w:p w14:paraId="42713BF5" w14:textId="42217A27" w:rsidR="00431294" w:rsidRPr="005C4CD4" w:rsidRDefault="00431294" w:rsidP="00C148B3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484" w:type="dxa"/>
            <w:gridSpan w:val="2"/>
            <w:shd w:val="clear" w:color="auto" w:fill="D86DCB" w:themeFill="accent5" w:themeFillTint="99"/>
          </w:tcPr>
          <w:p w14:paraId="4202684C" w14:textId="37601AA9" w:rsidR="00431294" w:rsidRPr="005C4CD4" w:rsidRDefault="00431294" w:rsidP="00C148B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Term 4</w:t>
            </w:r>
          </w:p>
        </w:tc>
        <w:tc>
          <w:tcPr>
            <w:tcW w:w="3485" w:type="dxa"/>
            <w:gridSpan w:val="2"/>
            <w:shd w:val="clear" w:color="auto" w:fill="FFC000"/>
          </w:tcPr>
          <w:p w14:paraId="057209F3" w14:textId="5C51B394" w:rsidR="00431294" w:rsidRPr="005C4CD4" w:rsidRDefault="00431294" w:rsidP="00C148B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Term 5</w:t>
            </w:r>
          </w:p>
        </w:tc>
        <w:tc>
          <w:tcPr>
            <w:tcW w:w="3485" w:type="dxa"/>
            <w:gridSpan w:val="2"/>
            <w:shd w:val="clear" w:color="auto" w:fill="BFBFBF" w:themeFill="background1" w:themeFillShade="BF"/>
          </w:tcPr>
          <w:p w14:paraId="5869562F" w14:textId="77777777" w:rsidR="00431294" w:rsidRDefault="00431294" w:rsidP="00C148B3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Term 6</w:t>
            </w:r>
          </w:p>
          <w:p w14:paraId="1F3690A5" w14:textId="2B1F8273" w:rsidR="00431294" w:rsidRDefault="00431294" w:rsidP="00C148B3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782FE4" w:rsidRPr="00E724D5" w14:paraId="449E5843" w14:textId="65D0CBC6" w:rsidTr="00E25B13">
        <w:trPr>
          <w:trHeight w:val="1260"/>
        </w:trPr>
        <w:tc>
          <w:tcPr>
            <w:tcW w:w="1742" w:type="dxa"/>
            <w:shd w:val="clear" w:color="auto" w:fill="D9F2D0" w:themeFill="accent6" w:themeFillTint="33"/>
          </w:tcPr>
          <w:p w14:paraId="0056B941" w14:textId="49ED805B" w:rsidR="00367984" w:rsidRPr="00E724D5" w:rsidRDefault="00367984" w:rsidP="00217B5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24D5">
              <w:rPr>
                <w:rFonts w:cs="Calibri"/>
                <w:b/>
                <w:bCs/>
              </w:rPr>
              <w:t>Genre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174DEDCA" w14:textId="23A81C20" w:rsidR="00025D85" w:rsidRDefault="00025D85" w:rsidP="009C066D">
            <w:pPr>
              <w:spacing w:after="0" w:line="240" w:lineRule="auto"/>
              <w:rPr>
                <w:rFonts w:cs="Calibri"/>
              </w:rPr>
            </w:pPr>
            <w:r w:rsidRPr="004024EB">
              <w:rPr>
                <w:rFonts w:cs="Calibri"/>
                <w:b/>
              </w:rPr>
              <w:t>Fiction</w:t>
            </w:r>
          </w:p>
          <w:p w14:paraId="42CB9D80" w14:textId="607F863E" w:rsidR="00367984" w:rsidRPr="00E724D5" w:rsidRDefault="00367984" w:rsidP="009C066D">
            <w:pPr>
              <w:spacing w:after="0" w:line="240" w:lineRule="auto"/>
              <w:rPr>
                <w:rFonts w:cs="Calibri"/>
              </w:rPr>
            </w:pPr>
            <w:r w:rsidRPr="6E2A8C81">
              <w:rPr>
                <w:rFonts w:cs="Calibri"/>
              </w:rPr>
              <w:t>Poetry</w:t>
            </w:r>
          </w:p>
          <w:p w14:paraId="245E8081" w14:textId="7C5CF07C" w:rsidR="10E53CEE" w:rsidRDefault="10E53CEE" w:rsidP="6E2A8C81">
            <w:pPr>
              <w:spacing w:after="0" w:line="240" w:lineRule="auto"/>
              <w:rPr>
                <w:rFonts w:cs="Calibri"/>
              </w:rPr>
            </w:pPr>
            <w:r w:rsidRPr="6E2A8C81">
              <w:rPr>
                <w:rFonts w:cs="Calibri"/>
              </w:rPr>
              <w:t xml:space="preserve">Story setting </w:t>
            </w:r>
          </w:p>
          <w:p w14:paraId="1A0D92FC" w14:textId="3696E786" w:rsidR="00367984" w:rsidRPr="00E724D5" w:rsidRDefault="00367984" w:rsidP="009C066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29CA0A95" w14:textId="188BEB74" w:rsidR="00274BDE" w:rsidRPr="00E724D5" w:rsidRDefault="00274BDE" w:rsidP="00274BD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024EB">
              <w:rPr>
                <w:rFonts w:cs="Calibri"/>
                <w:b/>
              </w:rPr>
              <w:t>Non-fiction</w:t>
            </w:r>
          </w:p>
          <w:p w14:paraId="1E655648" w14:textId="7E06CE8C" w:rsidR="00367984" w:rsidRPr="00E724D5" w:rsidRDefault="00367984" w:rsidP="00217B54">
            <w:pPr>
              <w:spacing w:after="0" w:line="240" w:lineRule="auto"/>
              <w:rPr>
                <w:rFonts w:cs="Calibri"/>
              </w:rPr>
            </w:pPr>
            <w:r w:rsidRPr="00E724D5">
              <w:rPr>
                <w:rFonts w:cs="Calibri"/>
              </w:rPr>
              <w:t>Recount</w:t>
            </w:r>
          </w:p>
          <w:p w14:paraId="5E96970F" w14:textId="1699A662" w:rsidR="00367984" w:rsidRPr="00E724D5" w:rsidRDefault="00367984" w:rsidP="00217B54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0CCCA9A2" w14:textId="229460AE" w:rsidR="00025D85" w:rsidRDefault="00025D85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4024EB">
              <w:rPr>
                <w:rFonts w:cs="Calibri"/>
                <w:b/>
              </w:rPr>
              <w:t>Fiction</w:t>
            </w:r>
          </w:p>
          <w:p w14:paraId="47F9622B" w14:textId="034BC4E1" w:rsidR="00367984" w:rsidRDefault="0036798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E724D5">
              <w:rPr>
                <w:rFonts w:cs="Calibri"/>
                <w:color w:val="3A3A3A" w:themeColor="background2" w:themeShade="40"/>
              </w:rPr>
              <w:t>Narrative: Character description</w:t>
            </w:r>
          </w:p>
          <w:p w14:paraId="15CC9303" w14:textId="4537D7C0" w:rsidR="00367984" w:rsidRPr="00E724D5" w:rsidRDefault="00367984" w:rsidP="00630FDC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023138D8" w14:textId="6D0D37ED" w:rsidR="00367984" w:rsidRPr="00E724D5" w:rsidRDefault="00367984" w:rsidP="00217B54">
            <w:pPr>
              <w:spacing w:after="0" w:line="240" w:lineRule="auto"/>
              <w:rPr>
                <w:rFonts w:cs="Calibri"/>
              </w:rPr>
            </w:pPr>
            <w:r w:rsidRPr="00274BDE">
              <w:rPr>
                <w:rFonts w:cs="Calibri"/>
                <w:b/>
                <w:bCs/>
              </w:rPr>
              <w:t>Non- Fiction-</w:t>
            </w:r>
            <w:r>
              <w:rPr>
                <w:rFonts w:cs="Calibri"/>
              </w:rPr>
              <w:t>Recount</w:t>
            </w:r>
          </w:p>
        </w:tc>
        <w:tc>
          <w:tcPr>
            <w:tcW w:w="1742" w:type="dxa"/>
            <w:gridSpan w:val="2"/>
            <w:shd w:val="clear" w:color="auto" w:fill="D9F2D0" w:themeFill="accent6" w:themeFillTint="33"/>
          </w:tcPr>
          <w:p w14:paraId="42560A6E" w14:textId="79DAF0E7" w:rsidR="00274BDE" w:rsidRDefault="00274BDE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4024EB">
              <w:rPr>
                <w:rFonts w:cs="Calibri"/>
                <w:b/>
              </w:rPr>
              <w:t>Fiction</w:t>
            </w:r>
          </w:p>
          <w:p w14:paraId="69EC927C" w14:textId="7F40B9E0" w:rsidR="00367984" w:rsidRDefault="0036798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E724D5">
              <w:rPr>
                <w:rFonts w:cs="Calibri"/>
                <w:color w:val="3A3A3A" w:themeColor="background2" w:themeShade="40"/>
              </w:rPr>
              <w:t xml:space="preserve">Narrative: </w:t>
            </w:r>
          </w:p>
          <w:p w14:paraId="6430842E" w14:textId="0F7B4032" w:rsidR="00367984" w:rsidRPr="00E724D5" w:rsidRDefault="00367984" w:rsidP="00217B5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1D3E1F31" w14:textId="4A356F46" w:rsidR="00274BDE" w:rsidRPr="00E724D5" w:rsidRDefault="00274BDE" w:rsidP="00274BD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024EB">
              <w:rPr>
                <w:rFonts w:cs="Calibri"/>
                <w:b/>
              </w:rPr>
              <w:t>Non-fiction</w:t>
            </w:r>
          </w:p>
          <w:p w14:paraId="2A240BC3" w14:textId="5F58D10A" w:rsidR="00367984" w:rsidRDefault="0036798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E724D5">
              <w:rPr>
                <w:rFonts w:cs="Calibri"/>
                <w:color w:val="3A3A3A" w:themeColor="background2" w:themeShade="40"/>
              </w:rPr>
              <w:t>Non chronological report</w:t>
            </w:r>
          </w:p>
          <w:p w14:paraId="28A9F055" w14:textId="065A7C6F" w:rsidR="00367984" w:rsidRPr="00E724D5" w:rsidRDefault="00367984" w:rsidP="00217B5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5E526034" w14:textId="77777777" w:rsidR="00367984" w:rsidRDefault="00274BDE" w:rsidP="00217B54">
            <w:pPr>
              <w:spacing w:after="0" w:line="240" w:lineRule="auto"/>
              <w:rPr>
                <w:rFonts w:cs="Calibri"/>
                <w:b/>
              </w:rPr>
            </w:pPr>
            <w:r w:rsidRPr="004024EB">
              <w:rPr>
                <w:rFonts w:cs="Calibri"/>
                <w:b/>
              </w:rPr>
              <w:t>Fiction</w:t>
            </w:r>
          </w:p>
          <w:p w14:paraId="1A575C36" w14:textId="1941A301" w:rsidR="00020F22" w:rsidRPr="00E724D5" w:rsidRDefault="00020F22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C47A84">
              <w:rPr>
                <w:rFonts w:cs="Calibri"/>
                <w:color w:val="3A3A3A" w:themeColor="background2" w:themeShade="40"/>
              </w:rPr>
              <w:t>Narrative</w:t>
            </w:r>
            <w:r>
              <w:rPr>
                <w:rFonts w:cs="Calibri"/>
                <w:color w:val="3A3A3A" w:themeColor="background2" w:themeShade="40"/>
              </w:rPr>
              <w:t>: short story writing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624B41B1" w14:textId="0325AEEA" w:rsidR="00274BDE" w:rsidRPr="00E724D5" w:rsidRDefault="00274BDE" w:rsidP="00274BD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024EB">
              <w:rPr>
                <w:rFonts w:cs="Calibri"/>
                <w:b/>
              </w:rPr>
              <w:t>Non-fiction</w:t>
            </w:r>
          </w:p>
          <w:p w14:paraId="4FF8C054" w14:textId="77777777" w:rsidR="00020F22" w:rsidRDefault="00020F22" w:rsidP="00020F2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Non- Fiction- Diary</w:t>
            </w:r>
          </w:p>
          <w:p w14:paraId="69E8B9AF" w14:textId="77777777" w:rsidR="00367984" w:rsidRPr="00E724D5" w:rsidRDefault="0036798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223EAAF5" w14:textId="77777777" w:rsidR="00367984" w:rsidRDefault="00274BDE" w:rsidP="00217B54">
            <w:pPr>
              <w:spacing w:after="0" w:line="240" w:lineRule="auto"/>
              <w:rPr>
                <w:rFonts w:cs="Calibri"/>
                <w:b/>
              </w:rPr>
            </w:pPr>
            <w:r w:rsidRPr="004024EB">
              <w:rPr>
                <w:rFonts w:cs="Calibri"/>
                <w:b/>
              </w:rPr>
              <w:t>Fiction</w:t>
            </w:r>
          </w:p>
          <w:p w14:paraId="75FDE9F2" w14:textId="77777777" w:rsidR="00020F22" w:rsidRDefault="00020F22" w:rsidP="00020F22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C47A84">
              <w:rPr>
                <w:rFonts w:cs="Calibri"/>
                <w:color w:val="3A3A3A" w:themeColor="background2" w:themeShade="40"/>
              </w:rPr>
              <w:t>Narrative: story setting / description</w:t>
            </w:r>
          </w:p>
          <w:p w14:paraId="22676C79" w14:textId="48AB860B" w:rsidR="00020F22" w:rsidRPr="00E724D5" w:rsidRDefault="00020F22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0D624C5B" w14:textId="551D880F" w:rsidR="00274BDE" w:rsidRPr="00E724D5" w:rsidRDefault="00274BDE" w:rsidP="00274BD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024EB">
              <w:rPr>
                <w:rFonts w:cs="Calibri"/>
                <w:b/>
              </w:rPr>
              <w:t>Non-fiction</w:t>
            </w:r>
          </w:p>
          <w:p w14:paraId="41B21B1A" w14:textId="77777777" w:rsidR="006E0371" w:rsidRDefault="006E0371" w:rsidP="006E0371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C47A84">
              <w:rPr>
                <w:rFonts w:cs="Calibri"/>
                <w:color w:val="3A3A3A" w:themeColor="background2" w:themeShade="40"/>
              </w:rPr>
              <w:t>Instructions</w:t>
            </w:r>
          </w:p>
          <w:p w14:paraId="4DDD698D" w14:textId="77777777" w:rsidR="00367984" w:rsidRPr="00E724D5" w:rsidRDefault="0036798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399ED6B2" w14:textId="77777777" w:rsidR="00367984" w:rsidRDefault="00274BDE" w:rsidP="00217B54">
            <w:pPr>
              <w:spacing w:after="0" w:line="240" w:lineRule="auto"/>
              <w:rPr>
                <w:rFonts w:cs="Calibri"/>
                <w:b/>
              </w:rPr>
            </w:pPr>
            <w:r w:rsidRPr="004024EB">
              <w:rPr>
                <w:rFonts w:cs="Calibri"/>
                <w:b/>
              </w:rPr>
              <w:t>Fiction</w:t>
            </w:r>
          </w:p>
          <w:p w14:paraId="1D9F4435" w14:textId="77777777" w:rsidR="006E0371" w:rsidRDefault="006E0371" w:rsidP="006E0371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C47A84">
              <w:rPr>
                <w:rFonts w:cs="Calibri"/>
                <w:color w:val="3A3A3A" w:themeColor="background2" w:themeShade="40"/>
              </w:rPr>
              <w:t>Narrative</w:t>
            </w:r>
            <w:r>
              <w:rPr>
                <w:rFonts w:cs="Calibri"/>
                <w:color w:val="3A3A3A" w:themeColor="background2" w:themeShade="40"/>
              </w:rPr>
              <w:t>: Story writing</w:t>
            </w:r>
          </w:p>
          <w:p w14:paraId="1C59E180" w14:textId="77423E9E" w:rsidR="006E0371" w:rsidRPr="00E724D5" w:rsidRDefault="006E0371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24084BB8" w14:textId="5F5CE77B" w:rsidR="00274BDE" w:rsidRPr="00E724D5" w:rsidRDefault="00274BDE" w:rsidP="00274BD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024EB">
              <w:rPr>
                <w:rFonts w:cs="Calibri"/>
                <w:b/>
              </w:rPr>
              <w:t>Non-fiction</w:t>
            </w:r>
          </w:p>
          <w:p w14:paraId="162652EF" w14:textId="38BA33C0" w:rsidR="00367984" w:rsidRPr="00E724D5" w:rsidRDefault="007040F1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rFonts w:cs="Calibri"/>
                <w:color w:val="3A3A3A" w:themeColor="background2" w:themeShade="40"/>
              </w:rPr>
              <w:t>Recount- Letter</w:t>
            </w:r>
          </w:p>
        </w:tc>
      </w:tr>
      <w:tr w:rsidR="00782FE4" w:rsidRPr="00E724D5" w14:paraId="362EB9FB" w14:textId="045CB1C6" w:rsidTr="00E25B13">
        <w:trPr>
          <w:trHeight w:val="1260"/>
        </w:trPr>
        <w:tc>
          <w:tcPr>
            <w:tcW w:w="1742" w:type="dxa"/>
            <w:shd w:val="clear" w:color="auto" w:fill="D9F2D0" w:themeFill="accent6" w:themeFillTint="33"/>
          </w:tcPr>
          <w:p w14:paraId="74C1FB7D" w14:textId="0A67E312" w:rsidR="00367984" w:rsidRPr="00E724D5" w:rsidRDefault="00367984" w:rsidP="00217B54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Recommended Text/ </w:t>
            </w:r>
            <w:r w:rsidR="005B5091">
              <w:rPr>
                <w:rFonts w:cs="Calibri"/>
                <w:b/>
                <w:bCs/>
              </w:rPr>
              <w:t>Stimulus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5F663B47" w14:textId="77777777" w:rsidR="00367984" w:rsidRDefault="00367984" w:rsidP="009C066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Leaf</w:t>
            </w:r>
          </w:p>
          <w:p w14:paraId="49A06AC1" w14:textId="77777777" w:rsidR="004C52E6" w:rsidRDefault="004C52E6" w:rsidP="009C066D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59D19DB0" w14:textId="77777777" w:rsidR="00BC127A" w:rsidRDefault="00BC127A" w:rsidP="009C066D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50D9E584" w14:textId="6F790362" w:rsidR="00BC127A" w:rsidRPr="00E724D5" w:rsidRDefault="00BC127A" w:rsidP="009C066D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761C60E4" wp14:editId="50A4EA7B">
                  <wp:extent cx="961901" cy="779295"/>
                  <wp:effectExtent l="0" t="0" r="0" b="1905"/>
                  <wp:docPr id="126497475" name="Picture 1" descr="Leaf: Amazon.co.uk: Dieckmann, Sandr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af: Amazon.co.uk: Dieckmann, Sandr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700" cy="788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45522948" w14:textId="77777777" w:rsidR="00367984" w:rsidRDefault="00367984" w:rsidP="6E2A8C81">
            <w:pPr>
              <w:spacing w:after="0" w:line="240" w:lineRule="auto"/>
              <w:rPr>
                <w:rFonts w:cs="Calibri"/>
                <w:b/>
                <w:bCs/>
              </w:rPr>
            </w:pPr>
            <w:r w:rsidRPr="6E2A8C81">
              <w:rPr>
                <w:rFonts w:cs="Calibri"/>
                <w:b/>
                <w:bCs/>
              </w:rPr>
              <w:t xml:space="preserve">Stuck </w:t>
            </w:r>
          </w:p>
          <w:p w14:paraId="526C0843" w14:textId="77777777" w:rsidR="004C52E6" w:rsidRDefault="004C52E6" w:rsidP="00217B54">
            <w:pPr>
              <w:spacing w:after="0" w:line="240" w:lineRule="auto"/>
              <w:rPr>
                <w:rFonts w:cs="Calibri"/>
              </w:rPr>
            </w:pPr>
          </w:p>
          <w:p w14:paraId="141A64C5" w14:textId="77777777" w:rsidR="0061101B" w:rsidRDefault="0061101B" w:rsidP="00217B54">
            <w:pPr>
              <w:spacing w:after="0" w:line="240" w:lineRule="auto"/>
              <w:rPr>
                <w:rFonts w:cs="Calibri"/>
              </w:rPr>
            </w:pPr>
          </w:p>
          <w:p w14:paraId="5246E393" w14:textId="5E9F29B6" w:rsidR="0061101B" w:rsidRPr="00E724D5" w:rsidRDefault="0061101B" w:rsidP="00217B54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74EE1CAB" wp14:editId="63A1C8E5">
                  <wp:extent cx="771896" cy="745320"/>
                  <wp:effectExtent l="0" t="0" r="0" b="0"/>
                  <wp:docPr id="1546407576" name="Picture 2" descr="Stuck: Oliver Jeffers: Amazon.co.u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uck: Oliver Jeffers: Amazon.co.u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70" cy="76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5E50494E" w14:textId="77777777" w:rsidR="00367984" w:rsidRDefault="00367984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6E2A8C81">
              <w:rPr>
                <w:rFonts w:cs="Calibri"/>
                <w:b/>
                <w:bCs/>
                <w:color w:val="3A3A3A" w:themeColor="background2" w:themeShade="40"/>
              </w:rPr>
              <w:t>Bog Baby</w:t>
            </w:r>
          </w:p>
          <w:p w14:paraId="699ED6A1" w14:textId="77777777" w:rsidR="004C52E6" w:rsidRDefault="004C52E6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  <w:p w14:paraId="4B4DE69B" w14:textId="77777777" w:rsidR="001B23CD" w:rsidRDefault="001B23CD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  <w:p w14:paraId="04956A74" w14:textId="0A4FE12F" w:rsidR="001B23CD" w:rsidRPr="00E724D5" w:rsidRDefault="001B23CD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inline distT="0" distB="0" distL="0" distR="0" wp14:anchorId="55262CE0" wp14:editId="25590857">
                  <wp:extent cx="914400" cy="761255"/>
                  <wp:effectExtent l="0" t="0" r="0" b="1270"/>
                  <wp:docPr id="1192425227" name="Picture 3" descr="The Bog Baby : Willis, Jeanne, Millwar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he Bog Baby : Willis, Jeanne, Millwar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436" cy="76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7C782BB0" w14:textId="77777777" w:rsidR="00367984" w:rsidRDefault="00367984" w:rsidP="6E2A8C81">
            <w:pPr>
              <w:spacing w:after="0" w:line="240" w:lineRule="auto"/>
              <w:rPr>
                <w:rFonts w:cs="Calibri"/>
                <w:b/>
                <w:bCs/>
              </w:rPr>
            </w:pPr>
            <w:r w:rsidRPr="6E2A8C81">
              <w:rPr>
                <w:rFonts w:cs="Calibri"/>
                <w:b/>
                <w:bCs/>
              </w:rPr>
              <w:t>Zog</w:t>
            </w:r>
          </w:p>
          <w:p w14:paraId="3F6CA941" w14:textId="77777777" w:rsidR="004C52E6" w:rsidRDefault="004C52E6" w:rsidP="00217B54">
            <w:pPr>
              <w:spacing w:after="0" w:line="240" w:lineRule="auto"/>
              <w:rPr>
                <w:rFonts w:cs="Calibri"/>
              </w:rPr>
            </w:pPr>
          </w:p>
          <w:p w14:paraId="66D95A95" w14:textId="77777777" w:rsidR="00C162E9" w:rsidRDefault="00C162E9" w:rsidP="00217B54">
            <w:pPr>
              <w:spacing w:after="0" w:line="240" w:lineRule="auto"/>
              <w:rPr>
                <w:rFonts w:cs="Calibri"/>
              </w:rPr>
            </w:pPr>
          </w:p>
          <w:p w14:paraId="732194C4" w14:textId="5ACFCC31" w:rsidR="00C162E9" w:rsidRDefault="00C162E9" w:rsidP="00217B54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</w:rPr>
              <w:drawing>
                <wp:inline distT="0" distB="0" distL="0" distR="0" wp14:anchorId="47E0811C" wp14:editId="4AD69683">
                  <wp:extent cx="890649" cy="801659"/>
                  <wp:effectExtent l="0" t="0" r="5080" b="0"/>
                  <wp:docPr id="1129872721" name="Picture 4" descr="Zog (Board Book) - Scholastic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Zog (Board Book) - Scholastic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500" cy="80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gridSpan w:val="2"/>
            <w:shd w:val="clear" w:color="auto" w:fill="D9F2D0" w:themeFill="accent6" w:themeFillTint="33"/>
          </w:tcPr>
          <w:p w14:paraId="4490C038" w14:textId="77777777" w:rsidR="00367984" w:rsidRDefault="00367984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6E2A8C81">
              <w:rPr>
                <w:rFonts w:cs="Calibri"/>
                <w:b/>
                <w:bCs/>
                <w:color w:val="3A3A3A" w:themeColor="background2" w:themeShade="40"/>
              </w:rPr>
              <w:t>Poles Apart</w:t>
            </w:r>
          </w:p>
          <w:p w14:paraId="30B6A92D" w14:textId="29E5A9C2" w:rsidR="006E3EE3" w:rsidRDefault="006E3EE3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  <w:p w14:paraId="5DC76BB5" w14:textId="1F2BB84B" w:rsidR="004C52E6" w:rsidRDefault="003873D0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7" behindDoc="0" locked="0" layoutInCell="1" allowOverlap="1" wp14:anchorId="52DB687F" wp14:editId="4993EC21">
                  <wp:simplePos x="0" y="0"/>
                  <wp:positionH relativeFrom="column">
                    <wp:posOffset>92498</wp:posOffset>
                  </wp:positionH>
                  <wp:positionV relativeFrom="paragraph">
                    <wp:posOffset>220980</wp:posOffset>
                  </wp:positionV>
                  <wp:extent cx="760021" cy="775645"/>
                  <wp:effectExtent l="0" t="0" r="2540" b="5715"/>
                  <wp:wrapSquare wrapText="bothSides"/>
                  <wp:docPr id="1444685176" name="Picture 5" descr="Poles Apart!: Amazon.co.uk: Jeann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oles Apart!: Amazon.co.uk: Jeann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21" cy="77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551EFB" w14:textId="401FCDEC" w:rsidR="00473547" w:rsidRPr="00E724D5" w:rsidRDefault="00473547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365F476C" w14:textId="77777777" w:rsidR="00367984" w:rsidRDefault="00367984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6E2A8C81">
              <w:rPr>
                <w:rFonts w:cs="Calibri"/>
                <w:b/>
                <w:bCs/>
                <w:color w:val="3A3A3A" w:themeColor="background2" w:themeShade="40"/>
              </w:rPr>
              <w:t>Dear Greenpeace</w:t>
            </w:r>
          </w:p>
          <w:p w14:paraId="36386017" w14:textId="77777777" w:rsidR="00E622B4" w:rsidRDefault="00E622B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  <w:p w14:paraId="5E928615" w14:textId="27CCB97F" w:rsidR="00E622B4" w:rsidRPr="00E724D5" w:rsidRDefault="00BA3C77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inline distT="0" distB="0" distL="0" distR="0" wp14:anchorId="4F7CDBA5" wp14:editId="18106F8B">
                  <wp:extent cx="914400" cy="914400"/>
                  <wp:effectExtent l="0" t="0" r="0" b="0"/>
                  <wp:docPr id="2113606343" name="Picture 6" descr="Dear Greenpeace – Books and Y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ear Greenpeace – Books and 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447" cy="91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20DCD295" w14:textId="3F70442D" w:rsidR="00367984" w:rsidRDefault="4C7084C2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6E2A8C81">
              <w:rPr>
                <w:rFonts w:cs="Calibri"/>
                <w:b/>
                <w:bCs/>
                <w:color w:val="3A3A3A" w:themeColor="background2" w:themeShade="40"/>
              </w:rPr>
              <w:t>Beegu</w:t>
            </w:r>
          </w:p>
          <w:p w14:paraId="2175209C" w14:textId="0A74F9BC" w:rsidR="6E2A8C81" w:rsidRDefault="6E2A8C81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</w:p>
          <w:p w14:paraId="36E9D4D2" w14:textId="449D6050" w:rsidR="00474BB8" w:rsidRDefault="003873D0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1CF1A48" wp14:editId="455CE6D6">
                  <wp:simplePos x="0" y="0"/>
                  <wp:positionH relativeFrom="column">
                    <wp:posOffset>35983</wp:posOffset>
                  </wp:positionH>
                  <wp:positionV relativeFrom="paragraph">
                    <wp:posOffset>212725</wp:posOffset>
                  </wp:positionV>
                  <wp:extent cx="910590" cy="819785"/>
                  <wp:effectExtent l="0" t="0" r="3810" b="0"/>
                  <wp:wrapSquare wrapText="bothSides"/>
                  <wp:docPr id="24365814" name="Picture 7" descr="Beegu: Amazon.co.uk: Deacon, Alexi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eegu: Amazon.co.uk: Deacon, Alexi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40372B23" w14:textId="77777777" w:rsidR="00367984" w:rsidRDefault="5E7D1028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6E2A8C81">
              <w:rPr>
                <w:rFonts w:cs="Calibri"/>
                <w:b/>
                <w:bCs/>
                <w:color w:val="3A3A3A" w:themeColor="background2" w:themeShade="40"/>
              </w:rPr>
              <w:t>Paddington</w:t>
            </w:r>
          </w:p>
          <w:p w14:paraId="6B64283D" w14:textId="025D42D8" w:rsidR="6E2A8C81" w:rsidRDefault="6E2A8C81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</w:p>
          <w:p w14:paraId="74227B7E" w14:textId="4ED9FE15" w:rsidR="00EC65EC" w:rsidRDefault="003873D0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10051839" wp14:editId="43DB0BB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193675</wp:posOffset>
                  </wp:positionV>
                  <wp:extent cx="866140" cy="875665"/>
                  <wp:effectExtent l="0" t="0" r="0" b="635"/>
                  <wp:wrapSquare wrapText="bothSides"/>
                  <wp:docPr id="1548599108" name="Picture 8" descr="Paddington: Amazon.co.uk: Bond, Micha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addington: Amazon.co.uk: Bond, Micha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4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D323685" w14:textId="43C732CA" w:rsidR="00EC65EC" w:rsidRDefault="00EC65EC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48A47A41" w14:textId="07D648AD" w:rsidR="00367984" w:rsidRDefault="45384A74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7937F894">
              <w:rPr>
                <w:rFonts w:cs="Calibri"/>
                <w:b/>
                <w:bCs/>
                <w:color w:val="3A3A3A" w:themeColor="background2" w:themeShade="40"/>
              </w:rPr>
              <w:t xml:space="preserve">Lost in the Toy Museum </w:t>
            </w:r>
          </w:p>
          <w:p w14:paraId="4D220307" w14:textId="42AECA59" w:rsidR="009C0AA0" w:rsidRDefault="003873D0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5" behindDoc="0" locked="0" layoutInCell="1" allowOverlap="1" wp14:anchorId="1F6ECF72" wp14:editId="2129DC65">
                  <wp:simplePos x="0" y="0"/>
                  <wp:positionH relativeFrom="column">
                    <wp:posOffset>20108</wp:posOffset>
                  </wp:positionH>
                  <wp:positionV relativeFrom="paragraph">
                    <wp:posOffset>211666</wp:posOffset>
                  </wp:positionV>
                  <wp:extent cx="908685" cy="831215"/>
                  <wp:effectExtent l="0" t="0" r="5715" b="6985"/>
                  <wp:wrapSquare wrapText="bothSides"/>
                  <wp:docPr id="1706042968" name="Picture 10" descr="Lost in the Toy Museum: An Adventur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2DF98580" w14:textId="0881ADF3" w:rsidR="4132A0E5" w:rsidRDefault="4132A0E5" w:rsidP="7937F894">
            <w:pPr>
              <w:spacing w:after="0" w:line="240" w:lineRule="auto"/>
            </w:pPr>
            <w:r w:rsidRPr="7937F894">
              <w:rPr>
                <w:rFonts w:cs="Calibri"/>
                <w:b/>
                <w:bCs/>
                <w:color w:val="3A3A3A" w:themeColor="background2" w:themeShade="40"/>
              </w:rPr>
              <w:t>Tidy</w:t>
            </w:r>
          </w:p>
          <w:p w14:paraId="5DAB0F10" w14:textId="348BFA36" w:rsidR="005A77B8" w:rsidRDefault="003873D0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1313" behindDoc="0" locked="0" layoutInCell="1" allowOverlap="1" wp14:anchorId="26727545" wp14:editId="2AB3D986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230294</wp:posOffset>
                  </wp:positionV>
                  <wp:extent cx="685800" cy="1039761"/>
                  <wp:effectExtent l="0" t="0" r="0" b="8255"/>
                  <wp:wrapSquare wrapText="bothSides"/>
                  <wp:docPr id="10082837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283755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039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EE1CDA" w14:textId="692E6956" w:rsidR="005A77B8" w:rsidRDefault="005A77B8" w:rsidP="00217B54">
            <w:pPr>
              <w:spacing w:after="0" w:line="240" w:lineRule="auto"/>
              <w:rPr>
                <w:noProof/>
              </w:rPr>
            </w:pPr>
          </w:p>
          <w:p w14:paraId="2D897036" w14:textId="79029CD8" w:rsidR="00C32155" w:rsidRDefault="00C32155" w:rsidP="00217B54">
            <w:pPr>
              <w:spacing w:after="0" w:line="240" w:lineRule="auto"/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27046244" w14:textId="77777777" w:rsidR="00367984" w:rsidRDefault="680BB180" w:rsidP="6E2A8C81">
            <w:pPr>
              <w:spacing w:after="0" w:line="240" w:lineRule="auto"/>
              <w:rPr>
                <w:rFonts w:cs="Calibri"/>
                <w:b/>
                <w:bCs/>
                <w:color w:val="3A3A3A" w:themeColor="background2" w:themeShade="40"/>
              </w:rPr>
            </w:pPr>
            <w:r w:rsidRPr="6E2A8C81">
              <w:rPr>
                <w:rFonts w:cs="Calibri"/>
                <w:b/>
                <w:bCs/>
                <w:color w:val="3A3A3A" w:themeColor="background2" w:themeShade="40"/>
              </w:rPr>
              <w:t xml:space="preserve">Look Up </w:t>
            </w:r>
          </w:p>
          <w:p w14:paraId="180B2DF1" w14:textId="3454B99B" w:rsidR="0060778B" w:rsidRDefault="0060778B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  <w:p w14:paraId="72A36B1D" w14:textId="1BDA2FF9" w:rsidR="0060778B" w:rsidRDefault="0060778B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  <w:p w14:paraId="225CD57D" w14:textId="132BB601" w:rsidR="0060778B" w:rsidRDefault="00810444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inline distT="0" distB="0" distL="0" distR="0" wp14:anchorId="025A601E" wp14:editId="602B2AC5">
                  <wp:extent cx="878205" cy="801370"/>
                  <wp:effectExtent l="0" t="0" r="0" b="0"/>
                  <wp:docPr id="699176972" name="Picture 12" descr="Bryon, Nathan, Adeola, Dapo: Amaz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Bryon, Nathan, Adeola, Dapo: Amaz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018" cy="82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731CB744" w14:textId="14FC11F2" w:rsidR="00367984" w:rsidRDefault="00266867" w:rsidP="6E2A8C81">
            <w:pPr>
              <w:spacing w:after="0" w:line="240" w:lineRule="auto"/>
              <w:jc w:val="center"/>
              <w:rPr>
                <w:rFonts w:cs="Calibri"/>
                <w:color w:val="3A3A3A" w:themeColor="background2" w:themeShade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9" behindDoc="0" locked="0" layoutInCell="1" allowOverlap="1" wp14:anchorId="0BBFD069" wp14:editId="4787E7F9">
                  <wp:simplePos x="0" y="0"/>
                  <wp:positionH relativeFrom="column">
                    <wp:posOffset>39582</wp:posOffset>
                  </wp:positionH>
                  <wp:positionV relativeFrom="paragraph">
                    <wp:posOffset>477520</wp:posOffset>
                  </wp:positionV>
                  <wp:extent cx="861695" cy="861695"/>
                  <wp:effectExtent l="0" t="0" r="0" b="0"/>
                  <wp:wrapSquare wrapText="bothSides"/>
                  <wp:docPr id="2026910657" name="Picture 11" descr="Dragon Post : Yarlett, Emma, Yarlet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95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6FFD0AB" w:rsidRPr="6E2A8C81">
              <w:rPr>
                <w:rFonts w:cs="Calibri"/>
                <w:b/>
                <w:bCs/>
                <w:color w:val="3A3A3A" w:themeColor="background2" w:themeShade="40"/>
              </w:rPr>
              <w:t>Drago</w:t>
            </w:r>
            <w:r w:rsidR="1E1F699D" w:rsidRPr="6E2A8C81">
              <w:rPr>
                <w:rFonts w:cs="Calibri"/>
                <w:b/>
                <w:bCs/>
                <w:color w:val="3A3A3A" w:themeColor="background2" w:themeShade="40"/>
              </w:rPr>
              <w:t>n Post</w:t>
            </w:r>
            <w:r w:rsidR="36FFD0AB">
              <w:rPr>
                <w:rFonts w:cs="Calibri"/>
                <w:color w:val="3A3A3A" w:themeColor="background2" w:themeShade="40"/>
              </w:rPr>
              <w:t xml:space="preserve"> </w:t>
            </w:r>
          </w:p>
        </w:tc>
      </w:tr>
      <w:tr w:rsidR="00782FE4" w:rsidRPr="00E724D5" w14:paraId="52906B25" w14:textId="77777777" w:rsidTr="00E25B13">
        <w:trPr>
          <w:trHeight w:val="1260"/>
        </w:trPr>
        <w:tc>
          <w:tcPr>
            <w:tcW w:w="1742" w:type="dxa"/>
            <w:shd w:val="clear" w:color="auto" w:fill="D9F2D0" w:themeFill="accent6" w:themeFillTint="33"/>
          </w:tcPr>
          <w:p w14:paraId="2267CEE0" w14:textId="5BC4FBFB" w:rsidR="00DA7F53" w:rsidRPr="008377CA" w:rsidRDefault="001A21C4" w:rsidP="00217B5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Outcome</w:t>
            </w:r>
            <w:r w:rsidR="0036258F" w:rsidRPr="008377CA">
              <w:rPr>
                <w:rFonts w:cs="Calibri"/>
                <w:b/>
                <w:bCs/>
              </w:rPr>
              <w:t>/ form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509488A5" w14:textId="77777777" w:rsidR="009562DD" w:rsidRPr="008377CA" w:rsidRDefault="1E616E5E" w:rsidP="009562DD">
            <w:pPr>
              <w:rPr>
                <w:rFonts w:cs="Calibri"/>
                <w:sz w:val="20"/>
                <w:szCs w:val="20"/>
              </w:rPr>
            </w:pPr>
            <w:r w:rsidRPr="008377CA">
              <w:rPr>
                <w:rFonts w:cs="Calibri"/>
              </w:rPr>
              <w:t>To write a setting</w:t>
            </w:r>
            <w:r w:rsidR="0036258F" w:rsidRPr="008377CA">
              <w:rPr>
                <w:rFonts w:cs="Calibri"/>
              </w:rPr>
              <w:t xml:space="preserve"> description</w:t>
            </w:r>
            <w:r w:rsidR="009562DD" w:rsidRPr="008377CA">
              <w:rPr>
                <w:rFonts w:cs="Calibri"/>
                <w:sz w:val="20"/>
                <w:szCs w:val="20"/>
              </w:rPr>
              <w:t xml:space="preserve"> </w:t>
            </w:r>
          </w:p>
          <w:p w14:paraId="4D3489CC" w14:textId="41395C3E" w:rsidR="009562DD" w:rsidRPr="008377CA" w:rsidRDefault="009562DD" w:rsidP="009562DD">
            <w:pPr>
              <w:rPr>
                <w:color w:val="00B05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</w:t>
            </w:r>
            <w:r w:rsidRPr="008377CA">
              <w:rPr>
                <w:color w:val="00B050"/>
              </w:rPr>
              <w:t xml:space="preserve"> Orally rehearse and write a simple sentence.</w:t>
            </w:r>
          </w:p>
          <w:p w14:paraId="037823B2" w14:textId="739738BD" w:rsidR="00DA7F53" w:rsidRPr="008377CA" w:rsidRDefault="009562DD" w:rsidP="009562DD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color w:val="00B050"/>
              </w:rPr>
              <w:t xml:space="preserve">Re-read your sentence.  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5115A8B8" w14:textId="77777777" w:rsidR="009562DD" w:rsidRPr="008377CA" w:rsidRDefault="7037AF86" w:rsidP="009562DD">
            <w:pPr>
              <w:rPr>
                <w:rFonts w:cs="Calibri"/>
                <w:sz w:val="20"/>
                <w:szCs w:val="20"/>
              </w:rPr>
            </w:pPr>
            <w:r w:rsidRPr="008377CA">
              <w:rPr>
                <w:rFonts w:cs="Calibri"/>
              </w:rPr>
              <w:t>To write a recount</w:t>
            </w:r>
            <w:r w:rsidR="009562DD" w:rsidRPr="008377CA">
              <w:rPr>
                <w:rFonts w:cs="Calibri"/>
                <w:sz w:val="20"/>
                <w:szCs w:val="20"/>
              </w:rPr>
              <w:t xml:space="preserve"> </w:t>
            </w:r>
          </w:p>
          <w:p w14:paraId="4924D4EC" w14:textId="46F68EAF" w:rsidR="009562DD" w:rsidRPr="008377CA" w:rsidRDefault="009562DD" w:rsidP="009562DD">
            <w:pPr>
              <w:rPr>
                <w:color w:val="00B05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</w:t>
            </w:r>
            <w:r w:rsidRPr="008377CA">
              <w:rPr>
                <w:rFonts w:cs="Calibri"/>
                <w:b/>
                <w:bCs/>
                <w:sz w:val="20"/>
                <w:szCs w:val="20"/>
              </w:rPr>
              <w:t>recount</w:t>
            </w:r>
            <w:r w:rsidRPr="008377CA">
              <w:rPr>
                <w:rFonts w:cs="Calibri"/>
                <w:sz w:val="20"/>
                <w:szCs w:val="20"/>
              </w:rPr>
              <w:t>)</w:t>
            </w:r>
            <w:r w:rsidRPr="008377CA">
              <w:rPr>
                <w:color w:val="00B050"/>
              </w:rPr>
              <w:t xml:space="preserve"> Orally rehearse and write a simple sentence.</w:t>
            </w:r>
          </w:p>
          <w:p w14:paraId="32FE1F9C" w14:textId="2509362E" w:rsidR="00DA7F53" w:rsidRPr="008377CA" w:rsidRDefault="009562DD" w:rsidP="009562DD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color w:val="00B050"/>
              </w:rPr>
              <w:t xml:space="preserve">Re-read your sentence.  </w:t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1E281A6B" w14:textId="77777777" w:rsidR="009562DD" w:rsidRPr="008377CA" w:rsidRDefault="7037AF86" w:rsidP="009562DD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 xml:space="preserve">To write a </w:t>
            </w:r>
            <w:r w:rsidR="00E530C2" w:rsidRPr="008377CA">
              <w:rPr>
                <w:rFonts w:cs="Calibri"/>
                <w:color w:val="3A3A3A" w:themeColor="background2" w:themeShade="40"/>
              </w:rPr>
              <w:t xml:space="preserve">character </w:t>
            </w:r>
            <w:r w:rsidRPr="008377CA">
              <w:rPr>
                <w:rFonts w:cs="Calibri"/>
                <w:color w:val="3A3A3A" w:themeColor="background2" w:themeShade="40"/>
              </w:rPr>
              <w:t xml:space="preserve">description </w:t>
            </w:r>
          </w:p>
          <w:p w14:paraId="6A8D968F" w14:textId="77777777" w:rsidR="009562DD" w:rsidRPr="008377CA" w:rsidRDefault="009562DD" w:rsidP="009562DD">
            <w:pPr>
              <w:spacing w:after="0" w:line="240" w:lineRule="auto"/>
              <w:rPr>
                <w:rFonts w:cs="Calibri"/>
                <w:color w:val="3A3A3A" w:themeColor="background2" w:themeShade="40"/>
                <w:sz w:val="20"/>
                <w:szCs w:val="20"/>
              </w:rPr>
            </w:pPr>
          </w:p>
          <w:p w14:paraId="74891FB0" w14:textId="54D5CE67" w:rsidR="009562DD" w:rsidRPr="008377CA" w:rsidRDefault="009562DD" w:rsidP="009562D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</w:t>
            </w:r>
            <w:r w:rsidRPr="008377CA">
              <w:rPr>
                <w:rFonts w:cs="Calibri"/>
                <w:b/>
                <w:bCs/>
                <w:sz w:val="20"/>
                <w:szCs w:val="20"/>
              </w:rPr>
              <w:t>character description</w:t>
            </w:r>
            <w:r w:rsidRPr="008377CA">
              <w:rPr>
                <w:rFonts w:cs="Calibri"/>
                <w:sz w:val="20"/>
                <w:szCs w:val="20"/>
              </w:rPr>
              <w:t>).</w:t>
            </w:r>
          </w:p>
          <w:p w14:paraId="4B919E45" w14:textId="77777777" w:rsidR="009562DD" w:rsidRPr="008377CA" w:rsidRDefault="009562DD" w:rsidP="009562DD">
            <w:pPr>
              <w:spacing w:after="0" w:line="240" w:lineRule="auto"/>
              <w:rPr>
                <w:rFonts w:cs="Calibri"/>
                <w:bCs/>
              </w:rPr>
            </w:pPr>
            <w:r w:rsidRPr="008377CA">
              <w:rPr>
                <w:rFonts w:cs="Calibri"/>
                <w:bCs/>
              </w:rPr>
              <w:t xml:space="preserve"> </w:t>
            </w:r>
          </w:p>
          <w:p w14:paraId="2C71964F" w14:textId="77777777" w:rsidR="009562DD" w:rsidRPr="008377CA" w:rsidRDefault="009562DD" w:rsidP="009562DD">
            <w:pPr>
              <w:spacing w:after="0" w:line="240" w:lineRule="auto"/>
              <w:rPr>
                <w:rFonts w:cs="Calibri"/>
                <w:bCs/>
              </w:rPr>
            </w:pPr>
            <w:r w:rsidRPr="008377CA">
              <w:rPr>
                <w:rFonts w:cs="Calibri"/>
                <w:bCs/>
              </w:rPr>
              <w:t>Orally rehearse and write a simple sentence.</w:t>
            </w:r>
          </w:p>
          <w:p w14:paraId="1CA014FD" w14:textId="77777777" w:rsidR="009562DD" w:rsidRPr="008377CA" w:rsidRDefault="009562DD" w:rsidP="009562DD">
            <w:pPr>
              <w:spacing w:after="0" w:line="240" w:lineRule="auto"/>
              <w:rPr>
                <w:rFonts w:cs="Calibri"/>
                <w:bCs/>
              </w:rPr>
            </w:pPr>
          </w:p>
          <w:p w14:paraId="445201E8" w14:textId="77777777" w:rsidR="009562DD" w:rsidRPr="008377CA" w:rsidRDefault="009562DD" w:rsidP="009562DD">
            <w:pPr>
              <w:spacing w:after="0" w:line="240" w:lineRule="auto"/>
              <w:rPr>
                <w:rFonts w:cs="Calibri"/>
                <w:b/>
              </w:rPr>
            </w:pPr>
            <w:r w:rsidRPr="008377CA">
              <w:rPr>
                <w:rFonts w:cs="Calibri"/>
                <w:bCs/>
              </w:rPr>
              <w:t>Re-read your sentence.</w:t>
            </w:r>
            <w:r w:rsidRPr="008377CA">
              <w:rPr>
                <w:rFonts w:cs="Calibri"/>
                <w:b/>
              </w:rPr>
              <w:t xml:space="preserve">  </w:t>
            </w:r>
          </w:p>
          <w:p w14:paraId="5A0F6323" w14:textId="191FEC83" w:rsidR="00DA7F53" w:rsidRPr="008377CA" w:rsidRDefault="00DA7F53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5547658A" w14:textId="77777777" w:rsidR="009562DD" w:rsidRPr="008377CA" w:rsidRDefault="7037AF86" w:rsidP="00217B54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rFonts w:cs="Calibri"/>
              </w:rPr>
              <w:t xml:space="preserve">To write a recount </w:t>
            </w:r>
          </w:p>
          <w:p w14:paraId="77D5656F" w14:textId="77777777" w:rsidR="009562DD" w:rsidRPr="008377CA" w:rsidRDefault="009562DD" w:rsidP="00217B5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5B09C9" w14:textId="2F0F44F6" w:rsidR="00DA7F53" w:rsidRPr="008377CA" w:rsidRDefault="009562DD" w:rsidP="00217B54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(recount).</w:t>
            </w:r>
          </w:p>
        </w:tc>
        <w:tc>
          <w:tcPr>
            <w:tcW w:w="1742" w:type="dxa"/>
            <w:gridSpan w:val="2"/>
            <w:shd w:val="clear" w:color="auto" w:fill="D9F2D0" w:themeFill="accent6" w:themeFillTint="33"/>
          </w:tcPr>
          <w:p w14:paraId="3E8CE171" w14:textId="3599E0D6" w:rsidR="00DA7F53" w:rsidRPr="008377CA" w:rsidRDefault="68AFA5BB" w:rsidP="6F415C9A">
            <w:pPr>
              <w:spacing w:after="0" w:line="240" w:lineRule="auto"/>
              <w:rPr>
                <w:rFonts w:cs="Calibri"/>
                <w:color w:val="00B05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>Retelling of story / part of story</w:t>
            </w:r>
          </w:p>
          <w:p w14:paraId="35B02F7C" w14:textId="77777777" w:rsidR="00CE6FBD" w:rsidRPr="008377CA" w:rsidRDefault="00CE6FBD" w:rsidP="6F415C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933638" w14:textId="538BCFD0" w:rsidR="00DA7F53" w:rsidRPr="008377CA" w:rsidRDefault="009562DD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</w:t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4466AAA2" w14:textId="77777777" w:rsidR="007F0C7A" w:rsidRPr="008377CA" w:rsidRDefault="7037AF86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 xml:space="preserve">To write a non-chronological report </w:t>
            </w:r>
          </w:p>
          <w:p w14:paraId="4DAD1290" w14:textId="77777777" w:rsidR="007F0C7A" w:rsidRPr="008377CA" w:rsidRDefault="007F0C7A" w:rsidP="00217B54">
            <w:pPr>
              <w:spacing w:after="0" w:line="240" w:lineRule="auto"/>
              <w:rPr>
                <w:rFonts w:cs="Calibri"/>
              </w:rPr>
            </w:pPr>
          </w:p>
          <w:p w14:paraId="4093BFC9" w14:textId="31ACCFCF" w:rsidR="00DA7F53" w:rsidRPr="008377CA" w:rsidRDefault="009562DD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 xml:space="preserve">Sequence sentences to form short narratives </w:t>
            </w:r>
            <w:proofErr w:type="gramStart"/>
            <w:r w:rsidRPr="008377CA">
              <w:rPr>
                <w:rFonts w:cs="Calibri"/>
                <w:sz w:val="20"/>
                <w:szCs w:val="20"/>
              </w:rPr>
              <w:t xml:space="preserve">   (</w:t>
            </w:r>
            <w:proofErr w:type="gramEnd"/>
            <w:r w:rsidRPr="008377CA">
              <w:rPr>
                <w:rFonts w:cs="Calibri"/>
                <w:sz w:val="20"/>
                <w:szCs w:val="20"/>
              </w:rPr>
              <w:t>a non-chronological report)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446BFDF6" w14:textId="77777777" w:rsidR="007F0C7A" w:rsidRPr="008377CA" w:rsidRDefault="7037AF86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 xml:space="preserve">To write a story </w:t>
            </w:r>
          </w:p>
          <w:p w14:paraId="1187F273" w14:textId="77777777" w:rsidR="007F0C7A" w:rsidRPr="008377CA" w:rsidRDefault="007F0C7A" w:rsidP="00217B54">
            <w:pPr>
              <w:spacing w:after="0" w:line="240" w:lineRule="auto"/>
              <w:rPr>
                <w:rFonts w:cs="Calibri"/>
              </w:rPr>
            </w:pPr>
          </w:p>
          <w:p w14:paraId="7F3159C2" w14:textId="7DFA9736" w:rsidR="00DA7F53" w:rsidRPr="008377CA" w:rsidRDefault="009562DD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152AEC0C" w14:textId="77777777" w:rsidR="007F0C7A" w:rsidRPr="008377CA" w:rsidRDefault="7037AF86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 xml:space="preserve">To write a diary </w:t>
            </w:r>
          </w:p>
          <w:p w14:paraId="7BB875B3" w14:textId="77777777" w:rsidR="007F0C7A" w:rsidRPr="008377CA" w:rsidRDefault="007F0C7A" w:rsidP="00217B54">
            <w:pPr>
              <w:spacing w:after="0" w:line="240" w:lineRule="auto"/>
              <w:rPr>
                <w:rFonts w:cs="Calibri"/>
              </w:rPr>
            </w:pPr>
          </w:p>
          <w:p w14:paraId="234D5C38" w14:textId="2AAE4C79" w:rsidR="00DA7F53" w:rsidRPr="008377CA" w:rsidRDefault="00836B9A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(a diary).</w:t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6C850A2E" w14:textId="77777777" w:rsidR="00AC2983" w:rsidRPr="008377CA" w:rsidRDefault="00E530C2" w:rsidP="00217B5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>To write a story including setting description</w:t>
            </w:r>
            <w:r w:rsidR="00836B9A" w:rsidRPr="008377CA">
              <w:rPr>
                <w:rFonts w:cs="Calibri"/>
                <w:sz w:val="20"/>
                <w:szCs w:val="20"/>
              </w:rPr>
              <w:t xml:space="preserve"> </w:t>
            </w:r>
          </w:p>
          <w:p w14:paraId="48047196" w14:textId="77777777" w:rsidR="00AC2983" w:rsidRPr="008377CA" w:rsidRDefault="00AC2983" w:rsidP="00217B5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D783D1" w14:textId="46E48663" w:rsidR="00DA7F53" w:rsidRPr="008377CA" w:rsidRDefault="00836B9A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(description/ setting).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55D27CC0" w14:textId="77777777" w:rsidR="00AC2983" w:rsidRPr="008377CA" w:rsidRDefault="7037AF86" w:rsidP="690F508E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 xml:space="preserve">To write a set of instructions </w:t>
            </w:r>
          </w:p>
          <w:p w14:paraId="7443BF29" w14:textId="77777777" w:rsidR="00AC2983" w:rsidRPr="008377CA" w:rsidRDefault="00AC2983" w:rsidP="690F508E">
            <w:pPr>
              <w:spacing w:after="0" w:line="240" w:lineRule="auto"/>
              <w:rPr>
                <w:rFonts w:cs="Calibri"/>
              </w:rPr>
            </w:pPr>
          </w:p>
          <w:p w14:paraId="1ECC4234" w14:textId="0708B63C" w:rsidR="00DA7F53" w:rsidRPr="008377CA" w:rsidRDefault="00836B9A" w:rsidP="690F508E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(a set of instructions).</w:t>
            </w:r>
          </w:p>
          <w:p w14:paraId="0BE8E0F7" w14:textId="1A7F6144" w:rsidR="00DA7F53" w:rsidRPr="008377CA" w:rsidRDefault="00DA7F53" w:rsidP="00217B54">
            <w:pPr>
              <w:spacing w:after="0" w:line="240" w:lineRule="auto"/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15300A6C" w14:textId="77777777" w:rsidR="00AC2983" w:rsidRPr="008377CA" w:rsidRDefault="6D8179E9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 xml:space="preserve">To write a story </w:t>
            </w:r>
          </w:p>
          <w:p w14:paraId="4D073A67" w14:textId="77777777" w:rsidR="00AC2983" w:rsidRPr="008377CA" w:rsidRDefault="00AC2983" w:rsidP="00217B54">
            <w:pPr>
              <w:spacing w:after="0" w:line="240" w:lineRule="auto"/>
              <w:rPr>
                <w:rFonts w:cs="Calibri"/>
              </w:rPr>
            </w:pPr>
          </w:p>
          <w:p w14:paraId="000B16C3" w14:textId="6F0C7C3E" w:rsidR="00DA7F53" w:rsidRPr="008377CA" w:rsidRDefault="00836B9A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</w:t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3E6F7C1D" w14:textId="77777777" w:rsidR="00AC2983" w:rsidRPr="008377CA" w:rsidRDefault="6D8179E9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color w:val="3A3A3A" w:themeColor="background2" w:themeShade="40"/>
              </w:rPr>
              <w:t>To write a</w:t>
            </w:r>
            <w:r w:rsidR="0050428A" w:rsidRPr="008377CA">
              <w:rPr>
                <w:rFonts w:cs="Calibri"/>
                <w:color w:val="3A3A3A" w:themeColor="background2" w:themeShade="40"/>
              </w:rPr>
              <w:t xml:space="preserve"> recount </w:t>
            </w:r>
            <w:r w:rsidRPr="008377CA">
              <w:rPr>
                <w:rFonts w:cs="Calibri"/>
                <w:color w:val="3A3A3A" w:themeColor="background2" w:themeShade="40"/>
              </w:rPr>
              <w:t xml:space="preserve">letter </w:t>
            </w:r>
          </w:p>
          <w:p w14:paraId="55454145" w14:textId="77777777" w:rsidR="00AC2983" w:rsidRPr="008377CA" w:rsidRDefault="00AC2983" w:rsidP="00217B54">
            <w:pPr>
              <w:spacing w:after="0" w:line="240" w:lineRule="auto"/>
              <w:rPr>
                <w:rFonts w:cs="Calibri"/>
              </w:rPr>
            </w:pPr>
          </w:p>
          <w:p w14:paraId="4474DEB4" w14:textId="55F93A7A" w:rsidR="00DA7F53" w:rsidRPr="008377CA" w:rsidRDefault="00836B9A" w:rsidP="00217B54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  <w:r w:rsidRPr="008377CA">
              <w:rPr>
                <w:rFonts w:cs="Calibri"/>
                <w:sz w:val="20"/>
                <w:szCs w:val="20"/>
              </w:rPr>
              <w:t>Sequence sentences to form short narratives (recount letter)</w:t>
            </w:r>
          </w:p>
        </w:tc>
      </w:tr>
      <w:tr w:rsidR="00782FE4" w:rsidRPr="00E724D5" w14:paraId="401701FE" w14:textId="77777777" w:rsidTr="00E25B13">
        <w:trPr>
          <w:trHeight w:val="1260"/>
        </w:trPr>
        <w:tc>
          <w:tcPr>
            <w:tcW w:w="1742" w:type="dxa"/>
            <w:shd w:val="clear" w:color="auto" w:fill="D9F2D0" w:themeFill="accent6" w:themeFillTint="33"/>
          </w:tcPr>
          <w:p w14:paraId="563994B9" w14:textId="607CDBCB" w:rsidR="001A21C4" w:rsidRPr="008377CA" w:rsidRDefault="001A21C4" w:rsidP="00217B5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Writing Purpose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09FFB91B" w14:textId="47570B90" w:rsidR="001A21C4" w:rsidRPr="008377CA" w:rsidRDefault="69A6535A" w:rsidP="6E2A8C81">
            <w:pPr>
              <w:spacing w:after="0" w:line="240" w:lineRule="auto"/>
            </w:pPr>
            <w:r w:rsidRPr="008377CA">
              <w:rPr>
                <w:rFonts w:cs="Calibri"/>
              </w:rPr>
              <w:t>Writing to entertain</w:t>
            </w:r>
          </w:p>
          <w:p w14:paraId="7A0B61AF" w14:textId="11324EDF" w:rsidR="001A21C4" w:rsidRPr="008377CA" w:rsidRDefault="001A21C4" w:rsidP="6E2A8C81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6EAC3ECC" w14:textId="4318A1A6" w:rsidR="001A21C4" w:rsidRPr="008377CA" w:rsidRDefault="0036258F" w:rsidP="6E2A8C81">
            <w:pPr>
              <w:spacing w:after="0" w:line="240" w:lineRule="auto"/>
              <w:rPr>
                <w:rFonts w:cs="Calibri"/>
                <w:lang w:val="en-US"/>
              </w:rPr>
            </w:pPr>
            <w:r w:rsidRPr="008377CA">
              <w:rPr>
                <w:rFonts w:cs="Calibri"/>
              </w:rPr>
              <w:t>Writing</w:t>
            </w:r>
            <w:r w:rsidRPr="008377CA">
              <w:rPr>
                <w:rFonts w:cs="Calibri"/>
                <w:lang w:val="en-US"/>
              </w:rPr>
              <w:t xml:space="preserve"> t</w:t>
            </w:r>
            <w:r w:rsidR="69A6535A" w:rsidRPr="008377CA">
              <w:rPr>
                <w:rFonts w:cs="Calibri"/>
                <w:lang w:val="en-US"/>
              </w:rPr>
              <w:t>o inform (recount)</w:t>
            </w:r>
          </w:p>
          <w:p w14:paraId="21AF66AB" w14:textId="010364F5" w:rsidR="001A21C4" w:rsidRPr="008377CA" w:rsidRDefault="001A21C4" w:rsidP="6E2A8C8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0C18A6EF" w14:textId="65A04A55" w:rsidR="001A21C4" w:rsidRPr="008377CA" w:rsidRDefault="69A6535A" w:rsidP="6E2A8C81">
            <w:pPr>
              <w:spacing w:after="0" w:line="240" w:lineRule="auto"/>
            </w:pPr>
            <w:r w:rsidRPr="008377CA">
              <w:rPr>
                <w:rFonts w:cs="Calibri"/>
              </w:rPr>
              <w:t>Writing to entertain</w:t>
            </w:r>
          </w:p>
          <w:p w14:paraId="61027DC5" w14:textId="41FFE7B3" w:rsidR="001A21C4" w:rsidRPr="008377CA" w:rsidRDefault="001A21C4" w:rsidP="6E2A8C81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794C1969" w14:textId="43311F91" w:rsidR="001A21C4" w:rsidRPr="008377CA" w:rsidRDefault="0036258F" w:rsidP="7CA512BB">
            <w:pPr>
              <w:spacing w:after="0" w:line="240" w:lineRule="auto"/>
              <w:rPr>
                <w:rFonts w:cs="Calibri"/>
                <w:lang w:val="en-US"/>
              </w:rPr>
            </w:pPr>
            <w:r w:rsidRPr="008377CA">
              <w:rPr>
                <w:rFonts w:cs="Calibri"/>
              </w:rPr>
              <w:t>Writing</w:t>
            </w:r>
            <w:r w:rsidRPr="008377CA">
              <w:rPr>
                <w:rFonts w:cs="Calibri"/>
                <w:lang w:val="en-US"/>
              </w:rPr>
              <w:t xml:space="preserve"> t</w:t>
            </w:r>
            <w:r w:rsidR="3BAA3F39" w:rsidRPr="008377CA">
              <w:rPr>
                <w:rFonts w:cs="Calibri"/>
                <w:lang w:val="en-US"/>
              </w:rPr>
              <w:t>o inform (recount)</w:t>
            </w:r>
          </w:p>
          <w:p w14:paraId="379FCBA1" w14:textId="4EB7C003" w:rsidR="001A21C4" w:rsidRPr="008377CA" w:rsidRDefault="001A21C4" w:rsidP="7CA512B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gridSpan w:val="2"/>
            <w:shd w:val="clear" w:color="auto" w:fill="D9F2D0" w:themeFill="accent6" w:themeFillTint="33"/>
          </w:tcPr>
          <w:p w14:paraId="3F14A192" w14:textId="47570B90" w:rsidR="001A21C4" w:rsidRPr="008377CA" w:rsidRDefault="7FF80C11" w:rsidP="6F415C9A">
            <w:pPr>
              <w:spacing w:after="0" w:line="240" w:lineRule="auto"/>
            </w:pPr>
            <w:r w:rsidRPr="008377CA">
              <w:rPr>
                <w:rFonts w:cs="Calibri"/>
              </w:rPr>
              <w:t>Writing to entertain</w:t>
            </w:r>
          </w:p>
          <w:p w14:paraId="0853A9E5" w14:textId="19A3547D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3FF0C293" w14:textId="6E16025C" w:rsidR="001A21C4" w:rsidRPr="008377CA" w:rsidRDefault="007A69A6" w:rsidP="6F415C9A">
            <w:pPr>
              <w:spacing w:after="0" w:line="240" w:lineRule="auto"/>
            </w:pPr>
            <w:r w:rsidRPr="008377CA">
              <w:rPr>
                <w:rFonts w:cs="Calibri"/>
              </w:rPr>
              <w:t>Writing t</w:t>
            </w:r>
            <w:r w:rsidR="7FF80C11" w:rsidRPr="008377CA">
              <w:rPr>
                <w:rFonts w:cs="Calibri"/>
              </w:rPr>
              <w:t>o inform (report)</w:t>
            </w:r>
          </w:p>
          <w:p w14:paraId="0CA977D5" w14:textId="3C16DF29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5983C861" w14:textId="47570B90" w:rsidR="001A21C4" w:rsidRPr="008377CA" w:rsidRDefault="7FF80C11" w:rsidP="6F415C9A">
            <w:pPr>
              <w:spacing w:after="0" w:line="240" w:lineRule="auto"/>
            </w:pPr>
            <w:r w:rsidRPr="008377CA">
              <w:rPr>
                <w:rFonts w:cs="Calibri"/>
              </w:rPr>
              <w:t>Writing to entertain</w:t>
            </w:r>
          </w:p>
          <w:p w14:paraId="5C66DE59" w14:textId="416A6D84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6B4A1829" w14:textId="2FC86545" w:rsidR="001A21C4" w:rsidRPr="008377CA" w:rsidRDefault="7FF80C11" w:rsidP="6F415C9A">
            <w:pPr>
              <w:spacing w:after="0" w:line="240" w:lineRule="auto"/>
            </w:pPr>
            <w:r w:rsidRPr="008377CA">
              <w:rPr>
                <w:rFonts w:cs="Calibri"/>
                <w:lang w:val="en-US"/>
              </w:rPr>
              <w:t>To inform (recount)</w:t>
            </w:r>
          </w:p>
          <w:p w14:paraId="716CF078" w14:textId="22239F09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13F90486" w14:textId="47570B90" w:rsidR="001A21C4" w:rsidRPr="008377CA" w:rsidRDefault="7FF80C11" w:rsidP="6F415C9A">
            <w:pPr>
              <w:spacing w:after="0" w:line="240" w:lineRule="auto"/>
            </w:pPr>
            <w:r w:rsidRPr="008377CA">
              <w:rPr>
                <w:rFonts w:cs="Calibri"/>
              </w:rPr>
              <w:t>Writing to entertain</w:t>
            </w:r>
          </w:p>
          <w:p w14:paraId="7B521A42" w14:textId="37ED791A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2" w:type="dxa"/>
            <w:shd w:val="clear" w:color="auto" w:fill="D9F2D0" w:themeFill="accent6" w:themeFillTint="33"/>
          </w:tcPr>
          <w:p w14:paraId="17C6611F" w14:textId="45ED5806" w:rsidR="001A21C4" w:rsidRPr="008377CA" w:rsidRDefault="0086404F" w:rsidP="6F415C9A">
            <w:pPr>
              <w:spacing w:after="0" w:line="240" w:lineRule="auto"/>
            </w:pPr>
            <w:r w:rsidRPr="008377CA">
              <w:rPr>
                <w:rFonts w:cs="Calibri"/>
              </w:rPr>
              <w:t>Writing t</w:t>
            </w:r>
            <w:r w:rsidR="7FF80C11" w:rsidRPr="008377CA">
              <w:rPr>
                <w:rFonts w:cs="Calibri"/>
              </w:rPr>
              <w:t xml:space="preserve">o </w:t>
            </w:r>
            <w:r w:rsidR="0070021B" w:rsidRPr="008377CA">
              <w:rPr>
                <w:rFonts w:cs="Calibri"/>
              </w:rPr>
              <w:t>inform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7DDB1E2D" w14:textId="12F6D39A" w:rsidR="001A21C4" w:rsidRPr="008377CA" w:rsidRDefault="6C35C546" w:rsidP="6F415C9A">
            <w:pPr>
              <w:spacing w:after="0" w:line="240" w:lineRule="auto"/>
            </w:pPr>
            <w:r w:rsidRPr="008377CA">
              <w:rPr>
                <w:rFonts w:cs="Calibri"/>
              </w:rPr>
              <w:t>Writing to entertain</w:t>
            </w:r>
          </w:p>
          <w:p w14:paraId="3088A194" w14:textId="2B94C047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  <w:tc>
          <w:tcPr>
            <w:tcW w:w="1743" w:type="dxa"/>
            <w:shd w:val="clear" w:color="auto" w:fill="D9F2D0" w:themeFill="accent6" w:themeFillTint="33"/>
          </w:tcPr>
          <w:p w14:paraId="3A21FC32" w14:textId="030637DF" w:rsidR="001A21C4" w:rsidRPr="008377CA" w:rsidRDefault="6C35C546" w:rsidP="6F415C9A">
            <w:pPr>
              <w:spacing w:after="0" w:line="240" w:lineRule="auto"/>
            </w:pPr>
            <w:r w:rsidRPr="008377CA">
              <w:rPr>
                <w:rFonts w:ascii="Aptos" w:eastAsia="Aptos" w:hAnsi="Aptos" w:cs="Aptos"/>
                <w:lang w:val="en-US"/>
              </w:rPr>
              <w:t>To Inform</w:t>
            </w:r>
          </w:p>
          <w:p w14:paraId="04AB70E7" w14:textId="4A21AB08" w:rsidR="001A21C4" w:rsidRPr="008377CA" w:rsidRDefault="001A21C4" w:rsidP="6F415C9A">
            <w:pPr>
              <w:spacing w:after="0" w:line="240" w:lineRule="auto"/>
              <w:rPr>
                <w:rFonts w:cs="Calibri"/>
                <w:color w:val="3A3A3A" w:themeColor="background2" w:themeShade="40"/>
              </w:rPr>
            </w:pPr>
          </w:p>
        </w:tc>
      </w:tr>
      <w:tr w:rsidR="00782FE4" w:rsidRPr="00E724D5" w14:paraId="4B5AEFCE" w14:textId="546226E7" w:rsidTr="00E25B13">
        <w:trPr>
          <w:trHeight w:val="824"/>
        </w:trPr>
        <w:tc>
          <w:tcPr>
            <w:tcW w:w="1742" w:type="dxa"/>
            <w:shd w:val="clear" w:color="auto" w:fill="D9F2D0" w:themeFill="accent6" w:themeFillTint="33"/>
          </w:tcPr>
          <w:p w14:paraId="09ACDDE8" w14:textId="23D816A7" w:rsidR="00512640" w:rsidRPr="008377CA" w:rsidRDefault="00512640" w:rsidP="00512640">
            <w:pPr>
              <w:rPr>
                <w:b/>
                <w:bCs/>
              </w:rPr>
            </w:pPr>
            <w:r w:rsidRPr="008377CA">
              <w:rPr>
                <w:b/>
                <w:bCs/>
              </w:rPr>
              <w:t>Text Features</w:t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0056AD2B" w14:textId="4D215320" w:rsidR="00512640" w:rsidRPr="008377CA" w:rsidRDefault="001673E5" w:rsidP="00512640">
            <w:r w:rsidRPr="008377CA">
              <w:rPr>
                <w:color w:val="00B050"/>
              </w:rPr>
              <w:t xml:space="preserve"> </w:t>
            </w:r>
            <w:r w:rsidR="00D51199" w:rsidRPr="008377CA">
              <w:rPr>
                <w:noProof/>
                <w14:ligatures w14:val="standardContextual"/>
              </w:rPr>
              <w:drawing>
                <wp:inline distT="0" distB="0" distL="0" distR="0" wp14:anchorId="127EBFE1" wp14:editId="506D9808">
                  <wp:extent cx="900368" cy="939800"/>
                  <wp:effectExtent l="0" t="0" r="0" b="0"/>
                  <wp:docPr id="1854561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5613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28" cy="94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399C623F" w14:textId="54A6B772" w:rsidR="00512640" w:rsidRPr="008377CA" w:rsidRDefault="00CB2D91" w:rsidP="00512640">
            <w:r w:rsidRPr="008377CA">
              <w:rPr>
                <w:color w:val="00B050"/>
              </w:rPr>
              <w:t xml:space="preserve"> </w:t>
            </w:r>
            <w:r w:rsidR="00FF117A" w:rsidRPr="008377CA">
              <w:rPr>
                <w:noProof/>
                <w14:ligatures w14:val="standardContextual"/>
              </w:rPr>
              <w:drawing>
                <wp:inline distT="0" distB="0" distL="0" distR="0" wp14:anchorId="1AD8836E" wp14:editId="1C832098">
                  <wp:extent cx="855133" cy="704995"/>
                  <wp:effectExtent l="0" t="0" r="2540" b="0"/>
                  <wp:docPr id="1511825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8253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639" cy="707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183DEBBE" w14:textId="2CA3E1C2" w:rsidR="00512640" w:rsidRPr="008377CA" w:rsidRDefault="0004181D" w:rsidP="009562DD">
            <w:pPr>
              <w:spacing w:after="0" w:line="240" w:lineRule="auto"/>
              <w:rPr>
                <w:b/>
                <w:bCs/>
              </w:rPr>
            </w:pPr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261899BB" wp14:editId="7D663F90">
                  <wp:extent cx="921964" cy="1464733"/>
                  <wp:effectExtent l="0" t="0" r="0" b="2540"/>
                  <wp:docPr id="1876612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61267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069" cy="1471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4323ED58" w14:textId="530883C9" w:rsidR="00EB6061" w:rsidRPr="008377CA" w:rsidRDefault="00FF117A" w:rsidP="00EB6061">
            <w:pPr>
              <w:rPr>
                <w:rFonts w:cs="Calibri"/>
                <w:bCs/>
              </w:rPr>
            </w:pPr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08B4933C" wp14:editId="74BB4784">
                  <wp:extent cx="829733" cy="684055"/>
                  <wp:effectExtent l="0" t="0" r="8890" b="1905"/>
                  <wp:docPr id="11143970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39701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604" cy="68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gridSpan w:val="2"/>
            <w:shd w:val="clear" w:color="auto" w:fill="D9F2D0" w:themeFill="accent6" w:themeFillTint="33"/>
          </w:tcPr>
          <w:p w14:paraId="1A899671" w14:textId="1FF859D7" w:rsidR="00512640" w:rsidRPr="008377CA" w:rsidRDefault="00FF117A" w:rsidP="00512640"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159B5E68" wp14:editId="04817255">
                  <wp:extent cx="815724" cy="787400"/>
                  <wp:effectExtent l="0" t="0" r="3810" b="0"/>
                  <wp:docPr id="13135592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94738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227" cy="793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7905C8E5" w14:textId="6FEFFD37" w:rsidR="002C0C8B" w:rsidRPr="008377CA" w:rsidRDefault="00782FE4" w:rsidP="002C0C8B">
            <w:pPr>
              <w:rPr>
                <w:rFonts w:cs="Calibri"/>
                <w:sz w:val="20"/>
                <w:szCs w:val="20"/>
              </w:rPr>
            </w:pPr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64D214D3" wp14:editId="56FA44AB">
                  <wp:extent cx="801777" cy="676910"/>
                  <wp:effectExtent l="0" t="0" r="0" b="8890"/>
                  <wp:docPr id="455089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08932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559" cy="68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00F27800" w14:textId="74BE4FDA" w:rsidR="00512640" w:rsidRPr="008377CA" w:rsidRDefault="00FF117A" w:rsidP="00512640"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440A42C0" wp14:editId="58AF9099">
                  <wp:extent cx="815724" cy="787400"/>
                  <wp:effectExtent l="0" t="0" r="3810" b="0"/>
                  <wp:docPr id="12919595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94738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227" cy="793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1A8241A6" w14:textId="0BF24495" w:rsidR="00512640" w:rsidRPr="008377CA" w:rsidRDefault="00FF117A" w:rsidP="00512640"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683DB070" wp14:editId="1A6BCCB0">
                  <wp:extent cx="821581" cy="677334"/>
                  <wp:effectExtent l="0" t="0" r="0" b="8890"/>
                  <wp:docPr id="1331644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64483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37" cy="683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5FD5F8D6" w14:textId="0138C9C5" w:rsidR="00512640" w:rsidRPr="008377CA" w:rsidRDefault="00E213DF" w:rsidP="00512640"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7AA13AAB" wp14:editId="0B05EA4F">
                  <wp:extent cx="884144" cy="922866"/>
                  <wp:effectExtent l="0" t="0" r="0" b="0"/>
                  <wp:docPr id="169063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63247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113" cy="927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22D012F7" w14:textId="1BD44E67" w:rsidR="00512640" w:rsidRPr="008377CA" w:rsidRDefault="001D3B8F" w:rsidP="00512640">
            <w:pPr>
              <w:spacing w:after="0" w:line="240" w:lineRule="auto"/>
            </w:pPr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3AD0815C" wp14:editId="6B6CEB9D">
                  <wp:extent cx="812800" cy="1354667"/>
                  <wp:effectExtent l="0" t="0" r="6350" b="0"/>
                  <wp:docPr id="15002300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2300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598" cy="1357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  <w:shd w:val="clear" w:color="auto" w:fill="D9F2D0" w:themeFill="accent6" w:themeFillTint="33"/>
          </w:tcPr>
          <w:p w14:paraId="07305A3A" w14:textId="096395B0" w:rsidR="00512640" w:rsidRPr="008377CA" w:rsidRDefault="00B2669F" w:rsidP="00512640"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4C72401A" wp14:editId="718142DD">
                  <wp:extent cx="815724" cy="787400"/>
                  <wp:effectExtent l="0" t="0" r="3810" b="0"/>
                  <wp:docPr id="1793947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94738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227" cy="793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shd w:val="clear" w:color="auto" w:fill="D9F2D0" w:themeFill="accent6" w:themeFillTint="33"/>
          </w:tcPr>
          <w:p w14:paraId="547B4E00" w14:textId="050CB6DC" w:rsidR="00512640" w:rsidRPr="008377CA" w:rsidRDefault="00FF117A" w:rsidP="00512640">
            <w:pPr>
              <w:spacing w:after="0" w:line="240" w:lineRule="auto"/>
            </w:pPr>
            <w:r w:rsidRPr="008377CA">
              <w:rPr>
                <w:noProof/>
                <w14:ligatures w14:val="standardContextual"/>
              </w:rPr>
              <w:drawing>
                <wp:inline distT="0" distB="0" distL="0" distR="0" wp14:anchorId="53CFCC05" wp14:editId="3A8B1806">
                  <wp:extent cx="831850" cy="685800"/>
                  <wp:effectExtent l="0" t="0" r="6350" b="0"/>
                  <wp:docPr id="17711340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13403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72" cy="68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FE4" w:rsidRPr="00E724D5" w14:paraId="5FC52936" w14:textId="0B369B21" w:rsidTr="00E25B13">
        <w:trPr>
          <w:trHeight w:val="481"/>
        </w:trPr>
        <w:tc>
          <w:tcPr>
            <w:tcW w:w="1742" w:type="dxa"/>
            <w:shd w:val="clear" w:color="auto" w:fill="auto"/>
          </w:tcPr>
          <w:p w14:paraId="7AAEA0E0" w14:textId="77777777" w:rsidR="00AE2A24" w:rsidRPr="008377CA" w:rsidRDefault="00AE2A24" w:rsidP="00AE2A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Grammatical structures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185EB8EC" w14:textId="016E7554" w:rsidR="00AE2A24" w:rsidRPr="008377CA" w:rsidRDefault="00AE2A24" w:rsidP="00AE2A24">
            <w:pPr>
              <w:spacing w:line="288" w:lineRule="auto"/>
              <w:contextualSpacing/>
              <w:rPr>
                <w:rFonts w:cs="Calibri"/>
                <w:color w:val="FF0000"/>
                <w:sz w:val="48"/>
                <w:szCs w:val="48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16710305" w14:textId="18A54ECF" w:rsidR="00AE2A24" w:rsidRPr="008377CA" w:rsidRDefault="00AE2A24" w:rsidP="00DF62E1">
            <w:pPr>
              <w:spacing w:after="200" w:line="276" w:lineRule="auto"/>
              <w:rPr>
                <w:rFonts w:cs="Calibri"/>
                <w:color w:val="FF0000"/>
                <w:sz w:val="48"/>
                <w:szCs w:val="48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04E8FFD8" w14:textId="001650B4" w:rsidR="00AE2A24" w:rsidRPr="008377CA" w:rsidRDefault="00AE2A24" w:rsidP="00AE2A24">
            <w:pPr>
              <w:spacing w:line="288" w:lineRule="auto"/>
              <w:contextualSpacing/>
              <w:rPr>
                <w:rFonts w:cs="Calibri"/>
                <w:color w:val="FF0000"/>
                <w:sz w:val="48"/>
                <w:szCs w:val="48"/>
              </w:rPr>
            </w:pPr>
          </w:p>
        </w:tc>
        <w:tc>
          <w:tcPr>
            <w:tcW w:w="1742" w:type="dxa"/>
          </w:tcPr>
          <w:p w14:paraId="5DB213BB" w14:textId="35693D38" w:rsidR="00AE2A24" w:rsidRPr="008377CA" w:rsidRDefault="00AE2A24" w:rsidP="00AE2A2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77CA">
              <w:rPr>
                <w:rFonts w:ascii="Calibri" w:hAnsi="Calibri" w:cs="Calibri"/>
                <w:b/>
                <w:bCs/>
                <w:sz w:val="22"/>
                <w:szCs w:val="22"/>
              </w:rPr>
              <w:t>Join words using ‘and '</w:t>
            </w:r>
          </w:p>
        </w:tc>
        <w:tc>
          <w:tcPr>
            <w:tcW w:w="1742" w:type="dxa"/>
            <w:gridSpan w:val="2"/>
            <w:shd w:val="clear" w:color="auto" w:fill="auto"/>
          </w:tcPr>
          <w:p w14:paraId="7524AED9" w14:textId="6E7AAEC0" w:rsidR="00AE2A24" w:rsidRPr="008377CA" w:rsidRDefault="00AE2A24" w:rsidP="00AE2A2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377CA">
              <w:rPr>
                <w:rFonts w:ascii="Calibri" w:hAnsi="Calibri" w:cs="Calibri"/>
                <w:sz w:val="22"/>
                <w:szCs w:val="22"/>
              </w:rPr>
              <w:t>Join words using ‘and '</w:t>
            </w:r>
          </w:p>
        </w:tc>
        <w:tc>
          <w:tcPr>
            <w:tcW w:w="1743" w:type="dxa"/>
          </w:tcPr>
          <w:p w14:paraId="25BBEA9E" w14:textId="77777777" w:rsidR="00AE2A24" w:rsidRPr="008377CA" w:rsidRDefault="00AE2A24" w:rsidP="00AE2A24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rFonts w:cs="Calibri"/>
              </w:rPr>
              <w:t>Join words using ‘and '</w:t>
            </w:r>
          </w:p>
          <w:p w14:paraId="35F93923" w14:textId="5E34AC1E" w:rsidR="00AE2A24" w:rsidRPr="008377CA" w:rsidRDefault="00AE2A24" w:rsidP="00AE2A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Join clauses using ‘and '</w:t>
            </w:r>
          </w:p>
        </w:tc>
        <w:tc>
          <w:tcPr>
            <w:tcW w:w="1742" w:type="dxa"/>
          </w:tcPr>
          <w:p w14:paraId="616EBA48" w14:textId="246DDBE1" w:rsidR="00AE2A24" w:rsidRPr="008377CA" w:rsidRDefault="00AE2A24" w:rsidP="00AE2A24">
            <w:pPr>
              <w:spacing w:after="0" w:line="240" w:lineRule="auto"/>
              <w:rPr>
                <w:rFonts w:cs="Calibri"/>
                <w:color w:val="FF0000"/>
                <w:sz w:val="48"/>
                <w:szCs w:val="48"/>
              </w:rPr>
            </w:pPr>
            <w:r w:rsidRPr="008377CA">
              <w:rPr>
                <w:rFonts w:cs="Calibri"/>
              </w:rPr>
              <w:t>Join words and clauses using ‘and '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78107E11" w14:textId="4DFD6F03" w:rsidR="00AE2A24" w:rsidRPr="008377CA" w:rsidRDefault="00AE2A24" w:rsidP="00AE2A2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49614A99" w14:textId="56121F59" w:rsidR="00AE2A24" w:rsidRPr="008377CA" w:rsidRDefault="00AE2A24" w:rsidP="00AE2A24">
            <w:pPr>
              <w:spacing w:after="0" w:line="240" w:lineRule="auto"/>
              <w:rPr>
                <w:rFonts w:cs="Calibri"/>
                <w:color w:val="FF0000"/>
                <w:sz w:val="48"/>
                <w:szCs w:val="48"/>
              </w:rPr>
            </w:pPr>
          </w:p>
        </w:tc>
        <w:tc>
          <w:tcPr>
            <w:tcW w:w="1742" w:type="dxa"/>
          </w:tcPr>
          <w:p w14:paraId="6E1F5F1C" w14:textId="0E90C462" w:rsidR="00AE2A24" w:rsidRPr="008377CA" w:rsidRDefault="00AE2A24" w:rsidP="00AE2A24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rFonts w:cs="Calibri"/>
              </w:rPr>
              <w:t>Join words and clauses using ‘and’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2B435D5E" w14:textId="12BBE263" w:rsidR="00AE2A24" w:rsidRPr="008377CA" w:rsidRDefault="00AE2A24" w:rsidP="00AE2A24">
            <w:pPr>
              <w:spacing w:after="0" w:line="240" w:lineRule="auto"/>
              <w:rPr>
                <w:rFonts w:cs="Calibri"/>
                <w:color w:val="FF0000"/>
                <w:sz w:val="52"/>
                <w:szCs w:val="52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48EA08EB" w14:textId="6975C89C" w:rsidR="00AE2A24" w:rsidRPr="008377CA" w:rsidRDefault="00AE2A24" w:rsidP="00AE2A24">
            <w:pPr>
              <w:spacing w:after="0" w:line="240" w:lineRule="auto"/>
              <w:rPr>
                <w:rFonts w:cs="Calibri"/>
                <w:color w:val="FF0000"/>
                <w:sz w:val="52"/>
                <w:szCs w:val="52"/>
              </w:rPr>
            </w:pPr>
          </w:p>
        </w:tc>
      </w:tr>
      <w:tr w:rsidR="00782FE4" w:rsidRPr="00E724D5" w14:paraId="1584E560" w14:textId="20328148" w:rsidTr="00E25B13">
        <w:trPr>
          <w:trHeight w:val="844"/>
        </w:trPr>
        <w:tc>
          <w:tcPr>
            <w:tcW w:w="1742" w:type="dxa"/>
            <w:shd w:val="clear" w:color="auto" w:fill="auto"/>
          </w:tcPr>
          <w:p w14:paraId="29CAE5AB" w14:textId="77777777" w:rsidR="00942DFC" w:rsidRPr="008377CA" w:rsidRDefault="00942DFC" w:rsidP="00942DF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lastRenderedPageBreak/>
              <w:t>Descriptive language</w:t>
            </w:r>
          </w:p>
        </w:tc>
        <w:tc>
          <w:tcPr>
            <w:tcW w:w="1742" w:type="dxa"/>
            <w:shd w:val="clear" w:color="auto" w:fill="auto"/>
          </w:tcPr>
          <w:p w14:paraId="67D99DEC" w14:textId="7986B7FD" w:rsidR="00942DFC" w:rsidRPr="008377CA" w:rsidRDefault="00D213C6" w:rsidP="00942DFC">
            <w:pPr>
              <w:spacing w:after="0" w:line="240" w:lineRule="auto"/>
              <w:rPr>
                <w:rFonts w:cs="Calibri"/>
                <w:b/>
                <w:color w:val="0070C0"/>
              </w:rPr>
            </w:pPr>
            <w:r w:rsidRPr="008377CA">
              <w:rPr>
                <w:rFonts w:cs="Calibri"/>
                <w:b/>
              </w:rPr>
              <w:t>Use adjectives in their writing</w:t>
            </w:r>
            <w:r w:rsidR="00BD2A12" w:rsidRPr="008377CA">
              <w:rPr>
                <w:rFonts w:cs="Calibri"/>
                <w:b/>
              </w:rPr>
              <w:t xml:space="preserve">- colour. E.g. </w:t>
            </w:r>
            <w:r w:rsidR="00846A29" w:rsidRPr="008377CA">
              <w:rPr>
                <w:rFonts w:cs="Calibri"/>
                <w:b/>
              </w:rPr>
              <w:t>The leaves are red</w:t>
            </w:r>
          </w:p>
        </w:tc>
        <w:tc>
          <w:tcPr>
            <w:tcW w:w="1742" w:type="dxa"/>
          </w:tcPr>
          <w:p w14:paraId="02E34D93" w14:textId="005920F9" w:rsidR="00942DFC" w:rsidRPr="008377CA" w:rsidRDefault="00ED4BDB" w:rsidP="00942DFC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color w:val="FF0000"/>
                <w:sz w:val="48"/>
                <w:szCs w:val="48"/>
              </w:rPr>
            </w:pPr>
            <w:r w:rsidRPr="008377CA">
              <w:rPr>
                <w:rFonts w:ascii="Calibri" w:hAnsi="Calibri" w:cs="Calibri"/>
                <w:b/>
                <w:sz w:val="22"/>
                <w:szCs w:val="22"/>
              </w:rPr>
              <w:t>Use adjectives in their writing</w:t>
            </w:r>
            <w:r w:rsidRPr="008377CA">
              <w:rPr>
                <w:rFonts w:ascii="Calibri" w:hAnsi="Calibri" w:cs="Calibri"/>
                <w:b/>
              </w:rPr>
              <w:t>- size</w:t>
            </w:r>
            <w:r w:rsidR="00624C10" w:rsidRPr="008377CA">
              <w:rPr>
                <w:rFonts w:ascii="Calibri" w:hAnsi="Calibri" w:cs="Calibri"/>
                <w:b/>
              </w:rPr>
              <w:t xml:space="preserve">. E.g. </w:t>
            </w:r>
            <w:r w:rsidR="00FC2EEC" w:rsidRPr="008377CA">
              <w:rPr>
                <w:rFonts w:ascii="Calibri" w:hAnsi="Calibri" w:cs="Calibri"/>
                <w:b/>
              </w:rPr>
              <w:t>big boat, large house</w:t>
            </w:r>
          </w:p>
        </w:tc>
        <w:tc>
          <w:tcPr>
            <w:tcW w:w="1743" w:type="dxa"/>
            <w:shd w:val="clear" w:color="auto" w:fill="auto"/>
          </w:tcPr>
          <w:p w14:paraId="1804D8D9" w14:textId="7741025A" w:rsidR="00463D17" w:rsidRPr="008377CA" w:rsidRDefault="00031B4D" w:rsidP="00ED76BA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</w:rPr>
            </w:pPr>
            <w:r w:rsidRPr="008377CA">
              <w:rPr>
                <w:rFonts w:ascii="Calibri" w:hAnsi="Calibri" w:cs="Calibri"/>
                <w:b/>
                <w:sz w:val="22"/>
                <w:szCs w:val="22"/>
              </w:rPr>
              <w:t>Use adjectives in their writing</w:t>
            </w:r>
            <w:r w:rsidRPr="008377CA">
              <w:rPr>
                <w:rFonts w:ascii="Calibri" w:hAnsi="Calibri" w:cs="Calibri"/>
                <w:b/>
              </w:rPr>
              <w:t xml:space="preserve">- texture. E.g. </w:t>
            </w:r>
            <w:r w:rsidR="005C226E" w:rsidRPr="008377CA">
              <w:rPr>
                <w:rFonts w:ascii="Calibri" w:hAnsi="Calibri" w:cs="Calibri"/>
                <w:b/>
              </w:rPr>
              <w:t xml:space="preserve">soft, </w:t>
            </w:r>
            <w:r w:rsidR="00970099" w:rsidRPr="008377CA">
              <w:rPr>
                <w:rFonts w:ascii="Calibri" w:hAnsi="Calibri" w:cs="Calibri"/>
                <w:b/>
              </w:rPr>
              <w:t xml:space="preserve">bumpy. </w:t>
            </w:r>
          </w:p>
          <w:p w14:paraId="228C478B" w14:textId="2B5B45E8" w:rsidR="00942DFC" w:rsidRPr="008377CA" w:rsidRDefault="003F71D6" w:rsidP="00942DFC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</w:rPr>
            </w:pPr>
            <w:r w:rsidRPr="008377CA">
              <w:rPr>
                <w:rFonts w:ascii="Calibri" w:hAnsi="Calibri" w:cs="Calibri"/>
                <w:b/>
              </w:rPr>
              <w:t xml:space="preserve">Recap colour and size from Term 1. </w:t>
            </w:r>
          </w:p>
        </w:tc>
        <w:tc>
          <w:tcPr>
            <w:tcW w:w="1742" w:type="dxa"/>
          </w:tcPr>
          <w:p w14:paraId="5BEDA1C8" w14:textId="3F0A2D3B" w:rsidR="00942DFC" w:rsidRPr="008377CA" w:rsidRDefault="00942DFC" w:rsidP="00942DFC">
            <w:pPr>
              <w:spacing w:line="288" w:lineRule="auto"/>
              <w:contextualSpacing/>
              <w:rPr>
                <w:rFonts w:cs="Calibri"/>
                <w:b/>
                <w:color w:val="FF0000"/>
                <w:sz w:val="48"/>
                <w:szCs w:val="48"/>
              </w:rPr>
            </w:pPr>
            <w:r w:rsidRPr="008377CA">
              <w:rPr>
                <w:rFonts w:cs="Calibri"/>
                <w:b/>
              </w:rPr>
              <w:t>Use adjectives in their writing</w:t>
            </w:r>
            <w:r w:rsidR="00271208" w:rsidRPr="008377CA">
              <w:rPr>
                <w:rFonts w:cs="Calibri"/>
                <w:b/>
              </w:rPr>
              <w:t xml:space="preserve">- </w:t>
            </w:r>
            <w:r w:rsidR="003D2808" w:rsidRPr="008377CA">
              <w:rPr>
                <w:rFonts w:cs="Calibri"/>
                <w:b/>
              </w:rPr>
              <w:t>em</w:t>
            </w:r>
            <w:r w:rsidR="001246F6" w:rsidRPr="008377CA">
              <w:rPr>
                <w:rFonts w:cs="Calibri"/>
                <w:b/>
              </w:rPr>
              <w:t>o</w:t>
            </w:r>
            <w:r w:rsidR="002D28F4" w:rsidRPr="008377CA">
              <w:rPr>
                <w:rFonts w:cs="Calibri"/>
                <w:b/>
              </w:rPr>
              <w:t>tions</w:t>
            </w:r>
            <w:r w:rsidR="009427B0" w:rsidRPr="008377CA">
              <w:rPr>
                <w:rFonts w:cs="Calibri"/>
                <w:b/>
              </w:rPr>
              <w:t xml:space="preserve"> E.g. </w:t>
            </w:r>
            <w:r w:rsidR="002D28F4" w:rsidRPr="008377CA">
              <w:rPr>
                <w:rFonts w:cs="Calibri"/>
                <w:b/>
              </w:rPr>
              <w:t xml:space="preserve">proud, excited, scared, </w:t>
            </w:r>
            <w:r w:rsidR="00AE7186" w:rsidRPr="008377CA">
              <w:rPr>
                <w:rFonts w:cs="Calibri"/>
                <w:b/>
              </w:rPr>
              <w:t>disappointed</w:t>
            </w:r>
          </w:p>
        </w:tc>
        <w:tc>
          <w:tcPr>
            <w:tcW w:w="1742" w:type="dxa"/>
            <w:gridSpan w:val="2"/>
            <w:shd w:val="clear" w:color="auto" w:fill="auto"/>
          </w:tcPr>
          <w:p w14:paraId="051E0F0D" w14:textId="77777777" w:rsidR="00367984" w:rsidRPr="008377CA" w:rsidRDefault="00942DFC" w:rsidP="00ED76BA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8377CA">
              <w:rPr>
                <w:rFonts w:cs="Calibri"/>
                <w:b/>
              </w:rPr>
              <w:t>Use adjectives in their writing.</w:t>
            </w:r>
          </w:p>
          <w:p w14:paraId="61285A31" w14:textId="77777777" w:rsidR="00AD36BF" w:rsidRPr="008377CA" w:rsidRDefault="009E0AFF" w:rsidP="00942DFC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8377CA">
              <w:rPr>
                <w:rFonts w:cs="Calibri"/>
                <w:b/>
              </w:rPr>
              <w:t>senses. E.g.</w:t>
            </w:r>
          </w:p>
          <w:p w14:paraId="3E59D7DB" w14:textId="6418EBCE" w:rsidR="00942DFC" w:rsidRPr="008377CA" w:rsidRDefault="00AD36BF" w:rsidP="00942DFC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8377CA">
              <w:rPr>
                <w:rFonts w:cs="Calibri"/>
                <w:b/>
              </w:rPr>
              <w:t>feel – rain</w:t>
            </w:r>
          </w:p>
          <w:p w14:paraId="4F2428C4" w14:textId="4A4389A6" w:rsidR="00AD36BF" w:rsidRPr="008377CA" w:rsidRDefault="00AD36BF" w:rsidP="00942DFC">
            <w:pPr>
              <w:spacing w:line="288" w:lineRule="auto"/>
              <w:contextualSpacing/>
              <w:rPr>
                <w:rFonts w:cs="Calibri"/>
                <w:b/>
              </w:rPr>
            </w:pPr>
            <w:r w:rsidRPr="008377CA">
              <w:rPr>
                <w:rFonts w:cs="Calibri"/>
                <w:b/>
              </w:rPr>
              <w:t>see – big red bus</w:t>
            </w:r>
          </w:p>
        </w:tc>
        <w:tc>
          <w:tcPr>
            <w:tcW w:w="1743" w:type="dxa"/>
          </w:tcPr>
          <w:p w14:paraId="093E5B10" w14:textId="7F352A11" w:rsidR="00942DFC" w:rsidRPr="008377CA" w:rsidRDefault="00942DFC" w:rsidP="00942DFC">
            <w:pPr>
              <w:rPr>
                <w:rFonts w:cs="Calibri"/>
                <w:b/>
                <w:color w:val="FF0000"/>
                <w:sz w:val="48"/>
                <w:szCs w:val="48"/>
              </w:rPr>
            </w:pPr>
            <w:r w:rsidRPr="008377CA">
              <w:rPr>
                <w:rFonts w:cs="Calibri"/>
                <w:b/>
              </w:rPr>
              <w:t>Use adjectives in their writing</w:t>
            </w:r>
            <w:r w:rsidR="004D1D4F" w:rsidRPr="008377CA">
              <w:rPr>
                <w:rFonts w:cs="Calibri"/>
                <w:b/>
              </w:rPr>
              <w:t>- choose an appropriate adjective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26B2B61E" w14:textId="3FF1AD23" w:rsidR="00942DFC" w:rsidRPr="008377CA" w:rsidRDefault="00942DFC" w:rsidP="00942DFC">
            <w:pPr>
              <w:rPr>
                <w:rFonts w:cs="Calibri"/>
                <w:color w:val="FF0000"/>
                <w:sz w:val="48"/>
                <w:szCs w:val="48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7B653850" w14:textId="0E98A2DB" w:rsidR="00942DFC" w:rsidRPr="008377CA" w:rsidRDefault="00942DFC" w:rsidP="00942DFC">
            <w:pPr>
              <w:rPr>
                <w:rFonts w:cs="Calibri"/>
                <w:color w:val="FF0000"/>
                <w:sz w:val="48"/>
                <w:szCs w:val="48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1E01B3B5" w14:textId="10498A67" w:rsidR="00942DFC" w:rsidRPr="008377CA" w:rsidRDefault="00942DFC" w:rsidP="00942DFC">
            <w:pPr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014CF29D" w14:textId="6005305B" w:rsidR="00942DFC" w:rsidRPr="008377CA" w:rsidRDefault="00942DFC" w:rsidP="00942DFC">
            <w:pPr>
              <w:rPr>
                <w:rFonts w:cs="Calibri"/>
                <w:b/>
                <w:bCs/>
                <w:color w:val="FF0000"/>
                <w:sz w:val="48"/>
                <w:szCs w:val="48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1B35F86F" w14:textId="4CE8B978" w:rsidR="00942DFC" w:rsidRPr="008377CA" w:rsidRDefault="00942DFC" w:rsidP="00942DFC">
            <w:pPr>
              <w:rPr>
                <w:rFonts w:cs="Calibri"/>
                <w:b/>
                <w:bCs/>
                <w:color w:val="FF0000"/>
                <w:sz w:val="52"/>
                <w:szCs w:val="52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4C967096" w14:textId="669E008E" w:rsidR="00942DFC" w:rsidRPr="008377CA" w:rsidRDefault="00942DFC" w:rsidP="00942DFC">
            <w:pPr>
              <w:rPr>
                <w:rFonts w:cs="Calibri"/>
                <w:color w:val="FF0000"/>
                <w:sz w:val="52"/>
                <w:szCs w:val="52"/>
              </w:rPr>
            </w:pPr>
          </w:p>
        </w:tc>
      </w:tr>
      <w:tr w:rsidR="00782FE4" w:rsidRPr="00E724D5" w14:paraId="036E7418" w14:textId="5DC95C2C" w:rsidTr="00E25B13">
        <w:trPr>
          <w:trHeight w:val="844"/>
        </w:trPr>
        <w:tc>
          <w:tcPr>
            <w:tcW w:w="1742" w:type="dxa"/>
            <w:shd w:val="clear" w:color="auto" w:fill="auto"/>
          </w:tcPr>
          <w:p w14:paraId="26605C8F" w14:textId="77777777" w:rsidR="00367984" w:rsidRPr="008377CA" w:rsidRDefault="00367984" w:rsidP="00ED76B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Tense/ verb forms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59CB94C4" w14:textId="6163F474" w:rsidR="00367984" w:rsidRPr="008377CA" w:rsidRDefault="00367984" w:rsidP="009C066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0B4D1AE2" w14:textId="2F3A0F26" w:rsidR="00367984" w:rsidRPr="008377CA" w:rsidRDefault="00367984" w:rsidP="00ED76BA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72171398" w14:textId="7521DD77" w:rsidR="00367984" w:rsidRPr="008377CA" w:rsidRDefault="00367984" w:rsidP="00ED76BA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382ADBCF" w14:textId="5B5D6C3E" w:rsidR="00367984" w:rsidRPr="008377CA" w:rsidRDefault="00367984" w:rsidP="00ED76BA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2" w:type="dxa"/>
            <w:gridSpan w:val="2"/>
            <w:shd w:val="clear" w:color="auto" w:fill="BFBFBF" w:themeFill="background1" w:themeFillShade="BF"/>
          </w:tcPr>
          <w:p w14:paraId="7A5799BD" w14:textId="6C361049" w:rsidR="00367984" w:rsidRPr="008377CA" w:rsidRDefault="00367984" w:rsidP="00ED76BA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120895E6" w14:textId="0CA25070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2" w:type="dxa"/>
          </w:tcPr>
          <w:p w14:paraId="5E7047D5" w14:textId="2080710F" w:rsidR="00835485" w:rsidRPr="008377CA" w:rsidRDefault="00193845" w:rsidP="00835485">
            <w:pPr>
              <w:rPr>
                <w:rFonts w:cs="Calibri"/>
                <w:bCs/>
              </w:rPr>
            </w:pPr>
            <w:r w:rsidRPr="008377CA">
              <w:rPr>
                <w:rFonts w:cs="Calibri"/>
                <w:b/>
                <w:bCs/>
              </w:rPr>
              <w:t>Use past tense with some accuracy.</w:t>
            </w:r>
            <w:r w:rsidR="00835485" w:rsidRPr="008377CA">
              <w:rPr>
                <w:rFonts w:cs="Calibri"/>
                <w:b/>
                <w:bCs/>
              </w:rPr>
              <w:t xml:space="preserve"> (</w:t>
            </w:r>
            <w:r w:rsidR="00835485" w:rsidRPr="008377CA">
              <w:rPr>
                <w:rFonts w:cs="Calibri"/>
                <w:bCs/>
              </w:rPr>
              <w:t xml:space="preserve">Accurate and consistent use of the simple past tense </w:t>
            </w:r>
          </w:p>
          <w:p w14:paraId="65E84983" w14:textId="7A7E0A65" w:rsidR="00367984" w:rsidRPr="008377CA" w:rsidRDefault="00835485" w:rsidP="00835485">
            <w:pPr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Cs/>
              </w:rPr>
              <w:t>-ed ending)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358ADAC7" w14:textId="2ED3165D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3" w:type="dxa"/>
          </w:tcPr>
          <w:p w14:paraId="276517D1" w14:textId="77777777" w:rsidR="00E108D6" w:rsidRPr="008377CA" w:rsidRDefault="00E108D6" w:rsidP="00E108D6">
            <w:pPr>
              <w:rPr>
                <w:rFonts w:cs="Calibri"/>
                <w:bCs/>
              </w:rPr>
            </w:pPr>
            <w:r w:rsidRPr="008377CA">
              <w:rPr>
                <w:rFonts w:cs="Calibri"/>
                <w:b/>
                <w:bCs/>
              </w:rPr>
              <w:t>Use past tense with some accuracy. (</w:t>
            </w:r>
            <w:r w:rsidRPr="008377CA">
              <w:rPr>
                <w:rFonts w:cs="Calibri"/>
                <w:bCs/>
              </w:rPr>
              <w:t xml:space="preserve">Accurate and consistent use of the simple past tense </w:t>
            </w:r>
          </w:p>
          <w:p w14:paraId="045BF741" w14:textId="6C4F833E" w:rsidR="00367984" w:rsidRPr="008377CA" w:rsidRDefault="00E108D6" w:rsidP="00E108D6">
            <w:pPr>
              <w:rPr>
                <w:rFonts w:cs="Calibri"/>
              </w:rPr>
            </w:pPr>
            <w:r w:rsidRPr="008377CA">
              <w:rPr>
                <w:rFonts w:cs="Calibri"/>
                <w:bCs/>
              </w:rPr>
              <w:t>-ed ending)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41688921" w14:textId="77777777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0D1773BE" w14:textId="622FD06B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3" w:type="dxa"/>
          </w:tcPr>
          <w:p w14:paraId="10E1FA26" w14:textId="4ABA8D5B" w:rsidR="00367984" w:rsidRPr="008377CA" w:rsidRDefault="006300BB" w:rsidP="00ED76BA">
            <w:pPr>
              <w:rPr>
                <w:rFonts w:cs="Calibri"/>
              </w:rPr>
            </w:pPr>
            <w:r w:rsidRPr="008377CA">
              <w:rPr>
                <w:rFonts w:cs="Calibri"/>
                <w:bCs/>
              </w:rPr>
              <w:t>To use past the tense with some accuracy- irregular verbs</w:t>
            </w:r>
          </w:p>
        </w:tc>
      </w:tr>
      <w:tr w:rsidR="00782FE4" w:rsidRPr="00E724D5" w14:paraId="6A7B00CC" w14:textId="377AD55E" w:rsidTr="00E25B13">
        <w:trPr>
          <w:trHeight w:val="844"/>
        </w:trPr>
        <w:tc>
          <w:tcPr>
            <w:tcW w:w="1742" w:type="dxa"/>
            <w:shd w:val="clear" w:color="auto" w:fill="auto"/>
          </w:tcPr>
          <w:p w14:paraId="3F686EFF" w14:textId="77777777" w:rsidR="00367984" w:rsidRPr="008377CA" w:rsidRDefault="00367984" w:rsidP="00ED76B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Paragraphing/ cohesion</w:t>
            </w:r>
          </w:p>
          <w:p w14:paraId="247701E8" w14:textId="77777777" w:rsidR="00367984" w:rsidRPr="008377CA" w:rsidRDefault="00367984" w:rsidP="00ED76BA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0490EFE3" w14:textId="77777777" w:rsidR="00367984" w:rsidRPr="008377CA" w:rsidRDefault="00367984" w:rsidP="00741AC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5148D04B" w14:textId="77777777" w:rsidR="00367984" w:rsidRPr="008377CA" w:rsidRDefault="00367984" w:rsidP="00ED76BA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474F7955" w14:textId="6B810FD2" w:rsidR="00367984" w:rsidRPr="008377CA" w:rsidRDefault="00367984" w:rsidP="00ED76BA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0B9B53D4" w14:textId="3986813F" w:rsidR="00367984" w:rsidRPr="008377CA" w:rsidRDefault="00367984" w:rsidP="00ED76BA">
            <w:pPr>
              <w:spacing w:line="264" w:lineRule="auto"/>
              <w:rPr>
                <w:rFonts w:cs="Calibri"/>
                <w:bCs/>
              </w:rPr>
            </w:pPr>
          </w:p>
        </w:tc>
        <w:tc>
          <w:tcPr>
            <w:tcW w:w="1742" w:type="dxa"/>
            <w:gridSpan w:val="2"/>
            <w:shd w:val="clear" w:color="auto" w:fill="BFBFBF" w:themeFill="background1" w:themeFillShade="BF"/>
          </w:tcPr>
          <w:p w14:paraId="4EEE8F9D" w14:textId="410A0C4B" w:rsidR="00367984" w:rsidRPr="008377CA" w:rsidRDefault="00367984" w:rsidP="00ED76BA">
            <w:pPr>
              <w:spacing w:line="264" w:lineRule="auto"/>
              <w:rPr>
                <w:rFonts w:cs="Calibri"/>
                <w:bCs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49E5BF05" w14:textId="52A5E333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4ACFB372" w14:textId="77777777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20249BD1" w14:textId="77777777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5F4C73B7" w14:textId="77777777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2ADC3570" w14:textId="77777777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7180856E" w14:textId="77777777" w:rsidR="00367984" w:rsidRPr="008377CA" w:rsidRDefault="00367984" w:rsidP="00ED76BA">
            <w:pPr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7E584E70" w14:textId="77777777" w:rsidR="00367984" w:rsidRPr="008377CA" w:rsidRDefault="00367984" w:rsidP="00ED76BA">
            <w:pPr>
              <w:rPr>
                <w:rFonts w:cs="Calibri"/>
              </w:rPr>
            </w:pPr>
          </w:p>
        </w:tc>
      </w:tr>
      <w:tr w:rsidR="00FF117A" w:rsidRPr="00E724D5" w14:paraId="645741BD" w14:textId="7990D1A5" w:rsidTr="00E25B13">
        <w:trPr>
          <w:trHeight w:val="359"/>
        </w:trPr>
        <w:tc>
          <w:tcPr>
            <w:tcW w:w="1742" w:type="dxa"/>
            <w:shd w:val="clear" w:color="auto" w:fill="auto"/>
          </w:tcPr>
          <w:p w14:paraId="0BDA7C96" w14:textId="77777777" w:rsidR="00367984" w:rsidRPr="008377CA" w:rsidRDefault="00367984" w:rsidP="00ED76B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Punctuation</w:t>
            </w:r>
          </w:p>
        </w:tc>
        <w:tc>
          <w:tcPr>
            <w:tcW w:w="1742" w:type="dxa"/>
            <w:shd w:val="clear" w:color="auto" w:fill="auto"/>
          </w:tcPr>
          <w:p w14:paraId="1F9CA416" w14:textId="77777777" w:rsidR="00367984" w:rsidRPr="008377CA" w:rsidRDefault="00367984" w:rsidP="00383CF8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 xml:space="preserve">Use finger spaces consistently. </w:t>
            </w:r>
          </w:p>
          <w:p w14:paraId="3B8198BF" w14:textId="337E0BC7" w:rsidR="00367984" w:rsidRPr="008377CA" w:rsidRDefault="00367984" w:rsidP="00383CF8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Begin punctuating sentences using a full stop.</w:t>
            </w:r>
          </w:p>
          <w:p w14:paraId="57EA3E3D" w14:textId="1B9C11B2" w:rsidR="00367984" w:rsidRPr="008377CA" w:rsidRDefault="00367984" w:rsidP="00741AC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</w:tcPr>
          <w:p w14:paraId="502FA6D6" w14:textId="12BB997F" w:rsidR="00367984" w:rsidRPr="008377CA" w:rsidRDefault="00367984" w:rsidP="003D1912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 xml:space="preserve">Begin punctuating sentences using a capital letter. </w:t>
            </w:r>
          </w:p>
          <w:p w14:paraId="489AF291" w14:textId="61238442" w:rsidR="00367984" w:rsidRPr="008377CA" w:rsidRDefault="00367984" w:rsidP="002828AD">
            <w:pPr>
              <w:spacing w:line="288" w:lineRule="auto"/>
              <w:contextualSpacing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Consistently use capital letter for ‘I’.</w:t>
            </w:r>
          </w:p>
          <w:p w14:paraId="6C509F5C" w14:textId="399A69E3" w:rsidR="00367984" w:rsidRPr="008377CA" w:rsidRDefault="00367984" w:rsidP="00DF62E1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24896429" w14:textId="6603F2C2" w:rsidR="00367984" w:rsidRPr="008377CA" w:rsidRDefault="00367984" w:rsidP="00ED76BA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4AB60B75" w14:textId="447DDE4E" w:rsidR="00367984" w:rsidRPr="008377CA" w:rsidRDefault="00367984" w:rsidP="00ED76B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gridSpan w:val="2"/>
            <w:shd w:val="clear" w:color="auto" w:fill="FFFFFF" w:themeFill="background1"/>
          </w:tcPr>
          <w:p w14:paraId="6B5A192F" w14:textId="77777777" w:rsidR="0031473B" w:rsidRPr="008377CA" w:rsidRDefault="0031473B" w:rsidP="0031473B">
            <w:pPr>
              <w:rPr>
                <w:rFonts w:cs="Calibri"/>
                <w:bCs/>
              </w:rPr>
            </w:pPr>
            <w:r w:rsidRPr="008377CA">
              <w:rPr>
                <w:rFonts w:cs="Calibri"/>
              </w:rPr>
              <w:t>To punctuate sentences with a capital letter and a full stop.</w:t>
            </w:r>
          </w:p>
          <w:p w14:paraId="7BCA7B3C" w14:textId="2E10596E" w:rsidR="00367984" w:rsidRPr="008377CA" w:rsidRDefault="00367984" w:rsidP="00ED76B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</w:tcPr>
          <w:p w14:paraId="0BBB7972" w14:textId="2BCD8A51" w:rsidR="00367984" w:rsidRPr="008377CA" w:rsidRDefault="00367984" w:rsidP="00ED76BA">
            <w:pPr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Begin punctuating sentences using a question mark.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43EC6F34" w14:textId="77777777" w:rsidR="00367984" w:rsidRPr="008377CA" w:rsidRDefault="00367984" w:rsidP="00ED76BA">
            <w:pPr>
              <w:rPr>
                <w:rFonts w:cs="Calibri"/>
                <w:color w:val="A02B93" w:themeColor="accent5"/>
              </w:rPr>
            </w:pPr>
          </w:p>
        </w:tc>
        <w:tc>
          <w:tcPr>
            <w:tcW w:w="1742" w:type="dxa"/>
          </w:tcPr>
          <w:p w14:paraId="400C9D9F" w14:textId="77777777" w:rsidR="00347FF5" w:rsidRPr="008377CA" w:rsidRDefault="00347FF5" w:rsidP="00347FF5">
            <w:pPr>
              <w:spacing w:line="288" w:lineRule="auto"/>
              <w:contextualSpacing/>
              <w:rPr>
                <w:rFonts w:cs="Calibri"/>
              </w:rPr>
            </w:pPr>
            <w:r w:rsidRPr="008377CA">
              <w:rPr>
                <w:rFonts w:cs="Calibri"/>
              </w:rPr>
              <w:t xml:space="preserve">Consistently use capital letter for </w:t>
            </w:r>
            <w:proofErr w:type="gramStart"/>
            <w:r w:rsidRPr="008377CA">
              <w:rPr>
                <w:rFonts w:cs="Calibri"/>
              </w:rPr>
              <w:t>‘I’</w:t>
            </w:r>
            <w:proofErr w:type="gramEnd"/>
            <w:r w:rsidRPr="008377CA">
              <w:rPr>
                <w:rFonts w:cs="Calibri"/>
              </w:rPr>
              <w:t>.</w:t>
            </w:r>
          </w:p>
          <w:p w14:paraId="6CF016F1" w14:textId="51AD17DB" w:rsidR="00CC5249" w:rsidRPr="008377CA" w:rsidRDefault="00CC5249" w:rsidP="00347FF5">
            <w:pPr>
              <w:spacing w:line="288" w:lineRule="auto"/>
              <w:contextualSpacing/>
              <w:rPr>
                <w:rFonts w:cs="Calibri"/>
                <w:bCs/>
              </w:rPr>
            </w:pPr>
            <w:r w:rsidRPr="008377CA">
              <w:rPr>
                <w:rFonts w:cs="Calibri"/>
                <w:bCs/>
              </w:rPr>
              <w:t>Some use of capital letters for proper nouns.</w:t>
            </w:r>
          </w:p>
          <w:p w14:paraId="71E5DB07" w14:textId="1A10929B" w:rsidR="001957E0" w:rsidRPr="008377CA" w:rsidRDefault="001957E0" w:rsidP="00347FF5">
            <w:pPr>
              <w:spacing w:line="288" w:lineRule="auto"/>
              <w:contextualSpacing/>
              <w:rPr>
                <w:rFonts w:cs="Calibri"/>
              </w:rPr>
            </w:pPr>
            <w:r w:rsidRPr="008377CA">
              <w:rPr>
                <w:rFonts w:cs="Calibri"/>
                <w:bCs/>
              </w:rPr>
              <w:t>Begin to punctuate sentences using question marks.</w:t>
            </w:r>
          </w:p>
          <w:p w14:paraId="52890094" w14:textId="77777777" w:rsidR="00367984" w:rsidRPr="008377CA" w:rsidRDefault="00367984" w:rsidP="00ED76BA">
            <w:pPr>
              <w:rPr>
                <w:rFonts w:cs="Calibri"/>
                <w:color w:val="A02B93" w:themeColor="accent5"/>
              </w:rPr>
            </w:pPr>
          </w:p>
        </w:tc>
        <w:tc>
          <w:tcPr>
            <w:tcW w:w="1743" w:type="dxa"/>
          </w:tcPr>
          <w:p w14:paraId="605C69D5" w14:textId="744B9380" w:rsidR="00367984" w:rsidRPr="008377CA" w:rsidRDefault="002C3FC4" w:rsidP="00ED76BA">
            <w:pPr>
              <w:rPr>
                <w:rFonts w:cs="Calibri"/>
                <w:b/>
                <w:bCs/>
                <w:color w:val="A02B93" w:themeColor="accent5"/>
              </w:rPr>
            </w:pPr>
            <w:r w:rsidRPr="008377CA">
              <w:rPr>
                <w:rFonts w:cs="Calibri"/>
                <w:b/>
                <w:bCs/>
              </w:rPr>
              <w:t>Begin punctuating sentences using a</w:t>
            </w:r>
            <w:r w:rsidR="002D01E4" w:rsidRPr="008377CA">
              <w:rPr>
                <w:rFonts w:cs="Calibri"/>
                <w:b/>
                <w:bCs/>
              </w:rPr>
              <w:t>n</w:t>
            </w:r>
            <w:r w:rsidRPr="008377CA">
              <w:rPr>
                <w:rFonts w:cs="Calibri"/>
                <w:b/>
                <w:bCs/>
              </w:rPr>
              <w:t xml:space="preserve"> exclamation mark.</w:t>
            </w:r>
          </w:p>
        </w:tc>
        <w:tc>
          <w:tcPr>
            <w:tcW w:w="1742" w:type="dxa"/>
          </w:tcPr>
          <w:p w14:paraId="452FC192" w14:textId="0966963E" w:rsidR="00367984" w:rsidRPr="008377CA" w:rsidRDefault="009B2AFA" w:rsidP="00ED76BA">
            <w:pPr>
              <w:rPr>
                <w:rFonts w:cs="Calibri"/>
                <w:color w:val="A02B93" w:themeColor="accent5"/>
              </w:rPr>
            </w:pPr>
            <w:r w:rsidRPr="008377CA">
              <w:rPr>
                <w:rFonts w:cs="Calibri"/>
              </w:rPr>
              <w:t>To use question marks correctly.</w:t>
            </w:r>
          </w:p>
        </w:tc>
        <w:tc>
          <w:tcPr>
            <w:tcW w:w="1742" w:type="dxa"/>
          </w:tcPr>
          <w:p w14:paraId="394BA6EE" w14:textId="77777777" w:rsidR="00367984" w:rsidRPr="008377CA" w:rsidRDefault="00F73BC6" w:rsidP="00ED76BA">
            <w:pPr>
              <w:rPr>
                <w:rFonts w:cs="Calibri"/>
              </w:rPr>
            </w:pPr>
            <w:r w:rsidRPr="008377CA">
              <w:rPr>
                <w:rFonts w:cs="Calibri"/>
              </w:rPr>
              <w:t>Begin punctuating sentences using a q</w:t>
            </w:r>
            <w:r w:rsidRPr="008377CA">
              <w:t xml:space="preserve">uestion </w:t>
            </w:r>
            <w:r w:rsidRPr="008377CA">
              <w:rPr>
                <w:rFonts w:cs="Calibri"/>
              </w:rPr>
              <w:t>mark.</w:t>
            </w:r>
          </w:p>
          <w:p w14:paraId="1E1822C5" w14:textId="6242B583" w:rsidR="00861AD5" w:rsidRPr="008377CA" w:rsidRDefault="00861AD5" w:rsidP="00ED76BA">
            <w:pPr>
              <w:rPr>
                <w:rFonts w:cs="Calibri"/>
                <w:color w:val="A02B93" w:themeColor="accent5"/>
              </w:rPr>
            </w:pPr>
            <w:r w:rsidRPr="008377CA">
              <w:rPr>
                <w:rFonts w:cs="Calibri"/>
              </w:rPr>
              <w:t>To begin punctuating sentences using an exclamation mark.</w:t>
            </w:r>
          </w:p>
        </w:tc>
        <w:tc>
          <w:tcPr>
            <w:tcW w:w="1743" w:type="dxa"/>
          </w:tcPr>
          <w:p w14:paraId="0B4CD9A6" w14:textId="0D683B41" w:rsidR="006300BB" w:rsidRPr="008377CA" w:rsidRDefault="00783761" w:rsidP="006300BB">
            <w:pPr>
              <w:rPr>
                <w:rFonts w:cs="Calibri"/>
              </w:rPr>
            </w:pPr>
            <w:r w:rsidRPr="008377CA">
              <w:rPr>
                <w:rFonts w:cs="Calibri"/>
                <w:bCs/>
              </w:rPr>
              <w:t>To begin to use a capital letter for proper nouns</w:t>
            </w:r>
            <w:r w:rsidR="006300BB" w:rsidRPr="008377CA">
              <w:rPr>
                <w:rFonts w:cs="Calibri"/>
                <w:color w:val="00B050"/>
              </w:rPr>
              <w:t xml:space="preserve"> Consistently use capital letter for their own name</w:t>
            </w:r>
            <w:r w:rsidR="006300BB" w:rsidRPr="008377CA">
              <w:rPr>
                <w:rFonts w:cs="Calibri"/>
              </w:rPr>
              <w:t>.</w:t>
            </w:r>
          </w:p>
          <w:p w14:paraId="43C79DDA" w14:textId="1E46639D" w:rsidR="00783761" w:rsidRPr="008377CA" w:rsidRDefault="00783761" w:rsidP="6F415C9A">
            <w:pPr>
              <w:rPr>
                <w:rFonts w:cs="Calibri"/>
                <w:color w:val="A02B93" w:themeColor="accent5"/>
              </w:rPr>
            </w:pPr>
          </w:p>
        </w:tc>
      </w:tr>
      <w:tr w:rsidR="00782FE4" w:rsidRPr="00E724D5" w14:paraId="4AB187EA" w14:textId="7876F811" w:rsidTr="00E25B13">
        <w:trPr>
          <w:trHeight w:val="481"/>
        </w:trPr>
        <w:tc>
          <w:tcPr>
            <w:tcW w:w="1742" w:type="dxa"/>
            <w:shd w:val="clear" w:color="auto" w:fill="auto"/>
          </w:tcPr>
          <w:p w14:paraId="0281CC93" w14:textId="77777777" w:rsidR="00B94A0C" w:rsidRPr="008377CA" w:rsidRDefault="00B94A0C" w:rsidP="00B94A0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Handwriting</w:t>
            </w:r>
          </w:p>
        </w:tc>
        <w:tc>
          <w:tcPr>
            <w:tcW w:w="1742" w:type="dxa"/>
            <w:shd w:val="clear" w:color="auto" w:fill="auto"/>
          </w:tcPr>
          <w:p w14:paraId="7BA15E30" w14:textId="77777777" w:rsidR="00367984" w:rsidRPr="008377CA" w:rsidRDefault="00ED1E6D" w:rsidP="00374CDA">
            <w:pPr>
              <w:pStyle w:val="zfr3q"/>
              <w:spacing w:after="0"/>
              <w:textAlignment w:val="baseline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8377CA">
              <w:rPr>
                <w:rFonts w:ascii="Calibri" w:hAnsi="Calibri" w:cs="Calibri"/>
                <w:color w:val="00B050"/>
                <w:sz w:val="22"/>
                <w:szCs w:val="22"/>
              </w:rPr>
              <w:t>Write recognisable letters most of which are formed correctly.</w:t>
            </w:r>
          </w:p>
          <w:p w14:paraId="4891DFDF" w14:textId="52A24BF5" w:rsidR="00B94A0C" w:rsidRPr="008377CA" w:rsidRDefault="002E5F4F" w:rsidP="00B94A0C">
            <w:pPr>
              <w:pStyle w:val="zfr3q"/>
              <w:spacing w:after="0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8377CA">
              <w:rPr>
                <w:rFonts w:ascii="Calibri" w:hAnsi="Calibri" w:cs="Calibri"/>
                <w:b/>
                <w:bCs/>
                <w:sz w:val="22"/>
                <w:szCs w:val="22"/>
              </w:rPr>
              <w:t>Form most lower-case and capital letters in the correct direction, starting and finishing in the right place.</w:t>
            </w:r>
          </w:p>
        </w:tc>
        <w:tc>
          <w:tcPr>
            <w:tcW w:w="1742" w:type="dxa"/>
          </w:tcPr>
          <w:p w14:paraId="27C325A1" w14:textId="5FCFAFE1" w:rsidR="00B94A0C" w:rsidRPr="008377CA" w:rsidRDefault="00B94A0C" w:rsidP="00B94A0C">
            <w:pPr>
              <w:pStyle w:val="zfr3q"/>
              <w:spacing w:after="0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8377CA">
              <w:rPr>
                <w:rFonts w:ascii="Calibri" w:hAnsi="Calibri" w:cs="Calibri"/>
                <w:b/>
                <w:sz w:val="22"/>
                <w:szCs w:val="22"/>
              </w:rPr>
              <w:t>Form most capital letters correctly.</w:t>
            </w:r>
          </w:p>
        </w:tc>
        <w:tc>
          <w:tcPr>
            <w:tcW w:w="1743" w:type="dxa"/>
            <w:shd w:val="clear" w:color="auto" w:fill="auto"/>
          </w:tcPr>
          <w:p w14:paraId="30391F85" w14:textId="3A0354B8" w:rsidR="00C45F6D" w:rsidRPr="008377CA" w:rsidRDefault="00EB6061" w:rsidP="00C45F6D">
            <w:pPr>
              <w:spacing w:after="0" w:line="240" w:lineRule="auto"/>
              <w:rPr>
                <w:rFonts w:cs="Calibri"/>
                <w:bCs/>
              </w:rPr>
            </w:pPr>
            <w:r w:rsidRPr="008377CA">
              <w:rPr>
                <w:rFonts w:cs="Calibri"/>
                <w:bCs/>
              </w:rPr>
              <w:t>W</w:t>
            </w:r>
            <w:r w:rsidR="00C45F6D" w:rsidRPr="008377CA">
              <w:rPr>
                <w:rFonts w:cs="Calibri"/>
                <w:bCs/>
              </w:rPr>
              <w:t>rite recognisable letters most of which are formed correctly.</w:t>
            </w:r>
          </w:p>
          <w:p w14:paraId="1F4637E5" w14:textId="2F7ED860" w:rsidR="00C45F6D" w:rsidRPr="008377CA" w:rsidRDefault="00C45F6D" w:rsidP="00B94A0C">
            <w:pPr>
              <w:pStyle w:val="zfr3q"/>
              <w:spacing w:after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28242660" w14:textId="7D807A2A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gridSpan w:val="2"/>
            <w:shd w:val="clear" w:color="auto" w:fill="BFBFBF" w:themeFill="background1" w:themeFillShade="BF"/>
          </w:tcPr>
          <w:p w14:paraId="63DB1A6A" w14:textId="2D5196BB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02D9A7CE" w14:textId="1BAB4F54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72BD3A66" w14:textId="358BE771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583D917B" w14:textId="52E9348D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7DF9D0B8" w14:textId="52971CEE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584AFAF0" w14:textId="60791E3A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5F2818F8" w14:textId="72D6AB09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0717A56E" w14:textId="1483CC28" w:rsidR="00B94A0C" w:rsidRPr="008377CA" w:rsidRDefault="00B94A0C" w:rsidP="00B94A0C">
            <w:pPr>
              <w:spacing w:after="0" w:line="240" w:lineRule="auto"/>
              <w:rPr>
                <w:rFonts w:cs="Calibri"/>
              </w:rPr>
            </w:pPr>
          </w:p>
        </w:tc>
      </w:tr>
      <w:tr w:rsidR="00782FE4" w:rsidRPr="00E724D5" w14:paraId="101FA3BA" w14:textId="1675063A" w:rsidTr="00E25B13">
        <w:trPr>
          <w:trHeight w:val="409"/>
        </w:trPr>
        <w:tc>
          <w:tcPr>
            <w:tcW w:w="1742" w:type="dxa"/>
            <w:shd w:val="clear" w:color="auto" w:fill="auto"/>
          </w:tcPr>
          <w:p w14:paraId="17B7E717" w14:textId="77777777" w:rsidR="006C7570" w:rsidRPr="008377CA" w:rsidRDefault="006C7570" w:rsidP="006C75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>Spelling</w:t>
            </w:r>
          </w:p>
        </w:tc>
        <w:tc>
          <w:tcPr>
            <w:tcW w:w="1742" w:type="dxa"/>
            <w:shd w:val="clear" w:color="auto" w:fill="auto"/>
          </w:tcPr>
          <w:p w14:paraId="052910FC" w14:textId="1F97BB69" w:rsidR="006C7570" w:rsidRPr="008377CA" w:rsidRDefault="006C7570" w:rsidP="006C7570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color w:val="00B050"/>
              </w:rPr>
              <w:t xml:space="preserve">Spell words by identifying sounds in them and </w:t>
            </w:r>
            <w:r w:rsidRPr="008377CA">
              <w:rPr>
                <w:color w:val="00B050"/>
              </w:rPr>
              <w:lastRenderedPageBreak/>
              <w:t>representing the sounds with a letter or letters</w:t>
            </w:r>
          </w:p>
        </w:tc>
        <w:tc>
          <w:tcPr>
            <w:tcW w:w="1742" w:type="dxa"/>
          </w:tcPr>
          <w:p w14:paraId="04CE1372" w14:textId="77777777" w:rsidR="006C7570" w:rsidRPr="008377CA" w:rsidRDefault="006C7570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8377C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lastRenderedPageBreak/>
              <w:t xml:space="preserve">Spell words containing each of the 40+ </w:t>
            </w:r>
            <w:r w:rsidRPr="008377C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lastRenderedPageBreak/>
              <w:t>phonemes already taught.</w:t>
            </w:r>
          </w:p>
          <w:p w14:paraId="70CCC28B" w14:textId="77777777" w:rsidR="006C7570" w:rsidRPr="008377CA" w:rsidRDefault="006C7570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A504F4B" w14:textId="77777777" w:rsidR="006C7570" w:rsidRPr="008377CA" w:rsidRDefault="006C7570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8377C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Spell many </w:t>
            </w:r>
            <w:proofErr w:type="gramStart"/>
            <w:r w:rsidRPr="008377C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Year</w:t>
            </w:r>
            <w:proofErr w:type="gramEnd"/>
            <w:r w:rsidRPr="008377C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1 common exception words accurately. </w:t>
            </w:r>
          </w:p>
          <w:p w14:paraId="11B6B36F" w14:textId="77777777" w:rsidR="006C7570" w:rsidRPr="008377CA" w:rsidRDefault="006C7570" w:rsidP="006C75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  <w:shd w:val="clear" w:color="auto" w:fill="auto"/>
          </w:tcPr>
          <w:p w14:paraId="591E7A94" w14:textId="77777777" w:rsidR="006C7570" w:rsidRPr="008377CA" w:rsidRDefault="006C7570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377CA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 xml:space="preserve">Spell words containing each of the 40+ </w:t>
            </w:r>
            <w:r w:rsidRPr="008377CA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phonemes already taught.</w:t>
            </w:r>
          </w:p>
          <w:p w14:paraId="01515530" w14:textId="77777777" w:rsidR="006C7570" w:rsidRPr="008377CA" w:rsidRDefault="006C7570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37D4CCC" w14:textId="114F6BB0" w:rsidR="006C7570" w:rsidRPr="008377CA" w:rsidRDefault="006C7570" w:rsidP="5DB490C8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2" w:type="dxa"/>
          </w:tcPr>
          <w:p w14:paraId="0355A273" w14:textId="77777777" w:rsidR="006C7570" w:rsidRPr="008377CA" w:rsidRDefault="006C7570" w:rsidP="006C75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lastRenderedPageBreak/>
              <w:t>Spell the days of the week correctly</w:t>
            </w:r>
          </w:p>
          <w:p w14:paraId="1DC4B794" w14:textId="77777777" w:rsidR="006C7570" w:rsidRPr="008377CA" w:rsidRDefault="006C7570" w:rsidP="006C7570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DC5D415" w14:textId="0745D9E4" w:rsidR="006C7570" w:rsidRPr="008377CA" w:rsidRDefault="006C7570" w:rsidP="00EB6061">
            <w:pPr>
              <w:pStyle w:val="zfr3q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</w:rPr>
            </w:pPr>
          </w:p>
        </w:tc>
        <w:tc>
          <w:tcPr>
            <w:tcW w:w="1742" w:type="dxa"/>
            <w:gridSpan w:val="2"/>
            <w:shd w:val="clear" w:color="auto" w:fill="BFBFBF" w:themeFill="background1" w:themeFillShade="BF"/>
          </w:tcPr>
          <w:p w14:paraId="48F7D8E5" w14:textId="37AFFEBF" w:rsidR="006C7570" w:rsidRPr="008377CA" w:rsidRDefault="006C7570" w:rsidP="00D25C30">
            <w:pPr>
              <w:pStyle w:val="zfr3q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085CD698" w14:textId="77777777" w:rsidR="006C7570" w:rsidRPr="008377CA" w:rsidRDefault="006C7570" w:rsidP="002C0C8B">
            <w:pPr>
              <w:pStyle w:val="zfr3q"/>
              <w:spacing w:before="0" w:beforeAutospacing="0" w:after="0" w:afterAutospacing="0"/>
              <w:textAlignment w:val="baseline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4A2434C9" w14:textId="3C3A5727" w:rsidR="006C7570" w:rsidRPr="008377CA" w:rsidRDefault="006C7570" w:rsidP="006C75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62F4B0BA" w14:textId="77777777" w:rsidR="006C7570" w:rsidRPr="008377CA" w:rsidRDefault="006C7570" w:rsidP="006C75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3" w:type="dxa"/>
          </w:tcPr>
          <w:p w14:paraId="6C186ADC" w14:textId="77777777" w:rsidR="006C7570" w:rsidRPr="008377CA" w:rsidRDefault="006C7570" w:rsidP="006C75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</w:rPr>
              <w:t xml:space="preserve">Show some accurate use </w:t>
            </w:r>
            <w:proofErr w:type="gramStart"/>
            <w:r w:rsidRPr="008377CA">
              <w:rPr>
                <w:rFonts w:cs="Calibri"/>
                <w:b/>
                <w:bCs/>
              </w:rPr>
              <w:t>of  –</w:t>
            </w:r>
            <w:proofErr w:type="gramEnd"/>
            <w:r w:rsidRPr="008377CA">
              <w:rPr>
                <w:rFonts w:cs="Calibri"/>
                <w:b/>
                <w:bCs/>
              </w:rPr>
              <w:t xml:space="preserve">er </w:t>
            </w:r>
            <w:r w:rsidRPr="008377CA">
              <w:rPr>
                <w:rFonts w:cs="Calibri"/>
                <w:b/>
                <w:bCs/>
                <w:u w:val="single"/>
              </w:rPr>
              <w:t>–</w:t>
            </w:r>
            <w:proofErr w:type="spellStart"/>
            <w:r w:rsidRPr="008377CA">
              <w:rPr>
                <w:rFonts w:cs="Calibri"/>
                <w:b/>
                <w:bCs/>
                <w:u w:val="single"/>
              </w:rPr>
              <w:t>est</w:t>
            </w:r>
            <w:proofErr w:type="spellEnd"/>
            <w:r w:rsidRPr="008377CA">
              <w:rPr>
                <w:rFonts w:cs="Calibri"/>
                <w:b/>
                <w:bCs/>
              </w:rPr>
              <w:t xml:space="preserve"> where no change is </w:t>
            </w:r>
            <w:r w:rsidRPr="008377CA">
              <w:rPr>
                <w:rFonts w:cs="Calibri"/>
                <w:b/>
                <w:bCs/>
              </w:rPr>
              <w:lastRenderedPageBreak/>
              <w:t>needed in the spelling of root words.</w:t>
            </w:r>
          </w:p>
          <w:p w14:paraId="47CB7D57" w14:textId="77777777" w:rsidR="006C7570" w:rsidRPr="008377CA" w:rsidRDefault="006C7570" w:rsidP="006C7570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A2D92EF" w14:textId="7FC87207" w:rsidR="006C7570" w:rsidRPr="008377CA" w:rsidRDefault="006C7570" w:rsidP="00E65BA7">
            <w:pPr>
              <w:pStyle w:val="zfr3q"/>
              <w:spacing w:before="0" w:beforeAutospacing="0" w:after="0" w:afterAutospacing="0"/>
              <w:textAlignment w:val="baseline"/>
              <w:rPr>
                <w:rFonts w:cs="Calibri"/>
                <w:b/>
                <w:bCs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2E523B17" w14:textId="77777777" w:rsidR="006C7570" w:rsidRPr="008377CA" w:rsidRDefault="006C7570" w:rsidP="006C75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738E59B3" w14:textId="1127E089" w:rsidR="006C7570" w:rsidRPr="008377CA" w:rsidRDefault="006C7570" w:rsidP="004841A9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377CA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43" w:type="dxa"/>
            <w:shd w:val="clear" w:color="auto" w:fill="BFBFBF" w:themeFill="background1" w:themeFillShade="BF"/>
          </w:tcPr>
          <w:p w14:paraId="227CA056" w14:textId="2A1F1CB6" w:rsidR="006C7570" w:rsidRPr="008377CA" w:rsidRDefault="006C7570" w:rsidP="004841A9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F117A" w:rsidRPr="00E724D5" w14:paraId="5C5C6BF3" w14:textId="77777777" w:rsidTr="00E25B13">
        <w:trPr>
          <w:trHeight w:val="409"/>
        </w:trPr>
        <w:tc>
          <w:tcPr>
            <w:tcW w:w="1742" w:type="dxa"/>
            <w:shd w:val="clear" w:color="auto" w:fill="auto"/>
          </w:tcPr>
          <w:p w14:paraId="7FBF6CF5" w14:textId="0457AEA8" w:rsidR="00A83DDA" w:rsidRPr="008377CA" w:rsidRDefault="00C27603" w:rsidP="006C75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b/>
                <w:bCs/>
                <w:color w:val="0070C0"/>
              </w:rPr>
              <w:t>GDS objective</w:t>
            </w:r>
          </w:p>
        </w:tc>
        <w:tc>
          <w:tcPr>
            <w:tcW w:w="1742" w:type="dxa"/>
            <w:shd w:val="clear" w:color="auto" w:fill="BFBFBF" w:themeFill="background1" w:themeFillShade="BF"/>
          </w:tcPr>
          <w:p w14:paraId="6DC3F214" w14:textId="77777777" w:rsidR="00A83DDA" w:rsidRPr="008377CA" w:rsidRDefault="00A83DDA" w:rsidP="006C7570">
            <w:pPr>
              <w:spacing w:after="0" w:line="240" w:lineRule="auto"/>
              <w:rPr>
                <w:color w:val="00B050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112AEBDE" w14:textId="77777777" w:rsidR="00A83DDA" w:rsidRPr="008377CA" w:rsidRDefault="00A83DDA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43" w:type="dxa"/>
            <w:shd w:val="clear" w:color="auto" w:fill="BFBFBF" w:themeFill="background1" w:themeFillShade="BF"/>
          </w:tcPr>
          <w:p w14:paraId="36A76E34" w14:textId="77777777" w:rsidR="00A83DDA" w:rsidRPr="008377CA" w:rsidRDefault="00A83DDA" w:rsidP="006C7570">
            <w:pPr>
              <w:pStyle w:val="zfr3q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42" w:type="dxa"/>
            <w:shd w:val="clear" w:color="auto" w:fill="BFBFBF" w:themeFill="background1" w:themeFillShade="BF"/>
          </w:tcPr>
          <w:p w14:paraId="503B9077" w14:textId="77777777" w:rsidR="00A83DDA" w:rsidRPr="008377CA" w:rsidRDefault="00A83DDA" w:rsidP="006C757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42" w:type="dxa"/>
            <w:gridSpan w:val="2"/>
            <w:shd w:val="clear" w:color="auto" w:fill="auto"/>
          </w:tcPr>
          <w:p w14:paraId="1821FB53" w14:textId="3C2E6A33" w:rsidR="00A83DDA" w:rsidRPr="008377CA" w:rsidRDefault="00D25C30" w:rsidP="00D25C30">
            <w:pPr>
              <w:rPr>
                <w:rFonts w:cs="Calibri"/>
                <w:color w:val="0070C0"/>
              </w:rPr>
            </w:pPr>
            <w:r w:rsidRPr="008377CA">
              <w:rPr>
                <w:rFonts w:cs="Calibri"/>
                <w:color w:val="0070C0"/>
              </w:rPr>
              <w:t xml:space="preserve">To punctuate a sentence using an exclamation mark. </w:t>
            </w:r>
          </w:p>
        </w:tc>
        <w:tc>
          <w:tcPr>
            <w:tcW w:w="1743" w:type="dxa"/>
          </w:tcPr>
          <w:p w14:paraId="6AB36DAD" w14:textId="4FCD16C9" w:rsidR="00A83DDA" w:rsidRPr="008377CA" w:rsidRDefault="00B9114A" w:rsidP="00B9114A">
            <w:pPr>
              <w:rPr>
                <w:rFonts w:ascii="Arial" w:hAnsi="Arial" w:cs="Arial"/>
                <w:color w:val="0070C0"/>
              </w:rPr>
            </w:pPr>
            <w:r w:rsidRPr="008377CA">
              <w:rPr>
                <w:rFonts w:cs="Calibri"/>
                <w:color w:val="0070C0"/>
              </w:rPr>
              <w:t>To use ‘because’ to extend sentences</w:t>
            </w:r>
            <w:r w:rsidRPr="008377CA">
              <w:rPr>
                <w:rFonts w:ascii="Arial" w:hAnsi="Arial" w:cs="Arial"/>
                <w:color w:val="0070C0"/>
              </w:rPr>
              <w:t>.</w:t>
            </w:r>
          </w:p>
        </w:tc>
        <w:tc>
          <w:tcPr>
            <w:tcW w:w="1742" w:type="dxa"/>
          </w:tcPr>
          <w:p w14:paraId="00836D7A" w14:textId="259FDE0F" w:rsidR="006B2134" w:rsidRPr="008377CA" w:rsidRDefault="006B2134" w:rsidP="006B2134">
            <w:pPr>
              <w:rPr>
                <w:rFonts w:cs="Calibri"/>
              </w:rPr>
            </w:pPr>
            <w:r w:rsidRPr="008377CA">
              <w:rPr>
                <w:rFonts w:cs="Calibri"/>
                <w:bCs/>
                <w:color w:val="0070C0"/>
              </w:rPr>
              <w:t>To begin to use capital letters, full stops, question marks and exclamation marks.</w:t>
            </w:r>
          </w:p>
        </w:tc>
        <w:tc>
          <w:tcPr>
            <w:tcW w:w="1742" w:type="dxa"/>
          </w:tcPr>
          <w:p w14:paraId="4D0B9CD0" w14:textId="06EC8D83" w:rsidR="00A83DDA" w:rsidRPr="008377CA" w:rsidRDefault="00003239" w:rsidP="006C7570">
            <w:pPr>
              <w:spacing w:after="0" w:line="240" w:lineRule="auto"/>
              <w:rPr>
                <w:rFonts w:cs="Calibri"/>
              </w:rPr>
            </w:pPr>
            <w:r w:rsidRPr="008377CA">
              <w:rPr>
                <w:rFonts w:cs="Calibri"/>
                <w:bCs/>
                <w:color w:val="0070C0"/>
              </w:rPr>
              <w:t>Write effectively and coherently for different purposes e.g. diaries- simple reflections.</w:t>
            </w:r>
          </w:p>
        </w:tc>
        <w:tc>
          <w:tcPr>
            <w:tcW w:w="1743" w:type="dxa"/>
          </w:tcPr>
          <w:p w14:paraId="518BB9F2" w14:textId="66EF77CB" w:rsidR="00A83DDA" w:rsidRPr="008377CA" w:rsidRDefault="00EA004D" w:rsidP="006C757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377CA">
              <w:rPr>
                <w:rFonts w:cs="Calibri"/>
                <w:color w:val="0070C0"/>
              </w:rPr>
              <w:t>To write effectively and coherently for different purposes (including stories- noun phrases to develop setting descriptions)</w:t>
            </w:r>
          </w:p>
        </w:tc>
        <w:tc>
          <w:tcPr>
            <w:tcW w:w="1742" w:type="dxa"/>
          </w:tcPr>
          <w:p w14:paraId="78755044" w14:textId="77777777" w:rsidR="00A83DDA" w:rsidRPr="008377CA" w:rsidRDefault="002B60CD" w:rsidP="006C7570">
            <w:pPr>
              <w:spacing w:after="0" w:line="240" w:lineRule="auto"/>
              <w:rPr>
                <w:rFonts w:cs="Calibri"/>
                <w:bCs/>
                <w:color w:val="0070C0"/>
              </w:rPr>
            </w:pPr>
            <w:r w:rsidRPr="008377CA">
              <w:rPr>
                <w:rFonts w:cs="Calibri"/>
                <w:bCs/>
                <w:color w:val="0070C0"/>
              </w:rPr>
              <w:t xml:space="preserve">To write a series of sentences that are cohesive using first, after that, next, finally.  </w:t>
            </w:r>
          </w:p>
          <w:p w14:paraId="78694ACF" w14:textId="7465B79E" w:rsidR="004D18C2" w:rsidRPr="008377CA" w:rsidRDefault="004841A9" w:rsidP="006C7570">
            <w:pPr>
              <w:spacing w:after="0" w:line="240" w:lineRule="auto"/>
              <w:rPr>
                <w:rFonts w:cs="Calibri"/>
                <w:lang w:val="en-US"/>
              </w:rPr>
            </w:pPr>
            <w:r w:rsidRPr="008377CA">
              <w:rPr>
                <w:rFonts w:eastAsia="Arial" w:cs="Calibri"/>
                <w:color w:val="0070C0"/>
              </w:rPr>
              <w:t xml:space="preserve">Use a variety of conjunctions in writing (e.g. </w:t>
            </w:r>
            <w:r w:rsidRPr="008377CA">
              <w:rPr>
                <w:rFonts w:cs="Calibri"/>
                <w:i/>
                <w:iCs/>
                <w:color w:val="0070C0"/>
              </w:rPr>
              <w:t>and,</w:t>
            </w:r>
            <w:r w:rsidRPr="008377CA">
              <w:rPr>
                <w:rFonts w:eastAsia="Arial" w:cs="Calibri"/>
                <w:i/>
                <w:iCs/>
                <w:color w:val="0070C0"/>
              </w:rPr>
              <w:t xml:space="preserve"> but, so, because)</w:t>
            </w:r>
          </w:p>
        </w:tc>
        <w:tc>
          <w:tcPr>
            <w:tcW w:w="1742" w:type="dxa"/>
          </w:tcPr>
          <w:p w14:paraId="7A67D57E" w14:textId="5DF5E2CF" w:rsidR="00A83DDA" w:rsidRPr="008377CA" w:rsidRDefault="00C83E4A" w:rsidP="006C7570">
            <w:pPr>
              <w:spacing w:after="0" w:line="240" w:lineRule="auto"/>
              <w:rPr>
                <w:rFonts w:cs="Calibri"/>
                <w:lang w:val="en-US"/>
              </w:rPr>
            </w:pPr>
            <w:r w:rsidRPr="008377CA">
              <w:rPr>
                <w:rFonts w:cs="Calibri"/>
                <w:color w:val="0070C0"/>
              </w:rPr>
              <w:t>Use a variety of conjunctions in writing (e.g. and, but, so, because)</w:t>
            </w:r>
          </w:p>
        </w:tc>
        <w:tc>
          <w:tcPr>
            <w:tcW w:w="1743" w:type="dxa"/>
          </w:tcPr>
          <w:p w14:paraId="7C762AFF" w14:textId="1A77D5BC" w:rsidR="00A83DDA" w:rsidRPr="008377CA" w:rsidRDefault="00E34193" w:rsidP="006C7570">
            <w:pPr>
              <w:spacing w:after="0" w:line="240" w:lineRule="auto"/>
              <w:rPr>
                <w:rFonts w:cs="Calibri"/>
                <w:lang w:val="en-US"/>
              </w:rPr>
            </w:pPr>
            <w:r w:rsidRPr="008377CA">
              <w:rPr>
                <w:rFonts w:cs="Calibri"/>
                <w:bCs/>
                <w:color w:val="0070C0"/>
              </w:rPr>
              <w:t>Write a series of sentences that are cohesive (e.g. using simple time adverbs: first, next, after that, finally).</w:t>
            </w:r>
          </w:p>
        </w:tc>
      </w:tr>
    </w:tbl>
    <w:p w14:paraId="109BDE60" w14:textId="77777777" w:rsidR="006C70CD" w:rsidRDefault="006C70CD" w:rsidP="006C70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Colour code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6AEBF1F" w14:textId="77777777" w:rsidR="006C70CD" w:rsidRDefault="006C70CD" w:rsidP="006C70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Black = new learning to this year group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8CCA0B6" w14:textId="6BBD3F04" w:rsidR="00AE5A01" w:rsidRPr="00C47A84" w:rsidRDefault="006C70CD" w:rsidP="00154576">
      <w:pPr>
        <w:pStyle w:val="paragraph"/>
        <w:spacing w:before="0" w:beforeAutospacing="0" w:after="0" w:afterAutospacing="0"/>
        <w:textAlignment w:val="baseline"/>
        <w:rPr>
          <w:rFonts w:cs="Calibri"/>
        </w:rPr>
      </w:pPr>
      <w:r>
        <w:rPr>
          <w:rStyle w:val="normaltextrun"/>
          <w:rFonts w:ascii="Calibri" w:eastAsiaTheme="majorEastAsia" w:hAnsi="Calibri" w:cs="Calibri"/>
          <w:b/>
          <w:bCs/>
          <w:color w:val="3A7C22"/>
          <w:sz w:val="22"/>
          <w:szCs w:val="22"/>
        </w:rPr>
        <w:t>Green = previous year group learning re-visited </w:t>
      </w:r>
      <w:r>
        <w:rPr>
          <w:rStyle w:val="eop"/>
          <w:rFonts w:ascii="Calibri" w:eastAsiaTheme="majorEastAsia" w:hAnsi="Calibri" w:cs="Calibri"/>
          <w:color w:val="3A7C22"/>
          <w:sz w:val="22"/>
          <w:szCs w:val="22"/>
        </w:rPr>
        <w:t> </w:t>
      </w:r>
    </w:p>
    <w:p w14:paraId="569ECF49" w14:textId="29F5729F" w:rsidR="00B62E9F" w:rsidRPr="00C47A84" w:rsidRDefault="00B62E9F" w:rsidP="0062007E">
      <w:pPr>
        <w:tabs>
          <w:tab w:val="left" w:pos="13980"/>
        </w:tabs>
        <w:rPr>
          <w:rFonts w:cs="Calibri"/>
        </w:rPr>
      </w:pPr>
    </w:p>
    <w:p w14:paraId="44D04833" w14:textId="77777777" w:rsidR="00B62E9F" w:rsidRPr="00C47A84" w:rsidRDefault="00B62E9F">
      <w:pPr>
        <w:rPr>
          <w:rFonts w:cs="Calibri"/>
        </w:rPr>
      </w:pPr>
    </w:p>
    <w:p w14:paraId="7F84263E" w14:textId="77777777" w:rsidR="00B62E9F" w:rsidRPr="00C47A84" w:rsidRDefault="00B62E9F">
      <w:pPr>
        <w:rPr>
          <w:rFonts w:cs="Calibri"/>
        </w:rPr>
      </w:pPr>
    </w:p>
    <w:p w14:paraId="47EE21D6" w14:textId="77777777" w:rsidR="00B62E9F" w:rsidRPr="00C47A84" w:rsidRDefault="00B62E9F">
      <w:pPr>
        <w:rPr>
          <w:rFonts w:cs="Calibri"/>
        </w:rPr>
      </w:pPr>
    </w:p>
    <w:sectPr w:rsidR="00B62E9F" w:rsidRPr="00C47A84" w:rsidSect="00C764A0">
      <w:headerReference w:type="default" r:id="rId29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2919" w14:textId="77777777" w:rsidR="0045677D" w:rsidRDefault="0045677D" w:rsidP="00B62E9F">
      <w:pPr>
        <w:spacing w:after="0" w:line="240" w:lineRule="auto"/>
      </w:pPr>
      <w:r>
        <w:separator/>
      </w:r>
    </w:p>
  </w:endnote>
  <w:endnote w:type="continuationSeparator" w:id="0">
    <w:p w14:paraId="0B3E7A5A" w14:textId="77777777" w:rsidR="0045677D" w:rsidRDefault="0045677D" w:rsidP="00B62E9F">
      <w:pPr>
        <w:spacing w:after="0" w:line="240" w:lineRule="auto"/>
      </w:pPr>
      <w:r>
        <w:continuationSeparator/>
      </w:r>
    </w:p>
  </w:endnote>
  <w:endnote w:type="continuationNotice" w:id="1">
    <w:p w14:paraId="4E895E2B" w14:textId="77777777" w:rsidR="0045677D" w:rsidRDefault="004567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894F" w14:textId="77777777" w:rsidR="0045677D" w:rsidRDefault="0045677D" w:rsidP="00B62E9F">
      <w:pPr>
        <w:spacing w:after="0" w:line="240" w:lineRule="auto"/>
      </w:pPr>
      <w:r>
        <w:separator/>
      </w:r>
    </w:p>
  </w:footnote>
  <w:footnote w:type="continuationSeparator" w:id="0">
    <w:p w14:paraId="5F4C2D7B" w14:textId="77777777" w:rsidR="0045677D" w:rsidRDefault="0045677D" w:rsidP="00B62E9F">
      <w:pPr>
        <w:spacing w:after="0" w:line="240" w:lineRule="auto"/>
      </w:pPr>
      <w:r>
        <w:continuationSeparator/>
      </w:r>
    </w:p>
  </w:footnote>
  <w:footnote w:type="continuationNotice" w:id="1">
    <w:p w14:paraId="3D89BF9A" w14:textId="77777777" w:rsidR="0045677D" w:rsidRDefault="004567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28537" w14:textId="2313CA29" w:rsidR="00967236" w:rsidRPr="00E63806" w:rsidRDefault="00EB0815" w:rsidP="00FE2403">
    <w:pPr>
      <w:pStyle w:val="Header"/>
    </w:pPr>
    <w:r w:rsidRPr="00EB0815">
      <w:rPr>
        <w:b/>
        <w:bCs/>
      </w:rPr>
      <w:tab/>
    </w:r>
    <w:r>
      <w:rPr>
        <w:b/>
        <w:bCs/>
      </w:rPr>
      <w:t xml:space="preserve">                                     </w:t>
    </w:r>
    <w:r>
      <w:rPr>
        <w:b/>
        <w:bCs/>
      </w:rPr>
      <w:tab/>
    </w:r>
    <w:r w:rsidR="00B62E9F" w:rsidRPr="00E63806">
      <w:rPr>
        <w:b/>
        <w:bCs/>
        <w:sz w:val="36"/>
        <w:szCs w:val="36"/>
      </w:rPr>
      <w:t xml:space="preserve">TWHF </w:t>
    </w:r>
    <w:r w:rsidR="00F7013B" w:rsidRPr="00E63806">
      <w:rPr>
        <w:b/>
        <w:bCs/>
        <w:sz w:val="36"/>
        <w:szCs w:val="36"/>
      </w:rPr>
      <w:t>Year 1</w:t>
    </w:r>
    <w:r w:rsidR="00E63806" w:rsidRPr="00E63806">
      <w:rPr>
        <w:b/>
        <w:bCs/>
        <w:sz w:val="36"/>
        <w:szCs w:val="36"/>
      </w:rPr>
      <w:t xml:space="preserve"> Writing</w:t>
    </w:r>
    <w:r w:rsidR="00B62E9F" w:rsidRPr="00E63806">
      <w:rPr>
        <w:b/>
        <w:bCs/>
        <w:sz w:val="36"/>
        <w:szCs w:val="36"/>
      </w:rPr>
      <w:t xml:space="preserve"> Progression Document- Yearly Overview</w:t>
    </w:r>
    <w:r w:rsidR="00B62E9F" w:rsidRPr="00E63806">
      <w:rPr>
        <w:sz w:val="36"/>
        <w:szCs w:val="36"/>
      </w:rPr>
      <w:tab/>
    </w:r>
    <w:r w:rsidR="00B62E9F" w:rsidRPr="00E63806">
      <w:tab/>
    </w:r>
  </w:p>
  <w:p w14:paraId="6B324383" w14:textId="6C3D520A" w:rsidR="00B62E9F" w:rsidRDefault="00EB0815" w:rsidP="003C3C17">
    <w:pPr>
      <w:pStyle w:val="Header"/>
      <w:jc w:val="center"/>
    </w:pPr>
    <w:r>
      <w:tab/>
    </w:r>
    <w:r w:rsidR="00B62E9F" w:rsidRPr="00B62E9F">
      <w:tab/>
    </w:r>
    <w:r w:rsidR="00B62E9F" w:rsidRPr="00B62E9F">
      <w:tab/>
    </w:r>
    <w:r w:rsidR="00B62E9F" w:rsidRPr="00B62E9F">
      <w:tab/>
    </w:r>
    <w:r w:rsidR="00B62E9F">
      <w:t xml:space="preserve">      </w:t>
    </w:r>
    <w:r>
      <w:tab/>
    </w:r>
    <w:r>
      <w:tab/>
    </w:r>
    <w:r>
      <w:tab/>
    </w:r>
    <w:r w:rsidR="00B62E9F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08A"/>
    <w:multiLevelType w:val="hybridMultilevel"/>
    <w:tmpl w:val="A468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B260A"/>
    <w:multiLevelType w:val="hybridMultilevel"/>
    <w:tmpl w:val="EB22F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41CD9"/>
    <w:multiLevelType w:val="hybridMultilevel"/>
    <w:tmpl w:val="30E893F8"/>
    <w:lvl w:ilvl="0" w:tplc="0CB26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25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AC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29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1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A2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C6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87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AC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7B5C"/>
    <w:multiLevelType w:val="hybridMultilevel"/>
    <w:tmpl w:val="82F6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86147"/>
    <w:multiLevelType w:val="hybridMultilevel"/>
    <w:tmpl w:val="FC04A8BC"/>
    <w:lvl w:ilvl="0" w:tplc="FCEEBA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D02AD"/>
    <w:multiLevelType w:val="hybridMultilevel"/>
    <w:tmpl w:val="B96CE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9F4BDA"/>
    <w:multiLevelType w:val="hybridMultilevel"/>
    <w:tmpl w:val="595EE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C7530"/>
    <w:multiLevelType w:val="hybridMultilevel"/>
    <w:tmpl w:val="91DE9514"/>
    <w:lvl w:ilvl="0" w:tplc="100013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B1578"/>
    <w:multiLevelType w:val="hybridMultilevel"/>
    <w:tmpl w:val="E84A258E"/>
    <w:lvl w:ilvl="0" w:tplc="C5D863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227709">
    <w:abstractNumId w:val="5"/>
  </w:num>
  <w:num w:numId="2" w16cid:durableId="1117522609">
    <w:abstractNumId w:val="0"/>
  </w:num>
  <w:num w:numId="3" w16cid:durableId="116993776">
    <w:abstractNumId w:val="8"/>
  </w:num>
  <w:num w:numId="4" w16cid:durableId="43529428">
    <w:abstractNumId w:val="2"/>
  </w:num>
  <w:num w:numId="5" w16cid:durableId="1756587037">
    <w:abstractNumId w:val="3"/>
  </w:num>
  <w:num w:numId="6" w16cid:durableId="770391632">
    <w:abstractNumId w:val="4"/>
  </w:num>
  <w:num w:numId="7" w16cid:durableId="1270550687">
    <w:abstractNumId w:val="7"/>
  </w:num>
  <w:num w:numId="8" w16cid:durableId="273678885">
    <w:abstractNumId w:val="1"/>
  </w:num>
  <w:num w:numId="9" w16cid:durableId="696278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9F"/>
    <w:rsid w:val="00003239"/>
    <w:rsid w:val="00007605"/>
    <w:rsid w:val="000110EF"/>
    <w:rsid w:val="000111F7"/>
    <w:rsid w:val="00012F16"/>
    <w:rsid w:val="00014949"/>
    <w:rsid w:val="00015F01"/>
    <w:rsid w:val="000161BE"/>
    <w:rsid w:val="00020160"/>
    <w:rsid w:val="00020935"/>
    <w:rsid w:val="00020F22"/>
    <w:rsid w:val="000229B4"/>
    <w:rsid w:val="00023628"/>
    <w:rsid w:val="00023C40"/>
    <w:rsid w:val="00024384"/>
    <w:rsid w:val="00025D85"/>
    <w:rsid w:val="00026CC7"/>
    <w:rsid w:val="000272BA"/>
    <w:rsid w:val="00030307"/>
    <w:rsid w:val="0003115A"/>
    <w:rsid w:val="00031311"/>
    <w:rsid w:val="00031B4D"/>
    <w:rsid w:val="00031E85"/>
    <w:rsid w:val="000377A5"/>
    <w:rsid w:val="0004181D"/>
    <w:rsid w:val="00043E52"/>
    <w:rsid w:val="000446AB"/>
    <w:rsid w:val="00044D3F"/>
    <w:rsid w:val="000456CB"/>
    <w:rsid w:val="00045AC7"/>
    <w:rsid w:val="000568D3"/>
    <w:rsid w:val="00056B2A"/>
    <w:rsid w:val="00056E72"/>
    <w:rsid w:val="0005710B"/>
    <w:rsid w:val="000607CA"/>
    <w:rsid w:val="000614D4"/>
    <w:rsid w:val="00065207"/>
    <w:rsid w:val="00066498"/>
    <w:rsid w:val="000664E4"/>
    <w:rsid w:val="00070DFB"/>
    <w:rsid w:val="0007121F"/>
    <w:rsid w:val="000718C9"/>
    <w:rsid w:val="000722C4"/>
    <w:rsid w:val="000722F5"/>
    <w:rsid w:val="00072612"/>
    <w:rsid w:val="00076A34"/>
    <w:rsid w:val="0007711E"/>
    <w:rsid w:val="00077F7F"/>
    <w:rsid w:val="00080F5F"/>
    <w:rsid w:val="000812E0"/>
    <w:rsid w:val="0008183D"/>
    <w:rsid w:val="00082901"/>
    <w:rsid w:val="00083053"/>
    <w:rsid w:val="000847D8"/>
    <w:rsid w:val="00086691"/>
    <w:rsid w:val="000870C1"/>
    <w:rsid w:val="00095391"/>
    <w:rsid w:val="00096613"/>
    <w:rsid w:val="000A036A"/>
    <w:rsid w:val="000A2F9A"/>
    <w:rsid w:val="000A394C"/>
    <w:rsid w:val="000A5BE3"/>
    <w:rsid w:val="000A627C"/>
    <w:rsid w:val="000A6FFF"/>
    <w:rsid w:val="000A78EF"/>
    <w:rsid w:val="000A7FEC"/>
    <w:rsid w:val="000B0369"/>
    <w:rsid w:val="000B297A"/>
    <w:rsid w:val="000B55B7"/>
    <w:rsid w:val="000B5C3D"/>
    <w:rsid w:val="000B66ED"/>
    <w:rsid w:val="000C0753"/>
    <w:rsid w:val="000C1037"/>
    <w:rsid w:val="000C48B5"/>
    <w:rsid w:val="000C48F1"/>
    <w:rsid w:val="000C60F2"/>
    <w:rsid w:val="000C62A4"/>
    <w:rsid w:val="000C6AC3"/>
    <w:rsid w:val="000D04D4"/>
    <w:rsid w:val="000D0AE5"/>
    <w:rsid w:val="000D1516"/>
    <w:rsid w:val="000D1AB6"/>
    <w:rsid w:val="000D23D9"/>
    <w:rsid w:val="000D2CC1"/>
    <w:rsid w:val="000D2E45"/>
    <w:rsid w:val="000D33EC"/>
    <w:rsid w:val="000D4349"/>
    <w:rsid w:val="000D4A6A"/>
    <w:rsid w:val="000E0A40"/>
    <w:rsid w:val="000E145B"/>
    <w:rsid w:val="000E2047"/>
    <w:rsid w:val="000E220B"/>
    <w:rsid w:val="000E25F4"/>
    <w:rsid w:val="000E2F02"/>
    <w:rsid w:val="000E45DB"/>
    <w:rsid w:val="000E4801"/>
    <w:rsid w:val="000E48F2"/>
    <w:rsid w:val="000E4925"/>
    <w:rsid w:val="000E5300"/>
    <w:rsid w:val="000E6111"/>
    <w:rsid w:val="000E6610"/>
    <w:rsid w:val="000E669F"/>
    <w:rsid w:val="000F27E3"/>
    <w:rsid w:val="000F7686"/>
    <w:rsid w:val="00100863"/>
    <w:rsid w:val="00100ECF"/>
    <w:rsid w:val="00102D8F"/>
    <w:rsid w:val="00102F2C"/>
    <w:rsid w:val="00104ABC"/>
    <w:rsid w:val="001057C5"/>
    <w:rsid w:val="00107C3F"/>
    <w:rsid w:val="0011084C"/>
    <w:rsid w:val="0011315E"/>
    <w:rsid w:val="00115C78"/>
    <w:rsid w:val="00116CC2"/>
    <w:rsid w:val="001179FA"/>
    <w:rsid w:val="0012004C"/>
    <w:rsid w:val="0012129F"/>
    <w:rsid w:val="00122F2B"/>
    <w:rsid w:val="001246F6"/>
    <w:rsid w:val="001262C0"/>
    <w:rsid w:val="0012679E"/>
    <w:rsid w:val="00126E29"/>
    <w:rsid w:val="001303F3"/>
    <w:rsid w:val="00131BED"/>
    <w:rsid w:val="00131D5E"/>
    <w:rsid w:val="00132D5F"/>
    <w:rsid w:val="001331B6"/>
    <w:rsid w:val="00133597"/>
    <w:rsid w:val="00133D29"/>
    <w:rsid w:val="00140DA6"/>
    <w:rsid w:val="00142352"/>
    <w:rsid w:val="0014361A"/>
    <w:rsid w:val="00146333"/>
    <w:rsid w:val="00147843"/>
    <w:rsid w:val="00147EAF"/>
    <w:rsid w:val="00147FBC"/>
    <w:rsid w:val="00150634"/>
    <w:rsid w:val="00150ED7"/>
    <w:rsid w:val="00151745"/>
    <w:rsid w:val="0015225B"/>
    <w:rsid w:val="00154576"/>
    <w:rsid w:val="00155134"/>
    <w:rsid w:val="00157C22"/>
    <w:rsid w:val="0016103E"/>
    <w:rsid w:val="001612C9"/>
    <w:rsid w:val="00161E66"/>
    <w:rsid w:val="001620F0"/>
    <w:rsid w:val="0016286F"/>
    <w:rsid w:val="00166C1D"/>
    <w:rsid w:val="00166F0C"/>
    <w:rsid w:val="001673E5"/>
    <w:rsid w:val="00175B4C"/>
    <w:rsid w:val="00175D60"/>
    <w:rsid w:val="0018190F"/>
    <w:rsid w:val="001824E1"/>
    <w:rsid w:val="001829E8"/>
    <w:rsid w:val="00183C64"/>
    <w:rsid w:val="00183DC1"/>
    <w:rsid w:val="00183EE4"/>
    <w:rsid w:val="001841E3"/>
    <w:rsid w:val="001844B4"/>
    <w:rsid w:val="001850F2"/>
    <w:rsid w:val="00185D5B"/>
    <w:rsid w:val="00192D69"/>
    <w:rsid w:val="00193300"/>
    <w:rsid w:val="00193845"/>
    <w:rsid w:val="001957E0"/>
    <w:rsid w:val="0019619A"/>
    <w:rsid w:val="001A1266"/>
    <w:rsid w:val="001A1593"/>
    <w:rsid w:val="001A197C"/>
    <w:rsid w:val="001A21C4"/>
    <w:rsid w:val="001A2A69"/>
    <w:rsid w:val="001A31C1"/>
    <w:rsid w:val="001A5847"/>
    <w:rsid w:val="001A6D59"/>
    <w:rsid w:val="001B0C61"/>
    <w:rsid w:val="001B0FD0"/>
    <w:rsid w:val="001B1DA4"/>
    <w:rsid w:val="001B23CD"/>
    <w:rsid w:val="001B2594"/>
    <w:rsid w:val="001B2CFC"/>
    <w:rsid w:val="001B4B76"/>
    <w:rsid w:val="001B566E"/>
    <w:rsid w:val="001B5AA0"/>
    <w:rsid w:val="001C0744"/>
    <w:rsid w:val="001C21B5"/>
    <w:rsid w:val="001C36CA"/>
    <w:rsid w:val="001C49C4"/>
    <w:rsid w:val="001C6F12"/>
    <w:rsid w:val="001D068B"/>
    <w:rsid w:val="001D13CD"/>
    <w:rsid w:val="001D2A01"/>
    <w:rsid w:val="001D3104"/>
    <w:rsid w:val="001D3B8F"/>
    <w:rsid w:val="001D41DF"/>
    <w:rsid w:val="001D4DBB"/>
    <w:rsid w:val="001D4E63"/>
    <w:rsid w:val="001D54A9"/>
    <w:rsid w:val="001D770F"/>
    <w:rsid w:val="001D77A4"/>
    <w:rsid w:val="001E1291"/>
    <w:rsid w:val="001E20A0"/>
    <w:rsid w:val="001E32BA"/>
    <w:rsid w:val="001E3B9B"/>
    <w:rsid w:val="001E6441"/>
    <w:rsid w:val="001E69EA"/>
    <w:rsid w:val="001F194F"/>
    <w:rsid w:val="001F2BCC"/>
    <w:rsid w:val="001F3096"/>
    <w:rsid w:val="001F36AB"/>
    <w:rsid w:val="001F3F6D"/>
    <w:rsid w:val="001F43F0"/>
    <w:rsid w:val="001F4453"/>
    <w:rsid w:val="001F4F13"/>
    <w:rsid w:val="001F5183"/>
    <w:rsid w:val="001F5947"/>
    <w:rsid w:val="001F6D15"/>
    <w:rsid w:val="001F7BA4"/>
    <w:rsid w:val="002026AB"/>
    <w:rsid w:val="0020381B"/>
    <w:rsid w:val="00204000"/>
    <w:rsid w:val="0020459B"/>
    <w:rsid w:val="00204C18"/>
    <w:rsid w:val="00204D6D"/>
    <w:rsid w:val="0021114E"/>
    <w:rsid w:val="002120FC"/>
    <w:rsid w:val="002143A5"/>
    <w:rsid w:val="0021464C"/>
    <w:rsid w:val="00214F33"/>
    <w:rsid w:val="00215E35"/>
    <w:rsid w:val="0021756A"/>
    <w:rsid w:val="00217A9D"/>
    <w:rsid w:val="00217B54"/>
    <w:rsid w:val="0022224C"/>
    <w:rsid w:val="0022385A"/>
    <w:rsid w:val="00224720"/>
    <w:rsid w:val="00225B7C"/>
    <w:rsid w:val="00225B7D"/>
    <w:rsid w:val="00225EC7"/>
    <w:rsid w:val="00226B17"/>
    <w:rsid w:val="00230006"/>
    <w:rsid w:val="00231110"/>
    <w:rsid w:val="00231E63"/>
    <w:rsid w:val="002338A0"/>
    <w:rsid w:val="00233B04"/>
    <w:rsid w:val="00235A24"/>
    <w:rsid w:val="00235D7B"/>
    <w:rsid w:val="002369B1"/>
    <w:rsid w:val="00236D76"/>
    <w:rsid w:val="00241B21"/>
    <w:rsid w:val="00243498"/>
    <w:rsid w:val="00244BE8"/>
    <w:rsid w:val="00245B2C"/>
    <w:rsid w:val="00247BD8"/>
    <w:rsid w:val="00251AA4"/>
    <w:rsid w:val="00252D36"/>
    <w:rsid w:val="00256420"/>
    <w:rsid w:val="00256851"/>
    <w:rsid w:val="00256CF5"/>
    <w:rsid w:val="0026094B"/>
    <w:rsid w:val="00260DA2"/>
    <w:rsid w:val="0026348F"/>
    <w:rsid w:val="00263D1E"/>
    <w:rsid w:val="002644FC"/>
    <w:rsid w:val="00265097"/>
    <w:rsid w:val="002657B5"/>
    <w:rsid w:val="00266867"/>
    <w:rsid w:val="00266BCD"/>
    <w:rsid w:val="00266F2C"/>
    <w:rsid w:val="0026728B"/>
    <w:rsid w:val="00270DF7"/>
    <w:rsid w:val="00271208"/>
    <w:rsid w:val="00271A40"/>
    <w:rsid w:val="00272037"/>
    <w:rsid w:val="00273699"/>
    <w:rsid w:val="002737A5"/>
    <w:rsid w:val="00274141"/>
    <w:rsid w:val="00274BDE"/>
    <w:rsid w:val="00274FF8"/>
    <w:rsid w:val="002757A2"/>
    <w:rsid w:val="00280A28"/>
    <w:rsid w:val="00280FC3"/>
    <w:rsid w:val="002817BF"/>
    <w:rsid w:val="002828AD"/>
    <w:rsid w:val="0028530D"/>
    <w:rsid w:val="002855A9"/>
    <w:rsid w:val="00286DB0"/>
    <w:rsid w:val="00286E69"/>
    <w:rsid w:val="0028786E"/>
    <w:rsid w:val="00287DEC"/>
    <w:rsid w:val="0029091B"/>
    <w:rsid w:val="00290B9A"/>
    <w:rsid w:val="00291B14"/>
    <w:rsid w:val="0029232D"/>
    <w:rsid w:val="002925E8"/>
    <w:rsid w:val="00294F62"/>
    <w:rsid w:val="002960D8"/>
    <w:rsid w:val="00297F21"/>
    <w:rsid w:val="002A17E4"/>
    <w:rsid w:val="002A355D"/>
    <w:rsid w:val="002A4410"/>
    <w:rsid w:val="002A5A00"/>
    <w:rsid w:val="002A5C04"/>
    <w:rsid w:val="002A600F"/>
    <w:rsid w:val="002B0519"/>
    <w:rsid w:val="002B06EB"/>
    <w:rsid w:val="002B0783"/>
    <w:rsid w:val="002B3D3F"/>
    <w:rsid w:val="002B4D93"/>
    <w:rsid w:val="002B512F"/>
    <w:rsid w:val="002B526E"/>
    <w:rsid w:val="002B5B74"/>
    <w:rsid w:val="002B60CD"/>
    <w:rsid w:val="002B72C7"/>
    <w:rsid w:val="002B74D7"/>
    <w:rsid w:val="002B790C"/>
    <w:rsid w:val="002B7D43"/>
    <w:rsid w:val="002C0B20"/>
    <w:rsid w:val="002C0C8B"/>
    <w:rsid w:val="002C1064"/>
    <w:rsid w:val="002C113D"/>
    <w:rsid w:val="002C1720"/>
    <w:rsid w:val="002C2CC7"/>
    <w:rsid w:val="002C3E0B"/>
    <w:rsid w:val="002C3FC4"/>
    <w:rsid w:val="002C4FC6"/>
    <w:rsid w:val="002C59B2"/>
    <w:rsid w:val="002C63B2"/>
    <w:rsid w:val="002D01E4"/>
    <w:rsid w:val="002D28F4"/>
    <w:rsid w:val="002D2D79"/>
    <w:rsid w:val="002E0F62"/>
    <w:rsid w:val="002E2067"/>
    <w:rsid w:val="002E2294"/>
    <w:rsid w:val="002E2F4F"/>
    <w:rsid w:val="002E3150"/>
    <w:rsid w:val="002E4118"/>
    <w:rsid w:val="002E5F4F"/>
    <w:rsid w:val="002E7159"/>
    <w:rsid w:val="002F0ABD"/>
    <w:rsid w:val="002F24F0"/>
    <w:rsid w:val="002F26E9"/>
    <w:rsid w:val="002F3BF6"/>
    <w:rsid w:val="002F3D85"/>
    <w:rsid w:val="002F4285"/>
    <w:rsid w:val="002F47F3"/>
    <w:rsid w:val="002F5079"/>
    <w:rsid w:val="002F6926"/>
    <w:rsid w:val="00302293"/>
    <w:rsid w:val="00304020"/>
    <w:rsid w:val="0030548D"/>
    <w:rsid w:val="00306298"/>
    <w:rsid w:val="00306753"/>
    <w:rsid w:val="00307564"/>
    <w:rsid w:val="00307CF0"/>
    <w:rsid w:val="00310833"/>
    <w:rsid w:val="0031162B"/>
    <w:rsid w:val="00312D31"/>
    <w:rsid w:val="003130A7"/>
    <w:rsid w:val="0031473B"/>
    <w:rsid w:val="00320616"/>
    <w:rsid w:val="003207EF"/>
    <w:rsid w:val="0032098C"/>
    <w:rsid w:val="00320A26"/>
    <w:rsid w:val="00320B7D"/>
    <w:rsid w:val="00325EC0"/>
    <w:rsid w:val="00326AFC"/>
    <w:rsid w:val="00327246"/>
    <w:rsid w:val="00327309"/>
    <w:rsid w:val="003303D6"/>
    <w:rsid w:val="003306C5"/>
    <w:rsid w:val="00330733"/>
    <w:rsid w:val="00332623"/>
    <w:rsid w:val="003363F4"/>
    <w:rsid w:val="0033689E"/>
    <w:rsid w:val="003379F0"/>
    <w:rsid w:val="00340E28"/>
    <w:rsid w:val="003413B5"/>
    <w:rsid w:val="003414A2"/>
    <w:rsid w:val="00341606"/>
    <w:rsid w:val="0034347B"/>
    <w:rsid w:val="00346896"/>
    <w:rsid w:val="00346F88"/>
    <w:rsid w:val="003475D9"/>
    <w:rsid w:val="00347801"/>
    <w:rsid w:val="00347FF5"/>
    <w:rsid w:val="00350AA8"/>
    <w:rsid w:val="00351305"/>
    <w:rsid w:val="00356863"/>
    <w:rsid w:val="00356F02"/>
    <w:rsid w:val="00360C6E"/>
    <w:rsid w:val="00361823"/>
    <w:rsid w:val="0036258F"/>
    <w:rsid w:val="003649E2"/>
    <w:rsid w:val="00365E4B"/>
    <w:rsid w:val="00366212"/>
    <w:rsid w:val="00367475"/>
    <w:rsid w:val="00367984"/>
    <w:rsid w:val="003703CD"/>
    <w:rsid w:val="00370DA4"/>
    <w:rsid w:val="00373868"/>
    <w:rsid w:val="00374CDA"/>
    <w:rsid w:val="0037694B"/>
    <w:rsid w:val="00377B06"/>
    <w:rsid w:val="0038175E"/>
    <w:rsid w:val="00381B0A"/>
    <w:rsid w:val="00381BC2"/>
    <w:rsid w:val="003822E3"/>
    <w:rsid w:val="00382BBF"/>
    <w:rsid w:val="00383599"/>
    <w:rsid w:val="00383CF8"/>
    <w:rsid w:val="00383F73"/>
    <w:rsid w:val="00386DA6"/>
    <w:rsid w:val="00386E2A"/>
    <w:rsid w:val="003873D0"/>
    <w:rsid w:val="00387EEB"/>
    <w:rsid w:val="0039054C"/>
    <w:rsid w:val="00395B27"/>
    <w:rsid w:val="00396AD3"/>
    <w:rsid w:val="003A0BF4"/>
    <w:rsid w:val="003A0F1F"/>
    <w:rsid w:val="003A1154"/>
    <w:rsid w:val="003A17BE"/>
    <w:rsid w:val="003A18A5"/>
    <w:rsid w:val="003A2FF6"/>
    <w:rsid w:val="003A49D8"/>
    <w:rsid w:val="003A51A3"/>
    <w:rsid w:val="003A67BB"/>
    <w:rsid w:val="003B3CEA"/>
    <w:rsid w:val="003B3D25"/>
    <w:rsid w:val="003B5D2C"/>
    <w:rsid w:val="003B6D89"/>
    <w:rsid w:val="003B761A"/>
    <w:rsid w:val="003B7773"/>
    <w:rsid w:val="003C04D2"/>
    <w:rsid w:val="003C0ABF"/>
    <w:rsid w:val="003C1DD2"/>
    <w:rsid w:val="003C2098"/>
    <w:rsid w:val="003C253C"/>
    <w:rsid w:val="003C2F53"/>
    <w:rsid w:val="003C3C17"/>
    <w:rsid w:val="003D13B5"/>
    <w:rsid w:val="003D1912"/>
    <w:rsid w:val="003D206A"/>
    <w:rsid w:val="003D2808"/>
    <w:rsid w:val="003D55F9"/>
    <w:rsid w:val="003D56EF"/>
    <w:rsid w:val="003D6433"/>
    <w:rsid w:val="003D6A0C"/>
    <w:rsid w:val="003D7EB0"/>
    <w:rsid w:val="003D7EFA"/>
    <w:rsid w:val="003E1D4E"/>
    <w:rsid w:val="003E2874"/>
    <w:rsid w:val="003E3967"/>
    <w:rsid w:val="003E5C3F"/>
    <w:rsid w:val="003E720F"/>
    <w:rsid w:val="003F0C5C"/>
    <w:rsid w:val="003F0DF5"/>
    <w:rsid w:val="003F2EC4"/>
    <w:rsid w:val="003F4D0B"/>
    <w:rsid w:val="003F546B"/>
    <w:rsid w:val="003F54E4"/>
    <w:rsid w:val="003F6C51"/>
    <w:rsid w:val="003F71D6"/>
    <w:rsid w:val="00400CF1"/>
    <w:rsid w:val="004012CF"/>
    <w:rsid w:val="00401D15"/>
    <w:rsid w:val="0040206E"/>
    <w:rsid w:val="004024EB"/>
    <w:rsid w:val="00402804"/>
    <w:rsid w:val="00403F43"/>
    <w:rsid w:val="00404490"/>
    <w:rsid w:val="00405222"/>
    <w:rsid w:val="004057B8"/>
    <w:rsid w:val="00406ED0"/>
    <w:rsid w:val="00407562"/>
    <w:rsid w:val="004100DA"/>
    <w:rsid w:val="00410FDB"/>
    <w:rsid w:val="00412EB8"/>
    <w:rsid w:val="00413506"/>
    <w:rsid w:val="00414440"/>
    <w:rsid w:val="004158E4"/>
    <w:rsid w:val="00415FE9"/>
    <w:rsid w:val="00423E3C"/>
    <w:rsid w:val="00424929"/>
    <w:rsid w:val="00425CA3"/>
    <w:rsid w:val="00426635"/>
    <w:rsid w:val="00426F3D"/>
    <w:rsid w:val="004270C8"/>
    <w:rsid w:val="004277F2"/>
    <w:rsid w:val="0043023A"/>
    <w:rsid w:val="00431142"/>
    <w:rsid w:val="00431294"/>
    <w:rsid w:val="0043143D"/>
    <w:rsid w:val="00433156"/>
    <w:rsid w:val="004333FF"/>
    <w:rsid w:val="00433D3A"/>
    <w:rsid w:val="0043581B"/>
    <w:rsid w:val="00441B01"/>
    <w:rsid w:val="00441B8A"/>
    <w:rsid w:val="004430E0"/>
    <w:rsid w:val="0044332B"/>
    <w:rsid w:val="004435A7"/>
    <w:rsid w:val="00443D54"/>
    <w:rsid w:val="00445400"/>
    <w:rsid w:val="00445FAA"/>
    <w:rsid w:val="0044609B"/>
    <w:rsid w:val="004463B3"/>
    <w:rsid w:val="004468D6"/>
    <w:rsid w:val="00450430"/>
    <w:rsid w:val="004508A5"/>
    <w:rsid w:val="004539F8"/>
    <w:rsid w:val="004547F6"/>
    <w:rsid w:val="00455D8D"/>
    <w:rsid w:val="0045677D"/>
    <w:rsid w:val="00457A3D"/>
    <w:rsid w:val="00460670"/>
    <w:rsid w:val="00460852"/>
    <w:rsid w:val="00461CF2"/>
    <w:rsid w:val="004624B4"/>
    <w:rsid w:val="00463268"/>
    <w:rsid w:val="004635AC"/>
    <w:rsid w:val="00463D17"/>
    <w:rsid w:val="00467239"/>
    <w:rsid w:val="00467779"/>
    <w:rsid w:val="0047148A"/>
    <w:rsid w:val="00471667"/>
    <w:rsid w:val="00472572"/>
    <w:rsid w:val="00473330"/>
    <w:rsid w:val="00473547"/>
    <w:rsid w:val="00473B98"/>
    <w:rsid w:val="00474BB8"/>
    <w:rsid w:val="004764E2"/>
    <w:rsid w:val="00477B64"/>
    <w:rsid w:val="00480A93"/>
    <w:rsid w:val="00481A12"/>
    <w:rsid w:val="00482E07"/>
    <w:rsid w:val="004841A9"/>
    <w:rsid w:val="0048605C"/>
    <w:rsid w:val="0048619C"/>
    <w:rsid w:val="004907EC"/>
    <w:rsid w:val="00490C31"/>
    <w:rsid w:val="00493F77"/>
    <w:rsid w:val="0049447A"/>
    <w:rsid w:val="0049499C"/>
    <w:rsid w:val="00496BA0"/>
    <w:rsid w:val="00497017"/>
    <w:rsid w:val="004A0165"/>
    <w:rsid w:val="004A2190"/>
    <w:rsid w:val="004A2D73"/>
    <w:rsid w:val="004A3EAF"/>
    <w:rsid w:val="004A4334"/>
    <w:rsid w:val="004A4734"/>
    <w:rsid w:val="004A5250"/>
    <w:rsid w:val="004A56FC"/>
    <w:rsid w:val="004A5F92"/>
    <w:rsid w:val="004B00E9"/>
    <w:rsid w:val="004B0376"/>
    <w:rsid w:val="004B0DEA"/>
    <w:rsid w:val="004B34A1"/>
    <w:rsid w:val="004B3E7B"/>
    <w:rsid w:val="004B58D2"/>
    <w:rsid w:val="004C0A57"/>
    <w:rsid w:val="004C27A1"/>
    <w:rsid w:val="004C34A8"/>
    <w:rsid w:val="004C4D74"/>
    <w:rsid w:val="004C4E65"/>
    <w:rsid w:val="004C52E6"/>
    <w:rsid w:val="004C60B2"/>
    <w:rsid w:val="004C689D"/>
    <w:rsid w:val="004C7624"/>
    <w:rsid w:val="004D0B59"/>
    <w:rsid w:val="004D0F3D"/>
    <w:rsid w:val="004D18C2"/>
    <w:rsid w:val="004D1B3A"/>
    <w:rsid w:val="004D1D4F"/>
    <w:rsid w:val="004D2FDE"/>
    <w:rsid w:val="004D3B51"/>
    <w:rsid w:val="004D481A"/>
    <w:rsid w:val="004D7095"/>
    <w:rsid w:val="004D7CE1"/>
    <w:rsid w:val="004E0536"/>
    <w:rsid w:val="004E1B87"/>
    <w:rsid w:val="004E2857"/>
    <w:rsid w:val="004E3E3F"/>
    <w:rsid w:val="004E550C"/>
    <w:rsid w:val="004E657C"/>
    <w:rsid w:val="004E69CF"/>
    <w:rsid w:val="004E7BA5"/>
    <w:rsid w:val="004E7BC6"/>
    <w:rsid w:val="004F00B4"/>
    <w:rsid w:val="004F00C2"/>
    <w:rsid w:val="004F33E0"/>
    <w:rsid w:val="004F481B"/>
    <w:rsid w:val="004F4C11"/>
    <w:rsid w:val="004F4EA0"/>
    <w:rsid w:val="004F4FD4"/>
    <w:rsid w:val="004F648F"/>
    <w:rsid w:val="004F6602"/>
    <w:rsid w:val="00500B57"/>
    <w:rsid w:val="005010DE"/>
    <w:rsid w:val="00501340"/>
    <w:rsid w:val="005020E4"/>
    <w:rsid w:val="00503D3F"/>
    <w:rsid w:val="0050428A"/>
    <w:rsid w:val="00507F7C"/>
    <w:rsid w:val="0051025C"/>
    <w:rsid w:val="005108A8"/>
    <w:rsid w:val="00512640"/>
    <w:rsid w:val="00512ECD"/>
    <w:rsid w:val="005130A8"/>
    <w:rsid w:val="005142A9"/>
    <w:rsid w:val="005144A1"/>
    <w:rsid w:val="0051672D"/>
    <w:rsid w:val="00516A3D"/>
    <w:rsid w:val="00517783"/>
    <w:rsid w:val="00517B39"/>
    <w:rsid w:val="00520CD1"/>
    <w:rsid w:val="00520DA2"/>
    <w:rsid w:val="00520E25"/>
    <w:rsid w:val="00520FDE"/>
    <w:rsid w:val="005216D5"/>
    <w:rsid w:val="0052249B"/>
    <w:rsid w:val="00527462"/>
    <w:rsid w:val="00532BC6"/>
    <w:rsid w:val="00532DCC"/>
    <w:rsid w:val="005363E6"/>
    <w:rsid w:val="00537CCB"/>
    <w:rsid w:val="00542BE9"/>
    <w:rsid w:val="005440A4"/>
    <w:rsid w:val="00544FDB"/>
    <w:rsid w:val="00547B93"/>
    <w:rsid w:val="00551953"/>
    <w:rsid w:val="00554328"/>
    <w:rsid w:val="00555EB8"/>
    <w:rsid w:val="00561F1A"/>
    <w:rsid w:val="005631CD"/>
    <w:rsid w:val="00564D58"/>
    <w:rsid w:val="00565688"/>
    <w:rsid w:val="00567E26"/>
    <w:rsid w:val="00570597"/>
    <w:rsid w:val="00570FFB"/>
    <w:rsid w:val="00571847"/>
    <w:rsid w:val="005729BC"/>
    <w:rsid w:val="00575A2E"/>
    <w:rsid w:val="00575DB7"/>
    <w:rsid w:val="00577425"/>
    <w:rsid w:val="005809E8"/>
    <w:rsid w:val="005822F5"/>
    <w:rsid w:val="00582B03"/>
    <w:rsid w:val="00583312"/>
    <w:rsid w:val="00586460"/>
    <w:rsid w:val="00586A76"/>
    <w:rsid w:val="00586BA0"/>
    <w:rsid w:val="00587C40"/>
    <w:rsid w:val="00590E22"/>
    <w:rsid w:val="00590E2B"/>
    <w:rsid w:val="00592EB5"/>
    <w:rsid w:val="00592F98"/>
    <w:rsid w:val="00593107"/>
    <w:rsid w:val="00593497"/>
    <w:rsid w:val="0059659D"/>
    <w:rsid w:val="0059713C"/>
    <w:rsid w:val="005A012A"/>
    <w:rsid w:val="005A0A6C"/>
    <w:rsid w:val="005A1102"/>
    <w:rsid w:val="005A1755"/>
    <w:rsid w:val="005A23B2"/>
    <w:rsid w:val="005A326F"/>
    <w:rsid w:val="005A77B8"/>
    <w:rsid w:val="005A783A"/>
    <w:rsid w:val="005B0ECB"/>
    <w:rsid w:val="005B17A7"/>
    <w:rsid w:val="005B2510"/>
    <w:rsid w:val="005B2F48"/>
    <w:rsid w:val="005B3522"/>
    <w:rsid w:val="005B5091"/>
    <w:rsid w:val="005B5DE3"/>
    <w:rsid w:val="005C06CC"/>
    <w:rsid w:val="005C16F9"/>
    <w:rsid w:val="005C226E"/>
    <w:rsid w:val="005C2D3A"/>
    <w:rsid w:val="005C4CD4"/>
    <w:rsid w:val="005C4DE8"/>
    <w:rsid w:val="005D04C3"/>
    <w:rsid w:val="005D05C5"/>
    <w:rsid w:val="005D290C"/>
    <w:rsid w:val="005D3502"/>
    <w:rsid w:val="005D3C04"/>
    <w:rsid w:val="005D58CB"/>
    <w:rsid w:val="005D6015"/>
    <w:rsid w:val="005D6D17"/>
    <w:rsid w:val="005E0778"/>
    <w:rsid w:val="005E16CB"/>
    <w:rsid w:val="005E1CA4"/>
    <w:rsid w:val="005E4009"/>
    <w:rsid w:val="005E486D"/>
    <w:rsid w:val="005E516D"/>
    <w:rsid w:val="005E6B02"/>
    <w:rsid w:val="005E6D3C"/>
    <w:rsid w:val="005E7539"/>
    <w:rsid w:val="005F08D2"/>
    <w:rsid w:val="005F236C"/>
    <w:rsid w:val="005F2C53"/>
    <w:rsid w:val="005F5FCF"/>
    <w:rsid w:val="005F75E2"/>
    <w:rsid w:val="005F7BFB"/>
    <w:rsid w:val="0060085E"/>
    <w:rsid w:val="00601D1E"/>
    <w:rsid w:val="00602558"/>
    <w:rsid w:val="00602E76"/>
    <w:rsid w:val="0060304D"/>
    <w:rsid w:val="00604C47"/>
    <w:rsid w:val="00604CEB"/>
    <w:rsid w:val="0060778B"/>
    <w:rsid w:val="006108C3"/>
    <w:rsid w:val="0061101B"/>
    <w:rsid w:val="00611123"/>
    <w:rsid w:val="00611376"/>
    <w:rsid w:val="00611BE6"/>
    <w:rsid w:val="0061575C"/>
    <w:rsid w:val="006158D2"/>
    <w:rsid w:val="00616999"/>
    <w:rsid w:val="006170A6"/>
    <w:rsid w:val="0062007E"/>
    <w:rsid w:val="00621675"/>
    <w:rsid w:val="00622C53"/>
    <w:rsid w:val="00623B84"/>
    <w:rsid w:val="00624C10"/>
    <w:rsid w:val="00624FCC"/>
    <w:rsid w:val="006258CD"/>
    <w:rsid w:val="0062667A"/>
    <w:rsid w:val="006300BB"/>
    <w:rsid w:val="00630CA0"/>
    <w:rsid w:val="00630DB1"/>
    <w:rsid w:val="00630FDC"/>
    <w:rsid w:val="00631FF8"/>
    <w:rsid w:val="00632774"/>
    <w:rsid w:val="00633B2A"/>
    <w:rsid w:val="006352AD"/>
    <w:rsid w:val="0063750A"/>
    <w:rsid w:val="00637DAC"/>
    <w:rsid w:val="006407C7"/>
    <w:rsid w:val="006408AF"/>
    <w:rsid w:val="0064209D"/>
    <w:rsid w:val="0064575D"/>
    <w:rsid w:val="006458F8"/>
    <w:rsid w:val="00646ADB"/>
    <w:rsid w:val="00646C57"/>
    <w:rsid w:val="00646DF5"/>
    <w:rsid w:val="00647232"/>
    <w:rsid w:val="00647417"/>
    <w:rsid w:val="006523C8"/>
    <w:rsid w:val="0065530A"/>
    <w:rsid w:val="00657342"/>
    <w:rsid w:val="00657F11"/>
    <w:rsid w:val="0066120F"/>
    <w:rsid w:val="0066209D"/>
    <w:rsid w:val="0066373A"/>
    <w:rsid w:val="00664001"/>
    <w:rsid w:val="0066465C"/>
    <w:rsid w:val="006673F0"/>
    <w:rsid w:val="006705B7"/>
    <w:rsid w:val="006720C3"/>
    <w:rsid w:val="00673074"/>
    <w:rsid w:val="00674C71"/>
    <w:rsid w:val="00676160"/>
    <w:rsid w:val="00676279"/>
    <w:rsid w:val="00676771"/>
    <w:rsid w:val="00680456"/>
    <w:rsid w:val="00682AF4"/>
    <w:rsid w:val="00684969"/>
    <w:rsid w:val="006873C3"/>
    <w:rsid w:val="006908CB"/>
    <w:rsid w:val="006910DB"/>
    <w:rsid w:val="006922A8"/>
    <w:rsid w:val="00693188"/>
    <w:rsid w:val="00696AA8"/>
    <w:rsid w:val="006974AF"/>
    <w:rsid w:val="00697E0C"/>
    <w:rsid w:val="006A03D5"/>
    <w:rsid w:val="006A0D84"/>
    <w:rsid w:val="006A2652"/>
    <w:rsid w:val="006A3E9B"/>
    <w:rsid w:val="006A44C5"/>
    <w:rsid w:val="006A55DE"/>
    <w:rsid w:val="006A5FD5"/>
    <w:rsid w:val="006A60DD"/>
    <w:rsid w:val="006B09BD"/>
    <w:rsid w:val="006B2134"/>
    <w:rsid w:val="006B47AA"/>
    <w:rsid w:val="006B5F3B"/>
    <w:rsid w:val="006B60B8"/>
    <w:rsid w:val="006B6F02"/>
    <w:rsid w:val="006B79B6"/>
    <w:rsid w:val="006B7A28"/>
    <w:rsid w:val="006C03B8"/>
    <w:rsid w:val="006C05A3"/>
    <w:rsid w:val="006C0CBF"/>
    <w:rsid w:val="006C13F9"/>
    <w:rsid w:val="006C1B7A"/>
    <w:rsid w:val="006C25F5"/>
    <w:rsid w:val="006C270B"/>
    <w:rsid w:val="006C28AC"/>
    <w:rsid w:val="006C70CD"/>
    <w:rsid w:val="006C7570"/>
    <w:rsid w:val="006D0D5C"/>
    <w:rsid w:val="006D0DDC"/>
    <w:rsid w:val="006D18AB"/>
    <w:rsid w:val="006D1B41"/>
    <w:rsid w:val="006D46AC"/>
    <w:rsid w:val="006D5D2A"/>
    <w:rsid w:val="006D7B73"/>
    <w:rsid w:val="006E0371"/>
    <w:rsid w:val="006E1A03"/>
    <w:rsid w:val="006E2B1B"/>
    <w:rsid w:val="006E3EE3"/>
    <w:rsid w:val="006E44ED"/>
    <w:rsid w:val="006E46DD"/>
    <w:rsid w:val="006E62EF"/>
    <w:rsid w:val="006E72AA"/>
    <w:rsid w:val="006E7352"/>
    <w:rsid w:val="006E77DD"/>
    <w:rsid w:val="006E7952"/>
    <w:rsid w:val="006F09FF"/>
    <w:rsid w:val="006F1440"/>
    <w:rsid w:val="006F25F9"/>
    <w:rsid w:val="006F28F9"/>
    <w:rsid w:val="006F38DE"/>
    <w:rsid w:val="006F5925"/>
    <w:rsid w:val="006F7518"/>
    <w:rsid w:val="006F7DA3"/>
    <w:rsid w:val="0070021B"/>
    <w:rsid w:val="007011AD"/>
    <w:rsid w:val="00702464"/>
    <w:rsid w:val="007026AB"/>
    <w:rsid w:val="00703761"/>
    <w:rsid w:val="007040F1"/>
    <w:rsid w:val="007044B9"/>
    <w:rsid w:val="007047B2"/>
    <w:rsid w:val="00705A9A"/>
    <w:rsid w:val="00706D9B"/>
    <w:rsid w:val="00707010"/>
    <w:rsid w:val="00707523"/>
    <w:rsid w:val="007118D1"/>
    <w:rsid w:val="0071279B"/>
    <w:rsid w:val="007133D6"/>
    <w:rsid w:val="00714BE4"/>
    <w:rsid w:val="00715125"/>
    <w:rsid w:val="00717DA4"/>
    <w:rsid w:val="00720E4E"/>
    <w:rsid w:val="007215C9"/>
    <w:rsid w:val="00721C8B"/>
    <w:rsid w:val="00722DF0"/>
    <w:rsid w:val="007251FC"/>
    <w:rsid w:val="00725373"/>
    <w:rsid w:val="007258A3"/>
    <w:rsid w:val="00730818"/>
    <w:rsid w:val="0073443F"/>
    <w:rsid w:val="00734E7F"/>
    <w:rsid w:val="00736799"/>
    <w:rsid w:val="00737D5E"/>
    <w:rsid w:val="00741AC2"/>
    <w:rsid w:val="00741EF6"/>
    <w:rsid w:val="00742919"/>
    <w:rsid w:val="00742AE7"/>
    <w:rsid w:val="0074543D"/>
    <w:rsid w:val="00747DB9"/>
    <w:rsid w:val="007504DA"/>
    <w:rsid w:val="007523E7"/>
    <w:rsid w:val="00752A2A"/>
    <w:rsid w:val="00752DAE"/>
    <w:rsid w:val="00754BE6"/>
    <w:rsid w:val="00754F6C"/>
    <w:rsid w:val="00755451"/>
    <w:rsid w:val="00755986"/>
    <w:rsid w:val="00755B4E"/>
    <w:rsid w:val="00755B5B"/>
    <w:rsid w:val="007570B6"/>
    <w:rsid w:val="00757D15"/>
    <w:rsid w:val="00760024"/>
    <w:rsid w:val="00761ABA"/>
    <w:rsid w:val="007630BB"/>
    <w:rsid w:val="00764585"/>
    <w:rsid w:val="0076546A"/>
    <w:rsid w:val="0077112A"/>
    <w:rsid w:val="007719F7"/>
    <w:rsid w:val="00771A32"/>
    <w:rsid w:val="00771A66"/>
    <w:rsid w:val="00772D7B"/>
    <w:rsid w:val="0077309E"/>
    <w:rsid w:val="0077510D"/>
    <w:rsid w:val="0077602A"/>
    <w:rsid w:val="007761CF"/>
    <w:rsid w:val="007774D1"/>
    <w:rsid w:val="00781BB7"/>
    <w:rsid w:val="00782FE4"/>
    <w:rsid w:val="007833C4"/>
    <w:rsid w:val="00783761"/>
    <w:rsid w:val="007846EB"/>
    <w:rsid w:val="00785125"/>
    <w:rsid w:val="00790F0A"/>
    <w:rsid w:val="00791636"/>
    <w:rsid w:val="007921C3"/>
    <w:rsid w:val="007926D2"/>
    <w:rsid w:val="0079350F"/>
    <w:rsid w:val="00794143"/>
    <w:rsid w:val="0079691F"/>
    <w:rsid w:val="007A0430"/>
    <w:rsid w:val="007A2816"/>
    <w:rsid w:val="007A2F9D"/>
    <w:rsid w:val="007A3568"/>
    <w:rsid w:val="007A69A6"/>
    <w:rsid w:val="007A7C61"/>
    <w:rsid w:val="007A7D80"/>
    <w:rsid w:val="007A7E38"/>
    <w:rsid w:val="007B16B6"/>
    <w:rsid w:val="007B310B"/>
    <w:rsid w:val="007B3675"/>
    <w:rsid w:val="007B3948"/>
    <w:rsid w:val="007B5806"/>
    <w:rsid w:val="007B5C48"/>
    <w:rsid w:val="007C0DBC"/>
    <w:rsid w:val="007C1F65"/>
    <w:rsid w:val="007C333A"/>
    <w:rsid w:val="007C5DA4"/>
    <w:rsid w:val="007C6463"/>
    <w:rsid w:val="007D0A35"/>
    <w:rsid w:val="007D1172"/>
    <w:rsid w:val="007D2FF2"/>
    <w:rsid w:val="007D3235"/>
    <w:rsid w:val="007D46E0"/>
    <w:rsid w:val="007D5538"/>
    <w:rsid w:val="007D56D2"/>
    <w:rsid w:val="007D652A"/>
    <w:rsid w:val="007D77C2"/>
    <w:rsid w:val="007D7B0C"/>
    <w:rsid w:val="007E14BB"/>
    <w:rsid w:val="007E2368"/>
    <w:rsid w:val="007E352E"/>
    <w:rsid w:val="007E4C6A"/>
    <w:rsid w:val="007E5D7F"/>
    <w:rsid w:val="007E6604"/>
    <w:rsid w:val="007E6CDD"/>
    <w:rsid w:val="007F08CD"/>
    <w:rsid w:val="007F0C7A"/>
    <w:rsid w:val="007F4992"/>
    <w:rsid w:val="007F4BDA"/>
    <w:rsid w:val="007F5252"/>
    <w:rsid w:val="007F61B2"/>
    <w:rsid w:val="007F716C"/>
    <w:rsid w:val="008008FE"/>
    <w:rsid w:val="008052D0"/>
    <w:rsid w:val="0080561B"/>
    <w:rsid w:val="0080601B"/>
    <w:rsid w:val="00806167"/>
    <w:rsid w:val="00807A9B"/>
    <w:rsid w:val="00810444"/>
    <w:rsid w:val="00810BE4"/>
    <w:rsid w:val="00812CD5"/>
    <w:rsid w:val="00820A67"/>
    <w:rsid w:val="008220BD"/>
    <w:rsid w:val="008227F6"/>
    <w:rsid w:val="0082413F"/>
    <w:rsid w:val="00824470"/>
    <w:rsid w:val="00824606"/>
    <w:rsid w:val="0082478A"/>
    <w:rsid w:val="00827406"/>
    <w:rsid w:val="00827A1E"/>
    <w:rsid w:val="00830BA1"/>
    <w:rsid w:val="00830EF3"/>
    <w:rsid w:val="008324F3"/>
    <w:rsid w:val="00832645"/>
    <w:rsid w:val="00833C2C"/>
    <w:rsid w:val="00835485"/>
    <w:rsid w:val="008365EC"/>
    <w:rsid w:val="00836B9A"/>
    <w:rsid w:val="008377CA"/>
    <w:rsid w:val="00837D00"/>
    <w:rsid w:val="0084182B"/>
    <w:rsid w:val="00843534"/>
    <w:rsid w:val="00844206"/>
    <w:rsid w:val="00845034"/>
    <w:rsid w:val="00845110"/>
    <w:rsid w:val="00845669"/>
    <w:rsid w:val="0084580B"/>
    <w:rsid w:val="00846278"/>
    <w:rsid w:val="00846A29"/>
    <w:rsid w:val="00846CB9"/>
    <w:rsid w:val="00850A55"/>
    <w:rsid w:val="00850B4C"/>
    <w:rsid w:val="008512E1"/>
    <w:rsid w:val="00851AC6"/>
    <w:rsid w:val="00853568"/>
    <w:rsid w:val="00854156"/>
    <w:rsid w:val="00854309"/>
    <w:rsid w:val="00857484"/>
    <w:rsid w:val="00860FCA"/>
    <w:rsid w:val="008610B2"/>
    <w:rsid w:val="00861AD5"/>
    <w:rsid w:val="00862D95"/>
    <w:rsid w:val="0086397D"/>
    <w:rsid w:val="0086400B"/>
    <w:rsid w:val="0086404F"/>
    <w:rsid w:val="0086628B"/>
    <w:rsid w:val="008677EC"/>
    <w:rsid w:val="00870C1A"/>
    <w:rsid w:val="00870F30"/>
    <w:rsid w:val="008726DD"/>
    <w:rsid w:val="008763C1"/>
    <w:rsid w:val="008777A0"/>
    <w:rsid w:val="00880574"/>
    <w:rsid w:val="00880CBF"/>
    <w:rsid w:val="00880DD0"/>
    <w:rsid w:val="00881610"/>
    <w:rsid w:val="00882321"/>
    <w:rsid w:val="00882366"/>
    <w:rsid w:val="00886080"/>
    <w:rsid w:val="00886AB8"/>
    <w:rsid w:val="008871F4"/>
    <w:rsid w:val="008876DD"/>
    <w:rsid w:val="008877CF"/>
    <w:rsid w:val="00891E79"/>
    <w:rsid w:val="00892EB0"/>
    <w:rsid w:val="00893DB3"/>
    <w:rsid w:val="0089567B"/>
    <w:rsid w:val="008A114D"/>
    <w:rsid w:val="008A127F"/>
    <w:rsid w:val="008A2536"/>
    <w:rsid w:val="008A2D10"/>
    <w:rsid w:val="008A548C"/>
    <w:rsid w:val="008A5821"/>
    <w:rsid w:val="008B0557"/>
    <w:rsid w:val="008B06F4"/>
    <w:rsid w:val="008B0804"/>
    <w:rsid w:val="008B0B24"/>
    <w:rsid w:val="008B0DD2"/>
    <w:rsid w:val="008B0FF2"/>
    <w:rsid w:val="008B1199"/>
    <w:rsid w:val="008B2FF4"/>
    <w:rsid w:val="008B338E"/>
    <w:rsid w:val="008B3D1C"/>
    <w:rsid w:val="008B577C"/>
    <w:rsid w:val="008B59DC"/>
    <w:rsid w:val="008B5DD0"/>
    <w:rsid w:val="008B66EE"/>
    <w:rsid w:val="008C0891"/>
    <w:rsid w:val="008C1FBA"/>
    <w:rsid w:val="008C237B"/>
    <w:rsid w:val="008C2D0F"/>
    <w:rsid w:val="008C3869"/>
    <w:rsid w:val="008C3F4E"/>
    <w:rsid w:val="008C4A96"/>
    <w:rsid w:val="008C5213"/>
    <w:rsid w:val="008C5C91"/>
    <w:rsid w:val="008C5D35"/>
    <w:rsid w:val="008C636B"/>
    <w:rsid w:val="008D0B13"/>
    <w:rsid w:val="008D1A63"/>
    <w:rsid w:val="008D1B14"/>
    <w:rsid w:val="008D20B8"/>
    <w:rsid w:val="008D5356"/>
    <w:rsid w:val="008D6913"/>
    <w:rsid w:val="008D7C07"/>
    <w:rsid w:val="008E06B2"/>
    <w:rsid w:val="008E23C3"/>
    <w:rsid w:val="008E58DC"/>
    <w:rsid w:val="008E59FA"/>
    <w:rsid w:val="008E693D"/>
    <w:rsid w:val="008E7382"/>
    <w:rsid w:val="008F03F0"/>
    <w:rsid w:val="008F0EBC"/>
    <w:rsid w:val="008F227E"/>
    <w:rsid w:val="008F2E38"/>
    <w:rsid w:val="008F2FBB"/>
    <w:rsid w:val="008F339F"/>
    <w:rsid w:val="008F485E"/>
    <w:rsid w:val="008F5EB9"/>
    <w:rsid w:val="008F743E"/>
    <w:rsid w:val="008F7E31"/>
    <w:rsid w:val="0090084B"/>
    <w:rsid w:val="00902141"/>
    <w:rsid w:val="00902959"/>
    <w:rsid w:val="00904806"/>
    <w:rsid w:val="009052E7"/>
    <w:rsid w:val="009059E8"/>
    <w:rsid w:val="00907E49"/>
    <w:rsid w:val="00910BFF"/>
    <w:rsid w:val="009111AE"/>
    <w:rsid w:val="009123A0"/>
    <w:rsid w:val="00913C84"/>
    <w:rsid w:val="0091715D"/>
    <w:rsid w:val="00921DDB"/>
    <w:rsid w:val="00923325"/>
    <w:rsid w:val="0092435F"/>
    <w:rsid w:val="0092701E"/>
    <w:rsid w:val="00927EE0"/>
    <w:rsid w:val="00930043"/>
    <w:rsid w:val="00931718"/>
    <w:rsid w:val="00931BE9"/>
    <w:rsid w:val="00932DDA"/>
    <w:rsid w:val="00936430"/>
    <w:rsid w:val="009367A0"/>
    <w:rsid w:val="009378EC"/>
    <w:rsid w:val="0094001C"/>
    <w:rsid w:val="009409A7"/>
    <w:rsid w:val="009427B0"/>
    <w:rsid w:val="00942DFC"/>
    <w:rsid w:val="00943FE2"/>
    <w:rsid w:val="00947B3E"/>
    <w:rsid w:val="00951BFF"/>
    <w:rsid w:val="00952A5A"/>
    <w:rsid w:val="009557E6"/>
    <w:rsid w:val="00955C26"/>
    <w:rsid w:val="009562DD"/>
    <w:rsid w:val="009578B8"/>
    <w:rsid w:val="00957E8B"/>
    <w:rsid w:val="0096065E"/>
    <w:rsid w:val="00961A52"/>
    <w:rsid w:val="00961D6B"/>
    <w:rsid w:val="009643B5"/>
    <w:rsid w:val="009654E6"/>
    <w:rsid w:val="00967236"/>
    <w:rsid w:val="00970099"/>
    <w:rsid w:val="009708E7"/>
    <w:rsid w:val="0097382C"/>
    <w:rsid w:val="009741D0"/>
    <w:rsid w:val="009773D1"/>
    <w:rsid w:val="00980D23"/>
    <w:rsid w:val="0098285C"/>
    <w:rsid w:val="00982CB4"/>
    <w:rsid w:val="00982E6F"/>
    <w:rsid w:val="00983CD7"/>
    <w:rsid w:val="009874E7"/>
    <w:rsid w:val="00990AC1"/>
    <w:rsid w:val="00991B56"/>
    <w:rsid w:val="00991E23"/>
    <w:rsid w:val="0099239D"/>
    <w:rsid w:val="00992B86"/>
    <w:rsid w:val="00993C42"/>
    <w:rsid w:val="00996C22"/>
    <w:rsid w:val="00996E14"/>
    <w:rsid w:val="00997FF9"/>
    <w:rsid w:val="009A192D"/>
    <w:rsid w:val="009A4244"/>
    <w:rsid w:val="009A532F"/>
    <w:rsid w:val="009A71AF"/>
    <w:rsid w:val="009B0386"/>
    <w:rsid w:val="009B0945"/>
    <w:rsid w:val="009B1843"/>
    <w:rsid w:val="009B1D8E"/>
    <w:rsid w:val="009B1EF8"/>
    <w:rsid w:val="009B2AFA"/>
    <w:rsid w:val="009B310D"/>
    <w:rsid w:val="009B527C"/>
    <w:rsid w:val="009B62EB"/>
    <w:rsid w:val="009B674B"/>
    <w:rsid w:val="009C066D"/>
    <w:rsid w:val="009C0A3E"/>
    <w:rsid w:val="009C0AA0"/>
    <w:rsid w:val="009C1253"/>
    <w:rsid w:val="009C1D54"/>
    <w:rsid w:val="009C2497"/>
    <w:rsid w:val="009C3D89"/>
    <w:rsid w:val="009C5059"/>
    <w:rsid w:val="009C5DAF"/>
    <w:rsid w:val="009C718E"/>
    <w:rsid w:val="009C7A81"/>
    <w:rsid w:val="009D029E"/>
    <w:rsid w:val="009D1D40"/>
    <w:rsid w:val="009D2D36"/>
    <w:rsid w:val="009D357D"/>
    <w:rsid w:val="009D4E89"/>
    <w:rsid w:val="009D79DA"/>
    <w:rsid w:val="009E0117"/>
    <w:rsid w:val="009E0607"/>
    <w:rsid w:val="009E07E3"/>
    <w:rsid w:val="009E0AFF"/>
    <w:rsid w:val="009E19F7"/>
    <w:rsid w:val="009E1E7F"/>
    <w:rsid w:val="009E2771"/>
    <w:rsid w:val="009E32DD"/>
    <w:rsid w:val="009E440A"/>
    <w:rsid w:val="009E57D0"/>
    <w:rsid w:val="009E760B"/>
    <w:rsid w:val="009E7959"/>
    <w:rsid w:val="009E799C"/>
    <w:rsid w:val="009F2400"/>
    <w:rsid w:val="009F2B63"/>
    <w:rsid w:val="009F583B"/>
    <w:rsid w:val="009F5EC9"/>
    <w:rsid w:val="009F69D4"/>
    <w:rsid w:val="009F7D70"/>
    <w:rsid w:val="00A005C8"/>
    <w:rsid w:val="00A01C00"/>
    <w:rsid w:val="00A02B7F"/>
    <w:rsid w:val="00A02EEA"/>
    <w:rsid w:val="00A03326"/>
    <w:rsid w:val="00A0551A"/>
    <w:rsid w:val="00A05B3F"/>
    <w:rsid w:val="00A07604"/>
    <w:rsid w:val="00A10174"/>
    <w:rsid w:val="00A104AE"/>
    <w:rsid w:val="00A1070D"/>
    <w:rsid w:val="00A111D6"/>
    <w:rsid w:val="00A12EC9"/>
    <w:rsid w:val="00A13365"/>
    <w:rsid w:val="00A13EAE"/>
    <w:rsid w:val="00A149ED"/>
    <w:rsid w:val="00A21419"/>
    <w:rsid w:val="00A223C6"/>
    <w:rsid w:val="00A22F78"/>
    <w:rsid w:val="00A3020C"/>
    <w:rsid w:val="00A314EF"/>
    <w:rsid w:val="00A321D0"/>
    <w:rsid w:val="00A327CF"/>
    <w:rsid w:val="00A32C93"/>
    <w:rsid w:val="00A34485"/>
    <w:rsid w:val="00A35929"/>
    <w:rsid w:val="00A35D30"/>
    <w:rsid w:val="00A40255"/>
    <w:rsid w:val="00A405CF"/>
    <w:rsid w:val="00A4099A"/>
    <w:rsid w:val="00A419E1"/>
    <w:rsid w:val="00A41B2E"/>
    <w:rsid w:val="00A41D79"/>
    <w:rsid w:val="00A477FD"/>
    <w:rsid w:val="00A47C0C"/>
    <w:rsid w:val="00A50766"/>
    <w:rsid w:val="00A52313"/>
    <w:rsid w:val="00A525A6"/>
    <w:rsid w:val="00A53064"/>
    <w:rsid w:val="00A55B15"/>
    <w:rsid w:val="00A60F73"/>
    <w:rsid w:val="00A61AB9"/>
    <w:rsid w:val="00A61B97"/>
    <w:rsid w:val="00A61FD7"/>
    <w:rsid w:val="00A659C4"/>
    <w:rsid w:val="00A667AC"/>
    <w:rsid w:val="00A66E50"/>
    <w:rsid w:val="00A67814"/>
    <w:rsid w:val="00A67EF3"/>
    <w:rsid w:val="00A70530"/>
    <w:rsid w:val="00A708D8"/>
    <w:rsid w:val="00A74637"/>
    <w:rsid w:val="00A77DAB"/>
    <w:rsid w:val="00A80EAA"/>
    <w:rsid w:val="00A83DDA"/>
    <w:rsid w:val="00A85502"/>
    <w:rsid w:val="00A8575A"/>
    <w:rsid w:val="00A8684D"/>
    <w:rsid w:val="00A87296"/>
    <w:rsid w:val="00A87C7A"/>
    <w:rsid w:val="00A87F2F"/>
    <w:rsid w:val="00A91DF4"/>
    <w:rsid w:val="00A922DA"/>
    <w:rsid w:val="00A92AB5"/>
    <w:rsid w:val="00A92BE4"/>
    <w:rsid w:val="00A93293"/>
    <w:rsid w:val="00A9595E"/>
    <w:rsid w:val="00A967ED"/>
    <w:rsid w:val="00AA0FD5"/>
    <w:rsid w:val="00AA2574"/>
    <w:rsid w:val="00AA26AB"/>
    <w:rsid w:val="00AA36A2"/>
    <w:rsid w:val="00AA3B7E"/>
    <w:rsid w:val="00AA457D"/>
    <w:rsid w:val="00AA47B4"/>
    <w:rsid w:val="00AA4A53"/>
    <w:rsid w:val="00AA4CD1"/>
    <w:rsid w:val="00AA6764"/>
    <w:rsid w:val="00AA7945"/>
    <w:rsid w:val="00AB0998"/>
    <w:rsid w:val="00AB0C50"/>
    <w:rsid w:val="00AB1DAF"/>
    <w:rsid w:val="00AB2ECB"/>
    <w:rsid w:val="00AB5612"/>
    <w:rsid w:val="00AB686D"/>
    <w:rsid w:val="00AB7349"/>
    <w:rsid w:val="00AB7533"/>
    <w:rsid w:val="00AC239B"/>
    <w:rsid w:val="00AC2983"/>
    <w:rsid w:val="00AC2B1F"/>
    <w:rsid w:val="00AC36BD"/>
    <w:rsid w:val="00AC37E6"/>
    <w:rsid w:val="00AC474F"/>
    <w:rsid w:val="00AC5418"/>
    <w:rsid w:val="00AC6E9B"/>
    <w:rsid w:val="00AD040A"/>
    <w:rsid w:val="00AD0B4E"/>
    <w:rsid w:val="00AD1944"/>
    <w:rsid w:val="00AD195A"/>
    <w:rsid w:val="00AD36BF"/>
    <w:rsid w:val="00AD37B7"/>
    <w:rsid w:val="00AD4A9B"/>
    <w:rsid w:val="00AD4FFB"/>
    <w:rsid w:val="00AD6345"/>
    <w:rsid w:val="00AD76A4"/>
    <w:rsid w:val="00AD780B"/>
    <w:rsid w:val="00AD7934"/>
    <w:rsid w:val="00AE0746"/>
    <w:rsid w:val="00AE1491"/>
    <w:rsid w:val="00AE1CB6"/>
    <w:rsid w:val="00AE2A24"/>
    <w:rsid w:val="00AE2CE1"/>
    <w:rsid w:val="00AE3288"/>
    <w:rsid w:val="00AE5854"/>
    <w:rsid w:val="00AE5A01"/>
    <w:rsid w:val="00AE6445"/>
    <w:rsid w:val="00AE7186"/>
    <w:rsid w:val="00AE7652"/>
    <w:rsid w:val="00AF0B39"/>
    <w:rsid w:val="00AF2777"/>
    <w:rsid w:val="00AF2883"/>
    <w:rsid w:val="00AF2EAB"/>
    <w:rsid w:val="00AF6FF5"/>
    <w:rsid w:val="00B015ED"/>
    <w:rsid w:val="00B0518F"/>
    <w:rsid w:val="00B0531C"/>
    <w:rsid w:val="00B1224F"/>
    <w:rsid w:val="00B12E65"/>
    <w:rsid w:val="00B12F71"/>
    <w:rsid w:val="00B13F03"/>
    <w:rsid w:val="00B15B13"/>
    <w:rsid w:val="00B15BF3"/>
    <w:rsid w:val="00B16BCE"/>
    <w:rsid w:val="00B17DE1"/>
    <w:rsid w:val="00B23925"/>
    <w:rsid w:val="00B23CF1"/>
    <w:rsid w:val="00B2422D"/>
    <w:rsid w:val="00B257AE"/>
    <w:rsid w:val="00B26413"/>
    <w:rsid w:val="00B2648A"/>
    <w:rsid w:val="00B2669F"/>
    <w:rsid w:val="00B27EE6"/>
    <w:rsid w:val="00B34528"/>
    <w:rsid w:val="00B37B61"/>
    <w:rsid w:val="00B45E59"/>
    <w:rsid w:val="00B5368D"/>
    <w:rsid w:val="00B539E2"/>
    <w:rsid w:val="00B54CCE"/>
    <w:rsid w:val="00B55E75"/>
    <w:rsid w:val="00B60908"/>
    <w:rsid w:val="00B60C78"/>
    <w:rsid w:val="00B61559"/>
    <w:rsid w:val="00B62742"/>
    <w:rsid w:val="00B62E9F"/>
    <w:rsid w:val="00B62FE6"/>
    <w:rsid w:val="00B65C54"/>
    <w:rsid w:val="00B665DC"/>
    <w:rsid w:val="00B72DFD"/>
    <w:rsid w:val="00B74737"/>
    <w:rsid w:val="00B74EB5"/>
    <w:rsid w:val="00B7514F"/>
    <w:rsid w:val="00B77111"/>
    <w:rsid w:val="00B77521"/>
    <w:rsid w:val="00B80E04"/>
    <w:rsid w:val="00B80E34"/>
    <w:rsid w:val="00B83AC0"/>
    <w:rsid w:val="00B874A8"/>
    <w:rsid w:val="00B9114A"/>
    <w:rsid w:val="00B94A0C"/>
    <w:rsid w:val="00B94EE4"/>
    <w:rsid w:val="00B95251"/>
    <w:rsid w:val="00B97246"/>
    <w:rsid w:val="00B975DF"/>
    <w:rsid w:val="00BA02A3"/>
    <w:rsid w:val="00BA3C77"/>
    <w:rsid w:val="00BA60DD"/>
    <w:rsid w:val="00BA677C"/>
    <w:rsid w:val="00BB016D"/>
    <w:rsid w:val="00BB366C"/>
    <w:rsid w:val="00BB4175"/>
    <w:rsid w:val="00BB50AB"/>
    <w:rsid w:val="00BB5C40"/>
    <w:rsid w:val="00BB5FBF"/>
    <w:rsid w:val="00BB63A3"/>
    <w:rsid w:val="00BC127A"/>
    <w:rsid w:val="00BC1C5B"/>
    <w:rsid w:val="00BC219E"/>
    <w:rsid w:val="00BC39E2"/>
    <w:rsid w:val="00BC3C56"/>
    <w:rsid w:val="00BC4A34"/>
    <w:rsid w:val="00BD0691"/>
    <w:rsid w:val="00BD2055"/>
    <w:rsid w:val="00BD2A12"/>
    <w:rsid w:val="00BD2FE3"/>
    <w:rsid w:val="00BD4F7F"/>
    <w:rsid w:val="00BD5ABD"/>
    <w:rsid w:val="00BD6E49"/>
    <w:rsid w:val="00BD7170"/>
    <w:rsid w:val="00BD7C5C"/>
    <w:rsid w:val="00BE17FB"/>
    <w:rsid w:val="00BE21F2"/>
    <w:rsid w:val="00BE2E58"/>
    <w:rsid w:val="00BE3607"/>
    <w:rsid w:val="00BE4B4D"/>
    <w:rsid w:val="00BE5C31"/>
    <w:rsid w:val="00BE6729"/>
    <w:rsid w:val="00BE7AEC"/>
    <w:rsid w:val="00BF2E49"/>
    <w:rsid w:val="00BF68D0"/>
    <w:rsid w:val="00C01C99"/>
    <w:rsid w:val="00C03B51"/>
    <w:rsid w:val="00C03F4E"/>
    <w:rsid w:val="00C05539"/>
    <w:rsid w:val="00C060A5"/>
    <w:rsid w:val="00C0633A"/>
    <w:rsid w:val="00C10217"/>
    <w:rsid w:val="00C11BEB"/>
    <w:rsid w:val="00C11D6F"/>
    <w:rsid w:val="00C121A8"/>
    <w:rsid w:val="00C12EC6"/>
    <w:rsid w:val="00C1351E"/>
    <w:rsid w:val="00C13898"/>
    <w:rsid w:val="00C13E65"/>
    <w:rsid w:val="00C14578"/>
    <w:rsid w:val="00C1469E"/>
    <w:rsid w:val="00C148B3"/>
    <w:rsid w:val="00C15678"/>
    <w:rsid w:val="00C160AB"/>
    <w:rsid w:val="00C162E9"/>
    <w:rsid w:val="00C16374"/>
    <w:rsid w:val="00C20E1F"/>
    <w:rsid w:val="00C21987"/>
    <w:rsid w:val="00C22395"/>
    <w:rsid w:val="00C22D1D"/>
    <w:rsid w:val="00C23766"/>
    <w:rsid w:val="00C239BD"/>
    <w:rsid w:val="00C268E7"/>
    <w:rsid w:val="00C272C0"/>
    <w:rsid w:val="00C274E8"/>
    <w:rsid w:val="00C27603"/>
    <w:rsid w:val="00C3093A"/>
    <w:rsid w:val="00C32155"/>
    <w:rsid w:val="00C333B5"/>
    <w:rsid w:val="00C33550"/>
    <w:rsid w:val="00C34ED2"/>
    <w:rsid w:val="00C35783"/>
    <w:rsid w:val="00C35789"/>
    <w:rsid w:val="00C362CC"/>
    <w:rsid w:val="00C36B24"/>
    <w:rsid w:val="00C40CD0"/>
    <w:rsid w:val="00C40D32"/>
    <w:rsid w:val="00C43530"/>
    <w:rsid w:val="00C44DED"/>
    <w:rsid w:val="00C45F6D"/>
    <w:rsid w:val="00C46462"/>
    <w:rsid w:val="00C46CB0"/>
    <w:rsid w:val="00C47A84"/>
    <w:rsid w:val="00C51624"/>
    <w:rsid w:val="00C52543"/>
    <w:rsid w:val="00C52629"/>
    <w:rsid w:val="00C53B3F"/>
    <w:rsid w:val="00C5660E"/>
    <w:rsid w:val="00C61375"/>
    <w:rsid w:val="00C633C4"/>
    <w:rsid w:val="00C63E85"/>
    <w:rsid w:val="00C647D9"/>
    <w:rsid w:val="00C73578"/>
    <w:rsid w:val="00C73BB7"/>
    <w:rsid w:val="00C75E14"/>
    <w:rsid w:val="00C764A0"/>
    <w:rsid w:val="00C77229"/>
    <w:rsid w:val="00C7778F"/>
    <w:rsid w:val="00C825D0"/>
    <w:rsid w:val="00C8313B"/>
    <w:rsid w:val="00C83E4A"/>
    <w:rsid w:val="00C86CD9"/>
    <w:rsid w:val="00C8759C"/>
    <w:rsid w:val="00C90808"/>
    <w:rsid w:val="00C908C3"/>
    <w:rsid w:val="00C9162A"/>
    <w:rsid w:val="00C943E6"/>
    <w:rsid w:val="00C94532"/>
    <w:rsid w:val="00C96555"/>
    <w:rsid w:val="00C96A1A"/>
    <w:rsid w:val="00C97B41"/>
    <w:rsid w:val="00CA1DFB"/>
    <w:rsid w:val="00CA24F0"/>
    <w:rsid w:val="00CA3966"/>
    <w:rsid w:val="00CA4D79"/>
    <w:rsid w:val="00CA5D6E"/>
    <w:rsid w:val="00CA6E1A"/>
    <w:rsid w:val="00CB0B74"/>
    <w:rsid w:val="00CB2D91"/>
    <w:rsid w:val="00CB3555"/>
    <w:rsid w:val="00CB37DC"/>
    <w:rsid w:val="00CB4F88"/>
    <w:rsid w:val="00CB5266"/>
    <w:rsid w:val="00CB52C5"/>
    <w:rsid w:val="00CB56B1"/>
    <w:rsid w:val="00CB6DD8"/>
    <w:rsid w:val="00CB729B"/>
    <w:rsid w:val="00CC10CA"/>
    <w:rsid w:val="00CC3DC9"/>
    <w:rsid w:val="00CC41F4"/>
    <w:rsid w:val="00CC4674"/>
    <w:rsid w:val="00CC50FD"/>
    <w:rsid w:val="00CC5249"/>
    <w:rsid w:val="00CC661A"/>
    <w:rsid w:val="00CC6CE8"/>
    <w:rsid w:val="00CD02F9"/>
    <w:rsid w:val="00CD0341"/>
    <w:rsid w:val="00CD3BA6"/>
    <w:rsid w:val="00CE05C6"/>
    <w:rsid w:val="00CE0F32"/>
    <w:rsid w:val="00CE2F0C"/>
    <w:rsid w:val="00CE31BA"/>
    <w:rsid w:val="00CE46AC"/>
    <w:rsid w:val="00CE5AAC"/>
    <w:rsid w:val="00CE6036"/>
    <w:rsid w:val="00CE6326"/>
    <w:rsid w:val="00CE6FBD"/>
    <w:rsid w:val="00CE7436"/>
    <w:rsid w:val="00CF04F5"/>
    <w:rsid w:val="00CF1060"/>
    <w:rsid w:val="00CF1A5F"/>
    <w:rsid w:val="00CF2624"/>
    <w:rsid w:val="00CF2E41"/>
    <w:rsid w:val="00CF56CC"/>
    <w:rsid w:val="00CF5B3B"/>
    <w:rsid w:val="00CF6905"/>
    <w:rsid w:val="00CF7B33"/>
    <w:rsid w:val="00D05860"/>
    <w:rsid w:val="00D05D99"/>
    <w:rsid w:val="00D10774"/>
    <w:rsid w:val="00D11525"/>
    <w:rsid w:val="00D126F7"/>
    <w:rsid w:val="00D1353E"/>
    <w:rsid w:val="00D139DD"/>
    <w:rsid w:val="00D1414E"/>
    <w:rsid w:val="00D14805"/>
    <w:rsid w:val="00D158BA"/>
    <w:rsid w:val="00D15EF6"/>
    <w:rsid w:val="00D213C6"/>
    <w:rsid w:val="00D21CD6"/>
    <w:rsid w:val="00D22CEC"/>
    <w:rsid w:val="00D23300"/>
    <w:rsid w:val="00D240C2"/>
    <w:rsid w:val="00D24CE1"/>
    <w:rsid w:val="00D25127"/>
    <w:rsid w:val="00D2591B"/>
    <w:rsid w:val="00D25C30"/>
    <w:rsid w:val="00D25F07"/>
    <w:rsid w:val="00D26E03"/>
    <w:rsid w:val="00D2782A"/>
    <w:rsid w:val="00D306B7"/>
    <w:rsid w:val="00D316E9"/>
    <w:rsid w:val="00D33478"/>
    <w:rsid w:val="00D33EC8"/>
    <w:rsid w:val="00D34D8A"/>
    <w:rsid w:val="00D35704"/>
    <w:rsid w:val="00D36A6E"/>
    <w:rsid w:val="00D379E2"/>
    <w:rsid w:val="00D40749"/>
    <w:rsid w:val="00D41295"/>
    <w:rsid w:val="00D422B1"/>
    <w:rsid w:val="00D4363F"/>
    <w:rsid w:val="00D459C5"/>
    <w:rsid w:val="00D45DFB"/>
    <w:rsid w:val="00D45EA6"/>
    <w:rsid w:val="00D476B4"/>
    <w:rsid w:val="00D47C0C"/>
    <w:rsid w:val="00D51199"/>
    <w:rsid w:val="00D527EF"/>
    <w:rsid w:val="00D53FEA"/>
    <w:rsid w:val="00D55EAF"/>
    <w:rsid w:val="00D56781"/>
    <w:rsid w:val="00D603F6"/>
    <w:rsid w:val="00D60940"/>
    <w:rsid w:val="00D60AD5"/>
    <w:rsid w:val="00D61233"/>
    <w:rsid w:val="00D6173E"/>
    <w:rsid w:val="00D6273D"/>
    <w:rsid w:val="00D655FE"/>
    <w:rsid w:val="00D65624"/>
    <w:rsid w:val="00D679FF"/>
    <w:rsid w:val="00D67D7E"/>
    <w:rsid w:val="00D702C5"/>
    <w:rsid w:val="00D70E79"/>
    <w:rsid w:val="00D71458"/>
    <w:rsid w:val="00D7229B"/>
    <w:rsid w:val="00D72890"/>
    <w:rsid w:val="00D72B02"/>
    <w:rsid w:val="00D72D54"/>
    <w:rsid w:val="00D730BA"/>
    <w:rsid w:val="00D741C5"/>
    <w:rsid w:val="00D74D5B"/>
    <w:rsid w:val="00D74E8C"/>
    <w:rsid w:val="00D75FF5"/>
    <w:rsid w:val="00D7761B"/>
    <w:rsid w:val="00D809D9"/>
    <w:rsid w:val="00D8725A"/>
    <w:rsid w:val="00D8771B"/>
    <w:rsid w:val="00D90CC4"/>
    <w:rsid w:val="00D91228"/>
    <w:rsid w:val="00D91D1F"/>
    <w:rsid w:val="00D93967"/>
    <w:rsid w:val="00D946F4"/>
    <w:rsid w:val="00D95333"/>
    <w:rsid w:val="00D976BD"/>
    <w:rsid w:val="00DA29F2"/>
    <w:rsid w:val="00DA2B7D"/>
    <w:rsid w:val="00DA506A"/>
    <w:rsid w:val="00DA595A"/>
    <w:rsid w:val="00DA63C3"/>
    <w:rsid w:val="00DA7F53"/>
    <w:rsid w:val="00DB09B5"/>
    <w:rsid w:val="00DB34DB"/>
    <w:rsid w:val="00DB3AA3"/>
    <w:rsid w:val="00DB4C74"/>
    <w:rsid w:val="00DB72EE"/>
    <w:rsid w:val="00DC332D"/>
    <w:rsid w:val="00DC495B"/>
    <w:rsid w:val="00DC4F9A"/>
    <w:rsid w:val="00DC590E"/>
    <w:rsid w:val="00DC6288"/>
    <w:rsid w:val="00DD30B4"/>
    <w:rsid w:val="00DD3D57"/>
    <w:rsid w:val="00DD3D66"/>
    <w:rsid w:val="00DD4DE7"/>
    <w:rsid w:val="00DD6271"/>
    <w:rsid w:val="00DD6E72"/>
    <w:rsid w:val="00DE1788"/>
    <w:rsid w:val="00DE1CBE"/>
    <w:rsid w:val="00DE26D4"/>
    <w:rsid w:val="00DE4073"/>
    <w:rsid w:val="00DE4306"/>
    <w:rsid w:val="00DE447C"/>
    <w:rsid w:val="00DE5291"/>
    <w:rsid w:val="00DE53C6"/>
    <w:rsid w:val="00DE5FA1"/>
    <w:rsid w:val="00DE6BF4"/>
    <w:rsid w:val="00DE7A82"/>
    <w:rsid w:val="00DF04F5"/>
    <w:rsid w:val="00DF18E1"/>
    <w:rsid w:val="00DF2AB6"/>
    <w:rsid w:val="00DF3237"/>
    <w:rsid w:val="00DF3B3E"/>
    <w:rsid w:val="00DF42D0"/>
    <w:rsid w:val="00DF5D24"/>
    <w:rsid w:val="00DF62E1"/>
    <w:rsid w:val="00DF6AB3"/>
    <w:rsid w:val="00E0100E"/>
    <w:rsid w:val="00E03812"/>
    <w:rsid w:val="00E03C46"/>
    <w:rsid w:val="00E03FD4"/>
    <w:rsid w:val="00E05348"/>
    <w:rsid w:val="00E108D6"/>
    <w:rsid w:val="00E10D24"/>
    <w:rsid w:val="00E10EA8"/>
    <w:rsid w:val="00E111BA"/>
    <w:rsid w:val="00E123ED"/>
    <w:rsid w:val="00E1295D"/>
    <w:rsid w:val="00E1539F"/>
    <w:rsid w:val="00E15A37"/>
    <w:rsid w:val="00E161DE"/>
    <w:rsid w:val="00E202D5"/>
    <w:rsid w:val="00E213DF"/>
    <w:rsid w:val="00E2292A"/>
    <w:rsid w:val="00E252E3"/>
    <w:rsid w:val="00E25B13"/>
    <w:rsid w:val="00E26419"/>
    <w:rsid w:val="00E2652A"/>
    <w:rsid w:val="00E271B0"/>
    <w:rsid w:val="00E2781F"/>
    <w:rsid w:val="00E3147D"/>
    <w:rsid w:val="00E32507"/>
    <w:rsid w:val="00E33714"/>
    <w:rsid w:val="00E34193"/>
    <w:rsid w:val="00E34D61"/>
    <w:rsid w:val="00E35C5D"/>
    <w:rsid w:val="00E36FA2"/>
    <w:rsid w:val="00E42C02"/>
    <w:rsid w:val="00E43D66"/>
    <w:rsid w:val="00E440D6"/>
    <w:rsid w:val="00E45E51"/>
    <w:rsid w:val="00E473A4"/>
    <w:rsid w:val="00E5057F"/>
    <w:rsid w:val="00E5176E"/>
    <w:rsid w:val="00E51A68"/>
    <w:rsid w:val="00E51B24"/>
    <w:rsid w:val="00E5241A"/>
    <w:rsid w:val="00E524AD"/>
    <w:rsid w:val="00E530C2"/>
    <w:rsid w:val="00E54027"/>
    <w:rsid w:val="00E56000"/>
    <w:rsid w:val="00E57998"/>
    <w:rsid w:val="00E61224"/>
    <w:rsid w:val="00E6124F"/>
    <w:rsid w:val="00E622B4"/>
    <w:rsid w:val="00E6356A"/>
    <w:rsid w:val="00E63806"/>
    <w:rsid w:val="00E64868"/>
    <w:rsid w:val="00E65BA7"/>
    <w:rsid w:val="00E65FEA"/>
    <w:rsid w:val="00E66864"/>
    <w:rsid w:val="00E67D5C"/>
    <w:rsid w:val="00E7126E"/>
    <w:rsid w:val="00E71EC5"/>
    <w:rsid w:val="00E724D5"/>
    <w:rsid w:val="00E7295B"/>
    <w:rsid w:val="00E72D28"/>
    <w:rsid w:val="00E75AF4"/>
    <w:rsid w:val="00E8076D"/>
    <w:rsid w:val="00E80CD0"/>
    <w:rsid w:val="00E82368"/>
    <w:rsid w:val="00E8294A"/>
    <w:rsid w:val="00E834C9"/>
    <w:rsid w:val="00E838E4"/>
    <w:rsid w:val="00E846CB"/>
    <w:rsid w:val="00E84947"/>
    <w:rsid w:val="00E84DA4"/>
    <w:rsid w:val="00E85343"/>
    <w:rsid w:val="00E86B3B"/>
    <w:rsid w:val="00E90294"/>
    <w:rsid w:val="00E91B5A"/>
    <w:rsid w:val="00E91BE8"/>
    <w:rsid w:val="00E92FDC"/>
    <w:rsid w:val="00E93948"/>
    <w:rsid w:val="00E9473C"/>
    <w:rsid w:val="00E97563"/>
    <w:rsid w:val="00EA004D"/>
    <w:rsid w:val="00EA07A0"/>
    <w:rsid w:val="00EA18B1"/>
    <w:rsid w:val="00EA33C5"/>
    <w:rsid w:val="00EB0815"/>
    <w:rsid w:val="00EB5C9A"/>
    <w:rsid w:val="00EB6061"/>
    <w:rsid w:val="00EC11AF"/>
    <w:rsid w:val="00EC18FE"/>
    <w:rsid w:val="00EC400F"/>
    <w:rsid w:val="00EC4A6B"/>
    <w:rsid w:val="00EC5B60"/>
    <w:rsid w:val="00EC65EC"/>
    <w:rsid w:val="00EC67DA"/>
    <w:rsid w:val="00ED0198"/>
    <w:rsid w:val="00ED051C"/>
    <w:rsid w:val="00ED1E6D"/>
    <w:rsid w:val="00ED2215"/>
    <w:rsid w:val="00ED444A"/>
    <w:rsid w:val="00ED47B0"/>
    <w:rsid w:val="00ED4BDB"/>
    <w:rsid w:val="00ED5F0D"/>
    <w:rsid w:val="00ED76BA"/>
    <w:rsid w:val="00ED78F2"/>
    <w:rsid w:val="00ED7F4A"/>
    <w:rsid w:val="00EE017C"/>
    <w:rsid w:val="00EE1D1F"/>
    <w:rsid w:val="00EE22AC"/>
    <w:rsid w:val="00EE3E82"/>
    <w:rsid w:val="00EE42A7"/>
    <w:rsid w:val="00EE49EB"/>
    <w:rsid w:val="00EE6201"/>
    <w:rsid w:val="00EF0905"/>
    <w:rsid w:val="00EF0AE1"/>
    <w:rsid w:val="00EF0CA1"/>
    <w:rsid w:val="00EF1442"/>
    <w:rsid w:val="00EF1F36"/>
    <w:rsid w:val="00EF3046"/>
    <w:rsid w:val="00EF42C5"/>
    <w:rsid w:val="00EF4F9F"/>
    <w:rsid w:val="00EF54EB"/>
    <w:rsid w:val="00F01250"/>
    <w:rsid w:val="00F02E97"/>
    <w:rsid w:val="00F05A8C"/>
    <w:rsid w:val="00F114B0"/>
    <w:rsid w:val="00F124FA"/>
    <w:rsid w:val="00F1265D"/>
    <w:rsid w:val="00F128D8"/>
    <w:rsid w:val="00F131D8"/>
    <w:rsid w:val="00F2071A"/>
    <w:rsid w:val="00F2146B"/>
    <w:rsid w:val="00F21D81"/>
    <w:rsid w:val="00F22EEB"/>
    <w:rsid w:val="00F24631"/>
    <w:rsid w:val="00F26216"/>
    <w:rsid w:val="00F27896"/>
    <w:rsid w:val="00F27D04"/>
    <w:rsid w:val="00F27D48"/>
    <w:rsid w:val="00F30161"/>
    <w:rsid w:val="00F310A9"/>
    <w:rsid w:val="00F34324"/>
    <w:rsid w:val="00F35652"/>
    <w:rsid w:val="00F35E6C"/>
    <w:rsid w:val="00F36D5C"/>
    <w:rsid w:val="00F401AE"/>
    <w:rsid w:val="00F41581"/>
    <w:rsid w:val="00F42123"/>
    <w:rsid w:val="00F42D53"/>
    <w:rsid w:val="00F4553E"/>
    <w:rsid w:val="00F461D2"/>
    <w:rsid w:val="00F46D1A"/>
    <w:rsid w:val="00F523DB"/>
    <w:rsid w:val="00F53671"/>
    <w:rsid w:val="00F5501E"/>
    <w:rsid w:val="00F5756C"/>
    <w:rsid w:val="00F601C7"/>
    <w:rsid w:val="00F6046A"/>
    <w:rsid w:val="00F652B9"/>
    <w:rsid w:val="00F65727"/>
    <w:rsid w:val="00F66222"/>
    <w:rsid w:val="00F675A4"/>
    <w:rsid w:val="00F67953"/>
    <w:rsid w:val="00F7013B"/>
    <w:rsid w:val="00F71B24"/>
    <w:rsid w:val="00F723B2"/>
    <w:rsid w:val="00F72EC2"/>
    <w:rsid w:val="00F72F76"/>
    <w:rsid w:val="00F7312F"/>
    <w:rsid w:val="00F73821"/>
    <w:rsid w:val="00F73BC6"/>
    <w:rsid w:val="00F740B6"/>
    <w:rsid w:val="00F75BC0"/>
    <w:rsid w:val="00F77842"/>
    <w:rsid w:val="00F77EC5"/>
    <w:rsid w:val="00F77FBA"/>
    <w:rsid w:val="00F809E0"/>
    <w:rsid w:val="00F83CF8"/>
    <w:rsid w:val="00F84D4D"/>
    <w:rsid w:val="00F84F68"/>
    <w:rsid w:val="00F87B61"/>
    <w:rsid w:val="00F87DFF"/>
    <w:rsid w:val="00F90839"/>
    <w:rsid w:val="00F90C4D"/>
    <w:rsid w:val="00F913B1"/>
    <w:rsid w:val="00F91D01"/>
    <w:rsid w:val="00F93065"/>
    <w:rsid w:val="00F938D3"/>
    <w:rsid w:val="00F93A14"/>
    <w:rsid w:val="00F94C69"/>
    <w:rsid w:val="00F94E22"/>
    <w:rsid w:val="00F964A2"/>
    <w:rsid w:val="00F9677B"/>
    <w:rsid w:val="00F96D73"/>
    <w:rsid w:val="00FA07D0"/>
    <w:rsid w:val="00FA0D69"/>
    <w:rsid w:val="00FA1994"/>
    <w:rsid w:val="00FA29F3"/>
    <w:rsid w:val="00FA2EE8"/>
    <w:rsid w:val="00FA3031"/>
    <w:rsid w:val="00FA47CC"/>
    <w:rsid w:val="00FA4A4D"/>
    <w:rsid w:val="00FA4C5E"/>
    <w:rsid w:val="00FA51BD"/>
    <w:rsid w:val="00FA5535"/>
    <w:rsid w:val="00FA5A69"/>
    <w:rsid w:val="00FB271A"/>
    <w:rsid w:val="00FB2BCC"/>
    <w:rsid w:val="00FB441D"/>
    <w:rsid w:val="00FB5733"/>
    <w:rsid w:val="00FB5791"/>
    <w:rsid w:val="00FC05B5"/>
    <w:rsid w:val="00FC0871"/>
    <w:rsid w:val="00FC2EEC"/>
    <w:rsid w:val="00FC547F"/>
    <w:rsid w:val="00FC5C30"/>
    <w:rsid w:val="00FC7BE8"/>
    <w:rsid w:val="00FD2E6D"/>
    <w:rsid w:val="00FD6FE1"/>
    <w:rsid w:val="00FE093B"/>
    <w:rsid w:val="00FE1239"/>
    <w:rsid w:val="00FE16C8"/>
    <w:rsid w:val="00FE16EB"/>
    <w:rsid w:val="00FE2403"/>
    <w:rsid w:val="00FE2862"/>
    <w:rsid w:val="00FE3955"/>
    <w:rsid w:val="00FE4894"/>
    <w:rsid w:val="00FE48BD"/>
    <w:rsid w:val="00FE68E9"/>
    <w:rsid w:val="00FE6F8C"/>
    <w:rsid w:val="00FF0522"/>
    <w:rsid w:val="00FF117A"/>
    <w:rsid w:val="00FF57F0"/>
    <w:rsid w:val="00FF741C"/>
    <w:rsid w:val="00FF7A53"/>
    <w:rsid w:val="018B3A60"/>
    <w:rsid w:val="0200F0D9"/>
    <w:rsid w:val="02271682"/>
    <w:rsid w:val="04EACB71"/>
    <w:rsid w:val="05F76B3C"/>
    <w:rsid w:val="061B5E58"/>
    <w:rsid w:val="0673A587"/>
    <w:rsid w:val="070EA677"/>
    <w:rsid w:val="0773D8B4"/>
    <w:rsid w:val="078A404A"/>
    <w:rsid w:val="0A88F835"/>
    <w:rsid w:val="0CE40623"/>
    <w:rsid w:val="10E53CEE"/>
    <w:rsid w:val="14DFD56F"/>
    <w:rsid w:val="15820895"/>
    <w:rsid w:val="17BB9CD8"/>
    <w:rsid w:val="18364CF7"/>
    <w:rsid w:val="1A450D2B"/>
    <w:rsid w:val="1A7C0ED9"/>
    <w:rsid w:val="1BCCA4E9"/>
    <w:rsid w:val="1DCC393D"/>
    <w:rsid w:val="1E0AF86B"/>
    <w:rsid w:val="1E1F699D"/>
    <w:rsid w:val="1E616E5E"/>
    <w:rsid w:val="1EB4C0B0"/>
    <w:rsid w:val="1ED04B19"/>
    <w:rsid w:val="1ED427CF"/>
    <w:rsid w:val="23930535"/>
    <w:rsid w:val="24B2AF5B"/>
    <w:rsid w:val="24BAD43E"/>
    <w:rsid w:val="250EC68C"/>
    <w:rsid w:val="25D7E9DD"/>
    <w:rsid w:val="2A975EA9"/>
    <w:rsid w:val="2AE834BE"/>
    <w:rsid w:val="3090D7AB"/>
    <w:rsid w:val="31339CA8"/>
    <w:rsid w:val="31752F00"/>
    <w:rsid w:val="36FFD0AB"/>
    <w:rsid w:val="37DEEB76"/>
    <w:rsid w:val="397ABBD7"/>
    <w:rsid w:val="3AE1C6B4"/>
    <w:rsid w:val="3AE9C187"/>
    <w:rsid w:val="3BAA3F39"/>
    <w:rsid w:val="3BB8C0B0"/>
    <w:rsid w:val="3D8EFEDA"/>
    <w:rsid w:val="3EBDA580"/>
    <w:rsid w:val="3FE816FC"/>
    <w:rsid w:val="3FE9FD5B"/>
    <w:rsid w:val="4132A0E5"/>
    <w:rsid w:val="42C1824F"/>
    <w:rsid w:val="4406B1E9"/>
    <w:rsid w:val="45384A74"/>
    <w:rsid w:val="453BA598"/>
    <w:rsid w:val="4785C9EB"/>
    <w:rsid w:val="485D0A84"/>
    <w:rsid w:val="48B70E59"/>
    <w:rsid w:val="49FAE787"/>
    <w:rsid w:val="4C7084C2"/>
    <w:rsid w:val="4D1D008D"/>
    <w:rsid w:val="4D7BD4DD"/>
    <w:rsid w:val="50080EAB"/>
    <w:rsid w:val="531D8E21"/>
    <w:rsid w:val="549FD630"/>
    <w:rsid w:val="554B55E1"/>
    <w:rsid w:val="5559B6E8"/>
    <w:rsid w:val="5677502F"/>
    <w:rsid w:val="5BB7261D"/>
    <w:rsid w:val="5CF82552"/>
    <w:rsid w:val="5DB490C8"/>
    <w:rsid w:val="5E7D1028"/>
    <w:rsid w:val="5E83B649"/>
    <w:rsid w:val="63806D05"/>
    <w:rsid w:val="647A1F81"/>
    <w:rsid w:val="65A2D4C8"/>
    <w:rsid w:val="65F8E57B"/>
    <w:rsid w:val="6790B00D"/>
    <w:rsid w:val="67D4CC7F"/>
    <w:rsid w:val="680BB180"/>
    <w:rsid w:val="68AFA5BB"/>
    <w:rsid w:val="690F508E"/>
    <w:rsid w:val="6954B3E1"/>
    <w:rsid w:val="69A6535A"/>
    <w:rsid w:val="6C35C546"/>
    <w:rsid w:val="6D8179E9"/>
    <w:rsid w:val="6E2A8C81"/>
    <w:rsid w:val="6E64C9C6"/>
    <w:rsid w:val="6F415C9A"/>
    <w:rsid w:val="6F51B636"/>
    <w:rsid w:val="7037AF86"/>
    <w:rsid w:val="75C9399B"/>
    <w:rsid w:val="764EC6C3"/>
    <w:rsid w:val="768F8761"/>
    <w:rsid w:val="77B6BB47"/>
    <w:rsid w:val="7937F894"/>
    <w:rsid w:val="7A01AA42"/>
    <w:rsid w:val="7CA512BB"/>
    <w:rsid w:val="7CDF6E06"/>
    <w:rsid w:val="7D8E5872"/>
    <w:rsid w:val="7FF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31650"/>
  <w15:chartTrackingRefBased/>
  <w15:docId w15:val="{833FD927-6B19-4418-8DBC-583F88A0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9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62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62E9F"/>
  </w:style>
  <w:style w:type="paragraph" w:styleId="Header">
    <w:name w:val="header"/>
    <w:basedOn w:val="Normal"/>
    <w:link w:val="HeaderChar"/>
    <w:uiPriority w:val="99"/>
    <w:unhideWhenUsed/>
    <w:rsid w:val="00B62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c9dxtc">
    <w:name w:val="c9dxtc"/>
    <w:basedOn w:val="DefaultParagraphFont"/>
    <w:rsid w:val="00B62E9F"/>
  </w:style>
  <w:style w:type="paragraph" w:styleId="Footer">
    <w:name w:val="footer"/>
    <w:basedOn w:val="Normal"/>
    <w:link w:val="FooterChar"/>
    <w:uiPriority w:val="99"/>
    <w:unhideWhenUsed/>
    <w:rsid w:val="00B6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zfr3q">
    <w:name w:val="zfr3q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6C7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C1CDF-7B67-4C92-9939-5C576576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1B13F-4DB2-4165-820A-675A7CC71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71ABD-4D29-4925-8BFA-3F8D27FA3241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4.xml><?xml version="1.0" encoding="utf-8"?>
<ds:datastoreItem xmlns:ds="http://schemas.openxmlformats.org/officeDocument/2006/customXml" ds:itemID="{3650D5AD-FFB4-4BAB-BCA8-C93109CB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830</Words>
  <Characters>4733</Characters>
  <Application>Microsoft Office Word</Application>
  <DocSecurity>0</DocSecurity>
  <Lines>39</Lines>
  <Paragraphs>11</Paragraphs>
  <ScaleCrop>false</ScaleCrop>
  <Company>The White Horse Federation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328</cp:revision>
  <dcterms:created xsi:type="dcterms:W3CDTF">2024-03-20T10:13:00Z</dcterms:created>
  <dcterms:modified xsi:type="dcterms:W3CDTF">2025-05-09T14:20:00Z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