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3B673" w14:textId="42A0D54A" w:rsidR="006B1AE6" w:rsidRDefault="000D0127" w:rsidP="006B1AE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RICH Reading Books</w:t>
      </w: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1321"/>
        <w:gridCol w:w="2134"/>
        <w:gridCol w:w="2134"/>
        <w:gridCol w:w="2134"/>
        <w:gridCol w:w="2134"/>
        <w:gridCol w:w="2134"/>
        <w:gridCol w:w="2134"/>
      </w:tblGrid>
      <w:tr w:rsidR="00DD038E" w14:paraId="37067F1B" w14:textId="77777777" w:rsidTr="00A16C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1D4B35B8" w14:textId="77777777" w:rsidR="006B1AE6" w:rsidRPr="00C51E92" w:rsidRDefault="006B1AE6" w:rsidP="004873A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134" w:type="dxa"/>
          </w:tcPr>
          <w:p w14:paraId="69588272" w14:textId="77777777" w:rsidR="006B1AE6" w:rsidRPr="00C51E92" w:rsidRDefault="006B1AE6" w:rsidP="004873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Term 1</w:t>
            </w:r>
          </w:p>
        </w:tc>
        <w:tc>
          <w:tcPr>
            <w:tcW w:w="2134" w:type="dxa"/>
          </w:tcPr>
          <w:p w14:paraId="03914EDF" w14:textId="77777777" w:rsidR="006B1AE6" w:rsidRPr="00C51E92" w:rsidRDefault="006B1AE6" w:rsidP="004873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Term 2</w:t>
            </w:r>
          </w:p>
        </w:tc>
        <w:tc>
          <w:tcPr>
            <w:tcW w:w="2134" w:type="dxa"/>
          </w:tcPr>
          <w:p w14:paraId="788B735C" w14:textId="77777777" w:rsidR="006B1AE6" w:rsidRPr="00C51E92" w:rsidRDefault="006B1AE6" w:rsidP="004873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Term 3</w:t>
            </w:r>
          </w:p>
        </w:tc>
        <w:tc>
          <w:tcPr>
            <w:tcW w:w="2134" w:type="dxa"/>
          </w:tcPr>
          <w:p w14:paraId="18D59306" w14:textId="77777777" w:rsidR="006B1AE6" w:rsidRPr="00C51E92" w:rsidRDefault="006B1AE6" w:rsidP="004873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Term 4</w:t>
            </w:r>
          </w:p>
        </w:tc>
        <w:tc>
          <w:tcPr>
            <w:tcW w:w="2134" w:type="dxa"/>
          </w:tcPr>
          <w:p w14:paraId="547617BB" w14:textId="77777777" w:rsidR="006B1AE6" w:rsidRPr="00C51E92" w:rsidRDefault="006B1AE6" w:rsidP="004873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`Term 5</w:t>
            </w:r>
          </w:p>
        </w:tc>
        <w:tc>
          <w:tcPr>
            <w:tcW w:w="2134" w:type="dxa"/>
          </w:tcPr>
          <w:p w14:paraId="517956DF" w14:textId="77777777" w:rsidR="006B1AE6" w:rsidRPr="00C51E92" w:rsidRDefault="006B1AE6" w:rsidP="004873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Term 6</w:t>
            </w:r>
          </w:p>
        </w:tc>
      </w:tr>
      <w:tr w:rsidR="00DD038E" w14:paraId="3A788FC7" w14:textId="77777777" w:rsidTr="00A16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3E76D2AE" w14:textId="342B36D1" w:rsidR="00026FC9" w:rsidRPr="003D7454" w:rsidRDefault="00026FC9" w:rsidP="004873AD">
            <w:pPr>
              <w:jc w:val="center"/>
            </w:pPr>
            <w:r w:rsidRPr="003D7454">
              <w:t>Narrative Focus</w:t>
            </w:r>
          </w:p>
        </w:tc>
        <w:tc>
          <w:tcPr>
            <w:tcW w:w="2134" w:type="dxa"/>
          </w:tcPr>
          <w:p w14:paraId="6F7D2BA9" w14:textId="2AA963A6" w:rsidR="00026FC9" w:rsidRDefault="00320B25" w:rsidP="004873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setting</w:t>
            </w:r>
          </w:p>
        </w:tc>
        <w:tc>
          <w:tcPr>
            <w:tcW w:w="2134" w:type="dxa"/>
          </w:tcPr>
          <w:p w14:paraId="3000D30E" w14:textId="27C97089" w:rsidR="00026FC9" w:rsidRDefault="00320B25" w:rsidP="004873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character</w:t>
            </w:r>
          </w:p>
        </w:tc>
        <w:tc>
          <w:tcPr>
            <w:tcW w:w="2134" w:type="dxa"/>
          </w:tcPr>
          <w:p w14:paraId="2AAD7FDA" w14:textId="4FD86AF1" w:rsidR="00026FC9" w:rsidRDefault="00BE406D" w:rsidP="004873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retell</w:t>
            </w:r>
          </w:p>
        </w:tc>
        <w:tc>
          <w:tcPr>
            <w:tcW w:w="2134" w:type="dxa"/>
          </w:tcPr>
          <w:p w14:paraId="5D0E97C6" w14:textId="6C92CEC9" w:rsidR="00026FC9" w:rsidRDefault="00BE406D" w:rsidP="004873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short story</w:t>
            </w:r>
          </w:p>
        </w:tc>
        <w:tc>
          <w:tcPr>
            <w:tcW w:w="2134" w:type="dxa"/>
          </w:tcPr>
          <w:p w14:paraId="13E16F02" w14:textId="1D0B1C50" w:rsidR="00026FC9" w:rsidRDefault="00BE406D" w:rsidP="004873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2134" w:type="dxa"/>
          </w:tcPr>
          <w:p w14:paraId="4A6C5EAB" w14:textId="3226AF4D" w:rsidR="00026FC9" w:rsidRDefault="00BE406D" w:rsidP="004873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innovated story</w:t>
            </w:r>
          </w:p>
        </w:tc>
      </w:tr>
      <w:tr w:rsidR="00DD038E" w14:paraId="11D6D8D1" w14:textId="77777777" w:rsidTr="00A16C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13A307C8" w14:textId="5E115514" w:rsidR="00026FC9" w:rsidRPr="003D7454" w:rsidRDefault="00026FC9" w:rsidP="004873AD">
            <w:pPr>
              <w:jc w:val="center"/>
            </w:pPr>
            <w:r w:rsidRPr="003D7454">
              <w:t xml:space="preserve">Non-fiction Focus </w:t>
            </w:r>
          </w:p>
        </w:tc>
        <w:tc>
          <w:tcPr>
            <w:tcW w:w="2134" w:type="dxa"/>
          </w:tcPr>
          <w:p w14:paraId="706E466A" w14:textId="5D435968" w:rsidR="00026FC9" w:rsidRDefault="00BE406D" w:rsidP="004873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Recount (</w:t>
            </w:r>
            <w:r w:rsidR="00542943">
              <w:t>diary/ letter/ recount)</w:t>
            </w:r>
          </w:p>
        </w:tc>
        <w:tc>
          <w:tcPr>
            <w:tcW w:w="2134" w:type="dxa"/>
          </w:tcPr>
          <w:p w14:paraId="51904AA4" w14:textId="4445A0B8" w:rsidR="00026FC9" w:rsidRDefault="00542943" w:rsidP="004873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Persuasion </w:t>
            </w:r>
          </w:p>
        </w:tc>
        <w:tc>
          <w:tcPr>
            <w:tcW w:w="2134" w:type="dxa"/>
          </w:tcPr>
          <w:p w14:paraId="278C526B" w14:textId="48B399D7" w:rsidR="00026FC9" w:rsidRDefault="00542943" w:rsidP="004873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Non- chron report</w:t>
            </w:r>
          </w:p>
        </w:tc>
        <w:tc>
          <w:tcPr>
            <w:tcW w:w="2134" w:type="dxa"/>
          </w:tcPr>
          <w:p w14:paraId="4D42885F" w14:textId="777BFEE7" w:rsidR="00026FC9" w:rsidRDefault="00FF7573" w:rsidP="004873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Persuasion/ </w:t>
            </w:r>
            <w:r w:rsidR="00EE22CE">
              <w:t>Recount</w:t>
            </w:r>
          </w:p>
        </w:tc>
        <w:tc>
          <w:tcPr>
            <w:tcW w:w="2134" w:type="dxa"/>
          </w:tcPr>
          <w:p w14:paraId="0C767284" w14:textId="3B68747A" w:rsidR="00026FC9" w:rsidRDefault="00A868D0" w:rsidP="004873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instructions</w:t>
            </w:r>
          </w:p>
        </w:tc>
        <w:tc>
          <w:tcPr>
            <w:tcW w:w="2134" w:type="dxa"/>
          </w:tcPr>
          <w:p w14:paraId="3713E8CD" w14:textId="4F526100" w:rsidR="00026FC9" w:rsidRDefault="00FF7573" w:rsidP="004873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</w:t>
            </w:r>
            <w:r w:rsidR="00A868D0">
              <w:t>ecount</w:t>
            </w:r>
            <w:r>
              <w:t xml:space="preserve"> (diary/ letter/ recount)</w:t>
            </w:r>
          </w:p>
        </w:tc>
      </w:tr>
      <w:tr w:rsidR="00DD038E" w14:paraId="0D08BB83" w14:textId="77777777" w:rsidTr="00674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3FEC56FE" w14:textId="77777777" w:rsidR="006C7FF4" w:rsidRPr="00C51E92" w:rsidRDefault="006C7FF4" w:rsidP="006C7FF4">
            <w:pPr>
              <w:jc w:val="center"/>
            </w:pPr>
            <w:r>
              <w:t>Year 2</w:t>
            </w:r>
          </w:p>
        </w:tc>
        <w:tc>
          <w:tcPr>
            <w:tcW w:w="2134" w:type="dxa"/>
          </w:tcPr>
          <w:p w14:paraId="3D098757" w14:textId="279C9AAA" w:rsidR="006C7FF4" w:rsidRDefault="007F69F7" w:rsidP="006C7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915712" behindDoc="0" locked="0" layoutInCell="1" allowOverlap="1" wp14:anchorId="627761F3" wp14:editId="3039FDD9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4076700</wp:posOffset>
                  </wp:positionV>
                  <wp:extent cx="786765" cy="723900"/>
                  <wp:effectExtent l="133350" t="57150" r="89535" b="133350"/>
                  <wp:wrapSquare wrapText="bothSides"/>
                  <wp:docPr id="21394039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403952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765" cy="723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928000" behindDoc="0" locked="0" layoutInCell="1" allowOverlap="1" wp14:anchorId="4E66C493" wp14:editId="379EF88C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3221355</wp:posOffset>
                  </wp:positionV>
                  <wp:extent cx="853440" cy="653415"/>
                  <wp:effectExtent l="133350" t="76200" r="80010" b="127635"/>
                  <wp:wrapSquare wrapText="bothSides"/>
                  <wp:docPr id="21153529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52919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6534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55E8">
              <w:rPr>
                <w:noProof/>
              </w:rPr>
              <w:drawing>
                <wp:anchor distT="0" distB="0" distL="114300" distR="114300" simplePos="0" relativeHeight="252920832" behindDoc="0" locked="0" layoutInCell="1" allowOverlap="1" wp14:anchorId="35287AA5" wp14:editId="6BF4217D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2294255</wp:posOffset>
                  </wp:positionV>
                  <wp:extent cx="676275" cy="783590"/>
                  <wp:effectExtent l="133350" t="76200" r="85725" b="130810"/>
                  <wp:wrapSquare wrapText="bothSides"/>
                  <wp:docPr id="17527980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798063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7835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55E8">
              <w:rPr>
                <w:noProof/>
              </w:rPr>
              <w:drawing>
                <wp:anchor distT="0" distB="0" distL="114300" distR="114300" simplePos="0" relativeHeight="252933120" behindDoc="0" locked="0" layoutInCell="1" allowOverlap="1" wp14:anchorId="51DC7EB2" wp14:editId="64AE55C7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1129030</wp:posOffset>
                  </wp:positionV>
                  <wp:extent cx="847725" cy="1014095"/>
                  <wp:effectExtent l="133350" t="76200" r="85725" b="12890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0140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1F0B">
              <w:rPr>
                <w:noProof/>
              </w:rPr>
              <w:drawing>
                <wp:anchor distT="0" distB="0" distL="114300" distR="114300" simplePos="0" relativeHeight="252911616" behindDoc="0" locked="0" layoutInCell="1" allowOverlap="1" wp14:anchorId="78D5FB0C" wp14:editId="243DF6F8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133985</wp:posOffset>
                  </wp:positionV>
                  <wp:extent cx="941070" cy="795129"/>
                  <wp:effectExtent l="133350" t="76200" r="87630" b="138430"/>
                  <wp:wrapSquare wrapText="bothSides"/>
                  <wp:docPr id="3721856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185614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79512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D22470" w14:textId="54ECBFCD" w:rsidR="00443E28" w:rsidRPr="00787133" w:rsidRDefault="00443E28" w:rsidP="00651F0B">
            <w:pPr>
              <w:pStyle w:val="ListParagraph"/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4F021F94" w14:textId="3889490D" w:rsidR="006C7FF4" w:rsidRDefault="00206FFE" w:rsidP="006C7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929024" behindDoc="0" locked="0" layoutInCell="1" allowOverlap="1" wp14:anchorId="4EB3944B" wp14:editId="54CC7F53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2233295</wp:posOffset>
                  </wp:positionV>
                  <wp:extent cx="636270" cy="945515"/>
                  <wp:effectExtent l="133350" t="76200" r="87630" b="140335"/>
                  <wp:wrapSquare wrapText="bothSides"/>
                  <wp:docPr id="17997301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73014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945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69F7">
              <w:rPr>
                <w:noProof/>
              </w:rPr>
              <w:drawing>
                <wp:anchor distT="0" distB="0" distL="114300" distR="114300" simplePos="0" relativeHeight="252912640" behindDoc="0" locked="0" layoutInCell="1" allowOverlap="1" wp14:anchorId="49172474" wp14:editId="6B18D04B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1252855</wp:posOffset>
                  </wp:positionV>
                  <wp:extent cx="817880" cy="737235"/>
                  <wp:effectExtent l="133350" t="76200" r="77470" b="139065"/>
                  <wp:wrapSquare wrapText="bothSides"/>
                  <wp:docPr id="1473969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96968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10"/>
                          <a:stretch/>
                        </pic:blipFill>
                        <pic:spPr bwMode="auto">
                          <a:xfrm>
                            <a:off x="0" y="0"/>
                            <a:ext cx="817880" cy="7372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69F7">
              <w:rPr>
                <w:noProof/>
              </w:rPr>
              <w:drawing>
                <wp:anchor distT="0" distB="0" distL="114300" distR="114300" simplePos="0" relativeHeight="252921856" behindDoc="0" locked="0" layoutInCell="1" allowOverlap="1" wp14:anchorId="7E3D96E1" wp14:editId="617C38EB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189230</wp:posOffset>
                  </wp:positionV>
                  <wp:extent cx="721360" cy="879475"/>
                  <wp:effectExtent l="133350" t="76200" r="59690" b="130175"/>
                  <wp:wrapSquare wrapText="bothSides"/>
                  <wp:docPr id="5423785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378565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360" cy="879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976C6D" w14:textId="6F4A9F76" w:rsidR="00674353" w:rsidRPr="00674353" w:rsidRDefault="00674353" w:rsidP="00674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CCD88B" w14:textId="57D0BF87" w:rsidR="00674353" w:rsidRPr="00674353" w:rsidRDefault="00674353" w:rsidP="00674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06C8723A" w14:textId="4922643E" w:rsidR="006C7FF4" w:rsidRDefault="007B3CBE" w:rsidP="006C7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925952" behindDoc="0" locked="0" layoutInCell="1" allowOverlap="1" wp14:anchorId="706D4598" wp14:editId="1BE342D7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1454785</wp:posOffset>
                  </wp:positionV>
                  <wp:extent cx="959630" cy="762847"/>
                  <wp:effectExtent l="133350" t="76200" r="88265" b="132715"/>
                  <wp:wrapSquare wrapText="bothSides"/>
                  <wp:docPr id="915902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90203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630" cy="76284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6C0D">
              <w:rPr>
                <w:noProof/>
              </w:rPr>
              <w:drawing>
                <wp:anchor distT="0" distB="0" distL="114300" distR="114300" simplePos="0" relativeHeight="252909568" behindDoc="0" locked="0" layoutInCell="1" allowOverlap="1" wp14:anchorId="4031B9B8" wp14:editId="7B3CB6D2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182880</wp:posOffset>
                  </wp:positionV>
                  <wp:extent cx="880110" cy="1031875"/>
                  <wp:effectExtent l="133350" t="76200" r="72390" b="130175"/>
                  <wp:wrapSquare wrapText="bothSides"/>
                  <wp:docPr id="7871022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102217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" cy="10318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6C0D">
              <w:rPr>
                <w:noProof/>
              </w:rPr>
              <w:drawing>
                <wp:inline distT="0" distB="0" distL="0" distR="0" wp14:anchorId="415FDCEA" wp14:editId="33FB3E07">
                  <wp:extent cx="952500" cy="932447"/>
                  <wp:effectExtent l="133350" t="76200" r="76200" b="134620"/>
                  <wp:docPr id="6856958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69583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245" cy="94002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4E506C55" w14:textId="37B63C9D" w:rsidR="007B3CBE" w:rsidRDefault="007B3CBE" w:rsidP="007B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  <w:p w14:paraId="342AC564" w14:textId="172D1B9E" w:rsidR="007B3CBE" w:rsidRDefault="007B3CBE" w:rsidP="007B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  <w:p w14:paraId="18FCB9AD" w14:textId="03717EB3" w:rsidR="007B3CBE" w:rsidRDefault="007B3CBE" w:rsidP="007B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  <w:p w14:paraId="2D9C3001" w14:textId="30832DA7" w:rsidR="007B3CBE" w:rsidRPr="007B3CBE" w:rsidRDefault="007B3CBE" w:rsidP="007B3CBE">
            <w:pPr>
              <w:ind w:firstLine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5BEA523B" w14:textId="53D3F367" w:rsidR="006C7FF4" w:rsidRPr="00C51E92" w:rsidRDefault="00305E4F" w:rsidP="00FC04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E6176B6" wp14:editId="052D9834">
                  <wp:extent cx="838200" cy="1185545"/>
                  <wp:effectExtent l="0" t="0" r="0" b="0"/>
                  <wp:docPr id="101305530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18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14:paraId="4761804B" w14:textId="379D1440" w:rsidR="006C7FF4" w:rsidRPr="00C51E92" w:rsidRDefault="00C309D9" w:rsidP="006C7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9D9">
              <w:rPr>
                <w:noProof/>
              </w:rPr>
              <w:drawing>
                <wp:anchor distT="0" distB="0" distL="114300" distR="114300" simplePos="0" relativeHeight="252939264" behindDoc="1" locked="0" layoutInCell="1" allowOverlap="1" wp14:anchorId="2C3F187A" wp14:editId="21C8FCCD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873456</wp:posOffset>
                  </wp:positionV>
                  <wp:extent cx="481330" cy="770255"/>
                  <wp:effectExtent l="133350" t="76200" r="71120" b="125095"/>
                  <wp:wrapTight wrapText="bothSides">
                    <wp:wrapPolygon edited="0">
                      <wp:start x="0" y="-2137"/>
                      <wp:lineTo x="-5984" y="-1068"/>
                      <wp:lineTo x="-5984" y="21369"/>
                      <wp:lineTo x="-2565" y="24574"/>
                      <wp:lineTo x="19662" y="24574"/>
                      <wp:lineTo x="23937" y="16561"/>
                      <wp:lineTo x="23937" y="7479"/>
                      <wp:lineTo x="18807" y="-534"/>
                      <wp:lineTo x="18807" y="-2137"/>
                      <wp:lineTo x="0" y="-2137"/>
                    </wp:wrapPolygon>
                  </wp:wrapTight>
                  <wp:docPr id="8863057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305767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30" cy="7702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F37515">
              <w:rPr>
                <w:noProof/>
              </w:rPr>
              <w:drawing>
                <wp:anchor distT="0" distB="0" distL="114300" distR="114300" simplePos="0" relativeHeight="252938240" behindDoc="1" locked="0" layoutInCell="1" allowOverlap="1" wp14:anchorId="79384139" wp14:editId="74E948D0">
                  <wp:simplePos x="0" y="0"/>
                  <wp:positionH relativeFrom="column">
                    <wp:posOffset>52493</wp:posOffset>
                  </wp:positionH>
                  <wp:positionV relativeFrom="paragraph">
                    <wp:posOffset>76623</wp:posOffset>
                  </wp:positionV>
                  <wp:extent cx="488427" cy="736600"/>
                  <wp:effectExtent l="114300" t="76200" r="64135" b="139700"/>
                  <wp:wrapTight wrapText="bothSides">
                    <wp:wrapPolygon edited="0">
                      <wp:start x="843" y="-2234"/>
                      <wp:lineTo x="-5056" y="-1117"/>
                      <wp:lineTo x="-5056" y="21786"/>
                      <wp:lineTo x="-1685" y="25138"/>
                      <wp:lineTo x="19381" y="25138"/>
                      <wp:lineTo x="20224" y="24021"/>
                      <wp:lineTo x="23594" y="17317"/>
                      <wp:lineTo x="23594" y="7821"/>
                      <wp:lineTo x="18538" y="-559"/>
                      <wp:lineTo x="18538" y="-2234"/>
                      <wp:lineTo x="843" y="-2234"/>
                    </wp:wrapPolygon>
                  </wp:wrapTight>
                  <wp:docPr id="2823600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360063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427" cy="736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34" w:type="dxa"/>
          </w:tcPr>
          <w:p w14:paraId="02839571" w14:textId="441F787F" w:rsidR="006C7FF4" w:rsidRPr="00C51E92" w:rsidRDefault="00ED0CB5" w:rsidP="006C7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2935168" behindDoc="0" locked="0" layoutInCell="1" allowOverlap="1" wp14:anchorId="26DA6821" wp14:editId="60AF6BF0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1329055</wp:posOffset>
                  </wp:positionV>
                  <wp:extent cx="772795" cy="1028700"/>
                  <wp:effectExtent l="133350" t="76200" r="84455" b="13335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795" cy="1028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543D">
              <w:rPr>
                <w:noProof/>
              </w:rPr>
              <w:drawing>
                <wp:inline distT="0" distB="0" distL="0" distR="0" wp14:anchorId="55F24993" wp14:editId="24F81A29">
                  <wp:extent cx="935238" cy="1213583"/>
                  <wp:effectExtent l="0" t="0" r="0" b="0"/>
                  <wp:docPr id="1283448156" name="Picture 1283448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019" cy="1219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38E" w14:paraId="27235AA6" w14:textId="77777777" w:rsidTr="00A16C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230E518F" w14:textId="65804016" w:rsidR="00DB29B1" w:rsidRPr="00C51E92" w:rsidRDefault="00DB29B1" w:rsidP="00DB29B1">
            <w:pPr>
              <w:jc w:val="center"/>
            </w:pPr>
            <w:r>
              <w:lastRenderedPageBreak/>
              <w:t xml:space="preserve">Reason of Choice  </w:t>
            </w:r>
          </w:p>
        </w:tc>
        <w:tc>
          <w:tcPr>
            <w:tcW w:w="2134" w:type="dxa"/>
          </w:tcPr>
          <w:p w14:paraId="775B918F" w14:textId="776BAED7" w:rsidR="00DB29B1" w:rsidRPr="00C51E92" w:rsidRDefault="00DB29B1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79F4E352" w14:textId="1E454EC6" w:rsidR="009D23C0" w:rsidRPr="00DB29B1" w:rsidRDefault="009D23C0" w:rsidP="009D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>
              <w:rPr>
                <w:sz w:val="18"/>
                <w:szCs w:val="18"/>
              </w:rPr>
              <w:t xml:space="preserve"> </w:t>
            </w:r>
            <w:r w:rsidR="00C214E9">
              <w:rPr>
                <w:sz w:val="18"/>
                <w:szCs w:val="18"/>
              </w:rPr>
              <w:t>quest</w:t>
            </w:r>
          </w:p>
          <w:p w14:paraId="42C1B261" w14:textId="388D6B01" w:rsidR="009D23C0" w:rsidRDefault="009D23C0" w:rsidP="009D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>
              <w:rPr>
                <w:sz w:val="18"/>
                <w:szCs w:val="18"/>
              </w:rPr>
              <w:t xml:space="preserve">/ theme: </w:t>
            </w:r>
            <w:r w:rsidR="00316CEB">
              <w:rPr>
                <w:sz w:val="18"/>
                <w:szCs w:val="18"/>
              </w:rPr>
              <w:t>resilience, determination</w:t>
            </w:r>
          </w:p>
          <w:p w14:paraId="0012CA81" w14:textId="4BBA689E" w:rsidR="00C214E9" w:rsidRPr="00DB29B1" w:rsidRDefault="00C214E9" w:rsidP="009D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Diversity: set in Africa/ gender equality</w:t>
            </w:r>
          </w:p>
          <w:p w14:paraId="0EEC1BDE" w14:textId="70073673" w:rsidR="00DB29B1" w:rsidRPr="00C51E92" w:rsidRDefault="00DB29B1" w:rsidP="00585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036382CC" w14:textId="31591218" w:rsidR="0084267A" w:rsidRPr="00DB29B1" w:rsidRDefault="0084267A" w:rsidP="00842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>
              <w:rPr>
                <w:sz w:val="18"/>
                <w:szCs w:val="18"/>
              </w:rPr>
              <w:t xml:space="preserve"> </w:t>
            </w:r>
            <w:r w:rsidR="007A1C83">
              <w:rPr>
                <w:sz w:val="18"/>
                <w:szCs w:val="18"/>
              </w:rPr>
              <w:t>overcoming the monster/ self- discovery</w:t>
            </w:r>
          </w:p>
          <w:p w14:paraId="12F5C7BA" w14:textId="4FD577CA" w:rsidR="00DB29B1" w:rsidRPr="007A1C83" w:rsidRDefault="0084267A" w:rsidP="007A1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>
              <w:rPr>
                <w:sz w:val="18"/>
                <w:szCs w:val="18"/>
              </w:rPr>
              <w:t xml:space="preserve">/ theme: resilience, </w:t>
            </w:r>
            <w:r w:rsidR="007A1C83">
              <w:rPr>
                <w:sz w:val="18"/>
                <w:szCs w:val="18"/>
              </w:rPr>
              <w:t xml:space="preserve">environmental awareness, friendship </w:t>
            </w:r>
          </w:p>
        </w:tc>
        <w:tc>
          <w:tcPr>
            <w:tcW w:w="2134" w:type="dxa"/>
          </w:tcPr>
          <w:p w14:paraId="378420B4" w14:textId="58613EDA" w:rsidR="00CB2D4A" w:rsidRPr="00DB29B1" w:rsidRDefault="00CB2D4A" w:rsidP="00CB2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>
              <w:rPr>
                <w:sz w:val="18"/>
                <w:szCs w:val="18"/>
              </w:rPr>
              <w:t xml:space="preserve"> comedy, </w:t>
            </w:r>
            <w:r w:rsidR="00CA330B">
              <w:rPr>
                <w:sz w:val="18"/>
                <w:szCs w:val="18"/>
              </w:rPr>
              <w:t>fantasy</w:t>
            </w:r>
          </w:p>
          <w:p w14:paraId="63C97547" w14:textId="5AA2B79A" w:rsidR="00CB2D4A" w:rsidRPr="00DB29B1" w:rsidRDefault="00CB2D4A" w:rsidP="00CB2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>
              <w:rPr>
                <w:sz w:val="18"/>
                <w:szCs w:val="18"/>
              </w:rPr>
              <w:t xml:space="preserve">/ theme: </w:t>
            </w:r>
            <w:r w:rsidR="00A047EE">
              <w:rPr>
                <w:sz w:val="18"/>
                <w:szCs w:val="18"/>
              </w:rPr>
              <w:t>curiosity, consequences</w:t>
            </w:r>
          </w:p>
          <w:p w14:paraId="79FBE742" w14:textId="5A80AA11" w:rsidR="00DB29B1" w:rsidRPr="00AB7F94" w:rsidRDefault="00DB29B1" w:rsidP="00DB2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34" w:type="dxa"/>
          </w:tcPr>
          <w:p w14:paraId="00C0C101" w14:textId="3A0D6BB6" w:rsidR="00C90E36" w:rsidRPr="00DB29B1" w:rsidRDefault="00C90E36" w:rsidP="00C90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>
              <w:rPr>
                <w:sz w:val="18"/>
                <w:szCs w:val="18"/>
              </w:rPr>
              <w:t xml:space="preserve"> </w:t>
            </w:r>
            <w:r w:rsidR="00543B9A">
              <w:rPr>
                <w:sz w:val="18"/>
                <w:szCs w:val="18"/>
              </w:rPr>
              <w:t>adventure</w:t>
            </w:r>
          </w:p>
          <w:p w14:paraId="7DB8F231" w14:textId="259C368B" w:rsidR="00C90E36" w:rsidRPr="00DB29B1" w:rsidRDefault="00C90E36" w:rsidP="00C90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>
              <w:rPr>
                <w:sz w:val="18"/>
                <w:szCs w:val="18"/>
              </w:rPr>
              <w:t xml:space="preserve">/ theme: </w:t>
            </w:r>
            <w:r w:rsidR="004F4577">
              <w:rPr>
                <w:sz w:val="18"/>
                <w:szCs w:val="18"/>
              </w:rPr>
              <w:t xml:space="preserve">happiness, individualism,  </w:t>
            </w:r>
          </w:p>
          <w:p w14:paraId="4FE3D420" w14:textId="597B15A1" w:rsidR="00DB29B1" w:rsidRPr="00C51E92" w:rsidRDefault="00DB29B1" w:rsidP="00DB05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1B508A09" w14:textId="28D9C65F" w:rsidR="007A1C83" w:rsidRPr="00DB29B1" w:rsidRDefault="007A1C83" w:rsidP="007A1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>
              <w:rPr>
                <w:sz w:val="18"/>
                <w:szCs w:val="18"/>
              </w:rPr>
              <w:t xml:space="preserve"> </w:t>
            </w:r>
          </w:p>
          <w:p w14:paraId="7BCC3C01" w14:textId="459BF4EA" w:rsidR="007A1C83" w:rsidRDefault="007A1C83" w:rsidP="007A1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>
              <w:rPr>
                <w:sz w:val="18"/>
                <w:szCs w:val="18"/>
              </w:rPr>
              <w:t xml:space="preserve">/ theme: </w:t>
            </w:r>
          </w:p>
          <w:p w14:paraId="6526F02A" w14:textId="0B0F9D03" w:rsidR="007A1C83" w:rsidRPr="00DB29B1" w:rsidRDefault="007A1C83" w:rsidP="007A1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Diversity: </w:t>
            </w:r>
          </w:p>
          <w:p w14:paraId="724DA0EB" w14:textId="6A3ED074" w:rsidR="00DB29B1" w:rsidRPr="00C51E92" w:rsidRDefault="00DB29B1" w:rsidP="008C27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038E" w14:paraId="032A6D54" w14:textId="77777777" w:rsidTr="00A16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12594EC6" w14:textId="77777777" w:rsidR="00DB29B1" w:rsidRPr="00C51E92" w:rsidRDefault="00DB29B1" w:rsidP="00DB29B1">
            <w:pPr>
              <w:jc w:val="center"/>
            </w:pPr>
            <w:r>
              <w:t>Year 3</w:t>
            </w:r>
          </w:p>
        </w:tc>
        <w:tc>
          <w:tcPr>
            <w:tcW w:w="2134" w:type="dxa"/>
          </w:tcPr>
          <w:p w14:paraId="072FCBD0" w14:textId="6E89274F" w:rsidR="00DB29B1" w:rsidRPr="00382DAB" w:rsidRDefault="00DB29B1" w:rsidP="00DB2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2783616" behindDoc="0" locked="0" layoutInCell="1" allowOverlap="1" wp14:anchorId="1EB60487" wp14:editId="6EC10E01">
                  <wp:simplePos x="0" y="0"/>
                  <wp:positionH relativeFrom="column">
                    <wp:posOffset>303068</wp:posOffset>
                  </wp:positionH>
                  <wp:positionV relativeFrom="paragraph">
                    <wp:posOffset>110836</wp:posOffset>
                  </wp:positionV>
                  <wp:extent cx="602615" cy="965835"/>
                  <wp:effectExtent l="133350" t="76200" r="64135" b="120015"/>
                  <wp:wrapSquare wrapText="bothSides"/>
                  <wp:docPr id="7839548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954808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9658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4" w:type="dxa"/>
          </w:tcPr>
          <w:p w14:paraId="4FAAA1C9" w14:textId="530D91C0" w:rsidR="00DB29B1" w:rsidRPr="00C51E92" w:rsidRDefault="00F71484" w:rsidP="00DB2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A9D4E9D" wp14:editId="64865D2F">
                  <wp:extent cx="808759" cy="935488"/>
                  <wp:effectExtent l="133350" t="76200" r="86995" b="131445"/>
                  <wp:docPr id="12531061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10615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890" cy="947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14:paraId="600D70D6" w14:textId="7D1B2B72" w:rsidR="00DB29B1" w:rsidRPr="00C51E92" w:rsidRDefault="008618D9" w:rsidP="00A14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2804096" behindDoc="0" locked="0" layoutInCell="1" allowOverlap="1" wp14:anchorId="785F231F" wp14:editId="3C2BBC72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97790</wp:posOffset>
                  </wp:positionV>
                  <wp:extent cx="400685" cy="614680"/>
                  <wp:effectExtent l="133350" t="76200" r="75565" b="128270"/>
                  <wp:wrapSquare wrapText="bothSides"/>
                  <wp:docPr id="3797099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257214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85" cy="614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6480">
              <w:rPr>
                <w:noProof/>
              </w:rPr>
              <w:drawing>
                <wp:anchor distT="0" distB="0" distL="114300" distR="114300" simplePos="0" relativeHeight="252937216" behindDoc="0" locked="0" layoutInCell="1" allowOverlap="1" wp14:anchorId="3BC9451E" wp14:editId="1B72EBAB">
                  <wp:simplePos x="0" y="0"/>
                  <wp:positionH relativeFrom="column">
                    <wp:posOffset>635782</wp:posOffset>
                  </wp:positionH>
                  <wp:positionV relativeFrom="paragraph">
                    <wp:posOffset>659423</wp:posOffset>
                  </wp:positionV>
                  <wp:extent cx="519430" cy="527685"/>
                  <wp:effectExtent l="133350" t="76200" r="71120" b="139065"/>
                  <wp:wrapSquare wrapText="bothSides"/>
                  <wp:docPr id="106918771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276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4" w:type="dxa"/>
          </w:tcPr>
          <w:p w14:paraId="7EAEB341" w14:textId="4FA6619F" w:rsidR="00DB29B1" w:rsidRPr="00C51E92" w:rsidRDefault="00FB0B5F" w:rsidP="00DB2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CFBEFFF" wp14:editId="2832DE4F">
                  <wp:extent cx="691761" cy="1052945"/>
                  <wp:effectExtent l="133350" t="76200" r="70485" b="109220"/>
                  <wp:docPr id="8565237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523773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925" cy="10821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14:paraId="0F1FCBF0" w14:textId="1A2F638E" w:rsidR="00E63755" w:rsidRPr="00C51E92" w:rsidRDefault="00FB0B5F" w:rsidP="00FB0B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70AF68F" wp14:editId="6AA199B9">
                  <wp:extent cx="741218" cy="1088551"/>
                  <wp:effectExtent l="133350" t="76200" r="59055" b="111760"/>
                  <wp:docPr id="19259239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923948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052" cy="11118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14:paraId="51DF6B76" w14:textId="23C8F5A5" w:rsidR="00DB29B1" w:rsidRPr="00C51E92" w:rsidRDefault="00DB29B1" w:rsidP="00DB2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F847A67" wp14:editId="11E33D5C">
                  <wp:extent cx="734291" cy="1113420"/>
                  <wp:effectExtent l="133350" t="76200" r="46990" b="106045"/>
                  <wp:docPr id="2743264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326483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347" cy="11301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38E" w14:paraId="25499493" w14:textId="77777777" w:rsidTr="00A16C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0DB0F2BB" w14:textId="77777777" w:rsidR="00DB29B1" w:rsidRPr="00C51E92" w:rsidRDefault="00DB29B1" w:rsidP="00DB29B1">
            <w:pPr>
              <w:jc w:val="center"/>
            </w:pPr>
            <w:r>
              <w:t xml:space="preserve">Reason of Choice  </w:t>
            </w:r>
          </w:p>
        </w:tc>
        <w:tc>
          <w:tcPr>
            <w:tcW w:w="2134" w:type="dxa"/>
          </w:tcPr>
          <w:p w14:paraId="16B9D7E8" w14:textId="2D26C14A" w:rsidR="000C637D" w:rsidRPr="00DB29B1" w:rsidRDefault="000C637D" w:rsidP="000C63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 w:rsidR="001D4D8E">
              <w:rPr>
                <w:sz w:val="18"/>
                <w:szCs w:val="18"/>
              </w:rPr>
              <w:t xml:space="preserve"> classic, </w:t>
            </w:r>
            <w:r w:rsidR="00F16CEC">
              <w:rPr>
                <w:sz w:val="18"/>
                <w:szCs w:val="18"/>
              </w:rPr>
              <w:t>fantasy</w:t>
            </w:r>
          </w:p>
          <w:p w14:paraId="729CA988" w14:textId="03E5C4CD" w:rsidR="000C637D" w:rsidRPr="00DB29B1" w:rsidRDefault="000C637D" w:rsidP="000C63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Recommended list: </w:t>
            </w:r>
            <w:r>
              <w:rPr>
                <w:sz w:val="18"/>
                <w:szCs w:val="18"/>
              </w:rPr>
              <w:t>Pie Corbett, Power of</w:t>
            </w:r>
            <w:r w:rsidR="001D4D8E">
              <w:rPr>
                <w:sz w:val="18"/>
                <w:szCs w:val="18"/>
              </w:rPr>
              <w:t xml:space="preserve"> Reading</w:t>
            </w:r>
          </w:p>
          <w:p w14:paraId="7F20C6D4" w14:textId="6F2241EF" w:rsidR="000C637D" w:rsidRPr="00DB29B1" w:rsidRDefault="000C637D" w:rsidP="000C63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 w:rsidR="00F16CEC">
              <w:rPr>
                <w:sz w:val="18"/>
                <w:szCs w:val="18"/>
              </w:rPr>
              <w:t xml:space="preserve">/ theme: </w:t>
            </w:r>
            <w:r w:rsidR="00D8059A">
              <w:rPr>
                <w:sz w:val="18"/>
                <w:szCs w:val="18"/>
              </w:rPr>
              <w:t>bravery, acceptance, fear, inclusion</w:t>
            </w:r>
          </w:p>
          <w:p w14:paraId="585CA0CA" w14:textId="7E31A091" w:rsidR="00DB29B1" w:rsidRPr="00C51E92" w:rsidRDefault="00DB29B1" w:rsidP="00DB2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759BFCDF" w14:textId="074C3945" w:rsidR="00DB29B1" w:rsidRPr="00DB29B1" w:rsidRDefault="00DB29B1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 w:rsidR="00315F55">
              <w:rPr>
                <w:sz w:val="18"/>
                <w:szCs w:val="18"/>
              </w:rPr>
              <w:t xml:space="preserve"> fantasy, adventure</w:t>
            </w:r>
          </w:p>
          <w:p w14:paraId="64B77AF3" w14:textId="5427EFBF" w:rsidR="00DB29B1" w:rsidRDefault="00DB29B1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 w:rsidR="00607EFD">
              <w:rPr>
                <w:sz w:val="18"/>
                <w:szCs w:val="18"/>
              </w:rPr>
              <w:t>/ theme: the beauty of nature, kindness, compassion</w:t>
            </w:r>
          </w:p>
          <w:p w14:paraId="02430F3A" w14:textId="1665E97C" w:rsidR="009415B4" w:rsidRPr="00DB29B1" w:rsidRDefault="009415B4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Recommended list</w:t>
            </w:r>
            <w:r>
              <w:rPr>
                <w:sz w:val="18"/>
                <w:szCs w:val="18"/>
              </w:rPr>
              <w:t>: Book Trust</w:t>
            </w:r>
          </w:p>
          <w:p w14:paraId="74914058" w14:textId="1AD2B95B" w:rsidR="00DB29B1" w:rsidRPr="00C51E92" w:rsidRDefault="00DB29B1" w:rsidP="00DB2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04229C33" w14:textId="77777777" w:rsidR="00605AA7" w:rsidRDefault="00605AA7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Edward Tulane: </w:t>
            </w:r>
          </w:p>
          <w:p w14:paraId="7B081A9B" w14:textId="4573BCE6" w:rsidR="00DB29B1" w:rsidRPr="00DB29B1" w:rsidRDefault="00DB29B1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 w:rsidR="00475447">
              <w:rPr>
                <w:sz w:val="18"/>
                <w:szCs w:val="18"/>
              </w:rPr>
              <w:t xml:space="preserve"> rebirth, voyage, adventure</w:t>
            </w:r>
          </w:p>
          <w:p w14:paraId="00F19A02" w14:textId="73CD22AE" w:rsidR="00DB29B1" w:rsidRPr="00DB29B1" w:rsidRDefault="00DB29B1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Recommended list: </w:t>
            </w:r>
            <w:r w:rsidR="00EC389C">
              <w:rPr>
                <w:sz w:val="18"/>
                <w:szCs w:val="18"/>
              </w:rPr>
              <w:t>Power of Reading,</w:t>
            </w:r>
          </w:p>
          <w:p w14:paraId="4FADEF34" w14:textId="0BA26552" w:rsidR="00DB29B1" w:rsidRDefault="00DB29B1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Value: </w:t>
            </w:r>
            <w:r w:rsidR="00806CFD">
              <w:rPr>
                <w:sz w:val="18"/>
                <w:szCs w:val="18"/>
              </w:rPr>
              <w:t>identity, loss, kindness, compassion-</w:t>
            </w:r>
          </w:p>
          <w:p w14:paraId="262A13ED" w14:textId="77777777" w:rsidR="00605AA7" w:rsidRDefault="00605AA7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AFCFB40" w14:textId="3A8CA84D" w:rsidR="00605AA7" w:rsidRDefault="00605AA7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Owl Tree</w:t>
            </w:r>
          </w:p>
          <w:p w14:paraId="39CA60E4" w14:textId="2DF4C62D" w:rsidR="00605AA7" w:rsidRDefault="00605AA7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>
              <w:rPr>
                <w:sz w:val="18"/>
                <w:szCs w:val="18"/>
              </w:rPr>
              <w:t xml:space="preserve"> comin</w:t>
            </w:r>
            <w:r w:rsidR="003D2224">
              <w:rPr>
                <w:sz w:val="18"/>
                <w:szCs w:val="18"/>
              </w:rPr>
              <w:t>g-of-age</w:t>
            </w:r>
          </w:p>
          <w:p w14:paraId="5E08DDA7" w14:textId="22D69620" w:rsidR="003D2224" w:rsidRPr="00DB29B1" w:rsidRDefault="0060714B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Recommended list:</w:t>
            </w:r>
            <w:r>
              <w:rPr>
                <w:sz w:val="18"/>
                <w:szCs w:val="18"/>
              </w:rPr>
              <w:t xml:space="preserve"> Book Trust</w:t>
            </w:r>
          </w:p>
          <w:p w14:paraId="30D2BA2E" w14:textId="77777777" w:rsidR="00DB29B1" w:rsidRDefault="008B6758" w:rsidP="00475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Diversity:</w:t>
            </w:r>
            <w:r>
              <w:rPr>
                <w:sz w:val="18"/>
                <w:szCs w:val="18"/>
              </w:rPr>
              <w:t xml:space="preserve"> different family structures</w:t>
            </w:r>
            <w:r w:rsidR="00C62F81">
              <w:rPr>
                <w:sz w:val="18"/>
                <w:szCs w:val="18"/>
              </w:rPr>
              <w:t>, inclusion</w:t>
            </w:r>
          </w:p>
          <w:p w14:paraId="035E5D71" w14:textId="79D18DCA" w:rsidR="00C62F81" w:rsidRPr="00C51E92" w:rsidRDefault="00C62F81" w:rsidP="00475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2F81">
              <w:rPr>
                <w:sz w:val="18"/>
                <w:szCs w:val="18"/>
              </w:rPr>
              <w:t xml:space="preserve">Values: </w:t>
            </w:r>
            <w:r>
              <w:rPr>
                <w:sz w:val="18"/>
                <w:szCs w:val="18"/>
              </w:rPr>
              <w:t xml:space="preserve">belonging, </w:t>
            </w:r>
            <w:r w:rsidR="00CC4DBF">
              <w:rPr>
                <w:sz w:val="18"/>
                <w:szCs w:val="18"/>
              </w:rPr>
              <w:t>empathy, kindness, care for nature</w:t>
            </w:r>
          </w:p>
        </w:tc>
        <w:tc>
          <w:tcPr>
            <w:tcW w:w="2134" w:type="dxa"/>
          </w:tcPr>
          <w:p w14:paraId="70A9C675" w14:textId="350244A8" w:rsidR="00DB29B1" w:rsidRPr="00DB29B1" w:rsidRDefault="00DB29B1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 w:rsidR="00A12BCC">
              <w:rPr>
                <w:sz w:val="18"/>
                <w:szCs w:val="18"/>
              </w:rPr>
              <w:t xml:space="preserve"> classic, </w:t>
            </w:r>
            <w:r w:rsidR="00A25307">
              <w:rPr>
                <w:sz w:val="18"/>
                <w:szCs w:val="18"/>
              </w:rPr>
              <w:t>animal fantasy</w:t>
            </w:r>
          </w:p>
          <w:p w14:paraId="3C2F65EC" w14:textId="20BB8E6B" w:rsidR="00DB29B1" w:rsidRPr="00DB29B1" w:rsidRDefault="00DB29B1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Recommended list: </w:t>
            </w:r>
            <w:r w:rsidR="00E929B4">
              <w:rPr>
                <w:sz w:val="18"/>
                <w:szCs w:val="18"/>
              </w:rPr>
              <w:t>Pie Corbett,</w:t>
            </w:r>
            <w:r w:rsidR="00194760">
              <w:rPr>
                <w:sz w:val="18"/>
                <w:szCs w:val="18"/>
              </w:rPr>
              <w:t xml:space="preserve"> Book Trust, </w:t>
            </w:r>
            <w:r w:rsidR="00D51A3A">
              <w:rPr>
                <w:sz w:val="18"/>
                <w:szCs w:val="18"/>
              </w:rPr>
              <w:t>Reading Reconsidered</w:t>
            </w:r>
          </w:p>
          <w:p w14:paraId="0165EC79" w14:textId="29C968B5" w:rsidR="00DB29B1" w:rsidRPr="00DB29B1" w:rsidRDefault="00DB29B1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Value: </w:t>
            </w:r>
            <w:r w:rsidR="00524451">
              <w:rPr>
                <w:sz w:val="18"/>
                <w:szCs w:val="18"/>
              </w:rPr>
              <w:t xml:space="preserve">family, </w:t>
            </w:r>
            <w:r w:rsidR="00A12BCC">
              <w:rPr>
                <w:sz w:val="18"/>
                <w:szCs w:val="18"/>
              </w:rPr>
              <w:t xml:space="preserve">individuality, respect </w:t>
            </w:r>
          </w:p>
          <w:p w14:paraId="56337A10" w14:textId="7CA030FC" w:rsidR="00DB29B1" w:rsidRPr="00C51E92" w:rsidRDefault="00DB29B1" w:rsidP="005244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29B1">
              <w:rPr>
                <w:sz w:val="18"/>
                <w:szCs w:val="18"/>
              </w:rPr>
              <w:t xml:space="preserve">Diversity: </w:t>
            </w:r>
            <w:r w:rsidR="00524451">
              <w:rPr>
                <w:sz w:val="18"/>
                <w:szCs w:val="18"/>
              </w:rPr>
              <w:t>adoption</w:t>
            </w:r>
          </w:p>
        </w:tc>
        <w:tc>
          <w:tcPr>
            <w:tcW w:w="2134" w:type="dxa"/>
          </w:tcPr>
          <w:p w14:paraId="46D1EF66" w14:textId="2BCD2FA7" w:rsidR="00DB29B1" w:rsidRPr="00DB29B1" w:rsidRDefault="00DB29B1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 w:rsidR="00524B65">
              <w:rPr>
                <w:sz w:val="18"/>
                <w:szCs w:val="18"/>
              </w:rPr>
              <w:t xml:space="preserve"> adventure, fantasy, </w:t>
            </w:r>
            <w:r w:rsidR="00FB3E06">
              <w:rPr>
                <w:sz w:val="18"/>
                <w:szCs w:val="18"/>
              </w:rPr>
              <w:t>coming-of-age</w:t>
            </w:r>
            <w:r w:rsidR="00B01C95">
              <w:rPr>
                <w:sz w:val="18"/>
                <w:szCs w:val="18"/>
              </w:rPr>
              <w:t>, classic</w:t>
            </w:r>
          </w:p>
          <w:p w14:paraId="0AAFA462" w14:textId="0A0FEF25" w:rsidR="00DB29B1" w:rsidRDefault="00DB29B1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 w:rsidR="006D004B">
              <w:rPr>
                <w:sz w:val="18"/>
                <w:szCs w:val="18"/>
              </w:rPr>
              <w:t>/ theme: friendship, acceptance, imagination</w:t>
            </w:r>
          </w:p>
          <w:p w14:paraId="4D88D285" w14:textId="085BC13F" w:rsidR="007D671E" w:rsidRDefault="007D671E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Recommended list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English curriculum’s reading list, Book Trust</w:t>
            </w:r>
          </w:p>
          <w:p w14:paraId="7495EC1C" w14:textId="77777777" w:rsidR="00F30B63" w:rsidRPr="00DB29B1" w:rsidRDefault="00F30B63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FDE92A1" w14:textId="20560302" w:rsidR="00DB29B1" w:rsidRPr="00C51E92" w:rsidRDefault="00DB29B1" w:rsidP="00DB2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6CA4F8AC" w14:textId="5E35EAC1" w:rsidR="00DB29B1" w:rsidRPr="00DB29B1" w:rsidRDefault="00DB29B1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 w:rsidR="00054DFA">
              <w:rPr>
                <w:sz w:val="18"/>
                <w:szCs w:val="18"/>
              </w:rPr>
              <w:t xml:space="preserve"> fantasy</w:t>
            </w:r>
            <w:r w:rsidR="00D24358">
              <w:rPr>
                <w:sz w:val="18"/>
                <w:szCs w:val="18"/>
              </w:rPr>
              <w:t>, morality</w:t>
            </w:r>
            <w:r w:rsidR="008E55FF">
              <w:rPr>
                <w:sz w:val="18"/>
                <w:szCs w:val="18"/>
              </w:rPr>
              <w:t>, fable-like</w:t>
            </w:r>
          </w:p>
          <w:p w14:paraId="0FE4CCC8" w14:textId="77777777" w:rsidR="00DB29B1" w:rsidRPr="00DB29B1" w:rsidRDefault="00DB29B1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Recommended list: </w:t>
            </w:r>
          </w:p>
          <w:p w14:paraId="5790D684" w14:textId="1D886752" w:rsidR="00DB29B1" w:rsidRPr="00DB29B1" w:rsidRDefault="00DB29B1" w:rsidP="00DB2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 w:rsidR="00D24358">
              <w:rPr>
                <w:sz w:val="18"/>
                <w:szCs w:val="18"/>
              </w:rPr>
              <w:t xml:space="preserve">/ theme: </w:t>
            </w:r>
            <w:r w:rsidR="00A03789">
              <w:rPr>
                <w:sz w:val="18"/>
                <w:szCs w:val="18"/>
              </w:rPr>
              <w:t xml:space="preserve">greed, consequences, </w:t>
            </w:r>
            <w:r w:rsidR="007A4615">
              <w:rPr>
                <w:sz w:val="18"/>
                <w:szCs w:val="18"/>
              </w:rPr>
              <w:t xml:space="preserve">honesty, integrity, </w:t>
            </w:r>
            <w:r w:rsidR="007C7374">
              <w:rPr>
                <w:sz w:val="18"/>
                <w:szCs w:val="18"/>
              </w:rPr>
              <w:t>family</w:t>
            </w:r>
          </w:p>
          <w:p w14:paraId="68ABE3A8" w14:textId="31F20A96" w:rsidR="00DB29B1" w:rsidRPr="00C51E92" w:rsidRDefault="00DB29B1" w:rsidP="002771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29B1">
              <w:rPr>
                <w:sz w:val="18"/>
                <w:szCs w:val="18"/>
              </w:rPr>
              <w:t xml:space="preserve">Diversity: </w:t>
            </w:r>
            <w:r w:rsidR="00277184">
              <w:rPr>
                <w:sz w:val="18"/>
                <w:szCs w:val="18"/>
              </w:rPr>
              <w:t>poverty</w:t>
            </w:r>
          </w:p>
        </w:tc>
      </w:tr>
      <w:tr w:rsidR="00DD038E" w14:paraId="7CF21269" w14:textId="77777777" w:rsidTr="00446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12D59E80" w14:textId="77777777" w:rsidR="00DB29B1" w:rsidRPr="00C51E92" w:rsidRDefault="00DB29B1" w:rsidP="00DB29B1">
            <w:pPr>
              <w:jc w:val="center"/>
            </w:pPr>
            <w:r>
              <w:t>Year 4</w:t>
            </w:r>
          </w:p>
        </w:tc>
        <w:tc>
          <w:tcPr>
            <w:tcW w:w="2134" w:type="dxa"/>
          </w:tcPr>
          <w:p w14:paraId="282E58D6" w14:textId="76D32C9A" w:rsidR="00DB29B1" w:rsidRPr="00C51E92" w:rsidRDefault="00DB29B1" w:rsidP="00DB2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77285FE" wp14:editId="2538A7EE">
                  <wp:extent cx="734291" cy="1016500"/>
                  <wp:effectExtent l="133350" t="76200" r="46990" b="107950"/>
                  <wp:docPr id="17293233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323333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768" cy="10254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14:paraId="1512D666" w14:textId="6BCF32A6" w:rsidR="00DB29B1" w:rsidRPr="00C51E92" w:rsidRDefault="00DB29B1" w:rsidP="00DB2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2824576" behindDoc="0" locked="0" layoutInCell="1" allowOverlap="1" wp14:anchorId="06D7039E" wp14:editId="097ADB4C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74295</wp:posOffset>
                  </wp:positionV>
                  <wp:extent cx="650875" cy="1017905"/>
                  <wp:effectExtent l="133350" t="76200" r="53975" b="106045"/>
                  <wp:wrapSquare wrapText="bothSides"/>
                  <wp:docPr id="13401837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183783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5" cy="10179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4" w:type="dxa"/>
          </w:tcPr>
          <w:p w14:paraId="0EB7B391" w14:textId="17EAB3EE" w:rsidR="00DB29B1" w:rsidRPr="00C51E92" w:rsidRDefault="00DB29B1" w:rsidP="00DB2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2845056" behindDoc="0" locked="0" layoutInCell="1" allowOverlap="1" wp14:anchorId="22057F63" wp14:editId="42C54CBE">
                  <wp:simplePos x="0" y="0"/>
                  <wp:positionH relativeFrom="column">
                    <wp:posOffset>274031</wp:posOffset>
                  </wp:positionH>
                  <wp:positionV relativeFrom="paragraph">
                    <wp:posOffset>36079</wp:posOffset>
                  </wp:positionV>
                  <wp:extent cx="676275" cy="1068070"/>
                  <wp:effectExtent l="133350" t="76200" r="66675" b="113030"/>
                  <wp:wrapSquare wrapText="bothSides"/>
                  <wp:docPr id="20364500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450081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10680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4" w:type="dxa"/>
          </w:tcPr>
          <w:p w14:paraId="3870711B" w14:textId="100D1B78" w:rsidR="00B01DFF" w:rsidRPr="00B2247A" w:rsidRDefault="00484FDE" w:rsidP="00020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Style w:val="wacimagecontainer"/>
                <w:rFonts w:ascii="Segoe UI" w:hAnsi="Segoe UI" w:cs="Segoe UI"/>
                <w:noProof/>
                <w:color w:val="000000"/>
                <w:sz w:val="18"/>
                <w:szCs w:val="18"/>
                <w:shd w:val="clear" w:color="auto" w:fill="FFFFFF"/>
              </w:rPr>
              <w:drawing>
                <wp:anchor distT="0" distB="0" distL="114300" distR="114300" simplePos="0" relativeHeight="252930048" behindDoc="0" locked="0" layoutInCell="1" allowOverlap="1" wp14:anchorId="2BDB954B" wp14:editId="54B23652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128270</wp:posOffset>
                  </wp:positionV>
                  <wp:extent cx="632460" cy="982345"/>
                  <wp:effectExtent l="133350" t="76200" r="72390" b="141605"/>
                  <wp:wrapSquare wrapText="bothSides"/>
                  <wp:docPr id="1210448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9823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br/>
            </w:r>
          </w:p>
        </w:tc>
        <w:tc>
          <w:tcPr>
            <w:tcW w:w="2134" w:type="dxa"/>
          </w:tcPr>
          <w:p w14:paraId="4CAFF1D3" w14:textId="485421B7" w:rsidR="00DB29B1" w:rsidRPr="00794D55" w:rsidRDefault="00FB280D" w:rsidP="00DB2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2931072" behindDoc="0" locked="0" layoutInCell="1" allowOverlap="1" wp14:anchorId="577A1EBE" wp14:editId="785B7487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76200</wp:posOffset>
                  </wp:positionV>
                  <wp:extent cx="687070" cy="1049020"/>
                  <wp:effectExtent l="133350" t="76200" r="74930" b="132080"/>
                  <wp:wrapSquare wrapText="bothSides"/>
                  <wp:docPr id="2598786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878698" name="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10490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038E">
              <w:rPr>
                <w:rFonts w:ascii="Calibri" w:hAnsi="Calibri" w:cs="Calibri"/>
                <w:color w:val="000000"/>
                <w:shd w:val="clear" w:color="auto" w:fill="FFFFFF"/>
              </w:rPr>
              <w:br/>
            </w:r>
          </w:p>
        </w:tc>
        <w:tc>
          <w:tcPr>
            <w:tcW w:w="2134" w:type="dxa"/>
          </w:tcPr>
          <w:p w14:paraId="14DCFD67" w14:textId="59074F31" w:rsidR="00DB29B1" w:rsidRPr="00C51E92" w:rsidRDefault="00DB29B1" w:rsidP="00DB2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2886016" behindDoc="0" locked="0" layoutInCell="1" allowOverlap="1" wp14:anchorId="0876016A" wp14:editId="195F5166">
                  <wp:simplePos x="0" y="0"/>
                  <wp:positionH relativeFrom="column">
                    <wp:posOffset>258157</wp:posOffset>
                  </wp:positionH>
                  <wp:positionV relativeFrom="paragraph">
                    <wp:posOffset>-77932</wp:posOffset>
                  </wp:positionV>
                  <wp:extent cx="695960" cy="1073150"/>
                  <wp:effectExtent l="133350" t="76200" r="66040" b="107950"/>
                  <wp:wrapSquare wrapText="bothSides"/>
                  <wp:docPr id="19852575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257534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60" cy="10731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D038E" w14:paraId="2B986A70" w14:textId="77777777" w:rsidTr="00A16C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6DB9369C" w14:textId="77777777" w:rsidR="000C40CB" w:rsidRPr="00C51E92" w:rsidRDefault="000C40CB" w:rsidP="000C40CB">
            <w:pPr>
              <w:jc w:val="center"/>
            </w:pPr>
            <w:r>
              <w:t xml:space="preserve">Reason of Choice  </w:t>
            </w:r>
          </w:p>
        </w:tc>
        <w:tc>
          <w:tcPr>
            <w:tcW w:w="2134" w:type="dxa"/>
          </w:tcPr>
          <w:p w14:paraId="2E839E76" w14:textId="68670D90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 w:rsidR="00FF5C4F">
              <w:rPr>
                <w:sz w:val="18"/>
                <w:szCs w:val="18"/>
              </w:rPr>
              <w:t xml:space="preserve"> adventure, </w:t>
            </w:r>
            <w:r w:rsidR="00D91DF8">
              <w:rPr>
                <w:sz w:val="18"/>
                <w:szCs w:val="18"/>
              </w:rPr>
              <w:t xml:space="preserve">rebirth, </w:t>
            </w:r>
          </w:p>
          <w:p w14:paraId="0A62EB4D" w14:textId="563284ED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Recommended list: </w:t>
            </w:r>
            <w:r>
              <w:rPr>
                <w:sz w:val="18"/>
                <w:szCs w:val="18"/>
              </w:rPr>
              <w:t xml:space="preserve">Pie Corbett, </w:t>
            </w:r>
            <w:r w:rsidR="003732CE">
              <w:rPr>
                <w:sz w:val="18"/>
                <w:szCs w:val="18"/>
              </w:rPr>
              <w:t xml:space="preserve">Power of </w:t>
            </w:r>
            <w:r w:rsidR="003732CE">
              <w:rPr>
                <w:sz w:val="18"/>
                <w:szCs w:val="18"/>
              </w:rPr>
              <w:lastRenderedPageBreak/>
              <w:t xml:space="preserve">Reading, </w:t>
            </w:r>
            <w:r w:rsidR="00CA28D2">
              <w:rPr>
                <w:sz w:val="18"/>
                <w:szCs w:val="18"/>
              </w:rPr>
              <w:t>Book Trust,</w:t>
            </w:r>
            <w:r w:rsidR="008D0FF3">
              <w:rPr>
                <w:sz w:val="18"/>
                <w:szCs w:val="18"/>
              </w:rPr>
              <w:t xml:space="preserve"> Reading Reconsidered </w:t>
            </w:r>
          </w:p>
          <w:p w14:paraId="0FE99D50" w14:textId="1E3717B7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 w:rsidR="00D91DF8">
              <w:rPr>
                <w:sz w:val="18"/>
                <w:szCs w:val="18"/>
              </w:rPr>
              <w:t xml:space="preserve">/ theme: </w:t>
            </w:r>
            <w:r w:rsidR="00425257">
              <w:rPr>
                <w:sz w:val="18"/>
                <w:szCs w:val="18"/>
              </w:rPr>
              <w:t>being different, courage, determination</w:t>
            </w:r>
          </w:p>
          <w:p w14:paraId="7570F13C" w14:textId="44646DE3" w:rsidR="000C40CB" w:rsidRPr="00C51E92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29B1">
              <w:rPr>
                <w:sz w:val="18"/>
                <w:szCs w:val="18"/>
              </w:rPr>
              <w:t>Diversity:</w:t>
            </w:r>
            <w:r w:rsidR="00425257">
              <w:rPr>
                <w:sz w:val="18"/>
                <w:szCs w:val="18"/>
              </w:rPr>
              <w:t xml:space="preserve"> </w:t>
            </w:r>
            <w:r w:rsidR="009151E8">
              <w:rPr>
                <w:sz w:val="18"/>
                <w:szCs w:val="18"/>
              </w:rPr>
              <w:t xml:space="preserve">set in </w:t>
            </w:r>
            <w:r w:rsidR="009A1ECA">
              <w:rPr>
                <w:sz w:val="18"/>
                <w:szCs w:val="18"/>
              </w:rPr>
              <w:t>W Asia</w:t>
            </w:r>
          </w:p>
        </w:tc>
        <w:tc>
          <w:tcPr>
            <w:tcW w:w="2134" w:type="dxa"/>
          </w:tcPr>
          <w:p w14:paraId="08BB5639" w14:textId="0A0B4B4F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lastRenderedPageBreak/>
              <w:t>Story type:</w:t>
            </w:r>
            <w:r w:rsidR="006B6A8C">
              <w:rPr>
                <w:sz w:val="18"/>
                <w:szCs w:val="18"/>
              </w:rPr>
              <w:t xml:space="preserve"> adventure</w:t>
            </w:r>
            <w:r w:rsidR="009159D7">
              <w:rPr>
                <w:sz w:val="18"/>
                <w:szCs w:val="18"/>
              </w:rPr>
              <w:t>, voyage and re</w:t>
            </w:r>
            <w:r w:rsidR="00B20793">
              <w:rPr>
                <w:sz w:val="18"/>
                <w:szCs w:val="18"/>
              </w:rPr>
              <w:t xml:space="preserve">turn, </w:t>
            </w:r>
          </w:p>
          <w:p w14:paraId="15E77298" w14:textId="4ED28848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Recommended list: </w:t>
            </w:r>
            <w:r>
              <w:rPr>
                <w:sz w:val="18"/>
                <w:szCs w:val="18"/>
              </w:rPr>
              <w:t xml:space="preserve">Pie Corbett, Power of </w:t>
            </w:r>
            <w:r>
              <w:rPr>
                <w:sz w:val="18"/>
                <w:szCs w:val="18"/>
              </w:rPr>
              <w:lastRenderedPageBreak/>
              <w:t xml:space="preserve">Reading, </w:t>
            </w:r>
            <w:r w:rsidR="00EE38B4">
              <w:rPr>
                <w:sz w:val="18"/>
                <w:szCs w:val="18"/>
              </w:rPr>
              <w:t>Reading Reconsidered (non-linear plot)</w:t>
            </w:r>
          </w:p>
          <w:p w14:paraId="6B23F94C" w14:textId="4653AC55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 w:rsidR="00632D82">
              <w:rPr>
                <w:sz w:val="18"/>
                <w:szCs w:val="18"/>
              </w:rPr>
              <w:t>/ themes: courage, determination</w:t>
            </w:r>
          </w:p>
          <w:p w14:paraId="08E380AA" w14:textId="3E6CB46A" w:rsidR="000C40CB" w:rsidRPr="00C51E92" w:rsidRDefault="000C40CB" w:rsidP="00915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29B1">
              <w:rPr>
                <w:sz w:val="18"/>
                <w:szCs w:val="18"/>
              </w:rPr>
              <w:t>Diversity:</w:t>
            </w:r>
            <w:r w:rsidR="001270D1">
              <w:rPr>
                <w:sz w:val="18"/>
                <w:szCs w:val="18"/>
              </w:rPr>
              <w:t xml:space="preserve"> set in Asia</w:t>
            </w:r>
            <w:r w:rsidR="009C2207">
              <w:rPr>
                <w:sz w:val="18"/>
                <w:szCs w:val="18"/>
              </w:rPr>
              <w:t>, female protagonist</w:t>
            </w:r>
          </w:p>
        </w:tc>
        <w:tc>
          <w:tcPr>
            <w:tcW w:w="2134" w:type="dxa"/>
          </w:tcPr>
          <w:p w14:paraId="607D7871" w14:textId="1DD83E01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lastRenderedPageBreak/>
              <w:t>Story type:</w:t>
            </w:r>
            <w:r>
              <w:rPr>
                <w:sz w:val="18"/>
                <w:szCs w:val="18"/>
              </w:rPr>
              <w:t xml:space="preserve"> </w:t>
            </w:r>
            <w:r w:rsidR="00C1678C">
              <w:rPr>
                <w:sz w:val="18"/>
                <w:szCs w:val="18"/>
              </w:rPr>
              <w:t xml:space="preserve">classic, </w:t>
            </w:r>
            <w:r w:rsidR="00A25307">
              <w:rPr>
                <w:sz w:val="18"/>
                <w:szCs w:val="18"/>
              </w:rPr>
              <w:t xml:space="preserve">animal </w:t>
            </w:r>
            <w:r w:rsidR="00F43B69">
              <w:rPr>
                <w:sz w:val="18"/>
                <w:szCs w:val="18"/>
              </w:rPr>
              <w:t>fa</w:t>
            </w:r>
            <w:r w:rsidR="003813C9">
              <w:rPr>
                <w:sz w:val="18"/>
                <w:szCs w:val="18"/>
              </w:rPr>
              <w:t>n</w:t>
            </w:r>
            <w:r w:rsidR="00F43B69">
              <w:rPr>
                <w:sz w:val="18"/>
                <w:szCs w:val="18"/>
              </w:rPr>
              <w:t>tasy</w:t>
            </w:r>
            <w:r w:rsidR="00C7382C">
              <w:rPr>
                <w:sz w:val="18"/>
                <w:szCs w:val="18"/>
              </w:rPr>
              <w:t>, rebirth</w:t>
            </w:r>
          </w:p>
          <w:p w14:paraId="48826144" w14:textId="2D1E540A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Recommended list: </w:t>
            </w:r>
            <w:r>
              <w:rPr>
                <w:sz w:val="18"/>
                <w:szCs w:val="18"/>
              </w:rPr>
              <w:t>Pie Corbett,</w:t>
            </w:r>
            <w:r w:rsidR="00B953CE">
              <w:rPr>
                <w:sz w:val="18"/>
                <w:szCs w:val="18"/>
              </w:rPr>
              <w:t xml:space="preserve"> Book Trust, </w:t>
            </w:r>
            <w:r w:rsidR="00EE38B4">
              <w:rPr>
                <w:sz w:val="18"/>
                <w:szCs w:val="18"/>
              </w:rPr>
              <w:lastRenderedPageBreak/>
              <w:t>Reading Reconsidered (archaic)</w:t>
            </w:r>
          </w:p>
          <w:p w14:paraId="4CDA3BDA" w14:textId="5C7F9E95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 w:rsidR="00A4656C">
              <w:rPr>
                <w:sz w:val="18"/>
                <w:szCs w:val="18"/>
              </w:rPr>
              <w:t>/ themes</w:t>
            </w:r>
            <w:r w:rsidRPr="00DB29B1">
              <w:rPr>
                <w:sz w:val="18"/>
                <w:szCs w:val="18"/>
              </w:rPr>
              <w:t xml:space="preserve">: </w:t>
            </w:r>
            <w:r w:rsidR="00544111">
              <w:rPr>
                <w:sz w:val="18"/>
                <w:szCs w:val="18"/>
              </w:rPr>
              <w:t xml:space="preserve">friendship, compassion </w:t>
            </w:r>
          </w:p>
          <w:p w14:paraId="1ACBA299" w14:textId="64A53D79" w:rsidR="000C40CB" w:rsidRPr="00C51E92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0E2A388C" w14:textId="159200F6" w:rsidR="00F604B2" w:rsidRPr="00DB29B1" w:rsidRDefault="00F604B2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lastRenderedPageBreak/>
              <w:t>Story type:</w:t>
            </w:r>
            <w:r>
              <w:rPr>
                <w:sz w:val="18"/>
                <w:szCs w:val="18"/>
              </w:rPr>
              <w:t xml:space="preserve"> </w:t>
            </w:r>
            <w:r w:rsidR="008775AD">
              <w:rPr>
                <w:sz w:val="18"/>
                <w:szCs w:val="18"/>
              </w:rPr>
              <w:t xml:space="preserve">contemporary </w:t>
            </w:r>
            <w:r w:rsidR="00083812">
              <w:rPr>
                <w:sz w:val="18"/>
                <w:szCs w:val="18"/>
              </w:rPr>
              <w:t>realistic fiction</w:t>
            </w:r>
          </w:p>
          <w:p w14:paraId="04C7FE2C" w14:textId="49C08DCA" w:rsidR="00F604B2" w:rsidRPr="00DB29B1" w:rsidRDefault="00F604B2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Recommended list:</w:t>
            </w:r>
            <w:r w:rsidR="00501294">
              <w:rPr>
                <w:sz w:val="18"/>
                <w:szCs w:val="18"/>
              </w:rPr>
              <w:t xml:space="preserve"> </w:t>
            </w:r>
            <w:r w:rsidR="00501294">
              <w:rPr>
                <w:sz w:val="18"/>
                <w:szCs w:val="18"/>
              </w:rPr>
              <w:t>Book Trust</w:t>
            </w:r>
          </w:p>
          <w:p w14:paraId="076E9104" w14:textId="314F9C25" w:rsidR="00F604B2" w:rsidRDefault="00F604B2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lastRenderedPageBreak/>
              <w:t>Value</w:t>
            </w:r>
            <w:r>
              <w:rPr>
                <w:sz w:val="18"/>
                <w:szCs w:val="18"/>
              </w:rPr>
              <w:t>/ themes</w:t>
            </w:r>
            <w:r w:rsidRPr="00DB29B1">
              <w:rPr>
                <w:sz w:val="18"/>
                <w:szCs w:val="18"/>
              </w:rPr>
              <w:t xml:space="preserve">: </w:t>
            </w:r>
          </w:p>
          <w:p w14:paraId="605A3EE0" w14:textId="3CBAD750" w:rsidR="007A0E48" w:rsidRDefault="007A0E48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Diversity:</w:t>
            </w:r>
            <w:r>
              <w:rPr>
                <w:sz w:val="18"/>
                <w:szCs w:val="18"/>
              </w:rPr>
              <w:t xml:space="preserve"> selective mutism</w:t>
            </w:r>
          </w:p>
          <w:p w14:paraId="2999C19C" w14:textId="77777777" w:rsidR="00CA03DC" w:rsidRDefault="00CA03DC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4714A63" w14:textId="21B2EAA0" w:rsidR="00CA03DC" w:rsidRDefault="00CA03DC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1297AD6" w14:textId="0AF50C64" w:rsidR="000C40CB" w:rsidRPr="00C51E92" w:rsidRDefault="000C40CB" w:rsidP="00501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6F60BB4B" w14:textId="77777777" w:rsidR="00F604B2" w:rsidRPr="00DB29B1" w:rsidRDefault="00F604B2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lastRenderedPageBreak/>
              <w:t>Story type:</w:t>
            </w:r>
            <w:r>
              <w:rPr>
                <w:sz w:val="18"/>
                <w:szCs w:val="18"/>
              </w:rPr>
              <w:t xml:space="preserve"> </w:t>
            </w:r>
          </w:p>
          <w:p w14:paraId="6CFE2926" w14:textId="77777777" w:rsidR="00F604B2" w:rsidRPr="00DB29B1" w:rsidRDefault="00F604B2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Recommended list:</w:t>
            </w:r>
          </w:p>
          <w:p w14:paraId="6D7D8F36" w14:textId="77777777" w:rsidR="00F604B2" w:rsidRPr="00DB29B1" w:rsidRDefault="00F604B2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>
              <w:rPr>
                <w:sz w:val="18"/>
                <w:szCs w:val="18"/>
              </w:rPr>
              <w:t>/ themes</w:t>
            </w:r>
            <w:r w:rsidRPr="00DB29B1">
              <w:rPr>
                <w:sz w:val="18"/>
                <w:szCs w:val="18"/>
              </w:rPr>
              <w:t xml:space="preserve">: </w:t>
            </w:r>
          </w:p>
          <w:p w14:paraId="7F5A2081" w14:textId="76428755" w:rsidR="000C40CB" w:rsidRPr="00C51E92" w:rsidRDefault="000C40CB" w:rsidP="00690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5F19FB0B" w14:textId="740C7C2E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 w:rsidR="00EA7187">
              <w:rPr>
                <w:sz w:val="18"/>
                <w:szCs w:val="18"/>
              </w:rPr>
              <w:t xml:space="preserve"> adventure</w:t>
            </w:r>
            <w:r w:rsidR="00A9317A">
              <w:rPr>
                <w:sz w:val="18"/>
                <w:szCs w:val="18"/>
              </w:rPr>
              <w:t>,</w:t>
            </w:r>
            <w:r w:rsidR="00EA7187">
              <w:rPr>
                <w:sz w:val="18"/>
                <w:szCs w:val="18"/>
              </w:rPr>
              <w:t xml:space="preserve"> </w:t>
            </w:r>
            <w:r w:rsidR="00A9317A">
              <w:rPr>
                <w:sz w:val="18"/>
                <w:szCs w:val="18"/>
              </w:rPr>
              <w:t>fantasy</w:t>
            </w:r>
            <w:r w:rsidR="00B578EA">
              <w:rPr>
                <w:sz w:val="18"/>
                <w:szCs w:val="18"/>
              </w:rPr>
              <w:t>, overcoming the monster</w:t>
            </w:r>
          </w:p>
          <w:p w14:paraId="35EBCECF" w14:textId="1BF0394C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lastRenderedPageBreak/>
              <w:t>Value</w:t>
            </w:r>
            <w:r w:rsidR="00715CE8">
              <w:rPr>
                <w:sz w:val="18"/>
                <w:szCs w:val="18"/>
              </w:rPr>
              <w:t>/ theme: bravery, family</w:t>
            </w:r>
          </w:p>
          <w:p w14:paraId="3F9E00FB" w14:textId="1E04D830" w:rsidR="000C40CB" w:rsidRPr="00C51E92" w:rsidRDefault="000C40CB" w:rsidP="000C4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038E" w14:paraId="1B79E12A" w14:textId="77777777" w:rsidTr="00A16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11380895" w14:textId="77777777" w:rsidR="000C40CB" w:rsidRPr="005158CB" w:rsidRDefault="000C40CB" w:rsidP="000C40CB">
            <w:pPr>
              <w:jc w:val="center"/>
            </w:pPr>
            <w:r w:rsidRPr="005158CB">
              <w:rPr>
                <w:color w:val="0070C0"/>
              </w:rPr>
              <w:t>Year 5</w:t>
            </w:r>
          </w:p>
        </w:tc>
        <w:tc>
          <w:tcPr>
            <w:tcW w:w="2134" w:type="dxa"/>
          </w:tcPr>
          <w:p w14:paraId="2DADF0F4" w14:textId="75299B64" w:rsidR="000C40CB" w:rsidRPr="00C51E92" w:rsidRDefault="00827CB1" w:rsidP="00C64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2906496" behindDoc="0" locked="0" layoutInCell="1" allowOverlap="1" wp14:anchorId="06E4EB46" wp14:editId="7283D3DF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83820</wp:posOffset>
                  </wp:positionV>
                  <wp:extent cx="724535" cy="1087120"/>
                  <wp:effectExtent l="133350" t="76200" r="56515" b="132080"/>
                  <wp:wrapSquare wrapText="bothSides"/>
                  <wp:docPr id="4133092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309236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10871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4" w:type="dxa"/>
          </w:tcPr>
          <w:p w14:paraId="05019CA8" w14:textId="3F4B5CBE" w:rsidR="000C40CB" w:rsidRPr="001768DC" w:rsidRDefault="00CF73BE" w:rsidP="000C4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931C83A" wp14:editId="3D59A969">
                  <wp:extent cx="696644" cy="1058146"/>
                  <wp:effectExtent l="133350" t="76200" r="84455" b="142240"/>
                  <wp:docPr id="16965735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573535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42" cy="107257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14:paraId="29E38E9B" w14:textId="13FBBE3D" w:rsidR="000C40CB" w:rsidRPr="00C51E92" w:rsidRDefault="00B70D66" w:rsidP="000C4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BBDF850" wp14:editId="73921614">
                  <wp:extent cx="654441" cy="1038971"/>
                  <wp:effectExtent l="133350" t="76200" r="88900" b="142240"/>
                  <wp:docPr id="10399953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995374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053" cy="1058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14:paraId="19E2A548" w14:textId="41E84BE0" w:rsidR="000C40CB" w:rsidRPr="00A67181" w:rsidRDefault="000C40CB" w:rsidP="000C4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7B39B28" wp14:editId="32045D86">
                  <wp:extent cx="714826" cy="1078230"/>
                  <wp:effectExtent l="133350" t="57150" r="66675" b="121920"/>
                  <wp:docPr id="8354618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461827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730" cy="10992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14:paraId="26EB6DE2" w14:textId="7CDFAA6F" w:rsidR="000C40CB" w:rsidRPr="00C51E92" w:rsidRDefault="000C40CB" w:rsidP="000C4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B9A68F3" wp14:editId="639A0B17">
                  <wp:extent cx="685800" cy="1078540"/>
                  <wp:effectExtent l="133350" t="57150" r="57150" b="121920"/>
                  <wp:docPr id="3583421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342196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003" cy="10898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14:paraId="30E34FD1" w14:textId="4198AA7A" w:rsidR="000C40CB" w:rsidRPr="00C51E92" w:rsidRDefault="000C40CB" w:rsidP="000C4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8D0E36A" wp14:editId="04BFF913">
                  <wp:extent cx="755073" cy="1074788"/>
                  <wp:effectExtent l="133350" t="76200" r="64135" b="106680"/>
                  <wp:docPr id="6853537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353719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541" cy="11081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38E" w14:paraId="4365F738" w14:textId="77777777" w:rsidTr="00A16C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2DBFD2BD" w14:textId="77777777" w:rsidR="000C40CB" w:rsidRPr="00C51E92" w:rsidRDefault="000C40CB" w:rsidP="000C40CB">
            <w:pPr>
              <w:jc w:val="center"/>
            </w:pPr>
            <w:r>
              <w:t xml:space="preserve">Reason of Choice  </w:t>
            </w:r>
          </w:p>
        </w:tc>
        <w:tc>
          <w:tcPr>
            <w:tcW w:w="2134" w:type="dxa"/>
          </w:tcPr>
          <w:p w14:paraId="658A1587" w14:textId="1CE4D4D1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 w:rsidR="00030F12">
              <w:rPr>
                <w:sz w:val="18"/>
                <w:szCs w:val="18"/>
              </w:rPr>
              <w:t xml:space="preserve"> adventure</w:t>
            </w:r>
            <w:r w:rsidR="00995BD1">
              <w:rPr>
                <w:sz w:val="18"/>
                <w:szCs w:val="18"/>
              </w:rPr>
              <w:t xml:space="preserve">, voyage and return </w:t>
            </w:r>
          </w:p>
          <w:p w14:paraId="7D68C743" w14:textId="744C0208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Recommended list: </w:t>
            </w:r>
            <w:r w:rsidR="00F76B42">
              <w:rPr>
                <w:sz w:val="18"/>
                <w:szCs w:val="18"/>
              </w:rPr>
              <w:t xml:space="preserve">Book Trust, </w:t>
            </w:r>
          </w:p>
          <w:p w14:paraId="33046544" w14:textId="257207B5" w:rsidR="000C40CB" w:rsidRPr="00C7559F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 w:rsidR="00030F12">
              <w:rPr>
                <w:sz w:val="18"/>
                <w:szCs w:val="18"/>
              </w:rPr>
              <w:t xml:space="preserve"> / theme: coming of age, friendship, ecology, </w:t>
            </w:r>
          </w:p>
        </w:tc>
        <w:tc>
          <w:tcPr>
            <w:tcW w:w="2134" w:type="dxa"/>
          </w:tcPr>
          <w:p w14:paraId="09444E99" w14:textId="78DBEE12" w:rsidR="00F604B2" w:rsidRPr="00DB29B1" w:rsidRDefault="00F604B2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>
              <w:rPr>
                <w:sz w:val="18"/>
                <w:szCs w:val="18"/>
              </w:rPr>
              <w:t xml:space="preserve"> adventure</w:t>
            </w:r>
          </w:p>
          <w:p w14:paraId="264915B1" w14:textId="00CE8020" w:rsidR="00F604B2" w:rsidRDefault="00F604B2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>
              <w:rPr>
                <w:sz w:val="18"/>
                <w:szCs w:val="18"/>
              </w:rPr>
              <w:t>/ themes</w:t>
            </w:r>
            <w:r w:rsidRPr="00DB29B1">
              <w:rPr>
                <w:sz w:val="18"/>
                <w:szCs w:val="18"/>
              </w:rPr>
              <w:t xml:space="preserve">: </w:t>
            </w:r>
            <w:r w:rsidR="000301B3">
              <w:rPr>
                <w:sz w:val="18"/>
                <w:szCs w:val="18"/>
              </w:rPr>
              <w:t>friendship, survival, hope, fear</w:t>
            </w:r>
          </w:p>
          <w:p w14:paraId="3A9A3A31" w14:textId="0A9189BF" w:rsidR="00C90E36" w:rsidRPr="00DB29B1" w:rsidRDefault="00C90E36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Diversity: set in Brazil </w:t>
            </w:r>
          </w:p>
          <w:p w14:paraId="4AADBBEB" w14:textId="5651F038" w:rsidR="000C40CB" w:rsidRPr="00C7559F" w:rsidRDefault="000C40CB" w:rsidP="00C75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34" w:type="dxa"/>
          </w:tcPr>
          <w:p w14:paraId="1EF84570" w14:textId="5A42683E" w:rsidR="00F604B2" w:rsidRPr="00DB29B1" w:rsidRDefault="00F604B2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>
              <w:rPr>
                <w:sz w:val="18"/>
                <w:szCs w:val="18"/>
              </w:rPr>
              <w:t xml:space="preserve"> </w:t>
            </w:r>
            <w:r w:rsidR="0092184E">
              <w:rPr>
                <w:sz w:val="18"/>
                <w:szCs w:val="18"/>
              </w:rPr>
              <w:t xml:space="preserve">contemporary, </w:t>
            </w:r>
            <w:r w:rsidR="00344465">
              <w:rPr>
                <w:sz w:val="18"/>
                <w:szCs w:val="18"/>
              </w:rPr>
              <w:t>overcoming the monster</w:t>
            </w:r>
          </w:p>
          <w:p w14:paraId="358C9209" w14:textId="77777777" w:rsidR="00F604B2" w:rsidRPr="00DB29B1" w:rsidRDefault="00F604B2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Recommended list:</w:t>
            </w:r>
          </w:p>
          <w:p w14:paraId="6CCB2D85" w14:textId="287B8CEA" w:rsidR="00F604B2" w:rsidRDefault="00F604B2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>
              <w:rPr>
                <w:sz w:val="18"/>
                <w:szCs w:val="18"/>
              </w:rPr>
              <w:t>/ themes</w:t>
            </w:r>
            <w:r w:rsidRPr="00DB29B1">
              <w:rPr>
                <w:sz w:val="18"/>
                <w:szCs w:val="18"/>
              </w:rPr>
              <w:t xml:space="preserve">: </w:t>
            </w:r>
            <w:r w:rsidR="0092184E">
              <w:rPr>
                <w:sz w:val="18"/>
                <w:szCs w:val="18"/>
              </w:rPr>
              <w:t>kindness, strength, hope</w:t>
            </w:r>
          </w:p>
          <w:p w14:paraId="20F2AE1A" w14:textId="23A37DE8" w:rsidR="00C551B0" w:rsidRPr="00DB29B1" w:rsidRDefault="00C551B0" w:rsidP="00F60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Diversity:</w:t>
            </w:r>
            <w:r>
              <w:rPr>
                <w:sz w:val="18"/>
                <w:szCs w:val="18"/>
              </w:rPr>
              <w:t xml:space="preserve"> refugee</w:t>
            </w:r>
          </w:p>
          <w:p w14:paraId="060EF486" w14:textId="68455AF0" w:rsidR="000C40CB" w:rsidRPr="00C51E92" w:rsidRDefault="000C40CB" w:rsidP="00B7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7CFDB3C7" w14:textId="5099CF3D" w:rsidR="000C40CB" w:rsidRPr="00DB29B1" w:rsidRDefault="009B0C46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="000C40CB" w:rsidRPr="00DB29B1">
              <w:rPr>
                <w:sz w:val="18"/>
                <w:szCs w:val="18"/>
              </w:rPr>
              <w:t>Story type:</w:t>
            </w:r>
            <w:r w:rsidR="00047D75">
              <w:rPr>
                <w:sz w:val="18"/>
                <w:szCs w:val="18"/>
              </w:rPr>
              <w:t xml:space="preserve"> contemporary fiction, rebirth, overcoming the monster</w:t>
            </w:r>
          </w:p>
          <w:p w14:paraId="2BE6D3BA" w14:textId="24E04129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Recommended list: </w:t>
            </w:r>
            <w:r w:rsidR="00575919">
              <w:rPr>
                <w:sz w:val="18"/>
                <w:szCs w:val="18"/>
              </w:rPr>
              <w:t>Reading Reconsidered (complex narrator)</w:t>
            </w:r>
          </w:p>
          <w:p w14:paraId="515558EA" w14:textId="2C7E6C10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 w:rsidR="0058343E">
              <w:rPr>
                <w:sz w:val="18"/>
                <w:szCs w:val="18"/>
              </w:rPr>
              <w:t xml:space="preserve">/ </w:t>
            </w:r>
            <w:r w:rsidR="00FB0E95">
              <w:rPr>
                <w:sz w:val="18"/>
                <w:szCs w:val="18"/>
              </w:rPr>
              <w:t>theme</w:t>
            </w:r>
            <w:r w:rsidRPr="00DB29B1">
              <w:rPr>
                <w:sz w:val="18"/>
                <w:szCs w:val="18"/>
              </w:rPr>
              <w:t xml:space="preserve">: </w:t>
            </w:r>
            <w:r w:rsidR="00FB0E95">
              <w:rPr>
                <w:sz w:val="18"/>
                <w:szCs w:val="18"/>
              </w:rPr>
              <w:t xml:space="preserve">resilience, </w:t>
            </w:r>
            <w:r w:rsidR="0027787E">
              <w:rPr>
                <w:sz w:val="18"/>
                <w:szCs w:val="18"/>
              </w:rPr>
              <w:t xml:space="preserve">acceptance, </w:t>
            </w:r>
            <w:r w:rsidR="00047D75">
              <w:rPr>
                <w:sz w:val="18"/>
                <w:szCs w:val="18"/>
              </w:rPr>
              <w:t>friendship, identity</w:t>
            </w:r>
          </w:p>
          <w:p w14:paraId="06C77D78" w14:textId="3FAEB952" w:rsidR="000C40CB" w:rsidRPr="00C51E92" w:rsidRDefault="000C40CB" w:rsidP="00583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29B1">
              <w:rPr>
                <w:sz w:val="18"/>
                <w:szCs w:val="18"/>
              </w:rPr>
              <w:t xml:space="preserve">Diversity: </w:t>
            </w:r>
            <w:r w:rsidR="0058343E">
              <w:rPr>
                <w:sz w:val="18"/>
                <w:szCs w:val="18"/>
              </w:rPr>
              <w:t>medical</w:t>
            </w:r>
          </w:p>
        </w:tc>
        <w:tc>
          <w:tcPr>
            <w:tcW w:w="2134" w:type="dxa"/>
          </w:tcPr>
          <w:p w14:paraId="6FBEF1F9" w14:textId="0DEF0667" w:rsidR="000C40CB" w:rsidRPr="00DB29B1" w:rsidRDefault="0096393D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="000C40CB" w:rsidRPr="00DB29B1">
              <w:rPr>
                <w:sz w:val="18"/>
                <w:szCs w:val="18"/>
              </w:rPr>
              <w:t>Story type:</w:t>
            </w:r>
            <w:r w:rsidR="002208A9">
              <w:rPr>
                <w:sz w:val="18"/>
                <w:szCs w:val="18"/>
              </w:rPr>
              <w:t xml:space="preserve"> historical fiction, </w:t>
            </w:r>
            <w:r w:rsidR="00F1664C">
              <w:rPr>
                <w:sz w:val="18"/>
                <w:szCs w:val="18"/>
              </w:rPr>
              <w:t>mystery</w:t>
            </w:r>
            <w:r w:rsidR="00585AA1">
              <w:rPr>
                <w:sz w:val="18"/>
                <w:szCs w:val="18"/>
              </w:rPr>
              <w:t xml:space="preserve">, </w:t>
            </w:r>
            <w:r w:rsidR="00C33286">
              <w:rPr>
                <w:sz w:val="18"/>
                <w:szCs w:val="18"/>
              </w:rPr>
              <w:t>quest</w:t>
            </w:r>
          </w:p>
          <w:p w14:paraId="0B55D0DA" w14:textId="77777777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Recommended list: </w:t>
            </w:r>
          </w:p>
          <w:p w14:paraId="7639E42E" w14:textId="119F5C75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 w:rsidR="009C4470">
              <w:rPr>
                <w:sz w:val="18"/>
                <w:szCs w:val="18"/>
              </w:rPr>
              <w:t>/ themes: hope, determination, prejudice</w:t>
            </w:r>
          </w:p>
          <w:p w14:paraId="2E250E55" w14:textId="103DAB47" w:rsidR="000C40CB" w:rsidRPr="00C51E92" w:rsidRDefault="000C40CB" w:rsidP="00264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02DD12FE" w14:textId="33164AD3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 w:rsidR="00F23076">
              <w:rPr>
                <w:sz w:val="18"/>
                <w:szCs w:val="18"/>
              </w:rPr>
              <w:t xml:space="preserve"> non fiction</w:t>
            </w:r>
          </w:p>
          <w:p w14:paraId="677846CC" w14:textId="6DAC6959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 w:rsidR="00F23076">
              <w:rPr>
                <w:sz w:val="18"/>
                <w:szCs w:val="18"/>
              </w:rPr>
              <w:t>/ themes</w:t>
            </w:r>
            <w:r w:rsidRPr="00DB29B1">
              <w:rPr>
                <w:sz w:val="18"/>
                <w:szCs w:val="18"/>
              </w:rPr>
              <w:t xml:space="preserve">: </w:t>
            </w:r>
            <w:r w:rsidR="00F23076">
              <w:rPr>
                <w:sz w:val="18"/>
                <w:szCs w:val="18"/>
              </w:rPr>
              <w:t xml:space="preserve">determination, </w:t>
            </w:r>
            <w:r w:rsidR="00DE6950">
              <w:rPr>
                <w:sz w:val="18"/>
                <w:szCs w:val="18"/>
              </w:rPr>
              <w:t xml:space="preserve">ambition, </w:t>
            </w:r>
          </w:p>
          <w:p w14:paraId="5EA38D06" w14:textId="28B99574" w:rsidR="000C40CB" w:rsidRPr="00C51E92" w:rsidRDefault="000C40CB" w:rsidP="00F230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038E" w14:paraId="439C5DB3" w14:textId="77777777" w:rsidTr="00487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39CA0998" w14:textId="77777777" w:rsidR="000C40CB" w:rsidRPr="00C51E92" w:rsidRDefault="000C40CB" w:rsidP="000C40CB">
            <w:pPr>
              <w:jc w:val="center"/>
            </w:pPr>
            <w:r w:rsidRPr="005158CB">
              <w:rPr>
                <w:color w:val="0070C0"/>
              </w:rPr>
              <w:t>Year 6</w:t>
            </w:r>
          </w:p>
        </w:tc>
        <w:tc>
          <w:tcPr>
            <w:tcW w:w="2134" w:type="dxa"/>
          </w:tcPr>
          <w:p w14:paraId="16DED56D" w14:textId="0313E95E" w:rsidR="000C40CB" w:rsidRPr="00C51E92" w:rsidRDefault="000C40CB" w:rsidP="000C4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DEC5C1E" wp14:editId="362558FD">
                  <wp:extent cx="727363" cy="1153748"/>
                  <wp:effectExtent l="133350" t="57150" r="34925" b="123190"/>
                  <wp:docPr id="21167330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733013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809" cy="116873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14:paraId="7DAE7BD4" w14:textId="0C80753E" w:rsidR="000C40CB" w:rsidRPr="00C51E92" w:rsidRDefault="00385839" w:rsidP="000C4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71E8751" wp14:editId="293A0652">
                  <wp:extent cx="713509" cy="1134190"/>
                  <wp:effectExtent l="133350" t="57150" r="67945" b="123190"/>
                  <wp:docPr id="7687870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590614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000" cy="114927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14:paraId="29D16DED" w14:textId="764FB082" w:rsidR="000C40CB" w:rsidRPr="00C51E92" w:rsidRDefault="000C40CB" w:rsidP="00203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7421239" wp14:editId="2A53D1B1">
                  <wp:extent cx="438559" cy="676421"/>
                  <wp:effectExtent l="133350" t="76200" r="76200" b="142875"/>
                  <wp:docPr id="15571916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191604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994" cy="68634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2032B2">
              <w:rPr>
                <w:noProof/>
              </w:rPr>
              <w:drawing>
                <wp:inline distT="0" distB="0" distL="0" distR="0" wp14:anchorId="6A336429" wp14:editId="30DD01E0">
                  <wp:extent cx="461792" cy="666314"/>
                  <wp:effectExtent l="114300" t="76200" r="52705" b="133985"/>
                  <wp:docPr id="1357032241" name="Picture 25" descr="The Girl of Ink and Stars: winner of the British Book Awards' Children's  Book of the Yea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232" cy="6698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14:paraId="6272E4F4" w14:textId="6DE54DAD" w:rsidR="000C40CB" w:rsidRPr="00C51E92" w:rsidRDefault="000C40CB" w:rsidP="000C4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0E1DFFC" wp14:editId="63EACE58">
                  <wp:extent cx="727364" cy="1126527"/>
                  <wp:effectExtent l="133350" t="57150" r="34925" b="111760"/>
                  <wp:docPr id="1213362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362047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067" cy="11616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14:paraId="3E421576" w14:textId="142E0B7D" w:rsidR="000C40CB" w:rsidRPr="00C51E92" w:rsidRDefault="00385839" w:rsidP="000C4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908544" behindDoc="0" locked="0" layoutInCell="1" allowOverlap="1" wp14:anchorId="457B8291" wp14:editId="3B5B533B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229870</wp:posOffset>
                      </wp:positionV>
                      <wp:extent cx="868680" cy="762000"/>
                      <wp:effectExtent l="0" t="0" r="26670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8680" cy="762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EA5366" w14:textId="453118D9" w:rsidR="00385839" w:rsidRDefault="00385839">
                                  <w:r>
                                    <w:t>Use of extracts: SATs prep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7B82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2.85pt;margin-top:18.1pt;width:68.4pt;height:60pt;z-index:25290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">
                      <v:textbox>
                        <w:txbxContent>
                          <w:p w14:paraId="6CEA5366" w14:textId="453118D9" w:rsidR="00385839" w:rsidRDefault="00385839">
                            <w:r>
                              <w:t>Use of extracts: SATs prep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134" w:type="dxa"/>
          </w:tcPr>
          <w:p w14:paraId="0D74598E" w14:textId="037E727F" w:rsidR="000C40CB" w:rsidRPr="00C51E92" w:rsidRDefault="00387244" w:rsidP="000C4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7244">
              <w:drawing>
                <wp:inline distT="0" distB="0" distL="0" distR="0" wp14:anchorId="24FB2B16" wp14:editId="7CD21090">
                  <wp:extent cx="653460" cy="1032314"/>
                  <wp:effectExtent l="133350" t="76200" r="89535" b="130175"/>
                  <wp:docPr id="10642562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256262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929" cy="106149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38E" w14:paraId="6E81FDB0" w14:textId="77777777" w:rsidTr="00A16C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</w:tcPr>
          <w:p w14:paraId="60C36FF2" w14:textId="77777777" w:rsidR="000C40CB" w:rsidRPr="00C51E92" w:rsidRDefault="000C40CB" w:rsidP="000C40CB">
            <w:pPr>
              <w:jc w:val="center"/>
            </w:pPr>
            <w:r>
              <w:t xml:space="preserve">Reason of Choice  </w:t>
            </w:r>
          </w:p>
        </w:tc>
        <w:tc>
          <w:tcPr>
            <w:tcW w:w="2134" w:type="dxa"/>
          </w:tcPr>
          <w:p w14:paraId="50535CBF" w14:textId="4F25F028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>
              <w:rPr>
                <w:sz w:val="18"/>
                <w:szCs w:val="18"/>
              </w:rPr>
              <w:t xml:space="preserve"> fantasy</w:t>
            </w:r>
            <w:r w:rsidR="00E41F7C">
              <w:rPr>
                <w:sz w:val="18"/>
                <w:szCs w:val="18"/>
              </w:rPr>
              <w:t>, rebirth</w:t>
            </w:r>
          </w:p>
          <w:p w14:paraId="149786B0" w14:textId="4FB3E3FA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Recommended list: </w:t>
            </w:r>
            <w:r>
              <w:rPr>
                <w:sz w:val="18"/>
                <w:szCs w:val="18"/>
              </w:rPr>
              <w:t xml:space="preserve">Book Trust, </w:t>
            </w:r>
            <w:r w:rsidR="008D506B">
              <w:rPr>
                <w:sz w:val="18"/>
                <w:szCs w:val="18"/>
              </w:rPr>
              <w:t xml:space="preserve">Pie Corbett, </w:t>
            </w:r>
            <w:r w:rsidR="00C159A2">
              <w:rPr>
                <w:sz w:val="18"/>
                <w:szCs w:val="18"/>
              </w:rPr>
              <w:t>Power of Reading</w:t>
            </w:r>
            <w:r w:rsidR="008D0FF3">
              <w:rPr>
                <w:sz w:val="18"/>
                <w:szCs w:val="18"/>
              </w:rPr>
              <w:t xml:space="preserve">, Reading Reconsidered </w:t>
            </w:r>
            <w:r w:rsidR="001D3162">
              <w:rPr>
                <w:sz w:val="18"/>
                <w:szCs w:val="18"/>
              </w:rPr>
              <w:t>(complexity in plot/ symbol)</w:t>
            </w:r>
          </w:p>
          <w:p w14:paraId="44AA8189" w14:textId="253EE729" w:rsidR="000C40CB" w:rsidRPr="00F5268D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lastRenderedPageBreak/>
              <w:t>Value</w:t>
            </w:r>
            <w:r w:rsidR="0069243C">
              <w:rPr>
                <w:sz w:val="18"/>
                <w:szCs w:val="18"/>
              </w:rPr>
              <w:t>/ theme</w:t>
            </w:r>
            <w:r w:rsidRPr="00DB29B1">
              <w:rPr>
                <w:sz w:val="18"/>
                <w:szCs w:val="18"/>
              </w:rPr>
              <w:t>:</w:t>
            </w:r>
            <w:r w:rsidR="005D5AA0">
              <w:rPr>
                <w:sz w:val="18"/>
                <w:szCs w:val="18"/>
              </w:rPr>
              <w:t xml:space="preserve"> friendship, discovery</w:t>
            </w:r>
          </w:p>
        </w:tc>
        <w:tc>
          <w:tcPr>
            <w:tcW w:w="2134" w:type="dxa"/>
          </w:tcPr>
          <w:p w14:paraId="1752406B" w14:textId="31637255" w:rsidR="00B70D66" w:rsidRPr="00DB29B1" w:rsidRDefault="00B70D66" w:rsidP="00B7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lastRenderedPageBreak/>
              <w:t>Story type:</w:t>
            </w:r>
            <w:r>
              <w:rPr>
                <w:sz w:val="18"/>
                <w:szCs w:val="18"/>
              </w:rPr>
              <w:t xml:space="preserve"> emotive novel, overcoming the monster</w:t>
            </w:r>
          </w:p>
          <w:p w14:paraId="497E033D" w14:textId="77777777" w:rsidR="00B70D66" w:rsidRPr="00DB29B1" w:rsidRDefault="00B70D66" w:rsidP="00B7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>
              <w:rPr>
                <w:sz w:val="18"/>
                <w:szCs w:val="18"/>
              </w:rPr>
              <w:t>/ theme: resilience, hope</w:t>
            </w:r>
          </w:p>
          <w:p w14:paraId="5C3850D1" w14:textId="024F281C" w:rsidR="000C40CB" w:rsidRPr="00C51E92" w:rsidRDefault="00B70D66" w:rsidP="00B7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29B1">
              <w:rPr>
                <w:sz w:val="18"/>
                <w:szCs w:val="18"/>
              </w:rPr>
              <w:t xml:space="preserve">Diversity: </w:t>
            </w:r>
            <w:r>
              <w:rPr>
                <w:sz w:val="18"/>
                <w:szCs w:val="18"/>
              </w:rPr>
              <w:t>medical</w:t>
            </w:r>
          </w:p>
        </w:tc>
        <w:tc>
          <w:tcPr>
            <w:tcW w:w="2134" w:type="dxa"/>
          </w:tcPr>
          <w:p w14:paraId="28466C7C" w14:textId="4EF7E532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 w:rsidR="00C62811">
              <w:rPr>
                <w:sz w:val="18"/>
                <w:szCs w:val="18"/>
              </w:rPr>
              <w:t xml:space="preserve"> mystery</w:t>
            </w:r>
            <w:r w:rsidR="009D7085">
              <w:rPr>
                <w:sz w:val="18"/>
                <w:szCs w:val="18"/>
              </w:rPr>
              <w:t>, rebirth</w:t>
            </w:r>
          </w:p>
          <w:p w14:paraId="4C8AEAF6" w14:textId="672C1B0E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 w:rsidR="0069243C">
              <w:rPr>
                <w:sz w:val="18"/>
                <w:szCs w:val="18"/>
              </w:rPr>
              <w:t>/ themes: bullying, family, friendship</w:t>
            </w:r>
          </w:p>
          <w:p w14:paraId="5DFDB53F" w14:textId="77777777" w:rsidR="000C40CB" w:rsidRDefault="000C40CB" w:rsidP="008454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Diversity: </w:t>
            </w:r>
            <w:r w:rsidR="00FF6EB0">
              <w:rPr>
                <w:sz w:val="18"/>
                <w:szCs w:val="18"/>
              </w:rPr>
              <w:t>poverty/ homelessness</w:t>
            </w:r>
          </w:p>
          <w:p w14:paraId="778138EA" w14:textId="66767739" w:rsidR="007A789D" w:rsidRPr="00C51E92" w:rsidRDefault="007A789D" w:rsidP="008454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29B1">
              <w:rPr>
                <w:sz w:val="18"/>
                <w:szCs w:val="18"/>
              </w:rPr>
              <w:t>Recommended list: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34" w:type="dxa"/>
          </w:tcPr>
          <w:p w14:paraId="35D892E9" w14:textId="4EAD1E7E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 w:rsidR="007129B0">
              <w:rPr>
                <w:sz w:val="18"/>
                <w:szCs w:val="18"/>
              </w:rPr>
              <w:t xml:space="preserve"> adventure</w:t>
            </w:r>
            <w:r w:rsidR="009D7085">
              <w:rPr>
                <w:sz w:val="18"/>
                <w:szCs w:val="18"/>
              </w:rPr>
              <w:t xml:space="preserve">, </w:t>
            </w:r>
            <w:r w:rsidR="006432B2">
              <w:rPr>
                <w:sz w:val="18"/>
                <w:szCs w:val="18"/>
              </w:rPr>
              <w:t>overcoming the monster</w:t>
            </w:r>
          </w:p>
          <w:p w14:paraId="5088D4B4" w14:textId="621C53BE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 xml:space="preserve">Recommended list: </w:t>
            </w:r>
            <w:r w:rsidR="008D506B">
              <w:rPr>
                <w:sz w:val="18"/>
                <w:szCs w:val="18"/>
              </w:rPr>
              <w:t>Pie Corbett,</w:t>
            </w:r>
            <w:r w:rsidR="004F50CD">
              <w:rPr>
                <w:sz w:val="18"/>
                <w:szCs w:val="18"/>
              </w:rPr>
              <w:t xml:space="preserve"> Book Trust, </w:t>
            </w:r>
            <w:r w:rsidR="008D0FF3">
              <w:rPr>
                <w:sz w:val="18"/>
                <w:szCs w:val="18"/>
              </w:rPr>
              <w:t>Reading Reconsidered (</w:t>
            </w:r>
            <w:r w:rsidR="002F332F">
              <w:rPr>
                <w:sz w:val="18"/>
                <w:szCs w:val="18"/>
              </w:rPr>
              <w:t>non-linear)</w:t>
            </w:r>
          </w:p>
          <w:p w14:paraId="2C54D1FC" w14:textId="3D8C9A82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lastRenderedPageBreak/>
              <w:t>Value</w:t>
            </w:r>
            <w:r w:rsidR="008454EC">
              <w:rPr>
                <w:sz w:val="18"/>
                <w:szCs w:val="18"/>
              </w:rPr>
              <w:t>/ theme</w:t>
            </w:r>
            <w:r w:rsidRPr="00DB29B1">
              <w:rPr>
                <w:sz w:val="18"/>
                <w:szCs w:val="18"/>
              </w:rPr>
              <w:t xml:space="preserve">: </w:t>
            </w:r>
            <w:r w:rsidR="008454EC">
              <w:rPr>
                <w:sz w:val="18"/>
                <w:szCs w:val="18"/>
              </w:rPr>
              <w:t>consequences, justice</w:t>
            </w:r>
          </w:p>
          <w:p w14:paraId="337164CA" w14:textId="56103335" w:rsidR="000C40CB" w:rsidRPr="00C51E92" w:rsidRDefault="000C40CB" w:rsidP="008454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203475EC" w14:textId="19C868B2" w:rsidR="000C40CB" w:rsidRPr="00C51E92" w:rsidRDefault="000C40CB" w:rsidP="008454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4" w:type="dxa"/>
          </w:tcPr>
          <w:p w14:paraId="4AEBB3CB" w14:textId="3CE0B7D2" w:rsidR="000C40CB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Story type:</w:t>
            </w:r>
            <w:r w:rsidR="003E6F62">
              <w:rPr>
                <w:sz w:val="18"/>
                <w:szCs w:val="18"/>
              </w:rPr>
              <w:t xml:space="preserve"> </w:t>
            </w:r>
            <w:r w:rsidR="008E68CF">
              <w:rPr>
                <w:sz w:val="18"/>
                <w:szCs w:val="18"/>
              </w:rPr>
              <w:t xml:space="preserve">coming-of-age, </w:t>
            </w:r>
            <w:r w:rsidR="003C5139">
              <w:rPr>
                <w:sz w:val="18"/>
                <w:szCs w:val="18"/>
              </w:rPr>
              <w:t>contemporary fiction</w:t>
            </w:r>
          </w:p>
          <w:p w14:paraId="1EB7D8A5" w14:textId="311C0DF9" w:rsidR="0025303C" w:rsidRPr="00DB29B1" w:rsidRDefault="0025303C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Recommended list:</w:t>
            </w:r>
            <w:r>
              <w:rPr>
                <w:sz w:val="18"/>
                <w:szCs w:val="18"/>
              </w:rPr>
              <w:t xml:space="preserve"> Book Trust</w:t>
            </w:r>
          </w:p>
          <w:p w14:paraId="49D70216" w14:textId="7371D5A1" w:rsidR="000C40CB" w:rsidRPr="00DB29B1" w:rsidRDefault="000C40CB" w:rsidP="000C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29B1">
              <w:rPr>
                <w:sz w:val="18"/>
                <w:szCs w:val="18"/>
              </w:rPr>
              <w:t>Value</w:t>
            </w:r>
            <w:r w:rsidR="0022157A">
              <w:rPr>
                <w:sz w:val="18"/>
                <w:szCs w:val="18"/>
              </w:rPr>
              <w:t xml:space="preserve">/ themes: </w:t>
            </w:r>
            <w:r w:rsidR="003C5139">
              <w:rPr>
                <w:sz w:val="18"/>
                <w:szCs w:val="18"/>
              </w:rPr>
              <w:t>kindness, empathy, respect, courage perseverance</w:t>
            </w:r>
          </w:p>
          <w:p w14:paraId="179C9EBA" w14:textId="1EEC57DA" w:rsidR="000C40CB" w:rsidRPr="00C51E92" w:rsidRDefault="000C40CB" w:rsidP="00FF6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29B1">
              <w:rPr>
                <w:sz w:val="18"/>
                <w:szCs w:val="18"/>
              </w:rPr>
              <w:lastRenderedPageBreak/>
              <w:t xml:space="preserve">Diversity: </w:t>
            </w:r>
            <w:r w:rsidR="00193F24">
              <w:rPr>
                <w:sz w:val="18"/>
                <w:szCs w:val="18"/>
              </w:rPr>
              <w:t>diversity of pupils</w:t>
            </w:r>
            <w:r w:rsidR="0022157A">
              <w:rPr>
                <w:sz w:val="18"/>
                <w:szCs w:val="18"/>
              </w:rPr>
              <w:t xml:space="preserve"> </w:t>
            </w:r>
          </w:p>
        </w:tc>
      </w:tr>
    </w:tbl>
    <w:p w14:paraId="0BEE4B04" w14:textId="77777777" w:rsidR="006B1AE6" w:rsidRPr="006E06BA" w:rsidRDefault="006B1AE6" w:rsidP="006B1AE6">
      <w:pPr>
        <w:jc w:val="center"/>
        <w:rPr>
          <w:sz w:val="28"/>
          <w:szCs w:val="28"/>
        </w:rPr>
      </w:pPr>
    </w:p>
    <w:p w14:paraId="4FC09884" w14:textId="77777777" w:rsidR="006B1AE6" w:rsidRDefault="006B1AE6" w:rsidP="006B1AE6">
      <w:r>
        <w:br w:type="page"/>
      </w:r>
    </w:p>
    <w:p w14:paraId="3F3D02ED" w14:textId="77777777" w:rsidR="00C272C0" w:rsidRDefault="00C272C0"/>
    <w:p w14:paraId="49A38C9D" w14:textId="77777777" w:rsidR="006B1AE6" w:rsidRDefault="006B1AE6"/>
    <w:p w14:paraId="633EB9F7" w14:textId="77777777" w:rsidR="006B1AE6" w:rsidRDefault="006B1AE6"/>
    <w:p w14:paraId="27A27D07" w14:textId="77777777" w:rsidR="006B1AE6" w:rsidRDefault="006B1AE6"/>
    <w:p w14:paraId="3E9F242A" w14:textId="77777777" w:rsidR="006B1AE6" w:rsidRDefault="006B1AE6"/>
    <w:p w14:paraId="4A1C0782" w14:textId="77777777" w:rsidR="006B1AE6" w:rsidRDefault="006B1AE6"/>
    <w:p w14:paraId="5CC0FC09" w14:textId="77777777" w:rsidR="006B1AE6" w:rsidRDefault="006B1AE6"/>
    <w:p w14:paraId="5F2646C5" w14:textId="77777777" w:rsidR="006B1AE6" w:rsidRDefault="006B1AE6"/>
    <w:p w14:paraId="765B492C" w14:textId="77777777" w:rsidR="006B1AE6" w:rsidRDefault="006B1AE6"/>
    <w:p w14:paraId="2153E335" w14:textId="77777777" w:rsidR="006B1AE6" w:rsidRDefault="006B1AE6"/>
    <w:p w14:paraId="7A20F355" w14:textId="2BE77422" w:rsidR="006B1AE6" w:rsidRDefault="006B1AE6"/>
    <w:sectPr w:rsidR="006B1AE6" w:rsidSect="0039298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558"/>
    <w:multiLevelType w:val="hybridMultilevel"/>
    <w:tmpl w:val="B6F2C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0C3C"/>
    <w:multiLevelType w:val="hybridMultilevel"/>
    <w:tmpl w:val="3112F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726F9"/>
    <w:multiLevelType w:val="hybridMultilevel"/>
    <w:tmpl w:val="2C7A9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C1684"/>
    <w:multiLevelType w:val="hybridMultilevel"/>
    <w:tmpl w:val="15A6E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4B6A5F"/>
    <w:multiLevelType w:val="hybridMultilevel"/>
    <w:tmpl w:val="F99C6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53416"/>
    <w:multiLevelType w:val="hybridMultilevel"/>
    <w:tmpl w:val="CC4AB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135925">
    <w:abstractNumId w:val="0"/>
  </w:num>
  <w:num w:numId="2" w16cid:durableId="1130320268">
    <w:abstractNumId w:val="3"/>
  </w:num>
  <w:num w:numId="3" w16cid:durableId="1571501942">
    <w:abstractNumId w:val="4"/>
  </w:num>
  <w:num w:numId="4" w16cid:durableId="1558856955">
    <w:abstractNumId w:val="2"/>
  </w:num>
  <w:num w:numId="5" w16cid:durableId="26761148">
    <w:abstractNumId w:val="1"/>
  </w:num>
  <w:num w:numId="6" w16cid:durableId="12902094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E6"/>
    <w:rsid w:val="000041AF"/>
    <w:rsid w:val="00004EFB"/>
    <w:rsid w:val="0002090C"/>
    <w:rsid w:val="0002108F"/>
    <w:rsid w:val="0002493D"/>
    <w:rsid w:val="00025C86"/>
    <w:rsid w:val="000265F1"/>
    <w:rsid w:val="00026FC9"/>
    <w:rsid w:val="0002749F"/>
    <w:rsid w:val="000301B3"/>
    <w:rsid w:val="00030F12"/>
    <w:rsid w:val="000357AA"/>
    <w:rsid w:val="00037A5B"/>
    <w:rsid w:val="00047D75"/>
    <w:rsid w:val="00051E94"/>
    <w:rsid w:val="00053B82"/>
    <w:rsid w:val="00054DFA"/>
    <w:rsid w:val="000568B9"/>
    <w:rsid w:val="00062D8A"/>
    <w:rsid w:val="000666CC"/>
    <w:rsid w:val="00071170"/>
    <w:rsid w:val="00081543"/>
    <w:rsid w:val="00083812"/>
    <w:rsid w:val="00085E40"/>
    <w:rsid w:val="000918A4"/>
    <w:rsid w:val="000B06A0"/>
    <w:rsid w:val="000C3D73"/>
    <w:rsid w:val="000C40CB"/>
    <w:rsid w:val="000C637D"/>
    <w:rsid w:val="000D0127"/>
    <w:rsid w:val="000D0FF1"/>
    <w:rsid w:val="000D1240"/>
    <w:rsid w:val="000E75DA"/>
    <w:rsid w:val="000F545B"/>
    <w:rsid w:val="00120EB4"/>
    <w:rsid w:val="001236F5"/>
    <w:rsid w:val="001270D1"/>
    <w:rsid w:val="0013568C"/>
    <w:rsid w:val="00135DDC"/>
    <w:rsid w:val="0013732A"/>
    <w:rsid w:val="001768DC"/>
    <w:rsid w:val="00193F24"/>
    <w:rsid w:val="00194760"/>
    <w:rsid w:val="001B273E"/>
    <w:rsid w:val="001B28B9"/>
    <w:rsid w:val="001B379A"/>
    <w:rsid w:val="001B7641"/>
    <w:rsid w:val="001B79AC"/>
    <w:rsid w:val="001D248C"/>
    <w:rsid w:val="001D2E3E"/>
    <w:rsid w:val="001D3162"/>
    <w:rsid w:val="001D3639"/>
    <w:rsid w:val="001D4D8E"/>
    <w:rsid w:val="001D67D0"/>
    <w:rsid w:val="001D761A"/>
    <w:rsid w:val="001E7F0B"/>
    <w:rsid w:val="001F0E2A"/>
    <w:rsid w:val="002032B2"/>
    <w:rsid w:val="00206FFE"/>
    <w:rsid w:val="002208A9"/>
    <w:rsid w:val="0022157A"/>
    <w:rsid w:val="00224C2B"/>
    <w:rsid w:val="00226426"/>
    <w:rsid w:val="00232DA8"/>
    <w:rsid w:val="00233EC6"/>
    <w:rsid w:val="00237E68"/>
    <w:rsid w:val="00240D51"/>
    <w:rsid w:val="002413F9"/>
    <w:rsid w:val="00242DB8"/>
    <w:rsid w:val="002478E7"/>
    <w:rsid w:val="0025258D"/>
    <w:rsid w:val="0025303C"/>
    <w:rsid w:val="0025547C"/>
    <w:rsid w:val="002561C3"/>
    <w:rsid w:val="002566D6"/>
    <w:rsid w:val="00261C7E"/>
    <w:rsid w:val="00264A0E"/>
    <w:rsid w:val="00270F13"/>
    <w:rsid w:val="00277184"/>
    <w:rsid w:val="0027787E"/>
    <w:rsid w:val="00281590"/>
    <w:rsid w:val="00286480"/>
    <w:rsid w:val="002914ED"/>
    <w:rsid w:val="002958D2"/>
    <w:rsid w:val="002A5D62"/>
    <w:rsid w:val="002B0560"/>
    <w:rsid w:val="002C49C3"/>
    <w:rsid w:val="002C59B2"/>
    <w:rsid w:val="002D0D40"/>
    <w:rsid w:val="002D5E02"/>
    <w:rsid w:val="002F332F"/>
    <w:rsid w:val="003025DF"/>
    <w:rsid w:val="00302BBA"/>
    <w:rsid w:val="00305E4F"/>
    <w:rsid w:val="003135C8"/>
    <w:rsid w:val="00315F55"/>
    <w:rsid w:val="00316CEB"/>
    <w:rsid w:val="00320B25"/>
    <w:rsid w:val="00344465"/>
    <w:rsid w:val="00351452"/>
    <w:rsid w:val="00353F25"/>
    <w:rsid w:val="00357B17"/>
    <w:rsid w:val="00361559"/>
    <w:rsid w:val="003732CE"/>
    <w:rsid w:val="00380A55"/>
    <w:rsid w:val="003813C9"/>
    <w:rsid w:val="00382DAB"/>
    <w:rsid w:val="00385839"/>
    <w:rsid w:val="00387244"/>
    <w:rsid w:val="00392988"/>
    <w:rsid w:val="003A1821"/>
    <w:rsid w:val="003A7E8F"/>
    <w:rsid w:val="003B18B0"/>
    <w:rsid w:val="003C0B3E"/>
    <w:rsid w:val="003C5139"/>
    <w:rsid w:val="003C7034"/>
    <w:rsid w:val="003D2224"/>
    <w:rsid w:val="003D7454"/>
    <w:rsid w:val="003E0EF5"/>
    <w:rsid w:val="003E6F62"/>
    <w:rsid w:val="00415330"/>
    <w:rsid w:val="0042410F"/>
    <w:rsid w:val="00425257"/>
    <w:rsid w:val="00430E66"/>
    <w:rsid w:val="00431314"/>
    <w:rsid w:val="004379B2"/>
    <w:rsid w:val="00443712"/>
    <w:rsid w:val="00443E28"/>
    <w:rsid w:val="00446B0C"/>
    <w:rsid w:val="00451A01"/>
    <w:rsid w:val="00452573"/>
    <w:rsid w:val="00461293"/>
    <w:rsid w:val="004752E8"/>
    <w:rsid w:val="00475440"/>
    <w:rsid w:val="00475447"/>
    <w:rsid w:val="00475CA7"/>
    <w:rsid w:val="0048190D"/>
    <w:rsid w:val="004820E9"/>
    <w:rsid w:val="00484FDE"/>
    <w:rsid w:val="004873AD"/>
    <w:rsid w:val="004913E7"/>
    <w:rsid w:val="00496793"/>
    <w:rsid w:val="004A46CC"/>
    <w:rsid w:val="004B4E45"/>
    <w:rsid w:val="004D08B8"/>
    <w:rsid w:val="004D2C88"/>
    <w:rsid w:val="004D3AAD"/>
    <w:rsid w:val="004D4152"/>
    <w:rsid w:val="004E779B"/>
    <w:rsid w:val="004F4577"/>
    <w:rsid w:val="004F50CD"/>
    <w:rsid w:val="00501294"/>
    <w:rsid w:val="00503DC5"/>
    <w:rsid w:val="005158CB"/>
    <w:rsid w:val="00517C28"/>
    <w:rsid w:val="00524451"/>
    <w:rsid w:val="00524B65"/>
    <w:rsid w:val="0053086E"/>
    <w:rsid w:val="00532796"/>
    <w:rsid w:val="00535064"/>
    <w:rsid w:val="005355E8"/>
    <w:rsid w:val="00542943"/>
    <w:rsid w:val="00543B9A"/>
    <w:rsid w:val="00544111"/>
    <w:rsid w:val="00554CEF"/>
    <w:rsid w:val="005745A8"/>
    <w:rsid w:val="00575919"/>
    <w:rsid w:val="0058343E"/>
    <w:rsid w:val="00585AA1"/>
    <w:rsid w:val="00585C0D"/>
    <w:rsid w:val="00585F8C"/>
    <w:rsid w:val="005A37F4"/>
    <w:rsid w:val="005A77C1"/>
    <w:rsid w:val="005D538A"/>
    <w:rsid w:val="005D5AA0"/>
    <w:rsid w:val="005E65A9"/>
    <w:rsid w:val="005F22B2"/>
    <w:rsid w:val="00605AA7"/>
    <w:rsid w:val="00606FF7"/>
    <w:rsid w:val="0060714B"/>
    <w:rsid w:val="00607EFD"/>
    <w:rsid w:val="00611CD4"/>
    <w:rsid w:val="00632D82"/>
    <w:rsid w:val="00634CEE"/>
    <w:rsid w:val="00634E2D"/>
    <w:rsid w:val="006432B2"/>
    <w:rsid w:val="00651377"/>
    <w:rsid w:val="00651562"/>
    <w:rsid w:val="00651F0B"/>
    <w:rsid w:val="00656373"/>
    <w:rsid w:val="00656E6C"/>
    <w:rsid w:val="00663D46"/>
    <w:rsid w:val="00674353"/>
    <w:rsid w:val="00675E70"/>
    <w:rsid w:val="00684A87"/>
    <w:rsid w:val="0069046C"/>
    <w:rsid w:val="00690F66"/>
    <w:rsid w:val="00691FB1"/>
    <w:rsid w:val="0069243C"/>
    <w:rsid w:val="006936D5"/>
    <w:rsid w:val="006B1AE6"/>
    <w:rsid w:val="006B4A78"/>
    <w:rsid w:val="006B663D"/>
    <w:rsid w:val="006B6A8C"/>
    <w:rsid w:val="006C4694"/>
    <w:rsid w:val="006C7FF4"/>
    <w:rsid w:val="006D004B"/>
    <w:rsid w:val="006D729B"/>
    <w:rsid w:val="006F10A8"/>
    <w:rsid w:val="006F268B"/>
    <w:rsid w:val="006F3902"/>
    <w:rsid w:val="006F4939"/>
    <w:rsid w:val="006F586B"/>
    <w:rsid w:val="006F7132"/>
    <w:rsid w:val="007118D1"/>
    <w:rsid w:val="007129B0"/>
    <w:rsid w:val="00715CE8"/>
    <w:rsid w:val="00717B9A"/>
    <w:rsid w:val="007415B1"/>
    <w:rsid w:val="0075200E"/>
    <w:rsid w:val="00764B0C"/>
    <w:rsid w:val="00771B2C"/>
    <w:rsid w:val="00777FED"/>
    <w:rsid w:val="00784E54"/>
    <w:rsid w:val="00785BD9"/>
    <w:rsid w:val="0078627D"/>
    <w:rsid w:val="00787133"/>
    <w:rsid w:val="00794D55"/>
    <w:rsid w:val="0079683B"/>
    <w:rsid w:val="007A0E48"/>
    <w:rsid w:val="007A1C83"/>
    <w:rsid w:val="007A4615"/>
    <w:rsid w:val="007A789D"/>
    <w:rsid w:val="007B1FF3"/>
    <w:rsid w:val="007B3CBE"/>
    <w:rsid w:val="007C2425"/>
    <w:rsid w:val="007C6C0D"/>
    <w:rsid w:val="007C7374"/>
    <w:rsid w:val="007D3A18"/>
    <w:rsid w:val="007D63A5"/>
    <w:rsid w:val="007D671E"/>
    <w:rsid w:val="007E740F"/>
    <w:rsid w:val="007F69F7"/>
    <w:rsid w:val="008000F6"/>
    <w:rsid w:val="0080547E"/>
    <w:rsid w:val="00806553"/>
    <w:rsid w:val="00806CFD"/>
    <w:rsid w:val="008123A2"/>
    <w:rsid w:val="00827CB1"/>
    <w:rsid w:val="0084235B"/>
    <w:rsid w:val="0084267A"/>
    <w:rsid w:val="008454EC"/>
    <w:rsid w:val="008516FE"/>
    <w:rsid w:val="0085529E"/>
    <w:rsid w:val="008618D9"/>
    <w:rsid w:val="00872A63"/>
    <w:rsid w:val="008775AD"/>
    <w:rsid w:val="00881D56"/>
    <w:rsid w:val="0088398A"/>
    <w:rsid w:val="00893DB2"/>
    <w:rsid w:val="00896D57"/>
    <w:rsid w:val="008A696C"/>
    <w:rsid w:val="008B2FF4"/>
    <w:rsid w:val="008B6758"/>
    <w:rsid w:val="008C0351"/>
    <w:rsid w:val="008C22C1"/>
    <w:rsid w:val="008C2788"/>
    <w:rsid w:val="008C52E8"/>
    <w:rsid w:val="008D0FF3"/>
    <w:rsid w:val="008D323E"/>
    <w:rsid w:val="008D506B"/>
    <w:rsid w:val="008D7286"/>
    <w:rsid w:val="008E55FF"/>
    <w:rsid w:val="008E68CF"/>
    <w:rsid w:val="009057DB"/>
    <w:rsid w:val="00907BBF"/>
    <w:rsid w:val="009151E8"/>
    <w:rsid w:val="009159D7"/>
    <w:rsid w:val="0092184E"/>
    <w:rsid w:val="0092458F"/>
    <w:rsid w:val="009347C1"/>
    <w:rsid w:val="009415B4"/>
    <w:rsid w:val="00941DDB"/>
    <w:rsid w:val="00942E90"/>
    <w:rsid w:val="00947F03"/>
    <w:rsid w:val="009575A3"/>
    <w:rsid w:val="00960454"/>
    <w:rsid w:val="0096393D"/>
    <w:rsid w:val="00971760"/>
    <w:rsid w:val="0097382C"/>
    <w:rsid w:val="009756E8"/>
    <w:rsid w:val="00975A80"/>
    <w:rsid w:val="00985B3D"/>
    <w:rsid w:val="00993A8F"/>
    <w:rsid w:val="00995BD1"/>
    <w:rsid w:val="009A1ECA"/>
    <w:rsid w:val="009A7E5B"/>
    <w:rsid w:val="009B0C46"/>
    <w:rsid w:val="009C2207"/>
    <w:rsid w:val="009C4470"/>
    <w:rsid w:val="009C4887"/>
    <w:rsid w:val="009D0510"/>
    <w:rsid w:val="009D1354"/>
    <w:rsid w:val="009D23C0"/>
    <w:rsid w:val="009D5169"/>
    <w:rsid w:val="009D7085"/>
    <w:rsid w:val="009E4B47"/>
    <w:rsid w:val="009F6201"/>
    <w:rsid w:val="00A03789"/>
    <w:rsid w:val="00A047EE"/>
    <w:rsid w:val="00A12BCC"/>
    <w:rsid w:val="00A14984"/>
    <w:rsid w:val="00A16CDD"/>
    <w:rsid w:val="00A171FF"/>
    <w:rsid w:val="00A24C3C"/>
    <w:rsid w:val="00A25307"/>
    <w:rsid w:val="00A30F15"/>
    <w:rsid w:val="00A31946"/>
    <w:rsid w:val="00A368EB"/>
    <w:rsid w:val="00A43466"/>
    <w:rsid w:val="00A4656C"/>
    <w:rsid w:val="00A63DEF"/>
    <w:rsid w:val="00A63EC8"/>
    <w:rsid w:val="00A67181"/>
    <w:rsid w:val="00A673E3"/>
    <w:rsid w:val="00A7133B"/>
    <w:rsid w:val="00A71A09"/>
    <w:rsid w:val="00A868D0"/>
    <w:rsid w:val="00A9317A"/>
    <w:rsid w:val="00AB6E06"/>
    <w:rsid w:val="00AB7F94"/>
    <w:rsid w:val="00AC3F26"/>
    <w:rsid w:val="00AD3EBE"/>
    <w:rsid w:val="00AE7F2A"/>
    <w:rsid w:val="00B01C95"/>
    <w:rsid w:val="00B01DFF"/>
    <w:rsid w:val="00B03D62"/>
    <w:rsid w:val="00B052BA"/>
    <w:rsid w:val="00B07854"/>
    <w:rsid w:val="00B20793"/>
    <w:rsid w:val="00B2247A"/>
    <w:rsid w:val="00B310F7"/>
    <w:rsid w:val="00B4146E"/>
    <w:rsid w:val="00B50B3E"/>
    <w:rsid w:val="00B578EA"/>
    <w:rsid w:val="00B601B3"/>
    <w:rsid w:val="00B70D66"/>
    <w:rsid w:val="00B74E36"/>
    <w:rsid w:val="00B77387"/>
    <w:rsid w:val="00B77800"/>
    <w:rsid w:val="00B851E1"/>
    <w:rsid w:val="00B953CE"/>
    <w:rsid w:val="00BB0887"/>
    <w:rsid w:val="00BD537C"/>
    <w:rsid w:val="00BD6B06"/>
    <w:rsid w:val="00BE2D05"/>
    <w:rsid w:val="00BE406D"/>
    <w:rsid w:val="00BE4945"/>
    <w:rsid w:val="00C04803"/>
    <w:rsid w:val="00C10AF4"/>
    <w:rsid w:val="00C11FC9"/>
    <w:rsid w:val="00C139CA"/>
    <w:rsid w:val="00C14A18"/>
    <w:rsid w:val="00C159A2"/>
    <w:rsid w:val="00C1678C"/>
    <w:rsid w:val="00C209E3"/>
    <w:rsid w:val="00C214E9"/>
    <w:rsid w:val="00C243DA"/>
    <w:rsid w:val="00C272C0"/>
    <w:rsid w:val="00C309D9"/>
    <w:rsid w:val="00C33286"/>
    <w:rsid w:val="00C33C19"/>
    <w:rsid w:val="00C44431"/>
    <w:rsid w:val="00C51908"/>
    <w:rsid w:val="00C551B0"/>
    <w:rsid w:val="00C57BE4"/>
    <w:rsid w:val="00C62811"/>
    <w:rsid w:val="00C62A8A"/>
    <w:rsid w:val="00C62F81"/>
    <w:rsid w:val="00C63908"/>
    <w:rsid w:val="00C64FB4"/>
    <w:rsid w:val="00C65A4F"/>
    <w:rsid w:val="00C7382C"/>
    <w:rsid w:val="00C7559F"/>
    <w:rsid w:val="00C82CE8"/>
    <w:rsid w:val="00C84D78"/>
    <w:rsid w:val="00C90E36"/>
    <w:rsid w:val="00C96613"/>
    <w:rsid w:val="00CA03DC"/>
    <w:rsid w:val="00CA12AC"/>
    <w:rsid w:val="00CA25D3"/>
    <w:rsid w:val="00CA28D2"/>
    <w:rsid w:val="00CA330B"/>
    <w:rsid w:val="00CB2D4A"/>
    <w:rsid w:val="00CC49F0"/>
    <w:rsid w:val="00CC4DBF"/>
    <w:rsid w:val="00CD4C9A"/>
    <w:rsid w:val="00CD78BB"/>
    <w:rsid w:val="00CF0EEA"/>
    <w:rsid w:val="00CF380D"/>
    <w:rsid w:val="00CF73BE"/>
    <w:rsid w:val="00D006BA"/>
    <w:rsid w:val="00D0191F"/>
    <w:rsid w:val="00D0245F"/>
    <w:rsid w:val="00D07534"/>
    <w:rsid w:val="00D12691"/>
    <w:rsid w:val="00D24358"/>
    <w:rsid w:val="00D313CA"/>
    <w:rsid w:val="00D40493"/>
    <w:rsid w:val="00D51A3A"/>
    <w:rsid w:val="00D54D20"/>
    <w:rsid w:val="00D64603"/>
    <w:rsid w:val="00D64B35"/>
    <w:rsid w:val="00D653B1"/>
    <w:rsid w:val="00D6543D"/>
    <w:rsid w:val="00D70B9C"/>
    <w:rsid w:val="00D8059A"/>
    <w:rsid w:val="00D9019D"/>
    <w:rsid w:val="00D91DF8"/>
    <w:rsid w:val="00D95773"/>
    <w:rsid w:val="00D95B14"/>
    <w:rsid w:val="00DA58CE"/>
    <w:rsid w:val="00DA6D5E"/>
    <w:rsid w:val="00DB05F4"/>
    <w:rsid w:val="00DB29B1"/>
    <w:rsid w:val="00DB57EB"/>
    <w:rsid w:val="00DC5730"/>
    <w:rsid w:val="00DD038E"/>
    <w:rsid w:val="00DD6828"/>
    <w:rsid w:val="00DE1BF6"/>
    <w:rsid w:val="00DE6950"/>
    <w:rsid w:val="00DF08F9"/>
    <w:rsid w:val="00DF25A7"/>
    <w:rsid w:val="00DF39FD"/>
    <w:rsid w:val="00DF582D"/>
    <w:rsid w:val="00E0404B"/>
    <w:rsid w:val="00E05C8F"/>
    <w:rsid w:val="00E13DFA"/>
    <w:rsid w:val="00E14216"/>
    <w:rsid w:val="00E14777"/>
    <w:rsid w:val="00E15648"/>
    <w:rsid w:val="00E22EB6"/>
    <w:rsid w:val="00E25095"/>
    <w:rsid w:val="00E41F7C"/>
    <w:rsid w:val="00E43D66"/>
    <w:rsid w:val="00E5502C"/>
    <w:rsid w:val="00E60D3A"/>
    <w:rsid w:val="00E63755"/>
    <w:rsid w:val="00E7158B"/>
    <w:rsid w:val="00E7653C"/>
    <w:rsid w:val="00E90F7B"/>
    <w:rsid w:val="00E929B4"/>
    <w:rsid w:val="00EA14C8"/>
    <w:rsid w:val="00EA24F0"/>
    <w:rsid w:val="00EA7187"/>
    <w:rsid w:val="00EA7682"/>
    <w:rsid w:val="00EB7B74"/>
    <w:rsid w:val="00EC389C"/>
    <w:rsid w:val="00EC682C"/>
    <w:rsid w:val="00EC7A49"/>
    <w:rsid w:val="00ED0CB5"/>
    <w:rsid w:val="00ED3B51"/>
    <w:rsid w:val="00ED6763"/>
    <w:rsid w:val="00ED7DF6"/>
    <w:rsid w:val="00EE22CE"/>
    <w:rsid w:val="00EE38B4"/>
    <w:rsid w:val="00EE465E"/>
    <w:rsid w:val="00EE593D"/>
    <w:rsid w:val="00F02E38"/>
    <w:rsid w:val="00F06A97"/>
    <w:rsid w:val="00F1664C"/>
    <w:rsid w:val="00F16CEC"/>
    <w:rsid w:val="00F22928"/>
    <w:rsid w:val="00F23076"/>
    <w:rsid w:val="00F30B63"/>
    <w:rsid w:val="00F318F8"/>
    <w:rsid w:val="00F37515"/>
    <w:rsid w:val="00F43B69"/>
    <w:rsid w:val="00F5051B"/>
    <w:rsid w:val="00F522C0"/>
    <w:rsid w:val="00F5268D"/>
    <w:rsid w:val="00F604B2"/>
    <w:rsid w:val="00F7041E"/>
    <w:rsid w:val="00F71484"/>
    <w:rsid w:val="00F734B7"/>
    <w:rsid w:val="00F7608B"/>
    <w:rsid w:val="00F76B42"/>
    <w:rsid w:val="00F77262"/>
    <w:rsid w:val="00F87A7A"/>
    <w:rsid w:val="00F930B3"/>
    <w:rsid w:val="00FA23D8"/>
    <w:rsid w:val="00FB0418"/>
    <w:rsid w:val="00FB0A4C"/>
    <w:rsid w:val="00FB0B5F"/>
    <w:rsid w:val="00FB0E95"/>
    <w:rsid w:val="00FB280D"/>
    <w:rsid w:val="00FB3BA8"/>
    <w:rsid w:val="00FB3E06"/>
    <w:rsid w:val="00FB7270"/>
    <w:rsid w:val="00FC04F7"/>
    <w:rsid w:val="00FC7A8A"/>
    <w:rsid w:val="00FC7AA4"/>
    <w:rsid w:val="00FF4572"/>
    <w:rsid w:val="00FF5C4F"/>
    <w:rsid w:val="00FF6EB0"/>
    <w:rsid w:val="00FF7005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CBDE5"/>
  <w15:docId w15:val="{5D98E364-185B-4026-B41F-DFB273FD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1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A16C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stParagraph">
    <w:name w:val="List Paragraph"/>
    <w:basedOn w:val="Normal"/>
    <w:uiPriority w:val="34"/>
    <w:qFormat/>
    <w:rsid w:val="006F10A8"/>
    <w:pPr>
      <w:ind w:left="720"/>
      <w:contextualSpacing/>
    </w:pPr>
  </w:style>
  <w:style w:type="character" w:customStyle="1" w:styleId="wacimagecontainer">
    <w:name w:val="wacimagecontainer"/>
    <w:basedOn w:val="DefaultParagraphFont"/>
    <w:rsid w:val="00484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jpe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F41E4-160D-4FED-B96D-B031D6CBB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5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White Horse Federation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Davies</dc:creator>
  <cp:keywords/>
  <dc:description/>
  <cp:lastModifiedBy>Jess Wells</cp:lastModifiedBy>
  <cp:revision>142</cp:revision>
  <cp:lastPrinted>2024-02-21T07:57:00Z</cp:lastPrinted>
  <dcterms:created xsi:type="dcterms:W3CDTF">2024-03-15T13:24:00Z</dcterms:created>
  <dcterms:modified xsi:type="dcterms:W3CDTF">2026-07-06T09:50:00Z</dcterms:modified>
</cp:coreProperties>
</file>