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9E10" w14:textId="6EE4D8FA" w:rsidR="0040610B" w:rsidRDefault="0040610B" w:rsidP="0040610B">
      <w:pPr>
        <w:spacing w:after="0"/>
        <w:ind w:left="-284" w:firstLine="284"/>
        <w:rPr>
          <w:b/>
          <w:bCs/>
          <w:u w:val="single"/>
        </w:rPr>
      </w:pPr>
      <w:r w:rsidRPr="00120214">
        <w:rPr>
          <w:b/>
          <w:bCs/>
          <w:highlight w:val="green"/>
          <w:u w:val="single"/>
        </w:rPr>
        <w:t xml:space="preserve">Year </w:t>
      </w:r>
      <w:r w:rsidR="00287F8C">
        <w:rPr>
          <w:b/>
          <w:bCs/>
          <w:highlight w:val="green"/>
          <w:u w:val="single"/>
        </w:rPr>
        <w:t>2</w:t>
      </w:r>
      <w:r w:rsidRPr="00120214">
        <w:rPr>
          <w:b/>
          <w:bCs/>
          <w:highlight w:val="green"/>
          <w:u w:val="single"/>
        </w:rPr>
        <w:t xml:space="preserve"> LTP Maths Curriculum 2026 – 2027</w:t>
      </w:r>
    </w:p>
    <w:p w14:paraId="0B031BCB" w14:textId="77777777" w:rsidR="0040610B" w:rsidRDefault="0040610B" w:rsidP="0040610B">
      <w:pPr>
        <w:spacing w:after="0"/>
        <w:ind w:left="-284" w:firstLine="284"/>
        <w:rPr>
          <w:b/>
          <w:bCs/>
          <w:u w:val="single"/>
        </w:rPr>
      </w:pPr>
    </w:p>
    <w:p w14:paraId="1C0CFC68" w14:textId="200D6EC8" w:rsidR="00E15302" w:rsidRPr="00EB330F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1</w:t>
      </w:r>
      <w:r w:rsidR="00134D1E" w:rsidRPr="48ECE8DA">
        <w:rPr>
          <w:b/>
          <w:bCs/>
          <w:u w:val="single"/>
        </w:rPr>
        <w:t xml:space="preserve"> </w:t>
      </w:r>
      <w:r w:rsidR="00134D1E">
        <w:t xml:space="preserve">(Total number of sessions = </w:t>
      </w:r>
      <w:r w:rsidR="00285807" w:rsidRPr="00FC095F">
        <w:t>34</w:t>
      </w:r>
      <w:r w:rsidR="00134D1E">
        <w:t>)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520"/>
        <w:gridCol w:w="1885"/>
        <w:gridCol w:w="1886"/>
        <w:gridCol w:w="1886"/>
        <w:gridCol w:w="1607"/>
        <w:gridCol w:w="1843"/>
      </w:tblGrid>
      <w:tr w:rsidR="009B4468" w14:paraId="5104A5AB" w14:textId="77777777" w:rsidTr="00223C05">
        <w:trPr>
          <w:trHeight w:val="216"/>
        </w:trPr>
        <w:tc>
          <w:tcPr>
            <w:tcW w:w="1520" w:type="dxa"/>
            <w:shd w:val="clear" w:color="auto" w:fill="FFFFFF" w:themeFill="background1"/>
          </w:tcPr>
          <w:p w14:paraId="43A35D1F" w14:textId="5E5E1E03" w:rsidR="009B4468" w:rsidRPr="00A850BE" w:rsidRDefault="009B4468" w:rsidP="009B4468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885" w:type="dxa"/>
            <w:shd w:val="clear" w:color="auto" w:fill="FFFFFF" w:themeFill="background1"/>
          </w:tcPr>
          <w:p w14:paraId="6D3841F4" w14:textId="028BEB31" w:rsidR="009B4468" w:rsidRPr="00A850BE" w:rsidRDefault="009B4468" w:rsidP="009B4468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</w:t>
            </w:r>
          </w:p>
        </w:tc>
        <w:tc>
          <w:tcPr>
            <w:tcW w:w="1886" w:type="dxa"/>
            <w:shd w:val="clear" w:color="auto" w:fill="FFFFFF" w:themeFill="background1"/>
          </w:tcPr>
          <w:p w14:paraId="464F4807" w14:textId="0CF7EC47" w:rsidR="009B4468" w:rsidRDefault="009B4468" w:rsidP="009B4468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2.2</w:t>
            </w:r>
          </w:p>
        </w:tc>
        <w:tc>
          <w:tcPr>
            <w:tcW w:w="1886" w:type="dxa"/>
            <w:shd w:val="clear" w:color="auto" w:fill="FFFFFF" w:themeFill="background1"/>
          </w:tcPr>
          <w:p w14:paraId="224729B9" w14:textId="41584C3A" w:rsidR="009B4468" w:rsidRPr="00A850BE" w:rsidRDefault="009B4468" w:rsidP="00451D13">
            <w:pPr>
              <w:tabs>
                <w:tab w:val="left" w:pos="823"/>
              </w:tabs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2.3</w:t>
            </w:r>
            <w:r w:rsidR="00451D13">
              <w:rPr>
                <w:b/>
                <w:bCs/>
                <w:color w:val="00B0F0"/>
                <w:sz w:val="20"/>
                <w:szCs w:val="20"/>
              </w:rPr>
              <w:t xml:space="preserve"> (Pt 1)</w:t>
            </w:r>
          </w:p>
        </w:tc>
        <w:tc>
          <w:tcPr>
            <w:tcW w:w="1607" w:type="dxa"/>
            <w:shd w:val="clear" w:color="auto" w:fill="FFFFFF" w:themeFill="background1"/>
          </w:tcPr>
          <w:p w14:paraId="1F187041" w14:textId="3D129345" w:rsidR="009B4468" w:rsidRPr="00A850BE" w:rsidRDefault="009B4468" w:rsidP="009B4468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797437C" w14:textId="77777777" w:rsidR="009B4468" w:rsidRPr="00A850BE" w:rsidRDefault="009B4468" w:rsidP="009B4468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9B4468" w14:paraId="38029B0C" w14:textId="77777777" w:rsidTr="00223C05">
        <w:trPr>
          <w:trHeight w:val="620"/>
        </w:trPr>
        <w:tc>
          <w:tcPr>
            <w:tcW w:w="1520" w:type="dxa"/>
            <w:shd w:val="clear" w:color="auto" w:fill="FFFFFF" w:themeFill="background1"/>
          </w:tcPr>
          <w:p w14:paraId="246B43ED" w14:textId="6A2F4161" w:rsidR="009B4468" w:rsidRDefault="009B4468" w:rsidP="009B4468">
            <w:pPr>
              <w:jc w:val="center"/>
            </w:pPr>
            <w:r>
              <w:t>Unit</w:t>
            </w:r>
          </w:p>
        </w:tc>
        <w:tc>
          <w:tcPr>
            <w:tcW w:w="1885" w:type="dxa"/>
            <w:shd w:val="clear" w:color="auto" w:fill="FFFFFF" w:themeFill="background1"/>
          </w:tcPr>
          <w:p w14:paraId="393BD6E8" w14:textId="00351D67" w:rsidR="009B4468" w:rsidRDefault="009B4468" w:rsidP="009B4468">
            <w:r>
              <w:t>Number and place value</w:t>
            </w:r>
          </w:p>
        </w:tc>
        <w:tc>
          <w:tcPr>
            <w:tcW w:w="1886" w:type="dxa"/>
            <w:shd w:val="clear" w:color="auto" w:fill="FFFFFF" w:themeFill="background1"/>
          </w:tcPr>
          <w:p w14:paraId="476A1797" w14:textId="1E30149F" w:rsidR="009B4468" w:rsidRPr="00E74105" w:rsidRDefault="009B4468" w:rsidP="009B4468">
            <w:r>
              <w:t>Geometry: Properties of shapes</w:t>
            </w:r>
          </w:p>
        </w:tc>
        <w:tc>
          <w:tcPr>
            <w:tcW w:w="1886" w:type="dxa"/>
            <w:shd w:val="clear" w:color="auto" w:fill="FFFFFF" w:themeFill="background1"/>
          </w:tcPr>
          <w:p w14:paraId="47B053CE" w14:textId="70FA24FE" w:rsidR="009B4468" w:rsidRDefault="009B4468" w:rsidP="009B4468">
            <w:r w:rsidRPr="00E74105">
              <w:t>Addition and subtraction: Addition</w:t>
            </w:r>
          </w:p>
        </w:tc>
        <w:tc>
          <w:tcPr>
            <w:tcW w:w="1607" w:type="dxa"/>
            <w:shd w:val="clear" w:color="auto" w:fill="FFFFFF" w:themeFill="background1"/>
          </w:tcPr>
          <w:p w14:paraId="58E8DA59" w14:textId="6134F6A3" w:rsidR="009B4468" w:rsidRDefault="009B4468" w:rsidP="009B4468">
            <w:r>
              <w:t>Problem solving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780D79B2" w14:textId="3173F70C" w:rsidR="009B4468" w:rsidRDefault="009B4468" w:rsidP="009B4468">
            <w:r>
              <w:t>Space for pace</w:t>
            </w:r>
          </w:p>
        </w:tc>
      </w:tr>
      <w:tr w:rsidR="009B4468" w14:paraId="6ADD7131" w14:textId="77777777" w:rsidTr="00223C05">
        <w:trPr>
          <w:trHeight w:val="305"/>
        </w:trPr>
        <w:tc>
          <w:tcPr>
            <w:tcW w:w="1520" w:type="dxa"/>
            <w:shd w:val="clear" w:color="auto" w:fill="FFFFFF" w:themeFill="background1"/>
          </w:tcPr>
          <w:p w14:paraId="5E79C245" w14:textId="67D5E07D" w:rsidR="009B4468" w:rsidRPr="004B0870" w:rsidRDefault="009B4468" w:rsidP="009B4468">
            <w:pPr>
              <w:jc w:val="center"/>
              <w:rPr>
                <w:b/>
                <w:bCs/>
                <w:i/>
                <w:iCs/>
              </w:rPr>
            </w:pPr>
            <w:r w:rsidRPr="004B087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885" w:type="dxa"/>
            <w:shd w:val="clear" w:color="auto" w:fill="FFFFFF" w:themeFill="background1"/>
          </w:tcPr>
          <w:p w14:paraId="4DD09081" w14:textId="252464A0" w:rsidR="009B4468" w:rsidRPr="004B0870" w:rsidRDefault="009B4468" w:rsidP="009B4468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14</w:t>
            </w:r>
          </w:p>
        </w:tc>
        <w:tc>
          <w:tcPr>
            <w:tcW w:w="1886" w:type="dxa"/>
            <w:shd w:val="clear" w:color="auto" w:fill="FFFFFF" w:themeFill="background1"/>
          </w:tcPr>
          <w:p w14:paraId="6E24C908" w14:textId="3593CD69" w:rsidR="009B4468" w:rsidRPr="004B0870" w:rsidRDefault="009B4468" w:rsidP="009B4468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7</w:t>
            </w:r>
          </w:p>
        </w:tc>
        <w:tc>
          <w:tcPr>
            <w:tcW w:w="1886" w:type="dxa"/>
            <w:shd w:val="clear" w:color="auto" w:fill="FFFFFF" w:themeFill="background1"/>
          </w:tcPr>
          <w:p w14:paraId="5544878B" w14:textId="3FFCFB2E" w:rsidR="009B4468" w:rsidRPr="004B0870" w:rsidRDefault="001E000D" w:rsidP="009B4468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4</w:t>
            </w:r>
          </w:p>
        </w:tc>
        <w:tc>
          <w:tcPr>
            <w:tcW w:w="1607" w:type="dxa"/>
            <w:shd w:val="clear" w:color="auto" w:fill="FFFFFF" w:themeFill="background1"/>
          </w:tcPr>
          <w:p w14:paraId="3AE7BB4D" w14:textId="465C7EC8" w:rsidR="009B4468" w:rsidRPr="004B0870" w:rsidRDefault="00382C35" w:rsidP="009B4468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7094D0A" w14:textId="7F5BC292" w:rsidR="009B4468" w:rsidRPr="004B0870" w:rsidRDefault="001E000D" w:rsidP="009B4468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6</w:t>
            </w:r>
          </w:p>
        </w:tc>
      </w:tr>
    </w:tbl>
    <w:p w14:paraId="5702FF16" w14:textId="77777777" w:rsidR="00E15302" w:rsidRDefault="00E15302" w:rsidP="00573930">
      <w:pPr>
        <w:spacing w:after="0"/>
      </w:pPr>
    </w:p>
    <w:p w14:paraId="2900E621" w14:textId="0550E157" w:rsidR="00E15302" w:rsidRPr="00722355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2</w:t>
      </w:r>
      <w:r w:rsidR="00134D1E" w:rsidRPr="48ECE8DA">
        <w:rPr>
          <w:b/>
          <w:bCs/>
          <w:u w:val="single"/>
        </w:rPr>
        <w:t xml:space="preserve"> </w:t>
      </w:r>
      <w:r w:rsidR="00134D1E">
        <w:t>(Total number of sessions =</w:t>
      </w:r>
      <w:r w:rsidR="009E0D8A">
        <w:t xml:space="preserve"> </w:t>
      </w:r>
      <w:r w:rsidR="42DEE656" w:rsidRPr="00FC095F">
        <w:t>35</w:t>
      </w:r>
      <w:r w:rsidR="00134D1E">
        <w:t>)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537"/>
        <w:gridCol w:w="1435"/>
        <w:gridCol w:w="567"/>
        <w:gridCol w:w="1843"/>
        <w:gridCol w:w="1843"/>
        <w:gridCol w:w="1559"/>
        <w:gridCol w:w="1843"/>
      </w:tblGrid>
      <w:tr w:rsidR="00FF3625" w14:paraId="6E43FBDA" w14:textId="77777777" w:rsidTr="00617931">
        <w:trPr>
          <w:trHeight w:val="221"/>
        </w:trPr>
        <w:tc>
          <w:tcPr>
            <w:tcW w:w="1537" w:type="dxa"/>
            <w:shd w:val="clear" w:color="auto" w:fill="FFFFFF" w:themeFill="background1"/>
          </w:tcPr>
          <w:p w14:paraId="6D48A555" w14:textId="3AADA868" w:rsidR="00FF3625" w:rsidRPr="002A0EC3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435" w:type="dxa"/>
            <w:shd w:val="clear" w:color="auto" w:fill="FFFFFF" w:themeFill="background1"/>
          </w:tcPr>
          <w:p w14:paraId="05E4EDAA" w14:textId="4C4382D9" w:rsidR="00FF3625" w:rsidRPr="00996712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2.3 (Pt 2)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</w:tcPr>
          <w:p w14:paraId="4EF72666" w14:textId="69A2395B" w:rsidR="00FF3625" w:rsidRDefault="00617931" w:rsidP="00617931">
            <w:pPr>
              <w:ind w:left="113" w:right="113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617931">
              <w:rPr>
                <w:b/>
                <w:bCs/>
                <w:color w:val="00B0F0"/>
                <w:sz w:val="18"/>
                <w:szCs w:val="18"/>
              </w:rPr>
              <w:t>Remember It 1</w:t>
            </w:r>
          </w:p>
        </w:tc>
        <w:tc>
          <w:tcPr>
            <w:tcW w:w="1843" w:type="dxa"/>
            <w:shd w:val="clear" w:color="auto" w:fill="FFFFFF" w:themeFill="background1"/>
          </w:tcPr>
          <w:p w14:paraId="16FBAF5C" w14:textId="037F8AA9" w:rsidR="00FF3625" w:rsidRPr="002A0EC3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2.4</w:t>
            </w:r>
          </w:p>
        </w:tc>
        <w:tc>
          <w:tcPr>
            <w:tcW w:w="1843" w:type="dxa"/>
            <w:shd w:val="clear" w:color="auto" w:fill="FFFFFF" w:themeFill="background1"/>
          </w:tcPr>
          <w:p w14:paraId="4E4DC481" w14:textId="313A2480" w:rsidR="00FF3625" w:rsidRPr="002A0EC3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2.6</w:t>
            </w:r>
          </w:p>
        </w:tc>
        <w:tc>
          <w:tcPr>
            <w:tcW w:w="1559" w:type="dxa"/>
            <w:shd w:val="clear" w:color="auto" w:fill="FFFFFF" w:themeFill="background1"/>
          </w:tcPr>
          <w:p w14:paraId="18785D76" w14:textId="56BF286D" w:rsidR="00FF3625" w:rsidRPr="002A0EC3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CA62E1D" w14:textId="77777777" w:rsidR="00FF3625" w:rsidRPr="002A0EC3" w:rsidRDefault="00FF3625" w:rsidP="00451D13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FF3625" w14:paraId="5F6E3170" w14:textId="77777777" w:rsidTr="00617931">
        <w:trPr>
          <w:trHeight w:val="657"/>
        </w:trPr>
        <w:tc>
          <w:tcPr>
            <w:tcW w:w="1537" w:type="dxa"/>
            <w:shd w:val="clear" w:color="auto" w:fill="FFFFFF" w:themeFill="background1"/>
          </w:tcPr>
          <w:p w14:paraId="4D5FF7CB" w14:textId="4368D627" w:rsidR="00FF3625" w:rsidRDefault="00FF3625" w:rsidP="00451D13">
            <w:r>
              <w:t>Unit</w:t>
            </w:r>
          </w:p>
        </w:tc>
        <w:tc>
          <w:tcPr>
            <w:tcW w:w="1435" w:type="dxa"/>
            <w:shd w:val="clear" w:color="auto" w:fill="FFFFFF" w:themeFill="background1"/>
          </w:tcPr>
          <w:p w14:paraId="5C47DB06" w14:textId="1354262B" w:rsidR="00FF3625" w:rsidRDefault="00FF3625" w:rsidP="00451D13">
            <w:pPr>
              <w:jc w:val="center"/>
            </w:pPr>
            <w:r w:rsidRPr="00E74105">
              <w:t>Addition and subtraction: Addition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14:paraId="2232A2A8" w14:textId="2FA4B1DB" w:rsidR="00FF3625" w:rsidRDefault="00FF3625" w:rsidP="00451D13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2289527D" w14:textId="2FE5E944" w:rsidR="00FF3625" w:rsidRDefault="00FF3625" w:rsidP="00451D13">
            <w:r>
              <w:t xml:space="preserve">Addition and subtraction: Subtraction </w:t>
            </w:r>
          </w:p>
        </w:tc>
        <w:tc>
          <w:tcPr>
            <w:tcW w:w="1843" w:type="dxa"/>
            <w:shd w:val="clear" w:color="auto" w:fill="FFFFFF" w:themeFill="background1"/>
          </w:tcPr>
          <w:p w14:paraId="4D350F0B" w14:textId="72F031B1" w:rsidR="00FF3625" w:rsidRDefault="00FF3625" w:rsidP="00451D13">
            <w:r>
              <w:t>Multiplication and Division</w:t>
            </w:r>
          </w:p>
        </w:tc>
        <w:tc>
          <w:tcPr>
            <w:tcW w:w="1559" w:type="dxa"/>
            <w:shd w:val="clear" w:color="auto" w:fill="FFFFFF" w:themeFill="background1"/>
          </w:tcPr>
          <w:p w14:paraId="078EE8E0" w14:textId="10262497" w:rsidR="00FF3625" w:rsidRDefault="00FF3625" w:rsidP="00451D13">
            <w:r>
              <w:t>Problem solving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10887E9E" w14:textId="52C3DD9E" w:rsidR="00FF3625" w:rsidRDefault="00FF3625" w:rsidP="00451D13">
            <w:r>
              <w:t>Space for pace</w:t>
            </w:r>
          </w:p>
        </w:tc>
      </w:tr>
      <w:tr w:rsidR="00FF3625" w14:paraId="5D927494" w14:textId="77777777" w:rsidTr="00617931">
        <w:trPr>
          <w:trHeight w:val="175"/>
        </w:trPr>
        <w:tc>
          <w:tcPr>
            <w:tcW w:w="1537" w:type="dxa"/>
            <w:shd w:val="clear" w:color="auto" w:fill="FFFFFF" w:themeFill="background1"/>
          </w:tcPr>
          <w:p w14:paraId="204E34C3" w14:textId="27EC6E23" w:rsidR="00FF3625" w:rsidRPr="004B0870" w:rsidRDefault="00FF3625" w:rsidP="00451D13">
            <w:pPr>
              <w:rPr>
                <w:b/>
                <w:bCs/>
              </w:rPr>
            </w:pPr>
            <w:r w:rsidRPr="004B087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435" w:type="dxa"/>
            <w:shd w:val="clear" w:color="auto" w:fill="FFFFFF" w:themeFill="background1"/>
          </w:tcPr>
          <w:p w14:paraId="260420C1" w14:textId="7B2A6507" w:rsidR="00FF3625" w:rsidRPr="004B0870" w:rsidRDefault="00FF3625" w:rsidP="00451D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7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14:paraId="3B25D8B6" w14:textId="06D149AD" w:rsidR="00FF3625" w:rsidRPr="004B0870" w:rsidRDefault="00FF3625" w:rsidP="00451D1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CFFE041" w14:textId="169A5E71" w:rsidR="00FF3625" w:rsidRPr="004B0870" w:rsidRDefault="00FF3625" w:rsidP="00451D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13</w:t>
            </w:r>
          </w:p>
        </w:tc>
        <w:tc>
          <w:tcPr>
            <w:tcW w:w="1843" w:type="dxa"/>
            <w:shd w:val="clear" w:color="auto" w:fill="FFFFFF" w:themeFill="background1"/>
          </w:tcPr>
          <w:p w14:paraId="153E45C7" w14:textId="03AF3ED4" w:rsidR="00FF3625" w:rsidRPr="004B0870" w:rsidRDefault="00FF3625" w:rsidP="00451D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14:paraId="1107AF6C" w14:textId="10AF3738" w:rsidR="00FF3625" w:rsidRPr="004B0870" w:rsidRDefault="00FF3625" w:rsidP="00451D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EE18AB0" w14:textId="0FF724C7" w:rsidR="00FF3625" w:rsidRPr="004B0870" w:rsidRDefault="00FF3625" w:rsidP="00451D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4</w:t>
            </w:r>
          </w:p>
        </w:tc>
      </w:tr>
    </w:tbl>
    <w:p w14:paraId="216B7ED0" w14:textId="77777777" w:rsidR="00E15302" w:rsidRDefault="00E15302" w:rsidP="00573930">
      <w:pPr>
        <w:spacing w:after="0"/>
      </w:pPr>
    </w:p>
    <w:p w14:paraId="33ECC555" w14:textId="5F8C70F3" w:rsidR="00E15302" w:rsidRPr="00722355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3</w:t>
      </w:r>
      <w:r w:rsidR="00134D1E" w:rsidRPr="48ECE8DA">
        <w:rPr>
          <w:b/>
          <w:bCs/>
          <w:u w:val="single"/>
        </w:rPr>
        <w:t xml:space="preserve"> </w:t>
      </w:r>
      <w:r w:rsidR="00134D1E">
        <w:t xml:space="preserve">(Total number of sessions = </w:t>
      </w:r>
      <w:r w:rsidR="58A01574" w:rsidRPr="00FC095F">
        <w:t>29</w:t>
      </w:r>
      <w:r w:rsidR="00134D1E">
        <w:t>)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519"/>
        <w:gridCol w:w="454"/>
        <w:gridCol w:w="1750"/>
        <w:gridCol w:w="1751"/>
        <w:gridCol w:w="1751"/>
        <w:gridCol w:w="1559"/>
        <w:gridCol w:w="1843"/>
      </w:tblGrid>
      <w:tr w:rsidR="00FF3625" w:rsidRPr="00671BE6" w14:paraId="7FC0D169" w14:textId="77777777" w:rsidTr="008C6E2C">
        <w:trPr>
          <w:trHeight w:val="205"/>
        </w:trPr>
        <w:tc>
          <w:tcPr>
            <w:tcW w:w="1519" w:type="dxa"/>
            <w:shd w:val="clear" w:color="auto" w:fill="FFFFFF" w:themeFill="background1"/>
          </w:tcPr>
          <w:p w14:paraId="5267BDE1" w14:textId="5E5D39F3" w:rsidR="00FF3625" w:rsidRPr="00671BE6" w:rsidRDefault="00FF3625" w:rsidP="00713A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51107DAF" w14:textId="4022F0A7" w:rsidR="00FF3625" w:rsidRPr="00F421D3" w:rsidRDefault="00617931" w:rsidP="00617931">
            <w:pPr>
              <w:ind w:left="113" w:right="113"/>
            </w:pPr>
            <w:r w:rsidRPr="00617931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2</w:t>
            </w:r>
          </w:p>
        </w:tc>
        <w:tc>
          <w:tcPr>
            <w:tcW w:w="1750" w:type="dxa"/>
            <w:shd w:val="clear" w:color="auto" w:fill="FFFFFF" w:themeFill="background1"/>
          </w:tcPr>
          <w:p w14:paraId="15B273C9" w14:textId="63554AA2" w:rsidR="00FF3625" w:rsidRDefault="00FF3625" w:rsidP="00617931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2.5</w:t>
            </w:r>
          </w:p>
        </w:tc>
        <w:tc>
          <w:tcPr>
            <w:tcW w:w="1751" w:type="dxa"/>
            <w:shd w:val="clear" w:color="auto" w:fill="FFFFFF" w:themeFill="background1"/>
          </w:tcPr>
          <w:p w14:paraId="70EC49DC" w14:textId="068E21C7" w:rsidR="00FF3625" w:rsidRPr="00671BE6" w:rsidRDefault="00FF3625" w:rsidP="00713A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2.8</w:t>
            </w:r>
          </w:p>
        </w:tc>
        <w:tc>
          <w:tcPr>
            <w:tcW w:w="1751" w:type="dxa"/>
            <w:shd w:val="clear" w:color="auto" w:fill="FFFFFF" w:themeFill="background1"/>
          </w:tcPr>
          <w:p w14:paraId="33DA770E" w14:textId="6005AB60" w:rsidR="00FF3625" w:rsidRPr="00671BE6" w:rsidRDefault="00FF3625" w:rsidP="00713A13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2.9 (Pt 1)</w:t>
            </w:r>
          </w:p>
        </w:tc>
        <w:tc>
          <w:tcPr>
            <w:tcW w:w="1559" w:type="dxa"/>
            <w:shd w:val="clear" w:color="auto" w:fill="FFFFFF" w:themeFill="background1"/>
          </w:tcPr>
          <w:p w14:paraId="715FA998" w14:textId="77777777" w:rsidR="00FF3625" w:rsidRPr="00671BE6" w:rsidRDefault="00FF3625" w:rsidP="00713A13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DFA2094" w14:textId="77777777" w:rsidR="00FF3625" w:rsidRPr="00671BE6" w:rsidRDefault="00FF3625" w:rsidP="00713A13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FF3625" w14:paraId="539ABBF0" w14:textId="77777777" w:rsidTr="008C6E2C">
        <w:trPr>
          <w:trHeight w:val="574"/>
        </w:trPr>
        <w:tc>
          <w:tcPr>
            <w:tcW w:w="1519" w:type="dxa"/>
            <w:shd w:val="clear" w:color="auto" w:fill="FFFFFF" w:themeFill="background1"/>
          </w:tcPr>
          <w:p w14:paraId="7A2725F1" w14:textId="2DB08584" w:rsidR="00FF3625" w:rsidRDefault="00FF3625" w:rsidP="00713A13">
            <w:r>
              <w:t>Unit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1F5A6837" w14:textId="77777777" w:rsidR="00FF3625" w:rsidRPr="00F421D3" w:rsidRDefault="00FF3625" w:rsidP="00713A13">
            <w:pPr>
              <w:jc w:val="center"/>
            </w:pPr>
          </w:p>
        </w:tc>
        <w:tc>
          <w:tcPr>
            <w:tcW w:w="1750" w:type="dxa"/>
            <w:shd w:val="clear" w:color="auto" w:fill="FFFFFF" w:themeFill="background1"/>
          </w:tcPr>
          <w:p w14:paraId="2F28F2AD" w14:textId="71FB519F" w:rsidR="00FF3625" w:rsidRPr="00F421D3" w:rsidRDefault="00FF3625" w:rsidP="00713A13">
            <w:pPr>
              <w:jc w:val="center"/>
            </w:pPr>
            <w:r>
              <w:t>Geometry: Properties of shapes</w:t>
            </w:r>
          </w:p>
        </w:tc>
        <w:tc>
          <w:tcPr>
            <w:tcW w:w="1751" w:type="dxa"/>
            <w:shd w:val="clear" w:color="auto" w:fill="FFFFFF" w:themeFill="background1"/>
          </w:tcPr>
          <w:p w14:paraId="1D5B2A91" w14:textId="4E1823A1" w:rsidR="00FF3625" w:rsidRDefault="00FF3625" w:rsidP="00713A13">
            <w:r w:rsidRPr="00F421D3">
              <w:t>Multiplication and Division</w:t>
            </w:r>
            <w:r>
              <w:t xml:space="preserve"> (Tables)</w:t>
            </w:r>
          </w:p>
        </w:tc>
        <w:tc>
          <w:tcPr>
            <w:tcW w:w="1751" w:type="dxa"/>
            <w:shd w:val="clear" w:color="auto" w:fill="FFFFFF" w:themeFill="background1"/>
          </w:tcPr>
          <w:p w14:paraId="4D7CCA9A" w14:textId="152C184E" w:rsidR="00FF3625" w:rsidRPr="00080A1E" w:rsidRDefault="00FF3625" w:rsidP="00713A13">
            <w:r w:rsidRPr="00080A1E">
              <w:t>Measurement: Length and Mass</w:t>
            </w:r>
          </w:p>
        </w:tc>
        <w:tc>
          <w:tcPr>
            <w:tcW w:w="1559" w:type="dxa"/>
            <w:shd w:val="clear" w:color="auto" w:fill="FFFFFF" w:themeFill="background1"/>
          </w:tcPr>
          <w:p w14:paraId="47754C30" w14:textId="4C501D89" w:rsidR="00FF3625" w:rsidRDefault="00FF3625" w:rsidP="00713A13">
            <w:r>
              <w:t>Problem solving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79F8A9E5" w14:textId="1BCC8D6F" w:rsidR="00FF3625" w:rsidRDefault="00FF3625" w:rsidP="00713A13">
            <w:r>
              <w:t>Space for pace</w:t>
            </w:r>
          </w:p>
        </w:tc>
      </w:tr>
      <w:tr w:rsidR="00FF3625" w14:paraId="16C5CE6B" w14:textId="77777777" w:rsidTr="008C6E2C">
        <w:trPr>
          <w:trHeight w:val="194"/>
        </w:trPr>
        <w:tc>
          <w:tcPr>
            <w:tcW w:w="1519" w:type="dxa"/>
            <w:shd w:val="clear" w:color="auto" w:fill="FFFFFF" w:themeFill="background1"/>
          </w:tcPr>
          <w:p w14:paraId="497D15DC" w14:textId="3D8C9199" w:rsidR="00FF3625" w:rsidRPr="004B0870" w:rsidRDefault="00FF3625" w:rsidP="00713A13">
            <w:pPr>
              <w:rPr>
                <w:b/>
                <w:bCs/>
              </w:rPr>
            </w:pPr>
            <w:r w:rsidRPr="004B087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1E5832BF" w14:textId="77777777" w:rsidR="00FF3625" w:rsidRPr="004B0870" w:rsidRDefault="00FF3625" w:rsidP="00713A13">
            <w:pPr>
              <w:jc w:val="center"/>
              <w:rPr>
                <w:b/>
                <w:bCs/>
              </w:rPr>
            </w:pPr>
          </w:p>
        </w:tc>
        <w:tc>
          <w:tcPr>
            <w:tcW w:w="1750" w:type="dxa"/>
            <w:shd w:val="clear" w:color="auto" w:fill="FFFFFF" w:themeFill="background1"/>
          </w:tcPr>
          <w:p w14:paraId="4995CD07" w14:textId="7889218F" w:rsidR="00FF3625" w:rsidRPr="004B0870" w:rsidRDefault="00FF3625" w:rsidP="00713A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5</w:t>
            </w:r>
          </w:p>
        </w:tc>
        <w:tc>
          <w:tcPr>
            <w:tcW w:w="1751" w:type="dxa"/>
            <w:shd w:val="clear" w:color="auto" w:fill="FFFFFF" w:themeFill="background1"/>
          </w:tcPr>
          <w:p w14:paraId="5EBC6DD0" w14:textId="0D1DC185" w:rsidR="00FF3625" w:rsidRPr="004B0870" w:rsidRDefault="00FF3625" w:rsidP="00713A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11</w:t>
            </w:r>
          </w:p>
        </w:tc>
        <w:tc>
          <w:tcPr>
            <w:tcW w:w="1751" w:type="dxa"/>
            <w:shd w:val="clear" w:color="auto" w:fill="FFFFFF" w:themeFill="background1"/>
          </w:tcPr>
          <w:p w14:paraId="7DCDBD0B" w14:textId="4D9B4756" w:rsidR="00FF3625" w:rsidRPr="004B0870" w:rsidRDefault="00FF3625" w:rsidP="00713A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14:paraId="58DA5232" w14:textId="21F51BDB" w:rsidR="00FF3625" w:rsidRPr="004B0870" w:rsidRDefault="00FF3625" w:rsidP="00713A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4A90241A" w14:textId="0120DEA7" w:rsidR="00FF3625" w:rsidRPr="004B0870" w:rsidRDefault="00FF3625" w:rsidP="00713A13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</w:tr>
    </w:tbl>
    <w:p w14:paraId="2114E71E" w14:textId="77777777" w:rsidR="00475AA8" w:rsidRDefault="00475AA8" w:rsidP="00573930">
      <w:pPr>
        <w:spacing w:after="0"/>
        <w:rPr>
          <w:b/>
          <w:bCs/>
          <w:u w:val="single"/>
        </w:rPr>
      </w:pPr>
    </w:p>
    <w:p w14:paraId="21AECEF5" w14:textId="2BA40F33" w:rsidR="00E15302" w:rsidRPr="00722355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4</w:t>
      </w:r>
      <w:r w:rsidR="00134D1E" w:rsidRPr="48ECE8DA">
        <w:rPr>
          <w:b/>
          <w:bCs/>
          <w:u w:val="single"/>
        </w:rPr>
        <w:t xml:space="preserve"> </w:t>
      </w:r>
      <w:r w:rsidR="00134D1E">
        <w:t xml:space="preserve">(Total number of sessions = </w:t>
      </w:r>
      <w:r w:rsidR="075F93A9" w:rsidRPr="00FC095F">
        <w:t>2</w:t>
      </w:r>
      <w:r w:rsidR="00FC095F" w:rsidRPr="00FC095F">
        <w:t>4</w:t>
      </w:r>
      <w:r w:rsidR="00134D1E">
        <w:t>)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555"/>
        <w:gridCol w:w="2835"/>
        <w:gridCol w:w="454"/>
        <w:gridCol w:w="2381"/>
        <w:gridCol w:w="1559"/>
        <w:gridCol w:w="1843"/>
      </w:tblGrid>
      <w:tr w:rsidR="00FF0FAF" w14:paraId="1A46F758" w14:textId="77777777" w:rsidTr="008C6E2C">
        <w:trPr>
          <w:trHeight w:val="262"/>
        </w:trPr>
        <w:tc>
          <w:tcPr>
            <w:tcW w:w="1555" w:type="dxa"/>
            <w:shd w:val="clear" w:color="auto" w:fill="FFFFFF" w:themeFill="background1"/>
          </w:tcPr>
          <w:p w14:paraId="0593C9CC" w14:textId="458C0590" w:rsidR="00FF0FAF" w:rsidRPr="00BA77BD" w:rsidRDefault="00FF0FAF" w:rsidP="00F02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835" w:type="dxa"/>
            <w:shd w:val="clear" w:color="auto" w:fill="FFFFFF" w:themeFill="background1"/>
          </w:tcPr>
          <w:p w14:paraId="0FEFCAF7" w14:textId="616554B2" w:rsidR="00FF0FAF" w:rsidRDefault="00FF0FAF" w:rsidP="00F02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2.9 (Pt 2)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4642CEB3" w14:textId="2DC8B66C" w:rsidR="00FF0FAF" w:rsidRDefault="00617931" w:rsidP="00617931">
            <w:pPr>
              <w:ind w:left="113" w:right="113"/>
            </w:pPr>
            <w:r w:rsidRPr="00617931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3</w:t>
            </w:r>
          </w:p>
        </w:tc>
        <w:tc>
          <w:tcPr>
            <w:tcW w:w="2381" w:type="dxa"/>
            <w:shd w:val="clear" w:color="auto" w:fill="FFFFFF" w:themeFill="background1"/>
          </w:tcPr>
          <w:p w14:paraId="11B154C7" w14:textId="347E7AE4" w:rsidR="00FF0FAF" w:rsidRPr="00BA77BD" w:rsidRDefault="00FF0FAF" w:rsidP="00FF0FAF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2.10</w:t>
            </w:r>
          </w:p>
        </w:tc>
        <w:tc>
          <w:tcPr>
            <w:tcW w:w="1559" w:type="dxa"/>
            <w:shd w:val="clear" w:color="auto" w:fill="FFFFFF" w:themeFill="background1"/>
          </w:tcPr>
          <w:p w14:paraId="476B1BC7" w14:textId="2A7F29C0" w:rsidR="00FF0FAF" w:rsidRPr="00BA77BD" w:rsidRDefault="00FF0FAF" w:rsidP="00F02D9A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3157C1A" w14:textId="77777777" w:rsidR="00FF0FAF" w:rsidRPr="00BA77BD" w:rsidRDefault="00FF0FAF" w:rsidP="00F02D9A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FF0FAF" w14:paraId="71F25CF8" w14:textId="77777777" w:rsidTr="008C6E2C">
        <w:trPr>
          <w:trHeight w:val="262"/>
        </w:trPr>
        <w:tc>
          <w:tcPr>
            <w:tcW w:w="1555" w:type="dxa"/>
            <w:shd w:val="clear" w:color="auto" w:fill="FFFFFF" w:themeFill="background1"/>
          </w:tcPr>
          <w:p w14:paraId="331C6C74" w14:textId="4162A5DF" w:rsidR="00FF0FAF" w:rsidRDefault="00FF0FAF" w:rsidP="00F02D9A">
            <w:r>
              <w:t>Unit</w:t>
            </w:r>
          </w:p>
        </w:tc>
        <w:tc>
          <w:tcPr>
            <w:tcW w:w="2835" w:type="dxa"/>
            <w:shd w:val="clear" w:color="auto" w:fill="FFFFFF" w:themeFill="background1"/>
          </w:tcPr>
          <w:p w14:paraId="04FA4539" w14:textId="77777777" w:rsidR="00FF0FAF" w:rsidRDefault="00FF0FAF" w:rsidP="00F02D9A">
            <w:pPr>
              <w:jc w:val="center"/>
            </w:pPr>
            <w:r w:rsidRPr="00080A1E">
              <w:t>Measurement:</w:t>
            </w:r>
          </w:p>
          <w:p w14:paraId="4CB2E90E" w14:textId="77777777" w:rsidR="00FF0FAF" w:rsidRDefault="00FF0FAF" w:rsidP="00F02D9A">
            <w:pPr>
              <w:jc w:val="center"/>
            </w:pPr>
            <w:r w:rsidRPr="00080A1E">
              <w:t>Length and Mass</w:t>
            </w:r>
          </w:p>
          <w:p w14:paraId="13C252DB" w14:textId="0066DB5E" w:rsidR="00617931" w:rsidRDefault="00617931" w:rsidP="00F02D9A">
            <w:pPr>
              <w:jc w:val="center"/>
            </w:pPr>
          </w:p>
        </w:tc>
        <w:tc>
          <w:tcPr>
            <w:tcW w:w="454" w:type="dxa"/>
            <w:vMerge/>
            <w:shd w:val="clear" w:color="auto" w:fill="FFFFFF" w:themeFill="background1"/>
          </w:tcPr>
          <w:p w14:paraId="20F4C353" w14:textId="77777777" w:rsidR="00FF0FAF" w:rsidRDefault="00FF0FAF" w:rsidP="00F02D9A">
            <w:pPr>
              <w:jc w:val="center"/>
            </w:pPr>
          </w:p>
        </w:tc>
        <w:tc>
          <w:tcPr>
            <w:tcW w:w="2381" w:type="dxa"/>
            <w:shd w:val="clear" w:color="auto" w:fill="FFFFFF" w:themeFill="background1"/>
          </w:tcPr>
          <w:p w14:paraId="4A464C78" w14:textId="5209BCEB" w:rsidR="00FF0FAF" w:rsidRDefault="00FF0FAF" w:rsidP="00F02D9A">
            <w:pPr>
              <w:jc w:val="center"/>
            </w:pPr>
            <w:r>
              <w:t>Fractions</w:t>
            </w:r>
          </w:p>
        </w:tc>
        <w:tc>
          <w:tcPr>
            <w:tcW w:w="1559" w:type="dxa"/>
            <w:shd w:val="clear" w:color="auto" w:fill="FFFFFF" w:themeFill="background1"/>
          </w:tcPr>
          <w:p w14:paraId="01070B29" w14:textId="401226FA" w:rsidR="00FF0FAF" w:rsidRDefault="00FF0FAF" w:rsidP="00F02D9A">
            <w:r>
              <w:t>Problem Solving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0643CBE9" w14:textId="5EE7E94F" w:rsidR="00FF0FAF" w:rsidRDefault="00FF0FAF" w:rsidP="00F02D9A">
            <w:r>
              <w:t>Space for Pace</w:t>
            </w:r>
          </w:p>
        </w:tc>
      </w:tr>
      <w:tr w:rsidR="00FF0FAF" w14:paraId="16919A9F" w14:textId="77777777" w:rsidTr="008C6E2C">
        <w:trPr>
          <w:trHeight w:val="262"/>
        </w:trPr>
        <w:tc>
          <w:tcPr>
            <w:tcW w:w="1555" w:type="dxa"/>
            <w:shd w:val="clear" w:color="auto" w:fill="FFFFFF" w:themeFill="background1"/>
          </w:tcPr>
          <w:p w14:paraId="2309356E" w14:textId="6AE57351" w:rsidR="00FF0FAF" w:rsidRPr="004B0870" w:rsidRDefault="00FF0FAF" w:rsidP="00F02D9A">
            <w:pPr>
              <w:rPr>
                <w:b/>
                <w:bCs/>
              </w:rPr>
            </w:pPr>
            <w:r w:rsidRPr="004B087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835" w:type="dxa"/>
            <w:shd w:val="clear" w:color="auto" w:fill="FFFFFF" w:themeFill="background1"/>
          </w:tcPr>
          <w:p w14:paraId="3208F0CE" w14:textId="4FE489C7" w:rsidR="00FF0FAF" w:rsidRPr="004B0870" w:rsidRDefault="00FF0FAF" w:rsidP="00F02D9A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8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02E29765" w14:textId="77777777" w:rsidR="00FF0FAF" w:rsidRPr="004B0870" w:rsidRDefault="00FF0FAF" w:rsidP="00F02D9A">
            <w:pPr>
              <w:jc w:val="center"/>
              <w:rPr>
                <w:b/>
                <w:bCs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33539142" w14:textId="549A8382" w:rsidR="00FF0FAF" w:rsidRPr="004B0870" w:rsidRDefault="00FF0FAF" w:rsidP="00F02D9A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</w:tcPr>
          <w:p w14:paraId="36E0A5E8" w14:textId="6C31558B" w:rsidR="00FF0FAF" w:rsidRPr="004B0870" w:rsidRDefault="00FF0FAF" w:rsidP="00F02D9A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3498574" w14:textId="032F4A01" w:rsidR="00FF0FAF" w:rsidRPr="004B0870" w:rsidRDefault="00FF0FAF" w:rsidP="00F02D9A">
            <w:pPr>
              <w:jc w:val="center"/>
              <w:rPr>
                <w:b/>
                <w:bCs/>
              </w:rPr>
            </w:pPr>
            <w:r w:rsidRPr="004B0870">
              <w:rPr>
                <w:b/>
                <w:bCs/>
              </w:rPr>
              <w:t>3</w:t>
            </w:r>
          </w:p>
        </w:tc>
      </w:tr>
    </w:tbl>
    <w:p w14:paraId="79E58BB0" w14:textId="77777777" w:rsidR="00E15302" w:rsidRDefault="00E15302" w:rsidP="00573930">
      <w:pPr>
        <w:spacing w:after="0"/>
      </w:pPr>
    </w:p>
    <w:p w14:paraId="762CC79C" w14:textId="45445E6D" w:rsidR="00E15302" w:rsidRPr="00EB330F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5</w:t>
      </w:r>
      <w:r w:rsidR="00134D1E" w:rsidRPr="48ECE8DA">
        <w:rPr>
          <w:b/>
          <w:bCs/>
          <w:u w:val="single"/>
        </w:rPr>
        <w:t xml:space="preserve"> </w:t>
      </w:r>
      <w:r w:rsidR="00134D1E">
        <w:t>(Total number of sessions =</w:t>
      </w:r>
      <w:r w:rsidR="00A26A8F">
        <w:t xml:space="preserve"> </w:t>
      </w:r>
      <w:r w:rsidR="00FC095F">
        <w:t>34</w:t>
      </w:r>
      <w:r w:rsidR="00134D1E">
        <w:t>)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454"/>
        <w:gridCol w:w="1814"/>
        <w:gridCol w:w="1559"/>
        <w:gridCol w:w="1843"/>
      </w:tblGrid>
      <w:tr w:rsidR="00996712" w14:paraId="4289C820" w14:textId="77777777" w:rsidTr="008C6E2C">
        <w:trPr>
          <w:trHeight w:val="268"/>
        </w:trPr>
        <w:tc>
          <w:tcPr>
            <w:tcW w:w="1555" w:type="dxa"/>
            <w:shd w:val="clear" w:color="auto" w:fill="FFFFFF" w:themeFill="background1"/>
          </w:tcPr>
          <w:p w14:paraId="065AE3B0" w14:textId="44B0E311" w:rsidR="00996712" w:rsidRPr="007D180C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701" w:type="dxa"/>
            <w:shd w:val="clear" w:color="auto" w:fill="FFFFFF" w:themeFill="background1"/>
          </w:tcPr>
          <w:p w14:paraId="132F72D4" w14:textId="5DD38D4B" w:rsidR="00996712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2.11</w:t>
            </w:r>
          </w:p>
        </w:tc>
        <w:tc>
          <w:tcPr>
            <w:tcW w:w="1701" w:type="dxa"/>
            <w:shd w:val="clear" w:color="auto" w:fill="FFFFFF" w:themeFill="background1"/>
          </w:tcPr>
          <w:p w14:paraId="3EA1C412" w14:textId="77777777" w:rsidR="00996712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2.12</w:t>
            </w:r>
          </w:p>
          <w:p w14:paraId="200BCCFD" w14:textId="59B61602" w:rsidR="00996712" w:rsidRDefault="00996712" w:rsidP="004456E2"/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0ECB8053" w14:textId="0BB2CA0E" w:rsidR="00996712" w:rsidRDefault="00624259" w:rsidP="00624259">
            <w:pPr>
              <w:ind w:left="113" w:right="113"/>
              <w:rPr>
                <w:b/>
                <w:bCs/>
                <w:color w:val="00B0F0"/>
                <w:sz w:val="20"/>
                <w:szCs w:val="20"/>
              </w:rPr>
            </w:pPr>
            <w:r w:rsidRPr="00617931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67DD8278" w14:textId="5998259C" w:rsidR="00996712" w:rsidRPr="007D180C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2.13</w:t>
            </w:r>
          </w:p>
        </w:tc>
        <w:tc>
          <w:tcPr>
            <w:tcW w:w="1559" w:type="dxa"/>
            <w:shd w:val="clear" w:color="auto" w:fill="FFFFFF" w:themeFill="background1"/>
          </w:tcPr>
          <w:p w14:paraId="5383545C" w14:textId="6323E946" w:rsidR="00996712" w:rsidRPr="007D180C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FE4A3B1" w14:textId="6A9E3C7C" w:rsidR="00996712" w:rsidRPr="007D180C" w:rsidRDefault="00996712" w:rsidP="004456E2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996712" w14:paraId="43BC1048" w14:textId="77777777" w:rsidTr="008C6E2C">
        <w:trPr>
          <w:trHeight w:val="412"/>
        </w:trPr>
        <w:tc>
          <w:tcPr>
            <w:tcW w:w="1555" w:type="dxa"/>
            <w:shd w:val="clear" w:color="auto" w:fill="FFFFFF" w:themeFill="background1"/>
          </w:tcPr>
          <w:p w14:paraId="5D4DAF25" w14:textId="52B8FFB5" w:rsidR="00996712" w:rsidRDefault="00996712" w:rsidP="004456E2">
            <w:r>
              <w:t>Unit</w:t>
            </w:r>
          </w:p>
        </w:tc>
        <w:tc>
          <w:tcPr>
            <w:tcW w:w="1701" w:type="dxa"/>
            <w:shd w:val="clear" w:color="auto" w:fill="FFFFFF" w:themeFill="background1"/>
          </w:tcPr>
          <w:p w14:paraId="12ABD402" w14:textId="17E064B1" w:rsidR="00996712" w:rsidRDefault="00996712" w:rsidP="004456E2">
            <w:r>
              <w:t xml:space="preserve">Measurement: Time </w:t>
            </w:r>
          </w:p>
        </w:tc>
        <w:tc>
          <w:tcPr>
            <w:tcW w:w="1701" w:type="dxa"/>
            <w:shd w:val="clear" w:color="auto" w:fill="FFFFFF" w:themeFill="background1"/>
          </w:tcPr>
          <w:p w14:paraId="447E57A1" w14:textId="205735D3" w:rsidR="00996712" w:rsidRDefault="00996712" w:rsidP="00996712">
            <w:r>
              <w:t xml:space="preserve">Measurement: Money 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5F904162" w14:textId="62752E4E" w:rsidR="00996712" w:rsidRDefault="00996712" w:rsidP="004456E2">
            <w:pPr>
              <w:jc w:val="center"/>
            </w:pPr>
          </w:p>
        </w:tc>
        <w:tc>
          <w:tcPr>
            <w:tcW w:w="1814" w:type="dxa"/>
            <w:shd w:val="clear" w:color="auto" w:fill="FFFFFF" w:themeFill="background1"/>
          </w:tcPr>
          <w:p w14:paraId="2EF2A26F" w14:textId="4D876DE8" w:rsidR="00996712" w:rsidRPr="0043328E" w:rsidRDefault="00996712" w:rsidP="004456E2">
            <w:pPr>
              <w:rPr>
                <w:i/>
                <w:iCs/>
              </w:rPr>
            </w:pPr>
            <w:r>
              <w:t>Statistics</w:t>
            </w:r>
          </w:p>
        </w:tc>
        <w:tc>
          <w:tcPr>
            <w:tcW w:w="1559" w:type="dxa"/>
            <w:shd w:val="clear" w:color="auto" w:fill="FFFFFF" w:themeFill="background1"/>
          </w:tcPr>
          <w:p w14:paraId="7EA9A059" w14:textId="4047DA5A" w:rsidR="00996712" w:rsidRPr="00186D78" w:rsidRDefault="00996712" w:rsidP="004456E2">
            <w:r>
              <w:t>Problem Solving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30BCA166" w14:textId="0576F118" w:rsidR="00996712" w:rsidRDefault="00996712" w:rsidP="004456E2">
            <w:r>
              <w:t>Space for Pace</w:t>
            </w:r>
          </w:p>
        </w:tc>
      </w:tr>
      <w:tr w:rsidR="00996712" w14:paraId="4A08626F" w14:textId="77777777" w:rsidTr="008C6E2C">
        <w:trPr>
          <w:trHeight w:val="212"/>
        </w:trPr>
        <w:tc>
          <w:tcPr>
            <w:tcW w:w="1555" w:type="dxa"/>
            <w:shd w:val="clear" w:color="auto" w:fill="FFFFFF" w:themeFill="background1"/>
          </w:tcPr>
          <w:p w14:paraId="602198E2" w14:textId="3EB52A2B" w:rsidR="00996712" w:rsidRPr="00935FAA" w:rsidRDefault="00996712" w:rsidP="004456E2">
            <w:pPr>
              <w:rPr>
                <w:b/>
                <w:bCs/>
              </w:rPr>
            </w:pPr>
            <w:r w:rsidRPr="00935FAA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701" w:type="dxa"/>
            <w:shd w:val="clear" w:color="auto" w:fill="FFFFFF" w:themeFill="background1"/>
          </w:tcPr>
          <w:p w14:paraId="18922148" w14:textId="1683AA1A" w:rsidR="00996712" w:rsidRPr="00935FAA" w:rsidRDefault="00996712" w:rsidP="004456E2">
            <w:pPr>
              <w:jc w:val="center"/>
              <w:rPr>
                <w:b/>
                <w:bCs/>
              </w:rPr>
            </w:pPr>
            <w:r w:rsidRPr="00935FAA">
              <w:rPr>
                <w:b/>
                <w:bCs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</w:tcPr>
          <w:p w14:paraId="2E298537" w14:textId="2CF3DC7A" w:rsidR="00996712" w:rsidRPr="00935FAA" w:rsidRDefault="00996712" w:rsidP="004456E2">
            <w:pPr>
              <w:jc w:val="center"/>
              <w:rPr>
                <w:b/>
                <w:bCs/>
              </w:rPr>
            </w:pPr>
            <w:r w:rsidRPr="00935FAA">
              <w:rPr>
                <w:b/>
                <w:bCs/>
              </w:rPr>
              <w:t>8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12B20990" w14:textId="5AD811A3" w:rsidR="00996712" w:rsidRPr="00935FAA" w:rsidRDefault="00996712" w:rsidP="004456E2">
            <w:pPr>
              <w:jc w:val="center"/>
              <w:rPr>
                <w:b/>
                <w:bCs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03F2EEE5" w14:textId="057272FD" w:rsidR="00996712" w:rsidRPr="00935FAA" w:rsidRDefault="00996712" w:rsidP="004456E2">
            <w:pPr>
              <w:jc w:val="center"/>
              <w:rPr>
                <w:b/>
                <w:bCs/>
              </w:rPr>
            </w:pPr>
            <w:r w:rsidRPr="00935FAA">
              <w:rPr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</w:tcPr>
          <w:p w14:paraId="353B353F" w14:textId="1E3DDAF0" w:rsidR="00996712" w:rsidRPr="00935FAA" w:rsidRDefault="00996712" w:rsidP="004456E2">
            <w:pPr>
              <w:jc w:val="center"/>
              <w:rPr>
                <w:b/>
                <w:bCs/>
              </w:rPr>
            </w:pPr>
            <w:r w:rsidRPr="00935FAA">
              <w:rPr>
                <w:b/>
                <w:bCs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7CAD13A0" w14:textId="30E240BF" w:rsidR="00996712" w:rsidRPr="00935FAA" w:rsidRDefault="00996712" w:rsidP="004456E2">
            <w:pPr>
              <w:jc w:val="center"/>
              <w:rPr>
                <w:b/>
                <w:bCs/>
              </w:rPr>
            </w:pPr>
            <w:r w:rsidRPr="00935FAA">
              <w:rPr>
                <w:b/>
                <w:bCs/>
              </w:rPr>
              <w:t>3</w:t>
            </w:r>
          </w:p>
        </w:tc>
      </w:tr>
    </w:tbl>
    <w:p w14:paraId="65083681" w14:textId="737A113A" w:rsidR="00E36978" w:rsidRDefault="00E36978" w:rsidP="00573930">
      <w:pPr>
        <w:spacing w:after="0"/>
        <w:rPr>
          <w:b/>
          <w:bCs/>
          <w:u w:val="single"/>
        </w:rPr>
      </w:pPr>
    </w:p>
    <w:p w14:paraId="6CBB8090" w14:textId="3B0425FA" w:rsidR="00E15302" w:rsidRPr="00EB330F" w:rsidRDefault="00E15302">
      <w:pPr>
        <w:rPr>
          <w:b/>
          <w:bCs/>
          <w:u w:val="single"/>
        </w:rPr>
      </w:pPr>
      <w:r w:rsidRPr="48ECE8DA">
        <w:rPr>
          <w:b/>
          <w:bCs/>
          <w:u w:val="single"/>
        </w:rPr>
        <w:t>Term 6</w:t>
      </w:r>
      <w:r w:rsidR="00134D1E" w:rsidRPr="48ECE8DA">
        <w:rPr>
          <w:b/>
          <w:bCs/>
          <w:u w:val="single"/>
        </w:rPr>
        <w:t xml:space="preserve"> </w:t>
      </w:r>
      <w:r w:rsidR="000C1BF0">
        <w:t>(Total number of sessions = 33)</w:t>
      </w:r>
    </w:p>
    <w:tbl>
      <w:tblPr>
        <w:tblStyle w:val="TableGrid"/>
        <w:tblW w:w="10621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1276"/>
        <w:gridCol w:w="4247"/>
      </w:tblGrid>
      <w:tr w:rsidR="00C92749" w:rsidRPr="00475AA8" w14:paraId="3E639CF2" w14:textId="4EE01B89" w:rsidTr="00624259">
        <w:trPr>
          <w:trHeight w:val="201"/>
        </w:trPr>
        <w:tc>
          <w:tcPr>
            <w:tcW w:w="1555" w:type="dxa"/>
            <w:shd w:val="clear" w:color="auto" w:fill="FFFFFF" w:themeFill="background1"/>
          </w:tcPr>
          <w:p w14:paraId="73337261" w14:textId="12DE47DC" w:rsidR="00C92749" w:rsidRPr="00475AA8" w:rsidRDefault="00C92749" w:rsidP="00C92749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701" w:type="dxa"/>
            <w:shd w:val="clear" w:color="auto" w:fill="FFFFFF" w:themeFill="background1"/>
          </w:tcPr>
          <w:p w14:paraId="4E812990" w14:textId="1F0BB0B6" w:rsidR="00C92749" w:rsidRDefault="00C92749" w:rsidP="00C92749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2.14</w:t>
            </w:r>
          </w:p>
        </w:tc>
        <w:tc>
          <w:tcPr>
            <w:tcW w:w="1842" w:type="dxa"/>
            <w:shd w:val="clear" w:color="auto" w:fill="FFFFFF" w:themeFill="background1"/>
          </w:tcPr>
          <w:p w14:paraId="657A9651" w14:textId="79E12CD0" w:rsidR="00C92749" w:rsidRDefault="00C92749" w:rsidP="00C92749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T2 CDM 2.7</w:t>
            </w:r>
          </w:p>
        </w:tc>
        <w:tc>
          <w:tcPr>
            <w:tcW w:w="1276" w:type="dxa"/>
            <w:shd w:val="clear" w:color="auto" w:fill="FFFFFF" w:themeFill="background1"/>
          </w:tcPr>
          <w:p w14:paraId="4A9E1395" w14:textId="77777777" w:rsidR="00C92749" w:rsidRDefault="00C92749" w:rsidP="00C92749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FFFFFF" w:themeFill="background1"/>
          </w:tcPr>
          <w:p w14:paraId="6E0567EA" w14:textId="080BE007" w:rsidR="00C92749" w:rsidRPr="00475AA8" w:rsidRDefault="00C92749" w:rsidP="00C92749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Moving on Up (</w:t>
            </w:r>
            <w:proofErr w:type="spellStart"/>
            <w:r>
              <w:rPr>
                <w:b/>
                <w:bCs/>
                <w:color w:val="00B0F0"/>
                <w:sz w:val="20"/>
                <w:szCs w:val="20"/>
              </w:rPr>
              <w:t>AfL</w:t>
            </w:r>
            <w:proofErr w:type="spellEnd"/>
            <w:r>
              <w:rPr>
                <w:b/>
                <w:bCs/>
                <w:color w:val="00B0F0"/>
                <w:sz w:val="20"/>
                <w:szCs w:val="20"/>
              </w:rPr>
              <w:t>)</w:t>
            </w:r>
          </w:p>
        </w:tc>
      </w:tr>
      <w:tr w:rsidR="00C92749" w14:paraId="02AA8B35" w14:textId="6B5FDAE3" w:rsidTr="00624259">
        <w:trPr>
          <w:trHeight w:val="684"/>
        </w:trPr>
        <w:tc>
          <w:tcPr>
            <w:tcW w:w="1555" w:type="dxa"/>
            <w:shd w:val="clear" w:color="auto" w:fill="FFFFFF" w:themeFill="background1"/>
          </w:tcPr>
          <w:p w14:paraId="42452D93" w14:textId="147AE5EF" w:rsidR="00C92749" w:rsidRDefault="00C92749" w:rsidP="00C92749">
            <w:r>
              <w:t>Unit</w:t>
            </w:r>
          </w:p>
        </w:tc>
        <w:tc>
          <w:tcPr>
            <w:tcW w:w="1701" w:type="dxa"/>
            <w:shd w:val="clear" w:color="auto" w:fill="FFFFFF" w:themeFill="background1"/>
          </w:tcPr>
          <w:p w14:paraId="0BA622C7" w14:textId="1E87082B" w:rsidR="00C92749" w:rsidRPr="00C440B5" w:rsidRDefault="00C92749" w:rsidP="00C92749">
            <w:pPr>
              <w:rPr>
                <w:highlight w:val="yellow"/>
              </w:rPr>
            </w:pPr>
            <w:r w:rsidRPr="00186D78">
              <w:t>Measurement: Temperature and Capacity</w:t>
            </w:r>
          </w:p>
        </w:tc>
        <w:tc>
          <w:tcPr>
            <w:tcW w:w="1842" w:type="dxa"/>
            <w:shd w:val="clear" w:color="auto" w:fill="FFFFFF" w:themeFill="background1"/>
          </w:tcPr>
          <w:p w14:paraId="0871501E" w14:textId="79BE112F" w:rsidR="00C92749" w:rsidRDefault="00C92749" w:rsidP="00C92749">
            <w:r w:rsidRPr="00573930">
              <w:rPr>
                <w:highlight w:val="green"/>
              </w:rPr>
              <w:t>Geometry: Position and Direction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5922CE86" w14:textId="3573347B" w:rsidR="00C92749" w:rsidRDefault="00C92749" w:rsidP="00C92749">
            <w:r>
              <w:t>Problem Solving</w:t>
            </w:r>
          </w:p>
        </w:tc>
        <w:tc>
          <w:tcPr>
            <w:tcW w:w="4247" w:type="dxa"/>
            <w:shd w:val="clear" w:color="auto" w:fill="FFFFFF" w:themeFill="background1"/>
          </w:tcPr>
          <w:p w14:paraId="18F44B52" w14:textId="50EAC20A" w:rsidR="00C92749" w:rsidRDefault="00C92749" w:rsidP="00C92749">
            <w:r>
              <w:t>Securing Place Value and Operations</w:t>
            </w:r>
          </w:p>
        </w:tc>
      </w:tr>
      <w:tr w:rsidR="00C92749" w14:paraId="63383985" w14:textId="5DD2ACF5" w:rsidTr="00624259">
        <w:trPr>
          <w:trHeight w:val="232"/>
        </w:trPr>
        <w:tc>
          <w:tcPr>
            <w:tcW w:w="1555" w:type="dxa"/>
            <w:shd w:val="clear" w:color="auto" w:fill="FFFFFF" w:themeFill="background1"/>
          </w:tcPr>
          <w:p w14:paraId="0A678C12" w14:textId="7F03955B" w:rsidR="00C92749" w:rsidRPr="00A05414" w:rsidRDefault="00C92749" w:rsidP="00C92749">
            <w:pPr>
              <w:rPr>
                <w:b/>
                <w:bCs/>
              </w:rPr>
            </w:pPr>
            <w:r w:rsidRPr="00A05414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701" w:type="dxa"/>
            <w:shd w:val="clear" w:color="auto" w:fill="FFFFFF" w:themeFill="background1"/>
          </w:tcPr>
          <w:p w14:paraId="69C11E93" w14:textId="3D510920" w:rsidR="00C92749" w:rsidRPr="00A05414" w:rsidRDefault="00C92749" w:rsidP="00C92749">
            <w:pPr>
              <w:jc w:val="center"/>
              <w:rPr>
                <w:b/>
                <w:bCs/>
              </w:rPr>
            </w:pPr>
            <w:r w:rsidRPr="00A05414">
              <w:rPr>
                <w:b/>
                <w:bCs/>
              </w:rPr>
              <w:t>7</w:t>
            </w:r>
          </w:p>
        </w:tc>
        <w:tc>
          <w:tcPr>
            <w:tcW w:w="1842" w:type="dxa"/>
            <w:shd w:val="clear" w:color="auto" w:fill="FFFFFF" w:themeFill="background1"/>
          </w:tcPr>
          <w:p w14:paraId="77530A3D" w14:textId="705AE2F1" w:rsidR="00C92749" w:rsidRPr="00A05414" w:rsidRDefault="00C92749" w:rsidP="00C92749">
            <w:pPr>
              <w:jc w:val="center"/>
              <w:rPr>
                <w:b/>
                <w:bCs/>
              </w:rPr>
            </w:pPr>
            <w:r w:rsidRPr="00A05414">
              <w:rPr>
                <w:b/>
                <w:bCs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37011D21" w14:textId="1FB11EAA" w:rsidR="00C92749" w:rsidRPr="00A05414" w:rsidRDefault="00C92749" w:rsidP="00C92749">
            <w:pPr>
              <w:jc w:val="center"/>
              <w:rPr>
                <w:b/>
                <w:bCs/>
              </w:rPr>
            </w:pPr>
            <w:r w:rsidRPr="00A05414">
              <w:rPr>
                <w:b/>
                <w:bCs/>
              </w:rPr>
              <w:t>3</w:t>
            </w:r>
          </w:p>
        </w:tc>
        <w:tc>
          <w:tcPr>
            <w:tcW w:w="4247" w:type="dxa"/>
            <w:shd w:val="clear" w:color="auto" w:fill="FFFFFF" w:themeFill="background1"/>
          </w:tcPr>
          <w:p w14:paraId="6DC730F6" w14:textId="5F5F1D9A" w:rsidR="00C92749" w:rsidRPr="00A05414" w:rsidRDefault="00A05414" w:rsidP="00C92749">
            <w:pPr>
              <w:jc w:val="center"/>
              <w:rPr>
                <w:b/>
                <w:bCs/>
              </w:rPr>
            </w:pPr>
            <w:r w:rsidRPr="00A05414">
              <w:rPr>
                <w:b/>
                <w:bCs/>
              </w:rPr>
              <w:t>18</w:t>
            </w:r>
          </w:p>
        </w:tc>
      </w:tr>
    </w:tbl>
    <w:p w14:paraId="29FF1D0F" w14:textId="581A9B7F" w:rsidR="00A77D4F" w:rsidRDefault="00624259" w:rsidP="00EC4077">
      <w:pPr>
        <w:spacing w:before="80" w:after="80"/>
      </w:pPr>
      <w:r w:rsidRPr="00573930">
        <w:rPr>
          <w:highlight w:val="green"/>
        </w:rPr>
        <w:t xml:space="preserve">Unit 2.7 has been moved </w:t>
      </w:r>
      <w:r w:rsidR="00D13063">
        <w:rPr>
          <w:highlight w:val="green"/>
        </w:rPr>
        <w:t>to later in the year</w:t>
      </w:r>
      <w:r w:rsidR="00280737" w:rsidRPr="00573930">
        <w:rPr>
          <w:highlight w:val="green"/>
        </w:rPr>
        <w:t xml:space="preserve"> so that children have had experiences of fractions and time beforehand</w:t>
      </w:r>
      <w:r w:rsidR="00EC4077" w:rsidRPr="00573930">
        <w:rPr>
          <w:highlight w:val="green"/>
        </w:rPr>
        <w:t>, which we hope will support understanding.</w:t>
      </w:r>
    </w:p>
    <w:p w14:paraId="71D2B264" w14:textId="71BCD20A" w:rsidR="00573930" w:rsidRDefault="00573930" w:rsidP="00573930">
      <w:pPr>
        <w:spacing w:before="120" w:after="120"/>
        <w:rPr>
          <w:b/>
          <w:bCs/>
          <w:color w:val="0070C0"/>
        </w:rPr>
      </w:pPr>
      <w:r w:rsidRPr="00B80B98">
        <w:rPr>
          <w:b/>
          <w:bCs/>
          <w:color w:val="0070C0"/>
          <w:highlight w:val="yellow"/>
        </w:rPr>
        <w:t xml:space="preserve">Remember It assessments on the LTP show where they occur in the learning sequence to ensure the </w:t>
      </w:r>
      <w:r w:rsidR="00CB34C4">
        <w:rPr>
          <w:b/>
          <w:bCs/>
          <w:color w:val="0070C0"/>
          <w:highlight w:val="yellow"/>
        </w:rPr>
        <w:t>KPI</w:t>
      </w:r>
      <w:r w:rsidRPr="00B80B98">
        <w:rPr>
          <w:b/>
          <w:bCs/>
          <w:color w:val="0070C0"/>
          <w:highlight w:val="yellow"/>
        </w:rPr>
        <w:t>s in the tests have been covered</w:t>
      </w:r>
      <w:r w:rsidR="000571BF">
        <w:rPr>
          <w:b/>
          <w:bCs/>
          <w:color w:val="0070C0"/>
          <w:highlight w:val="yellow"/>
        </w:rPr>
        <w:t xml:space="preserve"> (excluding Unit 2.7)</w:t>
      </w:r>
      <w:r w:rsidRPr="00B80B98">
        <w:rPr>
          <w:b/>
          <w:bCs/>
          <w:color w:val="0070C0"/>
          <w:highlight w:val="yellow"/>
        </w:rPr>
        <w:t>. Please refer to the Assessment Calendar for when to do them.</w:t>
      </w:r>
    </w:p>
    <w:p w14:paraId="56FC581E" w14:textId="74125C7A" w:rsidR="009232A1" w:rsidRPr="005938B1" w:rsidRDefault="009232A1" w:rsidP="00573930">
      <w:pPr>
        <w:spacing w:before="120" w:after="120"/>
        <w:rPr>
          <w:b/>
          <w:bCs/>
          <w:color w:val="0070C0"/>
        </w:rPr>
      </w:pPr>
      <w:r>
        <w:rPr>
          <w:b/>
          <w:bCs/>
          <w:color w:val="0070C0"/>
        </w:rPr>
        <w:t>Remember</w:t>
      </w:r>
      <w:r w:rsidR="0001589E">
        <w:rPr>
          <w:b/>
          <w:bCs/>
          <w:color w:val="0070C0"/>
        </w:rPr>
        <w:t>-</w:t>
      </w:r>
      <w:r>
        <w:rPr>
          <w:b/>
          <w:bCs/>
          <w:color w:val="0070C0"/>
        </w:rPr>
        <w:t>It</w:t>
      </w:r>
      <w:r w:rsidR="0001589E">
        <w:rPr>
          <w:b/>
          <w:bCs/>
          <w:color w:val="0070C0"/>
        </w:rPr>
        <w:t>-</w:t>
      </w:r>
      <w:r>
        <w:rPr>
          <w:b/>
          <w:bCs/>
          <w:color w:val="0070C0"/>
        </w:rPr>
        <w:t>5 and Remember</w:t>
      </w:r>
      <w:r w:rsidR="0001589E">
        <w:rPr>
          <w:b/>
          <w:bCs/>
          <w:color w:val="0070C0"/>
        </w:rPr>
        <w:t>-</w:t>
      </w:r>
      <w:r>
        <w:rPr>
          <w:b/>
          <w:bCs/>
          <w:color w:val="0070C0"/>
        </w:rPr>
        <w:t>It</w:t>
      </w:r>
      <w:r w:rsidR="0001589E">
        <w:rPr>
          <w:b/>
          <w:bCs/>
          <w:color w:val="0070C0"/>
        </w:rPr>
        <w:t>-</w:t>
      </w:r>
      <w:r>
        <w:rPr>
          <w:b/>
          <w:bCs/>
          <w:color w:val="0070C0"/>
        </w:rPr>
        <w:t xml:space="preserve">6 can be used </w:t>
      </w:r>
      <w:r w:rsidR="0001589E">
        <w:rPr>
          <w:b/>
          <w:bCs/>
          <w:color w:val="0070C0"/>
        </w:rPr>
        <w:t xml:space="preserve">as individual questions to assess learning as needed, or as extra </w:t>
      </w:r>
      <w:r w:rsidR="00CB34C4">
        <w:rPr>
          <w:b/>
          <w:bCs/>
          <w:color w:val="0070C0"/>
        </w:rPr>
        <w:t>problem-solving</w:t>
      </w:r>
      <w:r w:rsidR="0001589E">
        <w:rPr>
          <w:b/>
          <w:bCs/>
          <w:color w:val="0070C0"/>
        </w:rPr>
        <w:t xml:space="preserve"> opportunities.</w:t>
      </w:r>
    </w:p>
    <w:sectPr w:rsidR="009232A1" w:rsidRPr="005938B1" w:rsidSect="005249D1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8DA8" w14:textId="77777777" w:rsidR="00E5024A" w:rsidRDefault="00E5024A" w:rsidP="00695CA3">
      <w:pPr>
        <w:spacing w:after="0" w:line="240" w:lineRule="auto"/>
      </w:pPr>
      <w:r>
        <w:separator/>
      </w:r>
    </w:p>
  </w:endnote>
  <w:endnote w:type="continuationSeparator" w:id="0">
    <w:p w14:paraId="42B86BA4" w14:textId="77777777" w:rsidR="00E5024A" w:rsidRDefault="00E5024A" w:rsidP="00695CA3">
      <w:pPr>
        <w:spacing w:after="0" w:line="240" w:lineRule="auto"/>
      </w:pPr>
      <w:r>
        <w:continuationSeparator/>
      </w:r>
    </w:p>
  </w:endnote>
  <w:endnote w:type="continuationNotice" w:id="1">
    <w:p w14:paraId="67187ABC" w14:textId="77777777" w:rsidR="00E5024A" w:rsidRDefault="00E502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8B1F" w14:textId="77777777" w:rsidR="00E5024A" w:rsidRDefault="00E5024A" w:rsidP="00695CA3">
      <w:pPr>
        <w:spacing w:after="0" w:line="240" w:lineRule="auto"/>
      </w:pPr>
      <w:r>
        <w:separator/>
      </w:r>
    </w:p>
  </w:footnote>
  <w:footnote w:type="continuationSeparator" w:id="0">
    <w:p w14:paraId="4652DB94" w14:textId="77777777" w:rsidR="00E5024A" w:rsidRDefault="00E5024A" w:rsidP="00695CA3">
      <w:pPr>
        <w:spacing w:after="0" w:line="240" w:lineRule="auto"/>
      </w:pPr>
      <w:r>
        <w:continuationSeparator/>
      </w:r>
    </w:p>
  </w:footnote>
  <w:footnote w:type="continuationNotice" w:id="1">
    <w:p w14:paraId="73E92FDB" w14:textId="77777777" w:rsidR="00E5024A" w:rsidRDefault="00E502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C4146" wp14:editId="0193802A">
          <wp:simplePos x="0" y="0"/>
          <wp:positionH relativeFrom="page">
            <wp:align>right</wp:align>
          </wp:positionH>
          <wp:positionV relativeFrom="paragraph">
            <wp:posOffset>-535305</wp:posOffset>
          </wp:positionV>
          <wp:extent cx="6932930" cy="10757139"/>
          <wp:effectExtent l="0" t="0" r="1270" b="6350"/>
          <wp:wrapNone/>
          <wp:docPr id="1013992590" name="Picture 1013992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2930" cy="10757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0267B"/>
    <w:rsid w:val="00002B49"/>
    <w:rsid w:val="0001589E"/>
    <w:rsid w:val="000203EB"/>
    <w:rsid w:val="00020423"/>
    <w:rsid w:val="000214A3"/>
    <w:rsid w:val="000571BF"/>
    <w:rsid w:val="00080A1E"/>
    <w:rsid w:val="00080CC9"/>
    <w:rsid w:val="00092715"/>
    <w:rsid w:val="000A0208"/>
    <w:rsid w:val="000A6A7F"/>
    <w:rsid w:val="000B197A"/>
    <w:rsid w:val="000B2122"/>
    <w:rsid w:val="000B6CE4"/>
    <w:rsid w:val="000C1BF0"/>
    <w:rsid w:val="000D74C2"/>
    <w:rsid w:val="00103D6B"/>
    <w:rsid w:val="00112B5F"/>
    <w:rsid w:val="00113E87"/>
    <w:rsid w:val="00116692"/>
    <w:rsid w:val="00131FDC"/>
    <w:rsid w:val="00134D1E"/>
    <w:rsid w:val="00145944"/>
    <w:rsid w:val="00155926"/>
    <w:rsid w:val="00167A27"/>
    <w:rsid w:val="0017630E"/>
    <w:rsid w:val="00181AE0"/>
    <w:rsid w:val="00186D78"/>
    <w:rsid w:val="001C58D9"/>
    <w:rsid w:val="001E000D"/>
    <w:rsid w:val="001E4151"/>
    <w:rsid w:val="001F382E"/>
    <w:rsid w:val="002021B9"/>
    <w:rsid w:val="00223336"/>
    <w:rsid w:val="00223C05"/>
    <w:rsid w:val="00246726"/>
    <w:rsid w:val="00272D98"/>
    <w:rsid w:val="002776F7"/>
    <w:rsid w:val="00280737"/>
    <w:rsid w:val="00284B04"/>
    <w:rsid w:val="00285807"/>
    <w:rsid w:val="00287F8C"/>
    <w:rsid w:val="00292E33"/>
    <w:rsid w:val="002A0EC3"/>
    <w:rsid w:val="002C769B"/>
    <w:rsid w:val="002D3819"/>
    <w:rsid w:val="00311F47"/>
    <w:rsid w:val="00336BFA"/>
    <w:rsid w:val="003457E9"/>
    <w:rsid w:val="0035606E"/>
    <w:rsid w:val="00365138"/>
    <w:rsid w:val="00382C35"/>
    <w:rsid w:val="003A2161"/>
    <w:rsid w:val="003B22FA"/>
    <w:rsid w:val="003C68D7"/>
    <w:rsid w:val="003E5029"/>
    <w:rsid w:val="003F25A5"/>
    <w:rsid w:val="00403321"/>
    <w:rsid w:val="0040610B"/>
    <w:rsid w:val="004151C2"/>
    <w:rsid w:val="004221C5"/>
    <w:rsid w:val="004243D1"/>
    <w:rsid w:val="00430A3C"/>
    <w:rsid w:val="0043328E"/>
    <w:rsid w:val="004456E2"/>
    <w:rsid w:val="00451D13"/>
    <w:rsid w:val="00456C74"/>
    <w:rsid w:val="004745A6"/>
    <w:rsid w:val="00475AA8"/>
    <w:rsid w:val="004809C0"/>
    <w:rsid w:val="004A0AED"/>
    <w:rsid w:val="004B0870"/>
    <w:rsid w:val="004C5C52"/>
    <w:rsid w:val="004E03C3"/>
    <w:rsid w:val="00503B0E"/>
    <w:rsid w:val="005249D1"/>
    <w:rsid w:val="00557C56"/>
    <w:rsid w:val="00573930"/>
    <w:rsid w:val="0057743B"/>
    <w:rsid w:val="0059081D"/>
    <w:rsid w:val="005F3C58"/>
    <w:rsid w:val="00607F7F"/>
    <w:rsid w:val="006132B9"/>
    <w:rsid w:val="00617931"/>
    <w:rsid w:val="00621425"/>
    <w:rsid w:val="006233F3"/>
    <w:rsid w:val="0062382A"/>
    <w:rsid w:val="00624259"/>
    <w:rsid w:val="0063118F"/>
    <w:rsid w:val="00644E6A"/>
    <w:rsid w:val="0065182F"/>
    <w:rsid w:val="00661BF5"/>
    <w:rsid w:val="00671BE6"/>
    <w:rsid w:val="00690941"/>
    <w:rsid w:val="00693FFF"/>
    <w:rsid w:val="00695CA3"/>
    <w:rsid w:val="006A5795"/>
    <w:rsid w:val="006C78D9"/>
    <w:rsid w:val="006E31BC"/>
    <w:rsid w:val="0070662D"/>
    <w:rsid w:val="00713A13"/>
    <w:rsid w:val="00715603"/>
    <w:rsid w:val="00721D2D"/>
    <w:rsid w:val="00722355"/>
    <w:rsid w:val="00750943"/>
    <w:rsid w:val="00750F13"/>
    <w:rsid w:val="0075768C"/>
    <w:rsid w:val="0076398A"/>
    <w:rsid w:val="007750C1"/>
    <w:rsid w:val="0078341F"/>
    <w:rsid w:val="00787633"/>
    <w:rsid w:val="00790CDE"/>
    <w:rsid w:val="007B210D"/>
    <w:rsid w:val="007D180C"/>
    <w:rsid w:val="007E078A"/>
    <w:rsid w:val="007E1F76"/>
    <w:rsid w:val="008045BF"/>
    <w:rsid w:val="00842CCC"/>
    <w:rsid w:val="00845BDB"/>
    <w:rsid w:val="0085760E"/>
    <w:rsid w:val="00861C15"/>
    <w:rsid w:val="0086593D"/>
    <w:rsid w:val="008731BD"/>
    <w:rsid w:val="0087471B"/>
    <w:rsid w:val="008957C3"/>
    <w:rsid w:val="008B618D"/>
    <w:rsid w:val="008C6E2C"/>
    <w:rsid w:val="00903A0C"/>
    <w:rsid w:val="009150F4"/>
    <w:rsid w:val="009232A1"/>
    <w:rsid w:val="00935FAA"/>
    <w:rsid w:val="009627E3"/>
    <w:rsid w:val="00962EF7"/>
    <w:rsid w:val="00973E66"/>
    <w:rsid w:val="0097691D"/>
    <w:rsid w:val="00994251"/>
    <w:rsid w:val="00996712"/>
    <w:rsid w:val="009B4468"/>
    <w:rsid w:val="009B52E2"/>
    <w:rsid w:val="009C69BD"/>
    <w:rsid w:val="009D15E3"/>
    <w:rsid w:val="009D3FD9"/>
    <w:rsid w:val="009D7482"/>
    <w:rsid w:val="009E0D8A"/>
    <w:rsid w:val="009E33FD"/>
    <w:rsid w:val="009F2B68"/>
    <w:rsid w:val="009F6E10"/>
    <w:rsid w:val="00A05414"/>
    <w:rsid w:val="00A22CD5"/>
    <w:rsid w:val="00A26A8F"/>
    <w:rsid w:val="00A308B1"/>
    <w:rsid w:val="00A355B8"/>
    <w:rsid w:val="00A547DE"/>
    <w:rsid w:val="00A55A2A"/>
    <w:rsid w:val="00A61A76"/>
    <w:rsid w:val="00A77D4F"/>
    <w:rsid w:val="00A850BE"/>
    <w:rsid w:val="00AA0767"/>
    <w:rsid w:val="00AB07DD"/>
    <w:rsid w:val="00AD7502"/>
    <w:rsid w:val="00AE165D"/>
    <w:rsid w:val="00B04EAA"/>
    <w:rsid w:val="00B124B8"/>
    <w:rsid w:val="00B46039"/>
    <w:rsid w:val="00B650AA"/>
    <w:rsid w:val="00B80778"/>
    <w:rsid w:val="00B83D4E"/>
    <w:rsid w:val="00BA77BD"/>
    <w:rsid w:val="00BB41D3"/>
    <w:rsid w:val="00BC65CD"/>
    <w:rsid w:val="00BE0695"/>
    <w:rsid w:val="00BF3099"/>
    <w:rsid w:val="00BF41CD"/>
    <w:rsid w:val="00C06662"/>
    <w:rsid w:val="00C439C3"/>
    <w:rsid w:val="00C440B5"/>
    <w:rsid w:val="00C445D6"/>
    <w:rsid w:val="00C5001E"/>
    <w:rsid w:val="00C51522"/>
    <w:rsid w:val="00C56B26"/>
    <w:rsid w:val="00C64FCA"/>
    <w:rsid w:val="00C7374B"/>
    <w:rsid w:val="00C76F49"/>
    <w:rsid w:val="00C80E8A"/>
    <w:rsid w:val="00C821EE"/>
    <w:rsid w:val="00C92749"/>
    <w:rsid w:val="00CA268F"/>
    <w:rsid w:val="00CB2B64"/>
    <w:rsid w:val="00CB34C4"/>
    <w:rsid w:val="00CB7DB7"/>
    <w:rsid w:val="00CD53F3"/>
    <w:rsid w:val="00CF36D7"/>
    <w:rsid w:val="00D07720"/>
    <w:rsid w:val="00D13063"/>
    <w:rsid w:val="00D15129"/>
    <w:rsid w:val="00D25A12"/>
    <w:rsid w:val="00D375CB"/>
    <w:rsid w:val="00D4141F"/>
    <w:rsid w:val="00D438A2"/>
    <w:rsid w:val="00D95907"/>
    <w:rsid w:val="00D95D34"/>
    <w:rsid w:val="00DB5CB8"/>
    <w:rsid w:val="00DD79A3"/>
    <w:rsid w:val="00DF586F"/>
    <w:rsid w:val="00E13887"/>
    <w:rsid w:val="00E15302"/>
    <w:rsid w:val="00E23A50"/>
    <w:rsid w:val="00E36978"/>
    <w:rsid w:val="00E47709"/>
    <w:rsid w:val="00E5024A"/>
    <w:rsid w:val="00E5410E"/>
    <w:rsid w:val="00E74105"/>
    <w:rsid w:val="00EA4033"/>
    <w:rsid w:val="00EB330F"/>
    <w:rsid w:val="00EC4077"/>
    <w:rsid w:val="00ED7FD6"/>
    <w:rsid w:val="00EF35B2"/>
    <w:rsid w:val="00EF5AB5"/>
    <w:rsid w:val="00F00059"/>
    <w:rsid w:val="00F02D9A"/>
    <w:rsid w:val="00F02DCB"/>
    <w:rsid w:val="00F1042B"/>
    <w:rsid w:val="00F137FC"/>
    <w:rsid w:val="00F421D3"/>
    <w:rsid w:val="00F43634"/>
    <w:rsid w:val="00F51C8D"/>
    <w:rsid w:val="00F52C88"/>
    <w:rsid w:val="00F5313A"/>
    <w:rsid w:val="00F65617"/>
    <w:rsid w:val="00F7181B"/>
    <w:rsid w:val="00FA002C"/>
    <w:rsid w:val="00FA52D5"/>
    <w:rsid w:val="00FB6E0A"/>
    <w:rsid w:val="00FC095F"/>
    <w:rsid w:val="00FD5CA0"/>
    <w:rsid w:val="00FE3689"/>
    <w:rsid w:val="00FF0FAF"/>
    <w:rsid w:val="00FF3625"/>
    <w:rsid w:val="019D6869"/>
    <w:rsid w:val="05C0C5C5"/>
    <w:rsid w:val="069A8AD6"/>
    <w:rsid w:val="075F93A9"/>
    <w:rsid w:val="0E1C4F72"/>
    <w:rsid w:val="0F014689"/>
    <w:rsid w:val="10EBA280"/>
    <w:rsid w:val="11A5679F"/>
    <w:rsid w:val="12BAC40A"/>
    <w:rsid w:val="150C8176"/>
    <w:rsid w:val="1AEE0B16"/>
    <w:rsid w:val="1DF5D22F"/>
    <w:rsid w:val="1F0D39BB"/>
    <w:rsid w:val="23462C06"/>
    <w:rsid w:val="2C922AC6"/>
    <w:rsid w:val="2E7CC0BD"/>
    <w:rsid w:val="32DC4D90"/>
    <w:rsid w:val="34872032"/>
    <w:rsid w:val="359C3345"/>
    <w:rsid w:val="3918E946"/>
    <w:rsid w:val="39AA30FA"/>
    <w:rsid w:val="3DFEEA81"/>
    <w:rsid w:val="3F4AEF4A"/>
    <w:rsid w:val="42DEE656"/>
    <w:rsid w:val="43183FAF"/>
    <w:rsid w:val="43879EC7"/>
    <w:rsid w:val="4529A043"/>
    <w:rsid w:val="46987904"/>
    <w:rsid w:val="475FEC81"/>
    <w:rsid w:val="48ECE8DA"/>
    <w:rsid w:val="4BF5FCDE"/>
    <w:rsid w:val="51BE2564"/>
    <w:rsid w:val="56DF22EC"/>
    <w:rsid w:val="58A01574"/>
    <w:rsid w:val="59440CB6"/>
    <w:rsid w:val="60DB0AD6"/>
    <w:rsid w:val="61CE706C"/>
    <w:rsid w:val="62593B31"/>
    <w:rsid w:val="642756AD"/>
    <w:rsid w:val="6469E76E"/>
    <w:rsid w:val="6697D94A"/>
    <w:rsid w:val="6BE0FC06"/>
    <w:rsid w:val="6C42C882"/>
    <w:rsid w:val="6C48F593"/>
    <w:rsid w:val="7151CBBD"/>
    <w:rsid w:val="71C156EA"/>
    <w:rsid w:val="7663827E"/>
    <w:rsid w:val="7A586EDC"/>
    <w:rsid w:val="7D73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41AF1BE8-5135-45E3-83B5-4F50B2CF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Props1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2ADED-AACB-4194-9DF4-2DB840BA5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287</Words>
  <Characters>1642</Characters>
  <Application>Microsoft Office Word</Application>
  <DocSecurity>0</DocSecurity>
  <Lines>13</Lines>
  <Paragraphs>3</Paragraphs>
  <ScaleCrop>false</ScaleCrop>
  <Company>Devizes School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48</cp:revision>
  <dcterms:created xsi:type="dcterms:W3CDTF">2026-07-07T08:49:00Z</dcterms:created>
  <dcterms:modified xsi:type="dcterms:W3CDTF">2026-07-13T14:15:00Z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