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4720" w:rsidR="00126796" w:rsidP="007E68F3" w:rsidRDefault="00BB1F52" w14:paraId="73B87B14" w14:textId="29EBE8AE">
      <w:pPr>
        <w:rPr>
          <w:rFonts w:cstheme="minorHAnsi"/>
          <w:i/>
          <w:iCs/>
          <w:sz w:val="16"/>
          <w:szCs w:val="16"/>
        </w:rPr>
      </w:pPr>
      <w:r w:rsidRPr="006C7E7A">
        <w:rPr>
          <w:rFonts w:cstheme="minorHAnsi"/>
          <w:i/>
          <w:iCs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74"/>
        <w:gridCol w:w="3475"/>
        <w:gridCol w:w="3475"/>
        <w:gridCol w:w="3474"/>
        <w:gridCol w:w="3475"/>
        <w:gridCol w:w="3475"/>
      </w:tblGrid>
      <w:tr w:rsidRPr="006C7E7A" w:rsidR="006A33F0" w:rsidTr="5EBDDB6A" w14:paraId="2BA2A58F" w14:textId="77777777">
        <w:trPr>
          <w:trHeight w:val="303"/>
          <w:jc w:val="center"/>
        </w:trPr>
        <w:tc>
          <w:tcPr>
            <w:tcW w:w="22261" w:type="dxa"/>
            <w:gridSpan w:val="7"/>
            <w:tcBorders>
              <w:right w:val="single" w:color="auto" w:sz="6" w:space="0"/>
            </w:tcBorders>
            <w:shd w:val="clear" w:color="auto" w:fill="92D050"/>
            <w:tcMar/>
          </w:tcPr>
          <w:p w:rsidRPr="006B4720" w:rsidR="006A33F0" w:rsidP="000B705D" w:rsidRDefault="00074C32" w14:paraId="55AB6731" w14:textId="754C55B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6B47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2 </w:t>
            </w:r>
            <w:r w:rsidRPr="006B4720" w:rsidR="006C7E7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</w:t>
            </w:r>
            <w:r w:rsidRPr="006B47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ear-</w:t>
            </w:r>
            <w:r w:rsidRPr="006B4720" w:rsidR="006C7E7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</w:t>
            </w:r>
            <w:r w:rsidRPr="006B47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ld</w:t>
            </w:r>
            <w:proofErr w:type="gramEnd"/>
            <w:r w:rsidRPr="006B47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Provision</w:t>
            </w:r>
          </w:p>
        </w:tc>
      </w:tr>
      <w:tr w:rsidRPr="006C7E7A" w:rsidR="00AD14CA" w:rsidTr="5EBDDB6A" w14:paraId="33159A0E" w14:textId="77777777">
        <w:trPr>
          <w:trHeight w:val="20"/>
          <w:jc w:val="center"/>
        </w:trPr>
        <w:tc>
          <w:tcPr>
            <w:tcW w:w="1413" w:type="dxa"/>
            <w:shd w:val="clear" w:color="auto" w:fill="auto"/>
            <w:tcMar/>
          </w:tcPr>
          <w:p w:rsidRPr="006B4720" w:rsidR="00AD14CA" w:rsidP="007E68F3" w:rsidRDefault="00AD14CA" w14:paraId="2765D24E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Fonts w:asciiTheme="majorHAnsi" w:hAnsiTheme="majorHAnsi" w:cstheme="majorHAnsi"/>
                <w:b/>
                <w:bCs/>
              </w:rPr>
              <w:t xml:space="preserve">Story Focus </w:t>
            </w:r>
          </w:p>
          <w:p w:rsidRPr="006B4720" w:rsidR="00AD14CA" w:rsidP="007E68F3" w:rsidRDefault="00AD14CA" w14:paraId="5B28D10F" w14:textId="777777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Pr="006B4720" w:rsidR="00AD14CA" w:rsidP="007E68F3" w:rsidRDefault="00AD14CA" w14:paraId="5B3BBF8B" w14:textId="2759C9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  <w:tcMar/>
          </w:tcPr>
          <w:p w:rsidR="5EBDDB6A" w:rsidP="5EBDDB6A" w:rsidRDefault="5EBDDB6A" w14:paraId="2E15D448" w14:textId="53F89C8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Goldilocks and the Three Bears</w:t>
            </w:r>
          </w:p>
          <w:p w:rsidR="5EBDDB6A" w:rsidP="5EBDDB6A" w:rsidRDefault="5EBDDB6A" w14:paraId="3C004D58" w14:textId="474B5E0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D52523A" w14:textId="7FED9CB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Homes </w:t>
            </w:r>
          </w:p>
          <w:p w:rsidR="5EBDDB6A" w:rsidP="5EBDDB6A" w:rsidRDefault="5EBDDB6A" w14:paraId="4148C1B9" w14:textId="4631D05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83638DF" w14:textId="02FEE56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Rainbow Fish  </w:t>
            </w:r>
          </w:p>
          <w:p w:rsidR="5EBDDB6A" w:rsidP="5EBDDB6A" w:rsidRDefault="5EBDDB6A" w14:paraId="06B133E7" w14:textId="10F4AE59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4E27301" w14:textId="4FE5540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Tiddler</w:t>
            </w:r>
          </w:p>
          <w:p w:rsidR="5EBDDB6A" w:rsidP="5EBDDB6A" w:rsidRDefault="5EBDDB6A" w14:paraId="43CB171C" w14:textId="4747A23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4DBDF97" w14:textId="553AA29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Under the Sea </w:t>
            </w: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EBDDB6A" w:rsidP="5EBDDB6A" w:rsidRDefault="5EBDDB6A" w14:paraId="3B4EB071" w14:textId="12EEE67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Enormous Turnip </w:t>
            </w:r>
          </w:p>
          <w:p w:rsidR="5EBDDB6A" w:rsidP="5EBDDB6A" w:rsidRDefault="5EBDDB6A" w14:paraId="672662ED" w14:textId="0AE8CDE4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5EBDDB6A" w:rsidP="5EBDDB6A" w:rsidRDefault="5EBDDB6A" w14:paraId="1EAD892A" w14:textId="4084088A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We`re Going on a Bear Hunt</w:t>
            </w:r>
          </w:p>
          <w:p w:rsidR="5EBDDB6A" w:rsidP="5EBDDB6A" w:rsidRDefault="5EBDDB6A" w14:paraId="2CAE7DFA" w14:textId="7BCFA1E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04A8D6CA" w14:textId="15F6688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Dear Santa </w:t>
            </w:r>
          </w:p>
          <w:p w:rsidR="5EBDDB6A" w:rsidP="5EBDDB6A" w:rsidRDefault="5EBDDB6A" w14:paraId="7D20BCDB" w14:textId="1BC0C257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21444989" w14:textId="540B110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Autumn and Christmas </w:t>
            </w: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EBDDB6A" w:rsidP="5EBDDB6A" w:rsidRDefault="5EBDDB6A" w14:paraId="7A166DFE" w14:textId="7ACF3A2C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Three Little Pigs</w:t>
            </w:r>
          </w:p>
          <w:p w:rsidR="5EBDDB6A" w:rsidP="5EBDDB6A" w:rsidRDefault="5EBDDB6A" w14:paraId="578AC3DF" w14:textId="2CA5A830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23269EE" w14:textId="5C609F30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Three Billy Goats Gruff</w:t>
            </w:r>
          </w:p>
          <w:p w:rsidR="5EBDDB6A" w:rsidP="5EBDDB6A" w:rsidRDefault="5EBDDB6A" w14:paraId="28E8E552" w14:textId="3D59D9C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6475C3F" w14:textId="3E4AD644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Rapunzel </w:t>
            </w:r>
          </w:p>
          <w:p w:rsidR="5EBDDB6A" w:rsidP="5EBDDB6A" w:rsidRDefault="5EBDDB6A" w14:paraId="3F331CA7" w14:textId="7851633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01549AB5" w14:textId="4AB911A3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 and construction: houses, bridges, towers </w:t>
            </w:r>
          </w:p>
        </w:tc>
        <w:tc>
          <w:tcPr>
            <w:tcW w:w="3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EBDDB6A" w:rsidP="5EBDDB6A" w:rsidRDefault="5EBDDB6A" w14:paraId="23B41782" w14:textId="53D348E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 </w:t>
            </w: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Chicken Licken </w:t>
            </w:r>
          </w:p>
          <w:p w:rsidR="5EBDDB6A" w:rsidP="5EBDDB6A" w:rsidRDefault="5EBDDB6A" w14:paraId="0CB4FC1F" w14:textId="5B81351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C3E60C8" w14:textId="3B19D06E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  Handa’s Hen </w:t>
            </w:r>
          </w:p>
          <w:p w:rsidR="5EBDDB6A" w:rsidP="5EBDDB6A" w:rsidRDefault="5EBDDB6A" w14:paraId="3B38CB9E" w14:textId="0E182B4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BCCD2DB" w14:textId="66BA5E59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Cluck, Cluck, Duck</w:t>
            </w:r>
          </w:p>
          <w:p w:rsidR="5EBDDB6A" w:rsidP="5EBDDB6A" w:rsidRDefault="5EBDDB6A" w14:paraId="72D4EFBA" w14:textId="2020004C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5A95353" w14:textId="5B984B31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Hens, ducks, birds, Easter  </w:t>
            </w: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EBDDB6A" w:rsidP="5EBDDB6A" w:rsidRDefault="5EBDDB6A" w14:paraId="1E4BEB27" w14:textId="362F90C3">
            <w:pPr>
              <w:spacing w:beforeAutospacing="on" w:after="0" w:afterAutospacing="on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Very Hungry Caterpillar </w:t>
            </w:r>
          </w:p>
          <w:p w:rsidR="5EBDDB6A" w:rsidP="5EBDDB6A" w:rsidRDefault="5EBDDB6A" w14:paraId="3598A8FA" w14:textId="6B7E2E48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Each Peach, Pear, Plum  </w:t>
            </w:r>
          </w:p>
          <w:p w:rsidR="5EBDDB6A" w:rsidP="5EBDDB6A" w:rsidRDefault="5EBDDB6A" w14:paraId="5D5AEBF4" w14:textId="77AD7E03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DB4899F" w14:textId="28BD55CC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themes: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Growing, fruits </w:t>
            </w:r>
          </w:p>
        </w:tc>
        <w:tc>
          <w:tcPr>
            <w:tcW w:w="3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EBDDB6A" w:rsidP="5EBDDB6A" w:rsidRDefault="5EBDDB6A" w14:paraId="76EE0D79" w14:textId="4EE05CB0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Rumble in the Jungle </w:t>
            </w:r>
          </w:p>
          <w:p w:rsidR="5EBDDB6A" w:rsidP="5EBDDB6A" w:rsidRDefault="5EBDDB6A" w14:paraId="6F2C198C" w14:textId="3041B21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06F3B67" w14:textId="035DD137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Dear Zoo</w:t>
            </w:r>
          </w:p>
          <w:p w:rsidR="5EBDDB6A" w:rsidP="5EBDDB6A" w:rsidRDefault="5EBDDB6A" w14:paraId="416C82C0" w14:textId="455287AB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6E05BB0" w14:textId="04C16658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Elmer</w:t>
            </w:r>
          </w:p>
          <w:p w:rsidR="5EBDDB6A" w:rsidP="5EBDDB6A" w:rsidRDefault="5EBDDB6A" w14:paraId="4299C808" w14:textId="60380795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FC625AA" w14:textId="5DD8E143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themes: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Animals  </w:t>
            </w:r>
          </w:p>
        </w:tc>
      </w:tr>
      <w:tr w:rsidRPr="006C7E7A" w:rsidR="00AD14CA" w:rsidTr="5EBDDB6A" w14:paraId="16A66CCF" w14:textId="77777777">
        <w:trPr>
          <w:trHeight w:val="715"/>
          <w:jc w:val="center"/>
        </w:trPr>
        <w:tc>
          <w:tcPr>
            <w:tcW w:w="1413" w:type="dxa"/>
            <w:shd w:val="clear" w:color="auto" w:fill="D9D9D9" w:themeFill="background1" w:themeFillShade="D9"/>
            <w:tcMar/>
          </w:tcPr>
          <w:p w:rsidRPr="006B4720" w:rsidR="00AD14CA" w:rsidP="007E68F3" w:rsidRDefault="00AD14CA" w14:paraId="5EC3D065" w14:textId="0F4591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Fonts w:asciiTheme="majorHAnsi" w:hAnsiTheme="majorHAnsi" w:cstheme="majorHAnsi"/>
                <w:b/>
                <w:bCs/>
              </w:rPr>
              <w:t>Nursery Rhyme Focus</w:t>
            </w:r>
          </w:p>
        </w:tc>
        <w:tc>
          <w:tcPr>
            <w:tcW w:w="34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3DB3C2F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950260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6C7E7A" w:rsidRDefault="00AD14CA" w14:paraId="26CA5C8E" w14:textId="3AFEDC4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1034924"/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Twinkle </w:t>
            </w:r>
            <w:proofErr w:type="spellStart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Twinkle</w:t>
            </w:r>
            <w:proofErr w:type="spellEnd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191E8D35" w14:textId="3C4D71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020FD0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379270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441BEDEA" w14:textId="33B004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Baa </w:t>
            </w:r>
            <w:proofErr w:type="spellStart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</w:rPr>
              <w:t>Baa</w:t>
            </w:r>
            <w:proofErr w:type="spellEnd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 Black Sheep</w:t>
            </w: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02B93B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484437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1734702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7185388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Wind the Bobbin Up</w:t>
            </w: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7E8304AB" w14:textId="51BFB3D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4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4262C22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0073958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61C0235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2861493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Humpty Dumpty</w:t>
            </w: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03570C16" w14:textId="2318CF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09DCFD8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6908809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7DF6D4F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0246895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Incy</w:t>
            </w:r>
            <w:proofErr w:type="spellEnd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Wincy</w:t>
            </w:r>
            <w:proofErr w:type="spellEnd"/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Spider</w:t>
            </w: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3D775420" w14:textId="01551F6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6B4720" w:rsidR="00AD14CA" w:rsidP="007E68F3" w:rsidRDefault="00AD14CA" w14:paraId="39A1E5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44681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12DBB24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45342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72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Hickory Dickory Dock</w:t>
            </w:r>
            <w:r w:rsidRPr="006B4720">
              <w:rPr>
                <w:rStyle w:val="eop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  <w:p w:rsidRPr="006B4720" w:rsidR="00AD14CA" w:rsidP="007E68F3" w:rsidRDefault="00AD14CA" w14:paraId="25E328F1" w14:textId="1154363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Style w:val="eop"/>
                <w:rFonts w:asciiTheme="majorHAnsi" w:hAnsiTheme="majorHAnsi" w:cstheme="majorHAnsi"/>
                <w:b/>
                <w:bCs/>
              </w:rPr>
              <w:t> </w:t>
            </w:r>
          </w:p>
        </w:tc>
      </w:tr>
    </w:tbl>
    <w:p w:rsidRPr="006B4720" w:rsidR="002157A8" w:rsidP="006B4720" w:rsidRDefault="002157A8" w14:paraId="3F079B70" w14:textId="77777777">
      <w:pPr>
        <w:rPr>
          <w:rFonts w:cstheme="minorHAnsi"/>
          <w:sz w:val="10"/>
          <w:szCs w:val="10"/>
        </w:rPr>
      </w:pPr>
    </w:p>
    <w:tbl>
      <w:tblPr>
        <w:tblW w:w="22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472"/>
        <w:gridCol w:w="3473"/>
        <w:gridCol w:w="3473"/>
        <w:gridCol w:w="3473"/>
        <w:gridCol w:w="3473"/>
        <w:gridCol w:w="3473"/>
      </w:tblGrid>
      <w:tr w:rsidRPr="006C7E7A" w:rsidR="006578CA" w:rsidTr="5EBDDB6A" w14:paraId="2B913CD2" w14:textId="77777777">
        <w:trPr>
          <w:trHeight w:val="218"/>
          <w:jc w:val="center"/>
        </w:trPr>
        <w:tc>
          <w:tcPr>
            <w:tcW w:w="22250" w:type="dxa"/>
            <w:gridSpan w:val="7"/>
            <w:shd w:val="clear" w:color="auto" w:fill="92D050"/>
            <w:tcMar/>
            <w:vAlign w:val="center"/>
            <w:hideMark/>
          </w:tcPr>
          <w:p w:rsidRPr="006B4720" w:rsidR="006578CA" w:rsidP="007E68F3" w:rsidRDefault="006578CA" w14:paraId="14235C1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B4720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Pre-School Provision </w:t>
            </w:r>
            <w:r w:rsidRPr="006B4720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 </w:t>
            </w:r>
          </w:p>
        </w:tc>
      </w:tr>
      <w:tr w:rsidRPr="006C7E7A" w:rsidR="006578CA" w:rsidTr="5EBDDB6A" w14:paraId="7B9476B8" w14:textId="77777777">
        <w:trPr>
          <w:trHeight w:val="218"/>
          <w:jc w:val="center"/>
        </w:trPr>
        <w:tc>
          <w:tcPr>
            <w:tcW w:w="141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3C98389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2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36C06B8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1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0EEAC08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2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5EE8359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3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0D5C86B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4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31A928C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5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Pr="006C7E7A" w:rsidR="006578CA" w:rsidP="007E68F3" w:rsidRDefault="006578CA" w14:paraId="418DE4E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C7E7A">
              <w:rPr>
                <w:rFonts w:eastAsia="Times New Roman" w:cstheme="minorHAnsi"/>
                <w:color w:val="000000"/>
                <w:sz w:val="24"/>
                <w:szCs w:val="24"/>
              </w:rPr>
              <w:t>Term 6</w:t>
            </w:r>
            <w:r w:rsidRPr="006C7E7A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Pr="006C7E7A" w:rsidR="006578CA" w:rsidTr="5EBDDB6A" w14:paraId="19E74FAF" w14:textId="77777777">
        <w:trPr>
          <w:trHeight w:val="3002"/>
          <w:jc w:val="center"/>
        </w:trPr>
        <w:tc>
          <w:tcPr>
            <w:tcW w:w="1413" w:type="dxa"/>
            <w:shd w:val="clear" w:color="auto" w:fill="auto"/>
            <w:tcMar/>
            <w:vAlign w:val="center"/>
            <w:hideMark/>
          </w:tcPr>
          <w:p w:rsidRPr="006B4720" w:rsidR="006578CA" w:rsidP="007E68F3" w:rsidRDefault="006578CA" w14:paraId="289DA9F1" w14:textId="495859B3">
            <w:pPr>
              <w:spacing w:after="0" w:line="240" w:lineRule="auto"/>
              <w:jc w:val="center"/>
              <w:textAlignment w:val="baseline"/>
              <w:rPr>
                <w:rFonts w:eastAsia="Times New Roman" w:asciiTheme="majorHAnsi" w:hAnsiTheme="majorHAnsi" w:cstheme="majorHAnsi"/>
                <w:b/>
                <w:bCs/>
                <w:lang w:val="en-US"/>
              </w:rPr>
            </w:pPr>
            <w:r w:rsidRPr="006B4720">
              <w:rPr>
                <w:rFonts w:eastAsia="Times New Roman" w:asciiTheme="majorHAnsi" w:hAnsiTheme="majorHAnsi" w:cstheme="majorHAnsi"/>
                <w:b/>
                <w:bCs/>
                <w:color w:val="000000" w:themeColor="text1"/>
              </w:rPr>
              <w:t>Story Focus </w:t>
            </w:r>
            <w:r w:rsidRPr="006B4720">
              <w:rPr>
                <w:rFonts w:eastAsia="Times New Roman" w:asciiTheme="majorHAnsi" w:hAnsiTheme="majorHAnsi" w:cstheme="majorHAnsi"/>
                <w:b/>
                <w:bCs/>
                <w:color w:val="000000" w:themeColor="text1"/>
                <w:lang w:val="en-US"/>
              </w:rPr>
              <w:t> </w:t>
            </w:r>
          </w:p>
          <w:p w:rsidRPr="006B4720" w:rsidR="006578CA" w:rsidP="007E68F3" w:rsidRDefault="006578CA" w14:paraId="33F7F67A" w14:textId="19F1D12C">
            <w:pPr>
              <w:spacing w:after="0" w:line="240" w:lineRule="auto"/>
              <w:jc w:val="center"/>
              <w:textAlignment w:val="baseline"/>
              <w:rPr>
                <w:rFonts w:eastAsia="Times New Roman"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3472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5AE3ECFE" w14:textId="5E59D340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Nursery Rhymes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1FE92B2D" w14:textId="3B8AFDE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0B4D73B" w14:textId="32074DAA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Brown Bear, Brown Bear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 (2wks)</w:t>
            </w:r>
          </w:p>
          <w:p w:rsidR="5EBDDB6A" w:rsidP="5EBDDB6A" w:rsidRDefault="5EBDDB6A" w14:paraId="07ADD956" w14:textId="1134DB1A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09393D47" w14:textId="164BE30F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We’re Going on a Bear Hunt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5E4BF77A" w14:textId="70E1EF11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2176A12" w14:textId="3C55DB6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Goldilocks and the Three Bears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78682B20" w14:textId="526A7151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0F5A0DA9" w14:textId="286BD53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23D1D1C7" w14:textId="5043E39A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Bears 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4469E324" w14:textId="18133E4A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Enormous Turnip</w:t>
            </w:r>
          </w:p>
          <w:p w:rsidR="5EBDDB6A" w:rsidP="5EBDDB6A" w:rsidRDefault="5EBDDB6A" w14:paraId="7B635233" w14:textId="439AF2E2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2AF95E99" w14:textId="7DB75E82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We’re Going on a Leaf Hunt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369440B8" w14:textId="7709BDB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3A5541AB" w14:textId="309D074F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Nativity </w:t>
            </w:r>
          </w:p>
          <w:p w:rsidR="5EBDDB6A" w:rsidP="5EBDDB6A" w:rsidRDefault="5EBDDB6A" w14:paraId="39AC4741" w14:textId="05A1A6D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0ABA941" w14:textId="7953C76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Potential Theme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Autumn and Christmas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0C922835" w14:textId="0CDF927E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Little Red Riding Hood </w:t>
            </w:r>
          </w:p>
          <w:p w:rsidR="5EBDDB6A" w:rsidP="5EBDDB6A" w:rsidRDefault="5EBDDB6A" w14:paraId="0201B6FC" w14:textId="7F8C81E9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7F569FBD" w14:textId="1DEED0BE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35BBEB2" w14:textId="3AF40884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Three Little Pigs </w:t>
            </w:r>
          </w:p>
          <w:p w:rsidR="5EBDDB6A" w:rsidP="5EBDDB6A" w:rsidRDefault="5EBDDB6A" w14:paraId="2951515F" w14:textId="08DE081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766FED5" w14:textId="51B8581B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Wolves, good and bad characters  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7344DD72" w14:textId="7F2DED97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71CC4877" w14:textId="1B195668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Enhancement book: Mr Wolf’s Pancakes – Pancake Day in Week 2</w:t>
            </w:r>
          </w:p>
          <w:p w:rsidR="5EBDDB6A" w:rsidP="5EBDDB6A" w:rsidRDefault="5EBDDB6A" w14:paraId="55272C75" w14:textId="4C6833B3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85878F9" w14:textId="73DEA09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Chicken Licken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309A5B2C" w14:textId="15E85A5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12C7DD7" w14:textId="672694E0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Six Little Chicks </w:t>
            </w:r>
          </w:p>
          <w:p w:rsidR="5EBDDB6A" w:rsidP="5EBDDB6A" w:rsidRDefault="5EBDDB6A" w14:paraId="3F673837" w14:textId="2662323C">
            <w:pPr>
              <w:pStyle w:val="Normal"/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A98B0FF" w14:textId="50EAED74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Potential 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Theme:</w:t>
            </w:r>
          </w:p>
          <w:p w:rsidR="5EBDDB6A" w:rsidP="5EBDDB6A" w:rsidRDefault="5EBDDB6A" w14:paraId="43CDB65B" w14:textId="35E9576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Birds, chickens, ducks, eggs builds into to Easter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208560BB" w14:textId="2C066D8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Three Billy Goats Gruff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2098D43D" w14:textId="5EF1A5FE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4E34A21" w14:textId="1CA7008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Farmer Duck </w:t>
            </w:r>
          </w:p>
          <w:p w:rsidR="5EBDDB6A" w:rsidP="5EBDDB6A" w:rsidRDefault="5EBDDB6A" w14:paraId="79A99CED" w14:textId="2A22808E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9D924BA" w14:textId="7B1938F0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11D463D" w14:textId="4335266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Enhancement book  Squash and a Squeeze and Farmyard Hullabaloo</w:t>
            </w:r>
          </w:p>
          <w:p w:rsidR="5EBDDB6A" w:rsidP="5EBDDB6A" w:rsidRDefault="5EBDDB6A" w14:paraId="530EF104" w14:textId="5B3B161C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EEFD288" w14:textId="5F82CE1D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Farms    </w:t>
            </w:r>
          </w:p>
          <w:p w:rsidR="5EBDDB6A" w:rsidP="5EBDDB6A" w:rsidRDefault="5EBDDB6A" w14:paraId="7FCE375B" w14:textId="04A686FE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3473" w:type="dxa"/>
            <w:shd w:val="clear" w:color="auto" w:fill="auto"/>
            <w:tcMar/>
            <w:vAlign w:val="center"/>
            <w:hideMark/>
          </w:tcPr>
          <w:p w:rsidR="5EBDDB6A" w:rsidP="5EBDDB6A" w:rsidRDefault="5EBDDB6A" w14:paraId="2175D65A" w14:textId="2C583320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Very Hungry Caterpillar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141F4BD6" w14:textId="5288DE74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7A38E73" w14:textId="4D69AF4F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Tiny Seed </w:t>
            </w:r>
          </w:p>
          <w:p w:rsidR="5EBDDB6A" w:rsidP="5EBDDB6A" w:rsidRDefault="5EBDDB6A" w14:paraId="340B1D55" w14:textId="3E0B3C87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00F036F1" w14:textId="1CFBA1CA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Eric Carle Books /Summer/plants/minibeasts  </w:t>
            </w:r>
          </w:p>
          <w:p w:rsidR="5EBDDB6A" w:rsidP="5EBDDB6A" w:rsidRDefault="5EBDDB6A" w14:paraId="62463AC0" w14:textId="5F7E09F1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B687374" w14:textId="4140179B">
            <w:p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041F8D7" w14:textId="40B46E66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Cinderella’s Ball</w:t>
            </w: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(last 2 weeks)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5EBDDB6A" w:rsidP="5EBDDB6A" w:rsidRDefault="5EBDDB6A" w14:paraId="257EA455" w14:textId="104E0529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 </w:t>
            </w:r>
          </w:p>
        </w:tc>
      </w:tr>
      <w:tr w:rsidRPr="006C7E7A" w:rsidR="006578CA" w:rsidTr="5EBDDB6A" w14:paraId="6D615489" w14:textId="77777777">
        <w:trPr>
          <w:trHeight w:val="731"/>
          <w:jc w:val="center"/>
        </w:trPr>
        <w:tc>
          <w:tcPr>
            <w:tcW w:w="1413" w:type="dxa"/>
            <w:shd w:val="clear" w:color="auto" w:fill="D9D9D9" w:themeFill="background1" w:themeFillShade="D9"/>
            <w:tcMar/>
            <w:vAlign w:val="center"/>
            <w:hideMark/>
          </w:tcPr>
          <w:p w:rsidRPr="006B4720" w:rsidR="006578CA" w:rsidP="006B4720" w:rsidRDefault="006578CA" w14:paraId="60D61202" w14:textId="1C69D22F">
            <w:pPr>
              <w:spacing w:after="0" w:line="240" w:lineRule="auto"/>
              <w:jc w:val="center"/>
              <w:textAlignment w:val="baseline"/>
              <w:rPr>
                <w:rFonts w:eastAsia="Times New Roman" w:asciiTheme="majorHAnsi" w:hAnsiTheme="majorHAnsi" w:cstheme="majorHAnsi"/>
                <w:b/>
                <w:bCs/>
                <w:lang w:val="en-US"/>
              </w:rPr>
            </w:pPr>
            <w:r w:rsidRPr="006B4720"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>Nursery Rhyme Focus</w:t>
            </w:r>
            <w:r w:rsidRPr="006B4720">
              <w:rPr>
                <w:rFonts w:eastAsia="Times New Roman" w:asciiTheme="majorHAnsi" w:hAnsiTheme="majorHAnsi" w:cstheme="majorHAns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472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4522D51D" w14:textId="27AA7DF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Twinkle Twinkle </w:t>
            </w:r>
          </w:p>
          <w:p w:rsidR="5EBDDB6A" w:rsidP="5EBDDB6A" w:rsidRDefault="5EBDDB6A" w14:paraId="6DA0EF7A" w14:textId="0087B5AE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Jack and Jill</w:t>
            </w:r>
          </w:p>
        </w:tc>
        <w:tc>
          <w:tcPr>
            <w:tcW w:w="3473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0BFD7843" w14:textId="6474E0F4">
            <w:pPr>
              <w:spacing w:after="0" w:line="240" w:lineRule="auto"/>
              <w:ind w:left="36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Baa Baa Black Sheep</w:t>
            </w:r>
          </w:p>
          <w:p w:rsidR="5EBDDB6A" w:rsidP="5EBDDB6A" w:rsidRDefault="5EBDDB6A" w14:paraId="4BA3B294" w14:textId="6E5720EF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Dingle Dangle Scarecrow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3473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799C826B" w14:textId="25B0F517">
            <w:pPr>
              <w:spacing w:after="0" w:line="240" w:lineRule="auto"/>
              <w:ind w:left="36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Incy Wincy Spider</w:t>
            </w:r>
          </w:p>
          <w:p w:rsidR="5EBDDB6A" w:rsidP="5EBDDB6A" w:rsidRDefault="5EBDDB6A" w14:paraId="28B5F4F2" w14:textId="438117FA">
            <w:pPr>
              <w:spacing w:after="0" w:line="240" w:lineRule="auto"/>
              <w:ind w:firstLine="4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Hey Diddle, Diddle</w:t>
            </w:r>
          </w:p>
          <w:p w:rsidR="5EBDDB6A" w:rsidP="5EBDDB6A" w:rsidRDefault="5EBDDB6A" w14:paraId="12A8817D" w14:textId="20585D9E">
            <w:pPr>
              <w:spacing w:after="0" w:line="240" w:lineRule="auto"/>
              <w:ind w:firstLine="4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Mix a pancake</w:t>
            </w:r>
          </w:p>
        </w:tc>
        <w:tc>
          <w:tcPr>
            <w:tcW w:w="3473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6A505C92" w14:textId="5B061E52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Humpty Dumpty</w:t>
            </w:r>
          </w:p>
          <w:p w:rsidR="5EBDDB6A" w:rsidP="5EBDDB6A" w:rsidRDefault="5EBDDB6A" w14:paraId="0E69EAED" w14:textId="044AC671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Mary had a Little Lamb</w:t>
            </w:r>
          </w:p>
          <w:p w:rsidR="5EBDDB6A" w:rsidP="5EBDDB6A" w:rsidRDefault="5EBDDB6A" w14:paraId="39F8C4D4" w14:textId="350BEB40">
            <w:pPr>
              <w:spacing w:after="0" w:line="240" w:lineRule="auto"/>
              <w:ind w:firstLine="4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Hot Cross Buns</w:t>
            </w:r>
          </w:p>
          <w:p w:rsidR="5EBDDB6A" w:rsidP="5EBDDB6A" w:rsidRDefault="5EBDDB6A" w14:paraId="11410AD1" w14:textId="7178CE3C">
            <w:pPr>
              <w:spacing w:after="0" w:line="240" w:lineRule="auto"/>
              <w:ind w:firstLine="45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52877FC6" w14:textId="5A5413E5">
            <w:pPr>
              <w:spacing w:after="0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 Hear Thunder</w:t>
            </w:r>
          </w:p>
          <w:p w:rsidR="5EBDDB6A" w:rsidP="5EBDDB6A" w:rsidRDefault="5EBDDB6A" w14:paraId="00AC91BB" w14:textId="7DF2C0B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Mary, Mary Contrary</w:t>
            </w:r>
          </w:p>
        </w:tc>
        <w:tc>
          <w:tcPr>
            <w:tcW w:w="3473" w:type="dxa"/>
            <w:shd w:val="clear" w:color="auto" w:fill="D9D9D9" w:themeFill="background1" w:themeFillShade="D9"/>
            <w:tcMar/>
            <w:vAlign w:val="center"/>
            <w:hideMark/>
          </w:tcPr>
          <w:p w:rsidR="5EBDDB6A" w:rsidP="5EBDDB6A" w:rsidRDefault="5EBDDB6A" w14:paraId="70C97187" w14:textId="790620F2">
            <w:pPr>
              <w:spacing w:after="0" w:line="240" w:lineRule="auto"/>
              <w:ind w:left="4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Hickory Dickory Dock</w:t>
            </w:r>
          </w:p>
          <w:p w:rsidR="5EBDDB6A" w:rsidP="5EBDDB6A" w:rsidRDefault="5EBDDB6A" w14:paraId="52789516" w14:textId="37B36E33">
            <w:pPr>
              <w:spacing w:after="0" w:line="240" w:lineRule="auto"/>
              <w:ind w:left="45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Grand Old Duke of York</w:t>
            </w:r>
          </w:p>
        </w:tc>
      </w:tr>
    </w:tbl>
    <w:p w:rsidRPr="006B4720" w:rsidR="00F106AD" w:rsidP="007E68F3" w:rsidRDefault="00F106AD" w14:paraId="603AD14E" w14:textId="7777777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91"/>
        <w:gridCol w:w="3491"/>
        <w:gridCol w:w="3492"/>
        <w:gridCol w:w="3491"/>
        <w:gridCol w:w="3491"/>
        <w:gridCol w:w="3492"/>
      </w:tblGrid>
      <w:tr w:rsidRPr="006C7E7A" w:rsidR="00F106AD" w:rsidTr="5EBDDB6A" w14:paraId="3C3EF252" w14:textId="77777777">
        <w:trPr>
          <w:jc w:val="center"/>
        </w:trPr>
        <w:tc>
          <w:tcPr>
            <w:tcW w:w="22361" w:type="dxa"/>
            <w:gridSpan w:val="7"/>
            <w:shd w:val="clear" w:color="auto" w:fill="92D050"/>
            <w:tcMar/>
          </w:tcPr>
          <w:p w:rsidRPr="006B4720" w:rsidR="00F106AD" w:rsidP="00F106AD" w:rsidRDefault="00F106AD" w14:paraId="14D7F782" w14:textId="4D9F19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B47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Reception Provision</w:t>
            </w:r>
          </w:p>
        </w:tc>
      </w:tr>
      <w:tr w:rsidRPr="006C7E7A" w:rsidR="00F106AD" w:rsidTr="5EBDDB6A" w14:paraId="1E5B8092" w14:textId="77777777">
        <w:trPr>
          <w:jc w:val="center"/>
        </w:trPr>
        <w:tc>
          <w:tcPr>
            <w:tcW w:w="1413" w:type="dxa"/>
            <w:tcMar/>
          </w:tcPr>
          <w:p w:rsidRPr="006C7E7A" w:rsidR="00F106AD" w:rsidP="00F106AD" w:rsidRDefault="00F106AD" w14:paraId="55E3013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491" w:type="dxa"/>
            <w:tcMar/>
          </w:tcPr>
          <w:p w:rsidRPr="006C7E7A" w:rsidR="00F106AD" w:rsidP="00F106AD" w:rsidRDefault="00F106AD" w14:paraId="00B180A2" w14:textId="4B00AF0A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1</w:t>
            </w:r>
          </w:p>
        </w:tc>
        <w:tc>
          <w:tcPr>
            <w:tcW w:w="3491" w:type="dxa"/>
            <w:tcMar/>
          </w:tcPr>
          <w:p w:rsidRPr="006C7E7A" w:rsidR="00F106AD" w:rsidP="00F106AD" w:rsidRDefault="00F106AD" w14:paraId="34A0736F" w14:textId="7447FC47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2</w:t>
            </w:r>
          </w:p>
        </w:tc>
        <w:tc>
          <w:tcPr>
            <w:tcW w:w="3492" w:type="dxa"/>
            <w:tcMar/>
          </w:tcPr>
          <w:p w:rsidRPr="006C7E7A" w:rsidR="00F106AD" w:rsidP="00F106AD" w:rsidRDefault="00F106AD" w14:paraId="0A794617" w14:textId="08A63458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3</w:t>
            </w:r>
          </w:p>
        </w:tc>
        <w:tc>
          <w:tcPr>
            <w:tcW w:w="3491" w:type="dxa"/>
            <w:tcMar/>
          </w:tcPr>
          <w:p w:rsidRPr="006C7E7A" w:rsidR="00F106AD" w:rsidP="00F106AD" w:rsidRDefault="00F106AD" w14:paraId="69829A63" w14:textId="6B32D3E1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4</w:t>
            </w:r>
          </w:p>
        </w:tc>
        <w:tc>
          <w:tcPr>
            <w:tcW w:w="3491" w:type="dxa"/>
            <w:tcMar/>
          </w:tcPr>
          <w:p w:rsidRPr="006C7E7A" w:rsidR="00F106AD" w:rsidP="00F106AD" w:rsidRDefault="00F106AD" w14:paraId="5269A8BC" w14:textId="17F75C9F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5</w:t>
            </w:r>
          </w:p>
        </w:tc>
        <w:tc>
          <w:tcPr>
            <w:tcW w:w="3492" w:type="dxa"/>
            <w:tcMar/>
          </w:tcPr>
          <w:p w:rsidRPr="006C7E7A" w:rsidR="00F106AD" w:rsidP="00F106AD" w:rsidRDefault="00F106AD" w14:paraId="3A7B1182" w14:textId="07A8F93C">
            <w:pPr>
              <w:jc w:val="center"/>
              <w:rPr>
                <w:rFonts w:cstheme="minorHAnsi"/>
              </w:rPr>
            </w:pPr>
            <w:r w:rsidRPr="006C7E7A">
              <w:rPr>
                <w:rFonts w:cstheme="minorHAnsi"/>
                <w:sz w:val="24"/>
                <w:szCs w:val="24"/>
              </w:rPr>
              <w:t>Term 6</w:t>
            </w:r>
          </w:p>
        </w:tc>
      </w:tr>
      <w:tr w:rsidRPr="006C7E7A" w:rsidR="00F106AD" w:rsidTr="5EBDDB6A" w14:paraId="1AFCF529" w14:textId="77777777">
        <w:trPr>
          <w:trHeight w:val="2362"/>
          <w:jc w:val="center"/>
        </w:trPr>
        <w:tc>
          <w:tcPr>
            <w:tcW w:w="1413" w:type="dxa"/>
            <w:tcMar/>
          </w:tcPr>
          <w:p w:rsidRPr="006B4720" w:rsidR="00F106AD" w:rsidP="00F106AD" w:rsidRDefault="00F106AD" w14:paraId="37601A6F" w14:textId="25C0096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4720">
              <w:rPr>
                <w:rFonts w:asciiTheme="majorHAnsi" w:hAnsiTheme="majorHAnsi" w:cstheme="majorHAnsi"/>
                <w:b/>
                <w:bCs/>
              </w:rPr>
              <w:t>Story Focus</w:t>
            </w:r>
          </w:p>
        </w:tc>
        <w:tc>
          <w:tcPr>
            <w:tcW w:w="3491" w:type="dxa"/>
            <w:tcBorders>
              <w:bottom w:val="single" w:color="000000" w:themeColor="text1" w:sz="12"/>
            </w:tcBorders>
            <w:tcMar/>
          </w:tcPr>
          <w:p w:rsidR="5EBDDB6A" w:rsidP="5EBDDB6A" w:rsidRDefault="5EBDDB6A" w14:paraId="59E2FBE0" w14:textId="390794BF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17AA71C" w14:textId="068E19F3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Nursery Rhymes (2 weeks)</w:t>
            </w:r>
          </w:p>
          <w:p w:rsidR="5EBDDB6A" w:rsidP="5EBDDB6A" w:rsidRDefault="5EBDDB6A" w14:paraId="235AD381" w14:textId="48EEEF5A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EBDB9ED" w14:textId="5CA56BC4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Owl Babies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(3 weeks)</w:t>
            </w:r>
          </w:p>
          <w:p w:rsidR="5EBDDB6A" w:rsidP="5EBDDB6A" w:rsidRDefault="5EBDDB6A" w14:paraId="0182B0D4" w14:textId="7013C98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8C611A0" w14:textId="1F226CEE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Little Red Hen 3 weeks</w:t>
            </w:r>
          </w:p>
          <w:p w:rsidR="5EBDDB6A" w:rsidP="5EBDDB6A" w:rsidRDefault="5EBDDB6A" w14:paraId="3B9A2E55" w14:textId="7A28D966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AFBA46E" w14:textId="65CFC2B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</w:p>
          <w:p w:rsidR="5EBDDB6A" w:rsidP="5EBDDB6A" w:rsidRDefault="5EBDDB6A" w14:paraId="3356CB0D" w14:textId="2C755C10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Homes/ starting school and Harvest</w:t>
            </w:r>
          </w:p>
        </w:tc>
        <w:tc>
          <w:tcPr>
            <w:tcW w:w="3491" w:type="dxa"/>
            <w:tcMar/>
          </w:tcPr>
          <w:p w:rsidR="5EBDDB6A" w:rsidP="5EBDDB6A" w:rsidRDefault="5EBDDB6A" w14:paraId="1D9FD402" w14:textId="250B925B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29FBD24" w14:textId="7B0680B7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The Leaf Thief</w:t>
            </w:r>
          </w:p>
          <w:p w:rsidR="5EBDDB6A" w:rsidP="5EBDDB6A" w:rsidRDefault="5EBDDB6A" w14:paraId="0C0216B1" w14:textId="5C3F770D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77F9201" w14:textId="6ABA608C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Gingerbread Man</w:t>
            </w:r>
          </w:p>
          <w:p w:rsidR="5EBDDB6A" w:rsidP="5EBDDB6A" w:rsidRDefault="5EBDDB6A" w14:paraId="14B07ABE" w14:textId="4FBF3793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1BFFA84" w14:textId="48F10790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Stick Man</w:t>
            </w:r>
          </w:p>
          <w:p w:rsidR="5EBDDB6A" w:rsidP="5EBDDB6A" w:rsidRDefault="5EBDDB6A" w14:paraId="1F8B834D" w14:textId="720CA683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26C58FF" w14:textId="0847B52B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</w:t>
            </w: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 Autumn and Christmas</w:t>
            </w:r>
          </w:p>
        </w:tc>
        <w:tc>
          <w:tcPr>
            <w:tcW w:w="3492" w:type="dxa"/>
            <w:tcMar/>
          </w:tcPr>
          <w:p w:rsidR="5EBDDB6A" w:rsidP="5EBDDB6A" w:rsidRDefault="5EBDDB6A" w14:paraId="707B28C2" w14:textId="42C9DB86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F8F5B04" w14:textId="764EDEBB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Lost &amp; Found,</w:t>
            </w:r>
          </w:p>
          <w:p w:rsidR="5EBDDB6A" w:rsidP="5EBDDB6A" w:rsidRDefault="5EBDDB6A" w14:paraId="6185CCE9" w14:textId="5A9FD8F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98C6140" w14:textId="6ECFFD3C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Naughty Bus</w:t>
            </w:r>
          </w:p>
          <w:p w:rsidR="5EBDDB6A" w:rsidP="5EBDDB6A" w:rsidRDefault="5EBDDB6A" w14:paraId="6345BE0A" w14:textId="3BE92138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DB02B42" w14:textId="04E9FC10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Winter Potential Theme</w:t>
            </w:r>
            <w:r>
              <w:br/>
            </w:r>
          </w:p>
          <w:p w:rsidR="5EBDDB6A" w:rsidP="5EBDDB6A" w:rsidRDefault="5EBDDB6A" w14:paraId="0EACD013" w14:textId="2ADD2BBA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Transport</w:t>
            </w:r>
          </w:p>
        </w:tc>
        <w:tc>
          <w:tcPr>
            <w:tcW w:w="3491" w:type="dxa"/>
            <w:tcMar/>
          </w:tcPr>
          <w:p w:rsidR="5EBDDB6A" w:rsidP="5EBDDB6A" w:rsidRDefault="5EBDDB6A" w14:paraId="6A94A873" w14:textId="79408D3A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3FD4F847" w14:textId="62B9A0BD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48DADD7" w14:textId="6CF41E2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Little Red Riding Hood</w:t>
            </w:r>
          </w:p>
          <w:p w:rsidR="5EBDDB6A" w:rsidP="5EBDDB6A" w:rsidRDefault="5EBDDB6A" w14:paraId="56B5433E" w14:textId="3E8CE0C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23BB911" w14:textId="55C4C12E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Gruffalo</w:t>
            </w:r>
          </w:p>
          <w:p w:rsidR="5EBDDB6A" w:rsidP="5EBDDB6A" w:rsidRDefault="5EBDDB6A" w14:paraId="50E54367" w14:textId="21D3FD0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745134D" w14:textId="0E00B419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234557D1" w14:textId="00151B3D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Journeys and map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5EBDDB6A" w:rsidR="4FB626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/ </w:t>
            </w:r>
            <w:r w:rsidRPr="5EBDDB6A" w:rsidR="4FB626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woodlands</w:t>
            </w:r>
            <w:r w:rsidRPr="5EBDDB6A" w:rsidR="4FB626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91" w:type="dxa"/>
            <w:tcMar/>
          </w:tcPr>
          <w:p w:rsidR="5EBDDB6A" w:rsidP="5EBDDB6A" w:rsidRDefault="5EBDDB6A" w14:paraId="5656F4E9" w14:textId="6E851B2B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2F915B7" w14:textId="2F25AB5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Jack and the Beanstalk</w:t>
            </w:r>
          </w:p>
          <w:p w:rsidR="5EBDDB6A" w:rsidP="5EBDDB6A" w:rsidRDefault="5EBDDB6A" w14:paraId="48D21857" w14:textId="6E5AAA11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661899C9" w14:textId="22C6E261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n-GB"/>
              </w:rPr>
              <w:t>The Extraordinary Gardener</w:t>
            </w:r>
          </w:p>
          <w:p w:rsidR="5EBDDB6A" w:rsidP="5EBDDB6A" w:rsidRDefault="5EBDDB6A" w14:paraId="0E4444E3" w14:textId="46D1896F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0509D2E2" w14:textId="13B99B9F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plants and growing</w:t>
            </w:r>
          </w:p>
          <w:p w:rsidR="5EBDDB6A" w:rsidP="5EBDDB6A" w:rsidRDefault="5EBDDB6A" w14:paraId="2AC80CC7" w14:textId="19A3134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E0938EB" w14:textId="0489A675">
            <w:pPr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92" w:type="dxa"/>
            <w:tcMar/>
          </w:tcPr>
          <w:p w:rsidR="5EBDDB6A" w:rsidP="5EBDDB6A" w:rsidRDefault="5EBDDB6A" w14:paraId="11EB494C" w14:textId="1935D650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Betsy </w:t>
            </w: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Buglove</w:t>
            </w:r>
            <w:r w:rsidRPr="5EBDDB6A" w:rsidR="5EBDDB6A">
              <w:rPr>
                <w:rStyle w:val="normaltextrun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Saves the Bees.  (3 weeks)</w:t>
            </w:r>
          </w:p>
          <w:p w:rsidR="5EBDDB6A" w:rsidP="5EBDDB6A" w:rsidRDefault="5EBDDB6A" w14:paraId="5823E325" w14:textId="3A93139A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Bee  (non-fiction)</w:t>
            </w:r>
          </w:p>
          <w:p w:rsidR="5EBDDB6A" w:rsidP="5EBDDB6A" w:rsidRDefault="5EBDDB6A" w14:paraId="4B323F43" w14:textId="15BFB525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2xweek</w:t>
            </w:r>
          </w:p>
          <w:p w:rsidR="5EBDDB6A" w:rsidP="5EBDDB6A" w:rsidRDefault="5EBDDB6A" w14:paraId="6F965AE8" w14:textId="311473DD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5EBDDB6A" w:rsidP="5EBDDB6A" w:rsidRDefault="5EBDDB6A" w14:paraId="61CC2EC2" w14:textId="5C55130F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Style w:val="eop"/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Style w:val="eop"/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Bees</w:t>
            </w:r>
          </w:p>
          <w:p w:rsidR="5EBDDB6A" w:rsidP="5EBDDB6A" w:rsidRDefault="5EBDDB6A" w14:paraId="2EF06D90" w14:textId="6A9C5752">
            <w:pPr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5EBDDB6A" w:rsidP="5EBDDB6A" w:rsidRDefault="5EBDDB6A" w14:paraId="0626BD58" w14:textId="3617B7A5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We’re Going on a Lion Hunt – 3 weeks</w:t>
            </w:r>
          </w:p>
          <w:p w:rsidR="5EBDDB6A" w:rsidP="5EBDDB6A" w:rsidRDefault="5EBDDB6A" w14:paraId="7B303DF3" w14:textId="316C8FBC">
            <w:pPr>
              <w:pStyle w:val="paragraph"/>
              <w:spacing w:before="0" w:beforeAutospacing="off" w:after="0" w:afterAutospacing="off" w:line="240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Potential Theme:</w:t>
            </w: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Africa</w:t>
            </w:r>
          </w:p>
        </w:tc>
      </w:tr>
      <w:tr w:rsidRPr="006C7E7A" w:rsidR="006B4720" w:rsidTr="5EBDDB6A" w14:paraId="3502AB78" w14:textId="77777777">
        <w:trPr>
          <w:jc w:val="center"/>
          <w:trHeight w:val="300"/>
        </w:trPr>
        <w:tc>
          <w:tcPr>
            <w:tcW w:w="1413" w:type="dxa"/>
            <w:tcBorders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Pr="006B4720" w:rsidR="00F106AD" w:rsidP="5EBDDB6A" w:rsidRDefault="00F106AD" w14:paraId="7555F58A" w14:textId="3A89CB9B" w14:noSpellErr="1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="00F106AD">
              <w:rPr/>
              <w:t>Nursery Rhyme Focus</w:t>
            </w:r>
          </w:p>
        </w:tc>
        <w:tc>
          <w:tcPr>
            <w:tcW w:w="349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5EBDDB6A" w:rsidP="5EBDDB6A" w:rsidRDefault="5EBDDB6A" w14:paraId="17C9083F" w14:textId="2811010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Head, Shoulders, Knees and Toes</w:t>
            </w:r>
          </w:p>
          <w:p w:rsidR="5EBDDB6A" w:rsidP="5EBDDB6A" w:rsidRDefault="5EBDDB6A" w14:paraId="06D9BAF9" w14:textId="3577DCB8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1, 2, 3, 4, 5 Once I caught a Fish Alive</w:t>
            </w:r>
          </w:p>
          <w:p w:rsidR="5EBDDB6A" w:rsidP="5EBDDB6A" w:rsidRDefault="5EBDDB6A" w14:paraId="31B0BEC3" w14:textId="3736870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Nelly the Elephant</w:t>
            </w:r>
          </w:p>
          <w:p w:rsidR="5EBDDB6A" w:rsidP="5EBDDB6A" w:rsidRDefault="5EBDDB6A" w14:paraId="5577FB1C" w14:textId="7B5C9C8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DF7A250" w14:textId="18C6B219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Five Little Speckled Frogs</w:t>
            </w:r>
          </w:p>
          <w:p w:rsidR="5EBDDB6A" w:rsidP="5EBDDB6A" w:rsidRDefault="5EBDDB6A" w14:paraId="1F9D4DC1" w14:textId="3FDB3366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 Twinkle Twinkle</w:t>
            </w:r>
          </w:p>
        </w:tc>
        <w:tc>
          <w:tcPr>
            <w:tcW w:w="3491" w:type="dxa"/>
            <w:tcBorders>
              <w:left w:val="single" w:color="000000" w:themeColor="text1" w:sz="12"/>
            </w:tcBorders>
            <w:shd w:val="clear" w:color="auto" w:fill="D9D9D9" w:themeFill="background1" w:themeFillShade="D9"/>
            <w:tcMar/>
          </w:tcPr>
          <w:p w:rsidR="5EBDDB6A" w:rsidP="5EBDDB6A" w:rsidRDefault="5EBDDB6A" w14:paraId="594146F8" w14:textId="60A7147A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 Little Snowflakes</w:t>
            </w:r>
          </w:p>
          <w:p w:rsidR="5EBDDB6A" w:rsidP="5EBDDB6A" w:rsidRDefault="5EBDDB6A" w14:paraId="6FAAB5AA" w14:textId="4FAE80E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 Sparkling Fireworks</w:t>
            </w:r>
          </w:p>
          <w:p w:rsidR="5EBDDB6A" w:rsidP="5EBDDB6A" w:rsidRDefault="5EBDDB6A" w14:paraId="46757C93" w14:textId="1794F2D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 Days of Christmas</w:t>
            </w:r>
          </w:p>
          <w:p w:rsidR="5EBDDB6A" w:rsidP="5EBDDB6A" w:rsidRDefault="5EBDDB6A" w14:paraId="5EB3075B" w14:textId="1CF8E6D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598F179B" w14:textId="3533E48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Dingle Dangle Scarecrow</w:t>
            </w:r>
          </w:p>
          <w:p w:rsidR="5EBDDB6A" w:rsidP="5EBDDB6A" w:rsidRDefault="5EBDDB6A" w14:paraId="3B896513" w14:textId="2BA5CDB6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I’m a Little Teapot</w:t>
            </w:r>
          </w:p>
          <w:p w:rsidR="5EBDDB6A" w:rsidP="5EBDDB6A" w:rsidRDefault="5EBDDB6A" w14:paraId="0C51B079" w14:textId="44C870D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*Baa Baa Black Sheep</w:t>
            </w:r>
          </w:p>
        </w:tc>
        <w:tc>
          <w:tcPr>
            <w:tcW w:w="3492" w:type="dxa"/>
            <w:shd w:val="clear" w:color="auto" w:fill="D9D9D9" w:themeFill="background1" w:themeFillShade="D9"/>
            <w:tcMar/>
          </w:tcPr>
          <w:p w:rsidR="5EBDDB6A" w:rsidP="5EBDDB6A" w:rsidRDefault="5EBDDB6A" w14:paraId="784DD53A" w14:textId="2E3B501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Down in the Jungle</w:t>
            </w:r>
          </w:p>
          <w:p w:rsidR="5EBDDB6A" w:rsidP="5EBDDB6A" w:rsidRDefault="5EBDDB6A" w14:paraId="1039DA5E" w14:textId="4AB98D0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Animals went in Two by Two</w:t>
            </w:r>
          </w:p>
          <w:p w:rsidR="5EBDDB6A" w:rsidP="5EBDDB6A" w:rsidRDefault="5EBDDB6A" w14:paraId="33D95AD2" w14:textId="36B98B6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Little Miss Muffet</w:t>
            </w:r>
          </w:p>
          <w:p w:rsidR="5EBDDB6A" w:rsidP="5EBDDB6A" w:rsidRDefault="5EBDDB6A" w14:paraId="47E104D0" w14:textId="2D3DC29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162D8750" w14:textId="0F949A0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*Incy Wincy Spider</w:t>
            </w:r>
          </w:p>
          <w:p w:rsidR="5EBDDB6A" w:rsidP="5EBDDB6A" w:rsidRDefault="5EBDDB6A" w14:paraId="01C7EAAB" w14:textId="0AD303A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*Mary had a Little Lamb</w:t>
            </w:r>
          </w:p>
        </w:tc>
        <w:tc>
          <w:tcPr>
            <w:tcW w:w="3491" w:type="dxa"/>
            <w:shd w:val="clear" w:color="auto" w:fill="D9D9D9" w:themeFill="background1" w:themeFillShade="D9"/>
            <w:tcMar/>
          </w:tcPr>
          <w:p w:rsidR="5EBDDB6A" w:rsidP="5EBDDB6A" w:rsidRDefault="5EBDDB6A" w14:paraId="766182F1" w14:textId="3EA362D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 can sing a Rainbow</w:t>
            </w:r>
          </w:p>
          <w:p w:rsidR="5EBDDB6A" w:rsidP="5EBDDB6A" w:rsidRDefault="5EBDDB6A" w14:paraId="4976A5BE" w14:textId="185DD1EC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 Green Bottles</w:t>
            </w:r>
          </w:p>
          <w:p w:rsidR="5EBDDB6A" w:rsidP="5EBDDB6A" w:rsidRDefault="5EBDDB6A" w14:paraId="5FEBD97C" w14:textId="2BFA8709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4DA486DD" w14:textId="478E661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*Hey Diddle Diddle</w:t>
            </w:r>
          </w:p>
          <w:p w:rsidR="5EBDDB6A" w:rsidP="5EBDDB6A" w:rsidRDefault="5EBDDB6A" w14:paraId="763938A1" w14:textId="3D0D717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Hot Cross Buns</w:t>
            </w:r>
          </w:p>
          <w:p w:rsidR="5EBDDB6A" w:rsidP="5EBDDB6A" w:rsidRDefault="5EBDDB6A" w14:paraId="02D07E5F" w14:textId="19366A14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*Hickory Dickory Dock</w:t>
            </w:r>
          </w:p>
        </w:tc>
        <w:tc>
          <w:tcPr>
            <w:tcW w:w="3491" w:type="dxa"/>
            <w:shd w:val="clear" w:color="auto" w:fill="D9D9D9" w:themeFill="background1" w:themeFillShade="D9"/>
            <w:tcMar/>
          </w:tcPr>
          <w:p w:rsidR="5EBDDB6A" w:rsidP="5EBDDB6A" w:rsidRDefault="5EBDDB6A" w14:paraId="789218E7" w14:textId="435C9C15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*Sing a Song of Sixpence</w:t>
            </w:r>
          </w:p>
          <w:p w:rsidR="5EBDDB6A" w:rsidP="5EBDDB6A" w:rsidRDefault="5EBDDB6A" w14:paraId="688BDE36" w14:textId="61214F7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*Mary, Mary Quite Contrary</w:t>
            </w:r>
          </w:p>
          <w:p w:rsidR="5EBDDB6A" w:rsidP="5EBDDB6A" w:rsidRDefault="5EBDDB6A" w14:paraId="306AB648" w14:textId="1909F0D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EBDDB6A" w:rsidP="5EBDDB6A" w:rsidRDefault="5EBDDB6A" w14:paraId="736B972E" w14:textId="628FEE96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Two Little Dickie Birds</w:t>
            </w:r>
          </w:p>
          <w:p w:rsidR="5EBDDB6A" w:rsidP="5EBDDB6A" w:rsidRDefault="5EBDDB6A" w14:paraId="04F33EC9" w14:textId="2C111C8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 Little Ducks</w:t>
            </w:r>
          </w:p>
          <w:p w:rsidR="5EBDDB6A" w:rsidP="5EBDDB6A" w:rsidRDefault="5EBDDB6A" w14:paraId="75FD0C0E" w14:textId="057D88B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*Three Blind Mice</w:t>
            </w:r>
          </w:p>
          <w:p w:rsidR="5EBDDB6A" w:rsidP="5EBDDB6A" w:rsidRDefault="5EBDDB6A" w14:paraId="04DF0D97" w14:textId="225F9A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  <w:tcMar/>
          </w:tcPr>
          <w:p w:rsidR="5EBDDB6A" w:rsidP="5EBDDB6A" w:rsidRDefault="5EBDDB6A" w14:paraId="5D3118B6" w14:textId="33E1ED5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Teddy Bears’ Picnic</w:t>
            </w:r>
          </w:p>
          <w:p w:rsidR="5EBDDB6A" w:rsidP="5EBDDB6A" w:rsidRDefault="5EBDDB6A" w14:paraId="3BB27B89" w14:textId="770BA006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 Fat Sausages</w:t>
            </w:r>
          </w:p>
          <w:p w:rsidR="5EBDDB6A" w:rsidP="5EBDDB6A" w:rsidRDefault="5EBDDB6A" w14:paraId="1108BDB4" w14:textId="046B9FC7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Oh, I do like to be beside the seaside!</w:t>
            </w:r>
          </w:p>
          <w:p w:rsidR="5EBDDB6A" w:rsidP="5EBDDB6A" w:rsidRDefault="5EBDDB6A" w14:paraId="52F1D0D4" w14:textId="79C71386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5EBDDB6A" w:rsidP="5EBDDB6A" w:rsidRDefault="5EBDDB6A" w14:paraId="61311D45" w14:textId="6C46E813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*The Grand Old Duke of York</w:t>
            </w:r>
          </w:p>
          <w:p w:rsidR="5EBDDB6A" w:rsidP="5EBDDB6A" w:rsidRDefault="5EBDDB6A" w14:paraId="0267A884" w14:textId="17FE87A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*Jack and Jill</w:t>
            </w:r>
          </w:p>
          <w:p w:rsidR="5EBDDB6A" w:rsidP="5EBDDB6A" w:rsidRDefault="5EBDDB6A" w14:paraId="091659F9" w14:textId="5D682D01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DDB6A" w:rsidR="5EBDDB6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*Humpty Dumpty</w:t>
            </w:r>
          </w:p>
        </w:tc>
      </w:tr>
    </w:tbl>
    <w:p w:rsidRPr="006C7E7A" w:rsidR="00F106AD" w:rsidP="5EBDDB6A" w:rsidRDefault="00F106AD" w14:paraId="2B9331DB" w14:textId="77777777" w14:noSpellErr="1">
      <w:pPr>
        <w:pStyle w:val="Normal"/>
      </w:pPr>
    </w:p>
    <w:sectPr w:rsidRPr="006C7E7A" w:rsidR="00F106AD" w:rsidSect="00917B8F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4BF" w:rsidP="008A4AD9" w:rsidRDefault="001F04BF" w14:paraId="339AD349" w14:textId="77777777">
      <w:pPr>
        <w:spacing w:after="0" w:line="240" w:lineRule="auto"/>
      </w:pPr>
      <w:r>
        <w:separator/>
      </w:r>
    </w:p>
  </w:endnote>
  <w:endnote w:type="continuationSeparator" w:id="0">
    <w:p w:rsidR="001F04BF" w:rsidP="008A4AD9" w:rsidRDefault="001F04BF" w14:paraId="3B145C74" w14:textId="77777777">
      <w:pPr>
        <w:spacing w:after="0" w:line="240" w:lineRule="auto"/>
      </w:pPr>
      <w:r>
        <w:continuationSeparator/>
      </w:r>
    </w:p>
  </w:endnote>
  <w:endnote w:type="continuationNotice" w:id="1">
    <w:p w:rsidR="001F04BF" w:rsidRDefault="001F04BF" w14:paraId="02AF84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4BF" w:rsidP="008A4AD9" w:rsidRDefault="001F04BF" w14:paraId="3DC06867" w14:textId="77777777">
      <w:pPr>
        <w:spacing w:after="0" w:line="240" w:lineRule="auto"/>
      </w:pPr>
      <w:r>
        <w:separator/>
      </w:r>
    </w:p>
  </w:footnote>
  <w:footnote w:type="continuationSeparator" w:id="0">
    <w:p w:rsidR="001F04BF" w:rsidP="008A4AD9" w:rsidRDefault="001F04BF" w14:paraId="45BF9D29" w14:textId="77777777">
      <w:pPr>
        <w:spacing w:after="0" w:line="240" w:lineRule="auto"/>
      </w:pPr>
      <w:r>
        <w:continuationSeparator/>
      </w:r>
    </w:p>
  </w:footnote>
  <w:footnote w:type="continuationNotice" w:id="1">
    <w:p w:rsidR="001F04BF" w:rsidRDefault="001F04BF" w14:paraId="202CE8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106AD" w:rsidR="008A4AD9" w:rsidP="00425810" w:rsidRDefault="00F106AD" w14:paraId="1D9A75A7" w14:textId="35145849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31DC976" wp14:editId="41CE5820">
          <wp:simplePos x="0" y="0"/>
          <wp:positionH relativeFrom="column">
            <wp:posOffset>129654</wp:posOffset>
          </wp:positionH>
          <wp:positionV relativeFrom="paragraph">
            <wp:posOffset>-162977</wp:posOffset>
          </wp:positionV>
          <wp:extent cx="1665027" cy="569547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235" cy="57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E29CE1C" wp14:editId="12CD4F06">
          <wp:simplePos x="0" y="0"/>
          <wp:positionH relativeFrom="column">
            <wp:posOffset>5238750</wp:posOffset>
          </wp:positionH>
          <wp:positionV relativeFrom="paragraph">
            <wp:posOffset>26670</wp:posOffset>
          </wp:positionV>
          <wp:extent cx="8595360" cy="8685939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417" cy="8689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810">
      <w:tab/>
    </w:r>
    <w:r w:rsidRPr="00F106AD" w:rsidR="00223523">
      <w:rPr>
        <w:b/>
        <w:bCs/>
        <w:sz w:val="28"/>
        <w:szCs w:val="28"/>
      </w:rPr>
      <w:t xml:space="preserve">                 </w:t>
    </w:r>
    <w:r w:rsidRPr="00F106AD" w:rsidR="00425810">
      <w:rPr>
        <w:b/>
        <w:bCs/>
        <w:sz w:val="28"/>
        <w:szCs w:val="28"/>
      </w:rPr>
      <w:t>The White Horse Federation EYFS Long Term Overview</w:t>
    </w:r>
    <w:r w:rsidRPr="00F106AD" w:rsidR="00223523">
      <w:rPr>
        <w:b/>
        <w:bCs/>
        <w:sz w:val="28"/>
        <w:szCs w:val="28"/>
      </w:rPr>
      <w:t xml:space="preserve">: Stories, Rhymes and Writes     </w:t>
    </w:r>
    <w:r w:rsidRPr="00F106AD" w:rsidR="00425810">
      <w:rPr>
        <w:b/>
        <w:bCs/>
        <w:sz w:val="28"/>
        <w:szCs w:val="28"/>
      </w:rPr>
      <w:t xml:space="preserve"> </w:t>
    </w:r>
    <w:r w:rsidRPr="00F106AD" w:rsidR="00223523">
      <w:rPr>
        <w:b/>
        <w:bCs/>
        <w:sz w:val="28"/>
        <w:szCs w:val="28"/>
      </w:rPr>
      <w:t xml:space="preserve">       </w:t>
    </w:r>
    <w:r w:rsidRPr="00F106AD" w:rsidR="00425810">
      <w:rPr>
        <w:b/>
        <w:bCs/>
        <w:sz w:val="28"/>
        <w:szCs w:val="28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24E"/>
    <w:multiLevelType w:val="hybridMultilevel"/>
    <w:tmpl w:val="0CCEA43E"/>
    <w:lvl w:ilvl="0" w:tplc="35543894">
      <w:start w:val="2"/>
      <w:numFmt w:val="bullet"/>
      <w:lvlText w:val="-"/>
      <w:lvlJc w:val="left"/>
      <w:pPr>
        <w:ind w:left="0" w:hanging="360"/>
      </w:pPr>
      <w:rPr>
        <w:rFonts w:hint="default" w:ascii="Gill Sans MT" w:hAnsi="Gill Sans MT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033E1035"/>
    <w:multiLevelType w:val="hybridMultilevel"/>
    <w:tmpl w:val="00FE63B0"/>
    <w:lvl w:ilvl="0" w:tplc="35543894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643214"/>
    <w:multiLevelType w:val="multilevel"/>
    <w:tmpl w:val="E96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8043359"/>
    <w:multiLevelType w:val="hybridMultilevel"/>
    <w:tmpl w:val="D2CECF8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110770"/>
    <w:multiLevelType w:val="multilevel"/>
    <w:tmpl w:val="0940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2DE1028"/>
    <w:multiLevelType w:val="multilevel"/>
    <w:tmpl w:val="F10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B11945"/>
    <w:multiLevelType w:val="hybridMultilevel"/>
    <w:tmpl w:val="FAF2D566"/>
    <w:lvl w:ilvl="0" w:tplc="AF32A240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9A1F0C"/>
    <w:multiLevelType w:val="hybridMultilevel"/>
    <w:tmpl w:val="FFFFFFFF"/>
    <w:lvl w:ilvl="0" w:tplc="5E3ED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25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A47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8E76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64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0F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248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C48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1A0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D740E0"/>
    <w:multiLevelType w:val="hybridMultilevel"/>
    <w:tmpl w:val="3C726ECA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7F5A90"/>
    <w:multiLevelType w:val="hybridMultilevel"/>
    <w:tmpl w:val="FF5E76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EC1D43"/>
    <w:multiLevelType w:val="hybridMultilevel"/>
    <w:tmpl w:val="C0CE3A46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ED5664"/>
    <w:multiLevelType w:val="hybridMultilevel"/>
    <w:tmpl w:val="245AFBAC"/>
    <w:lvl w:ilvl="0" w:tplc="D0C0DFB8">
      <w:start w:val="18"/>
      <w:numFmt w:val="bullet"/>
      <w:lvlText w:val="-"/>
      <w:lvlJc w:val="left"/>
      <w:pPr>
        <w:ind w:left="473" w:hanging="360"/>
      </w:pPr>
      <w:rPr>
        <w:rFonts w:hint="default" w:ascii="Calibri" w:hAnsi="Calibri" w:cs="Calibri" w:eastAsiaTheme="minorHAns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12" w15:restartNumberingAfterBreak="0">
    <w:nsid w:val="2B3A0931"/>
    <w:multiLevelType w:val="hybridMultilevel"/>
    <w:tmpl w:val="03D69E16"/>
    <w:lvl w:ilvl="0" w:tplc="954AE1E8">
      <w:start w:val="18"/>
      <w:numFmt w:val="bullet"/>
      <w:lvlText w:val="-"/>
      <w:lvlJc w:val="left"/>
      <w:pPr>
        <w:ind w:left="473" w:hanging="360"/>
      </w:pPr>
      <w:rPr>
        <w:rFonts w:hint="default" w:ascii="Calibri" w:hAnsi="Calibri" w:cs="Calibri" w:eastAsiaTheme="minorHAns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13" w15:restartNumberingAfterBreak="0">
    <w:nsid w:val="3647780F"/>
    <w:multiLevelType w:val="hybridMultilevel"/>
    <w:tmpl w:val="EB582598"/>
    <w:lvl w:ilvl="0" w:tplc="3F9A8A74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D54A0"/>
    <w:multiLevelType w:val="multilevel"/>
    <w:tmpl w:val="859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3EE3ABE"/>
    <w:multiLevelType w:val="hybridMultilevel"/>
    <w:tmpl w:val="E09087C0"/>
    <w:lvl w:ilvl="0" w:tplc="B9F8D87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5B1C62"/>
    <w:multiLevelType w:val="hybridMultilevel"/>
    <w:tmpl w:val="23606254"/>
    <w:lvl w:ilvl="0" w:tplc="3336FCC2">
      <w:start w:val="18"/>
      <w:numFmt w:val="bullet"/>
      <w:lvlText w:val="-"/>
      <w:lvlJc w:val="left"/>
      <w:pPr>
        <w:ind w:left="473" w:hanging="360"/>
      </w:pPr>
      <w:rPr>
        <w:rFonts w:hint="default" w:ascii="Calibri" w:hAnsi="Calibri" w:eastAsia="Times New Roman" w:cs="Calibr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17" w15:restartNumberingAfterBreak="0">
    <w:nsid w:val="4630724C"/>
    <w:multiLevelType w:val="hybridMultilevel"/>
    <w:tmpl w:val="298415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486371"/>
    <w:multiLevelType w:val="multilevel"/>
    <w:tmpl w:val="55C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7FD7F75"/>
    <w:multiLevelType w:val="multilevel"/>
    <w:tmpl w:val="12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C0107A0"/>
    <w:multiLevelType w:val="hybridMultilevel"/>
    <w:tmpl w:val="F674838E"/>
    <w:lvl w:ilvl="0" w:tplc="173A917E">
      <w:start w:val="18"/>
      <w:numFmt w:val="bullet"/>
      <w:lvlText w:val="-"/>
      <w:lvlJc w:val="left"/>
      <w:pPr>
        <w:ind w:left="473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21" w15:restartNumberingAfterBreak="0">
    <w:nsid w:val="4C8E2CFC"/>
    <w:multiLevelType w:val="multilevel"/>
    <w:tmpl w:val="F9C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2B4060A"/>
    <w:multiLevelType w:val="multilevel"/>
    <w:tmpl w:val="ADA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DCA55D8"/>
    <w:multiLevelType w:val="hybridMultilevel"/>
    <w:tmpl w:val="A8B0159A"/>
    <w:lvl w:ilvl="0" w:tplc="A0E2707C">
      <w:start w:val="18"/>
      <w:numFmt w:val="bullet"/>
      <w:lvlText w:val="-"/>
      <w:lvlJc w:val="left"/>
      <w:pPr>
        <w:ind w:left="473" w:hanging="360"/>
      </w:pPr>
      <w:rPr>
        <w:rFonts w:hint="default" w:ascii="Calibri" w:hAnsi="Calibri" w:eastAsia="Times New Roman" w:cs="Calibri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24" w15:restartNumberingAfterBreak="0">
    <w:nsid w:val="637252D4"/>
    <w:multiLevelType w:val="multilevel"/>
    <w:tmpl w:val="D13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4392223"/>
    <w:multiLevelType w:val="multilevel"/>
    <w:tmpl w:val="BB2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96D4A9F"/>
    <w:multiLevelType w:val="hybridMultilevel"/>
    <w:tmpl w:val="21E804C6"/>
    <w:lvl w:ilvl="0" w:tplc="4CCCC402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042853"/>
    <w:multiLevelType w:val="hybridMultilevel"/>
    <w:tmpl w:val="2D741A38"/>
    <w:lvl w:ilvl="0" w:tplc="A06E30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E76C7A"/>
    <w:multiLevelType w:val="hybridMultilevel"/>
    <w:tmpl w:val="107016EC"/>
    <w:lvl w:ilvl="0" w:tplc="8CD41EA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263F53"/>
    <w:multiLevelType w:val="multilevel"/>
    <w:tmpl w:val="4B1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CEC346E"/>
    <w:multiLevelType w:val="multilevel"/>
    <w:tmpl w:val="418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E5960E3"/>
    <w:multiLevelType w:val="multilevel"/>
    <w:tmpl w:val="74E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F6A4B4E"/>
    <w:multiLevelType w:val="hybridMultilevel"/>
    <w:tmpl w:val="10468F5C"/>
    <w:lvl w:ilvl="0" w:tplc="6BB6AF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5"/>
  </w:num>
  <w:num w:numId="5">
    <w:abstractNumId w:val="8"/>
  </w:num>
  <w:num w:numId="6">
    <w:abstractNumId w:val="18"/>
  </w:num>
  <w:num w:numId="7">
    <w:abstractNumId w:val="29"/>
  </w:num>
  <w:num w:numId="8">
    <w:abstractNumId w:val="5"/>
  </w:num>
  <w:num w:numId="9">
    <w:abstractNumId w:val="14"/>
  </w:num>
  <w:num w:numId="10">
    <w:abstractNumId w:val="4"/>
  </w:num>
  <w:num w:numId="11">
    <w:abstractNumId w:val="1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0"/>
  </w:num>
  <w:num w:numId="18">
    <w:abstractNumId w:val="1"/>
  </w:num>
  <w:num w:numId="19">
    <w:abstractNumId w:val="7"/>
  </w:num>
  <w:num w:numId="20">
    <w:abstractNumId w:val="21"/>
  </w:num>
  <w:num w:numId="21">
    <w:abstractNumId w:val="22"/>
  </w:num>
  <w:num w:numId="22">
    <w:abstractNumId w:val="30"/>
  </w:num>
  <w:num w:numId="23">
    <w:abstractNumId w:val="25"/>
  </w:num>
  <w:num w:numId="24">
    <w:abstractNumId w:val="24"/>
  </w:num>
  <w:num w:numId="25">
    <w:abstractNumId w:val="31"/>
  </w:num>
  <w:num w:numId="26">
    <w:abstractNumId w:val="28"/>
  </w:num>
  <w:num w:numId="27">
    <w:abstractNumId w:val="32"/>
  </w:num>
  <w:num w:numId="28">
    <w:abstractNumId w:val="27"/>
  </w:num>
  <w:num w:numId="29">
    <w:abstractNumId w:val="16"/>
  </w:num>
  <w:num w:numId="30">
    <w:abstractNumId w:val="11"/>
  </w:num>
  <w:num w:numId="31">
    <w:abstractNumId w:val="12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D9"/>
    <w:rsid w:val="00001E58"/>
    <w:rsid w:val="00001F96"/>
    <w:rsid w:val="00002B66"/>
    <w:rsid w:val="00002FE7"/>
    <w:rsid w:val="0000740E"/>
    <w:rsid w:val="00007CFB"/>
    <w:rsid w:val="00010E17"/>
    <w:rsid w:val="00011ABF"/>
    <w:rsid w:val="00012BFF"/>
    <w:rsid w:val="00012E22"/>
    <w:rsid w:val="00016052"/>
    <w:rsid w:val="00021B64"/>
    <w:rsid w:val="00021CEB"/>
    <w:rsid w:val="00021D6E"/>
    <w:rsid w:val="000300C3"/>
    <w:rsid w:val="000310DC"/>
    <w:rsid w:val="000325A3"/>
    <w:rsid w:val="00033642"/>
    <w:rsid w:val="00037FEE"/>
    <w:rsid w:val="0004004F"/>
    <w:rsid w:val="00040A1D"/>
    <w:rsid w:val="000412FF"/>
    <w:rsid w:val="000415CA"/>
    <w:rsid w:val="00041EEF"/>
    <w:rsid w:val="00043BC6"/>
    <w:rsid w:val="00044B92"/>
    <w:rsid w:val="00044C84"/>
    <w:rsid w:val="00046AF2"/>
    <w:rsid w:val="00050B90"/>
    <w:rsid w:val="0005389C"/>
    <w:rsid w:val="00053945"/>
    <w:rsid w:val="000570AA"/>
    <w:rsid w:val="000604D1"/>
    <w:rsid w:val="00060D7C"/>
    <w:rsid w:val="0006303B"/>
    <w:rsid w:val="000705FB"/>
    <w:rsid w:val="00070B32"/>
    <w:rsid w:val="00071DAF"/>
    <w:rsid w:val="00072DD7"/>
    <w:rsid w:val="00073448"/>
    <w:rsid w:val="000735B9"/>
    <w:rsid w:val="00074C32"/>
    <w:rsid w:val="00076C73"/>
    <w:rsid w:val="00080566"/>
    <w:rsid w:val="00081ADC"/>
    <w:rsid w:val="00084D23"/>
    <w:rsid w:val="0008753F"/>
    <w:rsid w:val="00090918"/>
    <w:rsid w:val="00090D1E"/>
    <w:rsid w:val="000917E2"/>
    <w:rsid w:val="00093089"/>
    <w:rsid w:val="00095649"/>
    <w:rsid w:val="00097154"/>
    <w:rsid w:val="000A0931"/>
    <w:rsid w:val="000A1800"/>
    <w:rsid w:val="000A2881"/>
    <w:rsid w:val="000A4DA5"/>
    <w:rsid w:val="000A750F"/>
    <w:rsid w:val="000B01CE"/>
    <w:rsid w:val="000B1C6F"/>
    <w:rsid w:val="000B2D10"/>
    <w:rsid w:val="000B4E30"/>
    <w:rsid w:val="000B64A0"/>
    <w:rsid w:val="000B6AA3"/>
    <w:rsid w:val="000B705D"/>
    <w:rsid w:val="000B7282"/>
    <w:rsid w:val="000B78A2"/>
    <w:rsid w:val="000C0E54"/>
    <w:rsid w:val="000C2143"/>
    <w:rsid w:val="000C381D"/>
    <w:rsid w:val="000C39B3"/>
    <w:rsid w:val="000C6F03"/>
    <w:rsid w:val="000C73CB"/>
    <w:rsid w:val="000D1998"/>
    <w:rsid w:val="000D32E8"/>
    <w:rsid w:val="000D62B2"/>
    <w:rsid w:val="000D62C0"/>
    <w:rsid w:val="000E3663"/>
    <w:rsid w:val="000E4F93"/>
    <w:rsid w:val="000E652E"/>
    <w:rsid w:val="000E6740"/>
    <w:rsid w:val="000E6A8A"/>
    <w:rsid w:val="000E70E1"/>
    <w:rsid w:val="000E7915"/>
    <w:rsid w:val="000F3193"/>
    <w:rsid w:val="000F3960"/>
    <w:rsid w:val="00101006"/>
    <w:rsid w:val="001021AE"/>
    <w:rsid w:val="00103DB3"/>
    <w:rsid w:val="001053F9"/>
    <w:rsid w:val="00112C9F"/>
    <w:rsid w:val="00113C9B"/>
    <w:rsid w:val="0011455C"/>
    <w:rsid w:val="00116F80"/>
    <w:rsid w:val="00120704"/>
    <w:rsid w:val="00121ACA"/>
    <w:rsid w:val="0012323F"/>
    <w:rsid w:val="001237B9"/>
    <w:rsid w:val="00123C07"/>
    <w:rsid w:val="00126374"/>
    <w:rsid w:val="00126796"/>
    <w:rsid w:val="00127E11"/>
    <w:rsid w:val="00130D2C"/>
    <w:rsid w:val="00131375"/>
    <w:rsid w:val="001326FD"/>
    <w:rsid w:val="001330EC"/>
    <w:rsid w:val="00133356"/>
    <w:rsid w:val="001354AE"/>
    <w:rsid w:val="00136234"/>
    <w:rsid w:val="00137791"/>
    <w:rsid w:val="001414D9"/>
    <w:rsid w:val="00141F1E"/>
    <w:rsid w:val="00144A88"/>
    <w:rsid w:val="00144EFA"/>
    <w:rsid w:val="00145551"/>
    <w:rsid w:val="001470D5"/>
    <w:rsid w:val="00147B9E"/>
    <w:rsid w:val="00150B46"/>
    <w:rsid w:val="00151B4C"/>
    <w:rsid w:val="00156270"/>
    <w:rsid w:val="00157C3B"/>
    <w:rsid w:val="001627CD"/>
    <w:rsid w:val="001670E4"/>
    <w:rsid w:val="00167711"/>
    <w:rsid w:val="001740F1"/>
    <w:rsid w:val="001742E5"/>
    <w:rsid w:val="001761F1"/>
    <w:rsid w:val="0017651E"/>
    <w:rsid w:val="0017771E"/>
    <w:rsid w:val="00181239"/>
    <w:rsid w:val="00182AC8"/>
    <w:rsid w:val="00183A9B"/>
    <w:rsid w:val="00183F34"/>
    <w:rsid w:val="0018731E"/>
    <w:rsid w:val="001904B1"/>
    <w:rsid w:val="00190B62"/>
    <w:rsid w:val="00190F6B"/>
    <w:rsid w:val="001921D7"/>
    <w:rsid w:val="00194A46"/>
    <w:rsid w:val="001A139F"/>
    <w:rsid w:val="001A166E"/>
    <w:rsid w:val="001A496A"/>
    <w:rsid w:val="001A4C95"/>
    <w:rsid w:val="001A68EA"/>
    <w:rsid w:val="001A6EF1"/>
    <w:rsid w:val="001B3546"/>
    <w:rsid w:val="001B4F97"/>
    <w:rsid w:val="001B529E"/>
    <w:rsid w:val="001B5A11"/>
    <w:rsid w:val="001B7ADB"/>
    <w:rsid w:val="001C047B"/>
    <w:rsid w:val="001C194F"/>
    <w:rsid w:val="001C496C"/>
    <w:rsid w:val="001C52FC"/>
    <w:rsid w:val="001C55CB"/>
    <w:rsid w:val="001C5D46"/>
    <w:rsid w:val="001D1F1A"/>
    <w:rsid w:val="001D27D9"/>
    <w:rsid w:val="001D3F4C"/>
    <w:rsid w:val="001D409C"/>
    <w:rsid w:val="001D4208"/>
    <w:rsid w:val="001D5705"/>
    <w:rsid w:val="001D76C8"/>
    <w:rsid w:val="001E1289"/>
    <w:rsid w:val="001E2D59"/>
    <w:rsid w:val="001E37C1"/>
    <w:rsid w:val="001E5A6B"/>
    <w:rsid w:val="001E5D74"/>
    <w:rsid w:val="001E7B77"/>
    <w:rsid w:val="001F0191"/>
    <w:rsid w:val="001F0251"/>
    <w:rsid w:val="001F042F"/>
    <w:rsid w:val="001F04BF"/>
    <w:rsid w:val="001F0A46"/>
    <w:rsid w:val="001F2F5B"/>
    <w:rsid w:val="001F4565"/>
    <w:rsid w:val="001F7E84"/>
    <w:rsid w:val="00200DF0"/>
    <w:rsid w:val="0020159A"/>
    <w:rsid w:val="0020356D"/>
    <w:rsid w:val="00204248"/>
    <w:rsid w:val="0020658E"/>
    <w:rsid w:val="00206832"/>
    <w:rsid w:val="00206EF9"/>
    <w:rsid w:val="002074E8"/>
    <w:rsid w:val="002123E2"/>
    <w:rsid w:val="00212AA9"/>
    <w:rsid w:val="002157A8"/>
    <w:rsid w:val="002164A9"/>
    <w:rsid w:val="0022053E"/>
    <w:rsid w:val="00220E10"/>
    <w:rsid w:val="002231E8"/>
    <w:rsid w:val="00223523"/>
    <w:rsid w:val="00226D45"/>
    <w:rsid w:val="002274DC"/>
    <w:rsid w:val="00231683"/>
    <w:rsid w:val="002334B8"/>
    <w:rsid w:val="00235189"/>
    <w:rsid w:val="002354D2"/>
    <w:rsid w:val="00243D02"/>
    <w:rsid w:val="00243E9E"/>
    <w:rsid w:val="00245CA4"/>
    <w:rsid w:val="00246393"/>
    <w:rsid w:val="002504CD"/>
    <w:rsid w:val="0025184E"/>
    <w:rsid w:val="0025305A"/>
    <w:rsid w:val="002532B7"/>
    <w:rsid w:val="002541C5"/>
    <w:rsid w:val="00263055"/>
    <w:rsid w:val="00263996"/>
    <w:rsid w:val="002639EA"/>
    <w:rsid w:val="00263C8F"/>
    <w:rsid w:val="0026539B"/>
    <w:rsid w:val="002675C8"/>
    <w:rsid w:val="00267D29"/>
    <w:rsid w:val="0027026F"/>
    <w:rsid w:val="0027028E"/>
    <w:rsid w:val="0027096D"/>
    <w:rsid w:val="0027367D"/>
    <w:rsid w:val="00274EDB"/>
    <w:rsid w:val="00282EB7"/>
    <w:rsid w:val="00283A26"/>
    <w:rsid w:val="00283B68"/>
    <w:rsid w:val="00284549"/>
    <w:rsid w:val="00285AB9"/>
    <w:rsid w:val="002863F3"/>
    <w:rsid w:val="00290E02"/>
    <w:rsid w:val="00292D94"/>
    <w:rsid w:val="00293487"/>
    <w:rsid w:val="0029433B"/>
    <w:rsid w:val="002A1722"/>
    <w:rsid w:val="002A3557"/>
    <w:rsid w:val="002A5779"/>
    <w:rsid w:val="002B0407"/>
    <w:rsid w:val="002B07C9"/>
    <w:rsid w:val="002B317D"/>
    <w:rsid w:val="002B3CD1"/>
    <w:rsid w:val="002B40B8"/>
    <w:rsid w:val="002B446C"/>
    <w:rsid w:val="002B57D2"/>
    <w:rsid w:val="002B64AD"/>
    <w:rsid w:val="002C025A"/>
    <w:rsid w:val="002C0AB7"/>
    <w:rsid w:val="002C20E9"/>
    <w:rsid w:val="002C335B"/>
    <w:rsid w:val="002C3B8C"/>
    <w:rsid w:val="002C4C30"/>
    <w:rsid w:val="002C59D2"/>
    <w:rsid w:val="002C7296"/>
    <w:rsid w:val="002CFF59"/>
    <w:rsid w:val="002D5C50"/>
    <w:rsid w:val="002D5FB3"/>
    <w:rsid w:val="002D6456"/>
    <w:rsid w:val="002D7918"/>
    <w:rsid w:val="002E2272"/>
    <w:rsid w:val="002E2390"/>
    <w:rsid w:val="002E2A11"/>
    <w:rsid w:val="002E33CE"/>
    <w:rsid w:val="002E4402"/>
    <w:rsid w:val="002E4B99"/>
    <w:rsid w:val="002E4BA9"/>
    <w:rsid w:val="002E5DA4"/>
    <w:rsid w:val="002E6907"/>
    <w:rsid w:val="002E7483"/>
    <w:rsid w:val="002F1D80"/>
    <w:rsid w:val="002F5012"/>
    <w:rsid w:val="00300B32"/>
    <w:rsid w:val="00301ACE"/>
    <w:rsid w:val="00305CAA"/>
    <w:rsid w:val="00306703"/>
    <w:rsid w:val="00306C0A"/>
    <w:rsid w:val="00306FDE"/>
    <w:rsid w:val="003104FE"/>
    <w:rsid w:val="0031226C"/>
    <w:rsid w:val="00313759"/>
    <w:rsid w:val="003152EA"/>
    <w:rsid w:val="00316BC0"/>
    <w:rsid w:val="00317F24"/>
    <w:rsid w:val="0032044C"/>
    <w:rsid w:val="00321FEB"/>
    <w:rsid w:val="0032595E"/>
    <w:rsid w:val="00325BFA"/>
    <w:rsid w:val="00327432"/>
    <w:rsid w:val="0033095E"/>
    <w:rsid w:val="00330A61"/>
    <w:rsid w:val="003312D6"/>
    <w:rsid w:val="003323FF"/>
    <w:rsid w:val="00334547"/>
    <w:rsid w:val="0033464F"/>
    <w:rsid w:val="00337E02"/>
    <w:rsid w:val="00341C4B"/>
    <w:rsid w:val="00342FE7"/>
    <w:rsid w:val="0034793C"/>
    <w:rsid w:val="00352716"/>
    <w:rsid w:val="0035299D"/>
    <w:rsid w:val="00352E9D"/>
    <w:rsid w:val="003565B5"/>
    <w:rsid w:val="00356F4E"/>
    <w:rsid w:val="00360932"/>
    <w:rsid w:val="00360C17"/>
    <w:rsid w:val="003654C9"/>
    <w:rsid w:val="003654D9"/>
    <w:rsid w:val="00367FA0"/>
    <w:rsid w:val="00370965"/>
    <w:rsid w:val="0037177D"/>
    <w:rsid w:val="00377877"/>
    <w:rsid w:val="00380E67"/>
    <w:rsid w:val="003813C8"/>
    <w:rsid w:val="00381719"/>
    <w:rsid w:val="00381D25"/>
    <w:rsid w:val="00384B0E"/>
    <w:rsid w:val="0038662A"/>
    <w:rsid w:val="003873F1"/>
    <w:rsid w:val="003924EA"/>
    <w:rsid w:val="00393417"/>
    <w:rsid w:val="00396AC6"/>
    <w:rsid w:val="003971D7"/>
    <w:rsid w:val="003A0450"/>
    <w:rsid w:val="003A2E14"/>
    <w:rsid w:val="003A42CD"/>
    <w:rsid w:val="003A4CE0"/>
    <w:rsid w:val="003B1902"/>
    <w:rsid w:val="003B282D"/>
    <w:rsid w:val="003B2A8E"/>
    <w:rsid w:val="003B2C63"/>
    <w:rsid w:val="003B3DC5"/>
    <w:rsid w:val="003B62F5"/>
    <w:rsid w:val="003C170C"/>
    <w:rsid w:val="003C3846"/>
    <w:rsid w:val="003C664C"/>
    <w:rsid w:val="003D24BB"/>
    <w:rsid w:val="003D28CD"/>
    <w:rsid w:val="003D3A37"/>
    <w:rsid w:val="003D490E"/>
    <w:rsid w:val="003D623A"/>
    <w:rsid w:val="003D7876"/>
    <w:rsid w:val="003E0991"/>
    <w:rsid w:val="003E15E9"/>
    <w:rsid w:val="003E3979"/>
    <w:rsid w:val="003E3ED3"/>
    <w:rsid w:val="003E4615"/>
    <w:rsid w:val="003E7044"/>
    <w:rsid w:val="003F0C33"/>
    <w:rsid w:val="003F165A"/>
    <w:rsid w:val="003F20A8"/>
    <w:rsid w:val="003F287D"/>
    <w:rsid w:val="003F3896"/>
    <w:rsid w:val="003F41B3"/>
    <w:rsid w:val="003F6C95"/>
    <w:rsid w:val="00400C94"/>
    <w:rsid w:val="0040151B"/>
    <w:rsid w:val="004035B6"/>
    <w:rsid w:val="00404E1C"/>
    <w:rsid w:val="00407435"/>
    <w:rsid w:val="00413B97"/>
    <w:rsid w:val="0041540E"/>
    <w:rsid w:val="004247BA"/>
    <w:rsid w:val="00425810"/>
    <w:rsid w:val="0043061D"/>
    <w:rsid w:val="00432224"/>
    <w:rsid w:val="0043246B"/>
    <w:rsid w:val="00432812"/>
    <w:rsid w:val="00435AE7"/>
    <w:rsid w:val="00437D73"/>
    <w:rsid w:val="00440687"/>
    <w:rsid w:val="00442AE4"/>
    <w:rsid w:val="00451FC2"/>
    <w:rsid w:val="0045346F"/>
    <w:rsid w:val="004553A0"/>
    <w:rsid w:val="0045562C"/>
    <w:rsid w:val="004574E5"/>
    <w:rsid w:val="00464214"/>
    <w:rsid w:val="0046479D"/>
    <w:rsid w:val="00464DDC"/>
    <w:rsid w:val="00466C42"/>
    <w:rsid w:val="00473731"/>
    <w:rsid w:val="00480682"/>
    <w:rsid w:val="00480C9B"/>
    <w:rsid w:val="00482C8E"/>
    <w:rsid w:val="00484859"/>
    <w:rsid w:val="004850A7"/>
    <w:rsid w:val="00485AB1"/>
    <w:rsid w:val="004902A8"/>
    <w:rsid w:val="00495909"/>
    <w:rsid w:val="004966C7"/>
    <w:rsid w:val="00496923"/>
    <w:rsid w:val="004A144F"/>
    <w:rsid w:val="004A2A1A"/>
    <w:rsid w:val="004A3A24"/>
    <w:rsid w:val="004B029E"/>
    <w:rsid w:val="004B29E0"/>
    <w:rsid w:val="004B3963"/>
    <w:rsid w:val="004B40EB"/>
    <w:rsid w:val="004B69AC"/>
    <w:rsid w:val="004C0F70"/>
    <w:rsid w:val="004C369D"/>
    <w:rsid w:val="004C496C"/>
    <w:rsid w:val="004C553C"/>
    <w:rsid w:val="004C7EFA"/>
    <w:rsid w:val="004D0A33"/>
    <w:rsid w:val="004D3BB6"/>
    <w:rsid w:val="004D7896"/>
    <w:rsid w:val="004E1B87"/>
    <w:rsid w:val="004E2625"/>
    <w:rsid w:val="004E5D10"/>
    <w:rsid w:val="004F0A01"/>
    <w:rsid w:val="004F103E"/>
    <w:rsid w:val="004F2D92"/>
    <w:rsid w:val="004F40F0"/>
    <w:rsid w:val="004F46A0"/>
    <w:rsid w:val="004F7DCC"/>
    <w:rsid w:val="005007A0"/>
    <w:rsid w:val="00500E6A"/>
    <w:rsid w:val="00501FBA"/>
    <w:rsid w:val="00503567"/>
    <w:rsid w:val="00504B5E"/>
    <w:rsid w:val="005075D8"/>
    <w:rsid w:val="00507F9F"/>
    <w:rsid w:val="00512BA0"/>
    <w:rsid w:val="00512CF8"/>
    <w:rsid w:val="00513A25"/>
    <w:rsid w:val="005166BA"/>
    <w:rsid w:val="00517C5C"/>
    <w:rsid w:val="00521C27"/>
    <w:rsid w:val="00521F96"/>
    <w:rsid w:val="00523ABA"/>
    <w:rsid w:val="00525F21"/>
    <w:rsid w:val="005267AB"/>
    <w:rsid w:val="00531862"/>
    <w:rsid w:val="00533D8C"/>
    <w:rsid w:val="00535507"/>
    <w:rsid w:val="005376FE"/>
    <w:rsid w:val="005403B7"/>
    <w:rsid w:val="00544C10"/>
    <w:rsid w:val="00546913"/>
    <w:rsid w:val="00547161"/>
    <w:rsid w:val="00550FB3"/>
    <w:rsid w:val="0055141D"/>
    <w:rsid w:val="00551DAB"/>
    <w:rsid w:val="0055233D"/>
    <w:rsid w:val="00553859"/>
    <w:rsid w:val="005539CE"/>
    <w:rsid w:val="005544C3"/>
    <w:rsid w:val="005550A5"/>
    <w:rsid w:val="005554EC"/>
    <w:rsid w:val="0055574B"/>
    <w:rsid w:val="005572A8"/>
    <w:rsid w:val="005615CE"/>
    <w:rsid w:val="00562532"/>
    <w:rsid w:val="005646DE"/>
    <w:rsid w:val="00565CAE"/>
    <w:rsid w:val="00566BA1"/>
    <w:rsid w:val="0057013D"/>
    <w:rsid w:val="005712B9"/>
    <w:rsid w:val="00571563"/>
    <w:rsid w:val="00572134"/>
    <w:rsid w:val="00573435"/>
    <w:rsid w:val="00577E77"/>
    <w:rsid w:val="00580037"/>
    <w:rsid w:val="0058080A"/>
    <w:rsid w:val="00581DD6"/>
    <w:rsid w:val="00582F5B"/>
    <w:rsid w:val="00584B30"/>
    <w:rsid w:val="00587870"/>
    <w:rsid w:val="00593C93"/>
    <w:rsid w:val="00594386"/>
    <w:rsid w:val="0059504D"/>
    <w:rsid w:val="00597C66"/>
    <w:rsid w:val="005A2AD8"/>
    <w:rsid w:val="005A337E"/>
    <w:rsid w:val="005A3FCB"/>
    <w:rsid w:val="005A4E01"/>
    <w:rsid w:val="005A69BD"/>
    <w:rsid w:val="005B0168"/>
    <w:rsid w:val="005B1E38"/>
    <w:rsid w:val="005B1ED2"/>
    <w:rsid w:val="005B512A"/>
    <w:rsid w:val="005B7421"/>
    <w:rsid w:val="005C292E"/>
    <w:rsid w:val="005C3EF0"/>
    <w:rsid w:val="005C47DB"/>
    <w:rsid w:val="005C6BC0"/>
    <w:rsid w:val="005C6D99"/>
    <w:rsid w:val="005C75FB"/>
    <w:rsid w:val="005D17AB"/>
    <w:rsid w:val="005D2029"/>
    <w:rsid w:val="005D59F3"/>
    <w:rsid w:val="005D69F1"/>
    <w:rsid w:val="005E1C04"/>
    <w:rsid w:val="005E20AD"/>
    <w:rsid w:val="005E2E1B"/>
    <w:rsid w:val="005E3ECA"/>
    <w:rsid w:val="005E3FB2"/>
    <w:rsid w:val="005E5428"/>
    <w:rsid w:val="005E6DCC"/>
    <w:rsid w:val="005E7D6C"/>
    <w:rsid w:val="005F1A0E"/>
    <w:rsid w:val="005F212D"/>
    <w:rsid w:val="005F22CD"/>
    <w:rsid w:val="005F4011"/>
    <w:rsid w:val="005F6030"/>
    <w:rsid w:val="005F68C4"/>
    <w:rsid w:val="005F7B50"/>
    <w:rsid w:val="006009D5"/>
    <w:rsid w:val="00603334"/>
    <w:rsid w:val="00604A20"/>
    <w:rsid w:val="00604CE8"/>
    <w:rsid w:val="00611563"/>
    <w:rsid w:val="00617528"/>
    <w:rsid w:val="006202AD"/>
    <w:rsid w:val="006219DC"/>
    <w:rsid w:val="00623192"/>
    <w:rsid w:val="0062352E"/>
    <w:rsid w:val="006257B6"/>
    <w:rsid w:val="0062618C"/>
    <w:rsid w:val="00626E8F"/>
    <w:rsid w:val="00631AA7"/>
    <w:rsid w:val="00632BCC"/>
    <w:rsid w:val="00634F69"/>
    <w:rsid w:val="00634F9F"/>
    <w:rsid w:val="00635DF2"/>
    <w:rsid w:val="006433AB"/>
    <w:rsid w:val="006437EE"/>
    <w:rsid w:val="0064478B"/>
    <w:rsid w:val="006454C4"/>
    <w:rsid w:val="0064665B"/>
    <w:rsid w:val="0065019D"/>
    <w:rsid w:val="00651FE1"/>
    <w:rsid w:val="006560A6"/>
    <w:rsid w:val="006562C9"/>
    <w:rsid w:val="0065708F"/>
    <w:rsid w:val="006572B3"/>
    <w:rsid w:val="006578CA"/>
    <w:rsid w:val="00657D93"/>
    <w:rsid w:val="006603AC"/>
    <w:rsid w:val="00662042"/>
    <w:rsid w:val="00662C8F"/>
    <w:rsid w:val="00663982"/>
    <w:rsid w:val="00664305"/>
    <w:rsid w:val="00667DA3"/>
    <w:rsid w:val="006763EF"/>
    <w:rsid w:val="0067769F"/>
    <w:rsid w:val="006811BC"/>
    <w:rsid w:val="00682557"/>
    <w:rsid w:val="00684DB4"/>
    <w:rsid w:val="0068553E"/>
    <w:rsid w:val="00687938"/>
    <w:rsid w:val="006906F5"/>
    <w:rsid w:val="00690CD1"/>
    <w:rsid w:val="00691208"/>
    <w:rsid w:val="00691280"/>
    <w:rsid w:val="00691DA5"/>
    <w:rsid w:val="006964EC"/>
    <w:rsid w:val="00696CF9"/>
    <w:rsid w:val="00697E13"/>
    <w:rsid w:val="006A33F0"/>
    <w:rsid w:val="006A3A21"/>
    <w:rsid w:val="006A5196"/>
    <w:rsid w:val="006B3143"/>
    <w:rsid w:val="006B3A9A"/>
    <w:rsid w:val="006B3E02"/>
    <w:rsid w:val="006B3F4F"/>
    <w:rsid w:val="006B4720"/>
    <w:rsid w:val="006B6403"/>
    <w:rsid w:val="006B7C93"/>
    <w:rsid w:val="006C4D14"/>
    <w:rsid w:val="006C68A0"/>
    <w:rsid w:val="006C6C6E"/>
    <w:rsid w:val="006C6D88"/>
    <w:rsid w:val="006C7E7A"/>
    <w:rsid w:val="006D2D3B"/>
    <w:rsid w:val="006D3633"/>
    <w:rsid w:val="006D3AC2"/>
    <w:rsid w:val="006D4673"/>
    <w:rsid w:val="006D7936"/>
    <w:rsid w:val="006E0001"/>
    <w:rsid w:val="006E1363"/>
    <w:rsid w:val="006E18A1"/>
    <w:rsid w:val="006E2870"/>
    <w:rsid w:val="006E6090"/>
    <w:rsid w:val="006E62BC"/>
    <w:rsid w:val="006E645D"/>
    <w:rsid w:val="006F6F1F"/>
    <w:rsid w:val="0070071E"/>
    <w:rsid w:val="00701924"/>
    <w:rsid w:val="00701D1F"/>
    <w:rsid w:val="00703709"/>
    <w:rsid w:val="0070487D"/>
    <w:rsid w:val="0070562D"/>
    <w:rsid w:val="00705819"/>
    <w:rsid w:val="007117D4"/>
    <w:rsid w:val="00711986"/>
    <w:rsid w:val="00713245"/>
    <w:rsid w:val="00714E9F"/>
    <w:rsid w:val="007157CC"/>
    <w:rsid w:val="00717846"/>
    <w:rsid w:val="00723AD7"/>
    <w:rsid w:val="007248C6"/>
    <w:rsid w:val="0072491A"/>
    <w:rsid w:val="00730030"/>
    <w:rsid w:val="007302F9"/>
    <w:rsid w:val="00730D23"/>
    <w:rsid w:val="00732D62"/>
    <w:rsid w:val="007342E4"/>
    <w:rsid w:val="0073446D"/>
    <w:rsid w:val="007359FF"/>
    <w:rsid w:val="007374DA"/>
    <w:rsid w:val="00740CA6"/>
    <w:rsid w:val="00743E10"/>
    <w:rsid w:val="00747084"/>
    <w:rsid w:val="007473E4"/>
    <w:rsid w:val="00747CC9"/>
    <w:rsid w:val="00750E2D"/>
    <w:rsid w:val="00751048"/>
    <w:rsid w:val="0075116A"/>
    <w:rsid w:val="0075166D"/>
    <w:rsid w:val="00751708"/>
    <w:rsid w:val="007517BC"/>
    <w:rsid w:val="00754147"/>
    <w:rsid w:val="00755886"/>
    <w:rsid w:val="00755F48"/>
    <w:rsid w:val="007568F6"/>
    <w:rsid w:val="00762AA5"/>
    <w:rsid w:val="0076382B"/>
    <w:rsid w:val="00763F81"/>
    <w:rsid w:val="007649FA"/>
    <w:rsid w:val="0076618D"/>
    <w:rsid w:val="007667FF"/>
    <w:rsid w:val="0077182C"/>
    <w:rsid w:val="00771BB0"/>
    <w:rsid w:val="00772A7E"/>
    <w:rsid w:val="007756D0"/>
    <w:rsid w:val="00777015"/>
    <w:rsid w:val="007810F0"/>
    <w:rsid w:val="0078186C"/>
    <w:rsid w:val="0078285C"/>
    <w:rsid w:val="00783CDF"/>
    <w:rsid w:val="007906AA"/>
    <w:rsid w:val="00791261"/>
    <w:rsid w:val="00793EB4"/>
    <w:rsid w:val="0079402A"/>
    <w:rsid w:val="00794338"/>
    <w:rsid w:val="007958D8"/>
    <w:rsid w:val="00797278"/>
    <w:rsid w:val="007A0A9C"/>
    <w:rsid w:val="007A0E2B"/>
    <w:rsid w:val="007A0F55"/>
    <w:rsid w:val="007A23C0"/>
    <w:rsid w:val="007A29FF"/>
    <w:rsid w:val="007A4763"/>
    <w:rsid w:val="007A4D44"/>
    <w:rsid w:val="007A4D94"/>
    <w:rsid w:val="007A5553"/>
    <w:rsid w:val="007A66EB"/>
    <w:rsid w:val="007A789A"/>
    <w:rsid w:val="007B1214"/>
    <w:rsid w:val="007B3EC7"/>
    <w:rsid w:val="007B4FF5"/>
    <w:rsid w:val="007B7918"/>
    <w:rsid w:val="007C18A5"/>
    <w:rsid w:val="007C228A"/>
    <w:rsid w:val="007C31DA"/>
    <w:rsid w:val="007C38AC"/>
    <w:rsid w:val="007C397B"/>
    <w:rsid w:val="007C4BA7"/>
    <w:rsid w:val="007C4D39"/>
    <w:rsid w:val="007C750F"/>
    <w:rsid w:val="007C79BF"/>
    <w:rsid w:val="007D089A"/>
    <w:rsid w:val="007D0F87"/>
    <w:rsid w:val="007D154F"/>
    <w:rsid w:val="007D1609"/>
    <w:rsid w:val="007D3148"/>
    <w:rsid w:val="007D45B8"/>
    <w:rsid w:val="007D5FBF"/>
    <w:rsid w:val="007D608D"/>
    <w:rsid w:val="007D7405"/>
    <w:rsid w:val="007D7B81"/>
    <w:rsid w:val="007D7C9F"/>
    <w:rsid w:val="007E1DEA"/>
    <w:rsid w:val="007E4E52"/>
    <w:rsid w:val="007E55B2"/>
    <w:rsid w:val="007E68F3"/>
    <w:rsid w:val="007F02F6"/>
    <w:rsid w:val="007F136B"/>
    <w:rsid w:val="007F3373"/>
    <w:rsid w:val="007F5171"/>
    <w:rsid w:val="007F6C27"/>
    <w:rsid w:val="00802A21"/>
    <w:rsid w:val="00804092"/>
    <w:rsid w:val="00804351"/>
    <w:rsid w:val="00804DA7"/>
    <w:rsid w:val="00805839"/>
    <w:rsid w:val="00812B9D"/>
    <w:rsid w:val="008130D9"/>
    <w:rsid w:val="00813229"/>
    <w:rsid w:val="00814312"/>
    <w:rsid w:val="0081624E"/>
    <w:rsid w:val="0081728D"/>
    <w:rsid w:val="00817428"/>
    <w:rsid w:val="008177D9"/>
    <w:rsid w:val="00821586"/>
    <w:rsid w:val="00821B52"/>
    <w:rsid w:val="008222DC"/>
    <w:rsid w:val="0082246E"/>
    <w:rsid w:val="0082289C"/>
    <w:rsid w:val="00826D12"/>
    <w:rsid w:val="00831851"/>
    <w:rsid w:val="00831DDA"/>
    <w:rsid w:val="00832282"/>
    <w:rsid w:val="00832B1C"/>
    <w:rsid w:val="00834004"/>
    <w:rsid w:val="008350F9"/>
    <w:rsid w:val="008356E4"/>
    <w:rsid w:val="00836AE4"/>
    <w:rsid w:val="008421EC"/>
    <w:rsid w:val="0084668F"/>
    <w:rsid w:val="008469B5"/>
    <w:rsid w:val="008478B3"/>
    <w:rsid w:val="0084795C"/>
    <w:rsid w:val="00852599"/>
    <w:rsid w:val="00854368"/>
    <w:rsid w:val="00854933"/>
    <w:rsid w:val="00854B2E"/>
    <w:rsid w:val="0085679F"/>
    <w:rsid w:val="008571B6"/>
    <w:rsid w:val="0085774A"/>
    <w:rsid w:val="0086224B"/>
    <w:rsid w:val="00862954"/>
    <w:rsid w:val="00862E5E"/>
    <w:rsid w:val="008633BE"/>
    <w:rsid w:val="00863414"/>
    <w:rsid w:val="00863FB1"/>
    <w:rsid w:val="00865CA2"/>
    <w:rsid w:val="0086E9E7"/>
    <w:rsid w:val="00871A9D"/>
    <w:rsid w:val="0087256C"/>
    <w:rsid w:val="008733A0"/>
    <w:rsid w:val="008738DE"/>
    <w:rsid w:val="00873D27"/>
    <w:rsid w:val="008777CC"/>
    <w:rsid w:val="008832BA"/>
    <w:rsid w:val="00883BFF"/>
    <w:rsid w:val="00884320"/>
    <w:rsid w:val="00886F4F"/>
    <w:rsid w:val="0089101E"/>
    <w:rsid w:val="00892B2A"/>
    <w:rsid w:val="008A1C28"/>
    <w:rsid w:val="008A3404"/>
    <w:rsid w:val="008A4AD9"/>
    <w:rsid w:val="008A646F"/>
    <w:rsid w:val="008A65AC"/>
    <w:rsid w:val="008A6F52"/>
    <w:rsid w:val="008B098D"/>
    <w:rsid w:val="008B0E42"/>
    <w:rsid w:val="008B1D21"/>
    <w:rsid w:val="008B435C"/>
    <w:rsid w:val="008B474F"/>
    <w:rsid w:val="008B6746"/>
    <w:rsid w:val="008B74A1"/>
    <w:rsid w:val="008C0A3D"/>
    <w:rsid w:val="008C1662"/>
    <w:rsid w:val="008C3AE2"/>
    <w:rsid w:val="008C55FC"/>
    <w:rsid w:val="008C61D3"/>
    <w:rsid w:val="008C712B"/>
    <w:rsid w:val="008D0B17"/>
    <w:rsid w:val="008D1250"/>
    <w:rsid w:val="008D1D54"/>
    <w:rsid w:val="008D1FA1"/>
    <w:rsid w:val="008D3004"/>
    <w:rsid w:val="008D4F4A"/>
    <w:rsid w:val="008D50F0"/>
    <w:rsid w:val="008D661A"/>
    <w:rsid w:val="008D6D48"/>
    <w:rsid w:val="008D7631"/>
    <w:rsid w:val="008D78AC"/>
    <w:rsid w:val="008E09BE"/>
    <w:rsid w:val="008E37EF"/>
    <w:rsid w:val="008E5B29"/>
    <w:rsid w:val="008E5BFD"/>
    <w:rsid w:val="008F0215"/>
    <w:rsid w:val="008F0C28"/>
    <w:rsid w:val="008F18CA"/>
    <w:rsid w:val="008F1C0E"/>
    <w:rsid w:val="008F1ED9"/>
    <w:rsid w:val="008F36E7"/>
    <w:rsid w:val="008F3C54"/>
    <w:rsid w:val="008F4004"/>
    <w:rsid w:val="008F633F"/>
    <w:rsid w:val="008F7913"/>
    <w:rsid w:val="0090012B"/>
    <w:rsid w:val="0090202B"/>
    <w:rsid w:val="0090204C"/>
    <w:rsid w:val="0090320A"/>
    <w:rsid w:val="00904E2F"/>
    <w:rsid w:val="0090768C"/>
    <w:rsid w:val="009112C2"/>
    <w:rsid w:val="00911B73"/>
    <w:rsid w:val="00912604"/>
    <w:rsid w:val="009138A8"/>
    <w:rsid w:val="00917B8F"/>
    <w:rsid w:val="00932BC0"/>
    <w:rsid w:val="00933B66"/>
    <w:rsid w:val="00933D7E"/>
    <w:rsid w:val="00944F90"/>
    <w:rsid w:val="00945D4E"/>
    <w:rsid w:val="00950B2B"/>
    <w:rsid w:val="0095154D"/>
    <w:rsid w:val="009526F3"/>
    <w:rsid w:val="0095344C"/>
    <w:rsid w:val="00954C34"/>
    <w:rsid w:val="00960F18"/>
    <w:rsid w:val="009636DD"/>
    <w:rsid w:val="00964C81"/>
    <w:rsid w:val="00964DA6"/>
    <w:rsid w:val="00967839"/>
    <w:rsid w:val="00970547"/>
    <w:rsid w:val="00970AC8"/>
    <w:rsid w:val="00971C98"/>
    <w:rsid w:val="00974294"/>
    <w:rsid w:val="00974718"/>
    <w:rsid w:val="009753CA"/>
    <w:rsid w:val="00975610"/>
    <w:rsid w:val="00975676"/>
    <w:rsid w:val="0097650C"/>
    <w:rsid w:val="00980683"/>
    <w:rsid w:val="00984CD6"/>
    <w:rsid w:val="0098539D"/>
    <w:rsid w:val="009858FC"/>
    <w:rsid w:val="00985D21"/>
    <w:rsid w:val="00986687"/>
    <w:rsid w:val="0098751A"/>
    <w:rsid w:val="00991CA5"/>
    <w:rsid w:val="00992309"/>
    <w:rsid w:val="00993489"/>
    <w:rsid w:val="00993FBC"/>
    <w:rsid w:val="00994D24"/>
    <w:rsid w:val="00995F51"/>
    <w:rsid w:val="00996417"/>
    <w:rsid w:val="009A13DA"/>
    <w:rsid w:val="009A1A40"/>
    <w:rsid w:val="009A30A1"/>
    <w:rsid w:val="009A37B5"/>
    <w:rsid w:val="009A4885"/>
    <w:rsid w:val="009A560E"/>
    <w:rsid w:val="009A65C5"/>
    <w:rsid w:val="009A6FC2"/>
    <w:rsid w:val="009B1363"/>
    <w:rsid w:val="009B224A"/>
    <w:rsid w:val="009C0339"/>
    <w:rsid w:val="009C05D2"/>
    <w:rsid w:val="009C07C5"/>
    <w:rsid w:val="009C15EF"/>
    <w:rsid w:val="009C3F00"/>
    <w:rsid w:val="009C413E"/>
    <w:rsid w:val="009C4B4D"/>
    <w:rsid w:val="009C64F2"/>
    <w:rsid w:val="009C6FB4"/>
    <w:rsid w:val="009C742A"/>
    <w:rsid w:val="009D08DC"/>
    <w:rsid w:val="009D335D"/>
    <w:rsid w:val="009D45C1"/>
    <w:rsid w:val="009D5351"/>
    <w:rsid w:val="009D5CFE"/>
    <w:rsid w:val="009D793E"/>
    <w:rsid w:val="009E0550"/>
    <w:rsid w:val="009E196B"/>
    <w:rsid w:val="009E2204"/>
    <w:rsid w:val="009E5F94"/>
    <w:rsid w:val="009E635E"/>
    <w:rsid w:val="009F2ADA"/>
    <w:rsid w:val="009F3B80"/>
    <w:rsid w:val="009F4230"/>
    <w:rsid w:val="009F697E"/>
    <w:rsid w:val="009F770B"/>
    <w:rsid w:val="009F7AD7"/>
    <w:rsid w:val="00A0174B"/>
    <w:rsid w:val="00A04FB9"/>
    <w:rsid w:val="00A055F3"/>
    <w:rsid w:val="00A056B9"/>
    <w:rsid w:val="00A05C40"/>
    <w:rsid w:val="00A13C2D"/>
    <w:rsid w:val="00A14053"/>
    <w:rsid w:val="00A14D83"/>
    <w:rsid w:val="00A201E4"/>
    <w:rsid w:val="00A227EB"/>
    <w:rsid w:val="00A22D19"/>
    <w:rsid w:val="00A34890"/>
    <w:rsid w:val="00A376BB"/>
    <w:rsid w:val="00A37D93"/>
    <w:rsid w:val="00A42768"/>
    <w:rsid w:val="00A45B51"/>
    <w:rsid w:val="00A478D5"/>
    <w:rsid w:val="00A5000E"/>
    <w:rsid w:val="00A5118B"/>
    <w:rsid w:val="00A5126E"/>
    <w:rsid w:val="00A5148A"/>
    <w:rsid w:val="00A52474"/>
    <w:rsid w:val="00A5461A"/>
    <w:rsid w:val="00A54AB6"/>
    <w:rsid w:val="00A55120"/>
    <w:rsid w:val="00A5563F"/>
    <w:rsid w:val="00A565DE"/>
    <w:rsid w:val="00A56730"/>
    <w:rsid w:val="00A56F65"/>
    <w:rsid w:val="00A57F9E"/>
    <w:rsid w:val="00A61437"/>
    <w:rsid w:val="00A62B3D"/>
    <w:rsid w:val="00A64739"/>
    <w:rsid w:val="00A650F8"/>
    <w:rsid w:val="00A71F14"/>
    <w:rsid w:val="00A725D8"/>
    <w:rsid w:val="00A73871"/>
    <w:rsid w:val="00A76417"/>
    <w:rsid w:val="00A8034E"/>
    <w:rsid w:val="00A81F6D"/>
    <w:rsid w:val="00A83F54"/>
    <w:rsid w:val="00A84310"/>
    <w:rsid w:val="00A84937"/>
    <w:rsid w:val="00A8552A"/>
    <w:rsid w:val="00A86592"/>
    <w:rsid w:val="00A90338"/>
    <w:rsid w:val="00A90AFB"/>
    <w:rsid w:val="00A916F3"/>
    <w:rsid w:val="00A93755"/>
    <w:rsid w:val="00A9431C"/>
    <w:rsid w:val="00A946EE"/>
    <w:rsid w:val="00A953CF"/>
    <w:rsid w:val="00A95506"/>
    <w:rsid w:val="00A96181"/>
    <w:rsid w:val="00A96EAF"/>
    <w:rsid w:val="00A97460"/>
    <w:rsid w:val="00AA3502"/>
    <w:rsid w:val="00AA3BD3"/>
    <w:rsid w:val="00AA748E"/>
    <w:rsid w:val="00AB5855"/>
    <w:rsid w:val="00AB63B2"/>
    <w:rsid w:val="00AB6D44"/>
    <w:rsid w:val="00AB7781"/>
    <w:rsid w:val="00AB7FDF"/>
    <w:rsid w:val="00AC08C9"/>
    <w:rsid w:val="00AC10FF"/>
    <w:rsid w:val="00AC199B"/>
    <w:rsid w:val="00AC2A95"/>
    <w:rsid w:val="00AC38C6"/>
    <w:rsid w:val="00AC62BE"/>
    <w:rsid w:val="00AC6EDA"/>
    <w:rsid w:val="00AC70C4"/>
    <w:rsid w:val="00AC735B"/>
    <w:rsid w:val="00AD0595"/>
    <w:rsid w:val="00AD0789"/>
    <w:rsid w:val="00AD0821"/>
    <w:rsid w:val="00AD1132"/>
    <w:rsid w:val="00AD14CA"/>
    <w:rsid w:val="00AD6D7F"/>
    <w:rsid w:val="00AE2649"/>
    <w:rsid w:val="00AE37DF"/>
    <w:rsid w:val="00AE3CE2"/>
    <w:rsid w:val="00AF2763"/>
    <w:rsid w:val="00AF2B8B"/>
    <w:rsid w:val="00AF427A"/>
    <w:rsid w:val="00AF6233"/>
    <w:rsid w:val="00AF6C83"/>
    <w:rsid w:val="00AF7695"/>
    <w:rsid w:val="00AF7757"/>
    <w:rsid w:val="00B003AB"/>
    <w:rsid w:val="00B01D2A"/>
    <w:rsid w:val="00B02206"/>
    <w:rsid w:val="00B02C99"/>
    <w:rsid w:val="00B04C99"/>
    <w:rsid w:val="00B065E2"/>
    <w:rsid w:val="00B06BD8"/>
    <w:rsid w:val="00B07E91"/>
    <w:rsid w:val="00B100B5"/>
    <w:rsid w:val="00B1088B"/>
    <w:rsid w:val="00B11843"/>
    <w:rsid w:val="00B11FDC"/>
    <w:rsid w:val="00B130CA"/>
    <w:rsid w:val="00B14AD5"/>
    <w:rsid w:val="00B154C9"/>
    <w:rsid w:val="00B1671D"/>
    <w:rsid w:val="00B204DC"/>
    <w:rsid w:val="00B20BFD"/>
    <w:rsid w:val="00B24A9B"/>
    <w:rsid w:val="00B25B97"/>
    <w:rsid w:val="00B30EF8"/>
    <w:rsid w:val="00B3139F"/>
    <w:rsid w:val="00B33FCB"/>
    <w:rsid w:val="00B34993"/>
    <w:rsid w:val="00B350A2"/>
    <w:rsid w:val="00B40744"/>
    <w:rsid w:val="00B40F8C"/>
    <w:rsid w:val="00B43AC7"/>
    <w:rsid w:val="00B444DC"/>
    <w:rsid w:val="00B47390"/>
    <w:rsid w:val="00B5082C"/>
    <w:rsid w:val="00B522FA"/>
    <w:rsid w:val="00B52D29"/>
    <w:rsid w:val="00B545EC"/>
    <w:rsid w:val="00B54CC5"/>
    <w:rsid w:val="00B5635B"/>
    <w:rsid w:val="00B60D96"/>
    <w:rsid w:val="00B60E4F"/>
    <w:rsid w:val="00B6245F"/>
    <w:rsid w:val="00B62667"/>
    <w:rsid w:val="00B62A3A"/>
    <w:rsid w:val="00B63823"/>
    <w:rsid w:val="00B643EF"/>
    <w:rsid w:val="00B67F2E"/>
    <w:rsid w:val="00B72224"/>
    <w:rsid w:val="00B72B93"/>
    <w:rsid w:val="00B7630E"/>
    <w:rsid w:val="00B770BA"/>
    <w:rsid w:val="00B80CDE"/>
    <w:rsid w:val="00B81042"/>
    <w:rsid w:val="00B82B45"/>
    <w:rsid w:val="00B83923"/>
    <w:rsid w:val="00B84D3F"/>
    <w:rsid w:val="00B87AB4"/>
    <w:rsid w:val="00B87CEF"/>
    <w:rsid w:val="00B90F63"/>
    <w:rsid w:val="00B911D1"/>
    <w:rsid w:val="00B91506"/>
    <w:rsid w:val="00B92B89"/>
    <w:rsid w:val="00B937B7"/>
    <w:rsid w:val="00B93F07"/>
    <w:rsid w:val="00B943B6"/>
    <w:rsid w:val="00B94600"/>
    <w:rsid w:val="00B94DCF"/>
    <w:rsid w:val="00B95951"/>
    <w:rsid w:val="00B9643F"/>
    <w:rsid w:val="00B967DE"/>
    <w:rsid w:val="00B975C4"/>
    <w:rsid w:val="00B97E57"/>
    <w:rsid w:val="00BA12BD"/>
    <w:rsid w:val="00BA1966"/>
    <w:rsid w:val="00BA2623"/>
    <w:rsid w:val="00BA2D27"/>
    <w:rsid w:val="00BA5049"/>
    <w:rsid w:val="00BA6CFB"/>
    <w:rsid w:val="00BB0489"/>
    <w:rsid w:val="00BB1F52"/>
    <w:rsid w:val="00BB2437"/>
    <w:rsid w:val="00BB2AA7"/>
    <w:rsid w:val="00BB37E6"/>
    <w:rsid w:val="00BB4422"/>
    <w:rsid w:val="00BB4694"/>
    <w:rsid w:val="00BB5E8A"/>
    <w:rsid w:val="00BC3D3F"/>
    <w:rsid w:val="00BC40BD"/>
    <w:rsid w:val="00BC420C"/>
    <w:rsid w:val="00BD0ED9"/>
    <w:rsid w:val="00BD1D62"/>
    <w:rsid w:val="00BD2486"/>
    <w:rsid w:val="00BD638B"/>
    <w:rsid w:val="00BD6AD4"/>
    <w:rsid w:val="00BE161D"/>
    <w:rsid w:val="00BE1BA3"/>
    <w:rsid w:val="00BE448F"/>
    <w:rsid w:val="00BE529F"/>
    <w:rsid w:val="00BF214F"/>
    <w:rsid w:val="00BF2D79"/>
    <w:rsid w:val="00BF4FB3"/>
    <w:rsid w:val="00C001FD"/>
    <w:rsid w:val="00C00531"/>
    <w:rsid w:val="00C04D0B"/>
    <w:rsid w:val="00C04EF4"/>
    <w:rsid w:val="00C06354"/>
    <w:rsid w:val="00C069EB"/>
    <w:rsid w:val="00C109DD"/>
    <w:rsid w:val="00C10F1A"/>
    <w:rsid w:val="00C12949"/>
    <w:rsid w:val="00C131B4"/>
    <w:rsid w:val="00C15DB9"/>
    <w:rsid w:val="00C1651F"/>
    <w:rsid w:val="00C17C33"/>
    <w:rsid w:val="00C2104C"/>
    <w:rsid w:val="00C3131B"/>
    <w:rsid w:val="00C327FE"/>
    <w:rsid w:val="00C32AC4"/>
    <w:rsid w:val="00C33B96"/>
    <w:rsid w:val="00C347BC"/>
    <w:rsid w:val="00C34882"/>
    <w:rsid w:val="00C350AF"/>
    <w:rsid w:val="00C36E7D"/>
    <w:rsid w:val="00C40DE7"/>
    <w:rsid w:val="00C42472"/>
    <w:rsid w:val="00C428A2"/>
    <w:rsid w:val="00C43AFC"/>
    <w:rsid w:val="00C4481A"/>
    <w:rsid w:val="00C4771D"/>
    <w:rsid w:val="00C50F7C"/>
    <w:rsid w:val="00C530BA"/>
    <w:rsid w:val="00C538E5"/>
    <w:rsid w:val="00C53FA8"/>
    <w:rsid w:val="00C55BC9"/>
    <w:rsid w:val="00C573F0"/>
    <w:rsid w:val="00C62AC5"/>
    <w:rsid w:val="00C63FFE"/>
    <w:rsid w:val="00C66403"/>
    <w:rsid w:val="00C66620"/>
    <w:rsid w:val="00C67398"/>
    <w:rsid w:val="00C67F93"/>
    <w:rsid w:val="00C70FEC"/>
    <w:rsid w:val="00C717D0"/>
    <w:rsid w:val="00C75600"/>
    <w:rsid w:val="00C77375"/>
    <w:rsid w:val="00C8053C"/>
    <w:rsid w:val="00C80E1D"/>
    <w:rsid w:val="00C81DA3"/>
    <w:rsid w:val="00C82B4A"/>
    <w:rsid w:val="00C83A34"/>
    <w:rsid w:val="00C84371"/>
    <w:rsid w:val="00C85068"/>
    <w:rsid w:val="00C879D4"/>
    <w:rsid w:val="00C901C3"/>
    <w:rsid w:val="00C90982"/>
    <w:rsid w:val="00C91258"/>
    <w:rsid w:val="00C91A39"/>
    <w:rsid w:val="00C91AC3"/>
    <w:rsid w:val="00C93BDA"/>
    <w:rsid w:val="00C94FA1"/>
    <w:rsid w:val="00C95008"/>
    <w:rsid w:val="00C97AA3"/>
    <w:rsid w:val="00C97E32"/>
    <w:rsid w:val="00CA3390"/>
    <w:rsid w:val="00CA3B3F"/>
    <w:rsid w:val="00CA5981"/>
    <w:rsid w:val="00CB17DF"/>
    <w:rsid w:val="00CB59ED"/>
    <w:rsid w:val="00CB5DB1"/>
    <w:rsid w:val="00CC512B"/>
    <w:rsid w:val="00CC5206"/>
    <w:rsid w:val="00CD1179"/>
    <w:rsid w:val="00CD191D"/>
    <w:rsid w:val="00CD4701"/>
    <w:rsid w:val="00CD4914"/>
    <w:rsid w:val="00CE5659"/>
    <w:rsid w:val="00CE60BE"/>
    <w:rsid w:val="00CF0BB5"/>
    <w:rsid w:val="00CF3649"/>
    <w:rsid w:val="00CF40E2"/>
    <w:rsid w:val="00CF419C"/>
    <w:rsid w:val="00CF5482"/>
    <w:rsid w:val="00CF5CBF"/>
    <w:rsid w:val="00CF6812"/>
    <w:rsid w:val="00CF727B"/>
    <w:rsid w:val="00CF7F49"/>
    <w:rsid w:val="00D005C2"/>
    <w:rsid w:val="00D0062D"/>
    <w:rsid w:val="00D00726"/>
    <w:rsid w:val="00D05DB2"/>
    <w:rsid w:val="00D05F6A"/>
    <w:rsid w:val="00D065F1"/>
    <w:rsid w:val="00D10495"/>
    <w:rsid w:val="00D10DFA"/>
    <w:rsid w:val="00D10E2E"/>
    <w:rsid w:val="00D1127C"/>
    <w:rsid w:val="00D12499"/>
    <w:rsid w:val="00D12B3E"/>
    <w:rsid w:val="00D13E3E"/>
    <w:rsid w:val="00D14610"/>
    <w:rsid w:val="00D14E29"/>
    <w:rsid w:val="00D15284"/>
    <w:rsid w:val="00D1559D"/>
    <w:rsid w:val="00D15A3B"/>
    <w:rsid w:val="00D2186F"/>
    <w:rsid w:val="00D24008"/>
    <w:rsid w:val="00D2447C"/>
    <w:rsid w:val="00D25C44"/>
    <w:rsid w:val="00D33220"/>
    <w:rsid w:val="00D33DF2"/>
    <w:rsid w:val="00D34756"/>
    <w:rsid w:val="00D349E5"/>
    <w:rsid w:val="00D36C24"/>
    <w:rsid w:val="00D40079"/>
    <w:rsid w:val="00D430FC"/>
    <w:rsid w:val="00D437D3"/>
    <w:rsid w:val="00D47A25"/>
    <w:rsid w:val="00D47E13"/>
    <w:rsid w:val="00D52704"/>
    <w:rsid w:val="00D5399C"/>
    <w:rsid w:val="00D53FCD"/>
    <w:rsid w:val="00D556BD"/>
    <w:rsid w:val="00D5610E"/>
    <w:rsid w:val="00D60C31"/>
    <w:rsid w:val="00D65764"/>
    <w:rsid w:val="00D669C1"/>
    <w:rsid w:val="00D70C15"/>
    <w:rsid w:val="00D71B63"/>
    <w:rsid w:val="00D72580"/>
    <w:rsid w:val="00D73328"/>
    <w:rsid w:val="00D74B0E"/>
    <w:rsid w:val="00D74F1A"/>
    <w:rsid w:val="00D7759D"/>
    <w:rsid w:val="00D80F4A"/>
    <w:rsid w:val="00D82A6D"/>
    <w:rsid w:val="00D83529"/>
    <w:rsid w:val="00D859E7"/>
    <w:rsid w:val="00D861C0"/>
    <w:rsid w:val="00D866CF"/>
    <w:rsid w:val="00D86ECD"/>
    <w:rsid w:val="00D921D8"/>
    <w:rsid w:val="00D93014"/>
    <w:rsid w:val="00DA1765"/>
    <w:rsid w:val="00DA185F"/>
    <w:rsid w:val="00DA2024"/>
    <w:rsid w:val="00DA28F6"/>
    <w:rsid w:val="00DA3B95"/>
    <w:rsid w:val="00DA451A"/>
    <w:rsid w:val="00DA74F7"/>
    <w:rsid w:val="00DB0BE6"/>
    <w:rsid w:val="00DB21C4"/>
    <w:rsid w:val="00DB26B0"/>
    <w:rsid w:val="00DB3AB3"/>
    <w:rsid w:val="00DB5256"/>
    <w:rsid w:val="00DB6A65"/>
    <w:rsid w:val="00DB6D90"/>
    <w:rsid w:val="00DC0C91"/>
    <w:rsid w:val="00DC10BE"/>
    <w:rsid w:val="00DC19AE"/>
    <w:rsid w:val="00DC252E"/>
    <w:rsid w:val="00DC2BEF"/>
    <w:rsid w:val="00DC30DE"/>
    <w:rsid w:val="00DC45DA"/>
    <w:rsid w:val="00DC5413"/>
    <w:rsid w:val="00DC5F21"/>
    <w:rsid w:val="00DC642F"/>
    <w:rsid w:val="00DD161B"/>
    <w:rsid w:val="00DD2EEB"/>
    <w:rsid w:val="00DD4001"/>
    <w:rsid w:val="00DD4666"/>
    <w:rsid w:val="00DD53CD"/>
    <w:rsid w:val="00DD74E2"/>
    <w:rsid w:val="00DE2FE4"/>
    <w:rsid w:val="00DE3162"/>
    <w:rsid w:val="00DE335D"/>
    <w:rsid w:val="00DE7B8D"/>
    <w:rsid w:val="00DE7C77"/>
    <w:rsid w:val="00DF1DF2"/>
    <w:rsid w:val="00DF3776"/>
    <w:rsid w:val="00DF48F3"/>
    <w:rsid w:val="00DF528C"/>
    <w:rsid w:val="00DF77C3"/>
    <w:rsid w:val="00E003ED"/>
    <w:rsid w:val="00E02785"/>
    <w:rsid w:val="00E05747"/>
    <w:rsid w:val="00E05A99"/>
    <w:rsid w:val="00E06766"/>
    <w:rsid w:val="00E06C37"/>
    <w:rsid w:val="00E06D33"/>
    <w:rsid w:val="00E071A3"/>
    <w:rsid w:val="00E109F3"/>
    <w:rsid w:val="00E10BD2"/>
    <w:rsid w:val="00E10F25"/>
    <w:rsid w:val="00E12872"/>
    <w:rsid w:val="00E13F2B"/>
    <w:rsid w:val="00E140C8"/>
    <w:rsid w:val="00E156F6"/>
    <w:rsid w:val="00E15731"/>
    <w:rsid w:val="00E16346"/>
    <w:rsid w:val="00E1728D"/>
    <w:rsid w:val="00E22596"/>
    <w:rsid w:val="00E228B7"/>
    <w:rsid w:val="00E22CC3"/>
    <w:rsid w:val="00E25AFB"/>
    <w:rsid w:val="00E273F0"/>
    <w:rsid w:val="00E3058B"/>
    <w:rsid w:val="00E31FBE"/>
    <w:rsid w:val="00E360F6"/>
    <w:rsid w:val="00E372DD"/>
    <w:rsid w:val="00E430A3"/>
    <w:rsid w:val="00E44BD6"/>
    <w:rsid w:val="00E46495"/>
    <w:rsid w:val="00E5014D"/>
    <w:rsid w:val="00E52725"/>
    <w:rsid w:val="00E535B7"/>
    <w:rsid w:val="00E53EEF"/>
    <w:rsid w:val="00E61DFF"/>
    <w:rsid w:val="00E622F9"/>
    <w:rsid w:val="00E631DC"/>
    <w:rsid w:val="00E63B8B"/>
    <w:rsid w:val="00E70E4A"/>
    <w:rsid w:val="00E72DEE"/>
    <w:rsid w:val="00E7439F"/>
    <w:rsid w:val="00E74BFA"/>
    <w:rsid w:val="00E74E4D"/>
    <w:rsid w:val="00E754C0"/>
    <w:rsid w:val="00E75E14"/>
    <w:rsid w:val="00E75F06"/>
    <w:rsid w:val="00E77B92"/>
    <w:rsid w:val="00E80891"/>
    <w:rsid w:val="00E82F66"/>
    <w:rsid w:val="00E8323E"/>
    <w:rsid w:val="00E844FF"/>
    <w:rsid w:val="00E851FD"/>
    <w:rsid w:val="00E85B3F"/>
    <w:rsid w:val="00E92C88"/>
    <w:rsid w:val="00E931F9"/>
    <w:rsid w:val="00E94D05"/>
    <w:rsid w:val="00E95D4B"/>
    <w:rsid w:val="00E96975"/>
    <w:rsid w:val="00E96D63"/>
    <w:rsid w:val="00EA2B93"/>
    <w:rsid w:val="00EA3061"/>
    <w:rsid w:val="00EA482A"/>
    <w:rsid w:val="00EA491F"/>
    <w:rsid w:val="00EA5830"/>
    <w:rsid w:val="00EA5DA0"/>
    <w:rsid w:val="00EA5FE6"/>
    <w:rsid w:val="00EB0556"/>
    <w:rsid w:val="00EB0EC8"/>
    <w:rsid w:val="00EB164F"/>
    <w:rsid w:val="00EB2439"/>
    <w:rsid w:val="00EB43A3"/>
    <w:rsid w:val="00EB612A"/>
    <w:rsid w:val="00EB7BD1"/>
    <w:rsid w:val="00EC0A36"/>
    <w:rsid w:val="00EC2BC9"/>
    <w:rsid w:val="00EC37CD"/>
    <w:rsid w:val="00EC3C15"/>
    <w:rsid w:val="00EC641E"/>
    <w:rsid w:val="00EC7126"/>
    <w:rsid w:val="00ED0CC3"/>
    <w:rsid w:val="00ED0F8B"/>
    <w:rsid w:val="00ED1249"/>
    <w:rsid w:val="00ED1345"/>
    <w:rsid w:val="00ED3E73"/>
    <w:rsid w:val="00ED405E"/>
    <w:rsid w:val="00ED411D"/>
    <w:rsid w:val="00EE0E9E"/>
    <w:rsid w:val="00EE6419"/>
    <w:rsid w:val="00EF1420"/>
    <w:rsid w:val="00EF40FD"/>
    <w:rsid w:val="00EF5186"/>
    <w:rsid w:val="00EF53BE"/>
    <w:rsid w:val="00EF576A"/>
    <w:rsid w:val="00EF792D"/>
    <w:rsid w:val="00F003CC"/>
    <w:rsid w:val="00F003E2"/>
    <w:rsid w:val="00F018BC"/>
    <w:rsid w:val="00F024CF"/>
    <w:rsid w:val="00F02E51"/>
    <w:rsid w:val="00F042F4"/>
    <w:rsid w:val="00F050B1"/>
    <w:rsid w:val="00F05CEE"/>
    <w:rsid w:val="00F0624C"/>
    <w:rsid w:val="00F106AD"/>
    <w:rsid w:val="00F10D30"/>
    <w:rsid w:val="00F13568"/>
    <w:rsid w:val="00F13D7D"/>
    <w:rsid w:val="00F14D3F"/>
    <w:rsid w:val="00F1603B"/>
    <w:rsid w:val="00F20ED1"/>
    <w:rsid w:val="00F23BDB"/>
    <w:rsid w:val="00F262D2"/>
    <w:rsid w:val="00F325B3"/>
    <w:rsid w:val="00F32A83"/>
    <w:rsid w:val="00F33C04"/>
    <w:rsid w:val="00F33FF1"/>
    <w:rsid w:val="00F34B48"/>
    <w:rsid w:val="00F3512A"/>
    <w:rsid w:val="00F371B4"/>
    <w:rsid w:val="00F376E7"/>
    <w:rsid w:val="00F40B39"/>
    <w:rsid w:val="00F40F2C"/>
    <w:rsid w:val="00F424AE"/>
    <w:rsid w:val="00F432B6"/>
    <w:rsid w:val="00F43DF3"/>
    <w:rsid w:val="00F442FA"/>
    <w:rsid w:val="00F46ABC"/>
    <w:rsid w:val="00F47302"/>
    <w:rsid w:val="00F47AFD"/>
    <w:rsid w:val="00F54CAA"/>
    <w:rsid w:val="00F613F8"/>
    <w:rsid w:val="00F64528"/>
    <w:rsid w:val="00F65E01"/>
    <w:rsid w:val="00F709FE"/>
    <w:rsid w:val="00F715DD"/>
    <w:rsid w:val="00F7246B"/>
    <w:rsid w:val="00F80594"/>
    <w:rsid w:val="00F812EF"/>
    <w:rsid w:val="00F82205"/>
    <w:rsid w:val="00F846A7"/>
    <w:rsid w:val="00F87A8F"/>
    <w:rsid w:val="00F92D55"/>
    <w:rsid w:val="00F93D71"/>
    <w:rsid w:val="00F94052"/>
    <w:rsid w:val="00F94F8B"/>
    <w:rsid w:val="00F9586F"/>
    <w:rsid w:val="00F97FAC"/>
    <w:rsid w:val="00FA0811"/>
    <w:rsid w:val="00FA5037"/>
    <w:rsid w:val="00FA5B6B"/>
    <w:rsid w:val="00FA61A5"/>
    <w:rsid w:val="00FB0112"/>
    <w:rsid w:val="00FB06A9"/>
    <w:rsid w:val="00FB0F01"/>
    <w:rsid w:val="00FB1744"/>
    <w:rsid w:val="00FB232D"/>
    <w:rsid w:val="00FB4572"/>
    <w:rsid w:val="00FB7E68"/>
    <w:rsid w:val="00FC00FA"/>
    <w:rsid w:val="00FC04C4"/>
    <w:rsid w:val="00FC4E1C"/>
    <w:rsid w:val="00FC5363"/>
    <w:rsid w:val="00FC6FE1"/>
    <w:rsid w:val="00FC79EF"/>
    <w:rsid w:val="00FD0D39"/>
    <w:rsid w:val="00FD1411"/>
    <w:rsid w:val="00FD1CE1"/>
    <w:rsid w:val="00FD2E90"/>
    <w:rsid w:val="00FD6D29"/>
    <w:rsid w:val="00FE0B47"/>
    <w:rsid w:val="00FE3F39"/>
    <w:rsid w:val="00FE6FB5"/>
    <w:rsid w:val="00FE7EF1"/>
    <w:rsid w:val="00FF05E3"/>
    <w:rsid w:val="00FF2734"/>
    <w:rsid w:val="00FF4054"/>
    <w:rsid w:val="010B4D33"/>
    <w:rsid w:val="011612C5"/>
    <w:rsid w:val="011F27B7"/>
    <w:rsid w:val="01213B90"/>
    <w:rsid w:val="0133C388"/>
    <w:rsid w:val="02157314"/>
    <w:rsid w:val="02355A33"/>
    <w:rsid w:val="02532A94"/>
    <w:rsid w:val="02831F7D"/>
    <w:rsid w:val="02D3CC96"/>
    <w:rsid w:val="02EC2D35"/>
    <w:rsid w:val="02FC3CA7"/>
    <w:rsid w:val="030DAF56"/>
    <w:rsid w:val="03174D08"/>
    <w:rsid w:val="0320B71A"/>
    <w:rsid w:val="03BD44DC"/>
    <w:rsid w:val="0423456E"/>
    <w:rsid w:val="04752BB4"/>
    <w:rsid w:val="04A0E4B9"/>
    <w:rsid w:val="04A16B60"/>
    <w:rsid w:val="04EB7432"/>
    <w:rsid w:val="0517B518"/>
    <w:rsid w:val="0520BA39"/>
    <w:rsid w:val="0539BDC4"/>
    <w:rsid w:val="054EC2EE"/>
    <w:rsid w:val="05E47DDB"/>
    <w:rsid w:val="05F5EBC7"/>
    <w:rsid w:val="06289FAF"/>
    <w:rsid w:val="062D5480"/>
    <w:rsid w:val="063F9775"/>
    <w:rsid w:val="07038CD0"/>
    <w:rsid w:val="070803F3"/>
    <w:rsid w:val="071016B1"/>
    <w:rsid w:val="07412150"/>
    <w:rsid w:val="0742DFC6"/>
    <w:rsid w:val="078E5D5E"/>
    <w:rsid w:val="0793C79B"/>
    <w:rsid w:val="07988448"/>
    <w:rsid w:val="079C7195"/>
    <w:rsid w:val="07FA7460"/>
    <w:rsid w:val="0808D266"/>
    <w:rsid w:val="08378CAE"/>
    <w:rsid w:val="08A9BF01"/>
    <w:rsid w:val="08CD76A6"/>
    <w:rsid w:val="08F3D8E3"/>
    <w:rsid w:val="0965714B"/>
    <w:rsid w:val="096B4ABD"/>
    <w:rsid w:val="098B8C8E"/>
    <w:rsid w:val="0990E171"/>
    <w:rsid w:val="099159BC"/>
    <w:rsid w:val="0992FC90"/>
    <w:rsid w:val="0997C9A2"/>
    <w:rsid w:val="09C27AB5"/>
    <w:rsid w:val="0A823621"/>
    <w:rsid w:val="0AAA57E0"/>
    <w:rsid w:val="0AFADE63"/>
    <w:rsid w:val="0B339440"/>
    <w:rsid w:val="0B967684"/>
    <w:rsid w:val="0BA2B58C"/>
    <w:rsid w:val="0BA2B58C"/>
    <w:rsid w:val="0BAE47B8"/>
    <w:rsid w:val="0C692394"/>
    <w:rsid w:val="0C718F71"/>
    <w:rsid w:val="0CD739CD"/>
    <w:rsid w:val="0D597BFE"/>
    <w:rsid w:val="0D5A8217"/>
    <w:rsid w:val="0DAC654A"/>
    <w:rsid w:val="0DE92992"/>
    <w:rsid w:val="0DF3CDC2"/>
    <w:rsid w:val="0E0F0101"/>
    <w:rsid w:val="0E4B8FBD"/>
    <w:rsid w:val="0EAA73AC"/>
    <w:rsid w:val="0EB747B4"/>
    <w:rsid w:val="0EE2BBCF"/>
    <w:rsid w:val="0EE6C063"/>
    <w:rsid w:val="0F2FD5AE"/>
    <w:rsid w:val="0F853F14"/>
    <w:rsid w:val="0FCC4FE3"/>
    <w:rsid w:val="0FF95FE2"/>
    <w:rsid w:val="10417CB1"/>
    <w:rsid w:val="10829228"/>
    <w:rsid w:val="108A7999"/>
    <w:rsid w:val="114C6F05"/>
    <w:rsid w:val="118DEED3"/>
    <w:rsid w:val="11B0D172"/>
    <w:rsid w:val="11EA32C6"/>
    <w:rsid w:val="1212EF08"/>
    <w:rsid w:val="12353ED2"/>
    <w:rsid w:val="128D4806"/>
    <w:rsid w:val="12D11005"/>
    <w:rsid w:val="12D43E72"/>
    <w:rsid w:val="12D7209F"/>
    <w:rsid w:val="130A6825"/>
    <w:rsid w:val="13D31377"/>
    <w:rsid w:val="14299326"/>
    <w:rsid w:val="14590CC3"/>
    <w:rsid w:val="14E0E7B1"/>
    <w:rsid w:val="159393E5"/>
    <w:rsid w:val="1615A963"/>
    <w:rsid w:val="16A1C8EE"/>
    <w:rsid w:val="16CD28FF"/>
    <w:rsid w:val="16D1DB7A"/>
    <w:rsid w:val="1739E863"/>
    <w:rsid w:val="17A773B4"/>
    <w:rsid w:val="17EAA135"/>
    <w:rsid w:val="17FA8F1F"/>
    <w:rsid w:val="1819E940"/>
    <w:rsid w:val="190E3C79"/>
    <w:rsid w:val="191E8F35"/>
    <w:rsid w:val="1925A5F0"/>
    <w:rsid w:val="192DD56D"/>
    <w:rsid w:val="19342E3B"/>
    <w:rsid w:val="19493CD1"/>
    <w:rsid w:val="1949CC44"/>
    <w:rsid w:val="1978EFC1"/>
    <w:rsid w:val="19F77114"/>
    <w:rsid w:val="1A40CFF1"/>
    <w:rsid w:val="1A84C2ED"/>
    <w:rsid w:val="1AE8B182"/>
    <w:rsid w:val="1AF1E915"/>
    <w:rsid w:val="1B160425"/>
    <w:rsid w:val="1B288AAB"/>
    <w:rsid w:val="1B74912B"/>
    <w:rsid w:val="1BAC5C79"/>
    <w:rsid w:val="1BC5FF19"/>
    <w:rsid w:val="1C39BF9C"/>
    <w:rsid w:val="1C788B86"/>
    <w:rsid w:val="1C9B6FAB"/>
    <w:rsid w:val="1CC9A43B"/>
    <w:rsid w:val="1CE1363E"/>
    <w:rsid w:val="1CEBE711"/>
    <w:rsid w:val="1D027BE0"/>
    <w:rsid w:val="1D408E19"/>
    <w:rsid w:val="1D51EAF5"/>
    <w:rsid w:val="1D70A476"/>
    <w:rsid w:val="1D70AD6C"/>
    <w:rsid w:val="1DA7F733"/>
    <w:rsid w:val="1DCBF001"/>
    <w:rsid w:val="1DF89B90"/>
    <w:rsid w:val="1E2B6982"/>
    <w:rsid w:val="1E489B90"/>
    <w:rsid w:val="1EC7DFB7"/>
    <w:rsid w:val="1EEA1F19"/>
    <w:rsid w:val="1F595915"/>
    <w:rsid w:val="1FB05BD5"/>
    <w:rsid w:val="1FF0DD2B"/>
    <w:rsid w:val="20158950"/>
    <w:rsid w:val="20AD6551"/>
    <w:rsid w:val="20B66C89"/>
    <w:rsid w:val="21D80A1B"/>
    <w:rsid w:val="21D88DB3"/>
    <w:rsid w:val="227621B9"/>
    <w:rsid w:val="22B88DE8"/>
    <w:rsid w:val="22C861B2"/>
    <w:rsid w:val="22E8E6E4"/>
    <w:rsid w:val="231545B1"/>
    <w:rsid w:val="2356DAD6"/>
    <w:rsid w:val="23635942"/>
    <w:rsid w:val="23B548D0"/>
    <w:rsid w:val="23F42A1D"/>
    <w:rsid w:val="23F97601"/>
    <w:rsid w:val="23FDE5EE"/>
    <w:rsid w:val="241D344A"/>
    <w:rsid w:val="24564DA6"/>
    <w:rsid w:val="2593C897"/>
    <w:rsid w:val="25A65EF3"/>
    <w:rsid w:val="25D34FEB"/>
    <w:rsid w:val="260868BB"/>
    <w:rsid w:val="261E2297"/>
    <w:rsid w:val="2633EB80"/>
    <w:rsid w:val="2659B42F"/>
    <w:rsid w:val="268F5754"/>
    <w:rsid w:val="27925448"/>
    <w:rsid w:val="27BE24E8"/>
    <w:rsid w:val="27E1D9D5"/>
    <w:rsid w:val="27E5EB0B"/>
    <w:rsid w:val="27ED9C50"/>
    <w:rsid w:val="27F983D0"/>
    <w:rsid w:val="280FF9FC"/>
    <w:rsid w:val="284B04E3"/>
    <w:rsid w:val="28A9CFBD"/>
    <w:rsid w:val="28D8ACCE"/>
    <w:rsid w:val="28E46DB8"/>
    <w:rsid w:val="2922F046"/>
    <w:rsid w:val="29A45AA7"/>
    <w:rsid w:val="29A4E1E2"/>
    <w:rsid w:val="29B21C17"/>
    <w:rsid w:val="2A4D33E8"/>
    <w:rsid w:val="2AA30148"/>
    <w:rsid w:val="2B3AB5AD"/>
    <w:rsid w:val="2B6219F9"/>
    <w:rsid w:val="2BAA00E4"/>
    <w:rsid w:val="2BE19DA3"/>
    <w:rsid w:val="2BF8D216"/>
    <w:rsid w:val="2BFC564E"/>
    <w:rsid w:val="2C0C678B"/>
    <w:rsid w:val="2C28CB59"/>
    <w:rsid w:val="2C868EE6"/>
    <w:rsid w:val="2CD403D6"/>
    <w:rsid w:val="2CEF8B98"/>
    <w:rsid w:val="2D10A441"/>
    <w:rsid w:val="2D1B1E66"/>
    <w:rsid w:val="2D6598C4"/>
    <w:rsid w:val="2D85AC70"/>
    <w:rsid w:val="2D867F59"/>
    <w:rsid w:val="2DF65AC3"/>
    <w:rsid w:val="2DFC0E32"/>
    <w:rsid w:val="2E47A8D0"/>
    <w:rsid w:val="2EAF6B52"/>
    <w:rsid w:val="2EC8DCA3"/>
    <w:rsid w:val="2FEB4B84"/>
    <w:rsid w:val="304F2935"/>
    <w:rsid w:val="306BD853"/>
    <w:rsid w:val="30DC6B3D"/>
    <w:rsid w:val="312740F8"/>
    <w:rsid w:val="313E4741"/>
    <w:rsid w:val="314247AB"/>
    <w:rsid w:val="314247AB"/>
    <w:rsid w:val="3187758F"/>
    <w:rsid w:val="319C96B0"/>
    <w:rsid w:val="319F10B8"/>
    <w:rsid w:val="31AE11AC"/>
    <w:rsid w:val="320A13BB"/>
    <w:rsid w:val="3222D97A"/>
    <w:rsid w:val="325E6DAC"/>
    <w:rsid w:val="328BC1DD"/>
    <w:rsid w:val="32AABD3B"/>
    <w:rsid w:val="33084854"/>
    <w:rsid w:val="333B0D8A"/>
    <w:rsid w:val="339FCE30"/>
    <w:rsid w:val="33B14759"/>
    <w:rsid w:val="33B38F77"/>
    <w:rsid w:val="34468D9C"/>
    <w:rsid w:val="345C0574"/>
    <w:rsid w:val="34B9B002"/>
    <w:rsid w:val="34C6C78C"/>
    <w:rsid w:val="34F4BD9E"/>
    <w:rsid w:val="352928C2"/>
    <w:rsid w:val="35475F4C"/>
    <w:rsid w:val="357EC7B1"/>
    <w:rsid w:val="35D18ABD"/>
    <w:rsid w:val="35E9E7A0"/>
    <w:rsid w:val="35EE889C"/>
    <w:rsid w:val="365D9FBF"/>
    <w:rsid w:val="3669ACD8"/>
    <w:rsid w:val="371C78A5"/>
    <w:rsid w:val="37254D2D"/>
    <w:rsid w:val="373509CE"/>
    <w:rsid w:val="375BFCCB"/>
    <w:rsid w:val="37857D79"/>
    <w:rsid w:val="378911EF"/>
    <w:rsid w:val="37A58279"/>
    <w:rsid w:val="383574CB"/>
    <w:rsid w:val="3874CDDE"/>
    <w:rsid w:val="38AAF770"/>
    <w:rsid w:val="39822E6B"/>
    <w:rsid w:val="398AF616"/>
    <w:rsid w:val="39B839D8"/>
    <w:rsid w:val="3A1755A7"/>
    <w:rsid w:val="3A1F07B4"/>
    <w:rsid w:val="3ADA98FE"/>
    <w:rsid w:val="3AE62A38"/>
    <w:rsid w:val="3B06CBCB"/>
    <w:rsid w:val="3B877B75"/>
    <w:rsid w:val="3B887C30"/>
    <w:rsid w:val="3B958155"/>
    <w:rsid w:val="3BFAC28F"/>
    <w:rsid w:val="3C236AB8"/>
    <w:rsid w:val="3C25AFFD"/>
    <w:rsid w:val="3C3BC6C5"/>
    <w:rsid w:val="3C81C431"/>
    <w:rsid w:val="3CA1DDDC"/>
    <w:rsid w:val="3D10658E"/>
    <w:rsid w:val="3D9555A1"/>
    <w:rsid w:val="3DE2530F"/>
    <w:rsid w:val="3ED1717D"/>
    <w:rsid w:val="3F24F9D9"/>
    <w:rsid w:val="3FDB1BEB"/>
    <w:rsid w:val="3FED3112"/>
    <w:rsid w:val="3FFA379A"/>
    <w:rsid w:val="40319CB1"/>
    <w:rsid w:val="403C2644"/>
    <w:rsid w:val="407E5A21"/>
    <w:rsid w:val="40AF5E74"/>
    <w:rsid w:val="40B47CF9"/>
    <w:rsid w:val="40DB4FA7"/>
    <w:rsid w:val="40EE9C03"/>
    <w:rsid w:val="41E838F5"/>
    <w:rsid w:val="423513F6"/>
    <w:rsid w:val="424FA82F"/>
    <w:rsid w:val="4270F859"/>
    <w:rsid w:val="4288EDA5"/>
    <w:rsid w:val="42AE96BE"/>
    <w:rsid w:val="42C0CC53"/>
    <w:rsid w:val="42DA2C4F"/>
    <w:rsid w:val="42F35154"/>
    <w:rsid w:val="4343FDE9"/>
    <w:rsid w:val="435446E0"/>
    <w:rsid w:val="4391C3AB"/>
    <w:rsid w:val="439408BC"/>
    <w:rsid w:val="43F86064"/>
    <w:rsid w:val="440DD4C4"/>
    <w:rsid w:val="4421B55D"/>
    <w:rsid w:val="446A0E5B"/>
    <w:rsid w:val="4514ED2F"/>
    <w:rsid w:val="4521A4BD"/>
    <w:rsid w:val="4587AB42"/>
    <w:rsid w:val="45DBA89D"/>
    <w:rsid w:val="4647AA43"/>
    <w:rsid w:val="464CBDA4"/>
    <w:rsid w:val="46857C96"/>
    <w:rsid w:val="46B4DEF8"/>
    <w:rsid w:val="46C01193"/>
    <w:rsid w:val="473E1A56"/>
    <w:rsid w:val="47807F7B"/>
    <w:rsid w:val="47B18208"/>
    <w:rsid w:val="47CB9A15"/>
    <w:rsid w:val="47E458C4"/>
    <w:rsid w:val="482E70AD"/>
    <w:rsid w:val="4872E2AD"/>
    <w:rsid w:val="4886454D"/>
    <w:rsid w:val="489D7C3A"/>
    <w:rsid w:val="489E4725"/>
    <w:rsid w:val="48A76E01"/>
    <w:rsid w:val="491C7F0F"/>
    <w:rsid w:val="49997F8C"/>
    <w:rsid w:val="49ACB2FD"/>
    <w:rsid w:val="49B23CD4"/>
    <w:rsid w:val="49FBDF61"/>
    <w:rsid w:val="4A39AE0A"/>
    <w:rsid w:val="4AEB377C"/>
    <w:rsid w:val="4B083FAF"/>
    <w:rsid w:val="4B29184A"/>
    <w:rsid w:val="4BB3E916"/>
    <w:rsid w:val="4BEB97FC"/>
    <w:rsid w:val="4BF1711A"/>
    <w:rsid w:val="4C40BF56"/>
    <w:rsid w:val="4C56B8DE"/>
    <w:rsid w:val="4C816E10"/>
    <w:rsid w:val="4C927C6F"/>
    <w:rsid w:val="4CDDE3E1"/>
    <w:rsid w:val="4D150B6B"/>
    <w:rsid w:val="4D1B9411"/>
    <w:rsid w:val="4D5F0128"/>
    <w:rsid w:val="4DAD5653"/>
    <w:rsid w:val="4DD29F3C"/>
    <w:rsid w:val="4FB6261C"/>
    <w:rsid w:val="4FB632BA"/>
    <w:rsid w:val="4FB94A0E"/>
    <w:rsid w:val="5030C793"/>
    <w:rsid w:val="50478508"/>
    <w:rsid w:val="50D7FBCC"/>
    <w:rsid w:val="510AFE39"/>
    <w:rsid w:val="516F1E1E"/>
    <w:rsid w:val="518DCB3F"/>
    <w:rsid w:val="5236FF7D"/>
    <w:rsid w:val="528355A8"/>
    <w:rsid w:val="52D9264A"/>
    <w:rsid w:val="53E5D831"/>
    <w:rsid w:val="5437A4E6"/>
    <w:rsid w:val="5473CF97"/>
    <w:rsid w:val="549D5EF7"/>
    <w:rsid w:val="54A2A852"/>
    <w:rsid w:val="54BE5E66"/>
    <w:rsid w:val="54F45C02"/>
    <w:rsid w:val="550EF638"/>
    <w:rsid w:val="558E35F8"/>
    <w:rsid w:val="55F3460A"/>
    <w:rsid w:val="5618DA69"/>
    <w:rsid w:val="563ECA41"/>
    <w:rsid w:val="568725C7"/>
    <w:rsid w:val="568BE7BC"/>
    <w:rsid w:val="569B8976"/>
    <w:rsid w:val="57CFB3A1"/>
    <w:rsid w:val="580BE609"/>
    <w:rsid w:val="58934880"/>
    <w:rsid w:val="58F0A558"/>
    <w:rsid w:val="5927214D"/>
    <w:rsid w:val="596D07EE"/>
    <w:rsid w:val="599D0DAF"/>
    <w:rsid w:val="59AFA807"/>
    <w:rsid w:val="5B21B880"/>
    <w:rsid w:val="5B4CFAF3"/>
    <w:rsid w:val="5B5FD88C"/>
    <w:rsid w:val="5BA56889"/>
    <w:rsid w:val="5C242B41"/>
    <w:rsid w:val="5C90F6C8"/>
    <w:rsid w:val="5CBD7E40"/>
    <w:rsid w:val="5CE7EE00"/>
    <w:rsid w:val="5D438744"/>
    <w:rsid w:val="5D84B7FA"/>
    <w:rsid w:val="5D8FFB6E"/>
    <w:rsid w:val="5DD1102B"/>
    <w:rsid w:val="5DFC6F6F"/>
    <w:rsid w:val="5E604CB8"/>
    <w:rsid w:val="5E68FACA"/>
    <w:rsid w:val="5EBDD46D"/>
    <w:rsid w:val="5EBDDB6A"/>
    <w:rsid w:val="5EFCCB77"/>
    <w:rsid w:val="5F6DA596"/>
    <w:rsid w:val="5FAF6041"/>
    <w:rsid w:val="5FEFB3E1"/>
    <w:rsid w:val="6028AF81"/>
    <w:rsid w:val="6057B683"/>
    <w:rsid w:val="60D8D1CB"/>
    <w:rsid w:val="61222FA7"/>
    <w:rsid w:val="614701C4"/>
    <w:rsid w:val="6175E6B7"/>
    <w:rsid w:val="6188B846"/>
    <w:rsid w:val="619A24B2"/>
    <w:rsid w:val="61A2DBCC"/>
    <w:rsid w:val="61BF00FE"/>
    <w:rsid w:val="61E543A2"/>
    <w:rsid w:val="6217F666"/>
    <w:rsid w:val="62184F7F"/>
    <w:rsid w:val="6249664A"/>
    <w:rsid w:val="62C467C5"/>
    <w:rsid w:val="62D16BF9"/>
    <w:rsid w:val="62EA03DD"/>
    <w:rsid w:val="6304D0DE"/>
    <w:rsid w:val="6366E46A"/>
    <w:rsid w:val="637A0995"/>
    <w:rsid w:val="63C05C5B"/>
    <w:rsid w:val="63D3E77F"/>
    <w:rsid w:val="63D5948C"/>
    <w:rsid w:val="641ED13F"/>
    <w:rsid w:val="643D90BE"/>
    <w:rsid w:val="64DF9F2C"/>
    <w:rsid w:val="652B315A"/>
    <w:rsid w:val="6564C051"/>
    <w:rsid w:val="6581B320"/>
    <w:rsid w:val="663BC5AE"/>
    <w:rsid w:val="667D66C8"/>
    <w:rsid w:val="668E9E70"/>
    <w:rsid w:val="66B250BC"/>
    <w:rsid w:val="66EE0F03"/>
    <w:rsid w:val="67176FFB"/>
    <w:rsid w:val="675B0BE1"/>
    <w:rsid w:val="68521C00"/>
    <w:rsid w:val="68E21F7B"/>
    <w:rsid w:val="692AB0DB"/>
    <w:rsid w:val="69694ED6"/>
    <w:rsid w:val="69A5E2E7"/>
    <w:rsid w:val="69D26C84"/>
    <w:rsid w:val="6A168743"/>
    <w:rsid w:val="6AEDB483"/>
    <w:rsid w:val="6B0E4C74"/>
    <w:rsid w:val="6B77C3D5"/>
    <w:rsid w:val="6B82FD5E"/>
    <w:rsid w:val="6B9D8E85"/>
    <w:rsid w:val="6C16E9FB"/>
    <w:rsid w:val="6CC479B0"/>
    <w:rsid w:val="6D179EC5"/>
    <w:rsid w:val="6D2680E3"/>
    <w:rsid w:val="6D767F91"/>
    <w:rsid w:val="6DB8F4A6"/>
    <w:rsid w:val="6DF1D4BD"/>
    <w:rsid w:val="6E0B9E4D"/>
    <w:rsid w:val="6E557C03"/>
    <w:rsid w:val="6E58861D"/>
    <w:rsid w:val="6EE3C035"/>
    <w:rsid w:val="6FAB4B60"/>
    <w:rsid w:val="6FBBA124"/>
    <w:rsid w:val="6FF2262B"/>
    <w:rsid w:val="70302955"/>
    <w:rsid w:val="70527776"/>
    <w:rsid w:val="706A125E"/>
    <w:rsid w:val="70F9C7A3"/>
    <w:rsid w:val="71199120"/>
    <w:rsid w:val="7122E0DF"/>
    <w:rsid w:val="7144D67D"/>
    <w:rsid w:val="714F3DD7"/>
    <w:rsid w:val="716F2DDA"/>
    <w:rsid w:val="71E993C2"/>
    <w:rsid w:val="724BFBE0"/>
    <w:rsid w:val="72C6C0A2"/>
    <w:rsid w:val="72F36331"/>
    <w:rsid w:val="7304CAC6"/>
    <w:rsid w:val="73753C08"/>
    <w:rsid w:val="73AA3CD8"/>
    <w:rsid w:val="73B3E13F"/>
    <w:rsid w:val="73B94EE7"/>
    <w:rsid w:val="73ED4498"/>
    <w:rsid w:val="74060EED"/>
    <w:rsid w:val="741D5C87"/>
    <w:rsid w:val="745EB2F7"/>
    <w:rsid w:val="7515A469"/>
    <w:rsid w:val="7560AD64"/>
    <w:rsid w:val="75B49F16"/>
    <w:rsid w:val="75D102AF"/>
    <w:rsid w:val="75E61E8E"/>
    <w:rsid w:val="76305B87"/>
    <w:rsid w:val="76698DA5"/>
    <w:rsid w:val="7677C436"/>
    <w:rsid w:val="7735C367"/>
    <w:rsid w:val="77D57CDA"/>
    <w:rsid w:val="77F355E2"/>
    <w:rsid w:val="77FF4B3A"/>
    <w:rsid w:val="783D0028"/>
    <w:rsid w:val="7850B8D7"/>
    <w:rsid w:val="78973AF8"/>
    <w:rsid w:val="78A840E2"/>
    <w:rsid w:val="78B07E1B"/>
    <w:rsid w:val="7910214F"/>
    <w:rsid w:val="79946854"/>
    <w:rsid w:val="79D4A07A"/>
    <w:rsid w:val="7A1CAEBB"/>
    <w:rsid w:val="7AE0ECB6"/>
    <w:rsid w:val="7AF0FD54"/>
    <w:rsid w:val="7AF9F316"/>
    <w:rsid w:val="7B2041F2"/>
    <w:rsid w:val="7B8758C2"/>
    <w:rsid w:val="7BCDB2F8"/>
    <w:rsid w:val="7D127639"/>
    <w:rsid w:val="7D39E02C"/>
    <w:rsid w:val="7D9C9392"/>
    <w:rsid w:val="7E33A519"/>
    <w:rsid w:val="7EA43C5F"/>
    <w:rsid w:val="7EAC11BB"/>
    <w:rsid w:val="7FED75D0"/>
    <w:rsid w:val="7FF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14CFB"/>
  <w15:chartTrackingRefBased/>
  <w15:docId w15:val="{503BDB9C-0701-4B69-AB32-8A52F84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4AD9"/>
  </w:style>
  <w:style w:type="paragraph" w:styleId="Footer">
    <w:name w:val="footer"/>
    <w:basedOn w:val="Normal"/>
    <w:link w:val="FooterChar"/>
    <w:uiPriority w:val="99"/>
    <w:unhideWhenUsed/>
    <w:rsid w:val="008A4A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4AD9"/>
  </w:style>
  <w:style w:type="table" w:styleId="TableGrid">
    <w:name w:val="Table Grid"/>
    <w:basedOn w:val="TableNormal"/>
    <w:uiPriority w:val="39"/>
    <w:rsid w:val="002235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235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23523"/>
  </w:style>
  <w:style w:type="character" w:styleId="scxw58586973" w:customStyle="1">
    <w:name w:val="scxw58586973"/>
    <w:basedOn w:val="DefaultParagraphFont"/>
    <w:rsid w:val="00223523"/>
  </w:style>
  <w:style w:type="character" w:styleId="eop" w:customStyle="1">
    <w:name w:val="eop"/>
    <w:basedOn w:val="DefaultParagraphFont"/>
    <w:rsid w:val="00223523"/>
  </w:style>
  <w:style w:type="character" w:styleId="scxw212132292" w:customStyle="1">
    <w:name w:val="scxw212132292"/>
    <w:basedOn w:val="DefaultParagraphFont"/>
    <w:rsid w:val="00076C73"/>
  </w:style>
  <w:style w:type="paragraph" w:styleId="ListParagraph">
    <w:name w:val="List Paragraph"/>
    <w:basedOn w:val="Normal"/>
    <w:uiPriority w:val="34"/>
    <w:qFormat/>
    <w:rsid w:val="00960F18"/>
    <w:pPr>
      <w:ind w:left="720"/>
      <w:contextualSpacing/>
    </w:pPr>
  </w:style>
  <w:style w:type="character" w:styleId="scxw60361999" w:customStyle="1">
    <w:name w:val="scxw60361999"/>
    <w:basedOn w:val="DefaultParagraphFont"/>
    <w:rsid w:val="00B40F8C"/>
  </w:style>
  <w:style w:type="character" w:styleId="scxw129224983" w:customStyle="1">
    <w:name w:val="scxw129224983"/>
    <w:basedOn w:val="DefaultParagraphFont"/>
    <w:rsid w:val="0062618C"/>
  </w:style>
  <w:style w:type="character" w:styleId="Hyperlink">
    <w:name w:val="Hyperlink"/>
    <w:basedOn w:val="DefaultParagraphFont"/>
    <w:uiPriority w:val="99"/>
    <w:unhideWhenUsed/>
    <w:rsid w:val="00E72DEE"/>
    <w:rPr>
      <w:color w:val="0563C1" w:themeColor="hyperlink"/>
      <w:u w:val="single"/>
    </w:rPr>
  </w:style>
  <w:style w:type="character" w:styleId="scxw45383780" w:customStyle="1">
    <w:name w:val="scxw45383780"/>
    <w:basedOn w:val="DefaultParagraphFont"/>
    <w:rsid w:val="00DD4001"/>
  </w:style>
  <w:style w:type="character" w:styleId="wacimagecontainer" w:customStyle="1">
    <w:name w:val="wacimagecontainer"/>
    <w:basedOn w:val="DefaultParagraphFont"/>
    <w:rsid w:val="00DD4001"/>
  </w:style>
  <w:style w:type="character" w:styleId="scxw104808816" w:customStyle="1">
    <w:name w:val="scxw104808816"/>
    <w:basedOn w:val="DefaultParagraphFont"/>
    <w:rsid w:val="00964C81"/>
  </w:style>
  <w:style w:type="character" w:styleId="FollowedHyperlink">
    <w:name w:val="FollowedHyperlink"/>
    <w:basedOn w:val="DefaultParagraphFont"/>
    <w:uiPriority w:val="99"/>
    <w:semiHidden/>
    <w:unhideWhenUsed/>
    <w:rsid w:val="00E74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e5f6d-23dd-46b9-be39-5d5225cc8ea6">
      <Terms xmlns="http://schemas.microsoft.com/office/infopath/2007/PartnerControls"/>
    </lcf76f155ced4ddcb4097134ff3c332f>
    <TaxCatchAll xmlns="5239b301-f5d8-488d-bc53-f02017d4dd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DB9BA701BE40BAFE8C2CE02A4AB2" ma:contentTypeVersion="13" ma:contentTypeDescription="Create a new document." ma:contentTypeScope="" ma:versionID="34ed891cd68319b0346a4946803fdd2d">
  <xsd:schema xmlns:xsd="http://www.w3.org/2001/XMLSchema" xmlns:xs="http://www.w3.org/2001/XMLSchema" xmlns:p="http://schemas.microsoft.com/office/2006/metadata/properties" xmlns:ns2="09ce5f6d-23dd-46b9-be39-5d5225cc8ea6" xmlns:ns3="5239b301-f5d8-488d-bc53-f02017d4dd3c" targetNamespace="http://schemas.microsoft.com/office/2006/metadata/properties" ma:root="true" ma:fieldsID="32fd6ee9f5677f1d1405655fdcad3384" ns2:_="" ns3:_="">
    <xsd:import namespace="09ce5f6d-23dd-46b9-be39-5d5225cc8ea6"/>
    <xsd:import namespace="5239b301-f5d8-488d-bc53-f02017d4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5f6d-23dd-46b9-be39-5d5225cc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9b301-f5d8-488d-bc53-f02017d4dd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e69ae-4bb5-48a7-a279-900435028536}" ma:internalName="TaxCatchAll" ma:showField="CatchAllData" ma:web="5239b301-f5d8-488d-bc53-f02017d4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9B4-6717-41D1-B9F4-36637B93C336}">
  <ds:schemaRefs>
    <ds:schemaRef ds:uri="http://schemas.microsoft.com/office/2006/metadata/properties"/>
    <ds:schemaRef ds:uri="http://schemas.microsoft.com/office/infopath/2007/PartnerControls"/>
    <ds:schemaRef ds:uri="47d49a36-86d6-4082-a7bd-cb325e2ba71d"/>
    <ds:schemaRef ds:uri="275b7b94-02df-46a7-8e2f-27decc1ac253"/>
  </ds:schemaRefs>
</ds:datastoreItem>
</file>

<file path=customXml/itemProps2.xml><?xml version="1.0" encoding="utf-8"?>
<ds:datastoreItem xmlns:ds="http://schemas.openxmlformats.org/officeDocument/2006/customXml" ds:itemID="{776A2F94-232F-4C7A-BE8C-F28EE266E67D}"/>
</file>

<file path=customXml/itemProps3.xml><?xml version="1.0" encoding="utf-8"?>
<ds:datastoreItem xmlns:ds="http://schemas.openxmlformats.org/officeDocument/2006/customXml" ds:itemID="{499F9342-0BD3-41B3-937C-43856CB72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8AFE1-B2C8-4B50-A921-9C9BD317AA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Devizes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Davies</dc:creator>
  <keywords/>
  <dc:description/>
  <lastModifiedBy>Lee Edmonds</lastModifiedBy>
  <revision>3</revision>
  <dcterms:created xsi:type="dcterms:W3CDTF">2025-01-15T11:23:00.0000000Z</dcterms:created>
  <dcterms:modified xsi:type="dcterms:W3CDTF">2025-02-02T16:15:31.5968111Z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0x0101008543DB9BA701BE40BAFE8C2CE02A4AB2</vt:lpwstr>
  </property>
  <property fmtid="{D5CDD505-2E9C-101B-9397-08002B2CF9AE}" pid="3" name="MediaServiceImageTags">
    <vt:lpwstr/>
  </property>
</Properties>
</file>