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622" w:type="dxa"/>
        <w:tblInd w:w="-601" w:type="dxa"/>
        <w:tblLook w:val="04A0" w:firstRow="1" w:lastRow="0" w:firstColumn="1" w:lastColumn="0" w:noHBand="0" w:noVBand="1"/>
      </w:tblPr>
      <w:tblGrid>
        <w:gridCol w:w="952"/>
        <w:gridCol w:w="2095"/>
        <w:gridCol w:w="2096"/>
        <w:gridCol w:w="2096"/>
        <w:gridCol w:w="2095"/>
        <w:gridCol w:w="2096"/>
        <w:gridCol w:w="2096"/>
        <w:gridCol w:w="2096"/>
      </w:tblGrid>
      <w:tr w:rsidR="0071118F" w:rsidRPr="00F10C42" w14:paraId="5CA5175D" w14:textId="77777777" w:rsidTr="00497B06">
        <w:trPr>
          <w:trHeight w:val="153"/>
        </w:trPr>
        <w:tc>
          <w:tcPr>
            <w:tcW w:w="952" w:type="dxa"/>
            <w:shd w:val="clear" w:color="auto" w:fill="92D050"/>
          </w:tcPr>
          <w:p w14:paraId="2B0CEF57" w14:textId="77777777" w:rsidR="0071118F" w:rsidRPr="00F10C42" w:rsidRDefault="0071118F" w:rsidP="00BF48A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5" w:type="dxa"/>
            <w:shd w:val="clear" w:color="auto" w:fill="92D050"/>
          </w:tcPr>
          <w:p w14:paraId="2A46B88B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  <w:r>
              <w:rPr>
                <w:rFonts w:ascii="Calibri" w:hAnsi="Calibri"/>
                <w:sz w:val="32"/>
                <w:szCs w:val="20"/>
              </w:rPr>
              <w:t>EYFS</w:t>
            </w:r>
          </w:p>
        </w:tc>
        <w:tc>
          <w:tcPr>
            <w:tcW w:w="2096" w:type="dxa"/>
            <w:shd w:val="clear" w:color="auto" w:fill="92D050"/>
          </w:tcPr>
          <w:p w14:paraId="76228176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1</w:t>
            </w:r>
          </w:p>
        </w:tc>
        <w:tc>
          <w:tcPr>
            <w:tcW w:w="2096" w:type="dxa"/>
            <w:shd w:val="clear" w:color="auto" w:fill="92D050"/>
          </w:tcPr>
          <w:p w14:paraId="24CD8B52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2</w:t>
            </w:r>
          </w:p>
        </w:tc>
        <w:tc>
          <w:tcPr>
            <w:tcW w:w="2095" w:type="dxa"/>
            <w:shd w:val="clear" w:color="auto" w:fill="92D050"/>
          </w:tcPr>
          <w:p w14:paraId="7C66A193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3</w:t>
            </w:r>
          </w:p>
        </w:tc>
        <w:tc>
          <w:tcPr>
            <w:tcW w:w="2096" w:type="dxa"/>
            <w:shd w:val="clear" w:color="auto" w:fill="92D050"/>
          </w:tcPr>
          <w:p w14:paraId="08518DF9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4</w:t>
            </w:r>
          </w:p>
        </w:tc>
        <w:tc>
          <w:tcPr>
            <w:tcW w:w="2096" w:type="dxa"/>
            <w:shd w:val="clear" w:color="auto" w:fill="92D050"/>
          </w:tcPr>
          <w:p w14:paraId="3BC04FD1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5</w:t>
            </w:r>
          </w:p>
        </w:tc>
        <w:tc>
          <w:tcPr>
            <w:tcW w:w="2096" w:type="dxa"/>
            <w:shd w:val="clear" w:color="auto" w:fill="92D050"/>
          </w:tcPr>
          <w:p w14:paraId="5BC2CDE8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6</w:t>
            </w:r>
          </w:p>
          <w:p w14:paraId="5B6213F9" w14:textId="77777777" w:rsidR="0071118F" w:rsidRPr="00593E75" w:rsidRDefault="0071118F" w:rsidP="00BF48AC">
            <w:pPr>
              <w:rPr>
                <w:rFonts w:ascii="Calibri" w:hAnsi="Calibri"/>
                <w:sz w:val="32"/>
                <w:szCs w:val="20"/>
              </w:rPr>
            </w:pPr>
          </w:p>
        </w:tc>
      </w:tr>
      <w:tr w:rsidR="0071118F" w:rsidRPr="00F10C42" w14:paraId="01174E13" w14:textId="77777777" w:rsidTr="00497B06">
        <w:trPr>
          <w:trHeight w:val="153"/>
        </w:trPr>
        <w:tc>
          <w:tcPr>
            <w:tcW w:w="952" w:type="dxa"/>
            <w:shd w:val="clear" w:color="auto" w:fill="92D050"/>
          </w:tcPr>
          <w:p w14:paraId="447E37CE" w14:textId="77777777" w:rsidR="0071118F" w:rsidRPr="00F10C42" w:rsidRDefault="0071118F" w:rsidP="00BF48A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36"/>
                <w:szCs w:val="36"/>
              </w:rPr>
              <w:t>Food</w:t>
            </w:r>
          </w:p>
        </w:tc>
        <w:tc>
          <w:tcPr>
            <w:tcW w:w="2095" w:type="dxa"/>
          </w:tcPr>
          <w:p w14:paraId="392FBEB1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*Begin to understand some food preparation tools, techniques and processes </w:t>
            </w:r>
          </w:p>
          <w:p w14:paraId="77B35281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</w:t>
            </w:r>
            <w:proofErr w:type="spellStart"/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Practise</w:t>
            </w:r>
            <w:proofErr w:type="spellEnd"/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 stirring, mixing, pouring, blending *Discuss how to make an activity safe and hygienic *Discuss use of senses *Understand need for variety in food </w:t>
            </w:r>
          </w:p>
          <w:p w14:paraId="357126A2" w14:textId="77777777" w:rsidR="0071118F" w:rsidRPr="0071118F" w:rsidRDefault="0071118F" w:rsidP="00296794">
            <w:pPr>
              <w:rPr>
                <w:rFonts w:asciiTheme="majorHAnsi" w:eastAsia="Century Gothic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*Begin to understand that eating well contributes to good health</w:t>
            </w:r>
          </w:p>
        </w:tc>
        <w:tc>
          <w:tcPr>
            <w:tcW w:w="2096" w:type="dxa"/>
            <w:shd w:val="clear" w:color="auto" w:fill="auto"/>
          </w:tcPr>
          <w:p w14:paraId="50E3F3C9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*describe textures </w:t>
            </w:r>
          </w:p>
          <w:p w14:paraId="540C452D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*wash hands &amp; clean surfaces </w:t>
            </w:r>
          </w:p>
          <w:p w14:paraId="75C6C369" w14:textId="77777777" w:rsidR="0071118F" w:rsidRP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*think of interesting ways to decorate food *say where some foods come from, (i.e. plant or animal) </w:t>
            </w:r>
          </w:p>
          <w:p w14:paraId="65437AD8" w14:textId="77777777" w:rsidR="0071118F" w:rsidRP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*describe differences between some food groups (i.e. sweet, vegetable etc.) </w:t>
            </w:r>
          </w:p>
          <w:p w14:paraId="68CC994B" w14:textId="77777777" w:rsidR="0071118F" w:rsidRP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*discuss how fruit and vegetables are healthy </w:t>
            </w:r>
          </w:p>
          <w:p w14:paraId="0C21B082" w14:textId="77777777" w:rsidR="0071118F" w:rsidRP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*cut, peel and grate safely, with support</w:t>
            </w:r>
          </w:p>
        </w:tc>
        <w:tc>
          <w:tcPr>
            <w:tcW w:w="2096" w:type="dxa"/>
            <w:shd w:val="clear" w:color="auto" w:fill="auto"/>
          </w:tcPr>
          <w:p w14:paraId="037D320A" w14:textId="77777777" w:rsidR="0071118F" w:rsidRPr="0071118F" w:rsidRDefault="0071118F" w:rsidP="008F785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*explain hygiene and keep a hygienic kitchen *describe property of ingredients and importance of varied diet </w:t>
            </w:r>
          </w:p>
          <w:p w14:paraId="74F54FB2" w14:textId="77777777" w:rsidR="0071118F" w:rsidRPr="0071118F" w:rsidRDefault="0071118F" w:rsidP="008F785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*say where food comes from (animal, underground etc.) *describe how food is farmed, home-grown, caught </w:t>
            </w:r>
          </w:p>
          <w:p w14:paraId="01FF43FF" w14:textId="77777777" w:rsidR="0071118F" w:rsidRPr="0071118F" w:rsidRDefault="0071118F" w:rsidP="008F785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*draw eat well plate; explain there are groups of food </w:t>
            </w:r>
          </w:p>
          <w:p w14:paraId="38E04981" w14:textId="77777777" w:rsidR="0071118F" w:rsidRPr="0071118F" w:rsidRDefault="0071118F" w:rsidP="008F785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*describe “five a day” </w:t>
            </w:r>
          </w:p>
          <w:p w14:paraId="0F70B8BA" w14:textId="77777777" w:rsidR="0071118F" w:rsidRPr="0071118F" w:rsidRDefault="0071118F" w:rsidP="008F785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*cut, peel and grate with increasing confidence</w:t>
            </w:r>
          </w:p>
        </w:tc>
        <w:tc>
          <w:tcPr>
            <w:tcW w:w="2095" w:type="dxa"/>
            <w:shd w:val="clear" w:color="auto" w:fill="auto"/>
          </w:tcPr>
          <w:p w14:paraId="726B8066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*carefully select ingredients </w:t>
            </w:r>
          </w:p>
          <w:p w14:paraId="2129B82D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*use equipment safely *make product look attractive </w:t>
            </w:r>
          </w:p>
          <w:p w14:paraId="588B5835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*think about how to grow plants to use in cooking</w:t>
            </w:r>
          </w:p>
          <w:p w14:paraId="74C3DC7E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*begin to understand food comes from UK and wider world </w:t>
            </w:r>
          </w:p>
          <w:p w14:paraId="18EEB58D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*describe how healthy diet= variety/balance of food/drinks </w:t>
            </w:r>
          </w:p>
          <w:p w14:paraId="18B7ABBB" w14:textId="77777777" w:rsid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*explain how food and drink are needed for active/healthy bodies. *prepare and cook some dishes safely and hygienically</w:t>
            </w:r>
          </w:p>
          <w:p w14:paraId="5943DFAD" w14:textId="77777777" w:rsidR="0071118F" w:rsidRPr="0071118F" w:rsidRDefault="0071118F" w:rsidP="002967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*grow in confidence using some of the following techniques: peeling, chopping, slicing, grating, mixing, spreading, kneading and baking</w:t>
            </w:r>
          </w:p>
        </w:tc>
        <w:tc>
          <w:tcPr>
            <w:tcW w:w="2096" w:type="dxa"/>
            <w:shd w:val="clear" w:color="auto" w:fill="auto"/>
          </w:tcPr>
          <w:p w14:paraId="1BE8D946" w14:textId="77777777" w:rsidR="0071118F" w:rsidRDefault="0071118F" w:rsidP="00BF48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*explain how to be safe/hygienic</w:t>
            </w:r>
          </w:p>
          <w:p w14:paraId="4EE41BB5" w14:textId="77777777" w:rsidR="0071118F" w:rsidRDefault="0071118F" w:rsidP="00BF48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*think about presenting product in interesting/ attractive ways *understand ingredients can be fresh, pre-cooked or processed </w:t>
            </w:r>
          </w:p>
          <w:p w14:paraId="2007E152" w14:textId="77777777" w:rsidR="0071118F" w:rsidRDefault="0071118F" w:rsidP="00BF48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*begin to understand about food being grown, reared or caught in the UK or wider world *describe eat well plate and how a healthy diet=variety / balance of food and drinks </w:t>
            </w:r>
          </w:p>
          <w:p w14:paraId="695BD636" w14:textId="77777777" w:rsidR="0071118F" w:rsidRDefault="0071118F" w:rsidP="00BF48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*explain importance of food and drink for active, healthy bodies </w:t>
            </w:r>
          </w:p>
          <w:p w14:paraId="0335C424" w14:textId="77777777" w:rsidR="0071118F" w:rsidRDefault="0071118F" w:rsidP="00BF48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*prepare and cook some dishes safely and hygienically </w:t>
            </w:r>
          </w:p>
          <w:p w14:paraId="40B2497B" w14:textId="77777777" w:rsidR="0071118F" w:rsidRPr="0071118F" w:rsidRDefault="0071118F" w:rsidP="00BF48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*use some of the following techniques: peeling, chopping, slicing, grating, mixing, spreading, kneading and baking</w:t>
            </w:r>
          </w:p>
        </w:tc>
        <w:tc>
          <w:tcPr>
            <w:tcW w:w="2096" w:type="dxa"/>
            <w:shd w:val="clear" w:color="auto" w:fill="auto"/>
          </w:tcPr>
          <w:p w14:paraId="12B9DA91" w14:textId="77777777" w:rsid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*explain how to be safe / hygienic and follow own guidelines </w:t>
            </w:r>
          </w:p>
          <w:p w14:paraId="7F029FD9" w14:textId="77777777" w:rsid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*present product well - interesting, attractive, fit for purpose </w:t>
            </w:r>
          </w:p>
          <w:p w14:paraId="22BB4A5C" w14:textId="77777777" w:rsid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*begin to understand seasonality of foods *understand food can be grown, reared or caught in the UK and the wider world </w:t>
            </w:r>
          </w:p>
          <w:p w14:paraId="06206F16" w14:textId="77777777" w:rsid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*describe how recipes can be adapted to change appearance, taste, texture, aroma *explain how there are different substances in food / drink needed for health </w:t>
            </w:r>
          </w:p>
          <w:p w14:paraId="2552534B" w14:textId="77777777" w:rsid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*prepare and cook some </w:t>
            </w:r>
            <w:proofErr w:type="spellStart"/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savoury</w:t>
            </w:r>
            <w:proofErr w:type="spellEnd"/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 dishes safely and hygienically including, where appropriate, use of heat source </w:t>
            </w:r>
          </w:p>
          <w:p w14:paraId="625235D7" w14:textId="77777777" w:rsidR="0071118F" w:rsidRP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 use range of techniques such as peeling, chopping, slicing, grating, mixing, spreading, kneading and baking.</w:t>
            </w:r>
          </w:p>
        </w:tc>
        <w:tc>
          <w:tcPr>
            <w:tcW w:w="2096" w:type="dxa"/>
            <w:shd w:val="clear" w:color="auto" w:fill="auto"/>
          </w:tcPr>
          <w:p w14:paraId="06E871E5" w14:textId="77777777" w:rsid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*understand a recipe can be adapted by adding / substituting ingredients *explain seasonality of foods </w:t>
            </w:r>
          </w:p>
          <w:p w14:paraId="1E660A2D" w14:textId="77777777" w:rsid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*learn about food processing methods *name some types of food that are grown, reared or caught in the UK or wider world *adapt recipes to change appearance, taste, texture or aroma. *describe some of the different substances in food and drink, and how they can affect health *prepare and cook a variety of </w:t>
            </w:r>
            <w:proofErr w:type="spellStart"/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savoury</w:t>
            </w:r>
            <w:proofErr w:type="spellEnd"/>
            <w:r w:rsidRPr="0071118F">
              <w:rPr>
                <w:rFonts w:asciiTheme="majorHAnsi" w:hAnsiTheme="majorHAnsi" w:cstheme="majorHAnsi"/>
                <w:sz w:val="18"/>
                <w:szCs w:val="18"/>
              </w:rPr>
              <w:t xml:space="preserve"> dishes safely and hygienically including, where appropriate, the use of heat source. </w:t>
            </w:r>
          </w:p>
          <w:p w14:paraId="4BA12BBA" w14:textId="77777777" w:rsidR="0071118F" w:rsidRP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118F">
              <w:rPr>
                <w:rFonts w:asciiTheme="majorHAnsi" w:hAnsiTheme="majorHAnsi" w:cstheme="majorHAnsi"/>
                <w:sz w:val="18"/>
                <w:szCs w:val="18"/>
              </w:rPr>
              <w:t>*use a range of techniques confidently such as peeling, chopping, slicing, grating, mixing, spreading, kneading and baking.</w:t>
            </w:r>
          </w:p>
        </w:tc>
      </w:tr>
      <w:tr w:rsidR="0071118F" w:rsidRPr="00F10C42" w14:paraId="3094CDC9" w14:textId="77777777" w:rsidTr="00497B06">
        <w:trPr>
          <w:trHeight w:val="153"/>
        </w:trPr>
        <w:tc>
          <w:tcPr>
            <w:tcW w:w="952" w:type="dxa"/>
            <w:shd w:val="clear" w:color="auto" w:fill="92D050"/>
          </w:tcPr>
          <w:p w14:paraId="761AD7A9" w14:textId="77777777" w:rsidR="0071118F" w:rsidRDefault="0071118F" w:rsidP="00BF48AC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KS1</w:t>
            </w:r>
          </w:p>
        </w:tc>
        <w:tc>
          <w:tcPr>
            <w:tcW w:w="14670" w:type="dxa"/>
            <w:gridSpan w:val="7"/>
          </w:tcPr>
          <w:p w14:paraId="7ED06767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KS1 pupils should know:</w:t>
            </w:r>
          </w:p>
          <w:p w14:paraId="1C1BCD49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that all food comes from plants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or animals</w:t>
            </w:r>
          </w:p>
          <w:p w14:paraId="719F2E87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that food has to be farmed,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grown elsewhere (e.g. home)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or caught</w:t>
            </w:r>
          </w:p>
          <w:p w14:paraId="02C8D60D" w14:textId="77777777" w:rsidR="0071118F" w:rsidRP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C85E80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KS1 pupils should know:</w:t>
            </w:r>
          </w:p>
          <w:p w14:paraId="3ADE5408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how to name and sort foods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into the five groups in 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t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he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eat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well plate</w:t>
            </w:r>
          </w:p>
          <w:p w14:paraId="7E4A874D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that everyone should eat at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least five portions of fruit and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vegetables every day</w:t>
            </w:r>
          </w:p>
          <w:p w14:paraId="0C35915B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how to prepare simple dishes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safely and hygienically, without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using a heat source</w:t>
            </w:r>
          </w:p>
          <w:p w14:paraId="7E16179D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lastRenderedPageBreak/>
              <w:t>• how to use techniques such as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cutting, peeling and grating</w:t>
            </w:r>
          </w:p>
        </w:tc>
      </w:tr>
      <w:tr w:rsidR="0071118F" w:rsidRPr="00F10C42" w14:paraId="346C2169" w14:textId="77777777" w:rsidTr="00497B06">
        <w:trPr>
          <w:trHeight w:val="153"/>
        </w:trPr>
        <w:tc>
          <w:tcPr>
            <w:tcW w:w="952" w:type="dxa"/>
            <w:shd w:val="clear" w:color="auto" w:fill="92D050"/>
          </w:tcPr>
          <w:p w14:paraId="57A75349" w14:textId="77777777" w:rsidR="0071118F" w:rsidRDefault="0071118F" w:rsidP="00BF48AC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lastRenderedPageBreak/>
              <w:t>End of KS2</w:t>
            </w:r>
          </w:p>
        </w:tc>
        <w:tc>
          <w:tcPr>
            <w:tcW w:w="14670" w:type="dxa"/>
            <w:gridSpan w:val="7"/>
          </w:tcPr>
          <w:p w14:paraId="49330B5C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Across KS2 pupils should know:</w:t>
            </w:r>
          </w:p>
          <w:p w14:paraId="46479B38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• that food is grown (such as tomatoes, wheat and potatoes), reared (such as pigs, chickens and cattle) and caught (such as fish) in the UK, Europe and the wider world</w:t>
            </w:r>
          </w:p>
          <w:p w14:paraId="441A822B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 late KS2 pupils should also know:</w:t>
            </w:r>
          </w:p>
          <w:p w14:paraId="480088C2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• that seasons may affect the food available</w:t>
            </w:r>
          </w:p>
          <w:p w14:paraId="578B4BD9" w14:textId="77777777" w:rsidR="0071118F" w:rsidRPr="00AC1678" w:rsidRDefault="0071118F" w:rsidP="0071118F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• how food is processed into ingredients that can be eaten or used in cooking</w:t>
            </w:r>
          </w:p>
          <w:p w14:paraId="15E9A7B7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3FD3CFD4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Across KS2 pupils should know:</w:t>
            </w:r>
          </w:p>
          <w:p w14:paraId="3BD8C245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• how to prepare and cook a variety of predominantly savoury dishes safely and hygienically including, where appropriate, the use of a heat source</w:t>
            </w:r>
          </w:p>
          <w:p w14:paraId="05A1AB22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• how to use a range of techniques such as peeling, chopping, slicing, grating, mixing, spreading, kneading and baking</w:t>
            </w:r>
          </w:p>
          <w:p w14:paraId="262EF791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 early KS2 pupils should also know:</w:t>
            </w:r>
          </w:p>
          <w:p w14:paraId="72DC42B3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• that a healthy diet is made up from a variety and balance of different food and drink, as depicted in the </w:t>
            </w:r>
            <w:proofErr w:type="spellStart"/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eatwell</w:t>
            </w:r>
            <w:proofErr w:type="spellEnd"/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plate</w:t>
            </w:r>
          </w:p>
          <w:p w14:paraId="06F7C2BE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• that to be active and healthy, food and drink are needed to provide energy for the body</w:t>
            </w:r>
          </w:p>
          <w:p w14:paraId="69F6B449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 late KS2 pupils should also know:</w:t>
            </w:r>
          </w:p>
          <w:p w14:paraId="386F3660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GB"/>
              </w:rPr>
              <w:t>• that recipes can be adapted to change the appearance, taste, texture and aroma</w:t>
            </w:r>
          </w:p>
          <w:p w14:paraId="1D85E342" w14:textId="77777777" w:rsidR="0071118F" w:rsidRPr="00AC1678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• that different food and drink contain different substances – nutrients, water and fibre – that are needed for health</w:t>
            </w:r>
          </w:p>
        </w:tc>
      </w:tr>
    </w:tbl>
    <w:p w14:paraId="334A8918" w14:textId="77777777" w:rsidR="0061587E" w:rsidRDefault="0061587E"/>
    <w:tbl>
      <w:tblPr>
        <w:tblStyle w:val="TableGrid"/>
        <w:tblW w:w="15622" w:type="dxa"/>
        <w:tblInd w:w="-601" w:type="dxa"/>
        <w:tblLook w:val="04A0" w:firstRow="1" w:lastRow="0" w:firstColumn="1" w:lastColumn="0" w:noHBand="0" w:noVBand="1"/>
      </w:tblPr>
      <w:tblGrid>
        <w:gridCol w:w="1125"/>
        <w:gridCol w:w="2067"/>
        <w:gridCol w:w="2069"/>
        <w:gridCol w:w="2069"/>
        <w:gridCol w:w="2070"/>
        <w:gridCol w:w="2076"/>
        <w:gridCol w:w="2073"/>
        <w:gridCol w:w="2073"/>
      </w:tblGrid>
      <w:tr w:rsidR="0028059C" w:rsidRPr="00F10C42" w14:paraId="62E4E362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4D7A304A" w14:textId="77777777" w:rsidR="0071118F" w:rsidRPr="00F10C42" w:rsidRDefault="0071118F" w:rsidP="00EA15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92D050"/>
          </w:tcPr>
          <w:p w14:paraId="639B672A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  <w:r>
              <w:rPr>
                <w:rFonts w:ascii="Calibri" w:hAnsi="Calibri"/>
                <w:sz w:val="32"/>
                <w:szCs w:val="20"/>
              </w:rPr>
              <w:t>EYFS</w:t>
            </w:r>
          </w:p>
        </w:tc>
        <w:tc>
          <w:tcPr>
            <w:tcW w:w="2069" w:type="dxa"/>
            <w:shd w:val="clear" w:color="auto" w:fill="92D050"/>
          </w:tcPr>
          <w:p w14:paraId="5BD19FC1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1</w:t>
            </w:r>
          </w:p>
        </w:tc>
        <w:tc>
          <w:tcPr>
            <w:tcW w:w="2069" w:type="dxa"/>
            <w:shd w:val="clear" w:color="auto" w:fill="92D050"/>
          </w:tcPr>
          <w:p w14:paraId="13EAA5BA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2</w:t>
            </w:r>
          </w:p>
        </w:tc>
        <w:tc>
          <w:tcPr>
            <w:tcW w:w="2070" w:type="dxa"/>
            <w:shd w:val="clear" w:color="auto" w:fill="92D050"/>
          </w:tcPr>
          <w:p w14:paraId="2BE498A7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3</w:t>
            </w:r>
          </w:p>
        </w:tc>
        <w:tc>
          <w:tcPr>
            <w:tcW w:w="2076" w:type="dxa"/>
            <w:shd w:val="clear" w:color="auto" w:fill="92D050"/>
          </w:tcPr>
          <w:p w14:paraId="7BC10E77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4</w:t>
            </w:r>
          </w:p>
        </w:tc>
        <w:tc>
          <w:tcPr>
            <w:tcW w:w="2073" w:type="dxa"/>
            <w:shd w:val="clear" w:color="auto" w:fill="92D050"/>
          </w:tcPr>
          <w:p w14:paraId="3854D63B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5</w:t>
            </w:r>
          </w:p>
        </w:tc>
        <w:tc>
          <w:tcPr>
            <w:tcW w:w="2073" w:type="dxa"/>
            <w:shd w:val="clear" w:color="auto" w:fill="92D050"/>
          </w:tcPr>
          <w:p w14:paraId="29AB5799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6</w:t>
            </w:r>
          </w:p>
          <w:p w14:paraId="2D4C4AF8" w14:textId="77777777" w:rsidR="0071118F" w:rsidRPr="00593E75" w:rsidRDefault="0071118F" w:rsidP="00EA15A1">
            <w:pPr>
              <w:rPr>
                <w:rFonts w:ascii="Calibri" w:hAnsi="Calibri"/>
                <w:sz w:val="32"/>
                <w:szCs w:val="20"/>
              </w:rPr>
            </w:pPr>
          </w:p>
        </w:tc>
      </w:tr>
      <w:tr w:rsidR="0028059C" w:rsidRPr="00F10C42" w14:paraId="27881997" w14:textId="77777777" w:rsidTr="00497B06">
        <w:trPr>
          <w:trHeight w:val="153"/>
        </w:trPr>
        <w:tc>
          <w:tcPr>
            <w:tcW w:w="1125" w:type="dxa"/>
            <w:shd w:val="clear" w:color="auto" w:fill="92D050"/>
            <w:textDirection w:val="btLr"/>
          </w:tcPr>
          <w:p w14:paraId="01F417E6" w14:textId="77777777" w:rsidR="0071118F" w:rsidRDefault="0071118F" w:rsidP="0071118F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Electronic/electrical devices</w:t>
            </w:r>
          </w:p>
          <w:p w14:paraId="0C45783F" w14:textId="77777777" w:rsidR="0071118F" w:rsidRDefault="0071118F" w:rsidP="0071118F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  <w:p w14:paraId="6022CA60" w14:textId="77777777" w:rsidR="0071118F" w:rsidRPr="00324009" w:rsidRDefault="0071118F" w:rsidP="0071118F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067" w:type="dxa"/>
            <w:shd w:val="clear" w:color="auto" w:fill="C4BC96" w:themeFill="background2" w:themeFillShade="BF"/>
          </w:tcPr>
          <w:p w14:paraId="31BAAC45" w14:textId="77777777" w:rsidR="0071118F" w:rsidRPr="0071118F" w:rsidRDefault="0071118F" w:rsidP="0071118F">
            <w:pPr>
              <w:rPr>
                <w:rFonts w:asciiTheme="majorHAnsi" w:eastAsia="Century Gothic" w:hAnsiTheme="majorHAnsi" w:cstheme="majorHAnsi"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C4BC96" w:themeFill="background2" w:themeFillShade="BF"/>
          </w:tcPr>
          <w:p w14:paraId="616F90BB" w14:textId="77777777" w:rsidR="0071118F" w:rsidRP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C4BC96" w:themeFill="background2" w:themeFillShade="BF"/>
          </w:tcPr>
          <w:p w14:paraId="10104295" w14:textId="77777777" w:rsidR="0071118F" w:rsidRP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AD71024" w14:textId="77777777" w:rsidR="0071118F" w:rsidRPr="0071118F" w:rsidRDefault="0071118F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auto"/>
          </w:tcPr>
          <w:p w14:paraId="07930FE5" w14:textId="77777777" w:rsidR="0071118F" w:rsidRPr="0071118F" w:rsidRDefault="0028059C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59C">
              <w:rPr>
                <w:rFonts w:asciiTheme="majorHAnsi" w:hAnsiTheme="majorHAnsi" w:cstheme="majorHAnsi"/>
                <w:sz w:val="18"/>
                <w:szCs w:val="18"/>
              </w:rPr>
              <w:t>*use simple circuit in product *learn about how to program a computer to control product.</w:t>
            </w:r>
          </w:p>
        </w:tc>
        <w:tc>
          <w:tcPr>
            <w:tcW w:w="2076" w:type="dxa"/>
            <w:shd w:val="clear" w:color="auto" w:fill="auto"/>
          </w:tcPr>
          <w:p w14:paraId="2FD57D5D" w14:textId="77777777" w:rsidR="0071118F" w:rsidRPr="0071118F" w:rsidRDefault="0028059C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59C">
              <w:rPr>
                <w:rFonts w:asciiTheme="majorHAnsi" w:hAnsiTheme="majorHAnsi" w:cstheme="majorHAnsi"/>
                <w:sz w:val="18"/>
                <w:szCs w:val="18"/>
              </w:rPr>
              <w:t>*use number of components in circuit *program a computer to control product</w:t>
            </w:r>
          </w:p>
        </w:tc>
        <w:tc>
          <w:tcPr>
            <w:tcW w:w="2073" w:type="dxa"/>
            <w:shd w:val="clear" w:color="auto" w:fill="auto"/>
          </w:tcPr>
          <w:p w14:paraId="2C3722F7" w14:textId="77777777" w:rsidR="0028059C" w:rsidRDefault="0028059C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59C">
              <w:rPr>
                <w:rFonts w:asciiTheme="majorHAnsi" w:hAnsiTheme="majorHAnsi" w:cstheme="majorHAnsi"/>
                <w:sz w:val="18"/>
                <w:szCs w:val="18"/>
              </w:rPr>
              <w:t xml:space="preserve">*incorporate switch into product </w:t>
            </w:r>
          </w:p>
          <w:p w14:paraId="5A4530D3" w14:textId="77777777" w:rsidR="0071118F" w:rsidRPr="0071118F" w:rsidRDefault="0028059C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59C">
              <w:rPr>
                <w:rFonts w:asciiTheme="majorHAnsi" w:hAnsiTheme="majorHAnsi" w:cstheme="majorHAnsi"/>
                <w:sz w:val="18"/>
                <w:szCs w:val="18"/>
              </w:rPr>
              <w:t>*confidently use number of components in circuit *begin to be able to program a computer to monitor changes in environment and control product</w:t>
            </w:r>
          </w:p>
        </w:tc>
        <w:tc>
          <w:tcPr>
            <w:tcW w:w="2073" w:type="dxa"/>
            <w:shd w:val="clear" w:color="auto" w:fill="auto"/>
          </w:tcPr>
          <w:p w14:paraId="2B6EF95A" w14:textId="77777777" w:rsidR="0028059C" w:rsidRDefault="0028059C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59C">
              <w:rPr>
                <w:rFonts w:asciiTheme="majorHAnsi" w:hAnsiTheme="majorHAnsi" w:cstheme="majorHAnsi"/>
                <w:sz w:val="18"/>
                <w:szCs w:val="18"/>
              </w:rPr>
              <w:t xml:space="preserve">*use different types of circuit in product </w:t>
            </w:r>
          </w:p>
          <w:p w14:paraId="5B60BE58" w14:textId="77777777" w:rsidR="0028059C" w:rsidRDefault="0028059C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59C">
              <w:rPr>
                <w:rFonts w:asciiTheme="majorHAnsi" w:hAnsiTheme="majorHAnsi" w:cstheme="majorHAnsi"/>
                <w:sz w:val="18"/>
                <w:szCs w:val="18"/>
              </w:rPr>
              <w:t xml:space="preserve">* think of ways in which adding a circuit would improve product </w:t>
            </w:r>
          </w:p>
          <w:p w14:paraId="29732F34" w14:textId="77777777" w:rsidR="0028059C" w:rsidRDefault="0028059C" w:rsidP="0071118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59C">
              <w:rPr>
                <w:rFonts w:asciiTheme="majorHAnsi" w:hAnsiTheme="majorHAnsi" w:cstheme="majorHAnsi"/>
                <w:sz w:val="18"/>
                <w:szCs w:val="18"/>
              </w:rPr>
              <w:t>* program a computer to monitor changes in environment and control product</w:t>
            </w:r>
          </w:p>
          <w:p w14:paraId="42E6B3AF" w14:textId="77777777" w:rsidR="0071118F" w:rsidRPr="0028059C" w:rsidRDefault="0071118F" w:rsidP="0028059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1118F" w:rsidRPr="00F10C42" w14:paraId="098F1D72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2B4A879B" w14:textId="77777777" w:rsidR="0071118F" w:rsidRDefault="0071118F" w:rsidP="0071118F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KS1</w:t>
            </w:r>
          </w:p>
        </w:tc>
        <w:tc>
          <w:tcPr>
            <w:tcW w:w="14497" w:type="dxa"/>
            <w:gridSpan w:val="7"/>
            <w:shd w:val="clear" w:color="auto" w:fill="C4BC96" w:themeFill="background2" w:themeFillShade="BF"/>
          </w:tcPr>
          <w:p w14:paraId="6540FF4D" w14:textId="77777777" w:rsidR="0071118F" w:rsidRPr="0071118F" w:rsidRDefault="0071118F" w:rsidP="0071118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</w:tr>
      <w:tr w:rsidR="0071118F" w:rsidRPr="00F10C42" w14:paraId="6AA4A42E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5269442D" w14:textId="77777777" w:rsidR="0071118F" w:rsidRDefault="0071118F" w:rsidP="0071118F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KS2</w:t>
            </w:r>
          </w:p>
        </w:tc>
        <w:tc>
          <w:tcPr>
            <w:tcW w:w="14497" w:type="dxa"/>
            <w:gridSpan w:val="7"/>
          </w:tcPr>
          <w:p w14:paraId="2B69612B" w14:textId="77777777" w:rsidR="0028059C" w:rsidRPr="0071118F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KS2 pupils should know:</w:t>
            </w:r>
          </w:p>
          <w:p w14:paraId="04C17AE7" w14:textId="77777777" w:rsidR="0071118F" w:rsidRPr="0028059C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• 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use a wider </w:t>
            </w:r>
            <w:r w:rsidRPr="0028059C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range of materials and components than KS1, including construction materials and kits, textiles, food ingredients, mechanical components and electrical components</w:t>
            </w:r>
          </w:p>
          <w:p w14:paraId="0D949FF3" w14:textId="77777777" w:rsidR="0028059C" w:rsidRPr="0028059C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8059C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that mechanical and electrical systems have an input, process and output</w:t>
            </w:r>
          </w:p>
          <w:p w14:paraId="19C8F151" w14:textId="77777777" w:rsidR="0028059C" w:rsidRPr="0028059C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8059C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how simple electrical circuits and components can be used to create functional products</w:t>
            </w:r>
          </w:p>
          <w:p w14:paraId="4CDE6134" w14:textId="77777777" w:rsidR="0028059C" w:rsidRPr="0028059C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8059C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how more complex electrical circuits and components can be used to create functional products</w:t>
            </w:r>
          </w:p>
          <w:p w14:paraId="0A43EB40" w14:textId="77777777" w:rsidR="0028059C" w:rsidRPr="0028059C" w:rsidRDefault="0028059C" w:rsidP="0028059C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color w:val="231F20"/>
                <w:sz w:val="15"/>
                <w:szCs w:val="15"/>
                <w:lang w:val="en-GB"/>
              </w:rPr>
            </w:pPr>
          </w:p>
        </w:tc>
      </w:tr>
    </w:tbl>
    <w:p w14:paraId="493B5FD0" w14:textId="77777777" w:rsidR="001D6E3B" w:rsidRDefault="001D6E3B"/>
    <w:p w14:paraId="05D78602" w14:textId="77777777" w:rsidR="0028059C" w:rsidRDefault="0028059C">
      <w:r>
        <w:t xml:space="preserve"> </w:t>
      </w:r>
    </w:p>
    <w:tbl>
      <w:tblPr>
        <w:tblStyle w:val="TableGrid"/>
        <w:tblW w:w="15622" w:type="dxa"/>
        <w:tblInd w:w="-601" w:type="dxa"/>
        <w:tblLook w:val="04A0" w:firstRow="1" w:lastRow="0" w:firstColumn="1" w:lastColumn="0" w:noHBand="0" w:noVBand="1"/>
      </w:tblPr>
      <w:tblGrid>
        <w:gridCol w:w="1125"/>
        <w:gridCol w:w="2067"/>
        <w:gridCol w:w="2069"/>
        <w:gridCol w:w="2069"/>
        <w:gridCol w:w="2070"/>
        <w:gridCol w:w="2076"/>
        <w:gridCol w:w="2073"/>
        <w:gridCol w:w="2073"/>
      </w:tblGrid>
      <w:tr w:rsidR="0028059C" w:rsidRPr="00F10C42" w14:paraId="1040E1E4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383CAD3B" w14:textId="77777777" w:rsidR="0028059C" w:rsidRPr="00F10C42" w:rsidRDefault="0028059C" w:rsidP="00EA15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92D050"/>
          </w:tcPr>
          <w:p w14:paraId="0ACE743F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  <w:r>
              <w:rPr>
                <w:rFonts w:ascii="Calibri" w:hAnsi="Calibri"/>
                <w:sz w:val="32"/>
                <w:szCs w:val="20"/>
              </w:rPr>
              <w:t>EYFS</w:t>
            </w:r>
          </w:p>
        </w:tc>
        <w:tc>
          <w:tcPr>
            <w:tcW w:w="2069" w:type="dxa"/>
            <w:shd w:val="clear" w:color="auto" w:fill="92D050"/>
          </w:tcPr>
          <w:p w14:paraId="2D4E5720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1</w:t>
            </w:r>
          </w:p>
        </w:tc>
        <w:tc>
          <w:tcPr>
            <w:tcW w:w="2069" w:type="dxa"/>
            <w:shd w:val="clear" w:color="auto" w:fill="92D050"/>
          </w:tcPr>
          <w:p w14:paraId="31712FFB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2</w:t>
            </w:r>
          </w:p>
        </w:tc>
        <w:tc>
          <w:tcPr>
            <w:tcW w:w="2070" w:type="dxa"/>
            <w:shd w:val="clear" w:color="auto" w:fill="92D050"/>
          </w:tcPr>
          <w:p w14:paraId="5E4A835A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3</w:t>
            </w:r>
          </w:p>
        </w:tc>
        <w:tc>
          <w:tcPr>
            <w:tcW w:w="2076" w:type="dxa"/>
            <w:shd w:val="clear" w:color="auto" w:fill="92D050"/>
          </w:tcPr>
          <w:p w14:paraId="6B9E055C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4</w:t>
            </w:r>
          </w:p>
        </w:tc>
        <w:tc>
          <w:tcPr>
            <w:tcW w:w="2073" w:type="dxa"/>
            <w:shd w:val="clear" w:color="auto" w:fill="92D050"/>
          </w:tcPr>
          <w:p w14:paraId="28408951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5</w:t>
            </w:r>
          </w:p>
        </w:tc>
        <w:tc>
          <w:tcPr>
            <w:tcW w:w="2073" w:type="dxa"/>
            <w:shd w:val="clear" w:color="auto" w:fill="92D050"/>
          </w:tcPr>
          <w:p w14:paraId="4EE0BBAC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6</w:t>
            </w:r>
          </w:p>
          <w:p w14:paraId="1E8C87C2" w14:textId="77777777" w:rsidR="0028059C" w:rsidRPr="00593E75" w:rsidRDefault="0028059C" w:rsidP="00EA15A1">
            <w:pPr>
              <w:rPr>
                <w:rFonts w:ascii="Calibri" w:hAnsi="Calibri"/>
                <w:sz w:val="32"/>
                <w:szCs w:val="20"/>
              </w:rPr>
            </w:pPr>
          </w:p>
        </w:tc>
      </w:tr>
      <w:tr w:rsidR="0028059C" w:rsidRPr="00F10C42" w14:paraId="4598AE3C" w14:textId="77777777" w:rsidTr="00497B06">
        <w:trPr>
          <w:trHeight w:val="153"/>
        </w:trPr>
        <w:tc>
          <w:tcPr>
            <w:tcW w:w="1125" w:type="dxa"/>
            <w:shd w:val="clear" w:color="auto" w:fill="92D050"/>
            <w:textDirection w:val="btLr"/>
          </w:tcPr>
          <w:p w14:paraId="24269516" w14:textId="77777777" w:rsidR="0028059C" w:rsidRDefault="0028059C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Mechanisms</w:t>
            </w:r>
          </w:p>
          <w:p w14:paraId="77323BBD" w14:textId="77777777" w:rsidR="0028059C" w:rsidRDefault="0028059C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  <w:p w14:paraId="5D2ABE31" w14:textId="77777777" w:rsidR="0028059C" w:rsidRPr="00324009" w:rsidRDefault="0028059C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067" w:type="dxa"/>
            <w:shd w:val="clear" w:color="auto" w:fill="C4BC96" w:themeFill="background2" w:themeFillShade="BF"/>
          </w:tcPr>
          <w:p w14:paraId="4BCF3372" w14:textId="77777777" w:rsidR="0028059C" w:rsidRPr="0071118F" w:rsidRDefault="0028059C" w:rsidP="00EA15A1">
            <w:pPr>
              <w:rPr>
                <w:rFonts w:asciiTheme="majorHAnsi" w:eastAsia="Century Gothic" w:hAnsiTheme="majorHAnsi" w:cstheme="majorHAnsi"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FFFFFF" w:themeFill="background1"/>
          </w:tcPr>
          <w:p w14:paraId="66F5677D" w14:textId="77777777" w:rsidR="0028059C" w:rsidRPr="004905FA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*begin to use levers or slides</w:t>
            </w:r>
          </w:p>
        </w:tc>
        <w:tc>
          <w:tcPr>
            <w:tcW w:w="2069" w:type="dxa"/>
            <w:shd w:val="clear" w:color="auto" w:fill="C4BC96" w:themeFill="background2" w:themeFillShade="BF"/>
          </w:tcPr>
          <w:p w14:paraId="6F9026C2" w14:textId="77777777" w:rsidR="0028059C" w:rsidRP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082BE674" w14:textId="77777777" w:rsidR="0028059C" w:rsidRP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0" w:type="dxa"/>
            <w:shd w:val="clear" w:color="auto" w:fill="auto"/>
          </w:tcPr>
          <w:p w14:paraId="17349AED" w14:textId="77777777" w:rsid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*select appropriate tools / techniques </w:t>
            </w:r>
          </w:p>
          <w:p w14:paraId="58284512" w14:textId="77777777" w:rsid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*alter product after checking, to make it better </w:t>
            </w:r>
          </w:p>
          <w:p w14:paraId="1BEEAE9D" w14:textId="77777777" w:rsid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*begin to try new/different ideas </w:t>
            </w:r>
          </w:p>
          <w:p w14:paraId="2EAD862B" w14:textId="77777777" w:rsidR="0028059C" w:rsidRP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*use simple lever and linkages to create movement</w:t>
            </w:r>
          </w:p>
          <w:p w14:paraId="5200DDE3" w14:textId="77777777" w:rsidR="0028059C" w:rsidRPr="004905FA" w:rsidRDefault="0028059C" w:rsidP="0028059C">
            <w:pPr>
              <w:jc w:val="center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6" w:type="dxa"/>
            <w:shd w:val="clear" w:color="auto" w:fill="C4BC96" w:themeFill="background2" w:themeFillShade="BF"/>
          </w:tcPr>
          <w:p w14:paraId="064D2523" w14:textId="77777777" w:rsidR="0028059C" w:rsidRP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3" w:type="dxa"/>
            <w:shd w:val="clear" w:color="auto" w:fill="auto"/>
          </w:tcPr>
          <w:p w14:paraId="589650C2" w14:textId="77777777" w:rsid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*refine product after testing </w:t>
            </w:r>
          </w:p>
          <w:p w14:paraId="19A5004A" w14:textId="77777777" w:rsid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*grow in confidence about trying new / different ideas </w:t>
            </w:r>
          </w:p>
          <w:p w14:paraId="6A08DA3E" w14:textId="77777777" w:rsidR="0028059C" w:rsidRPr="004905FA" w:rsidRDefault="0028059C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*begin to use cams, pulleys or gears to create movement</w:t>
            </w:r>
          </w:p>
          <w:p w14:paraId="70A961AD" w14:textId="77777777" w:rsidR="0028059C" w:rsidRPr="004905FA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2D150BEE" w14:textId="77777777" w:rsidR="0028059C" w:rsidRPr="004905FA" w:rsidRDefault="0028059C" w:rsidP="0028059C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1B777A76" w14:textId="77777777" w:rsidR="0028059C" w:rsidRPr="004905FA" w:rsidRDefault="0028059C" w:rsidP="0028059C">
            <w:pPr>
              <w:jc w:val="center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3" w:type="dxa"/>
            <w:shd w:val="clear" w:color="auto" w:fill="C4BC96" w:themeFill="background2" w:themeFillShade="BF"/>
          </w:tcPr>
          <w:p w14:paraId="51A1C1E7" w14:textId="77777777" w:rsidR="0028059C" w:rsidRPr="0028059C" w:rsidRDefault="0028059C" w:rsidP="0028059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8059C" w:rsidRPr="00F10C42" w14:paraId="5E8900DF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0D60FC2E" w14:textId="77777777" w:rsidR="0028059C" w:rsidRDefault="0028059C" w:rsidP="00EA15A1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KS1</w:t>
            </w:r>
          </w:p>
        </w:tc>
        <w:tc>
          <w:tcPr>
            <w:tcW w:w="14497" w:type="dxa"/>
            <w:gridSpan w:val="7"/>
            <w:shd w:val="clear" w:color="auto" w:fill="auto"/>
          </w:tcPr>
          <w:p w14:paraId="5CB73605" w14:textId="77777777" w:rsidR="004905FA" w:rsidRPr="0071118F" w:rsidRDefault="004905FA" w:rsidP="004905FA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1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pupils should know:</w:t>
            </w:r>
          </w:p>
          <w:p w14:paraId="7BA03854" w14:textId="77777777" w:rsidR="0028059C" w:rsidRPr="004905FA" w:rsidRDefault="004905FA" w:rsidP="004905FA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• </w:t>
            </w:r>
            <w:r w:rsidRPr="004905FA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about the movement of simple mechanisms such as levers, sliders, wheels and axles</w:t>
            </w:r>
          </w:p>
          <w:p w14:paraId="4C9DD88A" w14:textId="77777777" w:rsidR="004905FA" w:rsidRPr="0071118F" w:rsidRDefault="004905FA" w:rsidP="004905F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</w:tr>
      <w:tr w:rsidR="0028059C" w:rsidRPr="00F10C42" w14:paraId="1054906A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48F34394" w14:textId="77777777" w:rsidR="0028059C" w:rsidRDefault="0028059C" w:rsidP="00EA15A1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KS2</w:t>
            </w:r>
          </w:p>
        </w:tc>
        <w:tc>
          <w:tcPr>
            <w:tcW w:w="14497" w:type="dxa"/>
            <w:gridSpan w:val="7"/>
          </w:tcPr>
          <w:p w14:paraId="37745311" w14:textId="77777777" w:rsidR="004905FA" w:rsidRPr="0071118F" w:rsidRDefault="004905FA" w:rsidP="004905FA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KS2 pupils should know:</w:t>
            </w:r>
          </w:p>
          <w:p w14:paraId="04A385E7" w14:textId="77777777" w:rsidR="0028059C" w:rsidRPr="0028059C" w:rsidRDefault="004905FA" w:rsidP="0028059C">
            <w:pPr>
              <w:rPr>
                <w:rFonts w:ascii="HelveticaNeue-Light" w:hAnsi="HelveticaNeue-Light" w:cs="HelveticaNeue-Light"/>
                <w:color w:val="231F20"/>
                <w:sz w:val="15"/>
                <w:szCs w:val="15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• 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understand and use mechanical systems in their products [for example, gears, pulleys, cams, levers and linkages]</w:t>
            </w:r>
          </w:p>
        </w:tc>
      </w:tr>
    </w:tbl>
    <w:p w14:paraId="1734ED67" w14:textId="77777777" w:rsidR="0028059C" w:rsidRDefault="0028059C"/>
    <w:p w14:paraId="6484596A" w14:textId="77777777" w:rsidR="0028059C" w:rsidRDefault="0028059C"/>
    <w:tbl>
      <w:tblPr>
        <w:tblStyle w:val="TableGrid"/>
        <w:tblW w:w="15622" w:type="dxa"/>
        <w:tblInd w:w="-601" w:type="dxa"/>
        <w:tblLook w:val="04A0" w:firstRow="1" w:lastRow="0" w:firstColumn="1" w:lastColumn="0" w:noHBand="0" w:noVBand="1"/>
      </w:tblPr>
      <w:tblGrid>
        <w:gridCol w:w="1125"/>
        <w:gridCol w:w="2067"/>
        <w:gridCol w:w="2069"/>
        <w:gridCol w:w="2069"/>
        <w:gridCol w:w="2070"/>
        <w:gridCol w:w="2076"/>
        <w:gridCol w:w="2073"/>
        <w:gridCol w:w="2073"/>
      </w:tblGrid>
      <w:tr w:rsidR="004905FA" w:rsidRPr="00F10C42" w14:paraId="10460AF7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44671EE9" w14:textId="77777777" w:rsidR="004905FA" w:rsidRPr="00F10C42" w:rsidRDefault="004905FA" w:rsidP="00EA15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92D050"/>
          </w:tcPr>
          <w:p w14:paraId="43199D99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  <w:r>
              <w:rPr>
                <w:rFonts w:ascii="Calibri" w:hAnsi="Calibri"/>
                <w:sz w:val="32"/>
                <w:szCs w:val="20"/>
              </w:rPr>
              <w:t>EYFS</w:t>
            </w:r>
          </w:p>
        </w:tc>
        <w:tc>
          <w:tcPr>
            <w:tcW w:w="2069" w:type="dxa"/>
            <w:shd w:val="clear" w:color="auto" w:fill="92D050"/>
          </w:tcPr>
          <w:p w14:paraId="48BFBEF6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1</w:t>
            </w:r>
          </w:p>
        </w:tc>
        <w:tc>
          <w:tcPr>
            <w:tcW w:w="2069" w:type="dxa"/>
            <w:shd w:val="clear" w:color="auto" w:fill="92D050"/>
          </w:tcPr>
          <w:p w14:paraId="7F0DCF09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2</w:t>
            </w:r>
          </w:p>
        </w:tc>
        <w:tc>
          <w:tcPr>
            <w:tcW w:w="2070" w:type="dxa"/>
            <w:shd w:val="clear" w:color="auto" w:fill="92D050"/>
          </w:tcPr>
          <w:p w14:paraId="4FCC8D25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3</w:t>
            </w:r>
          </w:p>
        </w:tc>
        <w:tc>
          <w:tcPr>
            <w:tcW w:w="2076" w:type="dxa"/>
            <w:shd w:val="clear" w:color="auto" w:fill="92D050"/>
          </w:tcPr>
          <w:p w14:paraId="754FAE76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4</w:t>
            </w:r>
          </w:p>
        </w:tc>
        <w:tc>
          <w:tcPr>
            <w:tcW w:w="2073" w:type="dxa"/>
            <w:shd w:val="clear" w:color="auto" w:fill="92D050"/>
          </w:tcPr>
          <w:p w14:paraId="0CE4E5E6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5</w:t>
            </w:r>
          </w:p>
        </w:tc>
        <w:tc>
          <w:tcPr>
            <w:tcW w:w="2073" w:type="dxa"/>
            <w:shd w:val="clear" w:color="auto" w:fill="92D050"/>
          </w:tcPr>
          <w:p w14:paraId="445453F0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6</w:t>
            </w:r>
          </w:p>
          <w:p w14:paraId="7224FE8B" w14:textId="77777777" w:rsidR="004905FA" w:rsidRPr="00593E75" w:rsidRDefault="004905FA" w:rsidP="00EA15A1">
            <w:pPr>
              <w:rPr>
                <w:rFonts w:ascii="Calibri" w:hAnsi="Calibri"/>
                <w:sz w:val="32"/>
                <w:szCs w:val="20"/>
              </w:rPr>
            </w:pPr>
          </w:p>
        </w:tc>
      </w:tr>
      <w:tr w:rsidR="004905FA" w:rsidRPr="00F10C42" w14:paraId="08C46047" w14:textId="77777777" w:rsidTr="00497B06">
        <w:trPr>
          <w:trHeight w:val="153"/>
        </w:trPr>
        <w:tc>
          <w:tcPr>
            <w:tcW w:w="1125" w:type="dxa"/>
            <w:shd w:val="clear" w:color="auto" w:fill="92D050"/>
            <w:textDirection w:val="btLr"/>
          </w:tcPr>
          <w:p w14:paraId="6A1F71EE" w14:textId="77777777" w:rsidR="004905FA" w:rsidRDefault="004905FA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Textiles</w:t>
            </w:r>
          </w:p>
          <w:p w14:paraId="5362AD3F" w14:textId="77777777" w:rsidR="004905FA" w:rsidRDefault="004905FA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  <w:p w14:paraId="0B9D3869" w14:textId="77777777" w:rsidR="004905FA" w:rsidRPr="00324009" w:rsidRDefault="004905FA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067" w:type="dxa"/>
            <w:shd w:val="clear" w:color="auto" w:fill="C4BC96" w:themeFill="background2" w:themeFillShade="BF"/>
          </w:tcPr>
          <w:p w14:paraId="2989C48D" w14:textId="77777777" w:rsidR="004905FA" w:rsidRDefault="004905FA" w:rsidP="00EA15A1">
            <w:pPr>
              <w:rPr>
                <w:rFonts w:asciiTheme="majorHAnsi" w:eastAsia="Century Gothic" w:hAnsiTheme="majorHAnsi" w:cstheme="majorHAnsi"/>
                <w:sz w:val="18"/>
                <w:szCs w:val="18"/>
              </w:rPr>
            </w:pPr>
          </w:p>
          <w:p w14:paraId="254615BD" w14:textId="77777777" w:rsidR="004905FA" w:rsidRPr="0071118F" w:rsidRDefault="004905FA" w:rsidP="00EA15A1">
            <w:pPr>
              <w:rPr>
                <w:rFonts w:asciiTheme="majorHAnsi" w:eastAsia="Century Gothic" w:hAnsiTheme="majorHAnsi" w:cstheme="majorHAnsi"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C4BC96" w:themeFill="background2" w:themeFillShade="BF"/>
          </w:tcPr>
          <w:p w14:paraId="0CBCB633" w14:textId="77777777" w:rsidR="004905FA" w:rsidRPr="004905FA" w:rsidRDefault="004905FA" w:rsidP="00EA15A1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69" w:type="dxa"/>
            <w:shd w:val="clear" w:color="auto" w:fill="auto"/>
          </w:tcPr>
          <w:p w14:paraId="3EA68165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*measure textiles </w:t>
            </w:r>
          </w:p>
          <w:p w14:paraId="14BEC261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*join textiles together to make a product, and explain how I did it *carefully cut textiles to produce accurate pieces *explain choices of textile </w:t>
            </w:r>
          </w:p>
          <w:p w14:paraId="7533D009" w14:textId="77777777" w:rsidR="004905FA" w:rsidRPr="004905FA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lastRenderedPageBreak/>
              <w:t>*understand that a 3D textile structure can be made from two identical fabric shapes.</w:t>
            </w:r>
          </w:p>
        </w:tc>
        <w:tc>
          <w:tcPr>
            <w:tcW w:w="2070" w:type="dxa"/>
            <w:shd w:val="clear" w:color="auto" w:fill="C4BC96" w:themeFill="background2" w:themeFillShade="BF"/>
          </w:tcPr>
          <w:p w14:paraId="5FC0F070" w14:textId="77777777" w:rsidR="004905FA" w:rsidRPr="004905FA" w:rsidRDefault="004905FA" w:rsidP="00EA15A1">
            <w:pPr>
              <w:jc w:val="center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6" w:type="dxa"/>
            <w:shd w:val="clear" w:color="auto" w:fill="auto"/>
          </w:tcPr>
          <w:p w14:paraId="07D4EC9B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*think about user when choosing textiles </w:t>
            </w:r>
          </w:p>
          <w:p w14:paraId="0E85A9B6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*think about how to make product strong </w:t>
            </w:r>
          </w:p>
          <w:p w14:paraId="38CC75D2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begin to devise a template </w:t>
            </w:r>
          </w:p>
          <w:p w14:paraId="16D0D6CD" w14:textId="77777777" w:rsidR="004905FA" w:rsidRPr="004905FA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*explain how to join things in a different way </w:t>
            </w: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lastRenderedPageBreak/>
              <w:t>*understand that a simple fabric shape can be used to make a 3D textiles project</w:t>
            </w:r>
          </w:p>
        </w:tc>
        <w:tc>
          <w:tcPr>
            <w:tcW w:w="2073" w:type="dxa"/>
            <w:shd w:val="clear" w:color="auto" w:fill="C4BC96" w:themeFill="background2" w:themeFillShade="BF"/>
          </w:tcPr>
          <w:p w14:paraId="64CD4452" w14:textId="77777777" w:rsidR="004905FA" w:rsidRPr="004905FA" w:rsidRDefault="004905FA" w:rsidP="00EA15A1">
            <w:pPr>
              <w:jc w:val="center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3" w:type="dxa"/>
            <w:shd w:val="clear" w:color="auto" w:fill="auto"/>
          </w:tcPr>
          <w:p w14:paraId="31C2F36D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*think about user’s wants/needs and aesthetics when choosing textiles </w:t>
            </w:r>
          </w:p>
          <w:p w14:paraId="1F017D2F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*make product attractive and strong </w:t>
            </w:r>
          </w:p>
          <w:p w14:paraId="172C2CB9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*make a prototype </w:t>
            </w:r>
          </w:p>
          <w:p w14:paraId="14BC74F9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lastRenderedPageBreak/>
              <w:t xml:space="preserve">*use a range of joining techniques </w:t>
            </w:r>
          </w:p>
          <w:p w14:paraId="1CE03E0A" w14:textId="77777777" w:rsid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*think about how product might be sold *think carefully about what would improve product </w:t>
            </w:r>
          </w:p>
          <w:p w14:paraId="61B8C758" w14:textId="77777777" w:rsidR="004905FA" w:rsidRPr="00850BFE" w:rsidRDefault="004905FA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*understand that a single 3D textiles project can be made from a combination of fabric shapes.</w:t>
            </w:r>
          </w:p>
        </w:tc>
      </w:tr>
      <w:tr w:rsidR="004905FA" w:rsidRPr="00F10C42" w14:paraId="4CF9FFA3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70AE2715" w14:textId="77777777" w:rsidR="004905FA" w:rsidRDefault="004905FA" w:rsidP="00EA15A1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lastRenderedPageBreak/>
              <w:t>End of KS1</w:t>
            </w:r>
          </w:p>
        </w:tc>
        <w:tc>
          <w:tcPr>
            <w:tcW w:w="14497" w:type="dxa"/>
            <w:gridSpan w:val="7"/>
            <w:shd w:val="clear" w:color="auto" w:fill="auto"/>
          </w:tcPr>
          <w:p w14:paraId="641E3FAC" w14:textId="77777777" w:rsidR="00850BFE" w:rsidRPr="0071118F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</w:t>
            </w:r>
            <w: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1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pupils should know:</w:t>
            </w:r>
          </w:p>
          <w:p w14:paraId="777D8AD0" w14:textId="77777777" w:rsidR="00850BFE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use a range of materials and components, including construction materials and kits, textiles, food ingredients and mechanical components</w:t>
            </w:r>
          </w:p>
          <w:p w14:paraId="26434BE5" w14:textId="77777777" w:rsidR="00850BFE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measure, mark out, cut and shape materials and components</w:t>
            </w:r>
          </w:p>
          <w:p w14:paraId="7EC34D41" w14:textId="77777777" w:rsidR="00850BFE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assemble, join and combine materials and components</w:t>
            </w:r>
          </w:p>
          <w:p w14:paraId="2577B83E" w14:textId="77777777" w:rsidR="004905FA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use finishing techniques, including those from art and design</w:t>
            </w:r>
          </w:p>
          <w:p w14:paraId="7CE3DF49" w14:textId="77777777" w:rsidR="00850BFE" w:rsidRPr="0071118F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that a 3-D textiles product can be assembled from two identical fabric shapes</w:t>
            </w:r>
          </w:p>
        </w:tc>
      </w:tr>
      <w:tr w:rsidR="004905FA" w:rsidRPr="00F10C42" w14:paraId="5F0D29AA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2DD0DD78" w14:textId="77777777" w:rsidR="004905FA" w:rsidRDefault="004905FA" w:rsidP="00EA15A1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KS2</w:t>
            </w:r>
          </w:p>
        </w:tc>
        <w:tc>
          <w:tcPr>
            <w:tcW w:w="14497" w:type="dxa"/>
            <w:gridSpan w:val="7"/>
          </w:tcPr>
          <w:p w14:paraId="40CD027C" w14:textId="77777777" w:rsidR="00850BFE" w:rsidRPr="0071118F" w:rsidRDefault="00850BFE" w:rsidP="00850BFE">
            <w:pPr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</w:t>
            </w:r>
            <w:r w:rsid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2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pupils should know:</w:t>
            </w:r>
          </w:p>
          <w:p w14:paraId="13E52A3D" w14:textId="77777777" w:rsidR="004905FA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use a wider range of materials and components than KS1, including construction materials and kits, textiles, food ingredients, mechanical components and electrical components</w:t>
            </w:r>
          </w:p>
          <w:p w14:paraId="59921BCF" w14:textId="77777777" w:rsidR="00850BFE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that a single fabric shape can be used to make a 3D textiles product</w:t>
            </w:r>
          </w:p>
          <w:p w14:paraId="5541B023" w14:textId="77777777" w:rsidR="00850BFE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that a 3D textiles product can be made from a combination of fabric shapes</w:t>
            </w:r>
          </w:p>
          <w:p w14:paraId="540F03AF" w14:textId="77777777" w:rsidR="00850BFE" w:rsidRPr="00850BFE" w:rsidRDefault="00850BFE" w:rsidP="00850BF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</w:tr>
    </w:tbl>
    <w:p w14:paraId="1704377A" w14:textId="77777777" w:rsidR="006704A5" w:rsidRDefault="00850BFE">
      <w:r>
        <w:t xml:space="preserve"> </w:t>
      </w:r>
    </w:p>
    <w:tbl>
      <w:tblPr>
        <w:tblStyle w:val="TableGrid"/>
        <w:tblW w:w="15622" w:type="dxa"/>
        <w:tblInd w:w="-601" w:type="dxa"/>
        <w:tblLook w:val="04A0" w:firstRow="1" w:lastRow="0" w:firstColumn="1" w:lastColumn="0" w:noHBand="0" w:noVBand="1"/>
      </w:tblPr>
      <w:tblGrid>
        <w:gridCol w:w="1125"/>
        <w:gridCol w:w="2067"/>
        <w:gridCol w:w="2069"/>
        <w:gridCol w:w="2069"/>
        <w:gridCol w:w="2070"/>
        <w:gridCol w:w="2076"/>
        <w:gridCol w:w="2073"/>
        <w:gridCol w:w="2073"/>
      </w:tblGrid>
      <w:tr w:rsidR="00850BFE" w:rsidRPr="00F10C42" w14:paraId="601E1085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17D0F932" w14:textId="77777777" w:rsidR="00850BFE" w:rsidRPr="00F10C42" w:rsidRDefault="00850BFE" w:rsidP="00EA15A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92D050"/>
          </w:tcPr>
          <w:p w14:paraId="46F4BDA5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  <w:r>
              <w:rPr>
                <w:rFonts w:ascii="Calibri" w:hAnsi="Calibri"/>
                <w:sz w:val="32"/>
                <w:szCs w:val="20"/>
              </w:rPr>
              <w:t>EYFS</w:t>
            </w:r>
          </w:p>
        </w:tc>
        <w:tc>
          <w:tcPr>
            <w:tcW w:w="2069" w:type="dxa"/>
            <w:shd w:val="clear" w:color="auto" w:fill="92D050"/>
          </w:tcPr>
          <w:p w14:paraId="361C2B8C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1</w:t>
            </w:r>
          </w:p>
        </w:tc>
        <w:tc>
          <w:tcPr>
            <w:tcW w:w="2069" w:type="dxa"/>
            <w:shd w:val="clear" w:color="auto" w:fill="92D050"/>
          </w:tcPr>
          <w:p w14:paraId="71BF7412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2</w:t>
            </w:r>
          </w:p>
        </w:tc>
        <w:tc>
          <w:tcPr>
            <w:tcW w:w="2070" w:type="dxa"/>
            <w:shd w:val="clear" w:color="auto" w:fill="92D050"/>
          </w:tcPr>
          <w:p w14:paraId="58D4CB0D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3</w:t>
            </w:r>
          </w:p>
        </w:tc>
        <w:tc>
          <w:tcPr>
            <w:tcW w:w="2076" w:type="dxa"/>
            <w:shd w:val="clear" w:color="auto" w:fill="92D050"/>
          </w:tcPr>
          <w:p w14:paraId="767E9CF1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4</w:t>
            </w:r>
          </w:p>
        </w:tc>
        <w:tc>
          <w:tcPr>
            <w:tcW w:w="2073" w:type="dxa"/>
            <w:shd w:val="clear" w:color="auto" w:fill="92D050"/>
          </w:tcPr>
          <w:p w14:paraId="7257C6FA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5</w:t>
            </w:r>
          </w:p>
        </w:tc>
        <w:tc>
          <w:tcPr>
            <w:tcW w:w="2073" w:type="dxa"/>
            <w:shd w:val="clear" w:color="auto" w:fill="92D050"/>
          </w:tcPr>
          <w:p w14:paraId="2C7967B9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6</w:t>
            </w:r>
          </w:p>
          <w:p w14:paraId="488CE445" w14:textId="77777777" w:rsidR="00850BFE" w:rsidRPr="00593E75" w:rsidRDefault="00850BFE" w:rsidP="00EA15A1">
            <w:pPr>
              <w:rPr>
                <w:rFonts w:ascii="Calibri" w:hAnsi="Calibri"/>
                <w:sz w:val="32"/>
                <w:szCs w:val="20"/>
              </w:rPr>
            </w:pPr>
          </w:p>
        </w:tc>
      </w:tr>
      <w:tr w:rsidR="00850BFE" w:rsidRPr="00F10C42" w14:paraId="4243037E" w14:textId="77777777" w:rsidTr="00497B06">
        <w:trPr>
          <w:trHeight w:val="153"/>
        </w:trPr>
        <w:tc>
          <w:tcPr>
            <w:tcW w:w="1125" w:type="dxa"/>
            <w:shd w:val="clear" w:color="auto" w:fill="92D050"/>
            <w:textDirection w:val="btLr"/>
          </w:tcPr>
          <w:p w14:paraId="7C6C95E7" w14:textId="77777777" w:rsidR="00850BFE" w:rsidRDefault="00850BFE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Structures</w:t>
            </w:r>
          </w:p>
          <w:p w14:paraId="6CBFCC15" w14:textId="77777777" w:rsidR="00850BFE" w:rsidRDefault="00850BFE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  <w:p w14:paraId="15052390" w14:textId="77777777" w:rsidR="00850BFE" w:rsidRPr="00324009" w:rsidRDefault="00850BFE" w:rsidP="00EA15A1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067" w:type="dxa"/>
            <w:shd w:val="clear" w:color="auto" w:fill="C4BC96" w:themeFill="background2" w:themeFillShade="BF"/>
          </w:tcPr>
          <w:p w14:paraId="01320E61" w14:textId="77777777" w:rsidR="00850BFE" w:rsidRPr="0071118F" w:rsidRDefault="00850BFE" w:rsidP="00EA15A1">
            <w:pPr>
              <w:rPr>
                <w:rFonts w:asciiTheme="majorHAnsi" w:eastAsia="Century Gothic" w:hAnsiTheme="majorHAnsi" w:cstheme="majorHAnsi"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auto"/>
          </w:tcPr>
          <w:p w14:paraId="785E4227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*begin to measure and join materials, with some support </w:t>
            </w:r>
          </w:p>
          <w:p w14:paraId="531CC4BC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*describe differences in materials </w:t>
            </w:r>
          </w:p>
          <w:p w14:paraId="11B43B57" w14:textId="77777777" w:rsidR="00850BFE" w:rsidRPr="004905FA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*suggest ways to make material/product stronger</w:t>
            </w:r>
          </w:p>
        </w:tc>
        <w:tc>
          <w:tcPr>
            <w:tcW w:w="2069" w:type="dxa"/>
            <w:shd w:val="clear" w:color="auto" w:fill="auto"/>
          </w:tcPr>
          <w:p w14:paraId="4A552051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*measure materials *describe some different characteristics of materials </w:t>
            </w:r>
          </w:p>
          <w:p w14:paraId="3EC5A79B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*join materials in different ways </w:t>
            </w:r>
          </w:p>
          <w:p w14:paraId="3FBBB987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*use joining, rolling or folding to make it stronger </w:t>
            </w:r>
          </w:p>
          <w:p w14:paraId="1FC9502E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*use own ideas to try to make product stronger</w:t>
            </w:r>
          </w:p>
          <w:p w14:paraId="0915A9EA" w14:textId="77777777" w:rsidR="00850BFE" w:rsidRPr="00236DC8" w:rsidRDefault="00850BFE" w:rsidP="00236DC8">
            <w:pPr>
              <w:autoSpaceDE w:val="0"/>
              <w:autoSpaceDN w:val="0"/>
              <w:adjustRightInd w:val="0"/>
              <w:ind w:firstLine="72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0" w:type="dxa"/>
            <w:shd w:val="clear" w:color="auto" w:fill="C4BC96" w:themeFill="background2" w:themeFillShade="BF"/>
          </w:tcPr>
          <w:p w14:paraId="1F242823" w14:textId="77777777" w:rsidR="00850BFE" w:rsidRPr="004905FA" w:rsidRDefault="00850BFE" w:rsidP="00EA15A1">
            <w:pPr>
              <w:jc w:val="center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6" w:type="dxa"/>
            <w:shd w:val="clear" w:color="auto" w:fill="C4BC96" w:themeFill="background2" w:themeFillShade="BF"/>
          </w:tcPr>
          <w:p w14:paraId="49248E0C" w14:textId="77777777" w:rsidR="00850BFE" w:rsidRPr="004905FA" w:rsidRDefault="00850BFE" w:rsidP="00EA15A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3" w:type="dxa"/>
            <w:shd w:val="clear" w:color="auto" w:fill="auto"/>
          </w:tcPr>
          <w:p w14:paraId="1A6A3934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*select materials carefully, considering intended use of product and appearance </w:t>
            </w:r>
          </w:p>
          <w:p w14:paraId="7821475E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*explain how product meets design criteria *measure accurately enough to ensure precision </w:t>
            </w:r>
          </w:p>
          <w:p w14:paraId="2FBBEC4B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*ensure product is strong and fit for purpose </w:t>
            </w:r>
          </w:p>
          <w:p w14:paraId="5764B88F" w14:textId="77777777" w:rsid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*begin to reinforce and strengthen a 3D frame</w:t>
            </w:r>
          </w:p>
          <w:p w14:paraId="4E093272" w14:textId="77777777" w:rsidR="00236DC8" w:rsidRP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51E119DA" w14:textId="77777777" w:rsidR="00236DC8" w:rsidRPr="00236DC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43A9A340" w14:textId="77777777" w:rsidR="00850BFE" w:rsidRPr="00236DC8" w:rsidRDefault="00850BFE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73" w:type="dxa"/>
            <w:shd w:val="clear" w:color="auto" w:fill="C4BC96" w:themeFill="background2" w:themeFillShade="BF"/>
          </w:tcPr>
          <w:p w14:paraId="5DE8AD08" w14:textId="77777777" w:rsidR="00850BFE" w:rsidRPr="00850BFE" w:rsidRDefault="00850BFE" w:rsidP="00EA15A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</w:tr>
      <w:tr w:rsidR="00850BFE" w:rsidRPr="00F10C42" w14:paraId="6E6FA537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1FE9CEB8" w14:textId="77777777" w:rsidR="00850BFE" w:rsidRDefault="00850BFE" w:rsidP="00EA15A1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KS1</w:t>
            </w:r>
          </w:p>
        </w:tc>
        <w:tc>
          <w:tcPr>
            <w:tcW w:w="14497" w:type="dxa"/>
            <w:gridSpan w:val="7"/>
            <w:shd w:val="clear" w:color="auto" w:fill="auto"/>
          </w:tcPr>
          <w:p w14:paraId="67AC296E" w14:textId="77777777" w:rsidR="00850BFE" w:rsidRPr="0071118F" w:rsidRDefault="00850BFE" w:rsidP="00EA15A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</w:t>
            </w:r>
            <w:r w:rsid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1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pupils should know:</w:t>
            </w:r>
          </w:p>
          <w:p w14:paraId="52BE50D4" w14:textId="77777777" w:rsidR="00850BFE" w:rsidRPr="00AC167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850BFE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• </w:t>
            </w: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how freestanding structures can be made stronger, stiffer and more stable</w:t>
            </w:r>
          </w:p>
          <w:p w14:paraId="6A2FB61F" w14:textId="77777777" w:rsidR="00236DC8" w:rsidRPr="00AC167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measure, mark out, cut and shape materials and components</w:t>
            </w:r>
          </w:p>
          <w:p w14:paraId="436AACB0" w14:textId="77777777" w:rsidR="00236DC8" w:rsidRPr="0071118F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</w:tr>
      <w:tr w:rsidR="00850BFE" w:rsidRPr="00F10C42" w14:paraId="02876DEB" w14:textId="77777777" w:rsidTr="00497B06">
        <w:trPr>
          <w:trHeight w:val="153"/>
        </w:trPr>
        <w:tc>
          <w:tcPr>
            <w:tcW w:w="1125" w:type="dxa"/>
            <w:shd w:val="clear" w:color="auto" w:fill="92D050"/>
          </w:tcPr>
          <w:p w14:paraId="4C22218C" w14:textId="77777777" w:rsidR="00850BFE" w:rsidRDefault="00850BFE" w:rsidP="00EA15A1">
            <w:pPr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End of KS2</w:t>
            </w:r>
          </w:p>
        </w:tc>
        <w:tc>
          <w:tcPr>
            <w:tcW w:w="14497" w:type="dxa"/>
            <w:gridSpan w:val="7"/>
          </w:tcPr>
          <w:p w14:paraId="546DC75B" w14:textId="77777777" w:rsidR="00850BFE" w:rsidRPr="0071118F" w:rsidRDefault="00850BFE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Across KS</w:t>
            </w:r>
            <w:r w:rsidR="00236DC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2</w:t>
            </w:r>
            <w:r w:rsidRPr="0071118F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 pupils should know:</w:t>
            </w:r>
          </w:p>
          <w:p w14:paraId="1285E38D" w14:textId="77777777" w:rsidR="00850BFE" w:rsidRPr="00AC1678" w:rsidRDefault="00236DC8" w:rsidP="00236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how to make strong, stiff shell structures</w:t>
            </w:r>
          </w:p>
          <w:p w14:paraId="35774482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measure, mark out, cut and shape materials and components with some accuracy</w:t>
            </w:r>
          </w:p>
          <w:p w14:paraId="3B8BF01D" w14:textId="77777777" w:rsidR="00AC1678" w:rsidRPr="00850BFE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• assemble, join and combine materials and components with some accuracy</w:t>
            </w:r>
          </w:p>
        </w:tc>
      </w:tr>
    </w:tbl>
    <w:p w14:paraId="20907AA2" w14:textId="77777777" w:rsidR="00850BFE" w:rsidRDefault="00850BFE"/>
    <w:p w14:paraId="61BD5D69" w14:textId="77777777" w:rsidR="00850BFE" w:rsidRDefault="00850BFE"/>
    <w:p w14:paraId="38B57DB4" w14:textId="77777777" w:rsidR="00B77FA1" w:rsidRDefault="00B77FA1"/>
    <w:tbl>
      <w:tblPr>
        <w:tblStyle w:val="TableGrid"/>
        <w:tblW w:w="151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80"/>
        <w:gridCol w:w="2045"/>
        <w:gridCol w:w="2045"/>
        <w:gridCol w:w="2045"/>
        <w:gridCol w:w="2046"/>
        <w:gridCol w:w="2045"/>
        <w:gridCol w:w="2045"/>
        <w:gridCol w:w="2046"/>
      </w:tblGrid>
      <w:tr w:rsidR="00AC1678" w:rsidRPr="00F10C42" w14:paraId="0A23DEED" w14:textId="77777777" w:rsidTr="00497B06">
        <w:trPr>
          <w:cantSplit/>
          <w:trHeight w:val="219"/>
        </w:trPr>
        <w:tc>
          <w:tcPr>
            <w:tcW w:w="880" w:type="dxa"/>
            <w:textDirection w:val="btLr"/>
          </w:tcPr>
          <w:p w14:paraId="25A44632" w14:textId="77777777" w:rsidR="00AC1678" w:rsidRDefault="00AC1678" w:rsidP="00AC1678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045" w:type="dxa"/>
            <w:shd w:val="clear" w:color="auto" w:fill="92D050"/>
          </w:tcPr>
          <w:p w14:paraId="2A25C3E8" w14:textId="77777777" w:rsidR="00AC1678" w:rsidRPr="00593E75" w:rsidRDefault="00AC1678" w:rsidP="00AC1678">
            <w:pPr>
              <w:rPr>
                <w:rFonts w:ascii="Calibri" w:hAnsi="Calibri"/>
                <w:sz w:val="32"/>
                <w:szCs w:val="20"/>
              </w:rPr>
            </w:pPr>
            <w:r>
              <w:rPr>
                <w:rFonts w:ascii="Calibri" w:hAnsi="Calibri"/>
                <w:sz w:val="32"/>
                <w:szCs w:val="20"/>
              </w:rPr>
              <w:t>EYFS</w:t>
            </w:r>
          </w:p>
        </w:tc>
        <w:tc>
          <w:tcPr>
            <w:tcW w:w="2045" w:type="dxa"/>
            <w:shd w:val="clear" w:color="auto" w:fill="92D050"/>
          </w:tcPr>
          <w:p w14:paraId="05D969A9" w14:textId="77777777" w:rsidR="00AC1678" w:rsidRPr="00593E75" w:rsidRDefault="00AC1678" w:rsidP="00AC1678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1</w:t>
            </w:r>
          </w:p>
        </w:tc>
        <w:tc>
          <w:tcPr>
            <w:tcW w:w="2045" w:type="dxa"/>
            <w:shd w:val="clear" w:color="auto" w:fill="92D050"/>
          </w:tcPr>
          <w:p w14:paraId="00B72BB9" w14:textId="77777777" w:rsidR="00AC1678" w:rsidRPr="00593E75" w:rsidRDefault="00AC1678" w:rsidP="00AC1678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2</w:t>
            </w:r>
          </w:p>
        </w:tc>
        <w:tc>
          <w:tcPr>
            <w:tcW w:w="2046" w:type="dxa"/>
            <w:shd w:val="clear" w:color="auto" w:fill="92D050"/>
          </w:tcPr>
          <w:p w14:paraId="0E151BF2" w14:textId="77777777" w:rsidR="00AC1678" w:rsidRPr="00593E75" w:rsidRDefault="00AC1678" w:rsidP="00AC1678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3</w:t>
            </w:r>
          </w:p>
        </w:tc>
        <w:tc>
          <w:tcPr>
            <w:tcW w:w="2045" w:type="dxa"/>
            <w:shd w:val="clear" w:color="auto" w:fill="92D050"/>
          </w:tcPr>
          <w:p w14:paraId="5ADDCE2F" w14:textId="77777777" w:rsidR="00AC1678" w:rsidRPr="00593E75" w:rsidRDefault="00AC1678" w:rsidP="00AC1678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4</w:t>
            </w:r>
          </w:p>
        </w:tc>
        <w:tc>
          <w:tcPr>
            <w:tcW w:w="2045" w:type="dxa"/>
            <w:shd w:val="clear" w:color="auto" w:fill="92D050"/>
          </w:tcPr>
          <w:p w14:paraId="0A3BBA0E" w14:textId="77777777" w:rsidR="00AC1678" w:rsidRPr="00593E75" w:rsidRDefault="00AC1678" w:rsidP="00AC1678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5</w:t>
            </w:r>
          </w:p>
        </w:tc>
        <w:tc>
          <w:tcPr>
            <w:tcW w:w="2046" w:type="dxa"/>
            <w:shd w:val="clear" w:color="auto" w:fill="92D050"/>
          </w:tcPr>
          <w:p w14:paraId="305D6621" w14:textId="77777777" w:rsidR="00AC1678" w:rsidRPr="00593E75" w:rsidRDefault="00AC1678" w:rsidP="00AC1678">
            <w:pPr>
              <w:rPr>
                <w:rFonts w:ascii="Calibri" w:hAnsi="Calibri"/>
                <w:sz w:val="32"/>
                <w:szCs w:val="20"/>
              </w:rPr>
            </w:pPr>
            <w:r w:rsidRPr="00593E75">
              <w:rPr>
                <w:rFonts w:ascii="Calibri" w:hAnsi="Calibri"/>
                <w:sz w:val="32"/>
                <w:szCs w:val="20"/>
              </w:rPr>
              <w:t>YEAR 6</w:t>
            </w:r>
          </w:p>
        </w:tc>
      </w:tr>
      <w:tr w:rsidR="00AC1678" w:rsidRPr="00F10C42" w14:paraId="6073E185" w14:textId="77777777" w:rsidTr="00497B06">
        <w:trPr>
          <w:cantSplit/>
          <w:trHeight w:val="1134"/>
        </w:trPr>
        <w:tc>
          <w:tcPr>
            <w:tcW w:w="880" w:type="dxa"/>
            <w:shd w:val="clear" w:color="auto" w:fill="92D050"/>
            <w:textDirection w:val="btLr"/>
          </w:tcPr>
          <w:p w14:paraId="1D2BE2E5" w14:textId="77777777" w:rsidR="00AC1678" w:rsidRPr="00324009" w:rsidRDefault="00AC1678" w:rsidP="00AC1678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Experimenting</w:t>
            </w:r>
          </w:p>
        </w:tc>
        <w:tc>
          <w:tcPr>
            <w:tcW w:w="2045" w:type="dxa"/>
          </w:tcPr>
          <w:p w14:paraId="37AC38E5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650F6A87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1B76A5DF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6" w:type="dxa"/>
          </w:tcPr>
          <w:p w14:paraId="31C613E9" w14:textId="77777777" w:rsidR="00AC1678" w:rsidRPr="00B77FA1" w:rsidRDefault="00AC1678" w:rsidP="00AC1678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16F69874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0D436692" w14:textId="77777777" w:rsidR="00AC1678" w:rsidRPr="004D4F1E" w:rsidRDefault="00AC1678" w:rsidP="00AC1678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  <w:tc>
          <w:tcPr>
            <w:tcW w:w="2046" w:type="dxa"/>
          </w:tcPr>
          <w:p w14:paraId="6DC2AD01" w14:textId="77777777" w:rsidR="00AC1678" w:rsidRPr="003C1ED0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C1678" w:rsidRPr="00F10C42" w14:paraId="084C263E" w14:textId="77777777" w:rsidTr="00497B06">
        <w:trPr>
          <w:cantSplit/>
          <w:trHeight w:val="1134"/>
        </w:trPr>
        <w:tc>
          <w:tcPr>
            <w:tcW w:w="880" w:type="dxa"/>
            <w:shd w:val="clear" w:color="auto" w:fill="92D050"/>
            <w:textDirection w:val="btLr"/>
          </w:tcPr>
          <w:p w14:paraId="589F835B" w14:textId="77777777" w:rsidR="00AC1678" w:rsidRDefault="00AC1678" w:rsidP="00AC1678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Inventors/Designs</w:t>
            </w:r>
          </w:p>
          <w:p w14:paraId="7A7F244E" w14:textId="77777777" w:rsidR="00AC1678" w:rsidRPr="00324009" w:rsidRDefault="00AC1678" w:rsidP="00AC1678">
            <w:pPr>
              <w:ind w:left="113" w:right="113"/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045" w:type="dxa"/>
          </w:tcPr>
          <w:p w14:paraId="7AA0B3E7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02229098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0311CB73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6" w:type="dxa"/>
          </w:tcPr>
          <w:p w14:paraId="5CB69F0B" w14:textId="77777777" w:rsidR="00AC1678" w:rsidRPr="00B77FA1" w:rsidRDefault="00AC1678" w:rsidP="00AC1678">
            <w:pPr>
              <w:rPr>
                <w:sz w:val="20"/>
                <w:szCs w:val="20"/>
              </w:rPr>
            </w:pPr>
          </w:p>
        </w:tc>
        <w:tc>
          <w:tcPr>
            <w:tcW w:w="2045" w:type="dxa"/>
          </w:tcPr>
          <w:p w14:paraId="65005689" w14:textId="77777777" w:rsidR="00AC1678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5" w:type="dxa"/>
          </w:tcPr>
          <w:p w14:paraId="5904AD65" w14:textId="77777777" w:rsidR="00AC1678" w:rsidRPr="004D4F1E" w:rsidRDefault="00AC1678" w:rsidP="00AC1678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</w:p>
        </w:tc>
        <w:tc>
          <w:tcPr>
            <w:tcW w:w="2046" w:type="dxa"/>
          </w:tcPr>
          <w:p w14:paraId="237CDD8D" w14:textId="77777777" w:rsidR="00AC1678" w:rsidRPr="003C1ED0" w:rsidRDefault="00AC1678" w:rsidP="00AC16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C1678" w:rsidRPr="00F10C42" w14:paraId="3B7ADD8C" w14:textId="77777777" w:rsidTr="00497B06">
        <w:trPr>
          <w:cantSplit/>
          <w:trHeight w:val="1134"/>
        </w:trPr>
        <w:tc>
          <w:tcPr>
            <w:tcW w:w="880" w:type="dxa"/>
            <w:shd w:val="clear" w:color="auto" w:fill="92D050"/>
            <w:textDirection w:val="btLr"/>
          </w:tcPr>
          <w:p w14:paraId="6C63DEF4" w14:textId="77777777" w:rsidR="00AC1678" w:rsidRDefault="00AC1678" w:rsidP="00AC1678">
            <w:pPr>
              <w:ind w:left="113" w:right="113"/>
              <w:jc w:val="right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lastRenderedPageBreak/>
              <w:t>Evaluating</w:t>
            </w:r>
          </w:p>
        </w:tc>
        <w:tc>
          <w:tcPr>
            <w:tcW w:w="2045" w:type="dxa"/>
          </w:tcPr>
          <w:p w14:paraId="4E6D2CF4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*Adapt work if necessary </w:t>
            </w:r>
          </w:p>
          <w:p w14:paraId="4D625F49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*Dismantle, examine, talk about existing objects/structures *Consider and manage some risks </w:t>
            </w:r>
          </w:p>
          <w:p w14:paraId="51EE5AC5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*Practise some appropriate safety measures independently *Talk about how things work </w:t>
            </w:r>
          </w:p>
          <w:p w14:paraId="401D1CF2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*Look at similarities and differences between existing objects / materials / tools </w:t>
            </w:r>
          </w:p>
          <w:p w14:paraId="37EC408A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*Show an interest in technological toys *Describe textures</w:t>
            </w:r>
          </w:p>
        </w:tc>
        <w:tc>
          <w:tcPr>
            <w:tcW w:w="2045" w:type="dxa"/>
          </w:tcPr>
          <w:p w14:paraId="7D74B2B0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*talk about my work, linking it to what I was asked to do </w:t>
            </w:r>
          </w:p>
          <w:p w14:paraId="00F811DD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talk about existing products considering: use, materials, how they work, audience, where they might be used </w:t>
            </w:r>
          </w:p>
          <w:p w14:paraId="47D1EB94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*talk about existing products, and say what is and isn’t good </w:t>
            </w:r>
          </w:p>
          <w:p w14:paraId="5B47719E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 talk about things that other people have made *begin to talk about what could make product better</w:t>
            </w:r>
          </w:p>
        </w:tc>
        <w:tc>
          <w:tcPr>
            <w:tcW w:w="2045" w:type="dxa"/>
          </w:tcPr>
          <w:p w14:paraId="5EDEB26F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describe what went well, thinking about design criteria </w:t>
            </w:r>
          </w:p>
          <w:p w14:paraId="207025B7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 talk about existing products considering: use, materials, how they work, audience, where they might be used; express personal opinion *evaluate how good existing products are *talk about what I would do differently if I were to do it again and why</w:t>
            </w:r>
          </w:p>
          <w:p w14:paraId="0963ABB6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4FBF0A81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6F02E934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5DB950C5" w14:textId="77777777" w:rsidR="00AC1678" w:rsidRPr="00AC1678" w:rsidRDefault="00AC1678" w:rsidP="00AC167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46" w:type="dxa"/>
          </w:tcPr>
          <w:p w14:paraId="295C9087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look at design criteria while designing and making </w:t>
            </w:r>
          </w:p>
          <w:p w14:paraId="5F21414A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*use design criteria to evaluate finished product </w:t>
            </w:r>
          </w:p>
          <w:p w14:paraId="19D2A135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say what I would change to make design better </w:t>
            </w:r>
          </w:p>
          <w:p w14:paraId="407F2241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*begin to evaluate existing products, considering: how well they have been made, materials, whether they work, how they have been made, fit for purpose </w:t>
            </w:r>
          </w:p>
          <w:p w14:paraId="6851F3B3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begin to understand by whom, when and where products were designed </w:t>
            </w:r>
          </w:p>
          <w:p w14:paraId="2AFEFCEF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 learn about some inventors/designers/ engineers/chefs/ manufacturers of groundbreaking products</w:t>
            </w:r>
          </w:p>
        </w:tc>
        <w:tc>
          <w:tcPr>
            <w:tcW w:w="2045" w:type="dxa"/>
          </w:tcPr>
          <w:p w14:paraId="133A2DAD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*refer to design criteria while designing and making </w:t>
            </w:r>
          </w:p>
          <w:p w14:paraId="39F6F8F3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*use criteria to evaluate product </w:t>
            </w:r>
          </w:p>
          <w:p w14:paraId="52B95778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begin to explain how I could improve original design </w:t>
            </w:r>
          </w:p>
          <w:p w14:paraId="2B5D8497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*evaluate existing products, considering: how well they’ve been made, materials, whether they work, how they have been made, fit for purpose </w:t>
            </w:r>
          </w:p>
          <w:p w14:paraId="3DB46135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discuss by whom, when and where products were designed * research whether products can be recycled or reused </w:t>
            </w:r>
          </w:p>
          <w:p w14:paraId="4C020B9D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 know about some inventors/designers/ engineers/chefs/manufacturers of ground-breaking products</w:t>
            </w:r>
          </w:p>
        </w:tc>
        <w:tc>
          <w:tcPr>
            <w:tcW w:w="2045" w:type="dxa"/>
          </w:tcPr>
          <w:p w14:paraId="05846C51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*evaluate quality of design while designing and making </w:t>
            </w:r>
          </w:p>
          <w:p w14:paraId="443C1094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*evaluate ideas and finished product against specification, considering purpose and appearance. </w:t>
            </w:r>
          </w:p>
          <w:p w14:paraId="4F54DD99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*test and evaluate final product </w:t>
            </w:r>
          </w:p>
          <w:p w14:paraId="05C61CA3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evaluate and discuss existing products, considering: how well they’ve been made, materials, whether they work, how they have been made, fit for purpose </w:t>
            </w:r>
          </w:p>
          <w:p w14:paraId="1C455BD4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 begin to evaluate how much products cost to make and how innovative they are *research how sustainable materials are </w:t>
            </w:r>
          </w:p>
          <w:p w14:paraId="2BE099DA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*talk about some key inventors/designers/ engineers/ chefs/manufacturers of groundbreaking products</w:t>
            </w:r>
          </w:p>
          <w:p w14:paraId="627AFEC2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  <w:p w14:paraId="238C4C05" w14:textId="77777777" w:rsidR="00AC1678" w:rsidRPr="00AC1678" w:rsidRDefault="00AC1678" w:rsidP="00AC1678">
            <w:pPr>
              <w:autoSpaceDE w:val="0"/>
              <w:autoSpaceDN w:val="0"/>
              <w:adjustRightInd w:val="0"/>
              <w:ind w:firstLine="72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</w:p>
        </w:tc>
        <w:tc>
          <w:tcPr>
            <w:tcW w:w="2046" w:type="dxa"/>
          </w:tcPr>
          <w:p w14:paraId="584D12BD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*evaluate quality of design while designing and making; is it fit for purpose? </w:t>
            </w:r>
          </w:p>
          <w:p w14:paraId="1FD4BBF9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 keep checking design is best it can be. *evaluate ideas and finished product against specification, stating if it’s fit for purpose</w:t>
            </w:r>
          </w:p>
          <w:p w14:paraId="3F3BF4BB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*test and evaluate final product; explain what would improve it and the effect different resources may have had *do thorough evaluations of existing products considering: how well they’ve been made, materials, whether they work, how they’ve been made, fit for purpose </w:t>
            </w:r>
          </w:p>
          <w:p w14:paraId="7A288964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*evaluate how much products cost to make and how innovative they are </w:t>
            </w:r>
          </w:p>
          <w:p w14:paraId="002BAAE8" w14:textId="77777777" w:rsid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 xml:space="preserve">*research and discuss how sustainable materials are </w:t>
            </w:r>
          </w:p>
          <w:p w14:paraId="26483736" w14:textId="77777777" w:rsidR="00AC1678" w:rsidRPr="00AC1678" w:rsidRDefault="00AC1678" w:rsidP="00AC167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</w:pPr>
            <w:r w:rsidRPr="00AC1678">
              <w:rPr>
                <w:rFonts w:asciiTheme="majorHAnsi" w:hAnsiTheme="majorHAnsi" w:cstheme="majorHAnsi"/>
                <w:color w:val="231F20"/>
                <w:sz w:val="18"/>
                <w:szCs w:val="18"/>
                <w:lang w:val="en-GB"/>
              </w:rPr>
              <w:t>*consider the impact of products beyond their intended purpose *discuss some key inventors/designers/ engineers/ chefs/manufacturers of groundbreaking products</w:t>
            </w:r>
          </w:p>
        </w:tc>
      </w:tr>
    </w:tbl>
    <w:p w14:paraId="73921E4C" w14:textId="77777777" w:rsidR="00B77FA1" w:rsidRDefault="00B77FA1" w:rsidP="00B77FA1">
      <w:pPr>
        <w:tabs>
          <w:tab w:val="left" w:pos="1185"/>
        </w:tabs>
        <w:rPr>
          <w:rFonts w:ascii="Calibri" w:hAnsi="Calibri"/>
        </w:rPr>
      </w:pPr>
    </w:p>
    <w:p w14:paraId="47A12CAA" w14:textId="77777777" w:rsidR="00A815F2" w:rsidRPr="00B77FA1" w:rsidRDefault="008B11FF" w:rsidP="00B77FA1">
      <w:pPr>
        <w:rPr>
          <w:rFonts w:ascii="Calibri" w:hAnsi="Calibri"/>
        </w:rPr>
      </w:pPr>
      <w:r>
        <w:rPr>
          <w:rFonts w:ascii="Calibri" w:hAnsi="Calibri"/>
        </w:rPr>
        <w:tab/>
      </w:r>
    </w:p>
    <w:sectPr w:rsidR="00A815F2" w:rsidRPr="00B77FA1" w:rsidSect="005E6C7D">
      <w:headerReference w:type="default" r:id="rId10"/>
      <w:pgSz w:w="16840" w:h="11900" w:orient="landscape"/>
      <w:pgMar w:top="284" w:right="1440" w:bottom="851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0EB4" w14:textId="77777777" w:rsidR="003755BB" w:rsidRDefault="003755BB" w:rsidP="00552701">
      <w:r>
        <w:separator/>
      </w:r>
    </w:p>
  </w:endnote>
  <w:endnote w:type="continuationSeparator" w:id="0">
    <w:p w14:paraId="59E0C749" w14:textId="77777777" w:rsidR="003755BB" w:rsidRDefault="003755BB" w:rsidP="0055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52192" w14:textId="77777777" w:rsidR="003755BB" w:rsidRDefault="003755BB" w:rsidP="00552701">
      <w:r>
        <w:separator/>
      </w:r>
    </w:p>
  </w:footnote>
  <w:footnote w:type="continuationSeparator" w:id="0">
    <w:p w14:paraId="15E59F61" w14:textId="77777777" w:rsidR="003755BB" w:rsidRDefault="003755BB" w:rsidP="0055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E976" w14:textId="77777777" w:rsidR="00541557" w:rsidRPr="00552701" w:rsidRDefault="006704A5" w:rsidP="00552701">
    <w:pPr>
      <w:pStyle w:val="Header"/>
      <w:rPr>
        <w:rFonts w:ascii="Calibri" w:hAnsi="Calibri"/>
        <w:sz w:val="22"/>
        <w:u w:val="single"/>
      </w:rPr>
    </w:pPr>
    <w:r w:rsidRPr="00FD72FD">
      <w:rPr>
        <w:rFonts w:ascii="Calibri" w:eastAsia="Calibri" w:hAnsi="Calibri" w:cs="Times New Roman"/>
        <w:b/>
        <w:bCs/>
        <w:noProof/>
        <w:sz w:val="16"/>
        <w:szCs w:val="22"/>
        <w:lang w:val="en-GB"/>
      </w:rPr>
      <w:drawing>
        <wp:anchor distT="0" distB="0" distL="114300" distR="114300" simplePos="0" relativeHeight="251661312" behindDoc="0" locked="0" layoutInCell="1" allowOverlap="1" wp14:anchorId="7D6EF8F5" wp14:editId="052A847C">
          <wp:simplePos x="0" y="0"/>
          <wp:positionH relativeFrom="margin">
            <wp:posOffset>7810500</wp:posOffset>
          </wp:positionH>
          <wp:positionV relativeFrom="paragraph">
            <wp:posOffset>-273685</wp:posOffset>
          </wp:positionV>
          <wp:extent cx="1682752" cy="676912"/>
          <wp:effectExtent l="0" t="0" r="0" b="0"/>
          <wp:wrapSquare wrapText="bothSides"/>
          <wp:docPr id="2" name="Picture 49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2752" cy="67691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FD72FD">
      <w:rPr>
        <w:rFonts w:ascii="Calibri" w:eastAsia="Calibri" w:hAnsi="Calibri" w:cs="Times New Roman"/>
        <w:b/>
        <w:bCs/>
        <w:noProof/>
        <w:sz w:val="16"/>
        <w:szCs w:val="22"/>
        <w:lang w:val="en-GB"/>
      </w:rPr>
      <w:drawing>
        <wp:anchor distT="0" distB="0" distL="114300" distR="114300" simplePos="0" relativeHeight="251659264" behindDoc="0" locked="0" layoutInCell="1" allowOverlap="1" wp14:anchorId="413D538E" wp14:editId="21447923">
          <wp:simplePos x="0" y="0"/>
          <wp:positionH relativeFrom="column">
            <wp:posOffset>-660400</wp:posOffset>
          </wp:positionH>
          <wp:positionV relativeFrom="paragraph">
            <wp:posOffset>-343535</wp:posOffset>
          </wp:positionV>
          <wp:extent cx="667383" cy="868680"/>
          <wp:effectExtent l="0" t="0" r="0" b="7620"/>
          <wp:wrapSquare wrapText="bothSides"/>
          <wp:docPr id="1" name="Picture 48" descr="A picture containing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383" cy="8686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523EB5" w:rsidRPr="00FD72FD">
      <w:rPr>
        <w:rFonts w:ascii="Calibri" w:hAnsi="Calibri"/>
        <w:sz w:val="16"/>
      </w:rPr>
      <w:t xml:space="preserve"> </w:t>
    </w:r>
    <w:r w:rsidR="00FD72FD" w:rsidRPr="00FD72FD">
      <w:rPr>
        <w:rFonts w:ascii="Calibri" w:hAnsi="Calibri"/>
        <w:sz w:val="36"/>
        <w:szCs w:val="48"/>
      </w:rPr>
      <w:t xml:space="preserve">DESIGN AND TECHNOLOGY </w:t>
    </w:r>
    <w:r w:rsidR="00C954F3" w:rsidRPr="00FD72FD">
      <w:rPr>
        <w:rFonts w:ascii="Calibri" w:hAnsi="Calibri"/>
        <w:sz w:val="36"/>
        <w:szCs w:val="48"/>
      </w:rPr>
      <w:t>PROGRESSION: Knowledge and Understanding</w:t>
    </w:r>
    <w:r w:rsidR="00541557">
      <w:rPr>
        <w:rFonts w:ascii="Calibri" w:hAnsi="Calibri"/>
        <w:sz w:val="22"/>
      </w:rPr>
      <w:tab/>
    </w:r>
    <w:r w:rsidR="00541557">
      <w:rPr>
        <w:rFonts w:ascii="Calibri" w:hAnsi="Calibri"/>
        <w:sz w:val="22"/>
      </w:rPr>
      <w:tab/>
      <w:t xml:space="preserve">   </w:t>
    </w:r>
    <w:r w:rsidR="00541557">
      <w:rPr>
        <w:rFonts w:ascii="Calibri" w:hAnsi="Calibri"/>
        <w:sz w:val="22"/>
      </w:rPr>
      <w:tab/>
    </w:r>
    <w:r w:rsidR="00541557">
      <w:rPr>
        <w:rFonts w:ascii="Calibri" w:hAnsi="Calibri"/>
        <w:sz w:val="22"/>
      </w:rPr>
      <w:tab/>
    </w:r>
    <w:r w:rsidR="00541557">
      <w:rPr>
        <w:rFonts w:ascii="Calibri" w:hAnsi="Calibri"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124"/>
    <w:multiLevelType w:val="hybridMultilevel"/>
    <w:tmpl w:val="FB1C2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8139B"/>
    <w:multiLevelType w:val="hybridMultilevel"/>
    <w:tmpl w:val="72488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80FB8"/>
    <w:multiLevelType w:val="hybridMultilevel"/>
    <w:tmpl w:val="7BD074B8"/>
    <w:lvl w:ilvl="0" w:tplc="57F26268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CEDA5A">
      <w:start w:val="1"/>
      <w:numFmt w:val="bullet"/>
      <w:lvlText w:val="o"/>
      <w:lvlJc w:val="left"/>
      <w:pPr>
        <w:ind w:left="1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60DDA8">
      <w:start w:val="1"/>
      <w:numFmt w:val="bullet"/>
      <w:lvlText w:val="▪"/>
      <w:lvlJc w:val="left"/>
      <w:pPr>
        <w:ind w:left="1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6AD36E">
      <w:start w:val="1"/>
      <w:numFmt w:val="bullet"/>
      <w:lvlText w:val="•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26F51C">
      <w:start w:val="1"/>
      <w:numFmt w:val="bullet"/>
      <w:lvlText w:val="o"/>
      <w:lvlJc w:val="left"/>
      <w:pPr>
        <w:ind w:left="3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9EB57E">
      <w:start w:val="1"/>
      <w:numFmt w:val="bullet"/>
      <w:lvlText w:val="▪"/>
      <w:lvlJc w:val="left"/>
      <w:pPr>
        <w:ind w:left="4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B83B30">
      <w:start w:val="1"/>
      <w:numFmt w:val="bullet"/>
      <w:lvlText w:val="•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A2654">
      <w:start w:val="1"/>
      <w:numFmt w:val="bullet"/>
      <w:lvlText w:val="o"/>
      <w:lvlJc w:val="left"/>
      <w:pPr>
        <w:ind w:left="5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E89622">
      <w:start w:val="1"/>
      <w:numFmt w:val="bullet"/>
      <w:lvlText w:val="▪"/>
      <w:lvlJc w:val="left"/>
      <w:pPr>
        <w:ind w:left="6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FF0093"/>
    <w:multiLevelType w:val="hybridMultilevel"/>
    <w:tmpl w:val="627E04AC"/>
    <w:lvl w:ilvl="0" w:tplc="A2E8384C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480506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6C9054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A2B13E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5A8590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2ACB62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72C920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9EAF5E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587EF2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771CF7"/>
    <w:multiLevelType w:val="hybridMultilevel"/>
    <w:tmpl w:val="C2469DC2"/>
    <w:lvl w:ilvl="0" w:tplc="B8869F62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2E2E36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ACB3AA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D86D5C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606166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A4F910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4863B4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F85240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8892CA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DF13FF"/>
    <w:multiLevelType w:val="hybridMultilevel"/>
    <w:tmpl w:val="7F44C25E"/>
    <w:lvl w:ilvl="0" w:tplc="3AEA785A">
      <w:start w:val="1"/>
      <w:numFmt w:val="bullet"/>
      <w:lvlText w:val="•"/>
      <w:lvlJc w:val="left"/>
      <w:pPr>
        <w:ind w:left="372" w:firstLine="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40A8274">
      <w:start w:val="1"/>
      <w:numFmt w:val="bullet"/>
      <w:lvlText w:val="o"/>
      <w:lvlJc w:val="left"/>
      <w:pPr>
        <w:ind w:left="12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54ED33A">
      <w:start w:val="1"/>
      <w:numFmt w:val="bullet"/>
      <w:lvlText w:val="▪"/>
      <w:lvlJc w:val="left"/>
      <w:pPr>
        <w:ind w:left="19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EB4EB970">
      <w:start w:val="1"/>
      <w:numFmt w:val="bullet"/>
      <w:lvlText w:val="•"/>
      <w:lvlJc w:val="left"/>
      <w:pPr>
        <w:ind w:left="2640" w:firstLine="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03231F4">
      <w:start w:val="1"/>
      <w:numFmt w:val="bullet"/>
      <w:lvlText w:val="o"/>
      <w:lvlJc w:val="left"/>
      <w:pPr>
        <w:ind w:left="3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7AEB7C8">
      <w:start w:val="1"/>
      <w:numFmt w:val="bullet"/>
      <w:lvlText w:val="▪"/>
      <w:lvlJc w:val="left"/>
      <w:pPr>
        <w:ind w:left="4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806B3E6">
      <w:start w:val="1"/>
      <w:numFmt w:val="bullet"/>
      <w:lvlText w:val="•"/>
      <w:lvlJc w:val="left"/>
      <w:pPr>
        <w:ind w:left="4800" w:firstLine="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3266E5DE">
      <w:start w:val="1"/>
      <w:numFmt w:val="bullet"/>
      <w:lvlText w:val="o"/>
      <w:lvlJc w:val="left"/>
      <w:pPr>
        <w:ind w:left="5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9DC22CE">
      <w:start w:val="1"/>
      <w:numFmt w:val="bullet"/>
      <w:lvlText w:val="▪"/>
      <w:lvlJc w:val="left"/>
      <w:pPr>
        <w:ind w:left="6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ABC44D7"/>
    <w:multiLevelType w:val="hybridMultilevel"/>
    <w:tmpl w:val="C5FAB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71DBA"/>
    <w:multiLevelType w:val="hybridMultilevel"/>
    <w:tmpl w:val="3C82D73A"/>
    <w:lvl w:ilvl="0" w:tplc="4F3AD1E4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823FF8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9E7892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069DEE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5098B0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486AF8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301840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A0A156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769974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99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5473750">
    <w:abstractNumId w:val="6"/>
  </w:num>
  <w:num w:numId="2" w16cid:durableId="56518727">
    <w:abstractNumId w:val="1"/>
  </w:num>
  <w:num w:numId="3" w16cid:durableId="1850757754">
    <w:abstractNumId w:val="5"/>
  </w:num>
  <w:num w:numId="4" w16cid:durableId="745953081">
    <w:abstractNumId w:val="4"/>
  </w:num>
  <w:num w:numId="5" w16cid:durableId="560561748">
    <w:abstractNumId w:val="7"/>
  </w:num>
  <w:num w:numId="6" w16cid:durableId="1913193616">
    <w:abstractNumId w:val="3"/>
  </w:num>
  <w:num w:numId="7" w16cid:durableId="748695634">
    <w:abstractNumId w:val="2"/>
  </w:num>
  <w:num w:numId="8" w16cid:durableId="96242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E0A"/>
    <w:rsid w:val="00022AAD"/>
    <w:rsid w:val="00095DBA"/>
    <w:rsid w:val="000C3626"/>
    <w:rsid w:val="000C5CA6"/>
    <w:rsid w:val="000E3525"/>
    <w:rsid w:val="000E48F0"/>
    <w:rsid w:val="000E7789"/>
    <w:rsid w:val="00102F36"/>
    <w:rsid w:val="00125D7D"/>
    <w:rsid w:val="00143B43"/>
    <w:rsid w:val="001746C4"/>
    <w:rsid w:val="00182940"/>
    <w:rsid w:val="001D6E3B"/>
    <w:rsid w:val="00236DC8"/>
    <w:rsid w:val="00252102"/>
    <w:rsid w:val="00252599"/>
    <w:rsid w:val="00264D37"/>
    <w:rsid w:val="0028059C"/>
    <w:rsid w:val="002960A0"/>
    <w:rsid w:val="00296794"/>
    <w:rsid w:val="002B4031"/>
    <w:rsid w:val="002F5FD8"/>
    <w:rsid w:val="00323EEB"/>
    <w:rsid w:val="00324009"/>
    <w:rsid w:val="00362FCF"/>
    <w:rsid w:val="00366828"/>
    <w:rsid w:val="003755BB"/>
    <w:rsid w:val="003C1ED0"/>
    <w:rsid w:val="003C51A1"/>
    <w:rsid w:val="003D2886"/>
    <w:rsid w:val="003D35B2"/>
    <w:rsid w:val="003D4AAE"/>
    <w:rsid w:val="004375C2"/>
    <w:rsid w:val="004416B1"/>
    <w:rsid w:val="00441EF2"/>
    <w:rsid w:val="00465DD1"/>
    <w:rsid w:val="004905FA"/>
    <w:rsid w:val="00492DEF"/>
    <w:rsid w:val="00497B06"/>
    <w:rsid w:val="004B207E"/>
    <w:rsid w:val="004D4F1E"/>
    <w:rsid w:val="00523EB5"/>
    <w:rsid w:val="00531E7E"/>
    <w:rsid w:val="00541557"/>
    <w:rsid w:val="00542929"/>
    <w:rsid w:val="00552701"/>
    <w:rsid w:val="0058023A"/>
    <w:rsid w:val="00593E75"/>
    <w:rsid w:val="005A2AED"/>
    <w:rsid w:val="005B0DF5"/>
    <w:rsid w:val="005D3795"/>
    <w:rsid w:val="005D53BE"/>
    <w:rsid w:val="005E6C7D"/>
    <w:rsid w:val="005F0DFB"/>
    <w:rsid w:val="0061587E"/>
    <w:rsid w:val="00634B78"/>
    <w:rsid w:val="00652E0A"/>
    <w:rsid w:val="00654730"/>
    <w:rsid w:val="0066674D"/>
    <w:rsid w:val="006704A5"/>
    <w:rsid w:val="006D60DB"/>
    <w:rsid w:val="006E3348"/>
    <w:rsid w:val="007057E0"/>
    <w:rsid w:val="0071118F"/>
    <w:rsid w:val="00713B13"/>
    <w:rsid w:val="00722A0D"/>
    <w:rsid w:val="00733073"/>
    <w:rsid w:val="007775A0"/>
    <w:rsid w:val="007F621A"/>
    <w:rsid w:val="008021F0"/>
    <w:rsid w:val="00804356"/>
    <w:rsid w:val="008048EF"/>
    <w:rsid w:val="00822A7D"/>
    <w:rsid w:val="00837405"/>
    <w:rsid w:val="00850BFE"/>
    <w:rsid w:val="0085396F"/>
    <w:rsid w:val="0086152D"/>
    <w:rsid w:val="008848E9"/>
    <w:rsid w:val="00894B9F"/>
    <w:rsid w:val="008A3E93"/>
    <w:rsid w:val="008B11FF"/>
    <w:rsid w:val="008F550B"/>
    <w:rsid w:val="008F7856"/>
    <w:rsid w:val="00905659"/>
    <w:rsid w:val="00916716"/>
    <w:rsid w:val="00926D47"/>
    <w:rsid w:val="00984267"/>
    <w:rsid w:val="009B71F6"/>
    <w:rsid w:val="009D0E42"/>
    <w:rsid w:val="009F362F"/>
    <w:rsid w:val="00A051EE"/>
    <w:rsid w:val="00A17BE8"/>
    <w:rsid w:val="00A53B76"/>
    <w:rsid w:val="00A61679"/>
    <w:rsid w:val="00A815F2"/>
    <w:rsid w:val="00AC1678"/>
    <w:rsid w:val="00AD07C7"/>
    <w:rsid w:val="00AD2415"/>
    <w:rsid w:val="00AD5322"/>
    <w:rsid w:val="00AE30C0"/>
    <w:rsid w:val="00AF61B2"/>
    <w:rsid w:val="00B244E2"/>
    <w:rsid w:val="00B2660F"/>
    <w:rsid w:val="00B26641"/>
    <w:rsid w:val="00B52763"/>
    <w:rsid w:val="00B77FA1"/>
    <w:rsid w:val="00B9741D"/>
    <w:rsid w:val="00BB7409"/>
    <w:rsid w:val="00BD0961"/>
    <w:rsid w:val="00BD34F5"/>
    <w:rsid w:val="00C13F37"/>
    <w:rsid w:val="00C17C02"/>
    <w:rsid w:val="00C254D1"/>
    <w:rsid w:val="00C54EB8"/>
    <w:rsid w:val="00C602A7"/>
    <w:rsid w:val="00C80E9A"/>
    <w:rsid w:val="00C83AB2"/>
    <w:rsid w:val="00C954F3"/>
    <w:rsid w:val="00CB6E1D"/>
    <w:rsid w:val="00D02F21"/>
    <w:rsid w:val="00D27AF4"/>
    <w:rsid w:val="00D3022C"/>
    <w:rsid w:val="00D62300"/>
    <w:rsid w:val="00D8415A"/>
    <w:rsid w:val="00D84F30"/>
    <w:rsid w:val="00DA2977"/>
    <w:rsid w:val="00DB641D"/>
    <w:rsid w:val="00DB7DCA"/>
    <w:rsid w:val="00DE7305"/>
    <w:rsid w:val="00E16D22"/>
    <w:rsid w:val="00E46766"/>
    <w:rsid w:val="00E47081"/>
    <w:rsid w:val="00EA6CD0"/>
    <w:rsid w:val="00EB13D5"/>
    <w:rsid w:val="00EB261F"/>
    <w:rsid w:val="00EB3260"/>
    <w:rsid w:val="00ED188D"/>
    <w:rsid w:val="00F05D7B"/>
    <w:rsid w:val="00F10C42"/>
    <w:rsid w:val="00F230C6"/>
    <w:rsid w:val="00F43C27"/>
    <w:rsid w:val="00F47DDA"/>
    <w:rsid w:val="00F90B0D"/>
    <w:rsid w:val="00F94071"/>
    <w:rsid w:val="00FB3756"/>
    <w:rsid w:val="00FB410C"/>
    <w:rsid w:val="00FB78D0"/>
    <w:rsid w:val="00FC13C8"/>
    <w:rsid w:val="00FD72FD"/>
    <w:rsid w:val="1DE1B0AF"/>
    <w:rsid w:val="4E94D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86E980B"/>
  <w14:defaultImageDpi w14:val="300"/>
  <w15:docId w15:val="{C1A3DB55-BF31-4693-B231-188E81DC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0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27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701"/>
  </w:style>
  <w:style w:type="paragraph" w:styleId="Footer">
    <w:name w:val="footer"/>
    <w:basedOn w:val="Normal"/>
    <w:link w:val="FooterChar"/>
    <w:uiPriority w:val="99"/>
    <w:unhideWhenUsed/>
    <w:rsid w:val="005527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701"/>
  </w:style>
  <w:style w:type="paragraph" w:styleId="BalloonText">
    <w:name w:val="Balloon Text"/>
    <w:basedOn w:val="Normal"/>
    <w:link w:val="BalloonTextChar"/>
    <w:uiPriority w:val="99"/>
    <w:semiHidden/>
    <w:unhideWhenUsed/>
    <w:rsid w:val="005527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70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3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b0c46e-309f-49b2-9bda-3d6df46121b2" xsi:nil="true"/>
    <lcf76f155ced4ddcb4097134ff3c332f xmlns="bb6470ff-2434-423a-b92b-a5fb5b1c5af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448BFFF66B45A40E504938FE68E1" ma:contentTypeVersion="13" ma:contentTypeDescription="Create a new document." ma:contentTypeScope="" ma:versionID="ab6019d671b4a1df2742fae341704c08">
  <xsd:schema xmlns:xsd="http://www.w3.org/2001/XMLSchema" xmlns:xs="http://www.w3.org/2001/XMLSchema" xmlns:p="http://schemas.microsoft.com/office/2006/metadata/properties" xmlns:ns2="bb6470ff-2434-423a-b92b-a5fb5b1c5afb" xmlns:ns3="7cb0c46e-309f-49b2-9bda-3d6df46121b2" targetNamespace="http://schemas.microsoft.com/office/2006/metadata/properties" ma:root="true" ma:fieldsID="33a5519edb28a12618be4ed41a0bc94c" ns2:_="" ns3:_="">
    <xsd:import namespace="bb6470ff-2434-423a-b92b-a5fb5b1c5afb"/>
    <xsd:import namespace="7cb0c46e-309f-49b2-9bda-3d6df4612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470ff-2434-423a-b92b-a5fb5b1c5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ec2026-b4c2-41a9-bff3-5eed07a82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0c46e-309f-49b2-9bda-3d6df46121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55a17a-806f-4454-8b47-95b602ddd6f8}" ma:internalName="TaxCatchAll" ma:showField="CatchAllData" ma:web="7cb0c46e-309f-49b2-9bda-3d6df4612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7108EE-3461-4E80-8817-8D923B1A5C91}">
  <ds:schemaRefs>
    <ds:schemaRef ds:uri="http://schemas.microsoft.com/office/2006/metadata/properties"/>
    <ds:schemaRef ds:uri="http://schemas.microsoft.com/office/infopath/2007/PartnerControls"/>
    <ds:schemaRef ds:uri="7cb0c46e-309f-49b2-9bda-3d6df46121b2"/>
    <ds:schemaRef ds:uri="bb6470ff-2434-423a-b92b-a5fb5b1c5afb"/>
  </ds:schemaRefs>
</ds:datastoreItem>
</file>

<file path=customXml/itemProps2.xml><?xml version="1.0" encoding="utf-8"?>
<ds:datastoreItem xmlns:ds="http://schemas.openxmlformats.org/officeDocument/2006/customXml" ds:itemID="{BC457C22-777E-4DCC-95F6-833A4195A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470ff-2434-423a-b92b-a5fb5b1c5afb"/>
    <ds:schemaRef ds:uri="7cb0c46e-309f-49b2-9bda-3d6df4612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6CE68B-FF9C-4252-A0F1-5E98C8B16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Simmonds</dc:creator>
  <cp:keywords/>
  <dc:description/>
  <cp:lastModifiedBy>Miss A Lawrence</cp:lastModifiedBy>
  <cp:revision>2</cp:revision>
  <cp:lastPrinted>2019-12-16T15:10:00Z</cp:lastPrinted>
  <dcterms:created xsi:type="dcterms:W3CDTF">2025-01-09T07:56:00Z</dcterms:created>
  <dcterms:modified xsi:type="dcterms:W3CDTF">2025-01-09T07:56:00Z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0x0101007454448BFFF66B45A40E504938FE68E1</vt:lpwstr>
  </property>
  <property fmtid="{D5CDD505-2E9C-101B-9397-08002B2CF9AE}" pid="3" name="Order">
    <vt:r8>427200</vt:r8>
  </property>
</Properties>
</file>