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0426" w14:textId="77777777" w:rsidR="00AD3AD3" w:rsidRPr="00AD3AD3" w:rsidRDefault="00AD3AD3" w:rsidP="008B76F0">
      <w:pPr>
        <w:pStyle w:val="NoSpacing"/>
        <w:rPr>
          <w:rFonts w:cstheme="minorHAnsi"/>
          <w:b/>
          <w:sz w:val="28"/>
          <w:szCs w:val="28"/>
        </w:rPr>
      </w:pPr>
      <w:r w:rsidRPr="00AD3AD3">
        <w:rPr>
          <w:rFonts w:cstheme="minorHAnsi"/>
          <w:b/>
          <w:sz w:val="28"/>
          <w:szCs w:val="28"/>
        </w:rPr>
        <w:t>CYCLE A</w:t>
      </w:r>
    </w:p>
    <w:tbl>
      <w:tblPr>
        <w:tblStyle w:val="TableGrid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62"/>
        <w:gridCol w:w="2512"/>
        <w:gridCol w:w="3501"/>
        <w:gridCol w:w="3704"/>
        <w:gridCol w:w="3564"/>
      </w:tblGrid>
      <w:tr w:rsidR="00280E23" w:rsidRPr="00B542A3" w14:paraId="271E87B9" w14:textId="24709C8C" w:rsidTr="004F55A8">
        <w:trPr>
          <w:trHeight w:val="1300"/>
        </w:trPr>
        <w:tc>
          <w:tcPr>
            <w:tcW w:w="1462" w:type="dxa"/>
            <w:shd w:val="clear" w:color="auto" w:fill="92D050"/>
            <w:vAlign w:val="center"/>
          </w:tcPr>
          <w:p w14:paraId="06521D18" w14:textId="77777777" w:rsidR="00280E23" w:rsidRPr="00BE165E" w:rsidRDefault="00280E23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Music</w:t>
            </w:r>
          </w:p>
        </w:tc>
        <w:tc>
          <w:tcPr>
            <w:tcW w:w="2512" w:type="dxa"/>
            <w:shd w:val="clear" w:color="auto" w:fill="92D050"/>
            <w:vAlign w:val="center"/>
          </w:tcPr>
          <w:p w14:paraId="2A298DA7" w14:textId="172C0C9F" w:rsidR="004F55A8" w:rsidRDefault="00280E23" w:rsidP="004F55A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EYFS</w:t>
            </w:r>
          </w:p>
          <w:p w14:paraId="1526A575" w14:textId="6D066A51" w:rsidR="00280E23" w:rsidRPr="008B379A" w:rsidRDefault="004F55A8" w:rsidP="004F55A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Nursery and Reception</w:t>
            </w:r>
          </w:p>
        </w:tc>
        <w:tc>
          <w:tcPr>
            <w:tcW w:w="3501" w:type="dxa"/>
            <w:shd w:val="clear" w:color="auto" w:fill="92D050"/>
            <w:vAlign w:val="center"/>
          </w:tcPr>
          <w:p w14:paraId="0F10538A" w14:textId="77777777" w:rsidR="00280E23" w:rsidRDefault="00280E23" w:rsidP="00280E2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  <w:p w14:paraId="332C076C" w14:textId="006180E5" w:rsidR="00280E23" w:rsidRPr="008B379A" w:rsidRDefault="00280E23" w:rsidP="00280E2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1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3704" w:type="dxa"/>
            <w:shd w:val="clear" w:color="auto" w:fill="92D050"/>
            <w:vAlign w:val="center"/>
          </w:tcPr>
          <w:p w14:paraId="69AA56B0" w14:textId="77777777" w:rsidR="00280E23" w:rsidRDefault="00280E23" w:rsidP="00280E2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LKS2</w:t>
            </w:r>
          </w:p>
          <w:p w14:paraId="291F0C10" w14:textId="46CC9659" w:rsidR="00280E23" w:rsidRPr="008B379A" w:rsidRDefault="00280E23" w:rsidP="00280E2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3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3564" w:type="dxa"/>
            <w:shd w:val="clear" w:color="auto" w:fill="92D050"/>
          </w:tcPr>
          <w:p w14:paraId="3DAEE9B9" w14:textId="77777777" w:rsidR="00280E23" w:rsidRDefault="00280E23" w:rsidP="00280E2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</w:p>
          <w:p w14:paraId="1B279341" w14:textId="007C5AAA" w:rsidR="00280E23" w:rsidRDefault="00280E23" w:rsidP="00280E2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  <w:p w14:paraId="0F326BB9" w14:textId="5848EB6B" w:rsidR="00280E23" w:rsidRDefault="00280E23" w:rsidP="00280E2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5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0B44C2" w:rsidRPr="00B542A3" w14:paraId="20DFFA6D" w14:textId="1C5B48EA" w:rsidTr="004F55A8">
        <w:trPr>
          <w:trHeight w:val="1652"/>
        </w:trPr>
        <w:tc>
          <w:tcPr>
            <w:tcW w:w="1462" w:type="dxa"/>
            <w:shd w:val="clear" w:color="auto" w:fill="92D050"/>
            <w:vAlign w:val="center"/>
          </w:tcPr>
          <w:p w14:paraId="594989BD" w14:textId="77777777" w:rsidR="000B44C2" w:rsidRPr="005A7A47" w:rsidRDefault="000B44C2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AUTUMN</w:t>
            </w:r>
          </w:p>
        </w:tc>
        <w:tc>
          <w:tcPr>
            <w:tcW w:w="2512" w:type="dxa"/>
            <w:vMerge w:val="restart"/>
          </w:tcPr>
          <w:p w14:paraId="24588334" w14:textId="6876B12D" w:rsidR="000B44C2" w:rsidRPr="000B44C2" w:rsidRDefault="000B44C2" w:rsidP="00280E23">
            <w:pPr>
              <w:rPr>
                <w:rFonts w:ascii="Arial" w:hAnsi="Arial" w:cs="Arial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Nursery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23853A" w14:textId="3F0B835B" w:rsidR="000B44C2" w:rsidRPr="000B44C2" w:rsidRDefault="000B44C2" w:rsidP="000B44C2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67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Listen</w:t>
            </w:r>
            <w:r w:rsidRPr="000B44C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with</w:t>
            </w:r>
            <w:r w:rsidRPr="000B44C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increased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attention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 xml:space="preserve">sounds. </w:t>
            </w:r>
          </w:p>
          <w:p w14:paraId="1F089FB2" w14:textId="37BB0C08" w:rsidR="000B44C2" w:rsidRPr="000B44C2" w:rsidRDefault="000B44C2" w:rsidP="000B44C2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Respond</w:t>
            </w:r>
            <w:r w:rsidRPr="000B4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to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what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they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have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heard,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expressing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their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thoughts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and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feelings.</w:t>
            </w:r>
          </w:p>
          <w:p w14:paraId="1A58174E" w14:textId="77777777" w:rsidR="000B44C2" w:rsidRPr="000B44C2" w:rsidRDefault="000B44C2" w:rsidP="000B44C2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67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Remember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and</w:t>
            </w:r>
            <w:r w:rsidRPr="000B44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sing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entire</w:t>
            </w:r>
            <w:r w:rsidRPr="000B44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 xml:space="preserve">songs. </w:t>
            </w:r>
          </w:p>
          <w:p w14:paraId="21CBCB48" w14:textId="4A2D7937" w:rsidR="000B44C2" w:rsidRPr="000B44C2" w:rsidRDefault="000B44C2" w:rsidP="000B44C2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109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Sing</w:t>
            </w:r>
            <w:r w:rsidRPr="000B44C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pitch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tone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sung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by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another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person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 xml:space="preserve">(‘pitch match’). </w:t>
            </w:r>
          </w:p>
          <w:p w14:paraId="224253B6" w14:textId="77777777" w:rsidR="000B44C2" w:rsidRPr="000B44C2" w:rsidRDefault="000B44C2" w:rsidP="000B44C2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109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Sing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melodic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shape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(moving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melody,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such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as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up and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down,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down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and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up)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 xml:space="preserve">familiar songs. </w:t>
            </w:r>
          </w:p>
          <w:p w14:paraId="13937216" w14:textId="77777777" w:rsidR="000B44C2" w:rsidRPr="000B44C2" w:rsidRDefault="000B44C2" w:rsidP="000B44C2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Create</w:t>
            </w:r>
            <w:r w:rsidRPr="000B4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their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own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songs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or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improvise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a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song</w:t>
            </w:r>
            <w:r w:rsidRPr="000B4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around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one</w:t>
            </w:r>
            <w:r w:rsidRPr="000B4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they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know.</w:t>
            </w:r>
          </w:p>
          <w:p w14:paraId="1DC95DCF" w14:textId="45ADD1EF" w:rsidR="000B44C2" w:rsidRDefault="000B44C2" w:rsidP="000B44C2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Play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instruments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with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increasing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control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express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their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feelings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and</w:t>
            </w:r>
            <w:r w:rsidRPr="000B44C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ideas.</w:t>
            </w:r>
          </w:p>
          <w:p w14:paraId="385B9F4F" w14:textId="77777777" w:rsidR="000B44C2" w:rsidRPr="000B44C2" w:rsidRDefault="000B44C2" w:rsidP="000B44C2">
            <w:pPr>
              <w:pStyle w:val="ListParagraph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13CE1D17" w14:textId="77777777" w:rsidR="000B44C2" w:rsidRPr="000B44C2" w:rsidRDefault="000B44C2" w:rsidP="000B44C2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  <w:p w14:paraId="2C598E2B" w14:textId="20A6C7EB" w:rsidR="000B44C2" w:rsidRPr="000B44C2" w:rsidRDefault="000B44C2" w:rsidP="000B44C2">
            <w:pPr>
              <w:rPr>
                <w:rFonts w:ascii="Arial" w:hAnsi="Arial" w:cs="Arial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Reception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ED2F86" w14:textId="77777777" w:rsidR="000B44C2" w:rsidRPr="000B44C2" w:rsidRDefault="000B44C2" w:rsidP="000B44C2">
            <w:pPr>
              <w:pStyle w:val="ListParagraph"/>
              <w:numPr>
                <w:ilvl w:val="0"/>
                <w:numId w:val="29"/>
              </w:numPr>
              <w:ind w:left="420"/>
              <w:rPr>
                <w:rFonts w:ascii="Arial" w:hAnsi="Arial" w:cs="Arial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Sing a range of well-known nursery rhymes and songs.</w:t>
            </w:r>
          </w:p>
          <w:p w14:paraId="4AF64CC0" w14:textId="4658924A" w:rsidR="000B44C2" w:rsidRPr="000B44C2" w:rsidRDefault="000B44C2" w:rsidP="000B44C2">
            <w:pPr>
              <w:pStyle w:val="ListParagraph"/>
              <w:numPr>
                <w:ilvl w:val="0"/>
                <w:numId w:val="29"/>
              </w:numPr>
              <w:ind w:left="420"/>
              <w:rPr>
                <w:rFonts w:ascii="Arial" w:hAnsi="Arial" w:cs="Arial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lastRenderedPageBreak/>
              <w:t>Perform songs, rhymes, poems and stories with others, and – when appropriate try to move in time with music.</w:t>
            </w:r>
          </w:p>
        </w:tc>
        <w:tc>
          <w:tcPr>
            <w:tcW w:w="3501" w:type="dxa"/>
          </w:tcPr>
          <w:p w14:paraId="4B8FA834" w14:textId="77777777" w:rsidR="000B44C2" w:rsidRDefault="000B44C2" w:rsidP="00280E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Name:</w:t>
            </w:r>
          </w:p>
          <w:p w14:paraId="6134BBB7" w14:textId="77777777" w:rsidR="000B44C2" w:rsidRPr="008959CE" w:rsidRDefault="000B44C2" w:rsidP="00280E23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 xml:space="preserve">“KAPOW Year 1 </w:t>
            </w:r>
            <w:r>
              <w:rPr>
                <w:rFonts w:cstheme="minorHAnsi"/>
                <w:sz w:val="16"/>
                <w:szCs w:val="18"/>
              </w:rPr>
              <w:t>–</w:t>
            </w:r>
            <w:r w:rsidRPr="008959CE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 xml:space="preserve">New – Keeping the Pulse Theme: My Favourite Things (Archived: </w:t>
            </w:r>
            <w:r w:rsidRPr="008959CE">
              <w:rPr>
                <w:rFonts w:cstheme="minorHAnsi"/>
                <w:sz w:val="16"/>
                <w:szCs w:val="18"/>
              </w:rPr>
              <w:t>Pulse and Rhythm – All About Me</w:t>
            </w:r>
            <w:r>
              <w:rPr>
                <w:rFonts w:cstheme="minorHAnsi"/>
                <w:sz w:val="16"/>
                <w:szCs w:val="18"/>
              </w:rPr>
              <w:t>)</w:t>
            </w:r>
            <w:r w:rsidRPr="008959CE">
              <w:rPr>
                <w:rFonts w:cstheme="minorHAnsi"/>
                <w:sz w:val="16"/>
                <w:szCs w:val="18"/>
              </w:rPr>
              <w:t>”</w:t>
            </w:r>
            <w:r>
              <w:rPr>
                <w:rFonts w:cstheme="minorHAnsi"/>
                <w:sz w:val="16"/>
                <w:szCs w:val="18"/>
              </w:rPr>
              <w:t>.            (In addition: Harvest and Christmas Carols)</w:t>
            </w:r>
          </w:p>
          <w:p w14:paraId="3F1239BE" w14:textId="77777777" w:rsidR="000B44C2" w:rsidRPr="00E33386" w:rsidRDefault="000B44C2" w:rsidP="00280E23">
            <w:pPr>
              <w:spacing w:after="120"/>
              <w:rPr>
                <w:sz w:val="16"/>
              </w:rPr>
            </w:pPr>
          </w:p>
          <w:p w14:paraId="393DF4D5" w14:textId="77777777" w:rsidR="000B44C2" w:rsidRPr="00E33386" w:rsidRDefault="000B44C2" w:rsidP="00280E23">
            <w:pPr>
              <w:pStyle w:val="bulletundertext"/>
              <w:numPr>
                <w:ilvl w:val="0"/>
                <w:numId w:val="2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use their voices expressively and creatively by singing songs and speaking chants and rhymes</w:t>
            </w:r>
          </w:p>
          <w:p w14:paraId="18E65BCF" w14:textId="77777777" w:rsidR="000B44C2" w:rsidRPr="00E33386" w:rsidRDefault="000B44C2" w:rsidP="00280E23">
            <w:pPr>
              <w:pStyle w:val="bulletundertext"/>
              <w:numPr>
                <w:ilvl w:val="0"/>
                <w:numId w:val="2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play tuned and untuned instruments musically</w:t>
            </w:r>
          </w:p>
          <w:p w14:paraId="585CD22A" w14:textId="77777777" w:rsidR="000B44C2" w:rsidRPr="00E33386" w:rsidRDefault="000B44C2" w:rsidP="00280E23">
            <w:pPr>
              <w:pStyle w:val="bulletundertext"/>
              <w:numPr>
                <w:ilvl w:val="0"/>
                <w:numId w:val="2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listen with concentration and understanding to a range of high-quality live and recorded music</w:t>
            </w:r>
          </w:p>
          <w:p w14:paraId="7512979B" w14:textId="7BF77769" w:rsidR="000B44C2" w:rsidRPr="00272064" w:rsidRDefault="000B44C2" w:rsidP="00280E23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33386">
              <w:rPr>
                <w:sz w:val="16"/>
              </w:rPr>
              <w:t>experiment with, create, select and combine sounds using the inter-related dimensions of music</w:t>
            </w:r>
            <w:r w:rsidRPr="00E33386">
              <w:rPr>
                <w:sz w:val="18"/>
              </w:rPr>
              <w:t>.</w:t>
            </w:r>
          </w:p>
        </w:tc>
        <w:tc>
          <w:tcPr>
            <w:tcW w:w="3704" w:type="dxa"/>
          </w:tcPr>
          <w:p w14:paraId="4D8AA486" w14:textId="77777777" w:rsidR="000B44C2" w:rsidRDefault="000B44C2" w:rsidP="00280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5AD6860A" w14:textId="77777777" w:rsidR="000B44C2" w:rsidRDefault="000B44C2" w:rsidP="00280E23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“KAPOW Year 4 - Adapting and transposing motifs theme: Romans”</w:t>
            </w:r>
          </w:p>
          <w:p w14:paraId="72E113E8" w14:textId="77777777" w:rsidR="000B44C2" w:rsidRPr="008959CE" w:rsidRDefault="000B44C2" w:rsidP="00280E23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(In addition: Harvest and Christmas Carols)</w:t>
            </w:r>
          </w:p>
          <w:p w14:paraId="3FC5A929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1CF769BB" w14:textId="77777777" w:rsidR="000B44C2" w:rsidRPr="00BD3C7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5A9FEA9F" w14:textId="77777777" w:rsidR="000B44C2" w:rsidRDefault="000B44C2" w:rsidP="00280E23">
            <w:pPr>
              <w:pStyle w:val="bulletundertext"/>
              <w:numPr>
                <w:ilvl w:val="0"/>
                <w:numId w:val="2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43F8BEBD" w14:textId="77777777" w:rsidR="000B44C2" w:rsidRDefault="000B44C2" w:rsidP="00280E23">
            <w:pPr>
              <w:pStyle w:val="bulletundertext"/>
              <w:numPr>
                <w:ilvl w:val="0"/>
                <w:numId w:val="2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38BA1E7E" w14:textId="77777777" w:rsidR="000B44C2" w:rsidRDefault="000B44C2" w:rsidP="00280E23">
            <w:pPr>
              <w:pStyle w:val="bulletundertext"/>
              <w:numPr>
                <w:ilvl w:val="0"/>
                <w:numId w:val="2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5730ACB3" w14:textId="77777777" w:rsidR="000B44C2" w:rsidRDefault="000B44C2" w:rsidP="00280E23">
            <w:pPr>
              <w:pStyle w:val="bulletundertext"/>
              <w:numPr>
                <w:ilvl w:val="0"/>
                <w:numId w:val="2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2B7ACB8F" w14:textId="015E4292" w:rsidR="000B44C2" w:rsidRPr="00666EF1" w:rsidRDefault="000B44C2" w:rsidP="00280E23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  <w:tc>
          <w:tcPr>
            <w:tcW w:w="3564" w:type="dxa"/>
          </w:tcPr>
          <w:p w14:paraId="75D9E02E" w14:textId="77777777" w:rsidR="000B44C2" w:rsidRDefault="000B44C2" w:rsidP="00280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427A2957" w14:textId="77777777" w:rsidR="000B44C2" w:rsidRPr="008959CE" w:rsidRDefault="000B44C2" w:rsidP="00280E23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“KAPOW – Year 6 – Songs of World War 2”</w:t>
            </w:r>
          </w:p>
          <w:p w14:paraId="6390C658" w14:textId="77777777" w:rsidR="000B44C2" w:rsidRPr="008959CE" w:rsidRDefault="000B44C2" w:rsidP="00280E23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(In addition: Harvest and Christmas Carols)</w:t>
            </w:r>
          </w:p>
          <w:p w14:paraId="441612B5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1DD88372" w14:textId="77777777" w:rsidR="000B44C2" w:rsidRPr="00BD3C7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16377027" w14:textId="77777777" w:rsidR="000B44C2" w:rsidRDefault="000B44C2" w:rsidP="00280E23">
            <w:pPr>
              <w:pStyle w:val="bulletundertext"/>
              <w:numPr>
                <w:ilvl w:val="0"/>
                <w:numId w:val="2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67D6436F" w14:textId="77777777" w:rsidR="000B44C2" w:rsidRPr="00666EF1" w:rsidRDefault="000B44C2" w:rsidP="00280E23">
            <w:pPr>
              <w:pStyle w:val="bulletundertext"/>
              <w:numPr>
                <w:ilvl w:val="0"/>
                <w:numId w:val="24"/>
              </w:numPr>
              <w:spacing w:after="120"/>
              <w:rPr>
                <w:color w:val="FFFFFF" w:themeColor="background1"/>
                <w:sz w:val="10"/>
              </w:rPr>
            </w:pPr>
            <w:r w:rsidRPr="00666EF1">
              <w:rPr>
                <w:color w:val="FFFFFF" w:themeColor="background1"/>
                <w:sz w:val="10"/>
              </w:rPr>
              <w:t>improvise and compose music for a range of purposes using the inter-related dimensions of music</w:t>
            </w:r>
          </w:p>
          <w:p w14:paraId="21E5ED2A" w14:textId="77777777" w:rsidR="000B44C2" w:rsidRDefault="000B44C2" w:rsidP="00280E23">
            <w:pPr>
              <w:pStyle w:val="bulletundertext"/>
              <w:numPr>
                <w:ilvl w:val="0"/>
                <w:numId w:val="2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0CC8370F" w14:textId="77777777" w:rsidR="000B44C2" w:rsidRDefault="000B44C2" w:rsidP="00280E23">
            <w:pPr>
              <w:pStyle w:val="bulletundertext"/>
              <w:numPr>
                <w:ilvl w:val="0"/>
                <w:numId w:val="2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77F4E2E8" w14:textId="77777777" w:rsidR="000B44C2" w:rsidRDefault="000B44C2" w:rsidP="00280E23">
            <w:pPr>
              <w:pStyle w:val="bulletundertext"/>
              <w:numPr>
                <w:ilvl w:val="0"/>
                <w:numId w:val="2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7508EF07" w14:textId="08B1E1C9" w:rsidR="000B44C2" w:rsidRPr="009E2CD4" w:rsidRDefault="000B44C2" w:rsidP="00280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EF1">
              <w:rPr>
                <w:sz w:val="16"/>
              </w:rPr>
              <w:t>develop an understanding of the history of music</w:t>
            </w:r>
          </w:p>
        </w:tc>
      </w:tr>
      <w:tr w:rsidR="000B44C2" w:rsidRPr="00B542A3" w14:paraId="0299AACB" w14:textId="72C6DE52" w:rsidTr="004F55A8">
        <w:trPr>
          <w:trHeight w:val="1652"/>
        </w:trPr>
        <w:tc>
          <w:tcPr>
            <w:tcW w:w="1462" w:type="dxa"/>
            <w:shd w:val="clear" w:color="auto" w:fill="92D050"/>
            <w:vAlign w:val="center"/>
          </w:tcPr>
          <w:p w14:paraId="4B96FA65" w14:textId="77777777" w:rsidR="000B44C2" w:rsidRPr="00BE165E" w:rsidRDefault="000B44C2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SPRING</w:t>
            </w:r>
          </w:p>
        </w:tc>
        <w:tc>
          <w:tcPr>
            <w:tcW w:w="2512" w:type="dxa"/>
            <w:vMerge/>
          </w:tcPr>
          <w:p w14:paraId="4C62FCB1" w14:textId="369EADFE" w:rsidR="000B44C2" w:rsidRPr="00E33386" w:rsidRDefault="000B44C2" w:rsidP="00280E23">
            <w:pPr>
              <w:pStyle w:val="bulletundertext"/>
              <w:numPr>
                <w:ilvl w:val="0"/>
                <w:numId w:val="0"/>
              </w:numPr>
              <w:spacing w:after="120"/>
              <w:rPr>
                <w:sz w:val="16"/>
              </w:rPr>
            </w:pPr>
          </w:p>
        </w:tc>
        <w:tc>
          <w:tcPr>
            <w:tcW w:w="3501" w:type="dxa"/>
          </w:tcPr>
          <w:p w14:paraId="0085B7E1" w14:textId="77777777" w:rsidR="000B44C2" w:rsidRDefault="000B44C2" w:rsidP="00280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34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24EBD49C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“KAPOW Year</w:t>
            </w:r>
            <w:r>
              <w:rPr>
                <w:rFonts w:cstheme="minorHAnsi"/>
                <w:sz w:val="16"/>
                <w:szCs w:val="18"/>
              </w:rPr>
              <w:t xml:space="preserve"> 2 – New Contrasting Dynamics Theme: Space (Archived: Dynamics, timbre, tempo and motifs theme: Space)”.</w:t>
            </w:r>
          </w:p>
          <w:p w14:paraId="06481C0D" w14:textId="77777777" w:rsidR="000B44C2" w:rsidRPr="00E33386" w:rsidRDefault="000B44C2" w:rsidP="00280E23">
            <w:pPr>
              <w:spacing w:after="120"/>
              <w:rPr>
                <w:sz w:val="16"/>
              </w:rPr>
            </w:pPr>
          </w:p>
          <w:p w14:paraId="1768C042" w14:textId="77777777" w:rsidR="000B44C2" w:rsidRPr="00E33386" w:rsidRDefault="000B44C2" w:rsidP="00280E23">
            <w:pPr>
              <w:pStyle w:val="bulletundertext"/>
              <w:numPr>
                <w:ilvl w:val="0"/>
                <w:numId w:val="26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use their voices expressively and creatively by singing songs and speaking chants and rhymes</w:t>
            </w:r>
          </w:p>
          <w:p w14:paraId="28A44F2D" w14:textId="77777777" w:rsidR="000B44C2" w:rsidRPr="00E33386" w:rsidRDefault="000B44C2" w:rsidP="00280E23">
            <w:pPr>
              <w:pStyle w:val="bulletundertext"/>
              <w:numPr>
                <w:ilvl w:val="0"/>
                <w:numId w:val="26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play tuned and untuned instruments musically</w:t>
            </w:r>
          </w:p>
          <w:p w14:paraId="427E2D1A" w14:textId="77777777" w:rsidR="000B44C2" w:rsidRDefault="000B44C2" w:rsidP="00280E23">
            <w:pPr>
              <w:pStyle w:val="bulletundertext"/>
              <w:numPr>
                <w:ilvl w:val="0"/>
                <w:numId w:val="26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lastRenderedPageBreak/>
              <w:t>listen with concentration and understanding to a range of high-quality live and recorded music</w:t>
            </w:r>
          </w:p>
          <w:p w14:paraId="182F22FE" w14:textId="7D952608" w:rsidR="000B44C2" w:rsidRPr="00666EF1" w:rsidRDefault="000B44C2" w:rsidP="00280E23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sz w:val="16"/>
              </w:rPr>
            </w:pPr>
            <w:r w:rsidRPr="00E33386">
              <w:rPr>
                <w:sz w:val="16"/>
              </w:rPr>
              <w:t>experiment with, create, select and combine sounds using the inter-related dimensions of music</w:t>
            </w:r>
            <w:r w:rsidRPr="00E33386">
              <w:rPr>
                <w:sz w:val="18"/>
              </w:rPr>
              <w:t>.</w:t>
            </w:r>
          </w:p>
        </w:tc>
        <w:tc>
          <w:tcPr>
            <w:tcW w:w="3704" w:type="dxa"/>
          </w:tcPr>
          <w:p w14:paraId="784FF507" w14:textId="77777777" w:rsidR="000B44C2" w:rsidRDefault="000B44C2" w:rsidP="00280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14:paraId="2E7806B4" w14:textId="77777777" w:rsidR="000B44C2" w:rsidRDefault="000B44C2" w:rsidP="00280E23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Spring </w:t>
            </w:r>
            <w:r w:rsidRPr="008959CE">
              <w:rPr>
                <w:rFonts w:cstheme="minorHAnsi"/>
                <w:sz w:val="16"/>
                <w:szCs w:val="18"/>
              </w:rPr>
              <w:t>1) “KAPOW Year 3 – Ballads”</w:t>
            </w:r>
          </w:p>
          <w:p w14:paraId="4DA5F64A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72E658FC" w14:textId="77777777" w:rsidR="000B44C2" w:rsidRPr="00BD3C7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09F0AF2A" w14:textId="77777777" w:rsidR="000B44C2" w:rsidRDefault="000B44C2" w:rsidP="00280E23">
            <w:pPr>
              <w:pStyle w:val="bulletundertext"/>
              <w:numPr>
                <w:ilvl w:val="0"/>
                <w:numId w:val="18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717C9C39" w14:textId="77777777" w:rsidR="000B44C2" w:rsidRDefault="000B44C2" w:rsidP="00280E23">
            <w:pPr>
              <w:pStyle w:val="bulletundertext"/>
              <w:numPr>
                <w:ilvl w:val="0"/>
                <w:numId w:val="18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improvise and compose music for a range of purposes using the inter-related dimensions of music</w:t>
            </w:r>
          </w:p>
          <w:p w14:paraId="548218DD" w14:textId="77777777" w:rsidR="000B44C2" w:rsidRDefault="000B44C2" w:rsidP="00280E23">
            <w:pPr>
              <w:pStyle w:val="bulletundertext"/>
              <w:numPr>
                <w:ilvl w:val="0"/>
                <w:numId w:val="18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1E00AE54" w14:textId="77777777" w:rsidR="000B44C2" w:rsidRPr="00666EF1" w:rsidRDefault="000B44C2" w:rsidP="00280E23">
            <w:pPr>
              <w:pStyle w:val="bulletundertext"/>
              <w:numPr>
                <w:ilvl w:val="0"/>
                <w:numId w:val="18"/>
              </w:numPr>
              <w:spacing w:after="120"/>
              <w:rPr>
                <w:color w:val="FFFFFF" w:themeColor="background1"/>
                <w:sz w:val="10"/>
              </w:rPr>
            </w:pPr>
            <w:r w:rsidRPr="00666EF1">
              <w:rPr>
                <w:color w:val="FFFFFF" w:themeColor="background1"/>
                <w:sz w:val="10"/>
              </w:rPr>
              <w:t>use and understand staff and other musical notations</w:t>
            </w:r>
          </w:p>
          <w:p w14:paraId="1B2C9067" w14:textId="77777777" w:rsidR="000B44C2" w:rsidRDefault="000B44C2" w:rsidP="00280E23">
            <w:pPr>
              <w:pStyle w:val="bulletundertext"/>
              <w:numPr>
                <w:ilvl w:val="0"/>
                <w:numId w:val="18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17AC88A0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Spring </w:t>
            </w:r>
            <w:r w:rsidRPr="008959CE">
              <w:rPr>
                <w:rFonts w:cstheme="minorHAnsi"/>
                <w:sz w:val="16"/>
                <w:szCs w:val="18"/>
              </w:rPr>
              <w:t>2) “KAPOW Year 4 – Jazz”</w:t>
            </w:r>
          </w:p>
          <w:p w14:paraId="5102275C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5AACC7F7" w14:textId="77777777" w:rsidR="000B44C2" w:rsidRPr="00BD3C7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31803CE0" w14:textId="77777777" w:rsidR="000B44C2" w:rsidRDefault="000B44C2" w:rsidP="00280E23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1FAC37AA" w14:textId="77777777" w:rsidR="000B44C2" w:rsidRDefault="000B44C2" w:rsidP="00280E23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2CE049E1" w14:textId="77777777" w:rsidR="000B44C2" w:rsidRDefault="000B44C2" w:rsidP="00280E23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337EFD67" w14:textId="77777777" w:rsidR="000B44C2" w:rsidRDefault="000B44C2" w:rsidP="00280E23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29CC28E5" w14:textId="77777777" w:rsidR="000B44C2" w:rsidRDefault="000B44C2" w:rsidP="00280E23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0676474B" w14:textId="18498FD1" w:rsidR="000B44C2" w:rsidRPr="00666EF1" w:rsidRDefault="000B44C2" w:rsidP="00280E23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sz w:val="16"/>
              </w:rPr>
            </w:pPr>
            <w:r w:rsidRPr="00666EF1">
              <w:rPr>
                <w:sz w:val="16"/>
              </w:rPr>
              <w:t>develop an understanding of the history of music</w:t>
            </w:r>
          </w:p>
        </w:tc>
        <w:tc>
          <w:tcPr>
            <w:tcW w:w="3564" w:type="dxa"/>
          </w:tcPr>
          <w:p w14:paraId="00D84234" w14:textId="77777777" w:rsidR="000B44C2" w:rsidRDefault="000B44C2" w:rsidP="00280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14:paraId="03706D48" w14:textId="77777777" w:rsidR="000B44C2" w:rsidRDefault="000B44C2" w:rsidP="00280E23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Spring </w:t>
            </w:r>
            <w:r w:rsidRPr="008959CE">
              <w:rPr>
                <w:rFonts w:cstheme="minorHAnsi"/>
                <w:sz w:val="16"/>
                <w:szCs w:val="18"/>
              </w:rPr>
              <w:t>1) “KAPOW Year 5 – Musical Theatre”</w:t>
            </w:r>
          </w:p>
          <w:p w14:paraId="0B1D12F7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756D485B" w14:textId="77777777" w:rsidR="000B44C2" w:rsidRPr="00BD3C7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7C7DB596" w14:textId="77777777" w:rsidR="000B44C2" w:rsidRDefault="000B44C2" w:rsidP="00280E23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7DAC2882" w14:textId="77777777" w:rsidR="000B44C2" w:rsidRDefault="000B44C2" w:rsidP="00280E23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improvise and compose music for a range of purposes using the inter-related dimensions of music</w:t>
            </w:r>
          </w:p>
          <w:p w14:paraId="509B0E84" w14:textId="77777777" w:rsidR="000B44C2" w:rsidRDefault="000B44C2" w:rsidP="00280E23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6788D191" w14:textId="77777777" w:rsidR="000B44C2" w:rsidRPr="00666EF1" w:rsidRDefault="000B44C2" w:rsidP="00280E23">
            <w:pPr>
              <w:pStyle w:val="bulletundertext"/>
              <w:numPr>
                <w:ilvl w:val="0"/>
                <w:numId w:val="16"/>
              </w:numPr>
              <w:spacing w:after="120"/>
              <w:rPr>
                <w:color w:val="FFFFFF" w:themeColor="background1"/>
                <w:sz w:val="10"/>
              </w:rPr>
            </w:pPr>
            <w:r w:rsidRPr="00666EF1">
              <w:rPr>
                <w:color w:val="FFFFFF" w:themeColor="background1"/>
                <w:sz w:val="10"/>
              </w:rPr>
              <w:t>use and understand staff and other musical notations</w:t>
            </w:r>
          </w:p>
          <w:p w14:paraId="06DC8BEF" w14:textId="77777777" w:rsidR="000B44C2" w:rsidRDefault="000B44C2" w:rsidP="00280E23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55F104A6" w14:textId="77777777" w:rsidR="000B44C2" w:rsidRPr="00666EF1" w:rsidRDefault="000B44C2" w:rsidP="00280E23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666EF1">
              <w:rPr>
                <w:sz w:val="16"/>
              </w:rPr>
              <w:t>develop an understanding of the history of music</w:t>
            </w:r>
          </w:p>
          <w:p w14:paraId="1A4C3052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Spring </w:t>
            </w:r>
            <w:r w:rsidRPr="008959CE">
              <w:rPr>
                <w:rFonts w:cstheme="minorHAnsi"/>
                <w:sz w:val="16"/>
                <w:szCs w:val="18"/>
              </w:rPr>
              <w:t>2) “KAPOW Year 6 – Film Music”</w:t>
            </w:r>
          </w:p>
          <w:p w14:paraId="77E66F5C" w14:textId="77777777" w:rsidR="000B44C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5E4B17C1" w14:textId="77777777" w:rsidR="000B44C2" w:rsidRPr="00BD3C72" w:rsidRDefault="000B44C2" w:rsidP="00280E23">
            <w:pPr>
              <w:rPr>
                <w:rFonts w:cstheme="minorHAnsi"/>
                <w:sz w:val="16"/>
                <w:szCs w:val="18"/>
              </w:rPr>
            </w:pPr>
          </w:p>
          <w:p w14:paraId="01DB205B" w14:textId="77777777" w:rsidR="000B44C2" w:rsidRDefault="000B44C2" w:rsidP="00280E23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4E750359" w14:textId="77777777" w:rsidR="000B44C2" w:rsidRDefault="000B44C2" w:rsidP="00280E23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7A0E4153" w14:textId="77777777" w:rsidR="000B44C2" w:rsidRDefault="000B44C2" w:rsidP="00280E23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0FED15C0" w14:textId="77777777" w:rsidR="000B44C2" w:rsidRDefault="000B44C2" w:rsidP="00280E23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524BD684" w14:textId="15681F53" w:rsidR="000B44C2" w:rsidRPr="009E2CD4" w:rsidRDefault="000B44C2" w:rsidP="00280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</w:tr>
      <w:tr w:rsidR="000B44C2" w:rsidRPr="00B542A3" w14:paraId="11608269" w14:textId="427160FE" w:rsidTr="004F55A8">
        <w:trPr>
          <w:trHeight w:val="1652"/>
        </w:trPr>
        <w:tc>
          <w:tcPr>
            <w:tcW w:w="1462" w:type="dxa"/>
            <w:shd w:val="clear" w:color="auto" w:fill="92D050"/>
            <w:vAlign w:val="center"/>
          </w:tcPr>
          <w:p w14:paraId="5C39D71B" w14:textId="77777777" w:rsidR="000B44C2" w:rsidRPr="00BE165E" w:rsidRDefault="000B44C2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lastRenderedPageBreak/>
              <w:t>SUMMER</w:t>
            </w:r>
          </w:p>
        </w:tc>
        <w:tc>
          <w:tcPr>
            <w:tcW w:w="2512" w:type="dxa"/>
            <w:vMerge/>
          </w:tcPr>
          <w:p w14:paraId="7ED28816" w14:textId="2CB87829" w:rsidR="000B44C2" w:rsidRPr="004E2740" w:rsidRDefault="000B44C2" w:rsidP="000B44C2">
            <w:pPr>
              <w:pStyle w:val="bulletundertext"/>
              <w:numPr>
                <w:ilvl w:val="0"/>
                <w:numId w:val="0"/>
              </w:numPr>
              <w:spacing w:after="120"/>
              <w:rPr>
                <w:sz w:val="16"/>
              </w:rPr>
            </w:pPr>
          </w:p>
        </w:tc>
        <w:tc>
          <w:tcPr>
            <w:tcW w:w="3501" w:type="dxa"/>
          </w:tcPr>
          <w:p w14:paraId="3BE67C23" w14:textId="77777777" w:rsidR="000B44C2" w:rsidRDefault="000B44C2" w:rsidP="000B44C2">
            <w:pPr>
              <w:rPr>
                <w:rFonts w:cstheme="minorHAnsi"/>
                <w:sz w:val="16"/>
                <w:szCs w:val="18"/>
              </w:rPr>
            </w:pPr>
            <w:r w:rsidRPr="004C034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8959CE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143520E3" w14:textId="77777777" w:rsidR="000B44C2" w:rsidRDefault="000B44C2" w:rsidP="000B44C2">
            <w:pPr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Great Fire of London – London’s Burning.</w:t>
            </w:r>
          </w:p>
          <w:p w14:paraId="553B5398" w14:textId="77777777" w:rsidR="000B44C2" w:rsidRPr="00C00DC0" w:rsidRDefault="000B44C2" w:rsidP="000B44C2">
            <w:pPr>
              <w:tabs>
                <w:tab w:val="left" w:pos="1021"/>
              </w:tabs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Class teachers to use Sue Nichols training to create composition unit, using topic knowledge of the Great Fire of London/London’s burning song. </w:t>
            </w:r>
          </w:p>
          <w:p w14:paraId="6002D1B9" w14:textId="77777777" w:rsidR="000B44C2" w:rsidRDefault="000B44C2" w:rsidP="000B44C2">
            <w:pPr>
              <w:rPr>
                <w:rFonts w:cstheme="minorHAnsi"/>
                <w:sz w:val="16"/>
                <w:szCs w:val="18"/>
              </w:rPr>
            </w:pPr>
          </w:p>
          <w:p w14:paraId="67348870" w14:textId="77777777" w:rsidR="000B44C2" w:rsidRDefault="000B44C2" w:rsidP="000B44C2">
            <w:pPr>
              <w:rPr>
                <w:rFonts w:cstheme="minorHAnsi"/>
                <w:sz w:val="16"/>
                <w:szCs w:val="18"/>
              </w:rPr>
            </w:pPr>
          </w:p>
          <w:p w14:paraId="65630F8B" w14:textId="77777777" w:rsidR="000B44C2" w:rsidRPr="00E33386" w:rsidRDefault="000B44C2" w:rsidP="000B44C2">
            <w:pPr>
              <w:pStyle w:val="bulletundertext"/>
              <w:numPr>
                <w:ilvl w:val="0"/>
                <w:numId w:val="28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use their voices expressively and creatively by singing songs and speaking chants and rhymes</w:t>
            </w:r>
          </w:p>
          <w:p w14:paraId="2458460D" w14:textId="77777777" w:rsidR="000B44C2" w:rsidRPr="00E33386" w:rsidRDefault="000B44C2" w:rsidP="000B44C2">
            <w:pPr>
              <w:pStyle w:val="bulletundertext"/>
              <w:numPr>
                <w:ilvl w:val="0"/>
                <w:numId w:val="28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play tuned and untuned instruments musically</w:t>
            </w:r>
          </w:p>
          <w:p w14:paraId="6984328B" w14:textId="77777777" w:rsidR="000B44C2" w:rsidRDefault="000B44C2" w:rsidP="000B44C2">
            <w:pPr>
              <w:pStyle w:val="bulletundertext"/>
              <w:numPr>
                <w:ilvl w:val="0"/>
                <w:numId w:val="28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listen with concentration and understanding to a range of high-quality live and recorded music</w:t>
            </w:r>
          </w:p>
          <w:p w14:paraId="49399569" w14:textId="0F93E5D3" w:rsidR="000B44C2" w:rsidRPr="00666EF1" w:rsidRDefault="000B44C2" w:rsidP="000B44C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sz w:val="16"/>
              </w:rPr>
            </w:pPr>
            <w:r w:rsidRPr="004E2740">
              <w:rPr>
                <w:sz w:val="16"/>
              </w:rPr>
              <w:t>experiment with, create, select and combine sounds using the inter-related dimensions of music</w:t>
            </w:r>
            <w:r w:rsidRPr="004E2740">
              <w:rPr>
                <w:sz w:val="18"/>
              </w:rPr>
              <w:t>.</w:t>
            </w:r>
          </w:p>
        </w:tc>
        <w:tc>
          <w:tcPr>
            <w:tcW w:w="3704" w:type="dxa"/>
          </w:tcPr>
          <w:p w14:paraId="5E002291" w14:textId="77777777" w:rsidR="000B44C2" w:rsidRDefault="000B44C2" w:rsidP="000B4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463AF422" w14:textId="77777777" w:rsidR="000B44C2" w:rsidRDefault="000B44C2" w:rsidP="000B44C2">
            <w:pPr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“KAPOW Year 4 - Changes in pitch tempo and dynamics Theme: rivers”</w:t>
            </w:r>
          </w:p>
          <w:p w14:paraId="5EB4A5ED" w14:textId="77777777" w:rsidR="000B44C2" w:rsidRDefault="000B44C2" w:rsidP="000B44C2">
            <w:pPr>
              <w:rPr>
                <w:rFonts w:cstheme="minorHAnsi"/>
                <w:sz w:val="16"/>
                <w:szCs w:val="18"/>
              </w:rPr>
            </w:pPr>
          </w:p>
          <w:p w14:paraId="534E4C50" w14:textId="77777777" w:rsidR="000B44C2" w:rsidRPr="00BD3C72" w:rsidRDefault="000B44C2" w:rsidP="000B44C2">
            <w:pPr>
              <w:rPr>
                <w:rFonts w:cstheme="minorHAnsi"/>
                <w:sz w:val="16"/>
                <w:szCs w:val="18"/>
              </w:rPr>
            </w:pPr>
          </w:p>
          <w:p w14:paraId="7DD28362" w14:textId="77777777" w:rsidR="000B44C2" w:rsidRDefault="000B44C2" w:rsidP="000B44C2">
            <w:pPr>
              <w:pStyle w:val="bulletundertext"/>
              <w:numPr>
                <w:ilvl w:val="0"/>
                <w:numId w:val="2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10073D24" w14:textId="77777777" w:rsidR="000B44C2" w:rsidRDefault="000B44C2" w:rsidP="000B44C2">
            <w:pPr>
              <w:pStyle w:val="bulletundertext"/>
              <w:numPr>
                <w:ilvl w:val="0"/>
                <w:numId w:val="2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00C14F58" w14:textId="77777777" w:rsidR="000B44C2" w:rsidRDefault="000B44C2" w:rsidP="000B44C2">
            <w:pPr>
              <w:pStyle w:val="bulletundertext"/>
              <w:numPr>
                <w:ilvl w:val="0"/>
                <w:numId w:val="2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130D9E77" w14:textId="77777777" w:rsidR="000B44C2" w:rsidRDefault="000B44C2" w:rsidP="000B44C2">
            <w:pPr>
              <w:pStyle w:val="bulletundertext"/>
              <w:numPr>
                <w:ilvl w:val="0"/>
                <w:numId w:val="2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5EF252D4" w14:textId="0C84F741" w:rsidR="000B44C2" w:rsidRDefault="000B44C2" w:rsidP="000B44C2"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  <w:tc>
          <w:tcPr>
            <w:tcW w:w="3564" w:type="dxa"/>
          </w:tcPr>
          <w:p w14:paraId="23CAD68A" w14:textId="77777777" w:rsidR="000B44C2" w:rsidRPr="008959CE" w:rsidRDefault="000B44C2" w:rsidP="000B44C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9E2CD4">
              <w:rPr>
                <w:rFonts w:cstheme="minorHAnsi"/>
                <w:sz w:val="20"/>
                <w:szCs w:val="20"/>
              </w:rPr>
              <w:t>Unit Name: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(WCIT? / KS2 Singing festival? )</w:t>
            </w:r>
          </w:p>
          <w:p w14:paraId="12A2BE5A" w14:textId="3795315E" w:rsidR="000B44C2" w:rsidRPr="009E2CD4" w:rsidRDefault="000B44C2" w:rsidP="000B44C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959CE">
              <w:rPr>
                <w:rFonts w:cstheme="minorHAnsi"/>
                <w:sz w:val="16"/>
                <w:szCs w:val="18"/>
              </w:rPr>
              <w:t>+ Y6 Leaver’s Concert</w:t>
            </w:r>
          </w:p>
        </w:tc>
      </w:tr>
      <w:tr w:rsidR="00697849" w:rsidRPr="00B542A3" w14:paraId="59122527" w14:textId="086D4084" w:rsidTr="004F55A8">
        <w:trPr>
          <w:trHeight w:val="1338"/>
        </w:trPr>
        <w:tc>
          <w:tcPr>
            <w:tcW w:w="1462" w:type="dxa"/>
          </w:tcPr>
          <w:p w14:paraId="3E779F21" w14:textId="77777777" w:rsidR="00697849" w:rsidRDefault="00697849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depth thread is …</w:t>
            </w:r>
          </w:p>
          <w:p w14:paraId="0E209C8B" w14:textId="77777777" w:rsidR="00697849" w:rsidRDefault="00697849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4223506" w14:textId="77777777" w:rsidR="00697849" w:rsidRPr="00B542A3" w:rsidRDefault="00697849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542A3">
              <w:rPr>
                <w:rFonts w:cstheme="minorHAnsi"/>
                <w:sz w:val="20"/>
                <w:szCs w:val="20"/>
              </w:rPr>
              <w:t>Teach – Practice - Repeat</w:t>
            </w:r>
          </w:p>
        </w:tc>
        <w:tc>
          <w:tcPr>
            <w:tcW w:w="13281" w:type="dxa"/>
            <w:gridSpan w:val="4"/>
          </w:tcPr>
          <w:tbl>
            <w:tblPr>
              <w:tblStyle w:val="TableGrid"/>
              <w:tblW w:w="13172" w:type="dxa"/>
              <w:tblLayout w:type="fixed"/>
              <w:tblLook w:val="04A0" w:firstRow="1" w:lastRow="0" w:firstColumn="1" w:lastColumn="0" w:noHBand="0" w:noVBand="1"/>
            </w:tblPr>
            <w:tblGrid>
              <w:gridCol w:w="2288"/>
              <w:gridCol w:w="2946"/>
              <w:gridCol w:w="2410"/>
              <w:gridCol w:w="1322"/>
              <w:gridCol w:w="899"/>
              <w:gridCol w:w="3307"/>
            </w:tblGrid>
            <w:tr w:rsidR="00697849" w14:paraId="009F4073" w14:textId="77777777" w:rsidTr="004F55A8">
              <w:tc>
                <w:tcPr>
                  <w:tcW w:w="2288" w:type="dxa"/>
                  <w:shd w:val="clear" w:color="auto" w:fill="A50021"/>
                </w:tcPr>
                <w:p w14:paraId="2EC4D8C2" w14:textId="77777777" w:rsidR="00697849" w:rsidRPr="00EB5012" w:rsidRDefault="00697849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5012">
                    <w:rPr>
                      <w:rFonts w:cstheme="minorHAnsi"/>
                      <w:b/>
                      <w:color w:val="FFFFFF" w:themeColor="background1"/>
                      <w:szCs w:val="20"/>
                    </w:rPr>
                    <w:t xml:space="preserve">Improvising and </w:t>
                  </w:r>
                  <w:proofErr w:type="gramStart"/>
                  <w:r w:rsidRPr="00EB5012">
                    <w:rPr>
                      <w:rFonts w:cstheme="minorHAnsi"/>
                      <w:b/>
                      <w:color w:val="FFFFFF" w:themeColor="background1"/>
                      <w:szCs w:val="20"/>
                    </w:rPr>
                    <w:t>Composing</w:t>
                  </w:r>
                  <w:proofErr w:type="gramEnd"/>
                </w:p>
              </w:tc>
              <w:tc>
                <w:tcPr>
                  <w:tcW w:w="2946" w:type="dxa"/>
                  <w:shd w:val="clear" w:color="auto" w:fill="A50021"/>
                </w:tcPr>
                <w:p w14:paraId="50BC5B2C" w14:textId="77777777" w:rsidR="00697849" w:rsidRPr="00EB5012" w:rsidRDefault="00697849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5012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EYFS</w:t>
                  </w:r>
                </w:p>
              </w:tc>
              <w:tc>
                <w:tcPr>
                  <w:tcW w:w="3732" w:type="dxa"/>
                  <w:gridSpan w:val="2"/>
                  <w:shd w:val="clear" w:color="auto" w:fill="A50021"/>
                </w:tcPr>
                <w:p w14:paraId="650298E0" w14:textId="77777777" w:rsidR="00697849" w:rsidRPr="00EB5012" w:rsidRDefault="00697849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4206" w:type="dxa"/>
                  <w:gridSpan w:val="2"/>
                  <w:shd w:val="clear" w:color="auto" w:fill="A50021"/>
                </w:tcPr>
                <w:p w14:paraId="2FAFA6D0" w14:textId="77777777" w:rsidR="00697849" w:rsidRPr="00EB5012" w:rsidRDefault="00697849" w:rsidP="00EB501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Year 2</w:t>
                  </w:r>
                </w:p>
              </w:tc>
            </w:tr>
            <w:tr w:rsidR="00697849" w14:paraId="7A1BAA83" w14:textId="77777777" w:rsidTr="004F55A8">
              <w:tc>
                <w:tcPr>
                  <w:tcW w:w="2288" w:type="dxa"/>
                </w:tcPr>
                <w:p w14:paraId="787828CE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Stimulus and Purpose</w:t>
                  </w:r>
                </w:p>
              </w:tc>
              <w:tc>
                <w:tcPr>
                  <w:tcW w:w="2946" w:type="dxa"/>
                </w:tcPr>
                <w:p w14:paraId="34C26D69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Exploring and imitating sounds from their environment and in response to events in stories.</w:t>
                  </w:r>
                </w:p>
              </w:tc>
              <w:tc>
                <w:tcPr>
                  <w:tcW w:w="7938" w:type="dxa"/>
                  <w:gridSpan w:val="4"/>
                </w:tcPr>
                <w:p w14:paraId="21EC1CDA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Creating sound responses to a variety of physical stimulus such as; nature, artwork and stories. </w:t>
                  </w:r>
                </w:p>
              </w:tc>
            </w:tr>
            <w:tr w:rsidR="00697849" w14:paraId="2067AEFC" w14:textId="77777777" w:rsidTr="004F55A8">
              <w:tc>
                <w:tcPr>
                  <w:tcW w:w="2288" w:type="dxa"/>
                </w:tcPr>
                <w:p w14:paraId="12696332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Improvising</w:t>
                  </w:r>
                </w:p>
              </w:tc>
              <w:tc>
                <w:tcPr>
                  <w:tcW w:w="2946" w:type="dxa"/>
                </w:tcPr>
                <w:p w14:paraId="700F3586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Exploring and imitating sounds. </w:t>
                  </w:r>
                </w:p>
              </w:tc>
              <w:tc>
                <w:tcPr>
                  <w:tcW w:w="7938" w:type="dxa"/>
                  <w:gridSpan w:val="4"/>
                </w:tcPr>
                <w:p w14:paraId="12855702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simple question and answer phrases, using untuned percussion or voices. </w:t>
                  </w:r>
                </w:p>
              </w:tc>
            </w:tr>
            <w:tr w:rsidR="00697849" w14:paraId="331B86BE" w14:textId="77777777" w:rsidTr="004F55A8">
              <w:tc>
                <w:tcPr>
                  <w:tcW w:w="2288" w:type="dxa"/>
                </w:tcPr>
                <w:p w14:paraId="44B0C96C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Creating and Selecting Sounds</w:t>
                  </w:r>
                </w:p>
              </w:tc>
              <w:tc>
                <w:tcPr>
                  <w:tcW w:w="2946" w:type="dxa"/>
                </w:tcPr>
                <w:p w14:paraId="4D2BFFD6" w14:textId="77777777" w:rsidR="0069784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Experimenting with creating sound in different ways using instruments, body percussion and voices. </w:t>
                  </w:r>
                </w:p>
                <w:p w14:paraId="2C029926" w14:textId="77777777" w:rsidR="0069784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ABA0990" w14:textId="77777777" w:rsidR="0069784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classroom objects to use an instruments. </w:t>
                  </w:r>
                </w:p>
                <w:p w14:paraId="4E0DD372" w14:textId="77777777" w:rsidR="0069784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759941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sounds that make them feel a certain way or remind them of something. </w:t>
                  </w:r>
                </w:p>
              </w:tc>
              <w:tc>
                <w:tcPr>
                  <w:tcW w:w="3732" w:type="dxa"/>
                  <w:gridSpan w:val="2"/>
                </w:tcPr>
                <w:p w14:paraId="5185081D" w14:textId="77777777" w:rsidR="0069784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Experimenting with creating different sounds using a single instrument. </w:t>
                  </w:r>
                </w:p>
                <w:p w14:paraId="77950E88" w14:textId="77777777" w:rsidR="0069784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C5B7AFB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Experimenting with creating loud, soft, high and low sounds. </w:t>
                  </w:r>
                </w:p>
                <w:p w14:paraId="4C89C786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5CB83F70" w14:textId="77777777" w:rsidR="00697849" w:rsidRPr="0082792A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objects and/or instruments to create sounds to represent a given idea or character. </w:t>
                  </w:r>
                </w:p>
              </w:tc>
              <w:tc>
                <w:tcPr>
                  <w:tcW w:w="4206" w:type="dxa"/>
                  <w:gridSpan w:val="2"/>
                </w:tcPr>
                <w:p w14:paraId="23668AC6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Experimenting with adapting rhythmic patterns by changing either the dynamics, tempo or instrument. </w:t>
                  </w:r>
                </w:p>
                <w:p w14:paraId="2FE694AA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3BE20338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68A23D6E" w14:textId="77777777" w:rsidR="00697849" w:rsidRPr="0082792A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and creating short sequences of sound with voices or instruments to represent a given idea or character. </w:t>
                  </w:r>
                </w:p>
              </w:tc>
            </w:tr>
            <w:tr w:rsidR="00697849" w14:paraId="159C98E0" w14:textId="77777777" w:rsidTr="004F55A8">
              <w:tc>
                <w:tcPr>
                  <w:tcW w:w="2288" w:type="dxa"/>
                </w:tcPr>
                <w:p w14:paraId="420D0270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Sequencing</w:t>
                  </w:r>
                </w:p>
              </w:tc>
              <w:tc>
                <w:tcPr>
                  <w:tcW w:w="2946" w:type="dxa"/>
                </w:tcPr>
                <w:p w14:paraId="08234D3F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Playing sounds at the relevant point in a storytelling. </w:t>
                  </w:r>
                </w:p>
              </w:tc>
              <w:tc>
                <w:tcPr>
                  <w:tcW w:w="3732" w:type="dxa"/>
                  <w:gridSpan w:val="2"/>
                </w:tcPr>
                <w:p w14:paraId="4D571319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Playing and combining sounds under the direction of a leader (the teacher).</w:t>
                  </w:r>
                </w:p>
              </w:tc>
              <w:tc>
                <w:tcPr>
                  <w:tcW w:w="4206" w:type="dxa"/>
                  <w:gridSpan w:val="2"/>
                </w:tcPr>
                <w:p w14:paraId="20847C2D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Working collaboratively to combine different sounds by either turn-taking or by playing sounds at the same time. </w:t>
                  </w:r>
                </w:p>
              </w:tc>
            </w:tr>
            <w:tr w:rsidR="00697849" w14:paraId="0138B99E" w14:textId="77777777" w:rsidTr="004F55A8">
              <w:tc>
                <w:tcPr>
                  <w:tcW w:w="2288" w:type="dxa"/>
                  <w:shd w:val="clear" w:color="auto" w:fill="A50021"/>
                </w:tcPr>
                <w:p w14:paraId="33A18AA3" w14:textId="77777777" w:rsidR="0069784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shd w:val="clear" w:color="auto" w:fill="A50021"/>
                </w:tcPr>
                <w:p w14:paraId="57507112" w14:textId="77777777" w:rsidR="00697849" w:rsidRPr="00EB5012" w:rsidRDefault="00697849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2410" w:type="dxa"/>
                  <w:shd w:val="clear" w:color="auto" w:fill="A50021"/>
                </w:tcPr>
                <w:p w14:paraId="440EA1EC" w14:textId="77777777" w:rsidR="00697849" w:rsidRPr="00EB5012" w:rsidRDefault="00697849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2221" w:type="dxa"/>
                  <w:gridSpan w:val="2"/>
                  <w:shd w:val="clear" w:color="auto" w:fill="A50021"/>
                </w:tcPr>
                <w:p w14:paraId="0066A12C" w14:textId="77777777" w:rsidR="00697849" w:rsidRPr="00EB5012" w:rsidRDefault="00697849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5</w:t>
                  </w:r>
                </w:p>
              </w:tc>
              <w:tc>
                <w:tcPr>
                  <w:tcW w:w="3307" w:type="dxa"/>
                  <w:shd w:val="clear" w:color="auto" w:fill="A50021"/>
                </w:tcPr>
                <w:p w14:paraId="7C41BE91" w14:textId="77777777" w:rsidR="00697849" w:rsidRPr="00EB5012" w:rsidRDefault="00697849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6</w:t>
                  </w:r>
                </w:p>
              </w:tc>
            </w:tr>
            <w:tr w:rsidR="00697849" w14:paraId="0DB74C80" w14:textId="77777777" w:rsidTr="004F55A8">
              <w:tc>
                <w:tcPr>
                  <w:tcW w:w="2288" w:type="dxa"/>
                </w:tcPr>
                <w:p w14:paraId="78358456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Stimulus and Purpose</w:t>
                  </w:r>
                </w:p>
              </w:tc>
              <w:tc>
                <w:tcPr>
                  <w:tcW w:w="2946" w:type="dxa"/>
                </w:tcPr>
                <w:p w14:paraId="3822E250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piece of music in a given style with voices and instruments. </w:t>
                  </w:r>
                </w:p>
              </w:tc>
              <w:tc>
                <w:tcPr>
                  <w:tcW w:w="2410" w:type="dxa"/>
                </w:tcPr>
                <w:p w14:paraId="2D50DAE0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coherent piece of music in a given style with voices, bodies and instruments. </w:t>
                  </w:r>
                </w:p>
              </w:tc>
              <w:tc>
                <w:tcPr>
                  <w:tcW w:w="2221" w:type="dxa"/>
                  <w:gridSpan w:val="2"/>
                </w:tcPr>
                <w:p w14:paraId="11E9859D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Composing a detailed piece of music from a given stimulus with voices, bodies and instruments.</w:t>
                  </w:r>
                </w:p>
              </w:tc>
              <w:tc>
                <w:tcPr>
                  <w:tcW w:w="3307" w:type="dxa"/>
                </w:tcPr>
                <w:p w14:paraId="46B7A164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multi-layered piece of music from a given stimulus with voices, bodies and instruments. </w:t>
                  </w:r>
                </w:p>
              </w:tc>
            </w:tr>
            <w:tr w:rsidR="00697849" w14:paraId="272515EA" w14:textId="77777777" w:rsidTr="004F55A8">
              <w:tc>
                <w:tcPr>
                  <w:tcW w:w="2288" w:type="dxa"/>
                </w:tcPr>
                <w:p w14:paraId="4BFE95CD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Improvising</w:t>
                  </w:r>
                </w:p>
              </w:tc>
              <w:tc>
                <w:tcPr>
                  <w:tcW w:w="2946" w:type="dxa"/>
                </w:tcPr>
                <w:p w14:paraId="00C5C85F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Beginning to improvise musically within a given style using their voice. </w:t>
                  </w:r>
                </w:p>
              </w:tc>
              <w:tc>
                <w:tcPr>
                  <w:tcW w:w="2410" w:type="dxa"/>
                </w:tcPr>
                <w:p w14:paraId="3EA49165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Beginning to improvise musically within a given style using an instrument. </w:t>
                  </w:r>
                </w:p>
              </w:tc>
              <w:tc>
                <w:tcPr>
                  <w:tcW w:w="2221" w:type="dxa"/>
                  <w:gridSpan w:val="2"/>
                </w:tcPr>
                <w:p w14:paraId="4A6AA1F7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coherently within a given style. </w:t>
                  </w:r>
                </w:p>
              </w:tc>
              <w:tc>
                <w:tcPr>
                  <w:tcW w:w="3307" w:type="dxa"/>
                </w:tcPr>
                <w:p w14:paraId="77D4509A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coherently and creatively within a given style, incorporating given features. </w:t>
                  </w:r>
                </w:p>
              </w:tc>
            </w:tr>
            <w:tr w:rsidR="00697849" w14:paraId="5884AD79" w14:textId="77777777" w:rsidTr="004F55A8">
              <w:tc>
                <w:tcPr>
                  <w:tcW w:w="2288" w:type="dxa"/>
                </w:tcPr>
                <w:p w14:paraId="54C6701F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Creating and Selecting Sounds</w:t>
                  </w:r>
                </w:p>
              </w:tc>
              <w:tc>
                <w:tcPr>
                  <w:tcW w:w="2946" w:type="dxa"/>
                </w:tcPr>
                <w:p w14:paraId="5BC8455A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212459"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Suggesting </w:t>
                  </w: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and implementing improvements to their own work, using musical vocabulary. </w:t>
                  </w:r>
                </w:p>
              </w:tc>
              <w:tc>
                <w:tcPr>
                  <w:tcW w:w="2410" w:type="dxa"/>
                </w:tcPr>
                <w:p w14:paraId="2D1983B5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Developing melodies using rhythmic variation, transposition, inversion, and looping. </w:t>
                  </w:r>
                </w:p>
              </w:tc>
              <w:tc>
                <w:tcPr>
                  <w:tcW w:w="2221" w:type="dxa"/>
                  <w:gridSpan w:val="2"/>
                </w:tcPr>
                <w:p w14:paraId="46DE93D1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Selecting, discussing and refining musical choices both alone and with others, using musical vocabulary with confidence. </w:t>
                  </w:r>
                </w:p>
                <w:p w14:paraId="63D98354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2A901585" w14:textId="77777777" w:rsidR="00697849" w:rsidRPr="0021245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Suggesting and demonstrating improvements to own and others’ work. </w:t>
                  </w:r>
                </w:p>
              </w:tc>
              <w:tc>
                <w:tcPr>
                  <w:tcW w:w="3307" w:type="dxa"/>
                </w:tcPr>
                <w:p w14:paraId="74964749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Developing melodies using rhythmic variation, transposition and changes in dynamics, pitch and texture. </w:t>
                  </w:r>
                </w:p>
                <w:p w14:paraId="4439AFA9" w14:textId="77777777" w:rsidR="0069784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7414AED9" w14:textId="77777777" w:rsidR="00697849" w:rsidRPr="0021245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Constructively critique their own and others’ work, using musical vocabulary. </w:t>
                  </w:r>
                </w:p>
              </w:tc>
            </w:tr>
            <w:tr w:rsidR="00697849" w14:paraId="1226E664" w14:textId="77777777" w:rsidTr="004F55A8">
              <w:tc>
                <w:tcPr>
                  <w:tcW w:w="2288" w:type="dxa"/>
                </w:tcPr>
                <w:p w14:paraId="74FFD17F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Sequencing</w:t>
                  </w:r>
                </w:p>
              </w:tc>
              <w:tc>
                <w:tcPr>
                  <w:tcW w:w="2946" w:type="dxa"/>
                </w:tcPr>
                <w:p w14:paraId="1514ED79" w14:textId="77777777" w:rsidR="00697849" w:rsidRPr="00212459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Combining melodies and rhythms to compose a multi-layered composition in a given style (pentatonic). </w:t>
                  </w:r>
                </w:p>
              </w:tc>
              <w:tc>
                <w:tcPr>
                  <w:tcW w:w="2410" w:type="dxa"/>
                </w:tcPr>
                <w:p w14:paraId="5EE70A01" w14:textId="77777777" w:rsidR="00697849" w:rsidRPr="0021245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Creating a piece of music with at least four different layers and a clear structure. </w:t>
                  </w:r>
                </w:p>
              </w:tc>
              <w:tc>
                <w:tcPr>
                  <w:tcW w:w="2221" w:type="dxa"/>
                  <w:gridSpan w:val="2"/>
                </w:tcPr>
                <w:p w14:paraId="6077BA67" w14:textId="77777777" w:rsidR="00697849" w:rsidRPr="00212459" w:rsidRDefault="0069784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Combining rhythmic patterns (ostinato) into a multi-layered composition using all the inter-related dimensions of music to add musical interest. </w:t>
                  </w:r>
                </w:p>
              </w:tc>
              <w:tc>
                <w:tcPr>
                  <w:tcW w:w="3307" w:type="dxa"/>
                </w:tcPr>
                <w:p w14:paraId="6C36ECCA" w14:textId="77777777" w:rsidR="00697849" w:rsidRPr="00EB5012" w:rsidRDefault="0069784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an original song, incorporating lyrics writing, melody writing and the composition of accompanying features, within a given structure. </w:t>
                  </w:r>
                </w:p>
              </w:tc>
            </w:tr>
          </w:tbl>
          <w:p w14:paraId="6250B5CF" w14:textId="77777777" w:rsidR="00697849" w:rsidRPr="00EB5012" w:rsidRDefault="00697849" w:rsidP="00EB501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</w:tr>
      <w:tr w:rsidR="00697849" w:rsidRPr="00B542A3" w14:paraId="694DB02B" w14:textId="4D5BA655" w:rsidTr="004F55A8">
        <w:trPr>
          <w:trHeight w:val="1201"/>
        </w:trPr>
        <w:tc>
          <w:tcPr>
            <w:tcW w:w="1462" w:type="dxa"/>
          </w:tcPr>
          <w:p w14:paraId="282830F2" w14:textId="77777777" w:rsidR="00697849" w:rsidRDefault="00697849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SMSC development – Spiritual, Moral, Social, Cultural</w:t>
            </w:r>
          </w:p>
        </w:tc>
        <w:tc>
          <w:tcPr>
            <w:tcW w:w="13281" w:type="dxa"/>
            <w:gridSpan w:val="4"/>
          </w:tcPr>
          <w:p w14:paraId="6C5B428D" w14:textId="77777777" w:rsidR="00697849" w:rsidRPr="00843BF9" w:rsidRDefault="0069784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>Pupils will demonstrate an appreciation of music through:</w:t>
            </w:r>
          </w:p>
          <w:p w14:paraId="04151E93" w14:textId="77777777" w:rsidR="00697849" w:rsidRPr="00843BF9" w:rsidRDefault="0069784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 xml:space="preserve">CULTURAL -  Willingness to participate in and respond positively to artistic, musical, sporting and cultural opportunities. </w:t>
            </w:r>
          </w:p>
          <w:p w14:paraId="3942B0EA" w14:textId="77777777" w:rsidR="00697849" w:rsidRPr="00843BF9" w:rsidRDefault="0069784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 xml:space="preserve">SPIRITUAL -  Sense of enjoyment and fascination in learning about themselves, others and the world around them. </w:t>
            </w:r>
          </w:p>
          <w:p w14:paraId="4E89CDBC" w14:textId="77777777" w:rsidR="00697849" w:rsidRPr="00843BF9" w:rsidRDefault="00697849" w:rsidP="00843BF9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>Use of imagination and creativity in their learning.</w:t>
            </w:r>
          </w:p>
          <w:p w14:paraId="5008E671" w14:textId="77777777" w:rsidR="00697849" w:rsidRPr="00843BF9" w:rsidRDefault="00697849" w:rsidP="00843BF9">
            <w:pPr>
              <w:pStyle w:val="NoSpacing"/>
              <w:rPr>
                <w:rFonts w:cstheme="minorHAnsi"/>
                <w:szCs w:val="20"/>
              </w:rPr>
            </w:pPr>
          </w:p>
        </w:tc>
      </w:tr>
    </w:tbl>
    <w:p w14:paraId="646C4E57" w14:textId="77777777" w:rsidR="00E94A71" w:rsidRDefault="00E94A71" w:rsidP="008B76F0">
      <w:pPr>
        <w:pStyle w:val="NoSpacing"/>
        <w:rPr>
          <w:rFonts w:cstheme="minorHAnsi"/>
          <w:sz w:val="20"/>
          <w:szCs w:val="20"/>
        </w:rPr>
      </w:pPr>
    </w:p>
    <w:p w14:paraId="2A064EF3" w14:textId="77777777" w:rsidR="00E94A71" w:rsidRDefault="00E94A71">
      <w:pPr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br w:type="page"/>
      </w:r>
    </w:p>
    <w:p w14:paraId="4F0F96F8" w14:textId="77777777" w:rsidR="00E94A71" w:rsidRPr="00B542A3" w:rsidRDefault="00E94A71" w:rsidP="008B76F0">
      <w:pPr>
        <w:pStyle w:val="NoSpacing"/>
        <w:rPr>
          <w:rFonts w:cstheme="minorHAnsi"/>
          <w:sz w:val="20"/>
          <w:szCs w:val="20"/>
        </w:rPr>
      </w:pPr>
    </w:p>
    <w:p w14:paraId="241F8801" w14:textId="77777777" w:rsidR="00E94A71" w:rsidRPr="00AD3AD3" w:rsidRDefault="00E94A71" w:rsidP="00E94A71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CYCLE B</w:t>
      </w: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544"/>
        <w:gridCol w:w="3685"/>
        <w:gridCol w:w="3686"/>
      </w:tblGrid>
      <w:tr w:rsidR="004F55A8" w:rsidRPr="00B542A3" w14:paraId="199DCD25" w14:textId="77777777" w:rsidTr="004F55A8">
        <w:trPr>
          <w:trHeight w:val="1300"/>
        </w:trPr>
        <w:tc>
          <w:tcPr>
            <w:tcW w:w="1418" w:type="dxa"/>
            <w:shd w:val="clear" w:color="auto" w:fill="FF0000"/>
            <w:vAlign w:val="center"/>
          </w:tcPr>
          <w:p w14:paraId="68B15505" w14:textId="77777777" w:rsidR="004F55A8" w:rsidRPr="00BE165E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Music</w:t>
            </w:r>
          </w:p>
        </w:tc>
        <w:tc>
          <w:tcPr>
            <w:tcW w:w="2268" w:type="dxa"/>
            <w:shd w:val="clear" w:color="auto" w:fill="FF0000"/>
          </w:tcPr>
          <w:p w14:paraId="0D806A5C" w14:textId="77777777" w:rsidR="004F55A8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EYFS </w:t>
            </w:r>
          </w:p>
          <w:p w14:paraId="156470D2" w14:textId="3F4AE0B6" w:rsidR="004F55A8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Nursery and Reception </w:t>
            </w:r>
          </w:p>
        </w:tc>
        <w:tc>
          <w:tcPr>
            <w:tcW w:w="3544" w:type="dxa"/>
            <w:shd w:val="clear" w:color="auto" w:fill="FF0000"/>
            <w:vAlign w:val="center"/>
          </w:tcPr>
          <w:p w14:paraId="761785AB" w14:textId="46DC8844" w:rsidR="004F55A8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  <w:p w14:paraId="7F6FDDB0" w14:textId="77777777" w:rsidR="004F55A8" w:rsidRPr="008B379A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1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3685" w:type="dxa"/>
            <w:shd w:val="clear" w:color="auto" w:fill="FF0000"/>
            <w:vAlign w:val="center"/>
          </w:tcPr>
          <w:p w14:paraId="0198B0C9" w14:textId="77777777" w:rsidR="004F55A8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LKS2</w:t>
            </w:r>
          </w:p>
          <w:p w14:paraId="59C2CEA2" w14:textId="77777777" w:rsidR="004F55A8" w:rsidRPr="008B379A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3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217DFEDC" w14:textId="77777777" w:rsidR="004F55A8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  <w:p w14:paraId="79A71356" w14:textId="77777777" w:rsidR="004F55A8" w:rsidRPr="008B379A" w:rsidRDefault="004F55A8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5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4F55A8" w:rsidRPr="00B542A3" w14:paraId="0B63E988" w14:textId="77777777" w:rsidTr="004F55A8">
        <w:trPr>
          <w:trHeight w:val="1652"/>
        </w:trPr>
        <w:tc>
          <w:tcPr>
            <w:tcW w:w="1418" w:type="dxa"/>
            <w:shd w:val="clear" w:color="auto" w:fill="FF0000"/>
            <w:vAlign w:val="center"/>
          </w:tcPr>
          <w:p w14:paraId="55D3C481" w14:textId="77777777" w:rsidR="004F55A8" w:rsidRPr="005A7A47" w:rsidRDefault="004F55A8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AUTUMN</w:t>
            </w:r>
          </w:p>
        </w:tc>
        <w:tc>
          <w:tcPr>
            <w:tcW w:w="2268" w:type="dxa"/>
            <w:vMerge w:val="restart"/>
          </w:tcPr>
          <w:p w14:paraId="3A1D97A2" w14:textId="77777777" w:rsidR="004F55A8" w:rsidRPr="000B44C2" w:rsidRDefault="004F55A8" w:rsidP="004F55A8">
            <w:pPr>
              <w:rPr>
                <w:rFonts w:ascii="Arial" w:hAnsi="Arial" w:cs="Arial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Nursery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4EE91C" w14:textId="77777777" w:rsidR="004F55A8" w:rsidRPr="000B44C2" w:rsidRDefault="004F55A8" w:rsidP="004F55A8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67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Listen</w:t>
            </w:r>
            <w:r w:rsidRPr="000B44C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with</w:t>
            </w:r>
            <w:r w:rsidRPr="000B44C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increased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attention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 xml:space="preserve">sounds. </w:t>
            </w:r>
          </w:p>
          <w:p w14:paraId="1A51A70C" w14:textId="77777777" w:rsidR="004F55A8" w:rsidRPr="000B44C2" w:rsidRDefault="004F55A8" w:rsidP="004F55A8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Respond</w:t>
            </w:r>
            <w:r w:rsidRPr="000B4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to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what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they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have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heard,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expressing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their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thoughts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and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feelings.</w:t>
            </w:r>
          </w:p>
          <w:p w14:paraId="498242F6" w14:textId="77777777" w:rsidR="004F55A8" w:rsidRPr="000B44C2" w:rsidRDefault="004F55A8" w:rsidP="004F55A8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67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Remember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and</w:t>
            </w:r>
            <w:r w:rsidRPr="000B44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sing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entire</w:t>
            </w:r>
            <w:r w:rsidRPr="000B44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 xml:space="preserve">songs. </w:t>
            </w:r>
          </w:p>
          <w:p w14:paraId="254FBBC6" w14:textId="77777777" w:rsidR="004F55A8" w:rsidRPr="000B44C2" w:rsidRDefault="004F55A8" w:rsidP="004F55A8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109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Sing</w:t>
            </w:r>
            <w:r w:rsidRPr="000B44C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pitch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tone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sung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by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another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person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 xml:space="preserve">(‘pitch match’). </w:t>
            </w:r>
          </w:p>
          <w:p w14:paraId="7EE35DB0" w14:textId="77777777" w:rsidR="004F55A8" w:rsidRPr="000B44C2" w:rsidRDefault="004F55A8" w:rsidP="004F55A8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109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Sing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melodic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shape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(moving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melody,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such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as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up and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down,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down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and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up)</w:t>
            </w:r>
            <w:r w:rsidRPr="000B4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0B4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 xml:space="preserve">familiar songs. </w:t>
            </w:r>
          </w:p>
          <w:p w14:paraId="738E2311" w14:textId="77777777" w:rsidR="004F55A8" w:rsidRPr="000B44C2" w:rsidRDefault="004F55A8" w:rsidP="004F55A8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Create</w:t>
            </w:r>
            <w:r w:rsidRPr="000B4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their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own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songs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or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improvise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a</w:t>
            </w:r>
            <w:r w:rsidRPr="000B4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song</w:t>
            </w:r>
            <w:r w:rsidRPr="000B4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around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one</w:t>
            </w:r>
            <w:r w:rsidRPr="000B4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z w:val="20"/>
                <w:szCs w:val="20"/>
              </w:rPr>
              <w:t>they</w:t>
            </w:r>
            <w:r w:rsidRPr="000B4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know.</w:t>
            </w:r>
          </w:p>
          <w:p w14:paraId="2EE44660" w14:textId="77777777" w:rsidR="004F55A8" w:rsidRDefault="004F55A8" w:rsidP="004F55A8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Play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instruments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with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increasing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control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express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their</w:t>
            </w:r>
            <w:r w:rsidRPr="000B4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feelings</w:t>
            </w:r>
            <w:r w:rsidRPr="000B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and</w:t>
            </w:r>
            <w:r w:rsidRPr="000B44C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B44C2">
              <w:rPr>
                <w:rFonts w:ascii="Arial" w:hAnsi="Arial" w:cs="Arial"/>
                <w:spacing w:val="-2"/>
                <w:sz w:val="20"/>
                <w:szCs w:val="20"/>
              </w:rPr>
              <w:t>ideas.</w:t>
            </w:r>
          </w:p>
          <w:p w14:paraId="066CACD1" w14:textId="77777777" w:rsidR="004F55A8" w:rsidRPr="000B44C2" w:rsidRDefault="004F55A8" w:rsidP="004F55A8">
            <w:pPr>
              <w:pStyle w:val="ListParagraph"/>
              <w:ind w:left="42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122E7C89" w14:textId="77777777" w:rsidR="004F55A8" w:rsidRPr="000B44C2" w:rsidRDefault="004F55A8" w:rsidP="004F55A8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  <w:p w14:paraId="1C6C4680" w14:textId="77777777" w:rsidR="004F55A8" w:rsidRPr="000B44C2" w:rsidRDefault="004F55A8" w:rsidP="004F55A8">
            <w:pPr>
              <w:rPr>
                <w:rFonts w:ascii="Arial" w:hAnsi="Arial" w:cs="Arial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Reception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D94EDB" w14:textId="77777777" w:rsidR="004F55A8" w:rsidRPr="000B44C2" w:rsidRDefault="004F55A8" w:rsidP="004F55A8">
            <w:pPr>
              <w:pStyle w:val="ListParagraph"/>
              <w:numPr>
                <w:ilvl w:val="0"/>
                <w:numId w:val="29"/>
              </w:numPr>
              <w:ind w:left="420"/>
              <w:rPr>
                <w:rFonts w:ascii="Arial" w:hAnsi="Arial" w:cs="Arial"/>
                <w:sz w:val="20"/>
                <w:szCs w:val="20"/>
              </w:rPr>
            </w:pPr>
            <w:r w:rsidRPr="000B44C2">
              <w:rPr>
                <w:rFonts w:ascii="Arial" w:hAnsi="Arial" w:cs="Arial"/>
                <w:sz w:val="20"/>
                <w:szCs w:val="20"/>
              </w:rPr>
              <w:t>Sing a range of well-known nursery rhymes and songs.</w:t>
            </w:r>
          </w:p>
          <w:p w14:paraId="0EA49787" w14:textId="2BB2DD6F" w:rsidR="004F55A8" w:rsidRPr="004F55A8" w:rsidRDefault="004F55A8" w:rsidP="004F55A8">
            <w:pPr>
              <w:pStyle w:val="ListParagraph"/>
              <w:numPr>
                <w:ilvl w:val="0"/>
                <w:numId w:val="29"/>
              </w:numPr>
              <w:ind w:left="463"/>
              <w:rPr>
                <w:rFonts w:asciiTheme="minorHAnsi" w:hAnsiTheme="minorHAnsi" w:cstheme="minorHAnsi"/>
                <w:sz w:val="20"/>
                <w:szCs w:val="20"/>
              </w:rPr>
            </w:pPr>
            <w:r w:rsidRPr="004F55A8">
              <w:rPr>
                <w:rFonts w:ascii="Arial" w:hAnsi="Arial" w:cs="Arial"/>
                <w:sz w:val="20"/>
                <w:szCs w:val="20"/>
              </w:rPr>
              <w:t>Perform songs, rhymes, poems and stories with others, and – when appropriate try to move in time with music.</w:t>
            </w:r>
          </w:p>
        </w:tc>
        <w:tc>
          <w:tcPr>
            <w:tcW w:w="3544" w:type="dxa"/>
          </w:tcPr>
          <w:p w14:paraId="38266E51" w14:textId="4948F324" w:rsidR="004F55A8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14:paraId="3562F105" w14:textId="77777777" w:rsidR="004F55A8" w:rsidRDefault="004F55A8" w:rsidP="00CC2B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D6B22">
              <w:rPr>
                <w:rFonts w:cstheme="minorHAnsi"/>
                <w:sz w:val="16"/>
                <w:szCs w:val="18"/>
              </w:rPr>
              <w:t xml:space="preserve">“KAPOW Year 1 </w:t>
            </w:r>
            <w:r>
              <w:rPr>
                <w:rFonts w:cstheme="minorHAnsi"/>
                <w:sz w:val="16"/>
                <w:szCs w:val="18"/>
              </w:rPr>
              <w:t>–</w:t>
            </w:r>
            <w:r w:rsidRPr="003D6B22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 xml:space="preserve">New – Sound Patterns Theme: Fairytales (Archived: Timbre and Rhythmic patterns- </w:t>
            </w:r>
            <w:r w:rsidRPr="003D6B22">
              <w:rPr>
                <w:rFonts w:cstheme="minorHAnsi"/>
                <w:sz w:val="16"/>
                <w:szCs w:val="18"/>
              </w:rPr>
              <w:t>Theme Fairytales)”</w:t>
            </w:r>
            <w:r>
              <w:rPr>
                <w:rFonts w:cstheme="minorHAnsi"/>
                <w:sz w:val="16"/>
                <w:szCs w:val="18"/>
              </w:rPr>
              <w:t>. (In addition:</w:t>
            </w:r>
            <w:r w:rsidRPr="003D6B22">
              <w:rPr>
                <w:rFonts w:cstheme="minorHAnsi"/>
                <w:sz w:val="16"/>
                <w:szCs w:val="18"/>
              </w:rPr>
              <w:t xml:space="preserve"> Harvest and Christmas songs/pop tunes</w:t>
            </w:r>
            <w:r>
              <w:rPr>
                <w:rFonts w:cstheme="minorHAnsi"/>
                <w:sz w:val="16"/>
                <w:szCs w:val="18"/>
              </w:rPr>
              <w:t>)</w:t>
            </w:r>
          </w:p>
          <w:p w14:paraId="2FC50D42" w14:textId="77777777" w:rsidR="004F55A8" w:rsidRPr="00E33386" w:rsidRDefault="004F55A8" w:rsidP="00E33386">
            <w:pPr>
              <w:spacing w:after="120"/>
              <w:rPr>
                <w:sz w:val="14"/>
              </w:rPr>
            </w:pPr>
          </w:p>
          <w:p w14:paraId="359A588C" w14:textId="77777777" w:rsidR="004F55A8" w:rsidRPr="00E33386" w:rsidRDefault="004F55A8" w:rsidP="00843BF9">
            <w:pPr>
              <w:pStyle w:val="bulletundertext"/>
              <w:numPr>
                <w:ilvl w:val="0"/>
                <w:numId w:val="4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use their voices expressively and creatively by singing songs and speaking chants and rhymes</w:t>
            </w:r>
          </w:p>
          <w:p w14:paraId="7D43B5D8" w14:textId="77777777" w:rsidR="004F55A8" w:rsidRPr="00E33386" w:rsidRDefault="004F55A8" w:rsidP="00843BF9">
            <w:pPr>
              <w:pStyle w:val="bulletundertext"/>
              <w:numPr>
                <w:ilvl w:val="0"/>
                <w:numId w:val="4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play tuned and untuned instruments musically</w:t>
            </w:r>
          </w:p>
          <w:p w14:paraId="29A40825" w14:textId="77777777" w:rsidR="004F55A8" w:rsidRPr="00E33386" w:rsidRDefault="004F55A8" w:rsidP="00843BF9">
            <w:pPr>
              <w:pStyle w:val="bulletundertext"/>
              <w:numPr>
                <w:ilvl w:val="0"/>
                <w:numId w:val="4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listen with concentration and understanding to a range of high-quality live and recorded music</w:t>
            </w:r>
          </w:p>
          <w:p w14:paraId="14D943D8" w14:textId="77777777" w:rsidR="004F55A8" w:rsidRPr="00E33386" w:rsidRDefault="004F55A8" w:rsidP="00843BF9">
            <w:pPr>
              <w:pStyle w:val="bulletundertext"/>
              <w:numPr>
                <w:ilvl w:val="0"/>
                <w:numId w:val="4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experiment with, create, select and combine sounds using the inter-related dimensions of music.</w:t>
            </w:r>
          </w:p>
          <w:p w14:paraId="6E0C651F" w14:textId="77777777" w:rsidR="004F55A8" w:rsidRDefault="004F55A8" w:rsidP="00E333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90442E" w14:textId="77777777" w:rsidR="004F55A8" w:rsidRDefault="004F55A8" w:rsidP="00CC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948488" w14:textId="77777777" w:rsidR="004F55A8" w:rsidRPr="00CC2BFC" w:rsidRDefault="004F55A8" w:rsidP="00CC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AD3DEE" w14:textId="77777777" w:rsidR="004F55A8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5A2DBC49" w14:textId="77777777" w:rsidR="004F55A8" w:rsidRPr="003D6B22" w:rsidRDefault="004F55A8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“KAPOW Instrumental Unit 1</w:t>
            </w:r>
            <w:r w:rsidRPr="003D6B22">
              <w:rPr>
                <w:rFonts w:cstheme="minorHAnsi"/>
                <w:sz w:val="16"/>
                <w:szCs w:val="18"/>
              </w:rPr>
              <w:t>: South Africa”</w:t>
            </w:r>
          </w:p>
          <w:p w14:paraId="279D1AC8" w14:textId="77777777" w:rsidR="004F55A8" w:rsidRPr="00BD3C72" w:rsidRDefault="004F55A8" w:rsidP="00BD3C7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(In addition:</w:t>
            </w:r>
            <w:r w:rsidRPr="003D6B22">
              <w:rPr>
                <w:rFonts w:cstheme="minorHAnsi"/>
                <w:sz w:val="16"/>
                <w:szCs w:val="18"/>
              </w:rPr>
              <w:t xml:space="preserve"> Harvest and Christmas songs/pop tunes</w:t>
            </w:r>
            <w:r>
              <w:rPr>
                <w:rFonts w:cstheme="minorHAnsi"/>
                <w:sz w:val="16"/>
                <w:szCs w:val="18"/>
              </w:rPr>
              <w:t>)</w:t>
            </w:r>
            <w:r>
              <w:rPr>
                <w:rFonts w:cstheme="minorHAnsi"/>
                <w:sz w:val="16"/>
                <w:szCs w:val="18"/>
              </w:rPr>
              <w:br/>
            </w:r>
          </w:p>
          <w:p w14:paraId="51193176" w14:textId="77777777" w:rsidR="004F55A8" w:rsidRPr="00BD3C72" w:rsidRDefault="004F55A8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4E8B6EA8" w14:textId="77777777" w:rsidR="004F55A8" w:rsidRPr="00BD3C72" w:rsidRDefault="004F55A8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5621075C" w14:textId="77777777" w:rsidR="004F55A8" w:rsidRPr="00BD3C72" w:rsidRDefault="004F55A8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4C243694" w14:textId="77777777" w:rsidR="004F55A8" w:rsidRPr="00BD3C72" w:rsidRDefault="004F55A8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244EA3A9" w14:textId="77777777" w:rsidR="004F55A8" w:rsidRPr="00BD3C72" w:rsidRDefault="004F55A8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77E94057" w14:textId="77777777" w:rsidR="004F55A8" w:rsidRDefault="004F55A8" w:rsidP="00843BF9">
            <w:pPr>
              <w:pStyle w:val="bulletundertext"/>
              <w:numPr>
                <w:ilvl w:val="0"/>
                <w:numId w:val="9"/>
              </w:numPr>
            </w:pPr>
            <w:r w:rsidRPr="00BD3C72">
              <w:rPr>
                <w:sz w:val="16"/>
              </w:rPr>
              <w:t>develop an understanding of the history of music.</w:t>
            </w:r>
          </w:p>
        </w:tc>
        <w:tc>
          <w:tcPr>
            <w:tcW w:w="3686" w:type="dxa"/>
          </w:tcPr>
          <w:p w14:paraId="4A56416A" w14:textId="77777777" w:rsidR="004F55A8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6A186A6E" w14:textId="77777777" w:rsidR="004F55A8" w:rsidRPr="003D6B22" w:rsidRDefault="004F55A8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 xml:space="preserve">Anglo Saxons and Vikings (adapt kapow year 3??) </w:t>
            </w:r>
          </w:p>
          <w:p w14:paraId="45B7DF84" w14:textId="77777777" w:rsidR="004F55A8" w:rsidRDefault="004F55A8" w:rsidP="001A75D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(In addition:</w:t>
            </w:r>
            <w:r w:rsidRPr="003D6B22">
              <w:rPr>
                <w:rFonts w:cstheme="minorHAnsi"/>
                <w:sz w:val="16"/>
                <w:szCs w:val="18"/>
              </w:rPr>
              <w:t xml:space="preserve"> Harvest and Christmas songs/pop tunes</w:t>
            </w:r>
            <w:r>
              <w:rPr>
                <w:rFonts w:cstheme="minorHAnsi"/>
                <w:sz w:val="16"/>
                <w:szCs w:val="18"/>
              </w:rPr>
              <w:t>)</w:t>
            </w:r>
          </w:p>
          <w:p w14:paraId="3A06B7D3" w14:textId="77777777" w:rsidR="004F55A8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2EC6F092" w14:textId="77777777" w:rsidR="004F55A8" w:rsidRPr="00BD3C72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2107DF7E" w14:textId="77777777" w:rsidR="004F55A8" w:rsidRDefault="004F55A8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46159F11" w14:textId="77777777" w:rsidR="004F55A8" w:rsidRDefault="004F55A8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46843527" w14:textId="77777777" w:rsidR="004F55A8" w:rsidRDefault="004F55A8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58F7FB2C" w14:textId="77777777" w:rsidR="004F55A8" w:rsidRDefault="004F55A8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3C6BB74D" w14:textId="77777777" w:rsidR="004F55A8" w:rsidRPr="00BD3C72" w:rsidRDefault="004F55A8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</w:tr>
      <w:tr w:rsidR="004F55A8" w:rsidRPr="00B542A3" w14:paraId="4D37C222" w14:textId="77777777" w:rsidTr="004F55A8">
        <w:trPr>
          <w:trHeight w:val="1652"/>
        </w:trPr>
        <w:tc>
          <w:tcPr>
            <w:tcW w:w="1418" w:type="dxa"/>
            <w:shd w:val="clear" w:color="auto" w:fill="FF0000"/>
            <w:vAlign w:val="center"/>
          </w:tcPr>
          <w:p w14:paraId="1302B0BE" w14:textId="77777777" w:rsidR="004F55A8" w:rsidRPr="00BE165E" w:rsidRDefault="004F55A8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SPRING</w:t>
            </w:r>
          </w:p>
        </w:tc>
        <w:tc>
          <w:tcPr>
            <w:tcW w:w="2268" w:type="dxa"/>
            <w:vMerge/>
          </w:tcPr>
          <w:p w14:paraId="07D865B2" w14:textId="77777777" w:rsidR="004F55A8" w:rsidRPr="004C034F" w:rsidRDefault="004F55A8" w:rsidP="00CC2B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43348D" w14:textId="5B55DBA6" w:rsidR="004F55A8" w:rsidRDefault="004F55A8" w:rsidP="00CC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34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5243E2A8" w14:textId="77777777" w:rsidR="004F55A8" w:rsidRDefault="004F55A8" w:rsidP="00CC2BF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3D6B22">
              <w:rPr>
                <w:rFonts w:cstheme="minorHAnsi"/>
                <w:sz w:val="16"/>
                <w:szCs w:val="18"/>
              </w:rPr>
              <w:t xml:space="preserve">“KAPOW Year 2 – </w:t>
            </w:r>
            <w:r>
              <w:rPr>
                <w:rFonts w:cstheme="minorHAnsi"/>
                <w:sz w:val="16"/>
                <w:szCs w:val="18"/>
              </w:rPr>
              <w:t xml:space="preserve">New – Structure Theme: </w:t>
            </w:r>
            <w:r w:rsidRPr="003D6B22">
              <w:rPr>
                <w:rFonts w:cstheme="minorHAnsi"/>
                <w:sz w:val="16"/>
                <w:szCs w:val="18"/>
              </w:rPr>
              <w:t>Myths and Legends</w:t>
            </w:r>
            <w:r>
              <w:rPr>
                <w:rFonts w:cstheme="minorHAnsi"/>
                <w:sz w:val="16"/>
                <w:szCs w:val="18"/>
              </w:rPr>
              <w:t xml:space="preserve"> (Archived: Myths and Legends)</w:t>
            </w:r>
            <w:r w:rsidRPr="003D6B22">
              <w:rPr>
                <w:rFonts w:cstheme="minorHAnsi"/>
                <w:sz w:val="16"/>
                <w:szCs w:val="18"/>
              </w:rPr>
              <w:t xml:space="preserve">”. </w:t>
            </w:r>
          </w:p>
          <w:p w14:paraId="115B3448" w14:textId="77777777" w:rsidR="004F55A8" w:rsidRPr="00F74F2A" w:rsidRDefault="004F55A8" w:rsidP="00E33386">
            <w:pPr>
              <w:spacing w:after="120"/>
            </w:pPr>
          </w:p>
          <w:p w14:paraId="72F15B2F" w14:textId="77777777" w:rsidR="004F55A8" w:rsidRPr="00E33386" w:rsidRDefault="004F55A8" w:rsidP="00843BF9">
            <w:pPr>
              <w:pStyle w:val="bulletundertext"/>
              <w:numPr>
                <w:ilvl w:val="0"/>
                <w:numId w:val="5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use their voices expressively and creatively by singing songs and speaking chants and rhymes</w:t>
            </w:r>
          </w:p>
          <w:p w14:paraId="304420A6" w14:textId="77777777" w:rsidR="004F55A8" w:rsidRPr="00E33386" w:rsidRDefault="004F55A8" w:rsidP="00843BF9">
            <w:pPr>
              <w:pStyle w:val="bulletundertext"/>
              <w:numPr>
                <w:ilvl w:val="0"/>
                <w:numId w:val="5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lastRenderedPageBreak/>
              <w:t>play tuned and untuned instruments musically</w:t>
            </w:r>
          </w:p>
          <w:p w14:paraId="40A53C79" w14:textId="77777777" w:rsidR="004F55A8" w:rsidRPr="00E33386" w:rsidRDefault="004F55A8" w:rsidP="00843BF9">
            <w:pPr>
              <w:pStyle w:val="bulletundertext"/>
              <w:numPr>
                <w:ilvl w:val="0"/>
                <w:numId w:val="5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listen with concentration and understanding to a range of high-quality live and recorded music</w:t>
            </w:r>
          </w:p>
          <w:p w14:paraId="1E0DC254" w14:textId="77777777" w:rsidR="004F55A8" w:rsidRPr="00E33386" w:rsidRDefault="004F55A8" w:rsidP="00843BF9">
            <w:pPr>
              <w:pStyle w:val="bulletundertex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experiment with, create, select and combine sounds using the inter-related dimensions of music.</w:t>
            </w:r>
          </w:p>
          <w:p w14:paraId="10E4D83A" w14:textId="77777777" w:rsidR="004F55A8" w:rsidRPr="003D6B22" w:rsidRDefault="004F55A8" w:rsidP="00CC2BFC">
            <w:pPr>
              <w:pStyle w:val="NoSpacing"/>
              <w:rPr>
                <w:rFonts w:cstheme="minorHAnsi"/>
                <w:sz w:val="16"/>
                <w:szCs w:val="18"/>
              </w:rPr>
            </w:pPr>
          </w:p>
          <w:p w14:paraId="3647D607" w14:textId="77777777" w:rsidR="004F55A8" w:rsidRDefault="004F55A8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2) “KAPOW Year 2 –</w:t>
            </w:r>
            <w:r>
              <w:rPr>
                <w:rFonts w:cstheme="minorHAnsi"/>
                <w:sz w:val="16"/>
                <w:szCs w:val="18"/>
              </w:rPr>
              <w:t xml:space="preserve"> New – Instruments Theme: Musical Storytelling (Archived:</w:t>
            </w:r>
            <w:r w:rsidRPr="003D6B22">
              <w:rPr>
                <w:rFonts w:cstheme="minorHAnsi"/>
                <w:sz w:val="16"/>
                <w:szCs w:val="18"/>
              </w:rPr>
              <w:t xml:space="preserve"> Orchestral Instruments</w:t>
            </w:r>
            <w:r>
              <w:rPr>
                <w:rFonts w:cstheme="minorHAnsi"/>
                <w:sz w:val="16"/>
                <w:szCs w:val="18"/>
              </w:rPr>
              <w:t>)</w:t>
            </w:r>
            <w:r w:rsidRPr="003D6B22">
              <w:rPr>
                <w:rFonts w:cstheme="minorHAnsi"/>
                <w:sz w:val="16"/>
                <w:szCs w:val="18"/>
              </w:rPr>
              <w:t>”.</w:t>
            </w:r>
          </w:p>
          <w:p w14:paraId="7CEAA3C7" w14:textId="77777777" w:rsidR="004F55A8" w:rsidRPr="00F74F2A" w:rsidRDefault="004F55A8" w:rsidP="00E33386">
            <w:pPr>
              <w:tabs>
                <w:tab w:val="left" w:pos="2608"/>
              </w:tabs>
              <w:spacing w:after="120"/>
            </w:pPr>
          </w:p>
          <w:p w14:paraId="509A164F" w14:textId="77777777" w:rsidR="004F55A8" w:rsidRPr="00E33386" w:rsidRDefault="004F55A8" w:rsidP="00843BF9">
            <w:pPr>
              <w:pStyle w:val="bulletundertext"/>
              <w:numPr>
                <w:ilvl w:val="0"/>
                <w:numId w:val="6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use their voices expressively and creatively by singing songs and speaking chants and rhymes</w:t>
            </w:r>
          </w:p>
          <w:p w14:paraId="4256A8D8" w14:textId="77777777" w:rsidR="004F55A8" w:rsidRPr="00E33386" w:rsidRDefault="004F55A8" w:rsidP="00843BF9">
            <w:pPr>
              <w:pStyle w:val="bulletundertext"/>
              <w:numPr>
                <w:ilvl w:val="0"/>
                <w:numId w:val="6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play tuned and untuned instruments musically</w:t>
            </w:r>
          </w:p>
          <w:p w14:paraId="11983FA3" w14:textId="77777777" w:rsidR="004F55A8" w:rsidRPr="00E33386" w:rsidRDefault="004F55A8" w:rsidP="00843BF9">
            <w:pPr>
              <w:pStyle w:val="bulletundertext"/>
              <w:numPr>
                <w:ilvl w:val="0"/>
                <w:numId w:val="6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listen with concentration and understanding to a range of high-quality live and recorded music</w:t>
            </w:r>
          </w:p>
          <w:p w14:paraId="18CE098A" w14:textId="77777777" w:rsidR="004F55A8" w:rsidRPr="00E33386" w:rsidRDefault="004F55A8" w:rsidP="00843BF9">
            <w:pPr>
              <w:pStyle w:val="bulletundertex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experiment with, create, select and combine sounds using the inter-related dimensions of music.</w:t>
            </w:r>
          </w:p>
          <w:p w14:paraId="3350A4E3" w14:textId="77777777" w:rsidR="004F55A8" w:rsidRDefault="004F55A8" w:rsidP="00D77B52"/>
        </w:tc>
        <w:tc>
          <w:tcPr>
            <w:tcW w:w="3685" w:type="dxa"/>
          </w:tcPr>
          <w:p w14:paraId="37D26352" w14:textId="77777777" w:rsidR="004F55A8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14:paraId="1D3905E0" w14:textId="77777777" w:rsidR="004F55A8" w:rsidRPr="003D6B22" w:rsidRDefault="004F55A8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1) “KAPOW Instrumental Unit 2: Caribbean”</w:t>
            </w:r>
          </w:p>
          <w:p w14:paraId="2FA327FC" w14:textId="77777777" w:rsidR="004F55A8" w:rsidRDefault="004F55A8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2)“KAPOW Instrumental Unit 3: South America”</w:t>
            </w:r>
          </w:p>
          <w:p w14:paraId="2141BE93" w14:textId="77777777" w:rsidR="004F55A8" w:rsidRPr="00BD3C72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7238C093" w14:textId="77777777" w:rsidR="004F55A8" w:rsidRDefault="004F55A8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0640C9EE" w14:textId="77777777" w:rsidR="004F55A8" w:rsidRDefault="004F55A8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improvise and compose music for a range of purposes using the inter-related dimensions of music</w:t>
            </w:r>
          </w:p>
          <w:p w14:paraId="7E8F731E" w14:textId="77777777" w:rsidR="004F55A8" w:rsidRDefault="004F55A8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604046EC" w14:textId="77777777" w:rsidR="004F55A8" w:rsidRDefault="004F55A8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1CEDC3D9" w14:textId="77777777" w:rsidR="004F55A8" w:rsidRDefault="004F55A8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687F15D3" w14:textId="77777777" w:rsidR="004F55A8" w:rsidRPr="00BD3C72" w:rsidRDefault="004F55A8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develop an understanding of the history of music</w:t>
            </w:r>
          </w:p>
        </w:tc>
        <w:tc>
          <w:tcPr>
            <w:tcW w:w="3686" w:type="dxa"/>
          </w:tcPr>
          <w:p w14:paraId="6E75301E" w14:textId="77777777" w:rsidR="004F55A8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14:paraId="20C3E164" w14:textId="77777777" w:rsidR="004F55A8" w:rsidRDefault="004F55A8" w:rsidP="00BD3C7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“KAPOW Year 6 – Baroque”</w:t>
            </w:r>
          </w:p>
          <w:p w14:paraId="15AA81C9" w14:textId="77777777" w:rsidR="004F55A8" w:rsidRDefault="004F55A8" w:rsidP="00BD3C72">
            <w:pPr>
              <w:pStyle w:val="NoSpacing"/>
              <w:rPr>
                <w:rFonts w:cstheme="minorHAnsi"/>
                <w:sz w:val="16"/>
                <w:szCs w:val="18"/>
              </w:rPr>
            </w:pPr>
          </w:p>
          <w:p w14:paraId="4941C84C" w14:textId="77777777" w:rsidR="004F55A8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7BADE200" w14:textId="77777777" w:rsidR="004F55A8" w:rsidRPr="00BD3C72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58C40466" w14:textId="77777777" w:rsidR="004F55A8" w:rsidRDefault="004F55A8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72E99432" w14:textId="77777777" w:rsidR="004F55A8" w:rsidRDefault="004F55A8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improvise and compose music for a range of purposes using the inter-related dimensions of music</w:t>
            </w:r>
          </w:p>
          <w:p w14:paraId="05E72586" w14:textId="77777777" w:rsidR="004F55A8" w:rsidRDefault="004F55A8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0F9733C4" w14:textId="77777777" w:rsidR="004F55A8" w:rsidRDefault="004F55A8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36A98E84" w14:textId="77777777" w:rsidR="004F55A8" w:rsidRDefault="004F55A8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21CD2D28" w14:textId="77777777" w:rsidR="004F55A8" w:rsidRDefault="004F55A8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>
              <w:rPr>
                <w:sz w:val="16"/>
              </w:rPr>
              <w:t>develop an understanding of the history of music</w:t>
            </w:r>
          </w:p>
          <w:p w14:paraId="574A0AC8" w14:textId="77777777" w:rsidR="004F55A8" w:rsidRPr="003D6B22" w:rsidRDefault="004F55A8" w:rsidP="00BD3C7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BD3C72">
              <w:rPr>
                <w:sz w:val="16"/>
              </w:rPr>
              <w:t>develop an understanding of the history of music</w:t>
            </w:r>
          </w:p>
          <w:p w14:paraId="4E8C7DC9" w14:textId="77777777" w:rsidR="004F55A8" w:rsidRDefault="004F55A8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2) “KAPOW Year 6 – Dynamics, pitch and texture (Fingal’s Cave by Mendelssohn)</w:t>
            </w:r>
          </w:p>
          <w:p w14:paraId="7EC26DC5" w14:textId="77777777" w:rsidR="004F55A8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03FA1209" w14:textId="77777777" w:rsidR="004F55A8" w:rsidRPr="00BD3C72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2B92934D" w14:textId="77777777" w:rsidR="004F55A8" w:rsidRDefault="004F55A8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3129B502" w14:textId="77777777" w:rsidR="004F55A8" w:rsidRDefault="004F55A8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2811E4DF" w14:textId="77777777" w:rsidR="004F55A8" w:rsidRPr="00BD3C72" w:rsidRDefault="004F55A8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color w:val="FFFFFF" w:themeColor="background1"/>
                <w:sz w:val="10"/>
              </w:rPr>
            </w:pPr>
            <w:r w:rsidRPr="00BD3C72">
              <w:rPr>
                <w:color w:val="FFFFFF" w:themeColor="background1"/>
                <w:sz w:val="10"/>
              </w:rPr>
              <w:t>listen with attention to detail and recall sounds with increasing aural memory</w:t>
            </w:r>
          </w:p>
          <w:p w14:paraId="5185FC01" w14:textId="77777777" w:rsidR="004F55A8" w:rsidRPr="00BD3C72" w:rsidRDefault="004F55A8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color w:val="FFFFFF" w:themeColor="background1"/>
                <w:sz w:val="10"/>
              </w:rPr>
            </w:pPr>
            <w:r w:rsidRPr="00BD3C72">
              <w:rPr>
                <w:color w:val="FFFFFF" w:themeColor="background1"/>
                <w:sz w:val="10"/>
              </w:rPr>
              <w:t>use and understand staff and other musical notations</w:t>
            </w:r>
          </w:p>
          <w:p w14:paraId="1C2186A9" w14:textId="77777777" w:rsidR="004F55A8" w:rsidRPr="00BD3C72" w:rsidRDefault="004F55A8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</w:tr>
      <w:tr w:rsidR="004F55A8" w:rsidRPr="00B542A3" w14:paraId="52DB5348" w14:textId="77777777" w:rsidTr="004F55A8">
        <w:trPr>
          <w:trHeight w:val="1652"/>
        </w:trPr>
        <w:tc>
          <w:tcPr>
            <w:tcW w:w="1418" w:type="dxa"/>
            <w:shd w:val="clear" w:color="auto" w:fill="FF0000"/>
            <w:vAlign w:val="center"/>
          </w:tcPr>
          <w:p w14:paraId="6F1F69CA" w14:textId="77777777" w:rsidR="004F55A8" w:rsidRPr="00BE165E" w:rsidRDefault="004F55A8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lastRenderedPageBreak/>
              <w:t>SUMMER</w:t>
            </w:r>
          </w:p>
        </w:tc>
        <w:tc>
          <w:tcPr>
            <w:tcW w:w="2268" w:type="dxa"/>
            <w:vMerge/>
          </w:tcPr>
          <w:p w14:paraId="170CE445" w14:textId="77777777" w:rsidR="004F55A8" w:rsidRPr="004C034F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2A699D" w14:textId="13C210D8" w:rsidR="004F55A8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34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2D226FFF" w14:textId="77777777" w:rsidR="004F55A8" w:rsidRDefault="004F55A8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 xml:space="preserve">1)“KAPOW Year 1 – </w:t>
            </w:r>
            <w:r>
              <w:rPr>
                <w:rFonts w:cstheme="minorHAnsi"/>
                <w:sz w:val="16"/>
                <w:szCs w:val="18"/>
              </w:rPr>
              <w:t xml:space="preserve">New – Musical Symbols Theme: </w:t>
            </w:r>
            <w:r w:rsidRPr="003D6B22">
              <w:rPr>
                <w:rFonts w:cstheme="minorHAnsi"/>
                <w:sz w:val="16"/>
                <w:szCs w:val="18"/>
              </w:rPr>
              <w:t>Under The Sea</w:t>
            </w:r>
            <w:r>
              <w:rPr>
                <w:rFonts w:cstheme="minorHAnsi"/>
                <w:sz w:val="16"/>
                <w:szCs w:val="18"/>
              </w:rPr>
              <w:t xml:space="preserve"> (Archived: Under The Sea)</w:t>
            </w:r>
            <w:r w:rsidRPr="003D6B22">
              <w:rPr>
                <w:rFonts w:cstheme="minorHAnsi"/>
                <w:sz w:val="16"/>
                <w:szCs w:val="18"/>
              </w:rPr>
              <w:t>”</w:t>
            </w:r>
            <w:r>
              <w:rPr>
                <w:rFonts w:cstheme="minorHAnsi"/>
                <w:sz w:val="16"/>
                <w:szCs w:val="18"/>
              </w:rPr>
              <w:t>.</w:t>
            </w:r>
          </w:p>
          <w:p w14:paraId="1D2F59D0" w14:textId="77777777" w:rsidR="004F55A8" w:rsidRPr="00F74F2A" w:rsidRDefault="004F55A8" w:rsidP="00E33386">
            <w:pPr>
              <w:spacing w:after="120"/>
            </w:pPr>
          </w:p>
          <w:p w14:paraId="3C9541AD" w14:textId="77777777" w:rsidR="004F55A8" w:rsidRPr="00E33386" w:rsidRDefault="004F55A8" w:rsidP="00843BF9">
            <w:pPr>
              <w:pStyle w:val="bulletundertext"/>
              <w:numPr>
                <w:ilvl w:val="0"/>
                <w:numId w:val="7"/>
              </w:numPr>
              <w:spacing w:after="120"/>
              <w:rPr>
                <w:color w:val="FFFFFF" w:themeColor="background1"/>
                <w:sz w:val="10"/>
                <w:szCs w:val="16"/>
              </w:rPr>
            </w:pPr>
            <w:r w:rsidRPr="00E33386">
              <w:rPr>
                <w:color w:val="FFFFFF" w:themeColor="background1"/>
                <w:sz w:val="10"/>
                <w:szCs w:val="16"/>
              </w:rPr>
              <w:t>use their voices expressively and creatively by singing songs and speaking chants and rhymes</w:t>
            </w:r>
          </w:p>
          <w:p w14:paraId="45055DC4" w14:textId="77777777" w:rsidR="004F55A8" w:rsidRPr="00E33386" w:rsidRDefault="004F55A8" w:rsidP="00843BF9">
            <w:pPr>
              <w:pStyle w:val="bulletundertext"/>
              <w:numPr>
                <w:ilvl w:val="0"/>
                <w:numId w:val="7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play tuned and untuned instruments musically</w:t>
            </w:r>
          </w:p>
          <w:p w14:paraId="79EB12D3" w14:textId="77777777" w:rsidR="004F55A8" w:rsidRPr="00E33386" w:rsidRDefault="004F55A8" w:rsidP="00843BF9">
            <w:pPr>
              <w:pStyle w:val="bulletundertext"/>
              <w:numPr>
                <w:ilvl w:val="0"/>
                <w:numId w:val="7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listen with concentration and understanding to a range of high-quality live and recorded music</w:t>
            </w:r>
          </w:p>
          <w:p w14:paraId="4A3E14B3" w14:textId="77777777" w:rsidR="004F55A8" w:rsidRPr="00E33386" w:rsidRDefault="004F55A8" w:rsidP="00843BF9">
            <w:pPr>
              <w:pStyle w:val="bulletundertex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experiment with, create, select and combine sounds using the inter-related dimensions of music.</w:t>
            </w:r>
          </w:p>
          <w:p w14:paraId="4AACEE2B" w14:textId="77777777" w:rsidR="004F55A8" w:rsidRPr="003D6B22" w:rsidRDefault="004F55A8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br/>
            </w:r>
          </w:p>
          <w:p w14:paraId="6739CAF9" w14:textId="77777777" w:rsidR="004F55A8" w:rsidRDefault="004F55A8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 xml:space="preserve">2)“KAPOW Year 1 – </w:t>
            </w:r>
            <w:r>
              <w:rPr>
                <w:rFonts w:cstheme="minorHAnsi"/>
                <w:sz w:val="16"/>
                <w:szCs w:val="18"/>
              </w:rPr>
              <w:t xml:space="preserve">New – Dynamics Theme: Seaside (Archived: </w:t>
            </w:r>
            <w:r w:rsidRPr="003D6B22">
              <w:rPr>
                <w:rFonts w:cstheme="minorHAnsi"/>
                <w:sz w:val="16"/>
                <w:szCs w:val="18"/>
              </w:rPr>
              <w:t>By The Sea</w:t>
            </w:r>
            <w:r>
              <w:rPr>
                <w:rFonts w:cstheme="minorHAnsi"/>
                <w:sz w:val="16"/>
                <w:szCs w:val="18"/>
              </w:rPr>
              <w:t>)</w:t>
            </w:r>
            <w:r w:rsidRPr="003D6B22">
              <w:rPr>
                <w:rFonts w:cstheme="minorHAnsi"/>
                <w:sz w:val="16"/>
                <w:szCs w:val="18"/>
              </w:rPr>
              <w:t>”</w:t>
            </w:r>
            <w:r>
              <w:rPr>
                <w:rFonts w:cstheme="minorHAnsi"/>
                <w:sz w:val="16"/>
                <w:szCs w:val="18"/>
              </w:rPr>
              <w:t xml:space="preserve">. </w:t>
            </w:r>
          </w:p>
          <w:p w14:paraId="2F2CAD1E" w14:textId="77777777" w:rsidR="004F55A8" w:rsidRPr="00F74F2A" w:rsidRDefault="004F55A8" w:rsidP="00E33386">
            <w:pPr>
              <w:spacing w:after="120"/>
            </w:pPr>
          </w:p>
          <w:p w14:paraId="5FFA18A3" w14:textId="77777777" w:rsidR="004F55A8" w:rsidRPr="00E33386" w:rsidRDefault="004F55A8" w:rsidP="00843BF9">
            <w:pPr>
              <w:pStyle w:val="bulletundertext"/>
              <w:numPr>
                <w:ilvl w:val="0"/>
                <w:numId w:val="8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use their voices expressively and creatively by singing songs and speaking chants and rhymes</w:t>
            </w:r>
          </w:p>
          <w:p w14:paraId="188FFCA9" w14:textId="77777777" w:rsidR="004F55A8" w:rsidRPr="00E33386" w:rsidRDefault="004F55A8" w:rsidP="00843BF9">
            <w:pPr>
              <w:pStyle w:val="bulletundertext"/>
              <w:numPr>
                <w:ilvl w:val="0"/>
                <w:numId w:val="8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play tuned and untuned instruments musically</w:t>
            </w:r>
          </w:p>
          <w:p w14:paraId="66DC91E5" w14:textId="77777777" w:rsidR="004F55A8" w:rsidRPr="00E33386" w:rsidRDefault="004F55A8" w:rsidP="00843BF9">
            <w:pPr>
              <w:pStyle w:val="bulletundertext"/>
              <w:numPr>
                <w:ilvl w:val="0"/>
                <w:numId w:val="8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listen with concentration and understanding to a range of high-quality live and recorded music</w:t>
            </w:r>
          </w:p>
          <w:p w14:paraId="36D5E85E" w14:textId="77777777" w:rsidR="004F55A8" w:rsidRPr="00E33386" w:rsidRDefault="004F55A8" w:rsidP="00843BF9">
            <w:pPr>
              <w:pStyle w:val="bulletundertext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experiment with, create, select and combine sounds using the inter-related dimensions of music.</w:t>
            </w:r>
          </w:p>
        </w:tc>
        <w:tc>
          <w:tcPr>
            <w:tcW w:w="3685" w:type="dxa"/>
          </w:tcPr>
          <w:p w14:paraId="47402063" w14:textId="77777777" w:rsidR="004F55A8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02273F53" w14:textId="77777777" w:rsidR="004F55A8" w:rsidRPr="003D6B22" w:rsidRDefault="004F55A8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1)“KAPOW Instrumental Unit 4: Indonesia”</w:t>
            </w:r>
          </w:p>
          <w:p w14:paraId="36B4FFF6" w14:textId="77777777" w:rsidR="004F55A8" w:rsidRDefault="004F55A8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2)“KAPOW Instrumental Unit 5: India”</w:t>
            </w:r>
          </w:p>
          <w:p w14:paraId="58CC4BAC" w14:textId="77777777" w:rsidR="004F55A8" w:rsidRDefault="004F55A8" w:rsidP="00D77B52">
            <w:pPr>
              <w:rPr>
                <w:rFonts w:cstheme="minorHAnsi"/>
                <w:sz w:val="16"/>
                <w:szCs w:val="18"/>
              </w:rPr>
            </w:pPr>
          </w:p>
          <w:p w14:paraId="307FE505" w14:textId="77777777" w:rsidR="004F55A8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3581BAFF" w14:textId="77777777" w:rsidR="004F55A8" w:rsidRPr="00BD3C72" w:rsidRDefault="004F55A8" w:rsidP="00BD3C72">
            <w:pPr>
              <w:rPr>
                <w:rFonts w:cstheme="minorHAnsi"/>
                <w:sz w:val="16"/>
                <w:szCs w:val="18"/>
              </w:rPr>
            </w:pPr>
          </w:p>
          <w:p w14:paraId="4CEF9BBB" w14:textId="77777777" w:rsidR="004F55A8" w:rsidRDefault="004F55A8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1F363FA2" w14:textId="77777777" w:rsidR="004F55A8" w:rsidRDefault="004F55A8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7F33F680" w14:textId="77777777" w:rsidR="004F55A8" w:rsidRDefault="004F55A8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078485BD" w14:textId="77777777" w:rsidR="004F55A8" w:rsidRDefault="004F55A8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020B533E" w14:textId="77777777" w:rsidR="004F55A8" w:rsidRDefault="004F55A8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0785321E" w14:textId="77777777" w:rsidR="004F55A8" w:rsidRPr="00BD3C72" w:rsidRDefault="004F55A8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develop an understanding of the history of music</w:t>
            </w:r>
          </w:p>
        </w:tc>
        <w:tc>
          <w:tcPr>
            <w:tcW w:w="3686" w:type="dxa"/>
          </w:tcPr>
          <w:p w14:paraId="1BE04C0B" w14:textId="77777777" w:rsidR="004F55A8" w:rsidRDefault="004F55A8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06D213BD" w14:textId="77777777" w:rsidR="004F55A8" w:rsidRDefault="004F55A8" w:rsidP="00B6502D">
            <w:pPr>
              <w:pStyle w:val="NoSpacing"/>
              <w:tabs>
                <w:tab w:val="right" w:pos="3874"/>
              </w:tabs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KAPOW – Year 5 – Looping and Remixing”</w:t>
            </w:r>
          </w:p>
          <w:p w14:paraId="444BE468" w14:textId="77777777" w:rsidR="004F55A8" w:rsidRDefault="004F55A8" w:rsidP="00B6502D">
            <w:pPr>
              <w:rPr>
                <w:rFonts w:cstheme="minorHAnsi"/>
                <w:sz w:val="16"/>
                <w:szCs w:val="18"/>
              </w:rPr>
            </w:pPr>
          </w:p>
          <w:p w14:paraId="2E864874" w14:textId="77777777" w:rsidR="004F55A8" w:rsidRPr="00BD3C72" w:rsidRDefault="004F55A8" w:rsidP="00B6502D">
            <w:pPr>
              <w:rPr>
                <w:rFonts w:cstheme="minorHAnsi"/>
                <w:sz w:val="16"/>
                <w:szCs w:val="18"/>
              </w:rPr>
            </w:pPr>
          </w:p>
          <w:p w14:paraId="7096640D" w14:textId="77777777" w:rsidR="004F55A8" w:rsidRDefault="004F55A8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14:paraId="548945BA" w14:textId="77777777" w:rsidR="004F55A8" w:rsidRDefault="004F55A8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14:paraId="3144C5EA" w14:textId="77777777" w:rsidR="004F55A8" w:rsidRDefault="004F55A8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14:paraId="36697794" w14:textId="77777777" w:rsidR="004F55A8" w:rsidRDefault="004F55A8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14:paraId="071D2CE1" w14:textId="77777777" w:rsidR="004F55A8" w:rsidRPr="00B6502D" w:rsidRDefault="004F55A8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14:paraId="054F6B7D" w14:textId="77777777" w:rsidR="004F55A8" w:rsidRDefault="004F55A8" w:rsidP="00D77B52">
            <w:r w:rsidRPr="003D6B22">
              <w:rPr>
                <w:rFonts w:cstheme="minorHAnsi"/>
                <w:sz w:val="16"/>
                <w:szCs w:val="18"/>
              </w:rPr>
              <w:t>+ Y6 Leaver’s Concert</w:t>
            </w:r>
          </w:p>
        </w:tc>
      </w:tr>
      <w:tr w:rsidR="004F55A8" w:rsidRPr="00B542A3" w14:paraId="727DBA1F" w14:textId="77777777" w:rsidTr="004F55A8">
        <w:trPr>
          <w:trHeight w:val="1140"/>
        </w:trPr>
        <w:tc>
          <w:tcPr>
            <w:tcW w:w="1418" w:type="dxa"/>
          </w:tcPr>
          <w:p w14:paraId="4316C5D3" w14:textId="77777777" w:rsidR="004F55A8" w:rsidRDefault="004F55A8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depth thread is …</w:t>
            </w:r>
          </w:p>
          <w:p w14:paraId="5BB0133B" w14:textId="77777777" w:rsidR="004F55A8" w:rsidRDefault="004F55A8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CDEA7A3" w14:textId="77777777" w:rsidR="004F55A8" w:rsidRPr="00B542A3" w:rsidRDefault="004F55A8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542A3">
              <w:rPr>
                <w:rFonts w:cstheme="minorHAnsi"/>
                <w:sz w:val="20"/>
                <w:szCs w:val="20"/>
              </w:rPr>
              <w:t>Teach – Practice - Repeat</w:t>
            </w:r>
          </w:p>
        </w:tc>
        <w:tc>
          <w:tcPr>
            <w:tcW w:w="13183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2408"/>
              <w:gridCol w:w="2408"/>
              <w:gridCol w:w="1444"/>
              <w:gridCol w:w="965"/>
              <w:gridCol w:w="2409"/>
            </w:tblGrid>
            <w:tr w:rsidR="004F55A8" w14:paraId="7EB9E9A0" w14:textId="77777777" w:rsidTr="004F55A8">
              <w:tc>
                <w:tcPr>
                  <w:tcW w:w="2408" w:type="dxa"/>
                  <w:shd w:val="clear" w:color="auto" w:fill="A50021"/>
                </w:tcPr>
                <w:p w14:paraId="54D1CC97" w14:textId="649DEE93" w:rsidR="004F55A8" w:rsidRPr="00EB5012" w:rsidRDefault="004F55A8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5012">
                    <w:rPr>
                      <w:rFonts w:cstheme="minorHAnsi"/>
                      <w:b/>
                      <w:color w:val="FFFFFF" w:themeColor="background1"/>
                      <w:szCs w:val="20"/>
                    </w:rPr>
                    <w:t xml:space="preserve">Improvising and </w:t>
                  </w:r>
                  <w:proofErr w:type="gramStart"/>
                  <w:r w:rsidRPr="00EB5012">
                    <w:rPr>
                      <w:rFonts w:cstheme="minorHAnsi"/>
                      <w:b/>
                      <w:color w:val="FFFFFF" w:themeColor="background1"/>
                      <w:szCs w:val="20"/>
                    </w:rPr>
                    <w:t>Composing</w:t>
                  </w:r>
                  <w:proofErr w:type="gramEnd"/>
                </w:p>
              </w:tc>
              <w:tc>
                <w:tcPr>
                  <w:tcW w:w="2408" w:type="dxa"/>
                  <w:shd w:val="clear" w:color="auto" w:fill="A50021"/>
                </w:tcPr>
                <w:p w14:paraId="0FA2956D" w14:textId="77777777" w:rsidR="004F55A8" w:rsidRPr="00EB5012" w:rsidRDefault="004F55A8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5012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EYFS</w:t>
                  </w:r>
                </w:p>
              </w:tc>
              <w:tc>
                <w:tcPr>
                  <w:tcW w:w="3852" w:type="dxa"/>
                  <w:gridSpan w:val="2"/>
                  <w:shd w:val="clear" w:color="auto" w:fill="A50021"/>
                </w:tcPr>
                <w:p w14:paraId="6B4B1E88" w14:textId="77777777" w:rsidR="004F55A8" w:rsidRPr="00EB5012" w:rsidRDefault="004F55A8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3374" w:type="dxa"/>
                  <w:gridSpan w:val="2"/>
                  <w:shd w:val="clear" w:color="auto" w:fill="A50021"/>
                </w:tcPr>
                <w:p w14:paraId="3BDF407E" w14:textId="77777777" w:rsidR="004F55A8" w:rsidRPr="00EB5012" w:rsidRDefault="004F55A8" w:rsidP="0081127D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Year 2</w:t>
                  </w:r>
                </w:p>
              </w:tc>
            </w:tr>
            <w:tr w:rsidR="004F55A8" w14:paraId="0A49D019" w14:textId="77777777" w:rsidTr="004F55A8">
              <w:tc>
                <w:tcPr>
                  <w:tcW w:w="2408" w:type="dxa"/>
                </w:tcPr>
                <w:p w14:paraId="3D44A6BF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Stimulus and Purpose</w:t>
                  </w:r>
                </w:p>
              </w:tc>
              <w:tc>
                <w:tcPr>
                  <w:tcW w:w="2408" w:type="dxa"/>
                </w:tcPr>
                <w:p w14:paraId="0DBDBE8A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Exploring and imitating sounds from their environment and in response to events in stories.</w:t>
                  </w:r>
                </w:p>
              </w:tc>
              <w:tc>
                <w:tcPr>
                  <w:tcW w:w="7226" w:type="dxa"/>
                  <w:gridSpan w:val="4"/>
                </w:tcPr>
                <w:p w14:paraId="43435CBE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Creating sound responses to a variety of physical stimulus such as; nature, artwork and stories. </w:t>
                  </w:r>
                </w:p>
              </w:tc>
            </w:tr>
            <w:tr w:rsidR="004F55A8" w14:paraId="28F58AFF" w14:textId="77777777" w:rsidTr="004F55A8">
              <w:tc>
                <w:tcPr>
                  <w:tcW w:w="2408" w:type="dxa"/>
                </w:tcPr>
                <w:p w14:paraId="4CC11836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lastRenderedPageBreak/>
                    <w:t>Improvising</w:t>
                  </w:r>
                </w:p>
              </w:tc>
              <w:tc>
                <w:tcPr>
                  <w:tcW w:w="2408" w:type="dxa"/>
                </w:tcPr>
                <w:p w14:paraId="26CAB43F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Exploring and imitating sounds. </w:t>
                  </w:r>
                </w:p>
              </w:tc>
              <w:tc>
                <w:tcPr>
                  <w:tcW w:w="7226" w:type="dxa"/>
                  <w:gridSpan w:val="4"/>
                </w:tcPr>
                <w:p w14:paraId="4971AC8D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simple question and answer phrases, using untuned percussion or voices. </w:t>
                  </w:r>
                </w:p>
              </w:tc>
            </w:tr>
            <w:tr w:rsidR="004F55A8" w14:paraId="3CACAFBE" w14:textId="77777777" w:rsidTr="004F55A8">
              <w:tc>
                <w:tcPr>
                  <w:tcW w:w="2408" w:type="dxa"/>
                </w:tcPr>
                <w:p w14:paraId="6EE21015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Creating and Selecting Sounds</w:t>
                  </w:r>
                </w:p>
              </w:tc>
              <w:tc>
                <w:tcPr>
                  <w:tcW w:w="2408" w:type="dxa"/>
                </w:tcPr>
                <w:p w14:paraId="718FDF5A" w14:textId="77777777" w:rsidR="004F55A8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Experimenting with creating sound in different ways using instruments, body percussion and voices. </w:t>
                  </w:r>
                </w:p>
                <w:p w14:paraId="377864ED" w14:textId="77777777" w:rsidR="004F55A8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0C49ADC" w14:textId="77777777" w:rsidR="004F55A8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classroom objects to use an instruments. </w:t>
                  </w:r>
                </w:p>
                <w:p w14:paraId="3175BDB1" w14:textId="77777777" w:rsidR="004F55A8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CFB0BFE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sounds that make them feel a certain way or remind them of something. </w:t>
                  </w:r>
                </w:p>
              </w:tc>
              <w:tc>
                <w:tcPr>
                  <w:tcW w:w="3852" w:type="dxa"/>
                  <w:gridSpan w:val="2"/>
                </w:tcPr>
                <w:p w14:paraId="1607B6D7" w14:textId="77777777" w:rsidR="004F55A8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Experimenting with creating different sounds using a single instrument. </w:t>
                  </w:r>
                </w:p>
                <w:p w14:paraId="40FE05FC" w14:textId="77777777" w:rsidR="004F55A8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C387102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Experimenting with creating loud, soft, high and low sounds. </w:t>
                  </w:r>
                </w:p>
                <w:p w14:paraId="4C54391C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561FC9DA" w14:textId="77777777" w:rsidR="004F55A8" w:rsidRPr="0082792A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objects and/or instruments to create sounds to represent a given idea or character. </w:t>
                  </w:r>
                </w:p>
              </w:tc>
              <w:tc>
                <w:tcPr>
                  <w:tcW w:w="3374" w:type="dxa"/>
                  <w:gridSpan w:val="2"/>
                </w:tcPr>
                <w:p w14:paraId="1C8F9281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Experimenting with adapting rhythmic patterns by changing either the dynamics, tempo or instrument. </w:t>
                  </w:r>
                </w:p>
                <w:p w14:paraId="4AF41E54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123C5097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2EEC5CB1" w14:textId="77777777" w:rsidR="004F55A8" w:rsidRPr="0082792A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and creating short sequences of sound with voices or instruments to represent a given idea or character. </w:t>
                  </w:r>
                </w:p>
              </w:tc>
            </w:tr>
            <w:tr w:rsidR="004F55A8" w14:paraId="245254CB" w14:textId="77777777" w:rsidTr="004F55A8">
              <w:tc>
                <w:tcPr>
                  <w:tcW w:w="2408" w:type="dxa"/>
                </w:tcPr>
                <w:p w14:paraId="47DEE3C4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Sequencing</w:t>
                  </w:r>
                </w:p>
              </w:tc>
              <w:tc>
                <w:tcPr>
                  <w:tcW w:w="2408" w:type="dxa"/>
                </w:tcPr>
                <w:p w14:paraId="4CD4A494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Playing sounds at the relevant point in a storytelling. </w:t>
                  </w:r>
                </w:p>
              </w:tc>
              <w:tc>
                <w:tcPr>
                  <w:tcW w:w="3852" w:type="dxa"/>
                  <w:gridSpan w:val="2"/>
                </w:tcPr>
                <w:p w14:paraId="14BA9B75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Playing and combining sounds under the direction of a leader (the teacher).</w:t>
                  </w:r>
                </w:p>
              </w:tc>
              <w:tc>
                <w:tcPr>
                  <w:tcW w:w="3374" w:type="dxa"/>
                  <w:gridSpan w:val="2"/>
                </w:tcPr>
                <w:p w14:paraId="55EA9B3D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Working collaboratively to combine different sounds by either turn-taking or by playing sounds at the same time. </w:t>
                  </w:r>
                </w:p>
              </w:tc>
            </w:tr>
            <w:tr w:rsidR="004F55A8" w14:paraId="17DA9D50" w14:textId="77777777" w:rsidTr="004F55A8">
              <w:tc>
                <w:tcPr>
                  <w:tcW w:w="2408" w:type="dxa"/>
                  <w:shd w:val="clear" w:color="auto" w:fill="A50021"/>
                </w:tcPr>
                <w:p w14:paraId="058BBD3A" w14:textId="77777777" w:rsidR="004F55A8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shd w:val="clear" w:color="auto" w:fill="A50021"/>
                </w:tcPr>
                <w:p w14:paraId="5CE70680" w14:textId="77777777" w:rsidR="004F55A8" w:rsidRPr="00EB5012" w:rsidRDefault="004F55A8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2408" w:type="dxa"/>
                  <w:shd w:val="clear" w:color="auto" w:fill="A50021"/>
                </w:tcPr>
                <w:p w14:paraId="25F151B1" w14:textId="77777777" w:rsidR="004F55A8" w:rsidRPr="00EB5012" w:rsidRDefault="004F55A8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2409" w:type="dxa"/>
                  <w:gridSpan w:val="2"/>
                  <w:shd w:val="clear" w:color="auto" w:fill="A50021"/>
                </w:tcPr>
                <w:p w14:paraId="35D7AA13" w14:textId="77777777" w:rsidR="004F55A8" w:rsidRPr="00EB5012" w:rsidRDefault="004F55A8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5</w:t>
                  </w:r>
                </w:p>
              </w:tc>
              <w:tc>
                <w:tcPr>
                  <w:tcW w:w="2409" w:type="dxa"/>
                  <w:shd w:val="clear" w:color="auto" w:fill="A50021"/>
                </w:tcPr>
                <w:p w14:paraId="2DA46C47" w14:textId="77777777" w:rsidR="004F55A8" w:rsidRPr="00EB5012" w:rsidRDefault="004F55A8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6</w:t>
                  </w:r>
                </w:p>
              </w:tc>
            </w:tr>
            <w:tr w:rsidR="004F55A8" w14:paraId="03890EAF" w14:textId="77777777" w:rsidTr="004F55A8">
              <w:tc>
                <w:tcPr>
                  <w:tcW w:w="2408" w:type="dxa"/>
                </w:tcPr>
                <w:p w14:paraId="38D1BE69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Stimulus and Purpose</w:t>
                  </w:r>
                </w:p>
              </w:tc>
              <w:tc>
                <w:tcPr>
                  <w:tcW w:w="2408" w:type="dxa"/>
                </w:tcPr>
                <w:p w14:paraId="61828C66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piece of music in a given style with voices and instruments. </w:t>
                  </w:r>
                </w:p>
              </w:tc>
              <w:tc>
                <w:tcPr>
                  <w:tcW w:w="2408" w:type="dxa"/>
                </w:tcPr>
                <w:p w14:paraId="6850FF1E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coherent piece of music in a given style with voices, bodies and instruments. </w:t>
                  </w:r>
                </w:p>
              </w:tc>
              <w:tc>
                <w:tcPr>
                  <w:tcW w:w="2409" w:type="dxa"/>
                  <w:gridSpan w:val="2"/>
                </w:tcPr>
                <w:p w14:paraId="0658087B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Composing a detailed piece of music from a given stimulus with voices, bodies and instruments.</w:t>
                  </w:r>
                </w:p>
              </w:tc>
              <w:tc>
                <w:tcPr>
                  <w:tcW w:w="2409" w:type="dxa"/>
                </w:tcPr>
                <w:p w14:paraId="7A49FD58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multi-layered piece of music from a given stimulus with voices, bodies and instruments. </w:t>
                  </w:r>
                </w:p>
              </w:tc>
            </w:tr>
            <w:tr w:rsidR="004F55A8" w14:paraId="05936AE7" w14:textId="77777777" w:rsidTr="004F55A8">
              <w:tc>
                <w:tcPr>
                  <w:tcW w:w="2408" w:type="dxa"/>
                </w:tcPr>
                <w:p w14:paraId="3C0510D6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Improvising</w:t>
                  </w:r>
                </w:p>
              </w:tc>
              <w:tc>
                <w:tcPr>
                  <w:tcW w:w="2408" w:type="dxa"/>
                </w:tcPr>
                <w:p w14:paraId="2963C39A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Beginning to improvise musically within a given style using their voice. </w:t>
                  </w:r>
                </w:p>
              </w:tc>
              <w:tc>
                <w:tcPr>
                  <w:tcW w:w="2408" w:type="dxa"/>
                </w:tcPr>
                <w:p w14:paraId="7353A6F6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Beginning to improvise musically within a given style using an instrument. </w:t>
                  </w:r>
                </w:p>
              </w:tc>
              <w:tc>
                <w:tcPr>
                  <w:tcW w:w="2409" w:type="dxa"/>
                  <w:gridSpan w:val="2"/>
                </w:tcPr>
                <w:p w14:paraId="6B391829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coherently within a given style. </w:t>
                  </w:r>
                </w:p>
              </w:tc>
              <w:tc>
                <w:tcPr>
                  <w:tcW w:w="2409" w:type="dxa"/>
                </w:tcPr>
                <w:p w14:paraId="0860D336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coherently and creatively within a given style, incorporating given features. </w:t>
                  </w:r>
                </w:p>
              </w:tc>
            </w:tr>
            <w:tr w:rsidR="004F55A8" w14:paraId="4E687E17" w14:textId="77777777" w:rsidTr="004F55A8">
              <w:tc>
                <w:tcPr>
                  <w:tcW w:w="2408" w:type="dxa"/>
                </w:tcPr>
                <w:p w14:paraId="0378E0CF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Creating and Selecting Sounds</w:t>
                  </w:r>
                </w:p>
              </w:tc>
              <w:tc>
                <w:tcPr>
                  <w:tcW w:w="2408" w:type="dxa"/>
                </w:tcPr>
                <w:p w14:paraId="4F552437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212459"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Suggesting </w:t>
                  </w: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and implementing improvements to their own work, using musical vocabulary. </w:t>
                  </w:r>
                </w:p>
              </w:tc>
              <w:tc>
                <w:tcPr>
                  <w:tcW w:w="2408" w:type="dxa"/>
                </w:tcPr>
                <w:p w14:paraId="105B229B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Developing melodies using rhythmic variation, transposition, inversion, and looping. </w:t>
                  </w:r>
                </w:p>
              </w:tc>
              <w:tc>
                <w:tcPr>
                  <w:tcW w:w="2409" w:type="dxa"/>
                  <w:gridSpan w:val="2"/>
                </w:tcPr>
                <w:p w14:paraId="134B58DF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Selecting, discussing and refining musical choices both alone and with others, using musical vocabulary with confidence. </w:t>
                  </w:r>
                </w:p>
                <w:p w14:paraId="4C9D1E34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429C9DC3" w14:textId="77777777" w:rsidR="004F55A8" w:rsidRPr="00212459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Suggesting and demonstrating improvements to own and others’ work. </w:t>
                  </w:r>
                </w:p>
              </w:tc>
              <w:tc>
                <w:tcPr>
                  <w:tcW w:w="2409" w:type="dxa"/>
                </w:tcPr>
                <w:p w14:paraId="0D5D18C3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Developing melodies using rhythmic variation, transposition and changes in dynamics, pitch and texture. </w:t>
                  </w:r>
                </w:p>
                <w:p w14:paraId="478B98ED" w14:textId="77777777" w:rsidR="004F55A8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14:paraId="51769CC1" w14:textId="77777777" w:rsidR="004F55A8" w:rsidRPr="00212459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Constructively critique their own and others’ work, using musical vocabulary. </w:t>
                  </w:r>
                </w:p>
              </w:tc>
            </w:tr>
            <w:tr w:rsidR="004F55A8" w14:paraId="37820219" w14:textId="77777777" w:rsidTr="004F55A8">
              <w:tc>
                <w:tcPr>
                  <w:tcW w:w="2408" w:type="dxa"/>
                </w:tcPr>
                <w:p w14:paraId="19BA1A5D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lastRenderedPageBreak/>
                    <w:t>Sequencing</w:t>
                  </w:r>
                </w:p>
              </w:tc>
              <w:tc>
                <w:tcPr>
                  <w:tcW w:w="2408" w:type="dxa"/>
                </w:tcPr>
                <w:p w14:paraId="13922BBE" w14:textId="77777777" w:rsidR="004F55A8" w:rsidRPr="00212459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Combining melodies and rhythms to compose a multi-layered composition in a given style (pentatonic). </w:t>
                  </w:r>
                </w:p>
              </w:tc>
              <w:tc>
                <w:tcPr>
                  <w:tcW w:w="2408" w:type="dxa"/>
                </w:tcPr>
                <w:p w14:paraId="69A4D636" w14:textId="77777777" w:rsidR="004F55A8" w:rsidRPr="00212459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Creating a piece of music with at least four different layers and a clear structure. </w:t>
                  </w:r>
                </w:p>
              </w:tc>
              <w:tc>
                <w:tcPr>
                  <w:tcW w:w="2409" w:type="dxa"/>
                  <w:gridSpan w:val="2"/>
                </w:tcPr>
                <w:p w14:paraId="73BACCAD" w14:textId="77777777" w:rsidR="004F55A8" w:rsidRPr="00212459" w:rsidRDefault="004F55A8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Combining rhythmic patterns (ostinato) into a multi-layered composition using all the inter-related dimensions of music to add musical interest. </w:t>
                  </w:r>
                </w:p>
              </w:tc>
              <w:tc>
                <w:tcPr>
                  <w:tcW w:w="2409" w:type="dxa"/>
                </w:tcPr>
                <w:p w14:paraId="604AFABD" w14:textId="77777777" w:rsidR="004F55A8" w:rsidRPr="00EB5012" w:rsidRDefault="004F55A8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an original song, incorporating lyrics writing, melody writing and the composition of accompanying features, within a given structure. </w:t>
                  </w:r>
                </w:p>
              </w:tc>
            </w:tr>
          </w:tbl>
          <w:p w14:paraId="11973FF8" w14:textId="77777777" w:rsidR="004F55A8" w:rsidRPr="00B542A3" w:rsidRDefault="004F55A8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F55A8" w:rsidRPr="00B542A3" w14:paraId="006A0701" w14:textId="77777777" w:rsidTr="004F55A8">
        <w:trPr>
          <w:trHeight w:val="1104"/>
        </w:trPr>
        <w:tc>
          <w:tcPr>
            <w:tcW w:w="1418" w:type="dxa"/>
          </w:tcPr>
          <w:p w14:paraId="5C5A3DD5" w14:textId="77777777" w:rsidR="004F55A8" w:rsidRDefault="004F55A8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SMSC development – Spiritual, Moral, Social, Cultural</w:t>
            </w:r>
          </w:p>
        </w:tc>
        <w:tc>
          <w:tcPr>
            <w:tcW w:w="13183" w:type="dxa"/>
            <w:gridSpan w:val="4"/>
          </w:tcPr>
          <w:p w14:paraId="0D02F6EA" w14:textId="52A66B9D" w:rsidR="004F55A8" w:rsidRPr="00843BF9" w:rsidRDefault="004F55A8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>Pupils will demonstrate an appreciation of music through:</w:t>
            </w:r>
          </w:p>
          <w:p w14:paraId="45C71D04" w14:textId="77777777" w:rsidR="004F55A8" w:rsidRPr="00843BF9" w:rsidRDefault="004F55A8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 xml:space="preserve">CULTURAL -  Willingness to participate in and respond positively to artistic, musical, sporting and cultural opportunities. </w:t>
            </w:r>
          </w:p>
          <w:p w14:paraId="02B0EA2A" w14:textId="77777777" w:rsidR="004F55A8" w:rsidRPr="00843BF9" w:rsidRDefault="004F55A8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 xml:space="preserve">SPIRITUAL -  Sense of enjoyment and fascination in learning about themselves, others and the world around them. </w:t>
            </w:r>
          </w:p>
          <w:p w14:paraId="5813FA37" w14:textId="77777777" w:rsidR="004F55A8" w:rsidRPr="00843BF9" w:rsidRDefault="004F55A8" w:rsidP="00843BF9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>Use of imagination and creativity in their learning.</w:t>
            </w:r>
          </w:p>
          <w:p w14:paraId="1172E93A" w14:textId="77777777" w:rsidR="004F55A8" w:rsidRPr="00B542A3" w:rsidRDefault="004F55A8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7E9B55ED" w14:textId="77777777" w:rsidR="00A65367" w:rsidRPr="00B542A3" w:rsidRDefault="00A65367" w:rsidP="004C7B41">
      <w:pPr>
        <w:pStyle w:val="NoSpacing"/>
        <w:rPr>
          <w:rFonts w:cstheme="minorHAnsi"/>
          <w:sz w:val="20"/>
          <w:szCs w:val="20"/>
        </w:rPr>
      </w:pPr>
    </w:p>
    <w:sectPr w:rsidR="00A65367" w:rsidRPr="00B542A3" w:rsidSect="008B7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5663" w14:textId="77777777" w:rsidR="007A44A6" w:rsidRDefault="007A44A6" w:rsidP="00B542A3">
      <w:pPr>
        <w:spacing w:after="0" w:line="240" w:lineRule="auto"/>
      </w:pPr>
      <w:r>
        <w:separator/>
      </w:r>
    </w:p>
  </w:endnote>
  <w:endnote w:type="continuationSeparator" w:id="0">
    <w:p w14:paraId="77E4A07F" w14:textId="77777777" w:rsidR="007A44A6" w:rsidRDefault="007A44A6" w:rsidP="00B5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0FD0" w14:textId="77777777" w:rsidR="001A57B6" w:rsidRDefault="001A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F0E2" w14:textId="77777777" w:rsidR="001A57B6" w:rsidRDefault="001A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F994" w14:textId="77777777" w:rsidR="001A57B6" w:rsidRDefault="001A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E2E9" w14:textId="77777777" w:rsidR="007A44A6" w:rsidRDefault="007A44A6" w:rsidP="00B542A3">
      <w:pPr>
        <w:spacing w:after="0" w:line="240" w:lineRule="auto"/>
      </w:pPr>
      <w:r>
        <w:separator/>
      </w:r>
    </w:p>
  </w:footnote>
  <w:footnote w:type="continuationSeparator" w:id="0">
    <w:p w14:paraId="01E9CC85" w14:textId="77777777" w:rsidR="007A44A6" w:rsidRDefault="007A44A6" w:rsidP="00B5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A535" w14:textId="77777777" w:rsidR="001A57B6" w:rsidRDefault="001A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1D0B" w14:textId="77777777" w:rsidR="00B542A3" w:rsidRDefault="00B542A3" w:rsidP="00352CE8">
    <w:pPr>
      <w:pStyle w:val="Header"/>
      <w:tabs>
        <w:tab w:val="clear" w:pos="4513"/>
        <w:tab w:val="clear" w:pos="9026"/>
        <w:tab w:val="left" w:pos="7800"/>
      </w:tabs>
      <w:jc w:val="center"/>
    </w:pPr>
    <w:r w:rsidRPr="00B542A3">
      <w:rPr>
        <w:noProof/>
        <w:lang w:eastAsia="en-GB"/>
      </w:rPr>
      <w:drawing>
        <wp:inline distT="0" distB="0" distL="0" distR="0" wp14:anchorId="4AB53A67" wp14:editId="258E4F92">
          <wp:extent cx="280670" cy="2863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2CE8" w:rsidRPr="00352CE8">
      <w:rPr>
        <w:b/>
        <w:sz w:val="28"/>
        <w:szCs w:val="28"/>
      </w:rPr>
      <w:t>TPNA LONG TERM OVERVIEW SHEET</w:t>
    </w:r>
    <w:r w:rsidR="001A57B6">
      <w:rPr>
        <w:b/>
        <w:sz w:val="28"/>
        <w:szCs w:val="28"/>
      </w:rPr>
      <w:t xml:space="preserve"> FOR SUBJECT</w:t>
    </w:r>
    <w:r w:rsidR="00352CE8" w:rsidRPr="00352CE8">
      <w:rPr>
        <w:b/>
        <w:sz w:val="28"/>
        <w:szCs w:val="28"/>
      </w:rPr>
      <w:t xml:space="preserve"> – </w:t>
    </w:r>
    <w:r w:rsidR="008B379A">
      <w:rPr>
        <w:b/>
        <w:sz w:val="28"/>
        <w:szCs w:val="28"/>
      </w:rPr>
      <w:t>NC OBJECTIVES</w:t>
    </w:r>
    <w:r w:rsidR="00BE165E">
      <w:rPr>
        <w:b/>
        <w:sz w:val="28"/>
        <w:szCs w:val="28"/>
      </w:rPr>
      <w:t xml:space="preserve"> COVERAGE AND PROGRESSION</w:t>
    </w:r>
    <w:r w:rsidR="00352CE8">
      <w:rPr>
        <w:noProof/>
        <w:lang w:eastAsia="en-GB"/>
      </w:rPr>
      <w:drawing>
        <wp:inline distT="0" distB="0" distL="0" distR="0" wp14:anchorId="5F8F58D2" wp14:editId="194F66C1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684E" w14:textId="77777777" w:rsidR="001A57B6" w:rsidRDefault="001A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BB8"/>
    <w:multiLevelType w:val="hybridMultilevel"/>
    <w:tmpl w:val="7A767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A47"/>
    <w:multiLevelType w:val="hybridMultilevel"/>
    <w:tmpl w:val="4C14F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00E8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80A"/>
    <w:multiLevelType w:val="hybridMultilevel"/>
    <w:tmpl w:val="3E303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A15"/>
    <w:multiLevelType w:val="hybridMultilevel"/>
    <w:tmpl w:val="5428E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F1E7F"/>
    <w:multiLevelType w:val="hybridMultilevel"/>
    <w:tmpl w:val="3E303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2E8A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11FE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31262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20D88"/>
    <w:multiLevelType w:val="hybridMultilevel"/>
    <w:tmpl w:val="7D4E7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4574C"/>
    <w:multiLevelType w:val="hybridMultilevel"/>
    <w:tmpl w:val="5428E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E1D3A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F5A3E"/>
    <w:multiLevelType w:val="hybridMultilevel"/>
    <w:tmpl w:val="0FCA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A27B2"/>
    <w:multiLevelType w:val="hybridMultilevel"/>
    <w:tmpl w:val="5428E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5517F"/>
    <w:multiLevelType w:val="hybridMultilevel"/>
    <w:tmpl w:val="42A63F96"/>
    <w:lvl w:ilvl="0" w:tplc="53F8A714">
      <w:start w:val="6"/>
      <w:numFmt w:val="bullet"/>
      <w:lvlText w:val="-"/>
      <w:lvlJc w:val="left"/>
      <w:pPr>
        <w:ind w:left="172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433D473B"/>
    <w:multiLevelType w:val="hybridMultilevel"/>
    <w:tmpl w:val="7A767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31929"/>
    <w:multiLevelType w:val="hybridMultilevel"/>
    <w:tmpl w:val="9440D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C2737"/>
    <w:multiLevelType w:val="hybridMultilevel"/>
    <w:tmpl w:val="7A767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F7C32"/>
    <w:multiLevelType w:val="hybridMultilevel"/>
    <w:tmpl w:val="6F8CA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D3C67"/>
    <w:multiLevelType w:val="hybridMultilevel"/>
    <w:tmpl w:val="7A767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A7FCA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1571F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534AC"/>
    <w:multiLevelType w:val="hybridMultilevel"/>
    <w:tmpl w:val="BF8863A6"/>
    <w:lvl w:ilvl="0" w:tplc="080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019C3"/>
    <w:multiLevelType w:val="hybridMultilevel"/>
    <w:tmpl w:val="5428E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D0D8E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1418F"/>
    <w:multiLevelType w:val="hybridMultilevel"/>
    <w:tmpl w:val="A75AC0D2"/>
    <w:lvl w:ilvl="0" w:tplc="080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05E9B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D5E67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938C9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19"/>
  </w:num>
  <w:num w:numId="5">
    <w:abstractNumId w:val="0"/>
  </w:num>
  <w:num w:numId="6">
    <w:abstractNumId w:val="16"/>
  </w:num>
  <w:num w:numId="7">
    <w:abstractNumId w:val="20"/>
  </w:num>
  <w:num w:numId="8">
    <w:abstractNumId w:val="18"/>
  </w:num>
  <w:num w:numId="9">
    <w:abstractNumId w:val="23"/>
  </w:num>
  <w:num w:numId="10">
    <w:abstractNumId w:val="21"/>
  </w:num>
  <w:num w:numId="11">
    <w:abstractNumId w:val="22"/>
  </w:num>
  <w:num w:numId="12">
    <w:abstractNumId w:val="2"/>
  </w:num>
  <w:num w:numId="13">
    <w:abstractNumId w:val="17"/>
  </w:num>
  <w:num w:numId="14">
    <w:abstractNumId w:val="7"/>
  </w:num>
  <w:num w:numId="15">
    <w:abstractNumId w:val="8"/>
  </w:num>
  <w:num w:numId="16">
    <w:abstractNumId w:val="29"/>
  </w:num>
  <w:num w:numId="17">
    <w:abstractNumId w:val="28"/>
  </w:num>
  <w:num w:numId="18">
    <w:abstractNumId w:val="9"/>
  </w:num>
  <w:num w:numId="19">
    <w:abstractNumId w:val="12"/>
  </w:num>
  <w:num w:numId="20">
    <w:abstractNumId w:val="27"/>
  </w:num>
  <w:num w:numId="21">
    <w:abstractNumId w:val="15"/>
  </w:num>
  <w:num w:numId="22">
    <w:abstractNumId w:val="4"/>
  </w:num>
  <w:num w:numId="23">
    <w:abstractNumId w:val="5"/>
  </w:num>
  <w:num w:numId="24">
    <w:abstractNumId w:val="6"/>
  </w:num>
  <w:num w:numId="25">
    <w:abstractNumId w:val="3"/>
  </w:num>
  <w:num w:numId="26">
    <w:abstractNumId w:val="24"/>
  </w:num>
  <w:num w:numId="27">
    <w:abstractNumId w:val="25"/>
  </w:num>
  <w:num w:numId="28">
    <w:abstractNumId w:val="11"/>
  </w:num>
  <w:num w:numId="29">
    <w:abstractNumId w:val="13"/>
  </w:num>
  <w:num w:numId="3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F0"/>
    <w:rsid w:val="00067E42"/>
    <w:rsid w:val="000861FB"/>
    <w:rsid w:val="000877B8"/>
    <w:rsid w:val="000B440D"/>
    <w:rsid w:val="000B44C2"/>
    <w:rsid w:val="000E175B"/>
    <w:rsid w:val="000F46A7"/>
    <w:rsid w:val="000F46E0"/>
    <w:rsid w:val="00105EC4"/>
    <w:rsid w:val="00137C69"/>
    <w:rsid w:val="001412CF"/>
    <w:rsid w:val="00143517"/>
    <w:rsid w:val="00147F0F"/>
    <w:rsid w:val="00165475"/>
    <w:rsid w:val="00183918"/>
    <w:rsid w:val="001A2F13"/>
    <w:rsid w:val="001A3DC2"/>
    <w:rsid w:val="001A57B6"/>
    <w:rsid w:val="001A75D7"/>
    <w:rsid w:val="001F4F00"/>
    <w:rsid w:val="00212459"/>
    <w:rsid w:val="00234A33"/>
    <w:rsid w:val="002660C0"/>
    <w:rsid w:val="00270B22"/>
    <w:rsid w:val="00272064"/>
    <w:rsid w:val="00280E23"/>
    <w:rsid w:val="002A7477"/>
    <w:rsid w:val="002C5675"/>
    <w:rsid w:val="002E0592"/>
    <w:rsid w:val="002E4A29"/>
    <w:rsid w:val="002E70E2"/>
    <w:rsid w:val="00333052"/>
    <w:rsid w:val="00352CE8"/>
    <w:rsid w:val="0036157F"/>
    <w:rsid w:val="00373A42"/>
    <w:rsid w:val="00375E64"/>
    <w:rsid w:val="003A0F9D"/>
    <w:rsid w:val="003B123B"/>
    <w:rsid w:val="003B3DF8"/>
    <w:rsid w:val="003F0812"/>
    <w:rsid w:val="0040455F"/>
    <w:rsid w:val="0042119D"/>
    <w:rsid w:val="004215BC"/>
    <w:rsid w:val="00437F3E"/>
    <w:rsid w:val="004468F7"/>
    <w:rsid w:val="00452CC5"/>
    <w:rsid w:val="00475211"/>
    <w:rsid w:val="004C1C17"/>
    <w:rsid w:val="004C36D9"/>
    <w:rsid w:val="004C7B41"/>
    <w:rsid w:val="004E2740"/>
    <w:rsid w:val="004F55A8"/>
    <w:rsid w:val="0057634E"/>
    <w:rsid w:val="005A7A47"/>
    <w:rsid w:val="005D5547"/>
    <w:rsid w:val="00635D65"/>
    <w:rsid w:val="00666EF1"/>
    <w:rsid w:val="00694F91"/>
    <w:rsid w:val="00697040"/>
    <w:rsid w:val="00697849"/>
    <w:rsid w:val="006A1986"/>
    <w:rsid w:val="006A6B86"/>
    <w:rsid w:val="006D125D"/>
    <w:rsid w:val="006F77C0"/>
    <w:rsid w:val="007043C9"/>
    <w:rsid w:val="00710344"/>
    <w:rsid w:val="00714D87"/>
    <w:rsid w:val="00734166"/>
    <w:rsid w:val="007569B1"/>
    <w:rsid w:val="007A44A6"/>
    <w:rsid w:val="007D49F3"/>
    <w:rsid w:val="007E3CEA"/>
    <w:rsid w:val="0081127D"/>
    <w:rsid w:val="0082792A"/>
    <w:rsid w:val="00837019"/>
    <w:rsid w:val="00843BF9"/>
    <w:rsid w:val="008908B2"/>
    <w:rsid w:val="008B379A"/>
    <w:rsid w:val="008B44E5"/>
    <w:rsid w:val="008B76F0"/>
    <w:rsid w:val="008C3E6D"/>
    <w:rsid w:val="008C7EB8"/>
    <w:rsid w:val="008F3933"/>
    <w:rsid w:val="008F7590"/>
    <w:rsid w:val="009259A7"/>
    <w:rsid w:val="00926172"/>
    <w:rsid w:val="00926463"/>
    <w:rsid w:val="00927779"/>
    <w:rsid w:val="00943388"/>
    <w:rsid w:val="00950D05"/>
    <w:rsid w:val="009519BC"/>
    <w:rsid w:val="00974633"/>
    <w:rsid w:val="00975BCE"/>
    <w:rsid w:val="009E20F1"/>
    <w:rsid w:val="009E5EEB"/>
    <w:rsid w:val="00A01890"/>
    <w:rsid w:val="00A136D7"/>
    <w:rsid w:val="00A31501"/>
    <w:rsid w:val="00A43BF7"/>
    <w:rsid w:val="00A465BC"/>
    <w:rsid w:val="00A65367"/>
    <w:rsid w:val="00AA4F31"/>
    <w:rsid w:val="00AA5F9E"/>
    <w:rsid w:val="00AC662B"/>
    <w:rsid w:val="00AD3AD3"/>
    <w:rsid w:val="00B436FA"/>
    <w:rsid w:val="00B542A3"/>
    <w:rsid w:val="00B553BC"/>
    <w:rsid w:val="00B6502D"/>
    <w:rsid w:val="00B67A1D"/>
    <w:rsid w:val="00B9066D"/>
    <w:rsid w:val="00BC46E9"/>
    <w:rsid w:val="00BC5E36"/>
    <w:rsid w:val="00BD3C72"/>
    <w:rsid w:val="00BE165E"/>
    <w:rsid w:val="00BF7D8B"/>
    <w:rsid w:val="00C24D4F"/>
    <w:rsid w:val="00C41D01"/>
    <w:rsid w:val="00C42578"/>
    <w:rsid w:val="00C42AF8"/>
    <w:rsid w:val="00C452B8"/>
    <w:rsid w:val="00C62B4E"/>
    <w:rsid w:val="00C656FE"/>
    <w:rsid w:val="00CC2BFC"/>
    <w:rsid w:val="00CD28EF"/>
    <w:rsid w:val="00D030F9"/>
    <w:rsid w:val="00D035FC"/>
    <w:rsid w:val="00D55885"/>
    <w:rsid w:val="00D66B4D"/>
    <w:rsid w:val="00D72215"/>
    <w:rsid w:val="00D77B52"/>
    <w:rsid w:val="00D817E2"/>
    <w:rsid w:val="00DF54BD"/>
    <w:rsid w:val="00E1120D"/>
    <w:rsid w:val="00E14678"/>
    <w:rsid w:val="00E33386"/>
    <w:rsid w:val="00E7615F"/>
    <w:rsid w:val="00E94A71"/>
    <w:rsid w:val="00E95D54"/>
    <w:rsid w:val="00EB3246"/>
    <w:rsid w:val="00EB5012"/>
    <w:rsid w:val="00EB709F"/>
    <w:rsid w:val="00ED3600"/>
    <w:rsid w:val="00F10143"/>
    <w:rsid w:val="00F136D4"/>
    <w:rsid w:val="00F20068"/>
    <w:rsid w:val="00F41B0F"/>
    <w:rsid w:val="00F57B43"/>
    <w:rsid w:val="00F8082F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2005"/>
  <w15:docId w15:val="{0334D1DD-D10A-487A-96F2-BD35D1DF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9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6F0"/>
    <w:pPr>
      <w:spacing w:after="0" w:line="240" w:lineRule="auto"/>
    </w:pPr>
  </w:style>
  <w:style w:type="table" w:styleId="TableGrid">
    <w:name w:val="Table Grid"/>
    <w:basedOn w:val="TableNormal"/>
    <w:uiPriority w:val="59"/>
    <w:rsid w:val="008B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A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A3"/>
    <w:rPr>
      <w:rFonts w:ascii="Calibri" w:eastAsia="Calibri" w:hAnsi="Calibri" w:cs="Times New Roman"/>
      <w:lang w:val="en-GB"/>
    </w:rPr>
  </w:style>
  <w:style w:type="paragraph" w:customStyle="1" w:styleId="bulletundertext">
    <w:name w:val="bullet (under text)"/>
    <w:rsid w:val="00E3338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280E23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Howden</dc:creator>
  <cp:lastModifiedBy>Emma Allen</cp:lastModifiedBy>
  <cp:revision>6</cp:revision>
  <dcterms:created xsi:type="dcterms:W3CDTF">2024-10-31T12:54:00Z</dcterms:created>
  <dcterms:modified xsi:type="dcterms:W3CDTF">2024-12-10T19:28:00Z</dcterms:modified>
</cp:coreProperties>
</file>