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D3" w:rsidRPr="00AD3AD3" w:rsidRDefault="00AD3AD3" w:rsidP="008B76F0">
      <w:pPr>
        <w:pStyle w:val="NoSpacing"/>
        <w:rPr>
          <w:rFonts w:cstheme="minorHAnsi"/>
          <w:b/>
          <w:sz w:val="28"/>
          <w:szCs w:val="28"/>
        </w:rPr>
      </w:pPr>
      <w:r w:rsidRPr="00AD3AD3">
        <w:rPr>
          <w:rFonts w:cstheme="minorHAnsi"/>
          <w:b/>
          <w:sz w:val="28"/>
          <w:szCs w:val="28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974633" w:rsidRPr="00B542A3" w:rsidTr="00EB6E83">
        <w:trPr>
          <w:trHeight w:val="1300"/>
        </w:trPr>
        <w:tc>
          <w:tcPr>
            <w:tcW w:w="2122" w:type="dxa"/>
            <w:shd w:val="clear" w:color="auto" w:fill="92D050"/>
            <w:vAlign w:val="center"/>
          </w:tcPr>
          <w:p w:rsidR="00974633" w:rsidRPr="00BE165E" w:rsidRDefault="00272064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Music</w:t>
            </w:r>
          </w:p>
        </w:tc>
        <w:tc>
          <w:tcPr>
            <w:tcW w:w="4089" w:type="dxa"/>
            <w:shd w:val="clear" w:color="auto" w:fill="92D050"/>
            <w:vAlign w:val="center"/>
          </w:tcPr>
          <w:p w:rsidR="00974633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  <w:p w:rsidR="00974633" w:rsidRPr="008B379A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1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4089" w:type="dxa"/>
            <w:shd w:val="clear" w:color="auto" w:fill="92D050"/>
            <w:vAlign w:val="center"/>
          </w:tcPr>
          <w:p w:rsidR="00974633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  <w:p w:rsidR="00974633" w:rsidRPr="008B379A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3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4090" w:type="dxa"/>
            <w:shd w:val="clear" w:color="auto" w:fill="92D050"/>
            <w:vAlign w:val="center"/>
          </w:tcPr>
          <w:p w:rsidR="00974633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  <w:p w:rsidR="00974633" w:rsidRPr="008B379A" w:rsidRDefault="00974633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5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1A75D7" w:rsidRPr="00B542A3" w:rsidTr="00C02CE6">
        <w:trPr>
          <w:trHeight w:val="1652"/>
        </w:trPr>
        <w:tc>
          <w:tcPr>
            <w:tcW w:w="2122" w:type="dxa"/>
            <w:shd w:val="clear" w:color="auto" w:fill="92D050"/>
            <w:vAlign w:val="center"/>
          </w:tcPr>
          <w:p w:rsidR="001A75D7" w:rsidRPr="005A7A47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AUTUMN</w:t>
            </w:r>
          </w:p>
        </w:tc>
        <w:tc>
          <w:tcPr>
            <w:tcW w:w="4089" w:type="dxa"/>
          </w:tcPr>
          <w:p w:rsidR="00272064" w:rsidRDefault="001A75D7" w:rsidP="0027206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Name:</w:t>
            </w:r>
          </w:p>
          <w:p w:rsidR="00272064" w:rsidRPr="008959CE" w:rsidRDefault="00272064" w:rsidP="00272064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 xml:space="preserve">“KAPOW Year 1 </w:t>
            </w:r>
            <w:r w:rsidR="00CC2BFC">
              <w:rPr>
                <w:rFonts w:cstheme="minorHAnsi"/>
                <w:sz w:val="16"/>
                <w:szCs w:val="18"/>
              </w:rPr>
              <w:t>–</w:t>
            </w:r>
            <w:r w:rsidRPr="008959CE">
              <w:rPr>
                <w:rFonts w:cstheme="minorHAnsi"/>
                <w:sz w:val="16"/>
                <w:szCs w:val="18"/>
              </w:rPr>
              <w:t xml:space="preserve"> </w:t>
            </w:r>
            <w:r w:rsidR="00CC2BFC">
              <w:rPr>
                <w:rFonts w:cstheme="minorHAnsi"/>
                <w:sz w:val="16"/>
                <w:szCs w:val="18"/>
              </w:rPr>
              <w:t xml:space="preserve">New – Keeping the Pulse Theme: My Favourite Things (Archived: </w:t>
            </w:r>
            <w:r w:rsidRPr="008959CE">
              <w:rPr>
                <w:rFonts w:cstheme="minorHAnsi"/>
                <w:sz w:val="16"/>
                <w:szCs w:val="18"/>
              </w:rPr>
              <w:t>Pulse and Rhythm – All About Me</w:t>
            </w:r>
            <w:r w:rsidR="00CC2BFC">
              <w:rPr>
                <w:rFonts w:cstheme="minorHAnsi"/>
                <w:sz w:val="16"/>
                <w:szCs w:val="18"/>
              </w:rPr>
              <w:t>)</w:t>
            </w:r>
            <w:r w:rsidRPr="008959CE">
              <w:rPr>
                <w:rFonts w:cstheme="minorHAnsi"/>
                <w:sz w:val="16"/>
                <w:szCs w:val="18"/>
              </w:rPr>
              <w:t>”</w:t>
            </w:r>
            <w:r w:rsidR="00CC2BFC">
              <w:rPr>
                <w:rFonts w:cstheme="minorHAnsi"/>
                <w:sz w:val="16"/>
                <w:szCs w:val="18"/>
              </w:rPr>
              <w:t xml:space="preserve">.            </w:t>
            </w:r>
            <w:r>
              <w:rPr>
                <w:rFonts w:cstheme="minorHAnsi"/>
                <w:sz w:val="16"/>
                <w:szCs w:val="18"/>
              </w:rPr>
              <w:t>(In addition: Harvest and Christmas Carols)</w:t>
            </w:r>
          </w:p>
          <w:p w:rsidR="00E33386" w:rsidRPr="00E33386" w:rsidRDefault="00E33386" w:rsidP="00E33386">
            <w:pPr>
              <w:spacing w:after="120"/>
              <w:rPr>
                <w:sz w:val="16"/>
              </w:rPr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2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:rsidR="001A75D7" w:rsidRPr="00E33386" w:rsidRDefault="00E33386" w:rsidP="00843BF9">
            <w:pPr>
              <w:pStyle w:val="bulletundertext"/>
              <w:numPr>
                <w:ilvl w:val="0"/>
                <w:numId w:val="2"/>
              </w:numPr>
              <w:rPr>
                <w:sz w:val="18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</w:t>
            </w:r>
            <w:r w:rsidRPr="00E33386">
              <w:rPr>
                <w:sz w:val="18"/>
              </w:rPr>
              <w:t>.</w:t>
            </w:r>
          </w:p>
        </w:tc>
        <w:tc>
          <w:tcPr>
            <w:tcW w:w="4089" w:type="dxa"/>
          </w:tcPr>
          <w:p w:rsidR="00272064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272064" w:rsidRDefault="00272064" w:rsidP="00272064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 4 - Adapting and transposing motifs theme: Romans”</w:t>
            </w:r>
          </w:p>
          <w:p w:rsidR="00272064" w:rsidRPr="008959CE" w:rsidRDefault="00272064" w:rsidP="00272064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 Harvest and Christmas Carols)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1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272064" w:rsidRPr="00272064" w:rsidRDefault="00666EF1" w:rsidP="00843BF9">
            <w:pPr>
              <w:pStyle w:val="bulletundertex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4090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067E42" w:rsidRPr="008959CE" w:rsidRDefault="00067E42" w:rsidP="00067E4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– Year 6 – Songs of World War 2”</w:t>
            </w:r>
          </w:p>
          <w:p w:rsidR="00067E42" w:rsidRPr="008959CE" w:rsidRDefault="00067E42" w:rsidP="00067E42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 Harvest and Christmas Carols)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P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improvise and compose music for a range of purposes using the inter-related dimensions of music</w:t>
            </w:r>
          </w:p>
          <w:p w:rsid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067E42" w:rsidRPr="00666EF1" w:rsidRDefault="00666EF1" w:rsidP="00F10143">
            <w:pPr>
              <w:pStyle w:val="bulletundertext"/>
              <w:numPr>
                <w:ilvl w:val="0"/>
                <w:numId w:val="22"/>
              </w:numPr>
              <w:spacing w:after="120"/>
              <w:rPr>
                <w:sz w:val="16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</w:tc>
      </w:tr>
      <w:tr w:rsidR="001A75D7" w:rsidRPr="00B542A3" w:rsidTr="00481ED3">
        <w:trPr>
          <w:trHeight w:val="1652"/>
        </w:trPr>
        <w:tc>
          <w:tcPr>
            <w:tcW w:w="2122" w:type="dxa"/>
            <w:shd w:val="clear" w:color="auto" w:fill="92D050"/>
            <w:vAlign w:val="center"/>
          </w:tcPr>
          <w:p w:rsidR="001A75D7" w:rsidRPr="00BE165E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SPRING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CC2BFC" w:rsidRDefault="00CC2BFC" w:rsidP="001A75D7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</w:t>
            </w:r>
            <w:r>
              <w:rPr>
                <w:rFonts w:cstheme="minorHAnsi"/>
                <w:sz w:val="16"/>
                <w:szCs w:val="18"/>
              </w:rPr>
              <w:t xml:space="preserve"> 2 – New Contrasting Dynamics Theme: Space (Archived: Dynamics, timbre, tempo and motifs theme: Space)”.</w:t>
            </w:r>
          </w:p>
          <w:p w:rsidR="00E33386" w:rsidRPr="00E33386" w:rsidRDefault="00E33386" w:rsidP="00E33386">
            <w:pPr>
              <w:spacing w:after="120"/>
              <w:rPr>
                <w:sz w:val="16"/>
              </w:rPr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:rsidR="00E33386" w:rsidRDefault="00E33386" w:rsidP="00843BF9">
            <w:pPr>
              <w:pStyle w:val="bulletundertext"/>
              <w:numPr>
                <w:ilvl w:val="0"/>
                <w:numId w:val="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lastRenderedPageBreak/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</w:t>
            </w:r>
            <w:r w:rsidRPr="00E33386">
              <w:rPr>
                <w:sz w:val="18"/>
              </w:rPr>
              <w:t>.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475211" w:rsidRDefault="00475211" w:rsidP="00475211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1) “KAPOW Year 3 – Ballads”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listen with attention to detail and recall sounds with increasing aural memory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18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8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475211" w:rsidRDefault="00475211" w:rsidP="00475211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2) “KAPOW Year 4 – Jazz”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19"/>
              </w:numPr>
              <w:spacing w:after="120"/>
              <w:rPr>
                <w:sz w:val="16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</w:tc>
        <w:tc>
          <w:tcPr>
            <w:tcW w:w="4090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475211" w:rsidRDefault="00475211" w:rsidP="00475211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1) “KAPOW Year 5 – Musical Theatre”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listen with attention to detail and recall sounds with increasing aural memory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color w:val="FFFFFF" w:themeColor="background1"/>
                <w:sz w:val="10"/>
              </w:rPr>
            </w:pPr>
            <w:r w:rsidRPr="00666EF1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666EF1">
              <w:rPr>
                <w:sz w:val="16"/>
              </w:rPr>
              <w:t>develop an understanding of the history of music</w:t>
            </w:r>
          </w:p>
          <w:p w:rsidR="00475211" w:rsidRDefault="00475211" w:rsidP="00475211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Spring </w:t>
            </w:r>
            <w:r w:rsidRPr="008959CE">
              <w:rPr>
                <w:rFonts w:cstheme="minorHAnsi"/>
                <w:sz w:val="16"/>
                <w:szCs w:val="18"/>
              </w:rPr>
              <w:t>2) “KAPOW Year 6 – Film Music”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17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1A75D7" w:rsidRPr="00B542A3" w:rsidTr="00600A95">
        <w:trPr>
          <w:trHeight w:val="1652"/>
        </w:trPr>
        <w:tc>
          <w:tcPr>
            <w:tcW w:w="2122" w:type="dxa"/>
            <w:shd w:val="clear" w:color="auto" w:fill="92D050"/>
            <w:vAlign w:val="center"/>
          </w:tcPr>
          <w:p w:rsidR="001A75D7" w:rsidRPr="00BE165E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>SUMMER</w:t>
            </w:r>
          </w:p>
        </w:tc>
        <w:tc>
          <w:tcPr>
            <w:tcW w:w="4089" w:type="dxa"/>
          </w:tcPr>
          <w:p w:rsidR="00D77B52" w:rsidRDefault="001A75D7" w:rsidP="001A75D7">
            <w:pPr>
              <w:rPr>
                <w:rFonts w:cstheme="minorHAnsi"/>
                <w:sz w:val="16"/>
                <w:szCs w:val="18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  <w:r w:rsidR="00D77B52" w:rsidRPr="008959CE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1A75D7" w:rsidRDefault="00D77B52" w:rsidP="001A75D7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Great Fire of London – London’s Burning.</w:t>
            </w:r>
          </w:p>
          <w:p w:rsidR="004E2740" w:rsidRPr="00C00DC0" w:rsidRDefault="004E2740" w:rsidP="004E2740">
            <w:pPr>
              <w:tabs>
                <w:tab w:val="left" w:pos="1021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Class teachers to use Sue Nichols training to create composition unit, using topic knowledge of the Great Fire of London/London’s burning song. </w:t>
            </w:r>
          </w:p>
          <w:p w:rsidR="004E2740" w:rsidRDefault="004E2740" w:rsidP="001A75D7">
            <w:pPr>
              <w:rPr>
                <w:rFonts w:cstheme="minorHAnsi"/>
                <w:sz w:val="16"/>
                <w:szCs w:val="18"/>
              </w:rPr>
            </w:pPr>
          </w:p>
          <w:p w:rsidR="004E2740" w:rsidRDefault="004E2740" w:rsidP="001A75D7">
            <w:pPr>
              <w:rPr>
                <w:rFonts w:cstheme="minorHAnsi"/>
                <w:sz w:val="16"/>
                <w:szCs w:val="18"/>
              </w:rPr>
            </w:pPr>
          </w:p>
          <w:p w:rsidR="004E2740" w:rsidRPr="00E33386" w:rsidRDefault="004E2740" w:rsidP="004E2740">
            <w:pPr>
              <w:pStyle w:val="bulletundertext"/>
              <w:numPr>
                <w:ilvl w:val="0"/>
                <w:numId w:val="2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:rsidR="004E2740" w:rsidRPr="00E33386" w:rsidRDefault="004E2740" w:rsidP="004E2740">
            <w:pPr>
              <w:pStyle w:val="bulletundertext"/>
              <w:numPr>
                <w:ilvl w:val="0"/>
                <w:numId w:val="2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lastRenderedPageBreak/>
              <w:t>play tuned and untuned instruments musically</w:t>
            </w:r>
          </w:p>
          <w:p w:rsidR="004E2740" w:rsidRDefault="004E2740" w:rsidP="004E2740">
            <w:pPr>
              <w:pStyle w:val="bulletundertext"/>
              <w:numPr>
                <w:ilvl w:val="0"/>
                <w:numId w:val="23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:rsidR="004E2740" w:rsidRPr="004E2740" w:rsidRDefault="004E2740" w:rsidP="004E2740">
            <w:pPr>
              <w:pStyle w:val="bulletundertext"/>
              <w:numPr>
                <w:ilvl w:val="0"/>
                <w:numId w:val="23"/>
              </w:numPr>
              <w:spacing w:after="120"/>
              <w:rPr>
                <w:sz w:val="16"/>
              </w:rPr>
            </w:pPr>
            <w:r w:rsidRPr="004E2740">
              <w:rPr>
                <w:sz w:val="16"/>
              </w:rPr>
              <w:t>experiment with, create, select and combine sounds using the inter-related dimensions of music</w:t>
            </w:r>
            <w:r w:rsidRPr="004E2740">
              <w:rPr>
                <w:sz w:val="18"/>
              </w:rPr>
              <w:t>.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D77B52" w:rsidRDefault="00D77B52" w:rsidP="001A75D7">
            <w:pPr>
              <w:rPr>
                <w:rFonts w:cstheme="minorHAnsi"/>
                <w:sz w:val="16"/>
                <w:szCs w:val="18"/>
              </w:rPr>
            </w:pPr>
            <w:r w:rsidRPr="008959CE">
              <w:rPr>
                <w:rFonts w:cstheme="minorHAnsi"/>
                <w:sz w:val="16"/>
                <w:szCs w:val="18"/>
              </w:rPr>
              <w:t>“KAPOW Year 4 - Changes in pitch tempo and dynamics Theme: rivers”</w:t>
            </w:r>
          </w:p>
          <w:p w:rsidR="00666EF1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Pr="00BD3C72" w:rsidRDefault="00666EF1" w:rsidP="00666EF1">
            <w:pPr>
              <w:rPr>
                <w:rFonts w:cstheme="minorHAnsi"/>
                <w:sz w:val="16"/>
                <w:szCs w:val="18"/>
              </w:rPr>
            </w:pPr>
          </w:p>
          <w:p w:rsidR="00666EF1" w:rsidRDefault="00666EF1" w:rsidP="00843BF9">
            <w:pPr>
              <w:pStyle w:val="bulletundertext"/>
              <w:numPr>
                <w:ilvl w:val="0"/>
                <w:numId w:val="2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2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2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listen with attention to detail and recall sounds with increasing aural memory</w:t>
            </w:r>
          </w:p>
          <w:p w:rsidR="00666EF1" w:rsidRDefault="00666EF1" w:rsidP="00843BF9">
            <w:pPr>
              <w:pStyle w:val="bulletundertext"/>
              <w:numPr>
                <w:ilvl w:val="0"/>
                <w:numId w:val="2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666EF1" w:rsidRPr="00666EF1" w:rsidRDefault="00666EF1" w:rsidP="00843BF9">
            <w:pPr>
              <w:pStyle w:val="bulletundertext"/>
              <w:numPr>
                <w:ilvl w:val="0"/>
                <w:numId w:val="20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4090" w:type="dxa"/>
          </w:tcPr>
          <w:p w:rsidR="00D77B52" w:rsidRPr="008959CE" w:rsidRDefault="001A75D7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9E2CD4">
              <w:rPr>
                <w:rFonts w:cstheme="minorHAnsi"/>
                <w:sz w:val="20"/>
                <w:szCs w:val="20"/>
              </w:rPr>
              <w:lastRenderedPageBreak/>
              <w:t>Unit Name:</w:t>
            </w:r>
            <w:r w:rsidR="00D77B52">
              <w:rPr>
                <w:rFonts w:cstheme="minorHAnsi"/>
                <w:sz w:val="20"/>
                <w:szCs w:val="20"/>
              </w:rPr>
              <w:t xml:space="preserve"> </w:t>
            </w:r>
            <w:r w:rsidR="00EB3246">
              <w:rPr>
                <w:rFonts w:cstheme="minorHAnsi"/>
                <w:sz w:val="16"/>
                <w:szCs w:val="18"/>
              </w:rPr>
              <w:t xml:space="preserve">(WCIT? </w:t>
            </w:r>
            <w:bookmarkStart w:id="0" w:name="_GoBack"/>
            <w:bookmarkEnd w:id="0"/>
            <w:r w:rsidR="00EB3246">
              <w:rPr>
                <w:rFonts w:cstheme="minorHAnsi"/>
                <w:sz w:val="16"/>
                <w:szCs w:val="18"/>
              </w:rPr>
              <w:t>/ KS2 Singing festival? )</w:t>
            </w:r>
          </w:p>
          <w:p w:rsidR="001A75D7" w:rsidRDefault="00D77B52" w:rsidP="00D77B52">
            <w:r w:rsidRPr="008959CE">
              <w:rPr>
                <w:rFonts w:cstheme="minorHAnsi"/>
                <w:sz w:val="16"/>
                <w:szCs w:val="18"/>
              </w:rPr>
              <w:t>+ Y6 Leaver’s Concert</w:t>
            </w:r>
          </w:p>
        </w:tc>
      </w:tr>
      <w:tr w:rsidR="00270B22" w:rsidRPr="00B542A3" w:rsidTr="00DF54BD">
        <w:trPr>
          <w:trHeight w:val="1338"/>
        </w:trPr>
        <w:tc>
          <w:tcPr>
            <w:tcW w:w="2122" w:type="dxa"/>
          </w:tcPr>
          <w:p w:rsidR="00270B22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:rsidR="00270B22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270B22" w:rsidRPr="00B542A3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542A3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2408"/>
              <w:gridCol w:w="2408"/>
              <w:gridCol w:w="1444"/>
              <w:gridCol w:w="965"/>
              <w:gridCol w:w="2409"/>
            </w:tblGrid>
            <w:tr w:rsidR="00EB5012" w:rsidTr="00EB5012">
              <w:tc>
                <w:tcPr>
                  <w:tcW w:w="2408" w:type="dxa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>Improvising and Composing</w:t>
                  </w:r>
                </w:p>
              </w:tc>
              <w:tc>
                <w:tcPr>
                  <w:tcW w:w="2408" w:type="dxa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EYFS</w:t>
                  </w:r>
                </w:p>
              </w:tc>
              <w:tc>
                <w:tcPr>
                  <w:tcW w:w="3852" w:type="dxa"/>
                  <w:gridSpan w:val="2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3374" w:type="dxa"/>
                  <w:gridSpan w:val="2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2</w:t>
                  </w:r>
                </w:p>
              </w:tc>
            </w:tr>
            <w:tr w:rsidR="00EB5012" w:rsidTr="00D74F20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Exploring and imitating sounds from their environment and in response to events in stories</w:t>
                  </w:r>
                  <w:r w:rsidR="0082792A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226" w:type="dxa"/>
                  <w:gridSpan w:val="4"/>
                </w:tcPr>
                <w:p w:rsidR="00EB5012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Creating sound responses to a variety of physical stimulus such as; nature, artwork and stories. </w:t>
                  </w:r>
                </w:p>
              </w:tc>
            </w:tr>
            <w:tr w:rsidR="00EB5012" w:rsidTr="00BB34DE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408" w:type="dxa"/>
                </w:tcPr>
                <w:p w:rsidR="00EB5012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Exploring and imitating sounds. </w:t>
                  </w:r>
                </w:p>
              </w:tc>
              <w:tc>
                <w:tcPr>
                  <w:tcW w:w="7226" w:type="dxa"/>
                  <w:gridSpan w:val="4"/>
                </w:tcPr>
                <w:p w:rsidR="00EB5012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simple question and answer phrases, using untuned percussion or voices. </w:t>
                  </w:r>
                </w:p>
              </w:tc>
            </w:tr>
            <w:tr w:rsidR="0082792A" w:rsidTr="0082792A">
              <w:tc>
                <w:tcPr>
                  <w:tcW w:w="2408" w:type="dxa"/>
                </w:tcPr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sound in different ways using instruments, body percussion and voices. </w:t>
                  </w: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classroom objects to use an instruments. </w:t>
                  </w: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sounds that make them feel a certain way or remind them of something. </w:t>
                  </w:r>
                </w:p>
              </w:tc>
              <w:tc>
                <w:tcPr>
                  <w:tcW w:w="3852" w:type="dxa"/>
                  <w:gridSpan w:val="2"/>
                </w:tcPr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different sounds using a single instrument. </w:t>
                  </w: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creating loud, soft, high and low sounds. </w:t>
                  </w: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2792A" w:rsidRP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objects and/or instruments to create sounds to represent a given idea or character. </w:t>
                  </w:r>
                </w:p>
              </w:tc>
              <w:tc>
                <w:tcPr>
                  <w:tcW w:w="3374" w:type="dxa"/>
                  <w:gridSpan w:val="2"/>
                </w:tcPr>
                <w:p w:rsidR="0082792A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adapting rhythmic patterns by changing either the dynamics, tempo or instrument. </w:t>
                  </w: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2792A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2792A" w:rsidRPr="0082792A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and creating short sequences of sound with voices or instruments to represent a given idea or character. </w:t>
                  </w:r>
                </w:p>
              </w:tc>
            </w:tr>
            <w:tr w:rsidR="0082792A" w:rsidTr="0082792A">
              <w:tc>
                <w:tcPr>
                  <w:tcW w:w="2408" w:type="dxa"/>
                </w:tcPr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408" w:type="dxa"/>
                </w:tcPr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Playing sounds at the relevant point in a storytelling. </w:t>
                  </w:r>
                </w:p>
              </w:tc>
              <w:tc>
                <w:tcPr>
                  <w:tcW w:w="3852" w:type="dxa"/>
                  <w:gridSpan w:val="2"/>
                </w:tcPr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Playing and combining sounds under the direction of a leader (the teacher).</w:t>
                  </w:r>
                </w:p>
              </w:tc>
              <w:tc>
                <w:tcPr>
                  <w:tcW w:w="3374" w:type="dxa"/>
                  <w:gridSpan w:val="2"/>
                </w:tcPr>
                <w:p w:rsidR="0082792A" w:rsidRPr="00EB5012" w:rsidRDefault="0082792A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Working collaboratively to combine different sounds by either turn-taking or by playing sounds at the same time. </w:t>
                  </w:r>
                </w:p>
              </w:tc>
            </w:tr>
            <w:tr w:rsidR="00EB5012" w:rsidTr="00EB5012">
              <w:tc>
                <w:tcPr>
                  <w:tcW w:w="2408" w:type="dxa"/>
                  <w:shd w:val="clear" w:color="auto" w:fill="A50021"/>
                </w:tcPr>
                <w:p w:rsidR="00EB5012" w:rsidRDefault="00EB5012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2408" w:type="dxa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2409" w:type="dxa"/>
                  <w:gridSpan w:val="2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5</w:t>
                  </w:r>
                </w:p>
              </w:tc>
              <w:tc>
                <w:tcPr>
                  <w:tcW w:w="2409" w:type="dxa"/>
                  <w:shd w:val="clear" w:color="auto" w:fill="A50021"/>
                </w:tcPr>
                <w:p w:rsidR="00EB5012" w:rsidRPr="00EB5012" w:rsidRDefault="00EB5012" w:rsidP="00EB501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6</w:t>
                  </w:r>
                </w:p>
              </w:tc>
            </w:tr>
            <w:tr w:rsidR="00EB5012" w:rsidTr="00EB5012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:rsidR="00635D65" w:rsidRPr="00EB5012" w:rsidRDefault="00635D65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piece of music in a given style with voices and instruments. </w:t>
                  </w:r>
                </w:p>
              </w:tc>
              <w:tc>
                <w:tcPr>
                  <w:tcW w:w="2408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coherent piece of music in a given style with voices, bodies and instruments. </w:t>
                  </w:r>
                </w:p>
              </w:tc>
              <w:tc>
                <w:tcPr>
                  <w:tcW w:w="2409" w:type="dxa"/>
                  <w:gridSpan w:val="2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Composing a detailed piece of music from a given stimulus with voices, bodies and instruments.</w:t>
                  </w:r>
                </w:p>
              </w:tc>
              <w:tc>
                <w:tcPr>
                  <w:tcW w:w="2409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multi-layered piece of music from a given stimulus with voices, bodies and instruments. </w:t>
                  </w:r>
                </w:p>
              </w:tc>
            </w:tr>
            <w:tr w:rsidR="00EB5012" w:rsidTr="00EB5012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lastRenderedPageBreak/>
                    <w:t>Improvising</w:t>
                  </w:r>
                </w:p>
              </w:tc>
              <w:tc>
                <w:tcPr>
                  <w:tcW w:w="2408" w:type="dxa"/>
                </w:tcPr>
                <w:p w:rsidR="00EB5012" w:rsidRPr="00EB5012" w:rsidRDefault="00635D65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their voice. </w:t>
                  </w:r>
                </w:p>
              </w:tc>
              <w:tc>
                <w:tcPr>
                  <w:tcW w:w="2408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an instrument. </w:t>
                  </w:r>
                </w:p>
              </w:tc>
              <w:tc>
                <w:tcPr>
                  <w:tcW w:w="2409" w:type="dxa"/>
                  <w:gridSpan w:val="2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within a given style. </w:t>
                  </w:r>
                </w:p>
              </w:tc>
              <w:tc>
                <w:tcPr>
                  <w:tcW w:w="2409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and creatively within a given style, incorporating given features. </w:t>
                  </w:r>
                </w:p>
              </w:tc>
            </w:tr>
            <w:tr w:rsidR="00EB5012" w:rsidTr="00EB5012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212459"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Suggesting </w:t>
                  </w: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and implementing improvements to their own work, using musical vocabulary. </w:t>
                  </w:r>
                </w:p>
              </w:tc>
              <w:tc>
                <w:tcPr>
                  <w:tcW w:w="2408" w:type="dxa"/>
                </w:tcPr>
                <w:p w:rsidR="00EB5012" w:rsidRPr="00EB5012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Developing melodies using rhythmic variation, transposition, inversion, and looping. </w:t>
                  </w:r>
                </w:p>
              </w:tc>
              <w:tc>
                <w:tcPr>
                  <w:tcW w:w="2409" w:type="dxa"/>
                  <w:gridSpan w:val="2"/>
                </w:tcPr>
                <w:p w:rsidR="00EB5012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Selecting, discussing and refining musical choices both alone and with others, using musical vocabulary with confidence. </w:t>
                  </w:r>
                </w:p>
                <w:p w:rsidR="00212459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212459" w:rsidRPr="00212459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Suggesting and demonstrating improvements to own and others’ work. </w:t>
                  </w:r>
                </w:p>
              </w:tc>
              <w:tc>
                <w:tcPr>
                  <w:tcW w:w="2409" w:type="dxa"/>
                </w:tcPr>
                <w:p w:rsidR="00EB5012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Developing melodies using rhythmic variation, transposition and changes in dynamics, pitch and texture. </w:t>
                  </w:r>
                </w:p>
                <w:p w:rsidR="00212459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212459" w:rsidRPr="00212459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Constructively critique their own and others’ work, using musical vocabulary. </w:t>
                  </w:r>
                </w:p>
              </w:tc>
            </w:tr>
            <w:tr w:rsidR="00EB5012" w:rsidTr="00EB5012">
              <w:tc>
                <w:tcPr>
                  <w:tcW w:w="2408" w:type="dxa"/>
                </w:tcPr>
                <w:p w:rsidR="00EB5012" w:rsidRPr="00EB5012" w:rsidRDefault="00EB5012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408" w:type="dxa"/>
                </w:tcPr>
                <w:p w:rsidR="00EB5012" w:rsidRPr="00212459" w:rsidRDefault="00212459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Combining melodies and rhythms to compose a multi-layered composition in a given style (pentatonic). </w:t>
                  </w:r>
                </w:p>
              </w:tc>
              <w:tc>
                <w:tcPr>
                  <w:tcW w:w="2408" w:type="dxa"/>
                </w:tcPr>
                <w:p w:rsidR="00EB5012" w:rsidRPr="00212459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Creating a piece of music with at least four different layers and a clear structure. </w:t>
                  </w:r>
                </w:p>
              </w:tc>
              <w:tc>
                <w:tcPr>
                  <w:tcW w:w="2409" w:type="dxa"/>
                  <w:gridSpan w:val="2"/>
                </w:tcPr>
                <w:p w:rsidR="00EB5012" w:rsidRPr="00212459" w:rsidRDefault="00212459" w:rsidP="009B3810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Combining rhythmic patterns (ostinato) into a multi-layered composition using all the inter-related dimensions of music to add musical interest. </w:t>
                  </w:r>
                </w:p>
              </w:tc>
              <w:tc>
                <w:tcPr>
                  <w:tcW w:w="2409" w:type="dxa"/>
                </w:tcPr>
                <w:p w:rsidR="00EB5012" w:rsidRPr="00EB5012" w:rsidRDefault="00C42578" w:rsidP="009B3810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an original song, incorporating lyrics writing, melody writing and the composition of accompanying features, within a given structure. </w:t>
                  </w:r>
                </w:p>
              </w:tc>
            </w:tr>
          </w:tbl>
          <w:p w:rsidR="00270B22" w:rsidRPr="00B542A3" w:rsidRDefault="00270B22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54BD" w:rsidRPr="00B542A3" w:rsidTr="00DF54BD">
        <w:trPr>
          <w:trHeight w:val="1201"/>
        </w:trPr>
        <w:tc>
          <w:tcPr>
            <w:tcW w:w="2122" w:type="dxa"/>
          </w:tcPr>
          <w:p w:rsidR="00DF54BD" w:rsidRDefault="00DF54BD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Pupils will demonstrate an appreciation of music through:</w:t>
            </w:r>
          </w:p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CULTURAL -  Willingness to participate in and respond positively to artistic, musical, sporting and cultural opportunities. </w:t>
            </w:r>
          </w:p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SPIRITUAL -  Sense of enjoyment and fascination in learning about themselves, others and the world around them. </w:t>
            </w:r>
          </w:p>
          <w:p w:rsidR="00843BF9" w:rsidRPr="00843BF9" w:rsidRDefault="00843BF9" w:rsidP="00843BF9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Use of imagination and creativity in their learning.</w:t>
            </w:r>
          </w:p>
          <w:p w:rsidR="00DF54BD" w:rsidRPr="00B542A3" w:rsidRDefault="00DF54BD" w:rsidP="009B381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E94A71" w:rsidRDefault="00E94A71" w:rsidP="008B76F0">
      <w:pPr>
        <w:pStyle w:val="NoSpacing"/>
        <w:rPr>
          <w:rFonts w:cstheme="minorHAnsi"/>
          <w:sz w:val="20"/>
          <w:szCs w:val="20"/>
        </w:rPr>
      </w:pPr>
    </w:p>
    <w:p w:rsidR="00E94A71" w:rsidRDefault="00E94A71">
      <w:pPr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:rsidR="00E94A71" w:rsidRPr="00B542A3" w:rsidRDefault="00E94A71" w:rsidP="008B76F0">
      <w:pPr>
        <w:pStyle w:val="NoSpacing"/>
        <w:rPr>
          <w:rFonts w:cstheme="minorHAnsi"/>
          <w:sz w:val="20"/>
          <w:szCs w:val="20"/>
        </w:rPr>
      </w:pPr>
    </w:p>
    <w:p w:rsidR="00E94A71" w:rsidRPr="00AD3AD3" w:rsidRDefault="00E94A71" w:rsidP="00E94A71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089"/>
        <w:gridCol w:w="4089"/>
        <w:gridCol w:w="4090"/>
      </w:tblGrid>
      <w:tr w:rsidR="00E94A71" w:rsidRPr="00B542A3" w:rsidTr="00E94A71">
        <w:trPr>
          <w:trHeight w:val="1300"/>
        </w:trPr>
        <w:tc>
          <w:tcPr>
            <w:tcW w:w="2122" w:type="dxa"/>
            <w:shd w:val="clear" w:color="auto" w:fill="FF0000"/>
            <w:vAlign w:val="center"/>
          </w:tcPr>
          <w:p w:rsidR="00E94A71" w:rsidRPr="00BE165E" w:rsidRDefault="00D77B52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Music</w:t>
            </w:r>
          </w:p>
        </w:tc>
        <w:tc>
          <w:tcPr>
            <w:tcW w:w="4089" w:type="dxa"/>
            <w:shd w:val="clear" w:color="auto" w:fill="FF0000"/>
            <w:vAlign w:val="center"/>
          </w:tcPr>
          <w:p w:rsidR="00E94A71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  <w:p w:rsidR="00E94A71" w:rsidRPr="008B379A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1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4089" w:type="dxa"/>
            <w:shd w:val="clear" w:color="auto" w:fill="FF0000"/>
            <w:vAlign w:val="center"/>
          </w:tcPr>
          <w:p w:rsidR="00E94A71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LKS2</w:t>
            </w:r>
          </w:p>
          <w:p w:rsidR="00E94A71" w:rsidRPr="008B379A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3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4090" w:type="dxa"/>
            <w:shd w:val="clear" w:color="auto" w:fill="FF0000"/>
            <w:vAlign w:val="center"/>
          </w:tcPr>
          <w:p w:rsidR="00E94A71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UKS2</w:t>
            </w:r>
          </w:p>
          <w:p w:rsidR="00E94A71" w:rsidRPr="008B379A" w:rsidRDefault="00E94A71" w:rsidP="009B381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5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&amp; </w:t>
            </w:r>
            <w:r w:rsidRPr="008B379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1A75D7" w:rsidRPr="00B542A3" w:rsidTr="00E94A71">
        <w:trPr>
          <w:trHeight w:val="1652"/>
        </w:trPr>
        <w:tc>
          <w:tcPr>
            <w:tcW w:w="2122" w:type="dxa"/>
            <w:shd w:val="clear" w:color="auto" w:fill="FF0000"/>
            <w:vAlign w:val="center"/>
          </w:tcPr>
          <w:p w:rsidR="001A75D7" w:rsidRPr="005A7A47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AUTUMN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CC2BFC" w:rsidRDefault="00D77B52" w:rsidP="00CC2BF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“KAPOW Year 1 </w:t>
            </w:r>
            <w:r w:rsidR="00CC2BFC">
              <w:rPr>
                <w:rFonts w:cstheme="minorHAnsi"/>
                <w:sz w:val="16"/>
                <w:szCs w:val="18"/>
              </w:rPr>
              <w:t>–</w:t>
            </w:r>
            <w:r w:rsidRPr="003D6B22">
              <w:rPr>
                <w:rFonts w:cstheme="minorHAnsi"/>
                <w:sz w:val="16"/>
                <w:szCs w:val="18"/>
              </w:rPr>
              <w:t xml:space="preserve"> </w:t>
            </w:r>
            <w:r w:rsidR="00CC2BFC">
              <w:rPr>
                <w:rFonts w:cstheme="minorHAnsi"/>
                <w:sz w:val="16"/>
                <w:szCs w:val="18"/>
              </w:rPr>
              <w:t xml:space="preserve">New – Sound Patterns Theme: Fairytales (Archived: Timbre and Rhythmic patterns- </w:t>
            </w:r>
            <w:r w:rsidRPr="003D6B22">
              <w:rPr>
                <w:rFonts w:cstheme="minorHAnsi"/>
                <w:sz w:val="16"/>
                <w:szCs w:val="18"/>
              </w:rPr>
              <w:t>Theme Fairytales)”</w:t>
            </w:r>
            <w:r w:rsidR="00CC2BF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</w:p>
          <w:p w:rsidR="00E33386" w:rsidRPr="00E33386" w:rsidRDefault="00E33386" w:rsidP="00E33386">
            <w:pPr>
              <w:spacing w:after="120"/>
              <w:rPr>
                <w:sz w:val="14"/>
              </w:rPr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4"/>
              </w:numPr>
              <w:spacing w:after="120"/>
              <w:rPr>
                <w:sz w:val="16"/>
              </w:rPr>
            </w:pPr>
            <w:r w:rsidRPr="00E33386">
              <w:rPr>
                <w:sz w:val="16"/>
              </w:rPr>
              <w:t>experiment with, create, select and combine sounds using the inter-related dimensions of music.</w:t>
            </w:r>
          </w:p>
          <w:p w:rsidR="00D77B52" w:rsidRDefault="00D77B52" w:rsidP="00E333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2BFC" w:rsidRDefault="00CC2BFC" w:rsidP="00CC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2BFC" w:rsidRPr="00CC2BFC" w:rsidRDefault="00CC2BFC" w:rsidP="00CC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D77B52" w:rsidRPr="003D6B22" w:rsidRDefault="00CC2BFC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“KAPOW Instrumental Unit 1</w:t>
            </w:r>
            <w:r w:rsidR="00D77B52" w:rsidRPr="003D6B22">
              <w:rPr>
                <w:rFonts w:cstheme="minorHAnsi"/>
                <w:sz w:val="16"/>
                <w:szCs w:val="18"/>
              </w:rPr>
              <w:t>: South Africa”</w:t>
            </w:r>
          </w:p>
          <w:p w:rsidR="00BD3C72" w:rsidRPr="00BD3C72" w:rsidRDefault="00D77B52" w:rsidP="00BD3C7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  <w:r w:rsidR="00BD3C72">
              <w:rPr>
                <w:rFonts w:cstheme="minorHAnsi"/>
                <w:sz w:val="16"/>
                <w:szCs w:val="18"/>
              </w:rPr>
              <w:br/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9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9"/>
              </w:numPr>
            </w:pPr>
            <w:r w:rsidRPr="00BD3C72">
              <w:rPr>
                <w:sz w:val="16"/>
              </w:rPr>
              <w:t>develop an understanding of the history of music.</w:t>
            </w:r>
          </w:p>
        </w:tc>
        <w:tc>
          <w:tcPr>
            <w:tcW w:w="4090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D77B52" w:rsidRPr="003D6B22" w:rsidRDefault="00D77B52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Anglo Saxons and Vikings (adapt kapow year 3??) </w:t>
            </w:r>
          </w:p>
          <w:p w:rsidR="00D77B52" w:rsidRDefault="00D77B52" w:rsidP="001A75D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(In addition:</w:t>
            </w:r>
            <w:r w:rsidRPr="003D6B22">
              <w:rPr>
                <w:rFonts w:cstheme="minorHAnsi"/>
                <w:sz w:val="16"/>
                <w:szCs w:val="18"/>
              </w:rPr>
              <w:t xml:space="preserve"> Harvest and Christmas songs/pop tunes</w:t>
            </w:r>
            <w:r>
              <w:rPr>
                <w:rFonts w:cstheme="minorHAnsi"/>
                <w:sz w:val="16"/>
                <w:szCs w:val="18"/>
              </w:rPr>
              <w:t>)</w:t>
            </w:r>
          </w:p>
          <w:p w:rsid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P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6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1A75D7" w:rsidRPr="00B542A3" w:rsidTr="00E94A71">
        <w:trPr>
          <w:trHeight w:val="1652"/>
        </w:trPr>
        <w:tc>
          <w:tcPr>
            <w:tcW w:w="2122" w:type="dxa"/>
            <w:shd w:val="clear" w:color="auto" w:fill="FF0000"/>
            <w:vAlign w:val="center"/>
          </w:tcPr>
          <w:p w:rsidR="001A75D7" w:rsidRPr="00BE165E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>SPRING</w:t>
            </w:r>
          </w:p>
        </w:tc>
        <w:tc>
          <w:tcPr>
            <w:tcW w:w="4089" w:type="dxa"/>
          </w:tcPr>
          <w:p w:rsidR="00CC2BFC" w:rsidRDefault="001A75D7" w:rsidP="00CC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D77B52" w:rsidRDefault="00CC2BFC" w:rsidP="00CC2BF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="00D77B52" w:rsidRPr="003D6B22">
              <w:rPr>
                <w:rFonts w:cstheme="minorHAnsi"/>
                <w:sz w:val="16"/>
                <w:szCs w:val="18"/>
              </w:rPr>
              <w:t xml:space="preserve">“KAPOW Year 2 – </w:t>
            </w:r>
            <w:r>
              <w:rPr>
                <w:rFonts w:cstheme="minorHAnsi"/>
                <w:sz w:val="16"/>
                <w:szCs w:val="18"/>
              </w:rPr>
              <w:t xml:space="preserve">New – Structure Theme: </w:t>
            </w:r>
            <w:r w:rsidR="00D77B52" w:rsidRPr="003D6B22">
              <w:rPr>
                <w:rFonts w:cstheme="minorHAnsi"/>
                <w:sz w:val="16"/>
                <w:szCs w:val="18"/>
              </w:rPr>
              <w:t>Myths and Legends</w:t>
            </w:r>
            <w:r>
              <w:rPr>
                <w:rFonts w:cstheme="minorHAnsi"/>
                <w:sz w:val="16"/>
                <w:szCs w:val="18"/>
              </w:rPr>
              <w:t xml:space="preserve"> (Archived: Myths and Legends)</w:t>
            </w:r>
            <w:r w:rsidR="00D77B52" w:rsidRPr="003D6B22">
              <w:rPr>
                <w:rFonts w:cstheme="minorHAnsi"/>
                <w:sz w:val="16"/>
                <w:szCs w:val="18"/>
              </w:rPr>
              <w:t xml:space="preserve">”. </w:t>
            </w:r>
          </w:p>
          <w:p w:rsidR="00E33386" w:rsidRPr="00F74F2A" w:rsidRDefault="00E33386" w:rsidP="00E33386">
            <w:pPr>
              <w:spacing w:after="120"/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5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lastRenderedPageBreak/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:rsidR="00CC2BFC" w:rsidRPr="003D6B22" w:rsidRDefault="00CC2BFC" w:rsidP="00CC2BFC">
            <w:pPr>
              <w:pStyle w:val="NoSpacing"/>
              <w:rPr>
                <w:rFonts w:cstheme="minorHAnsi"/>
                <w:sz w:val="16"/>
                <w:szCs w:val="18"/>
              </w:rPr>
            </w:pPr>
          </w:p>
          <w:p w:rsidR="00D77B52" w:rsidRDefault="00D77B52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 “KAPOW Year 2 –</w:t>
            </w:r>
            <w:r w:rsidR="00CC2BFC">
              <w:rPr>
                <w:rFonts w:cstheme="minorHAnsi"/>
                <w:sz w:val="16"/>
                <w:szCs w:val="18"/>
              </w:rPr>
              <w:t xml:space="preserve"> New – Instruments Theme: Musical Storytelling (Archived:</w:t>
            </w:r>
            <w:r w:rsidRPr="003D6B22">
              <w:rPr>
                <w:rFonts w:cstheme="minorHAnsi"/>
                <w:sz w:val="16"/>
                <w:szCs w:val="18"/>
              </w:rPr>
              <w:t xml:space="preserve"> Orchestral Instruments</w:t>
            </w:r>
            <w:r w:rsidR="00CC2BFC">
              <w:rPr>
                <w:rFonts w:cstheme="minorHAnsi"/>
                <w:sz w:val="16"/>
                <w:szCs w:val="18"/>
              </w:rPr>
              <w:t>)</w:t>
            </w:r>
            <w:r w:rsidRPr="003D6B22">
              <w:rPr>
                <w:rFonts w:cstheme="minorHAnsi"/>
                <w:sz w:val="16"/>
                <w:szCs w:val="18"/>
              </w:rPr>
              <w:t>”.</w:t>
            </w:r>
          </w:p>
          <w:p w:rsidR="00E33386" w:rsidRPr="00F74F2A" w:rsidRDefault="00E33386" w:rsidP="00E33386">
            <w:pPr>
              <w:tabs>
                <w:tab w:val="left" w:pos="2608"/>
              </w:tabs>
              <w:spacing w:after="120"/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6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:rsidR="00E33386" w:rsidRDefault="00E33386" w:rsidP="00D77B52"/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D77B52" w:rsidRPr="003D6B22" w:rsidRDefault="00D77B52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1) “KAPOW Instrumental Unit 2: Caribbean”</w:t>
            </w:r>
          </w:p>
          <w:p w:rsidR="00D77B52" w:rsidRDefault="00D77B52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2)“KAPOW Instrumental Unit 3: South America”</w:t>
            </w:r>
          </w:p>
          <w:p w:rsidR="00BD3C72" w:rsidRP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listen with attention to detail and recall sounds with increasing aural memory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3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</w:tc>
        <w:tc>
          <w:tcPr>
            <w:tcW w:w="4090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D77B52" w:rsidRDefault="00D77B52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“KAPOW Year 6 – Baroque”</w:t>
            </w:r>
          </w:p>
          <w:p w:rsidR="00BD3C72" w:rsidRDefault="00BD3C72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</w:p>
          <w:p w:rsid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P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2"/>
              </w:numPr>
              <w:spacing w:after="120"/>
              <w:rPr>
                <w:sz w:val="16"/>
              </w:rPr>
            </w:pPr>
            <w:r>
              <w:rPr>
                <w:sz w:val="16"/>
              </w:rPr>
              <w:t>develop an understanding of the history of music</w:t>
            </w:r>
          </w:p>
          <w:p w:rsidR="00BD3C72" w:rsidRPr="003D6B22" w:rsidRDefault="00BD3C72" w:rsidP="00BD3C7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  <w:p w:rsidR="00D77B52" w:rsidRDefault="00D77B52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 “KAPOW Year 6 – Dynamics, pitch and texture (Fingal’s Cave by Mendelssohn)</w:t>
            </w:r>
          </w:p>
          <w:p w:rsid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P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color w:val="FFFFFF" w:themeColor="background1"/>
                <w:sz w:val="10"/>
              </w:rPr>
            </w:pPr>
            <w:r w:rsidRPr="00BD3C72">
              <w:rPr>
                <w:color w:val="FFFFFF" w:themeColor="background1"/>
                <w:sz w:val="10"/>
              </w:rPr>
              <w:t>listen with attention to detail and recall sounds with increasing aural memory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color w:val="FFFFFF" w:themeColor="background1"/>
                <w:sz w:val="10"/>
              </w:rPr>
            </w:pPr>
            <w:r w:rsidRPr="00BD3C72">
              <w:rPr>
                <w:color w:val="FFFFFF" w:themeColor="background1"/>
                <w:sz w:val="10"/>
              </w:rPr>
              <w:t>use and understand staff and other musical notations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4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</w:tc>
      </w:tr>
      <w:tr w:rsidR="001A75D7" w:rsidRPr="00B542A3" w:rsidTr="00E94A71">
        <w:trPr>
          <w:trHeight w:val="1652"/>
        </w:trPr>
        <w:tc>
          <w:tcPr>
            <w:tcW w:w="2122" w:type="dxa"/>
            <w:shd w:val="clear" w:color="auto" w:fill="FF0000"/>
            <w:vAlign w:val="center"/>
          </w:tcPr>
          <w:p w:rsidR="001A75D7" w:rsidRPr="00BE165E" w:rsidRDefault="001A75D7" w:rsidP="001A7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>SUMMER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34F">
              <w:rPr>
                <w:rFonts w:asciiTheme="minorHAnsi" w:hAnsiTheme="minorHAnsi" w:cstheme="minorHAnsi"/>
                <w:sz w:val="20"/>
                <w:szCs w:val="20"/>
              </w:rPr>
              <w:t>Unit Name:</w:t>
            </w:r>
          </w:p>
          <w:p w:rsidR="00E33386" w:rsidRDefault="00D77B52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1)“KAPOW Year 1 – </w:t>
            </w:r>
            <w:r w:rsidR="00CC2BFC">
              <w:rPr>
                <w:rFonts w:cstheme="minorHAnsi"/>
                <w:sz w:val="16"/>
                <w:szCs w:val="18"/>
              </w:rPr>
              <w:t xml:space="preserve">New – Musical Symbols Theme: </w:t>
            </w:r>
            <w:r w:rsidRPr="003D6B22">
              <w:rPr>
                <w:rFonts w:cstheme="minorHAnsi"/>
                <w:sz w:val="16"/>
                <w:szCs w:val="18"/>
              </w:rPr>
              <w:t>Under The Sea</w:t>
            </w:r>
            <w:r w:rsidR="00CC2BFC">
              <w:rPr>
                <w:rFonts w:cstheme="minorHAnsi"/>
                <w:sz w:val="16"/>
                <w:szCs w:val="18"/>
              </w:rPr>
              <w:t xml:space="preserve"> (Archived: Under The Sea)</w:t>
            </w:r>
            <w:r w:rsidRPr="003D6B22">
              <w:rPr>
                <w:rFonts w:cstheme="minorHAnsi"/>
                <w:sz w:val="16"/>
                <w:szCs w:val="18"/>
              </w:rPr>
              <w:t>”</w:t>
            </w:r>
            <w:r w:rsidR="00CC2BFC">
              <w:rPr>
                <w:rFonts w:cstheme="minorHAnsi"/>
                <w:sz w:val="16"/>
                <w:szCs w:val="18"/>
              </w:rPr>
              <w:t>.</w:t>
            </w:r>
          </w:p>
          <w:p w:rsidR="00E33386" w:rsidRPr="00F74F2A" w:rsidRDefault="00E33386" w:rsidP="00E33386">
            <w:pPr>
              <w:spacing w:after="120"/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color w:val="FFFFFF" w:themeColor="background1"/>
                <w:sz w:val="10"/>
                <w:szCs w:val="16"/>
              </w:rPr>
            </w:pPr>
            <w:r w:rsidRPr="00E33386">
              <w:rPr>
                <w:color w:val="FFFFFF" w:themeColor="background1"/>
                <w:sz w:val="10"/>
                <w:szCs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7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lastRenderedPageBreak/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  <w:p w:rsidR="00D77B52" w:rsidRPr="003D6B22" w:rsidRDefault="00CC2BFC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br/>
            </w:r>
          </w:p>
          <w:p w:rsidR="00D77B52" w:rsidRDefault="00D77B52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 xml:space="preserve">2)“KAPOW Year 1 – </w:t>
            </w:r>
            <w:r w:rsidR="00CC2BFC">
              <w:rPr>
                <w:rFonts w:cstheme="minorHAnsi"/>
                <w:sz w:val="16"/>
                <w:szCs w:val="18"/>
              </w:rPr>
              <w:t xml:space="preserve">New – Dynamics Theme: Seaside (Archived: </w:t>
            </w:r>
            <w:r w:rsidRPr="003D6B22">
              <w:rPr>
                <w:rFonts w:cstheme="minorHAnsi"/>
                <w:sz w:val="16"/>
                <w:szCs w:val="18"/>
              </w:rPr>
              <w:t>By The Sea</w:t>
            </w:r>
            <w:r w:rsidR="00CC2BFC">
              <w:rPr>
                <w:rFonts w:cstheme="minorHAnsi"/>
                <w:sz w:val="16"/>
                <w:szCs w:val="18"/>
              </w:rPr>
              <w:t>)</w:t>
            </w:r>
            <w:r w:rsidRPr="003D6B22">
              <w:rPr>
                <w:rFonts w:cstheme="minorHAnsi"/>
                <w:sz w:val="16"/>
                <w:szCs w:val="18"/>
              </w:rPr>
              <w:t>”</w:t>
            </w:r>
            <w:r w:rsidR="00CC2BFC">
              <w:rPr>
                <w:rFonts w:cstheme="minorHAnsi"/>
                <w:sz w:val="16"/>
                <w:szCs w:val="18"/>
              </w:rPr>
              <w:t xml:space="preserve">. </w:t>
            </w:r>
          </w:p>
          <w:p w:rsidR="00E33386" w:rsidRPr="00F74F2A" w:rsidRDefault="00E33386" w:rsidP="00E33386">
            <w:pPr>
              <w:spacing w:after="120"/>
            </w:pP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use their voices expressively and creatively by singing songs and speaking chants and rhymes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play tuned and untuned instruments musically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8"/>
              </w:numPr>
              <w:spacing w:after="120"/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listen with concentration and understanding to a range of high-quality live and recorded music</w:t>
            </w:r>
          </w:p>
          <w:p w:rsidR="00E33386" w:rsidRPr="00E33386" w:rsidRDefault="00E33386" w:rsidP="00843BF9">
            <w:pPr>
              <w:pStyle w:val="bulletundertext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33386">
              <w:rPr>
                <w:sz w:val="16"/>
                <w:szCs w:val="16"/>
              </w:rPr>
              <w:t>experiment with, create, select and combine sounds using the inter-related dimensions of music.</w:t>
            </w:r>
          </w:p>
        </w:tc>
        <w:tc>
          <w:tcPr>
            <w:tcW w:w="4089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D77B52" w:rsidRPr="003D6B22" w:rsidRDefault="00D77B52" w:rsidP="00D77B52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1)“KAPOW Instrumental Unit 4: Indonesia”</w:t>
            </w:r>
          </w:p>
          <w:p w:rsidR="00D77B52" w:rsidRDefault="00D77B52" w:rsidP="00D77B52">
            <w:pPr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2)“KAPOW Instrumental Unit 5: India”</w:t>
            </w:r>
          </w:p>
          <w:p w:rsidR="00BD3C72" w:rsidRDefault="00BD3C72" w:rsidP="00D77B5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Pr="00BD3C72" w:rsidRDefault="00BD3C72" w:rsidP="00BD3C72">
            <w:pPr>
              <w:rPr>
                <w:rFonts w:cstheme="minorHAnsi"/>
                <w:sz w:val="16"/>
                <w:szCs w:val="18"/>
              </w:rPr>
            </w:pPr>
          </w:p>
          <w:p w:rsid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 xml:space="preserve">play and perform in solo and ensemble contexts, using their voices and playing </w:t>
            </w:r>
            <w:r w:rsidRPr="00BD3C72">
              <w:rPr>
                <w:sz w:val="16"/>
              </w:rPr>
              <w:lastRenderedPageBreak/>
              <w:t>musical instruments with increasing accuracy, fluency, control and expression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improvise and compose music for a range of purposes using the inter-related dimensions of music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BD3C72" w:rsidRPr="00BD3C72" w:rsidRDefault="00BD3C72" w:rsidP="00843BF9">
            <w:pPr>
              <w:pStyle w:val="bulletundertext"/>
              <w:numPr>
                <w:ilvl w:val="0"/>
                <w:numId w:val="11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develop an understanding of the history of music</w:t>
            </w:r>
          </w:p>
        </w:tc>
        <w:tc>
          <w:tcPr>
            <w:tcW w:w="4090" w:type="dxa"/>
          </w:tcPr>
          <w:p w:rsidR="001A75D7" w:rsidRDefault="001A75D7" w:rsidP="001A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Unit Name:</w:t>
            </w:r>
          </w:p>
          <w:p w:rsidR="00B6502D" w:rsidRDefault="00D77B52" w:rsidP="00B6502D">
            <w:pPr>
              <w:pStyle w:val="NoSpacing"/>
              <w:tabs>
                <w:tab w:val="right" w:pos="3874"/>
              </w:tabs>
              <w:rPr>
                <w:rFonts w:cstheme="minorHAnsi"/>
                <w:sz w:val="16"/>
                <w:szCs w:val="18"/>
              </w:rPr>
            </w:pPr>
            <w:r w:rsidRPr="003D6B22">
              <w:rPr>
                <w:rFonts w:cstheme="minorHAnsi"/>
                <w:sz w:val="16"/>
                <w:szCs w:val="18"/>
              </w:rPr>
              <w:t>KAPOW – Year 5 – Looping and Remixing”</w:t>
            </w:r>
          </w:p>
          <w:p w:rsidR="00B6502D" w:rsidRDefault="00B6502D" w:rsidP="00B6502D">
            <w:pPr>
              <w:rPr>
                <w:rFonts w:cstheme="minorHAnsi"/>
                <w:sz w:val="16"/>
                <w:szCs w:val="18"/>
              </w:rPr>
            </w:pPr>
          </w:p>
          <w:p w:rsidR="00B6502D" w:rsidRPr="00BD3C72" w:rsidRDefault="00B6502D" w:rsidP="00B6502D">
            <w:pPr>
              <w:rPr>
                <w:rFonts w:cstheme="minorHAnsi"/>
                <w:sz w:val="16"/>
                <w:szCs w:val="18"/>
              </w:rPr>
            </w:pPr>
          </w:p>
          <w:p w:rsidR="00B6502D" w:rsidRDefault="00B6502D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B6502D" w:rsidRDefault="00B6502D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lastRenderedPageBreak/>
              <w:t>improvise and compose music for a range of purposes using the inter-related dimensions of music</w:t>
            </w:r>
          </w:p>
          <w:p w:rsidR="00B6502D" w:rsidRDefault="00B6502D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listen with attention to detail and recall sounds with increasing aural memory</w:t>
            </w:r>
          </w:p>
          <w:p w:rsidR="00B6502D" w:rsidRDefault="00B6502D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use and understand staff and other musical notations</w:t>
            </w:r>
          </w:p>
          <w:p w:rsidR="00D77B52" w:rsidRPr="00B6502D" w:rsidRDefault="00B6502D" w:rsidP="00843BF9">
            <w:pPr>
              <w:pStyle w:val="bulletundertext"/>
              <w:numPr>
                <w:ilvl w:val="0"/>
                <w:numId w:val="15"/>
              </w:numPr>
              <w:spacing w:after="120"/>
              <w:rPr>
                <w:sz w:val="16"/>
              </w:rPr>
            </w:pPr>
            <w:r w:rsidRPr="00BD3C72">
              <w:rPr>
                <w:sz w:val="16"/>
              </w:rPr>
              <w:t>appreciate and understand a wide range of high-quality live and recorded music drawn from different traditions and from great composers and musicians</w:t>
            </w:r>
          </w:p>
          <w:p w:rsidR="00D77B52" w:rsidRDefault="00D77B52" w:rsidP="00D77B52">
            <w:r w:rsidRPr="003D6B22">
              <w:rPr>
                <w:rFonts w:cstheme="minorHAnsi"/>
                <w:sz w:val="16"/>
                <w:szCs w:val="18"/>
              </w:rPr>
              <w:t>+ Y6 Leaver’s Concert</w:t>
            </w:r>
          </w:p>
        </w:tc>
      </w:tr>
      <w:tr w:rsidR="001A75D7" w:rsidRPr="00B542A3" w:rsidTr="00DF54BD">
        <w:trPr>
          <w:trHeight w:val="1140"/>
        </w:trPr>
        <w:tc>
          <w:tcPr>
            <w:tcW w:w="2122" w:type="dxa"/>
          </w:tcPr>
          <w:p w:rsidR="001A75D7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depth thread is …</w:t>
            </w:r>
          </w:p>
          <w:p w:rsidR="001A75D7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1A75D7" w:rsidRPr="00B542A3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542A3">
              <w:rPr>
                <w:rFonts w:cstheme="minorHAnsi"/>
                <w:sz w:val="20"/>
                <w:szCs w:val="20"/>
              </w:rPr>
              <w:t>Teach – Practice - Repeat</w:t>
            </w:r>
          </w:p>
        </w:tc>
        <w:tc>
          <w:tcPr>
            <w:tcW w:w="122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2408"/>
              <w:gridCol w:w="2408"/>
              <w:gridCol w:w="1444"/>
              <w:gridCol w:w="965"/>
              <w:gridCol w:w="2409"/>
            </w:tblGrid>
            <w:tr w:rsidR="0081127D" w:rsidTr="00786468">
              <w:tc>
                <w:tcPr>
                  <w:tcW w:w="2408" w:type="dxa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Cs w:val="20"/>
                    </w:rPr>
                    <w:t>Improvising and Composing</w:t>
                  </w:r>
                </w:p>
              </w:tc>
              <w:tc>
                <w:tcPr>
                  <w:tcW w:w="2408" w:type="dxa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501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EYFS</w:t>
                  </w:r>
                </w:p>
              </w:tc>
              <w:tc>
                <w:tcPr>
                  <w:tcW w:w="3852" w:type="dxa"/>
                  <w:gridSpan w:val="2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3374" w:type="dxa"/>
                  <w:gridSpan w:val="2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Year 2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Exploring and imitating sounds from their environment and in response to events in stories.</w:t>
                  </w:r>
                </w:p>
              </w:tc>
              <w:tc>
                <w:tcPr>
                  <w:tcW w:w="7226" w:type="dxa"/>
                  <w:gridSpan w:val="4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Creating sound responses to a variety of physical stimulus such as; nature, artwork and stories.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Exploring and imitating sounds. </w:t>
                  </w:r>
                </w:p>
              </w:tc>
              <w:tc>
                <w:tcPr>
                  <w:tcW w:w="7226" w:type="dxa"/>
                  <w:gridSpan w:val="4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simple question and answer phrases, using untuned percussion or voices.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Experimenting with creating sound in different ways using instruments, body percussion and voices.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Selecting classroom objects to use an instruments.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sounds that make them feel a certain way or remind them of something. </w:t>
                  </w:r>
                </w:p>
              </w:tc>
              <w:tc>
                <w:tcPr>
                  <w:tcW w:w="3852" w:type="dxa"/>
                  <w:gridSpan w:val="2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Experimenting with creating different sounds using a single instrument.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Experimenting with creating loud, soft, high and low sounds.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1127D" w:rsidRPr="0082792A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Selecting objects and/or instruments to create sounds to represent a given idea or character. </w:t>
                  </w:r>
                </w:p>
              </w:tc>
              <w:tc>
                <w:tcPr>
                  <w:tcW w:w="3374" w:type="dxa"/>
                  <w:gridSpan w:val="2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lastRenderedPageBreak/>
                    <w:t xml:space="preserve">Experimenting with adapting rhythmic patterns by changing either the dynamics, tempo or instrument.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1127D" w:rsidRPr="0082792A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Selecting and creating short sequences of sound with voices or </w:t>
                  </w: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instruments to represent a given idea or character.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lastRenderedPageBreak/>
                    <w:t>Sequencing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Playing sounds at the relevant point in a storytelling. </w:t>
                  </w:r>
                </w:p>
              </w:tc>
              <w:tc>
                <w:tcPr>
                  <w:tcW w:w="3852" w:type="dxa"/>
                  <w:gridSpan w:val="2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Playing and combining sounds under the direction of a leader (the teacher).</w:t>
                  </w:r>
                </w:p>
              </w:tc>
              <w:tc>
                <w:tcPr>
                  <w:tcW w:w="3374" w:type="dxa"/>
                  <w:gridSpan w:val="2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Working collaboratively to combine different sounds by either turn-taking or by playing sounds at the same time. </w:t>
                  </w:r>
                </w:p>
              </w:tc>
            </w:tr>
            <w:tr w:rsidR="0081127D" w:rsidTr="00786468">
              <w:tc>
                <w:tcPr>
                  <w:tcW w:w="2408" w:type="dxa"/>
                  <w:shd w:val="clear" w:color="auto" w:fill="A50021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2408" w:type="dxa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2409" w:type="dxa"/>
                  <w:gridSpan w:val="2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5</w:t>
                  </w:r>
                </w:p>
              </w:tc>
              <w:tc>
                <w:tcPr>
                  <w:tcW w:w="2409" w:type="dxa"/>
                  <w:shd w:val="clear" w:color="auto" w:fill="A50021"/>
                </w:tcPr>
                <w:p w:rsidR="0081127D" w:rsidRPr="00EB5012" w:rsidRDefault="0081127D" w:rsidP="0081127D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Year 6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Stimulus and Purpose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piece of music in a given style with voices and instruments. 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coherent piece of music in a given style with voices, bodies and instruments. </w:t>
                  </w:r>
                </w:p>
              </w:tc>
              <w:tc>
                <w:tcPr>
                  <w:tcW w:w="2409" w:type="dxa"/>
                  <w:gridSpan w:val="2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Composing a detailed piece of music from a given stimulus with voices, bodies and instruments.</w:t>
                  </w:r>
                </w:p>
              </w:tc>
              <w:tc>
                <w:tcPr>
                  <w:tcW w:w="2409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 multi-layered piece of music from a given stimulus with voices, bodies and instruments.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Improvising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their voice. 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Beginning to improvise musically within a given style using an instrument. </w:t>
                  </w:r>
                </w:p>
              </w:tc>
              <w:tc>
                <w:tcPr>
                  <w:tcW w:w="2409" w:type="dxa"/>
                  <w:gridSpan w:val="2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within a given style. </w:t>
                  </w:r>
                </w:p>
              </w:tc>
              <w:tc>
                <w:tcPr>
                  <w:tcW w:w="2409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Improvising coherently and creatively within a given style, incorporating given features.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Creating and Selecting Sounds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212459"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Suggesting </w:t>
                  </w: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and implementing improvements to their own work, using musical vocabulary. </w:t>
                  </w:r>
                </w:p>
              </w:tc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Developing melodies using rhythmic variation, transposition, inversion, and looping. </w:t>
                  </w:r>
                </w:p>
              </w:tc>
              <w:tc>
                <w:tcPr>
                  <w:tcW w:w="2409" w:type="dxa"/>
                  <w:gridSpan w:val="2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Selecting, discussing and refining musical choices both alone and with others, using musical vocabulary with confidence.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1127D" w:rsidRPr="00212459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Suggesting and demonstrating improvements to own and others’ work. </w:t>
                  </w:r>
                </w:p>
              </w:tc>
              <w:tc>
                <w:tcPr>
                  <w:tcW w:w="2409" w:type="dxa"/>
                </w:tcPr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Developing melodies using rhythmic variation, transposition and changes in dynamics, pitch and texture. </w:t>
                  </w:r>
                </w:p>
                <w:p w:rsidR="0081127D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</w:p>
                <w:p w:rsidR="0081127D" w:rsidRPr="00212459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Constructively critique their own and others’ work, using musical vocabulary. </w:t>
                  </w:r>
                </w:p>
              </w:tc>
            </w:tr>
            <w:tr w:rsidR="0081127D" w:rsidTr="00786468">
              <w:tc>
                <w:tcPr>
                  <w:tcW w:w="2408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>Sequencing</w:t>
                  </w:r>
                </w:p>
              </w:tc>
              <w:tc>
                <w:tcPr>
                  <w:tcW w:w="2408" w:type="dxa"/>
                </w:tcPr>
                <w:p w:rsidR="0081127D" w:rsidRPr="00212459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Combining melodies and rhythms to compose a multi-layered composition in a given style (pentatonic). </w:t>
                  </w:r>
                </w:p>
              </w:tc>
              <w:tc>
                <w:tcPr>
                  <w:tcW w:w="2408" w:type="dxa"/>
                </w:tcPr>
                <w:p w:rsidR="0081127D" w:rsidRPr="00212459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Creating a piece of music with at least four different layers and a clear structure. </w:t>
                  </w:r>
                </w:p>
              </w:tc>
              <w:tc>
                <w:tcPr>
                  <w:tcW w:w="2409" w:type="dxa"/>
                  <w:gridSpan w:val="2"/>
                </w:tcPr>
                <w:p w:rsidR="0081127D" w:rsidRPr="00212459" w:rsidRDefault="0081127D" w:rsidP="0081127D">
                  <w:pPr>
                    <w:pStyle w:val="NoSpacing"/>
                    <w:rPr>
                      <w:rFonts w:cstheme="minorHAnsi"/>
                      <w:color w:val="A5002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50021"/>
                      <w:sz w:val="20"/>
                      <w:szCs w:val="20"/>
                    </w:rPr>
                    <w:t xml:space="preserve">Combining rhythmic patterns (ostinato) into a multi-layered composition using all the inter-related dimensions of music to add musical interest. </w:t>
                  </w:r>
                </w:p>
              </w:tc>
              <w:tc>
                <w:tcPr>
                  <w:tcW w:w="2409" w:type="dxa"/>
                </w:tcPr>
                <w:p w:rsidR="0081127D" w:rsidRPr="00EB5012" w:rsidRDefault="0081127D" w:rsidP="0081127D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Composing an original song, incorporating lyrics writing, melody writing and the composition of accompanying features, within a given structure. </w:t>
                  </w:r>
                </w:p>
              </w:tc>
            </w:tr>
          </w:tbl>
          <w:p w:rsidR="001A75D7" w:rsidRPr="00B542A3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5D7" w:rsidRPr="00B542A3" w:rsidTr="00DF54BD">
        <w:trPr>
          <w:trHeight w:val="1104"/>
        </w:trPr>
        <w:tc>
          <w:tcPr>
            <w:tcW w:w="2122" w:type="dxa"/>
          </w:tcPr>
          <w:p w:rsidR="001A75D7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SMSC development – Spiritual, Moral, Social, Cultural</w:t>
            </w:r>
          </w:p>
        </w:tc>
        <w:tc>
          <w:tcPr>
            <w:tcW w:w="12268" w:type="dxa"/>
            <w:gridSpan w:val="3"/>
          </w:tcPr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Pupils will demonstrate an appreciation of music through:</w:t>
            </w:r>
          </w:p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CULTURAL -  Willingness to participate in and respond positively to artistic, musical, sporting and cultural opportunities. </w:t>
            </w:r>
          </w:p>
          <w:p w:rsidR="00843BF9" w:rsidRPr="00843BF9" w:rsidRDefault="00843BF9" w:rsidP="00843BF9">
            <w:pPr>
              <w:pStyle w:val="NoSpacing"/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 xml:space="preserve">SPIRITUAL -  Sense of enjoyment and fascination in learning about themselves, others and the world around them. </w:t>
            </w:r>
          </w:p>
          <w:p w:rsidR="00843BF9" w:rsidRPr="00843BF9" w:rsidRDefault="00843BF9" w:rsidP="00843BF9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szCs w:val="20"/>
              </w:rPr>
            </w:pPr>
            <w:r w:rsidRPr="00843BF9">
              <w:rPr>
                <w:rFonts w:cstheme="minorHAnsi"/>
                <w:szCs w:val="20"/>
              </w:rPr>
              <w:t>Use of imagination and creativity in their learning.</w:t>
            </w:r>
          </w:p>
          <w:p w:rsidR="001A75D7" w:rsidRPr="00B542A3" w:rsidRDefault="001A75D7" w:rsidP="001A75D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A65367" w:rsidRPr="00B542A3" w:rsidRDefault="00A65367" w:rsidP="004C7B41">
      <w:pPr>
        <w:pStyle w:val="NoSpacing"/>
        <w:rPr>
          <w:rFonts w:cstheme="minorHAnsi"/>
          <w:sz w:val="20"/>
          <w:szCs w:val="20"/>
        </w:rPr>
      </w:pPr>
    </w:p>
    <w:sectPr w:rsidR="00A65367" w:rsidRPr="00B542A3" w:rsidSect="008B7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A3" w:rsidRDefault="00B542A3" w:rsidP="00B542A3">
      <w:pPr>
        <w:spacing w:after="0" w:line="240" w:lineRule="auto"/>
      </w:pPr>
      <w:r>
        <w:separator/>
      </w:r>
    </w:p>
  </w:endnote>
  <w:endnote w:type="continuationSeparator" w:id="0">
    <w:p w:rsidR="00B542A3" w:rsidRDefault="00B542A3" w:rsidP="00B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A3" w:rsidRDefault="00B542A3" w:rsidP="00B542A3">
      <w:pPr>
        <w:spacing w:after="0" w:line="240" w:lineRule="auto"/>
      </w:pPr>
      <w:r>
        <w:separator/>
      </w:r>
    </w:p>
  </w:footnote>
  <w:footnote w:type="continuationSeparator" w:id="0">
    <w:p w:rsidR="00B542A3" w:rsidRDefault="00B542A3" w:rsidP="00B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A3" w:rsidRDefault="00B542A3" w:rsidP="00352CE8">
    <w:pPr>
      <w:pStyle w:val="Header"/>
      <w:tabs>
        <w:tab w:val="clear" w:pos="4513"/>
        <w:tab w:val="clear" w:pos="9026"/>
        <w:tab w:val="left" w:pos="7800"/>
      </w:tabs>
      <w:jc w:val="center"/>
    </w:pPr>
    <w:r w:rsidRPr="00B542A3">
      <w:rPr>
        <w:noProof/>
        <w:lang w:eastAsia="en-GB"/>
      </w:rPr>
      <w:drawing>
        <wp:inline distT="0" distB="0" distL="0" distR="0" wp14:anchorId="39D1823F" wp14:editId="357E6F86">
          <wp:extent cx="280670" cy="2863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CE8" w:rsidRPr="00352CE8">
      <w:rPr>
        <w:b/>
        <w:sz w:val="28"/>
        <w:szCs w:val="28"/>
      </w:rPr>
      <w:t>TPNA LONG TERM OVERVIEW SHEET</w:t>
    </w:r>
    <w:r w:rsidR="001A57B6">
      <w:rPr>
        <w:b/>
        <w:sz w:val="28"/>
        <w:szCs w:val="28"/>
      </w:rPr>
      <w:t xml:space="preserve"> FOR SUBJECT</w:t>
    </w:r>
    <w:r w:rsidR="00352CE8" w:rsidRPr="00352CE8">
      <w:rPr>
        <w:b/>
        <w:sz w:val="28"/>
        <w:szCs w:val="28"/>
      </w:rPr>
      <w:t xml:space="preserve"> – </w:t>
    </w:r>
    <w:r w:rsidR="008B379A">
      <w:rPr>
        <w:b/>
        <w:sz w:val="28"/>
        <w:szCs w:val="28"/>
      </w:rPr>
      <w:t>NC OBJECTIVES</w:t>
    </w:r>
    <w:r w:rsidR="00BE165E">
      <w:rPr>
        <w:b/>
        <w:sz w:val="28"/>
        <w:szCs w:val="28"/>
      </w:rPr>
      <w:t xml:space="preserve"> COVERAGE AND PROGRESSION</w:t>
    </w:r>
    <w:r w:rsidR="00352CE8">
      <w:rPr>
        <w:noProof/>
        <w:lang w:eastAsia="en-GB"/>
      </w:rPr>
      <w:drawing>
        <wp:inline distT="0" distB="0" distL="0" distR="0" wp14:anchorId="1DAC3B7E" wp14:editId="73732284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B6" w:rsidRDefault="001A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BB8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A47"/>
    <w:multiLevelType w:val="hybridMultilevel"/>
    <w:tmpl w:val="4C14F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480A"/>
    <w:multiLevelType w:val="hybridMultilevel"/>
    <w:tmpl w:val="3E303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6A15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2E8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11FE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1262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1D3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27B2"/>
    <w:multiLevelType w:val="hybridMultilevel"/>
    <w:tmpl w:val="5428E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517F"/>
    <w:multiLevelType w:val="hybridMultilevel"/>
    <w:tmpl w:val="42A63F96"/>
    <w:lvl w:ilvl="0" w:tplc="53F8A714">
      <w:start w:val="6"/>
      <w:numFmt w:val="bullet"/>
      <w:lvlText w:val="-"/>
      <w:lvlJc w:val="left"/>
      <w:pPr>
        <w:ind w:left="172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433D473B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929"/>
    <w:multiLevelType w:val="hybridMultilevel"/>
    <w:tmpl w:val="9440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2737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F7C32"/>
    <w:multiLevelType w:val="hybridMultilevel"/>
    <w:tmpl w:val="6F8CA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3C67"/>
    <w:multiLevelType w:val="hybridMultilevel"/>
    <w:tmpl w:val="7A767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7FCA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1571F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34AC"/>
    <w:multiLevelType w:val="hybridMultilevel"/>
    <w:tmpl w:val="BF8863A6"/>
    <w:lvl w:ilvl="0" w:tplc="080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1418F"/>
    <w:multiLevelType w:val="hybridMultilevel"/>
    <w:tmpl w:val="A75AC0D2"/>
    <w:lvl w:ilvl="0" w:tplc="080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E9B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D5E67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38C9"/>
    <w:multiLevelType w:val="hybridMultilevel"/>
    <w:tmpl w:val="5826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17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22"/>
  </w:num>
  <w:num w:numId="17">
    <w:abstractNumId w:val="21"/>
  </w:num>
  <w:num w:numId="18">
    <w:abstractNumId w:val="7"/>
  </w:num>
  <w:num w:numId="19">
    <w:abstractNumId w:val="8"/>
  </w:num>
  <w:num w:numId="20">
    <w:abstractNumId w:val="20"/>
  </w:num>
  <w:num w:numId="21">
    <w:abstractNumId w:val="10"/>
  </w:num>
  <w:num w:numId="22">
    <w:abstractNumId w:val="3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0"/>
    <w:rsid w:val="00067E42"/>
    <w:rsid w:val="000861FB"/>
    <w:rsid w:val="000877B8"/>
    <w:rsid w:val="000B440D"/>
    <w:rsid w:val="000E175B"/>
    <w:rsid w:val="000F46A7"/>
    <w:rsid w:val="000F46E0"/>
    <w:rsid w:val="00105EC4"/>
    <w:rsid w:val="00137C69"/>
    <w:rsid w:val="001412CF"/>
    <w:rsid w:val="00143517"/>
    <w:rsid w:val="00147F0F"/>
    <w:rsid w:val="00165475"/>
    <w:rsid w:val="00183918"/>
    <w:rsid w:val="001A2F13"/>
    <w:rsid w:val="001A3DC2"/>
    <w:rsid w:val="001A57B6"/>
    <w:rsid w:val="001A75D7"/>
    <w:rsid w:val="001F4F00"/>
    <w:rsid w:val="00212459"/>
    <w:rsid w:val="00234A33"/>
    <w:rsid w:val="002660C0"/>
    <w:rsid w:val="00270B22"/>
    <w:rsid w:val="00272064"/>
    <w:rsid w:val="002A7477"/>
    <w:rsid w:val="002C5675"/>
    <w:rsid w:val="002E0592"/>
    <w:rsid w:val="002E4A29"/>
    <w:rsid w:val="002E70E2"/>
    <w:rsid w:val="00333052"/>
    <w:rsid w:val="00352CE8"/>
    <w:rsid w:val="0036157F"/>
    <w:rsid w:val="00373A42"/>
    <w:rsid w:val="00375E64"/>
    <w:rsid w:val="003A0F9D"/>
    <w:rsid w:val="003B123B"/>
    <w:rsid w:val="003B3DF8"/>
    <w:rsid w:val="003F0812"/>
    <w:rsid w:val="0040455F"/>
    <w:rsid w:val="0042119D"/>
    <w:rsid w:val="004215BC"/>
    <w:rsid w:val="00437F3E"/>
    <w:rsid w:val="004468F7"/>
    <w:rsid w:val="00452CC5"/>
    <w:rsid w:val="00475211"/>
    <w:rsid w:val="004C1C17"/>
    <w:rsid w:val="004C7B41"/>
    <w:rsid w:val="004E2740"/>
    <w:rsid w:val="0057634E"/>
    <w:rsid w:val="005A7A47"/>
    <w:rsid w:val="005D5547"/>
    <w:rsid w:val="00635D65"/>
    <w:rsid w:val="00666EF1"/>
    <w:rsid w:val="00694F91"/>
    <w:rsid w:val="00697040"/>
    <w:rsid w:val="006A1986"/>
    <w:rsid w:val="006A6B86"/>
    <w:rsid w:val="006D125D"/>
    <w:rsid w:val="006F77C0"/>
    <w:rsid w:val="007043C9"/>
    <w:rsid w:val="00710344"/>
    <w:rsid w:val="00714D87"/>
    <w:rsid w:val="00734166"/>
    <w:rsid w:val="007569B1"/>
    <w:rsid w:val="007D49F3"/>
    <w:rsid w:val="007E3CEA"/>
    <w:rsid w:val="0081127D"/>
    <w:rsid w:val="0082792A"/>
    <w:rsid w:val="00837019"/>
    <w:rsid w:val="00843BF9"/>
    <w:rsid w:val="008908B2"/>
    <w:rsid w:val="008B379A"/>
    <w:rsid w:val="008B44E5"/>
    <w:rsid w:val="008B76F0"/>
    <w:rsid w:val="008C3E6D"/>
    <w:rsid w:val="008C7EB8"/>
    <w:rsid w:val="008F3933"/>
    <w:rsid w:val="008F7590"/>
    <w:rsid w:val="009259A7"/>
    <w:rsid w:val="00926172"/>
    <w:rsid w:val="00926463"/>
    <w:rsid w:val="00927779"/>
    <w:rsid w:val="00943388"/>
    <w:rsid w:val="00950D05"/>
    <w:rsid w:val="009519BC"/>
    <w:rsid w:val="00974633"/>
    <w:rsid w:val="00975BCE"/>
    <w:rsid w:val="009E20F1"/>
    <w:rsid w:val="009E5EEB"/>
    <w:rsid w:val="00A01890"/>
    <w:rsid w:val="00A136D7"/>
    <w:rsid w:val="00A31501"/>
    <w:rsid w:val="00A43BF7"/>
    <w:rsid w:val="00A465BC"/>
    <w:rsid w:val="00A65367"/>
    <w:rsid w:val="00AA4F31"/>
    <w:rsid w:val="00AA5F9E"/>
    <w:rsid w:val="00AC662B"/>
    <w:rsid w:val="00AD3AD3"/>
    <w:rsid w:val="00B436FA"/>
    <w:rsid w:val="00B542A3"/>
    <w:rsid w:val="00B553BC"/>
    <w:rsid w:val="00B6502D"/>
    <w:rsid w:val="00B67A1D"/>
    <w:rsid w:val="00B9066D"/>
    <w:rsid w:val="00BC46E9"/>
    <w:rsid w:val="00BC5E36"/>
    <w:rsid w:val="00BD3C72"/>
    <w:rsid w:val="00BE165E"/>
    <w:rsid w:val="00BF7D8B"/>
    <w:rsid w:val="00C24D4F"/>
    <w:rsid w:val="00C41D01"/>
    <w:rsid w:val="00C42578"/>
    <w:rsid w:val="00C42AF8"/>
    <w:rsid w:val="00C452B8"/>
    <w:rsid w:val="00C62B4E"/>
    <w:rsid w:val="00C656FE"/>
    <w:rsid w:val="00CC2BFC"/>
    <w:rsid w:val="00CD28EF"/>
    <w:rsid w:val="00D030F9"/>
    <w:rsid w:val="00D035FC"/>
    <w:rsid w:val="00D55885"/>
    <w:rsid w:val="00D66B4D"/>
    <w:rsid w:val="00D72215"/>
    <w:rsid w:val="00D77B52"/>
    <w:rsid w:val="00D817E2"/>
    <w:rsid w:val="00DF54BD"/>
    <w:rsid w:val="00E1120D"/>
    <w:rsid w:val="00E14678"/>
    <w:rsid w:val="00E33386"/>
    <w:rsid w:val="00E7615F"/>
    <w:rsid w:val="00E94A71"/>
    <w:rsid w:val="00E95D54"/>
    <w:rsid w:val="00EB3246"/>
    <w:rsid w:val="00EB5012"/>
    <w:rsid w:val="00EB709F"/>
    <w:rsid w:val="00ED3600"/>
    <w:rsid w:val="00F10143"/>
    <w:rsid w:val="00F136D4"/>
    <w:rsid w:val="00F20068"/>
    <w:rsid w:val="00F41B0F"/>
    <w:rsid w:val="00F57B43"/>
    <w:rsid w:val="00F8082F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339F"/>
  <w15:docId w15:val="{0334D1DD-D10A-487A-96F2-BD35D1D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9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6F0"/>
    <w:pPr>
      <w:spacing w:after="0" w:line="240" w:lineRule="auto"/>
    </w:pPr>
  </w:style>
  <w:style w:type="table" w:styleId="TableGrid">
    <w:name w:val="Table Grid"/>
    <w:basedOn w:val="TableNormal"/>
    <w:uiPriority w:val="59"/>
    <w:rsid w:val="008B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A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A3"/>
    <w:rPr>
      <w:rFonts w:ascii="Calibri" w:eastAsia="Calibri" w:hAnsi="Calibri" w:cs="Times New Roman"/>
      <w:lang w:val="en-GB"/>
    </w:rPr>
  </w:style>
  <w:style w:type="paragraph" w:customStyle="1" w:styleId="bulletundertext">
    <w:name w:val="bullet (under text)"/>
    <w:rsid w:val="00E3338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Howden</dc:creator>
  <cp:lastModifiedBy>Miss Jennifer Marsh</cp:lastModifiedBy>
  <cp:revision>3</cp:revision>
  <dcterms:created xsi:type="dcterms:W3CDTF">2024-10-31T12:54:00Z</dcterms:created>
  <dcterms:modified xsi:type="dcterms:W3CDTF">2024-11-05T09:09:00Z</dcterms:modified>
</cp:coreProperties>
</file>