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A1" w:rsidRDefault="00304CA1" w:rsidP="00304CA1">
      <w:pPr>
        <w:spacing w:after="0"/>
      </w:pPr>
    </w:p>
    <w:p w:rsidR="00304CA1" w:rsidRPr="00304CA1" w:rsidRDefault="00FF071D" w:rsidP="00304CA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CYCLE:  </w:t>
      </w:r>
      <w:r w:rsidR="00304CA1" w:rsidRPr="00304CA1">
        <w:rPr>
          <w:rFonts w:asciiTheme="minorHAnsi" w:hAnsiTheme="minorHAnsi" w:cstheme="minorHAnsi"/>
          <w:b/>
          <w:sz w:val="28"/>
          <w:szCs w:val="28"/>
        </w:rPr>
        <w:t>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304CA1" w:rsidRPr="00FF071D" w:rsidRDefault="009B4F85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  <w:b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  <w:b/>
                <w:noProof/>
                <w:lang w:eastAsia="en-GB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  <w:b/>
                <w:noProof/>
                <w:lang w:eastAsia="en-GB"/>
              </w:rPr>
              <w:t>Hindu Worship &amp; Why do Christian give gifts at Christmas?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color w:val="FF0000"/>
                <w:lang w:eastAsia="en-GB"/>
              </w:rPr>
            </w:pP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</w:pPr>
            <w:r w:rsidRPr="00CA14D3"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  <w:t>Christian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</w:pPr>
            <w:r w:rsidRPr="00CA14D3"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  <w:t>Nativity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</w:pPr>
            <w:r w:rsidRPr="00CA14D3"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  <w:t>Bethlehem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</w:pPr>
            <w:r w:rsidRPr="00CA14D3"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  <w:t>Mandir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</w:pPr>
            <w:r w:rsidRPr="00CA14D3"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  <w:t>Deities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</w:pPr>
            <w:r w:rsidRPr="00CA14D3"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  <w:t>Mantras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</w:pPr>
            <w:r w:rsidRPr="00CA14D3"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  <w:t xml:space="preserve">Vedas 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</w:pPr>
            <w:r w:rsidRPr="00CA14D3">
              <w:rPr>
                <w:rFonts w:ascii="Monster Phonics Regular" w:eastAsiaTheme="minorHAnsi" w:hAnsi="Monster Phonics Regular" w:cs="Monster Phonics Regular"/>
                <w:noProof/>
                <w:lang w:eastAsia="en-GB"/>
              </w:rPr>
              <w:t>Murti</w:t>
            </w:r>
          </w:p>
          <w:p w:rsidR="00FF071D" w:rsidRPr="00304CA1" w:rsidRDefault="00FF071D" w:rsidP="00FF071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A42F2A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>Our Wonderful World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Hindu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Christian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Creation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Heaven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Brahma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World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Lotus flower</w:t>
            </w:r>
          </w:p>
          <w:p w:rsidR="00FF071D" w:rsidRDefault="00FF071D" w:rsidP="00FF071D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A42F2A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>Christian Rites of Passage &amp; What do Hindus celebrate.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Hinduism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Rites of passage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Ganesh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Diwali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Baptism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Symbols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Holy communion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Marriage</w:t>
            </w:r>
          </w:p>
          <w:p w:rsidR="00FF071D" w:rsidRDefault="00FF071D" w:rsidP="00FF071D"/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43210A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>Islamic Rites of Passage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Five pillars of Islam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Allah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proofErr w:type="spellStart"/>
            <w:r w:rsidRPr="00CA14D3">
              <w:rPr>
                <w:rFonts w:ascii="Monster Phonics Regular" w:eastAsiaTheme="minorHAnsi" w:hAnsi="Monster Phonics Regular" w:cs="Monster Phonics Regular"/>
              </w:rPr>
              <w:t>Aqeeqah</w:t>
            </w:r>
            <w:proofErr w:type="spellEnd"/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Proposal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proofErr w:type="spellStart"/>
            <w:r w:rsidRPr="00CA14D3">
              <w:rPr>
                <w:rFonts w:ascii="Monster Phonics Regular" w:eastAsiaTheme="minorHAnsi" w:hAnsi="Monster Phonics Regular" w:cs="Monster Phonics Regular"/>
              </w:rPr>
              <w:t>Walima</w:t>
            </w:r>
            <w:proofErr w:type="spellEnd"/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Mosque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Hajj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Pilgrimage</w:t>
            </w:r>
          </w:p>
          <w:p w:rsidR="00FF071D" w:rsidRDefault="00FF071D" w:rsidP="00FF071D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43210A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>What is Easter Important?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Palm Sunday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Last Supper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Disciples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Jerusalem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Crucifixion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Resurrection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temple</w:t>
            </w:r>
          </w:p>
          <w:p w:rsidR="00FF071D" w:rsidRDefault="00FF071D" w:rsidP="00FF071D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43210A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>Identity and belonging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color w:val="FF0000"/>
              </w:rPr>
            </w:pP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Identity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Belonging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Worship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Symbols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Diverse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Minority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Environment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Refugees</w:t>
            </w:r>
          </w:p>
          <w:p w:rsidR="00FF071D" w:rsidRDefault="00FF071D" w:rsidP="00FF071D"/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2400E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>Christmas Journeys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Bethlehem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Pilgrimage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Nativity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Shepherds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Herod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Myrrh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lastRenderedPageBreak/>
              <w:t>Frankincense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Journey</w:t>
            </w:r>
          </w:p>
          <w:p w:rsidR="00FF071D" w:rsidRDefault="00FF071D" w:rsidP="00FF071D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240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>Jewish Celebrations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  <w:color w:val="FF0000"/>
              </w:rPr>
            </w:pP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Judaism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Synagogue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Sukkot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Passover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Israelites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Ten commandments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lastRenderedPageBreak/>
              <w:t>Purim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Moses</w:t>
            </w:r>
          </w:p>
          <w:p w:rsidR="00FF071D" w:rsidRDefault="00FF071D" w:rsidP="00FF071D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3" w:rsidRPr="00CA14D3" w:rsidRDefault="00FF071D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240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="00CA14D3" w:rsidRPr="00CA14D3">
              <w:rPr>
                <w:rFonts w:ascii="Monster Phonics Regular" w:eastAsiaTheme="minorHAnsi" w:hAnsi="Monster Phonics Regular" w:cs="Monster Phonics Regular"/>
              </w:rPr>
              <w:t>What is a Church?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bookmarkStart w:id="0" w:name="_GoBack"/>
            <w:bookmarkEnd w:id="0"/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Christianity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Church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Congregate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Megachurch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Altar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Pews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lastRenderedPageBreak/>
              <w:t>Pulpit</w:t>
            </w:r>
          </w:p>
          <w:p w:rsidR="00CA14D3" w:rsidRPr="00CA14D3" w:rsidRDefault="00CA14D3" w:rsidP="00CA14D3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CA14D3">
              <w:rPr>
                <w:rFonts w:ascii="Monster Phonics Regular" w:eastAsiaTheme="minorHAnsi" w:hAnsi="Monster Phonics Regular" w:cs="Monster Phonics Regular"/>
              </w:rPr>
              <w:t>Organ</w:t>
            </w:r>
          </w:p>
          <w:p w:rsidR="00FF071D" w:rsidRDefault="00FF071D" w:rsidP="00FF071D"/>
        </w:tc>
      </w:tr>
    </w:tbl>
    <w:p w:rsidR="00304CA1" w:rsidRDefault="00304CA1">
      <w:pPr>
        <w:rPr>
          <w:rFonts w:asciiTheme="minorHAnsi" w:hAnsiTheme="minorHAnsi" w:cstheme="minorHAnsi"/>
          <w:sz w:val="20"/>
          <w:szCs w:val="20"/>
        </w:rPr>
      </w:pPr>
    </w:p>
    <w:p w:rsidR="00157B6A" w:rsidRPr="00304CA1" w:rsidRDefault="00FF071D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CYCLE:  B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157B6A" w:rsidRPr="00FF071D" w:rsidRDefault="009B4F85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9B4F85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B4F85" w:rsidRPr="00157B6A" w:rsidRDefault="009B4F85" w:rsidP="009B4F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Pr="009B4F85" w:rsidRDefault="009B4F85" w:rsidP="009B4F85">
            <w:pPr>
              <w:rPr>
                <w:rFonts w:ascii="Monster Phonics Regular" w:eastAsiaTheme="minorHAnsi" w:hAnsi="Monster Phonics Regular" w:cs="Monster Phonics Regular"/>
                <w:b/>
                <w:noProof/>
                <w:lang w:eastAsia="en-GB"/>
              </w:rPr>
            </w:pPr>
            <w:r w:rsidRPr="00DC0AA3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9B4F85">
              <w:rPr>
                <w:rFonts w:ascii="Monster Phonics Regular" w:eastAsiaTheme="minorHAnsi" w:hAnsi="Monster Phonics Regular" w:cs="Monster Phonics Regular"/>
                <w:b/>
                <w:noProof/>
                <w:lang w:eastAsia="en-GB"/>
              </w:rPr>
              <w:t xml:space="preserve"> Diwali &amp; Christmas Celebrations</w:t>
            </w:r>
          </w:p>
          <w:p w:rsidR="009B4F85" w:rsidRPr="009B4F85" w:rsidRDefault="009B4F85" w:rsidP="009B4F85">
            <w:pPr>
              <w:spacing w:after="160" w:line="259" w:lineRule="auto"/>
              <w:rPr>
                <w:rFonts w:ascii="Monster Phonics Regular" w:eastAsiaTheme="minorHAnsi" w:hAnsi="Monster Phonics Regular" w:cs="Monster Phonics Regular"/>
                <w:noProof/>
                <w:color w:val="FF0000"/>
                <w:lang w:eastAsia="en-GB"/>
              </w:rPr>
            </w:pP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Hindu/Hinduism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Diya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Diwali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proofErr w:type="spellStart"/>
            <w:r w:rsidRPr="009B4F85">
              <w:rPr>
                <w:rFonts w:ascii="Monster Phonics Regular" w:eastAsiaTheme="minorHAnsi" w:hAnsi="Monster Phonics Regular" w:cs="Monster Phonics Regular"/>
              </w:rPr>
              <w:t>Rangoli</w:t>
            </w:r>
            <w:proofErr w:type="spellEnd"/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Christian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Celebration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Nativity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Christmas</w:t>
            </w:r>
          </w:p>
          <w:p w:rsidR="009B4F85" w:rsidRDefault="009B4F85" w:rsidP="009B4F85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Pr="009B4F85" w:rsidRDefault="009B4F85" w:rsidP="009B4F85">
            <w:pPr>
              <w:rPr>
                <w:rFonts w:ascii="Monster Phonics Regular" w:eastAsiaTheme="minorHAnsi" w:hAnsi="Monster Phonics Regular" w:cs="Monster Phonics Regular"/>
              </w:rPr>
            </w:pPr>
            <w:r w:rsidRPr="00DC0AA3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>Unit: What did Jesus teach us?</w:t>
            </w:r>
          </w:p>
          <w:p w:rsidR="009B4F85" w:rsidRPr="009B4F85" w:rsidRDefault="009B4F85" w:rsidP="009B4F85">
            <w:pPr>
              <w:spacing w:after="160"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Jesus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Parable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Message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Healed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Miracle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Samaritan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Bible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Prayer</w:t>
            </w:r>
          </w:p>
          <w:p w:rsidR="009B4F85" w:rsidRDefault="009B4F85" w:rsidP="009B4F85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>Unit: Special Objects</w:t>
            </w: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>Object</w:t>
            </w: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>Ark</w:t>
            </w: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 xml:space="preserve">Ornament </w:t>
            </w: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>Bible</w:t>
            </w: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>Sari</w:t>
            </w: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>Cassock</w:t>
            </w: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>Prayer beads</w:t>
            </w:r>
          </w:p>
          <w:p w:rsidR="009B4F85" w:rsidRPr="00B678BB" w:rsidRDefault="009B4F85" w:rsidP="009B4F85">
            <w:pPr>
              <w:rPr>
                <w:rFonts w:ascii="Monster Phonics Regular" w:hAnsi="Monster Phonics Regular" w:cs="Monster Phonics Regular"/>
              </w:rPr>
            </w:pPr>
            <w:r w:rsidRPr="00B678BB">
              <w:rPr>
                <w:rFonts w:ascii="Monster Phonics Regular" w:hAnsi="Monster Phonics Regular" w:cs="Monster Phonics Regular"/>
              </w:rPr>
              <w:t>Puja tray</w:t>
            </w:r>
          </w:p>
          <w:p w:rsidR="009B4F85" w:rsidRPr="00B678BB" w:rsidRDefault="009B4F85" w:rsidP="009B4F85">
            <w:pPr>
              <w:spacing w:after="160"/>
              <w:rPr>
                <w:rFonts w:ascii="Monster Phonics Regular" w:hAnsi="Monster Phonics Regular" w:cs="Monster Phonics Regular"/>
              </w:rPr>
            </w:pPr>
          </w:p>
          <w:p w:rsidR="009B4F85" w:rsidRPr="00F16806" w:rsidRDefault="009B4F85" w:rsidP="009B4F85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9B4F85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B4F85" w:rsidRPr="00157B6A" w:rsidRDefault="009B4F85" w:rsidP="009B4F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Default="009B4F85" w:rsidP="009B4F85">
            <w:pPr>
              <w:rPr>
                <w:rFonts w:ascii="Monster Phonics Regular" w:eastAsiaTheme="minorHAnsi" w:hAnsi="Monster Phonics Regular" w:cs="Monster Phonics Regular"/>
              </w:rPr>
            </w:pPr>
            <w:r w:rsidRPr="007D5B46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>Unit: What do Muslims Celebrate?</w:t>
            </w:r>
          </w:p>
          <w:p w:rsidR="009B4F85" w:rsidRPr="009B4F85" w:rsidRDefault="009B4F85" w:rsidP="009B4F85">
            <w:pPr>
              <w:rPr>
                <w:rFonts w:ascii="Monster Phonics Regular" w:eastAsiaTheme="minorHAnsi" w:hAnsi="Monster Phonics Regular" w:cs="Monster Phonics Regular"/>
              </w:rPr>
            </w:pP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Islam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Muslim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Muhammad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Qur’an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Ramadan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Eid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Mosque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Pilgrimage</w:t>
            </w:r>
          </w:p>
          <w:p w:rsidR="009B4F85" w:rsidRDefault="009B4F85" w:rsidP="009B4F85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Pr="009B4F85" w:rsidRDefault="009B4F85" w:rsidP="009B4F85">
            <w:pPr>
              <w:rPr>
                <w:rFonts w:ascii="Monster Phonics Regular" w:eastAsiaTheme="minorHAnsi" w:hAnsi="Monster Phonics Regular" w:cs="Monster Phonics Regular"/>
              </w:rPr>
            </w:pPr>
            <w:r w:rsidRPr="007D5B46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>Units: What is the Bible? &amp; Signs and Symbols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Christianity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Bible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Old &amp; New Testament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Genres of writing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Metaphor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Symbol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Symbolic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Trinity</w:t>
            </w:r>
          </w:p>
          <w:p w:rsidR="009B4F85" w:rsidRDefault="009B4F85" w:rsidP="009B4F85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Pr="009B4F85" w:rsidRDefault="009B4F85" w:rsidP="009B4F85">
            <w:pPr>
              <w:rPr>
                <w:rFonts w:ascii="Monster Phonics Regular" w:eastAsiaTheme="minorHAnsi" w:hAnsi="Monster Phonics Regular" w:cs="Monster Phonics Regular"/>
              </w:rPr>
            </w:pPr>
            <w:r w:rsidRPr="007D5B46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 xml:space="preserve"> Special Foods</w:t>
            </w:r>
          </w:p>
          <w:p w:rsidR="009B4F85" w:rsidRPr="009B4F85" w:rsidRDefault="009B4F85" w:rsidP="009B4F85">
            <w:pPr>
              <w:spacing w:after="160"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Forbidden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Fasting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Ramadan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Festival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Easter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Communion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Last Supper</w:t>
            </w:r>
          </w:p>
          <w:p w:rsidR="009B4F85" w:rsidRDefault="009B4F85" w:rsidP="009B4F85"/>
        </w:tc>
      </w:tr>
      <w:tr w:rsidR="009B4F85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B4F85" w:rsidRPr="00157B6A" w:rsidRDefault="009B4F85" w:rsidP="009B4F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UKS2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Pr="009B4F85" w:rsidRDefault="009B4F85" w:rsidP="009B4F85">
            <w:pPr>
              <w:rPr>
                <w:rFonts w:ascii="Monster Phonics Regular" w:eastAsiaTheme="minorHAnsi" w:hAnsi="Monster Phonics Regular" w:cs="Monster Phonics Regular"/>
              </w:rPr>
            </w:pPr>
            <w:r w:rsidRPr="009F1AE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>Stories of Christianity</w:t>
            </w:r>
          </w:p>
          <w:p w:rsid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Christianity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 xml:space="preserve">Bible 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New Testament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Old Testament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Parable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Baptism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Disciples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Genesis</w:t>
            </w:r>
          </w:p>
          <w:p w:rsidR="009B4F85" w:rsidRDefault="009B4F85" w:rsidP="009B4F85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Default="009B4F85" w:rsidP="009B4F85">
            <w:pPr>
              <w:rPr>
                <w:rFonts w:ascii="Monster Phonics Regular" w:eastAsiaTheme="minorHAnsi" w:hAnsi="Monster Phonics Regular" w:cs="Monster Phonics Regular"/>
              </w:rPr>
            </w:pPr>
            <w:r w:rsidRPr="009F1AE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>Jewish Worship &amp; Community</w:t>
            </w:r>
          </w:p>
          <w:p w:rsidR="009B4F85" w:rsidRPr="009B4F85" w:rsidRDefault="009B4F85" w:rsidP="009B4F85">
            <w:pPr>
              <w:rPr>
                <w:rFonts w:ascii="Monster Phonics Regular" w:eastAsiaTheme="minorHAnsi" w:hAnsi="Monster Phonics Regular" w:cs="Monster Phonics Regular"/>
              </w:rPr>
            </w:pP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Jewish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Judaism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Worship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Ritual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proofErr w:type="spellStart"/>
            <w:r w:rsidRPr="009B4F85">
              <w:rPr>
                <w:rFonts w:ascii="Monster Phonics Regular" w:eastAsiaTheme="minorHAnsi" w:hAnsi="Monster Phonics Regular" w:cs="Monster Phonics Regular"/>
              </w:rPr>
              <w:t>Tzedakah</w:t>
            </w:r>
            <w:proofErr w:type="spellEnd"/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Synagogue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Shabbat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proofErr w:type="spellStart"/>
            <w:r w:rsidRPr="009B4F85">
              <w:rPr>
                <w:rFonts w:ascii="Monster Phonics Regular" w:eastAsiaTheme="minorHAnsi" w:hAnsi="Monster Phonics Regular" w:cs="Monster Phonics Regular"/>
              </w:rPr>
              <w:t>Kippahs</w:t>
            </w:r>
            <w:proofErr w:type="spellEnd"/>
          </w:p>
          <w:p w:rsidR="009B4F85" w:rsidRDefault="009B4F85" w:rsidP="009B4F85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85" w:rsidRDefault="009B4F85" w:rsidP="00CA14D3">
            <w:pPr>
              <w:rPr>
                <w:rFonts w:ascii="Monster Phonics Regular" w:eastAsiaTheme="minorHAnsi" w:hAnsi="Monster Phonics Regular" w:cs="Monster Phonics Regular"/>
              </w:rPr>
            </w:pPr>
            <w:r w:rsidRPr="009F1AE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 xml:space="preserve"> </w:t>
            </w:r>
            <w:r w:rsidRPr="009B4F85">
              <w:rPr>
                <w:rFonts w:ascii="Monster Phonics Regular" w:eastAsiaTheme="minorHAnsi" w:hAnsi="Monster Phonics Regular" w:cs="Monster Phonics Regular"/>
              </w:rPr>
              <w:t>Jewish Rites of Passage</w:t>
            </w:r>
          </w:p>
          <w:p w:rsidR="00CA14D3" w:rsidRPr="009B4F85" w:rsidRDefault="00CA14D3" w:rsidP="00CA14D3">
            <w:pPr>
              <w:rPr>
                <w:rFonts w:ascii="Monster Phonics Regular" w:eastAsiaTheme="minorHAnsi" w:hAnsi="Monster Phonics Regular" w:cs="Monster Phonics Regular"/>
              </w:rPr>
            </w:pP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proofErr w:type="spellStart"/>
            <w:r w:rsidRPr="009B4F85">
              <w:rPr>
                <w:rFonts w:ascii="Monster Phonics Regular" w:eastAsiaTheme="minorHAnsi" w:hAnsi="Monster Phonics Regular" w:cs="Monster Phonics Regular"/>
              </w:rPr>
              <w:t>chatan</w:t>
            </w:r>
            <w:proofErr w:type="spellEnd"/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proofErr w:type="spellStart"/>
            <w:r w:rsidRPr="009B4F85">
              <w:rPr>
                <w:rFonts w:ascii="Monster Phonics Regular" w:eastAsiaTheme="minorHAnsi" w:hAnsi="Monster Phonics Regular" w:cs="Monster Phonics Regular"/>
              </w:rPr>
              <w:t>kallah</w:t>
            </w:r>
            <w:proofErr w:type="spellEnd"/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rabbi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Bar Mitzvah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Torah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Hebrew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r w:rsidRPr="009B4F85">
              <w:rPr>
                <w:rFonts w:ascii="Monster Phonics Regular" w:eastAsiaTheme="minorHAnsi" w:hAnsi="Monster Phonics Regular" w:cs="Monster Phonics Regular"/>
              </w:rPr>
              <w:t>Synagogue</w:t>
            </w:r>
          </w:p>
          <w:p w:rsidR="009B4F85" w:rsidRPr="009B4F85" w:rsidRDefault="009B4F85" w:rsidP="009B4F85">
            <w:pPr>
              <w:spacing w:line="259" w:lineRule="auto"/>
              <w:rPr>
                <w:rFonts w:ascii="Monster Phonics Regular" w:eastAsiaTheme="minorHAnsi" w:hAnsi="Monster Phonics Regular" w:cs="Monster Phonics Regular"/>
              </w:rPr>
            </w:pPr>
            <w:proofErr w:type="spellStart"/>
            <w:r w:rsidRPr="009B4F85">
              <w:rPr>
                <w:rFonts w:ascii="Monster Phonics Regular" w:eastAsiaTheme="minorHAnsi" w:hAnsi="Monster Phonics Regular" w:cs="Monster Phonics Regular"/>
              </w:rPr>
              <w:t>Mikveh</w:t>
            </w:r>
            <w:proofErr w:type="spellEnd"/>
          </w:p>
          <w:p w:rsidR="009B4F85" w:rsidRDefault="009B4F85" w:rsidP="009B4F85"/>
        </w:tc>
      </w:tr>
    </w:tbl>
    <w:p w:rsidR="00157B6A" w:rsidRPr="00304CA1" w:rsidRDefault="00157B6A">
      <w:pPr>
        <w:rPr>
          <w:rFonts w:asciiTheme="minorHAnsi" w:hAnsiTheme="minorHAnsi" w:cstheme="minorHAnsi"/>
          <w:sz w:val="20"/>
          <w:szCs w:val="20"/>
        </w:rPr>
      </w:pPr>
    </w:p>
    <w:sectPr w:rsidR="00157B6A" w:rsidRPr="00304CA1" w:rsidSect="00304CA1">
      <w:headerReference w:type="default" r:id="rId6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A1" w:rsidRDefault="00304CA1" w:rsidP="00304CA1">
      <w:pPr>
        <w:spacing w:after="0" w:line="240" w:lineRule="auto"/>
      </w:pPr>
      <w:r>
        <w:separator/>
      </w:r>
    </w:p>
  </w:endnote>
  <w:end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A1" w:rsidRDefault="00304CA1" w:rsidP="00304CA1">
      <w:pPr>
        <w:spacing w:after="0" w:line="240" w:lineRule="auto"/>
      </w:pPr>
      <w:r>
        <w:separator/>
      </w:r>
    </w:p>
  </w:footnote>
  <w:foot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A1" w:rsidRDefault="00157B6A" w:rsidP="0089076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7F418C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765">
      <w:rPr>
        <w:b/>
        <w:sz w:val="28"/>
        <w:szCs w:val="28"/>
      </w:rPr>
      <w:t xml:space="preserve">TPNA </w:t>
    </w:r>
    <w:r w:rsidR="00304CA1" w:rsidRPr="00890765">
      <w:rPr>
        <w:b/>
        <w:sz w:val="28"/>
        <w:szCs w:val="28"/>
      </w:rPr>
      <w:t>LONG TERM OVERVIEW SHEET</w:t>
    </w:r>
    <w:r w:rsidR="009B4F85">
      <w:rPr>
        <w:b/>
        <w:sz w:val="28"/>
        <w:szCs w:val="28"/>
      </w:rPr>
      <w:t xml:space="preserve"> FOR RELIGIOUS EDUCATION</w:t>
    </w:r>
    <w:r w:rsidR="00304CA1" w:rsidRPr="00890765">
      <w:rPr>
        <w:b/>
        <w:sz w:val="28"/>
        <w:szCs w:val="28"/>
      </w:rPr>
      <w:t xml:space="preserve"> – VOCABULARY</w:t>
    </w:r>
    <w:r w:rsidR="00890765">
      <w:rPr>
        <w:b/>
        <w:sz w:val="28"/>
        <w:szCs w:val="28"/>
      </w:rPr>
      <w:t xml:space="preserve"> DEVELOPMENT</w:t>
    </w:r>
    <w:r w:rsidR="00890765">
      <w:rPr>
        <w:b/>
        <w:noProof/>
        <w:sz w:val="28"/>
        <w:szCs w:val="28"/>
        <w:lang w:eastAsia="en-GB"/>
      </w:rPr>
      <w:drawing>
        <wp:inline distT="0" distB="0" distL="0" distR="0" wp14:anchorId="15CA2E5D">
          <wp:extent cx="280670" cy="286385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1"/>
    <w:rsid w:val="00050B33"/>
    <w:rsid w:val="00157B6A"/>
    <w:rsid w:val="00304CA1"/>
    <w:rsid w:val="005D47FA"/>
    <w:rsid w:val="00890765"/>
    <w:rsid w:val="009B4F85"/>
    <w:rsid w:val="00CA14D3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871A0D"/>
  <w15:chartTrackingRefBased/>
  <w15:docId w15:val="{1E066BCD-B26C-4CE4-BED1-59DA157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Bate</dc:creator>
  <cp:keywords/>
  <dc:description/>
  <cp:lastModifiedBy>Mrs Rebecca Leggett</cp:lastModifiedBy>
  <cp:revision>2</cp:revision>
  <dcterms:created xsi:type="dcterms:W3CDTF">2024-10-10T14:40:00Z</dcterms:created>
  <dcterms:modified xsi:type="dcterms:W3CDTF">2024-10-10T14:40:00Z</dcterms:modified>
</cp:coreProperties>
</file>