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page" w:tblpX="9592" w:tblpY="896"/>
        <w:tblW w:w="0" w:type="auto"/>
        <w:tblLook w:val="04A0" w:firstRow="1" w:lastRow="0" w:firstColumn="1" w:lastColumn="0" w:noHBand="0" w:noVBand="1"/>
      </w:tblPr>
      <w:tblGrid>
        <w:gridCol w:w="2530"/>
        <w:gridCol w:w="2530"/>
      </w:tblGrid>
      <w:tr w:rsidR="00072217" w:rsidTr="00FF0B5F">
        <w:trPr>
          <w:trHeight w:val="699"/>
        </w:trPr>
        <w:tc>
          <w:tcPr>
            <w:tcW w:w="2530" w:type="dxa"/>
          </w:tcPr>
          <w:p w:rsidR="00072217" w:rsidRDefault="00072217" w:rsidP="00072217"/>
        </w:tc>
        <w:tc>
          <w:tcPr>
            <w:tcW w:w="2530" w:type="dxa"/>
          </w:tcPr>
          <w:p w:rsidR="00072217" w:rsidRDefault="00072217" w:rsidP="00072217"/>
        </w:tc>
      </w:tr>
      <w:tr w:rsidR="00072217" w:rsidTr="00FF0B5F">
        <w:trPr>
          <w:trHeight w:val="695"/>
        </w:trPr>
        <w:tc>
          <w:tcPr>
            <w:tcW w:w="2530" w:type="dxa"/>
          </w:tcPr>
          <w:p w:rsidR="00072217" w:rsidRDefault="00072217" w:rsidP="00072217"/>
        </w:tc>
        <w:tc>
          <w:tcPr>
            <w:tcW w:w="2530" w:type="dxa"/>
          </w:tcPr>
          <w:p w:rsidR="00072217" w:rsidRDefault="00072217" w:rsidP="00072217"/>
        </w:tc>
      </w:tr>
      <w:tr w:rsidR="00072217" w:rsidTr="00FF0B5F">
        <w:trPr>
          <w:trHeight w:val="705"/>
        </w:trPr>
        <w:tc>
          <w:tcPr>
            <w:tcW w:w="2530" w:type="dxa"/>
          </w:tcPr>
          <w:p w:rsidR="00072217" w:rsidRDefault="00072217" w:rsidP="00072217"/>
        </w:tc>
        <w:tc>
          <w:tcPr>
            <w:tcW w:w="2530" w:type="dxa"/>
          </w:tcPr>
          <w:p w:rsidR="00072217" w:rsidRDefault="00072217" w:rsidP="00072217"/>
        </w:tc>
      </w:tr>
      <w:tr w:rsidR="00072217" w:rsidTr="00FF0B5F">
        <w:trPr>
          <w:trHeight w:val="686"/>
        </w:trPr>
        <w:tc>
          <w:tcPr>
            <w:tcW w:w="2530" w:type="dxa"/>
          </w:tcPr>
          <w:p w:rsidR="00072217" w:rsidRDefault="00072217" w:rsidP="00072217"/>
        </w:tc>
        <w:tc>
          <w:tcPr>
            <w:tcW w:w="2530" w:type="dxa"/>
          </w:tcPr>
          <w:p w:rsidR="00072217" w:rsidRDefault="00072217" w:rsidP="00072217"/>
        </w:tc>
      </w:tr>
      <w:tr w:rsidR="00072217" w:rsidTr="00072217">
        <w:trPr>
          <w:trHeight w:val="622"/>
        </w:trPr>
        <w:tc>
          <w:tcPr>
            <w:tcW w:w="2530" w:type="dxa"/>
          </w:tcPr>
          <w:p w:rsidR="00072217" w:rsidRDefault="00072217" w:rsidP="00072217"/>
        </w:tc>
        <w:tc>
          <w:tcPr>
            <w:tcW w:w="2530" w:type="dxa"/>
          </w:tcPr>
          <w:p w:rsidR="00072217" w:rsidRDefault="00072217" w:rsidP="00072217"/>
        </w:tc>
      </w:tr>
      <w:tr w:rsidR="00072217" w:rsidTr="00FF0B5F">
        <w:trPr>
          <w:trHeight w:val="775"/>
        </w:trPr>
        <w:tc>
          <w:tcPr>
            <w:tcW w:w="2530" w:type="dxa"/>
          </w:tcPr>
          <w:p w:rsidR="00072217" w:rsidRDefault="00072217" w:rsidP="00072217"/>
        </w:tc>
        <w:tc>
          <w:tcPr>
            <w:tcW w:w="2530" w:type="dxa"/>
          </w:tcPr>
          <w:p w:rsidR="00072217" w:rsidRDefault="00072217" w:rsidP="00072217"/>
        </w:tc>
      </w:tr>
      <w:tr w:rsidR="00072217" w:rsidTr="00FF0B5F">
        <w:trPr>
          <w:trHeight w:val="843"/>
        </w:trPr>
        <w:tc>
          <w:tcPr>
            <w:tcW w:w="2530" w:type="dxa"/>
          </w:tcPr>
          <w:p w:rsidR="00072217" w:rsidRDefault="00072217" w:rsidP="00072217"/>
        </w:tc>
        <w:tc>
          <w:tcPr>
            <w:tcW w:w="2530" w:type="dxa"/>
          </w:tcPr>
          <w:p w:rsidR="00072217" w:rsidRDefault="00072217" w:rsidP="00072217"/>
        </w:tc>
      </w:tr>
      <w:tr w:rsidR="00FF0B5F" w:rsidTr="00072217">
        <w:trPr>
          <w:trHeight w:val="622"/>
        </w:trPr>
        <w:tc>
          <w:tcPr>
            <w:tcW w:w="2530" w:type="dxa"/>
          </w:tcPr>
          <w:p w:rsidR="00FF0B5F" w:rsidRDefault="00FF0B5F" w:rsidP="00072217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801468</wp:posOffset>
                      </wp:positionH>
                      <wp:positionV relativeFrom="paragraph">
                        <wp:posOffset>286580</wp:posOffset>
                      </wp:positionV>
                      <wp:extent cx="29307" cy="644770"/>
                      <wp:effectExtent l="114300" t="38100" r="85090" b="22225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9307" cy="644770"/>
                              </a:xfrm>
                              <a:prstGeom prst="straightConnector1">
                                <a:avLst/>
                              </a:prstGeom>
                              <a:ln w="571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B13A24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63.1pt;margin-top:22.55pt;width:2.3pt;height:50.75pt;flip:x 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" strokecolor="black [3213]" strokeweight="4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530" w:type="dxa"/>
          </w:tcPr>
          <w:p w:rsidR="00FF0B5F" w:rsidRDefault="00FF0B5F" w:rsidP="00072217"/>
        </w:tc>
      </w:tr>
    </w:tbl>
    <w:p w:rsidR="00FF0B5F" w:rsidRDefault="00072217"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0B2AD53E" wp14:editId="05435D21">
            <wp:simplePos x="0" y="0"/>
            <wp:positionH relativeFrom="column">
              <wp:posOffset>-228942</wp:posOffset>
            </wp:positionH>
            <wp:positionV relativeFrom="paragraph">
              <wp:posOffset>5569</wp:posOffset>
            </wp:positionV>
            <wp:extent cx="5339715" cy="3381375"/>
            <wp:effectExtent l="0" t="0" r="0" b="9525"/>
            <wp:wrapTight wrapText="bothSides">
              <wp:wrapPolygon edited="0">
                <wp:start x="0" y="0"/>
                <wp:lineTo x="0" y="21539"/>
                <wp:lineTo x="21500" y="21539"/>
                <wp:lineTo x="2150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19" t="15871" r="37582" b="25458"/>
                    <a:stretch/>
                  </pic:blipFill>
                  <pic:spPr bwMode="auto">
                    <a:xfrm>
                      <a:off x="0" y="0"/>
                      <a:ext cx="5339715" cy="3381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</w:t>
      </w:r>
      <w:r w:rsidR="00FF0B5F">
        <w:t xml:space="preserve">  </w:t>
      </w:r>
      <w:r>
        <w:t xml:space="preserve">        </w:t>
      </w:r>
    </w:p>
    <w:tbl>
      <w:tblPr>
        <w:tblStyle w:val="TableGrid"/>
        <w:tblpPr w:leftFromText="180" w:rightFromText="180" w:vertAnchor="page" w:horzAnchor="page" w:tblpX="803" w:tblpY="6869"/>
        <w:tblW w:w="0" w:type="auto"/>
        <w:tblLook w:val="04A0" w:firstRow="1" w:lastRow="0" w:firstColumn="1" w:lastColumn="0" w:noHBand="0" w:noVBand="1"/>
      </w:tblPr>
      <w:tblGrid>
        <w:gridCol w:w="1415"/>
        <w:gridCol w:w="7300"/>
      </w:tblGrid>
      <w:tr w:rsidR="00FF0B5F" w:rsidTr="00FF0B5F">
        <w:trPr>
          <w:trHeight w:val="550"/>
        </w:trPr>
        <w:tc>
          <w:tcPr>
            <w:tcW w:w="1415" w:type="dxa"/>
          </w:tcPr>
          <w:p w:rsidR="00FF0B5F" w:rsidRDefault="00FF0B5F" w:rsidP="00FF0B5F">
            <w:r>
              <w:t>Lesson 7</w:t>
            </w:r>
          </w:p>
        </w:tc>
        <w:tc>
          <w:tcPr>
            <w:tcW w:w="7300" w:type="dxa"/>
          </w:tcPr>
          <w:p w:rsidR="00FF0B5F" w:rsidRDefault="00FF0B5F" w:rsidP="00FF0B5F"/>
        </w:tc>
      </w:tr>
      <w:tr w:rsidR="00FF0B5F" w:rsidTr="00FF0B5F">
        <w:trPr>
          <w:trHeight w:val="550"/>
        </w:trPr>
        <w:tc>
          <w:tcPr>
            <w:tcW w:w="1415" w:type="dxa"/>
          </w:tcPr>
          <w:p w:rsidR="00FF0B5F" w:rsidRDefault="00FF0B5F" w:rsidP="00FF0B5F">
            <w:r>
              <w:t>Lesson 8</w:t>
            </w:r>
          </w:p>
        </w:tc>
        <w:tc>
          <w:tcPr>
            <w:tcW w:w="7300" w:type="dxa"/>
          </w:tcPr>
          <w:p w:rsidR="00FF0B5F" w:rsidRDefault="00A45A40" w:rsidP="00FF0B5F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2289419</wp:posOffset>
                      </wp:positionH>
                      <wp:positionV relativeFrom="paragraph">
                        <wp:posOffset>270901</wp:posOffset>
                      </wp:positionV>
                      <wp:extent cx="123093" cy="908538"/>
                      <wp:effectExtent l="57150" t="38100" r="67945" b="25400"/>
                      <wp:wrapNone/>
                      <wp:docPr id="6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3093" cy="908538"/>
                              </a:xfrm>
                              <a:prstGeom prst="straightConnector1">
                                <a:avLst/>
                              </a:prstGeom>
                              <a:ln w="571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1D09A9" id="Straight Arrow Connector 6" o:spid="_x0000_s1026" type="#_x0000_t32" style="position:absolute;margin-left:180.25pt;margin-top:21.35pt;width:9.7pt;height:71.55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" strokecolor="black [3213]" strokeweight="4.5pt">
                      <v:stroke endarrow="block" joinstyle="miter"/>
                    </v:shape>
                  </w:pict>
                </mc:Fallback>
              </mc:AlternateContent>
            </w:r>
          </w:p>
        </w:tc>
      </w:tr>
    </w:tbl>
    <w:p w:rsidR="00B3519D" w:rsidRDefault="005C3A6A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9B0F775" wp14:editId="55120D28">
                <wp:simplePos x="0" y="0"/>
                <wp:positionH relativeFrom="column">
                  <wp:posOffset>1605915</wp:posOffset>
                </wp:positionH>
                <wp:positionV relativeFrom="paragraph">
                  <wp:posOffset>4678680</wp:posOffset>
                </wp:positionV>
                <wp:extent cx="2226945" cy="738505"/>
                <wp:effectExtent l="0" t="0" r="20955" b="2349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6945" cy="738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3A6A" w:rsidRDefault="005C3A6A">
                            <w:r>
                              <w:t>Additional lessons used for unit copied and pasted</w:t>
                            </w:r>
                            <w:r w:rsidR="00A45A40">
                              <w:t xml:space="preserve"> from Awesome Stuff-&gt; Resources by activity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B0F7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6.45pt;margin-top:368.4pt;width:175.35pt;height:58.1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">
                <v:textbox>
                  <w:txbxContent>
                    <w:p w:rsidR="005C3A6A" w:rsidRDefault="005C3A6A">
                      <w:r>
                        <w:t>Additional lessons used for unit copied and pasted</w:t>
                      </w:r>
                      <w:r w:rsidR="00A45A40">
                        <w:t xml:space="preserve"> from Awesome Stuff-&gt; Resources by activity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621144A" wp14:editId="0E1416DE">
                <wp:simplePos x="0" y="0"/>
                <wp:positionH relativeFrom="margin">
                  <wp:align>left</wp:align>
                </wp:positionH>
                <wp:positionV relativeFrom="paragraph">
                  <wp:posOffset>4002796</wp:posOffset>
                </wp:positionV>
                <wp:extent cx="2360930" cy="1404620"/>
                <wp:effectExtent l="0" t="0" r="17145" b="139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0B5F" w:rsidRDefault="00FF0B5F">
                            <w:r>
                              <w:t>Copied from Unit Overview on Get</w:t>
                            </w:r>
                            <w:r w:rsidR="00E035FC">
                              <w:t>Set</w:t>
                            </w:r>
                            <w:bookmarkStart w:id="0" w:name="_GoBack"/>
                            <w:bookmarkEnd w:id="0"/>
                            <w:r>
                              <w:t>4PE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621144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315.2pt;width:185.9pt;height:110.6pt;z-index:251660288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">
                <v:textbox style="mso-fit-shape-to-text:t">
                  <w:txbxContent>
                    <w:p w:rsidR="00FF0B5F" w:rsidRDefault="00FF0B5F">
                      <w:r>
                        <w:t>Copied from Unit Overview on Get</w:t>
                      </w:r>
                      <w:r w:rsidR="00E035FC">
                        <w:t>Set</w:t>
                      </w:r>
                      <w:bookmarkStart w:id="1" w:name="_GoBack"/>
                      <w:bookmarkEnd w:id="1"/>
                      <w:r>
                        <w:t>4PE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BDF26B" wp14:editId="1909B1B4">
                <wp:simplePos x="0" y="0"/>
                <wp:positionH relativeFrom="column">
                  <wp:posOffset>1342291</wp:posOffset>
                </wp:positionH>
                <wp:positionV relativeFrom="paragraph">
                  <wp:posOffset>2850172</wp:posOffset>
                </wp:positionV>
                <wp:extent cx="146539" cy="1154723"/>
                <wp:effectExtent l="95250" t="38100" r="44450" b="2667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6539" cy="1154723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4C5C1" id="Straight Arrow Connector 2" o:spid="_x0000_s1026" type="#_x0000_t32" style="position:absolute;margin-left:105.7pt;margin-top:224.4pt;width:11.55pt;height:90.9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" strokecolor="black [3213]" strokeweight="4.5pt">
                <v:stroke endarrow="block" joinstyle="miter"/>
              </v:shape>
            </w:pict>
          </mc:Fallback>
        </mc:AlternateContent>
      </w:r>
      <w:r w:rsidR="00FF0B5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4588A05" wp14:editId="53B39D02">
                <wp:simplePos x="0" y="0"/>
                <wp:positionH relativeFrom="margin">
                  <wp:align>right</wp:align>
                </wp:positionH>
                <wp:positionV relativeFrom="paragraph">
                  <wp:posOffset>4455942</wp:posOffset>
                </wp:positionV>
                <wp:extent cx="2360930" cy="1404620"/>
                <wp:effectExtent l="0" t="0" r="17145" b="2032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0B5F" w:rsidRDefault="00FF0B5F">
                            <w:r>
                              <w:t>Column to note initials of pupils that are working towards or exceeding.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588A05" id="_x0000_s1028" type="#_x0000_t202" style="position:absolute;margin-left:134.7pt;margin-top:350.85pt;width:185.9pt;height:110.6pt;z-index:251663360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">
                <v:textbox style="mso-fit-shape-to-text:t">
                  <w:txbxContent>
                    <w:p w:rsidR="00FF0B5F" w:rsidRDefault="00FF0B5F">
                      <w:r>
                        <w:t>Column to note initials of pupils that are working towards or exceeding.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72217">
        <w:t xml:space="preserve">           </w:t>
      </w:r>
      <w:r w:rsidR="00FF0B5F">
        <w:t xml:space="preserve">WTS                    </w:t>
      </w:r>
      <w:r w:rsidR="00072217">
        <w:t xml:space="preserve">               </w:t>
      </w:r>
      <w:r w:rsidR="00FF0B5F">
        <w:t xml:space="preserve">         </w:t>
      </w:r>
      <w:r w:rsidR="00072217">
        <w:t xml:space="preserve">     EXC</w:t>
      </w:r>
      <w:r w:rsidR="00072217">
        <w:tab/>
      </w:r>
      <w:r w:rsidR="00072217">
        <w:tab/>
      </w:r>
    </w:p>
    <w:sectPr w:rsidR="00B3519D" w:rsidSect="0007221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217"/>
    <w:rsid w:val="00072217"/>
    <w:rsid w:val="004F48A9"/>
    <w:rsid w:val="005C3A6A"/>
    <w:rsid w:val="00762598"/>
    <w:rsid w:val="00A45A40"/>
    <w:rsid w:val="00B3519D"/>
    <w:rsid w:val="00E035FC"/>
    <w:rsid w:val="00FF0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9C71C"/>
  <w15:chartTrackingRefBased/>
  <w15:docId w15:val="{680FB767-B13D-49B7-AF83-B8C858693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2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Wiles</dc:creator>
  <cp:keywords/>
  <dc:description/>
  <cp:lastModifiedBy>Miss Wiles</cp:lastModifiedBy>
  <cp:revision>2</cp:revision>
  <dcterms:created xsi:type="dcterms:W3CDTF">2023-07-07T10:04:00Z</dcterms:created>
  <dcterms:modified xsi:type="dcterms:W3CDTF">2023-07-10T10:14:00Z</dcterms:modified>
</cp:coreProperties>
</file>