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ED218" w14:textId="77777777" w:rsidR="004E19B2" w:rsidRDefault="00D97132" w:rsidP="004E19B2">
      <w:pPr>
        <w:jc w:val="center"/>
        <w:rPr>
          <w:rFonts w:ascii="Segoe UI Semibold" w:hAnsi="Segoe UI Semibold" w:cs="Segoe UI Semibold"/>
          <w:sz w:val="28"/>
          <w:szCs w:val="28"/>
        </w:rPr>
      </w:pPr>
      <w:bookmarkStart w:id="0" w:name="_GoBack"/>
      <w:bookmarkEnd w:id="0"/>
      <w:r w:rsidRPr="004E19B2">
        <w:rPr>
          <w:rFonts w:ascii="Segoe UI Semibold" w:hAnsi="Segoe UI Semibold" w:cs="Segoe UI Semibold"/>
          <w:sz w:val="28"/>
          <w:szCs w:val="28"/>
        </w:rPr>
        <w:t xml:space="preserve">Get Set 4 PE – Accessing the Planning Material and Resources </w:t>
      </w:r>
    </w:p>
    <w:p w14:paraId="6589618A" w14:textId="5874EDD7" w:rsidR="00F510C0" w:rsidRPr="004E19B2" w:rsidRDefault="004E19B2" w:rsidP="004E19B2">
      <w:pPr>
        <w:jc w:val="center"/>
        <w:rPr>
          <w:rFonts w:ascii="Segoe UI Semibold" w:hAnsi="Segoe UI Semibold" w:cs="Segoe UI Semibold"/>
          <w:sz w:val="28"/>
          <w:szCs w:val="28"/>
        </w:rPr>
      </w:pPr>
      <w:r>
        <w:rPr>
          <w:rFonts w:ascii="Segoe UI Semibold" w:hAnsi="Segoe UI Semibold" w:cs="Segoe UI Semibold"/>
          <w:sz w:val="28"/>
          <w:szCs w:val="28"/>
        </w:rPr>
        <w:t>A</w:t>
      </w:r>
      <w:r w:rsidR="00D97132" w:rsidRPr="004E19B2">
        <w:rPr>
          <w:rFonts w:ascii="Segoe UI Semibold" w:hAnsi="Segoe UI Semibold" w:cs="Segoe UI Semibold"/>
          <w:sz w:val="28"/>
          <w:szCs w:val="28"/>
        </w:rPr>
        <w:t xml:space="preserve"> Basic Overview</w:t>
      </w:r>
    </w:p>
    <w:p w14:paraId="26EE88B5" w14:textId="7F5AB229" w:rsidR="00D97132" w:rsidRPr="004E19B2" w:rsidRDefault="00757EA5">
      <w:pPr>
        <w:rPr>
          <w:rFonts w:ascii="Segoe UI Semibold" w:hAnsi="Segoe UI Semibold" w:cs="Segoe UI Semibold"/>
          <w:b/>
          <w:bCs/>
        </w:rPr>
      </w:pPr>
      <w:r w:rsidRPr="004E19B2">
        <w:rPr>
          <w:rFonts w:ascii="Segoe UI Semibold" w:hAnsi="Segoe UI Semibold" w:cs="Segoe UI Semibold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68A92" wp14:editId="47B59B14">
                <wp:simplePos x="0" y="0"/>
                <wp:positionH relativeFrom="column">
                  <wp:posOffset>3741420</wp:posOffset>
                </wp:positionH>
                <wp:positionV relativeFrom="paragraph">
                  <wp:posOffset>284480</wp:posOffset>
                </wp:positionV>
                <wp:extent cx="2468880" cy="746760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EF533D" w14:textId="63AECEA7" w:rsidR="00D97132" w:rsidRPr="00D97132" w:rsidRDefault="00D97132" w:rsidP="00D9713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97132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Home Page</w:t>
                            </w:r>
                          </w:p>
                          <w:p w14:paraId="443AD9E0" w14:textId="14ADDD2C" w:rsidR="00D97132" w:rsidRPr="00D97132" w:rsidRDefault="00D97132" w:rsidP="00D9713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</w:pPr>
                            <w:r w:rsidRPr="00D97132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Note that your page will say –</w:t>
                            </w:r>
                          </w:p>
                          <w:p w14:paraId="0ECAA6D1" w14:textId="15121555" w:rsidR="00D97132" w:rsidRPr="00D97132" w:rsidRDefault="00280D4C" w:rsidP="00D9713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</w:rPr>
                              <w:t>Anthony Curton</w:t>
                            </w:r>
                            <w:r w:rsidR="00C44486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</w:rPr>
                              <w:t xml:space="preserve"> Primary</w:t>
                            </w:r>
                            <w:r w:rsidR="00757EA5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 xml:space="preserve"> </w:t>
                            </w:r>
                            <w:r w:rsidR="00D97132" w:rsidRPr="00D97132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here.</w:t>
                            </w:r>
                          </w:p>
                          <w:p w14:paraId="0EAEDED4" w14:textId="77777777" w:rsidR="00D97132" w:rsidRDefault="00D971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0568A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.6pt;margin-top:22.4pt;width:194.4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" fillcolor="white [3201]" stroked="f" strokeweight=".5pt">
                <v:textbox>
                  <w:txbxContent>
                    <w:p w14:paraId="3BEF533D" w14:textId="63AECEA7" w:rsidR="00D97132" w:rsidRPr="00D97132" w:rsidRDefault="00D97132" w:rsidP="00D9713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 w:rsidRPr="00D97132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Home Page</w:t>
                      </w:r>
                    </w:p>
                    <w:p w14:paraId="443AD9E0" w14:textId="14ADDD2C" w:rsidR="00D97132" w:rsidRPr="00D97132" w:rsidRDefault="00D97132" w:rsidP="00D9713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</w:rPr>
                      </w:pPr>
                      <w:r w:rsidRPr="00D97132">
                        <w:rPr>
                          <w:rFonts w:ascii="Segoe UI" w:hAnsi="Segoe UI" w:cs="Segoe UI"/>
                          <w:i/>
                          <w:iCs/>
                        </w:rPr>
                        <w:t>Note that your page will say –</w:t>
                      </w:r>
                    </w:p>
                    <w:p w14:paraId="0ECAA6D1" w14:textId="15121555" w:rsidR="00D97132" w:rsidRPr="00D97132" w:rsidRDefault="00280D4C" w:rsidP="00D9713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</w:rPr>
                        <w:t>Anthony Curton</w:t>
                      </w:r>
                      <w:r w:rsidR="00C44486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</w:rPr>
                        <w:t xml:space="preserve"> Primary</w:t>
                      </w:r>
                      <w:r w:rsidR="00757EA5">
                        <w:rPr>
                          <w:rFonts w:ascii="Segoe UI" w:hAnsi="Segoe UI" w:cs="Segoe UI"/>
                          <w:i/>
                          <w:iCs/>
                        </w:rPr>
                        <w:t xml:space="preserve"> </w:t>
                      </w:r>
                      <w:r w:rsidR="00D97132" w:rsidRPr="00D97132">
                        <w:rPr>
                          <w:rFonts w:ascii="Segoe UI" w:hAnsi="Segoe UI" w:cs="Segoe UI"/>
                          <w:i/>
                          <w:iCs/>
                        </w:rPr>
                        <w:t>here.</w:t>
                      </w:r>
                    </w:p>
                    <w:p w14:paraId="0EAEDED4" w14:textId="77777777" w:rsidR="00D97132" w:rsidRDefault="00D97132"/>
                  </w:txbxContent>
                </v:textbox>
              </v:shape>
            </w:pict>
          </mc:Fallback>
        </mc:AlternateContent>
      </w:r>
      <w:r w:rsidR="00CC33A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38DAF2B" wp14:editId="15873B0E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2506980" cy="1685948"/>
            <wp:effectExtent l="38100" t="38100" r="45720" b="476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377" cy="1694285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132" w:rsidRPr="004E19B2">
        <w:rPr>
          <w:rFonts w:ascii="Segoe UI Semibold" w:hAnsi="Segoe UI Semibold" w:cs="Segoe UI Semibold"/>
          <w:b/>
          <w:bCs/>
          <w:sz w:val="24"/>
          <w:szCs w:val="24"/>
        </w:rPr>
        <w:t xml:space="preserve">Using your unique password log-in on </w:t>
      </w:r>
      <w:hyperlink r:id="rId8" w:history="1">
        <w:r w:rsidR="00D97132" w:rsidRPr="004E19B2">
          <w:rPr>
            <w:rStyle w:val="Hyperlink"/>
            <w:rFonts w:ascii="Segoe UI Semibold" w:hAnsi="Segoe UI Semibold" w:cs="Segoe UI Semibold"/>
            <w:b/>
            <w:bCs/>
            <w:sz w:val="24"/>
            <w:szCs w:val="24"/>
          </w:rPr>
          <w:t>www.getset4pe.co.uk</w:t>
        </w:r>
      </w:hyperlink>
      <w:r w:rsidR="00C44486">
        <w:rPr>
          <w:rStyle w:val="Hyperlink"/>
          <w:rFonts w:ascii="Segoe UI Semibold" w:hAnsi="Segoe UI Semibold" w:cs="Segoe UI Semibold"/>
          <w:b/>
          <w:bCs/>
          <w:sz w:val="24"/>
          <w:szCs w:val="24"/>
        </w:rPr>
        <w:t xml:space="preserve"> </w:t>
      </w:r>
      <w:r w:rsidR="00C44486" w:rsidRPr="00C44486">
        <w:rPr>
          <w:rStyle w:val="Hyperlink"/>
          <w:rFonts w:ascii="Segoe UI Semibold" w:hAnsi="Segoe UI Semibold" w:cs="Segoe UI Semibold"/>
          <w:b/>
          <w:bCs/>
          <w:sz w:val="24"/>
          <w:szCs w:val="24"/>
          <w:highlight w:val="yellow"/>
          <w:u w:val="none"/>
        </w:rPr>
        <w:t>[ &lt;insert&gt; ]</w:t>
      </w:r>
    </w:p>
    <w:p w14:paraId="3CCE5C50" w14:textId="65E072F3" w:rsidR="00D97132" w:rsidRDefault="00CC33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29171F" wp14:editId="074E3816">
                <wp:simplePos x="0" y="0"/>
                <wp:positionH relativeFrom="column">
                  <wp:posOffset>853440</wp:posOffset>
                </wp:positionH>
                <wp:positionV relativeFrom="paragraph">
                  <wp:posOffset>177800</wp:posOffset>
                </wp:positionV>
                <wp:extent cx="2918460" cy="1303020"/>
                <wp:effectExtent l="38100" t="38100" r="15240" b="3048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18460" cy="13030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FAE64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67.2pt;margin-top:14pt;width:229.8pt;height:102.6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041DC" wp14:editId="7D645B0D">
                <wp:simplePos x="0" y="0"/>
                <wp:positionH relativeFrom="column">
                  <wp:posOffset>2072640</wp:posOffset>
                </wp:positionH>
                <wp:positionV relativeFrom="paragraph">
                  <wp:posOffset>132080</wp:posOffset>
                </wp:positionV>
                <wp:extent cx="1524000" cy="99060"/>
                <wp:effectExtent l="0" t="76200" r="19050" b="3429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0" cy="990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B6CB65" id="Straight Arrow Connector 3" o:spid="_x0000_s1026" type="#_x0000_t32" style="position:absolute;margin-left:163.2pt;margin-top:10.4pt;width:120pt;height:7.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" strokecolor="red" strokeweight="2.25pt">
                <v:stroke endarrow="block" joinstyle="miter"/>
              </v:shape>
            </w:pict>
          </mc:Fallback>
        </mc:AlternateContent>
      </w:r>
    </w:p>
    <w:p w14:paraId="5781F019" w14:textId="7A870B5D" w:rsidR="00D97132" w:rsidRDefault="00D97132"/>
    <w:p w14:paraId="1E6F2432" w14:textId="604049F7" w:rsidR="00D97132" w:rsidRDefault="00CC33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C0A88" wp14:editId="22B0912F">
                <wp:simplePos x="0" y="0"/>
                <wp:positionH relativeFrom="column">
                  <wp:posOffset>3764280</wp:posOffset>
                </wp:positionH>
                <wp:positionV relativeFrom="paragraph">
                  <wp:posOffset>122555</wp:posOffset>
                </wp:positionV>
                <wp:extent cx="2392680" cy="1097280"/>
                <wp:effectExtent l="0" t="0" r="762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387B1A" w14:textId="02F38700" w:rsidR="00D97132" w:rsidRPr="00D97132" w:rsidRDefault="00D97132" w:rsidP="00D9713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Getting Started</w:t>
                            </w:r>
                          </w:p>
                          <w:p w14:paraId="45B0E153" w14:textId="6A08E08F" w:rsidR="00D97132" w:rsidRDefault="00D97132" w:rsidP="00D97132">
                            <w:r>
                              <w:t>For planning – all the Lesson Plans for all years are located under the tab:</w:t>
                            </w:r>
                          </w:p>
                          <w:p w14:paraId="719BC5E8" w14:textId="16C68077" w:rsidR="00D97132" w:rsidRPr="00D97132" w:rsidRDefault="00D97132" w:rsidP="00D97132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97132">
                              <w:rPr>
                                <w:b/>
                                <w:bCs/>
                                <w:i/>
                                <w:iCs/>
                              </w:rPr>
                              <w:t>Lesson Plans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2C0A88" id="Text Box 4" o:spid="_x0000_s1027" type="#_x0000_t202" style="position:absolute;margin-left:296.4pt;margin-top:9.65pt;width:188.4pt;height:8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" fillcolor="white [3201]" stroked="f" strokeweight=".5pt">
                <v:textbox>
                  <w:txbxContent>
                    <w:p w14:paraId="29387B1A" w14:textId="02F38700" w:rsidR="00D97132" w:rsidRPr="00D97132" w:rsidRDefault="00D97132" w:rsidP="00D9713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Getting Started</w:t>
                      </w:r>
                    </w:p>
                    <w:p w14:paraId="45B0E153" w14:textId="6A08E08F" w:rsidR="00D97132" w:rsidRDefault="00D97132" w:rsidP="00D97132">
                      <w:r>
                        <w:t>For planning – all the Lesson Plans for all years are located under the tab:</w:t>
                      </w:r>
                    </w:p>
                    <w:p w14:paraId="719BC5E8" w14:textId="16C68077" w:rsidR="00D97132" w:rsidRPr="00D97132" w:rsidRDefault="00D97132" w:rsidP="00D97132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D97132">
                        <w:rPr>
                          <w:b/>
                          <w:bCs/>
                          <w:i/>
                          <w:iCs/>
                        </w:rPr>
                        <w:t>Lesson Plans</w:t>
                      </w:r>
                    </w:p>
                  </w:txbxContent>
                </v:textbox>
              </v:shape>
            </w:pict>
          </mc:Fallback>
        </mc:AlternateContent>
      </w:r>
    </w:p>
    <w:p w14:paraId="422D9881" w14:textId="7A59C0A4" w:rsidR="00D97132" w:rsidRDefault="00D97132"/>
    <w:p w14:paraId="454EC671" w14:textId="1B1822A4" w:rsidR="00D97132" w:rsidRDefault="00D97132"/>
    <w:p w14:paraId="2AF4FA51" w14:textId="58AD320A" w:rsidR="00D97132" w:rsidRDefault="00D97132"/>
    <w:p w14:paraId="4244DC2C" w14:textId="5EC7E171" w:rsidR="00D97132" w:rsidRDefault="00D97132"/>
    <w:p w14:paraId="57BB6B19" w14:textId="7A805024" w:rsidR="00D97132" w:rsidRDefault="00CC33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BA3290" wp14:editId="660AE386">
                <wp:simplePos x="0" y="0"/>
                <wp:positionH relativeFrom="column">
                  <wp:posOffset>4103370</wp:posOffset>
                </wp:positionH>
                <wp:positionV relativeFrom="paragraph">
                  <wp:posOffset>169545</wp:posOffset>
                </wp:positionV>
                <wp:extent cx="1977390" cy="1996440"/>
                <wp:effectExtent l="19050" t="19050" r="22860" b="228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39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0B7056EC" w14:textId="4035664B" w:rsidR="00D97132" w:rsidRDefault="00D97132" w:rsidP="00D9713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Click on ‘Lesson Plans’</w:t>
                            </w:r>
                          </w:p>
                          <w:p w14:paraId="5BA21426" w14:textId="77777777" w:rsidR="00D97132" w:rsidRPr="00D97132" w:rsidRDefault="00D97132" w:rsidP="00D9713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3B4116D" w14:textId="5317EBD7" w:rsidR="00D97132" w:rsidRDefault="00D97132" w:rsidP="00D97132">
                            <w:pPr>
                              <w:pStyle w:val="NoSpacing"/>
                            </w:pPr>
                            <w:r>
                              <w:t xml:space="preserve">Choice – </w:t>
                            </w:r>
                            <w:r w:rsidRPr="00D97132">
                              <w:rPr>
                                <w:b/>
                                <w:bCs/>
                                <w:i/>
                                <w:iCs/>
                              </w:rPr>
                              <w:t>EYFS, KS1 or KS2</w:t>
                            </w:r>
                          </w:p>
                          <w:p w14:paraId="57BF87DF" w14:textId="5F2C354D" w:rsidR="00D97132" w:rsidRDefault="00D97132" w:rsidP="00D97132">
                            <w:pPr>
                              <w:pStyle w:val="NoSpacing"/>
                            </w:pPr>
                            <w:r>
                              <w:t>Select what you want</w:t>
                            </w:r>
                          </w:p>
                          <w:p w14:paraId="3CC56DDC" w14:textId="77777777" w:rsidR="00D97132" w:rsidRDefault="00D97132" w:rsidP="00D97132">
                            <w:pPr>
                              <w:pStyle w:val="NoSpacing"/>
                            </w:pPr>
                          </w:p>
                          <w:p w14:paraId="477F44CB" w14:textId="085ADB9B" w:rsidR="00D97132" w:rsidRPr="00D97132" w:rsidRDefault="00D97132" w:rsidP="00D97132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t xml:space="preserve">Choice – </w:t>
                            </w:r>
                            <w:r w:rsidRPr="00D97132">
                              <w:rPr>
                                <w:b/>
                                <w:bCs/>
                                <w:i/>
                                <w:iCs/>
                              </w:rPr>
                              <w:t>Activity</w:t>
                            </w:r>
                          </w:p>
                          <w:p w14:paraId="3138CBA3" w14:textId="383C17F8" w:rsidR="00D97132" w:rsidRDefault="00D97132" w:rsidP="00D97132">
                            <w:pPr>
                              <w:pStyle w:val="NoSpacing"/>
                            </w:pPr>
                            <w:r>
                              <w:t>Select what you want</w:t>
                            </w:r>
                          </w:p>
                          <w:p w14:paraId="10652E24" w14:textId="77777777" w:rsidR="00D97132" w:rsidRDefault="00D97132" w:rsidP="00D97132">
                            <w:pPr>
                              <w:pStyle w:val="NoSpacing"/>
                            </w:pPr>
                          </w:p>
                          <w:p w14:paraId="13B5070E" w14:textId="4C80C61F" w:rsidR="00D97132" w:rsidRDefault="00D97132" w:rsidP="00D97132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t xml:space="preserve">Choice – </w:t>
                            </w:r>
                            <w:r w:rsidRPr="00D97132">
                              <w:rPr>
                                <w:b/>
                                <w:bCs/>
                                <w:i/>
                                <w:iCs/>
                              </w:rPr>
                              <w:t>Year</w:t>
                            </w:r>
                          </w:p>
                          <w:p w14:paraId="13BDA21B" w14:textId="7FC07CB3" w:rsidR="00D97132" w:rsidRPr="00D97132" w:rsidRDefault="00D97132" w:rsidP="00D97132">
                            <w:pPr>
                              <w:pStyle w:val="NoSpacing"/>
                            </w:pPr>
                            <w:r w:rsidRPr="00D97132">
                              <w:t>Select what you want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BA3290" id="Text Box 8" o:spid="_x0000_s1028" type="#_x0000_t202" style="position:absolute;margin-left:323.1pt;margin-top:13.35pt;width:155.7pt;height:15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" fillcolor="white [3201]" strokecolor="#398a9e" strokeweight="2.25pt">
                <v:textbox>
                  <w:txbxContent>
                    <w:p w14:paraId="0B7056EC" w14:textId="4035664B" w:rsidR="00D97132" w:rsidRDefault="00D97132" w:rsidP="00D9713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Click on ‘Lesson Plans’</w:t>
                      </w:r>
                    </w:p>
                    <w:p w14:paraId="5BA21426" w14:textId="77777777" w:rsidR="00D97132" w:rsidRPr="00D97132" w:rsidRDefault="00D97132" w:rsidP="00D9713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3B4116D" w14:textId="5317EBD7" w:rsidR="00D97132" w:rsidRDefault="00D97132" w:rsidP="00D97132">
                      <w:pPr>
                        <w:pStyle w:val="NoSpacing"/>
                      </w:pPr>
                      <w:r>
                        <w:t xml:space="preserve">Choice – </w:t>
                      </w:r>
                      <w:r w:rsidRPr="00D97132">
                        <w:rPr>
                          <w:b/>
                          <w:bCs/>
                          <w:i/>
                          <w:iCs/>
                        </w:rPr>
                        <w:t>EYFS, KS1 or KS2</w:t>
                      </w:r>
                    </w:p>
                    <w:p w14:paraId="57BF87DF" w14:textId="5F2C354D" w:rsidR="00D97132" w:rsidRDefault="00D97132" w:rsidP="00D97132">
                      <w:pPr>
                        <w:pStyle w:val="NoSpacing"/>
                      </w:pPr>
                      <w:r>
                        <w:t>Select what you want</w:t>
                      </w:r>
                    </w:p>
                    <w:p w14:paraId="3CC56DDC" w14:textId="77777777" w:rsidR="00D97132" w:rsidRDefault="00D97132" w:rsidP="00D97132">
                      <w:pPr>
                        <w:pStyle w:val="NoSpacing"/>
                      </w:pPr>
                    </w:p>
                    <w:p w14:paraId="477F44CB" w14:textId="085ADB9B" w:rsidR="00D97132" w:rsidRPr="00D97132" w:rsidRDefault="00D97132" w:rsidP="00D97132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t xml:space="preserve">Choice – </w:t>
                      </w:r>
                      <w:r w:rsidRPr="00D97132">
                        <w:rPr>
                          <w:b/>
                          <w:bCs/>
                          <w:i/>
                          <w:iCs/>
                        </w:rPr>
                        <w:t>Activity</w:t>
                      </w:r>
                    </w:p>
                    <w:p w14:paraId="3138CBA3" w14:textId="383C17F8" w:rsidR="00D97132" w:rsidRDefault="00D97132" w:rsidP="00D97132">
                      <w:pPr>
                        <w:pStyle w:val="NoSpacing"/>
                      </w:pPr>
                      <w:r>
                        <w:t>Select what you want</w:t>
                      </w:r>
                    </w:p>
                    <w:p w14:paraId="10652E24" w14:textId="77777777" w:rsidR="00D97132" w:rsidRDefault="00D97132" w:rsidP="00D97132">
                      <w:pPr>
                        <w:pStyle w:val="NoSpacing"/>
                      </w:pPr>
                    </w:p>
                    <w:p w14:paraId="13B5070E" w14:textId="4C80C61F" w:rsidR="00D97132" w:rsidRDefault="00D97132" w:rsidP="00D97132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t xml:space="preserve">Choice – </w:t>
                      </w:r>
                      <w:r w:rsidRPr="00D97132">
                        <w:rPr>
                          <w:b/>
                          <w:bCs/>
                          <w:i/>
                          <w:iCs/>
                        </w:rPr>
                        <w:t>Year</w:t>
                      </w:r>
                    </w:p>
                    <w:p w14:paraId="13BDA21B" w14:textId="7FC07CB3" w:rsidR="00D97132" w:rsidRPr="00D97132" w:rsidRDefault="00D97132" w:rsidP="00D97132">
                      <w:pPr>
                        <w:pStyle w:val="NoSpacing"/>
                      </w:pPr>
                      <w:r w:rsidRPr="00D97132">
                        <w:t>Select what you want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003AFD3" wp14:editId="7FF145AC">
            <wp:extent cx="4716780" cy="2956355"/>
            <wp:effectExtent l="38100" t="38100" r="45720" b="349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747" cy="2966362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7CEA5F06" w14:textId="7776C691" w:rsidR="00D97132" w:rsidRDefault="00CC33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12D08" wp14:editId="615D10A8">
                <wp:simplePos x="0" y="0"/>
                <wp:positionH relativeFrom="column">
                  <wp:posOffset>3265170</wp:posOffset>
                </wp:positionH>
                <wp:positionV relativeFrom="paragraph">
                  <wp:posOffset>29210</wp:posOffset>
                </wp:positionV>
                <wp:extent cx="2800350" cy="2122170"/>
                <wp:effectExtent l="19050" t="19050" r="19050" b="114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122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7AD6824D" w14:textId="082B7FE4" w:rsidR="00195477" w:rsidRPr="00195477" w:rsidRDefault="00195477" w:rsidP="0019547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95477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Selected</w:t>
                            </w: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KS1</w:t>
                            </w:r>
                          </w:p>
                          <w:p w14:paraId="14FD40DA" w14:textId="35897D10" w:rsidR="00195477" w:rsidRPr="00195477" w:rsidRDefault="00195477" w:rsidP="0019547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95477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Selected</w:t>
                            </w: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Gymnastics</w:t>
                            </w:r>
                          </w:p>
                          <w:p w14:paraId="2AAC5455" w14:textId="33428A0E" w:rsidR="00195477" w:rsidRPr="00195477" w:rsidRDefault="00195477" w:rsidP="0019547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95477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Selected</w:t>
                            </w: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Year 2</w:t>
                            </w:r>
                          </w:p>
                          <w:p w14:paraId="1251B438" w14:textId="77777777" w:rsidR="00195477" w:rsidRPr="00D97132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2E1A254" w14:textId="7D104E45" w:rsidR="00195477" w:rsidRPr="00195477" w:rsidRDefault="00195477" w:rsidP="00195477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9547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Year 2 </w:t>
                            </w:r>
                          </w:p>
                          <w:p w14:paraId="7597A373" w14:textId="1D674F69" w:rsidR="00195477" w:rsidRPr="00195477" w:rsidRDefault="00195477" w:rsidP="00195477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9547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Gymnastics</w:t>
                            </w:r>
                          </w:p>
                          <w:p w14:paraId="551D658D" w14:textId="79F7D9D6" w:rsidR="00195477" w:rsidRDefault="00195477" w:rsidP="00195477">
                            <w:pPr>
                              <w:pStyle w:val="NoSpacing"/>
                            </w:pPr>
                            <w:r>
                              <w:t>This screen will now allow you to see all the work for the unit ‘</w:t>
                            </w:r>
                            <w:r w:rsidRPr="00195477">
                              <w:rPr>
                                <w:b/>
                                <w:bCs/>
                              </w:rPr>
                              <w:t>Year 2 Gymnastics</w:t>
                            </w:r>
                            <w:r>
                              <w:t xml:space="preserve">’ by scrolling down the screen. You can also </w:t>
                            </w:r>
                            <w:r w:rsidRPr="00195477">
                              <w:rPr>
                                <w:b/>
                                <w:bCs/>
                              </w:rPr>
                              <w:t>Print</w:t>
                            </w:r>
                            <w:r>
                              <w:t xml:space="preserve"> it from here too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312D08" id="Text Box 10" o:spid="_x0000_s1029" type="#_x0000_t202" style="position:absolute;margin-left:257.1pt;margin-top:2.3pt;width:220.5pt;height:16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" fillcolor="white [3201]" strokecolor="#398a9e" strokeweight="2.25pt">
                <v:textbox>
                  <w:txbxContent>
                    <w:p w14:paraId="7AD6824D" w14:textId="082B7FE4" w:rsidR="00195477" w:rsidRPr="00195477" w:rsidRDefault="00195477" w:rsidP="00195477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19547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Selected</w:t>
                      </w:r>
                      <w:r w:rsidRPr="00195477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195477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KS1</w:t>
                      </w:r>
                    </w:p>
                    <w:p w14:paraId="14FD40DA" w14:textId="35897D10" w:rsidR="00195477" w:rsidRPr="00195477" w:rsidRDefault="00195477" w:rsidP="00195477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19547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Selected</w:t>
                      </w:r>
                      <w:r w:rsidRPr="00195477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195477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Gymnastics</w:t>
                      </w:r>
                    </w:p>
                    <w:p w14:paraId="2AAC5455" w14:textId="33428A0E" w:rsidR="00195477" w:rsidRPr="00195477" w:rsidRDefault="00195477" w:rsidP="00195477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195477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Selected</w:t>
                      </w:r>
                      <w:r w:rsidRPr="00195477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195477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Year 2</w:t>
                      </w:r>
                    </w:p>
                    <w:p w14:paraId="1251B438" w14:textId="77777777" w:rsidR="00195477" w:rsidRPr="00D97132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2E1A254" w14:textId="7D104E45" w:rsidR="00195477" w:rsidRPr="00195477" w:rsidRDefault="00195477" w:rsidP="00195477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95477">
                        <w:rPr>
                          <w:b/>
                          <w:bCs/>
                          <w:sz w:val="28"/>
                          <w:szCs w:val="28"/>
                        </w:rPr>
                        <w:t xml:space="preserve">Year 2 </w:t>
                      </w:r>
                    </w:p>
                    <w:p w14:paraId="7597A373" w14:textId="1D674F69" w:rsidR="00195477" w:rsidRPr="00195477" w:rsidRDefault="00195477" w:rsidP="00195477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95477">
                        <w:rPr>
                          <w:b/>
                          <w:bCs/>
                          <w:sz w:val="28"/>
                          <w:szCs w:val="28"/>
                        </w:rPr>
                        <w:t>Gymnastics</w:t>
                      </w:r>
                    </w:p>
                    <w:p w14:paraId="551D658D" w14:textId="79F7D9D6" w:rsidR="00195477" w:rsidRDefault="00195477" w:rsidP="00195477">
                      <w:pPr>
                        <w:pStyle w:val="NoSpacing"/>
                      </w:pPr>
                      <w:r>
                        <w:t>This screen will now allow you to see all the work for the unit ‘</w:t>
                      </w:r>
                      <w:r w:rsidRPr="00195477">
                        <w:rPr>
                          <w:b/>
                          <w:bCs/>
                        </w:rPr>
                        <w:t>Year 2 Gymnastics</w:t>
                      </w:r>
                      <w:r>
                        <w:t xml:space="preserve">’ by scrolling down the screen. You can also </w:t>
                      </w:r>
                      <w:r w:rsidRPr="00195477">
                        <w:rPr>
                          <w:b/>
                          <w:bCs/>
                        </w:rPr>
                        <w:t>Print</w:t>
                      </w:r>
                      <w:r>
                        <w:t xml:space="preserve"> it from here too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4DD4E00B" wp14:editId="4AC77840">
            <wp:simplePos x="0" y="0"/>
            <wp:positionH relativeFrom="margin">
              <wp:align>left</wp:align>
            </wp:positionH>
            <wp:positionV relativeFrom="paragraph">
              <wp:posOffset>46355</wp:posOffset>
            </wp:positionV>
            <wp:extent cx="2964180" cy="2085155"/>
            <wp:effectExtent l="38100" t="38100" r="45720" b="2984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268" cy="2089438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78520" w14:textId="4C89CF8E" w:rsidR="00D97132" w:rsidRDefault="00D97132"/>
    <w:p w14:paraId="3919B426" w14:textId="278CAEB2" w:rsidR="00D97132" w:rsidRDefault="00D97132"/>
    <w:p w14:paraId="49AB003D" w14:textId="7ED97552" w:rsidR="00D97132" w:rsidRDefault="00D97132"/>
    <w:p w14:paraId="4B885D1A" w14:textId="07BD232D" w:rsidR="00D97132" w:rsidRDefault="00D97132"/>
    <w:p w14:paraId="4D210915" w14:textId="07665734" w:rsidR="00D97132" w:rsidRDefault="00D97132"/>
    <w:p w14:paraId="7C2C20EE" w14:textId="43F84FC2" w:rsidR="00D97132" w:rsidRDefault="00D97132"/>
    <w:p w14:paraId="2818A4B6" w14:textId="5473AEC9" w:rsidR="00D97132" w:rsidRDefault="00D97132"/>
    <w:p w14:paraId="75053899" w14:textId="64592EC8" w:rsidR="00D97132" w:rsidRDefault="00D97132"/>
    <w:p w14:paraId="783CEFCE" w14:textId="507CED2B" w:rsidR="00D97132" w:rsidRDefault="00195477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7B4B75" wp14:editId="0F5768C6">
                <wp:simplePos x="0" y="0"/>
                <wp:positionH relativeFrom="column">
                  <wp:posOffset>2491740</wp:posOffset>
                </wp:positionH>
                <wp:positionV relativeFrom="paragraph">
                  <wp:posOffset>1546860</wp:posOffset>
                </wp:positionV>
                <wp:extent cx="1714500" cy="259080"/>
                <wp:effectExtent l="38100" t="19050" r="19050" b="6477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2590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686F0F" id="Straight Arrow Connector 14" o:spid="_x0000_s1026" type="#_x0000_t32" style="position:absolute;margin-left:196.2pt;margin-top:121.8pt;width:135pt;height:20.4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26A35B" wp14:editId="33E01DC1">
                <wp:simplePos x="0" y="0"/>
                <wp:positionH relativeFrom="column">
                  <wp:posOffset>2575560</wp:posOffset>
                </wp:positionH>
                <wp:positionV relativeFrom="paragraph">
                  <wp:posOffset>685800</wp:posOffset>
                </wp:positionV>
                <wp:extent cx="1684020" cy="99060"/>
                <wp:effectExtent l="0" t="76200" r="11430" b="3429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4020" cy="990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850EE9" id="Straight Arrow Connector 13" o:spid="_x0000_s1026" type="#_x0000_t32" style="position:absolute;margin-left:202.8pt;margin-top:54pt;width:132.6pt;height:7.8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960503" wp14:editId="2624F75D">
                <wp:simplePos x="0" y="0"/>
                <wp:positionH relativeFrom="column">
                  <wp:posOffset>4191000</wp:posOffset>
                </wp:positionH>
                <wp:positionV relativeFrom="paragraph">
                  <wp:posOffset>19050</wp:posOffset>
                </wp:positionV>
                <wp:extent cx="1977390" cy="1996440"/>
                <wp:effectExtent l="19050" t="19050" r="22860" b="228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39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7C8697B0" w14:textId="1C67A38C" w:rsidR="00195477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Scroll Down</w:t>
                            </w:r>
                          </w:p>
                          <w:p w14:paraId="52762C9A" w14:textId="77777777" w:rsidR="00195477" w:rsidRPr="00D97132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C79DE35" w14:textId="346613FD" w:rsidR="00195477" w:rsidRPr="00195477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 w:rsidRPr="00195477">
                              <w:rPr>
                                <w:rFonts w:ascii="Segoe UI" w:hAnsi="Segoe UI" w:cs="Segoe UI"/>
                              </w:rPr>
                              <w:t>You will see:</w:t>
                            </w:r>
                          </w:p>
                          <w:p w14:paraId="4B19A32E" w14:textId="0022DFE4" w:rsidR="00195477" w:rsidRPr="00195477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Scheme of Work</w:t>
                            </w:r>
                          </w:p>
                          <w:p w14:paraId="64A73B6C" w14:textId="77777777" w:rsidR="00195477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54F3D1A5" w14:textId="7C33A754" w:rsidR="00195477" w:rsidRPr="00195477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 w:rsidRPr="00195477">
                              <w:rPr>
                                <w:rFonts w:ascii="Segoe UI" w:hAnsi="Segoe UI" w:cs="Segoe UI"/>
                              </w:rPr>
                              <w:t>and under that</w:t>
                            </w:r>
                          </w:p>
                          <w:p w14:paraId="49DC1F66" w14:textId="77777777" w:rsidR="00195477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6BA5754" w14:textId="7E9F8C73" w:rsidR="00195477" w:rsidRPr="00195477" w:rsidRDefault="00195477" w:rsidP="00195477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 w:rsidRPr="00195477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Lesson Plans</w:t>
                            </w:r>
                            <w:r w:rsidRPr="00195477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5477">
                              <w:rPr>
                                <w:rFonts w:ascii="Segoe UI" w:hAnsi="Segoe UI" w:cs="Segoe UI"/>
                              </w:rPr>
                              <w:t>(usually 6-8)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960503" id="Text Box 12" o:spid="_x0000_s1030" type="#_x0000_t202" style="position:absolute;margin-left:330pt;margin-top:1.5pt;width:155.7pt;height:15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" fillcolor="white [3201]" strokecolor="#398a9e" strokeweight="2.25pt">
                <v:textbox>
                  <w:txbxContent>
                    <w:p w14:paraId="7C8697B0" w14:textId="1C67A38C" w:rsidR="00195477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Scroll Down</w:t>
                      </w:r>
                    </w:p>
                    <w:p w14:paraId="52762C9A" w14:textId="77777777" w:rsidR="00195477" w:rsidRPr="00D97132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C79DE35" w14:textId="346613FD" w:rsidR="00195477" w:rsidRPr="00195477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 w:rsidRPr="00195477">
                        <w:rPr>
                          <w:rFonts w:ascii="Segoe UI" w:hAnsi="Segoe UI" w:cs="Segoe UI"/>
                        </w:rPr>
                        <w:t>You will see:</w:t>
                      </w:r>
                    </w:p>
                    <w:p w14:paraId="4B19A32E" w14:textId="0022DFE4" w:rsidR="00195477" w:rsidRPr="00195477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 w:rsidRPr="00195477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Scheme of Work</w:t>
                      </w:r>
                    </w:p>
                    <w:p w14:paraId="64A73B6C" w14:textId="77777777" w:rsidR="00195477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</w:p>
                    <w:p w14:paraId="54F3D1A5" w14:textId="7C33A754" w:rsidR="00195477" w:rsidRPr="00195477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 w:rsidRPr="00195477">
                        <w:rPr>
                          <w:rFonts w:ascii="Segoe UI" w:hAnsi="Segoe UI" w:cs="Segoe UI"/>
                        </w:rPr>
                        <w:t>and under that</w:t>
                      </w:r>
                    </w:p>
                    <w:p w14:paraId="49DC1F66" w14:textId="77777777" w:rsidR="00195477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6BA5754" w14:textId="7E9F8C73" w:rsidR="00195477" w:rsidRPr="00195477" w:rsidRDefault="00195477" w:rsidP="00195477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 w:rsidRPr="00195477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Lesson Plans</w:t>
                      </w:r>
                      <w:r w:rsidRPr="00195477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</w:t>
                      </w:r>
                      <w:r w:rsidRPr="00195477">
                        <w:rPr>
                          <w:rFonts w:ascii="Segoe UI" w:hAnsi="Segoe UI" w:cs="Segoe UI"/>
                        </w:rPr>
                        <w:t>(usually 6-8)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B6DBD1F" wp14:editId="4A54DBF7">
            <wp:extent cx="3953920" cy="3299460"/>
            <wp:effectExtent l="38100" t="38100" r="46990" b="342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090" cy="3302106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18E94824" w14:textId="63A36B47" w:rsidR="0051191E" w:rsidRDefault="00CC33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AC5668" wp14:editId="6FF7CF42">
                <wp:simplePos x="0" y="0"/>
                <wp:positionH relativeFrom="margin">
                  <wp:posOffset>2907030</wp:posOffset>
                </wp:positionH>
                <wp:positionV relativeFrom="paragraph">
                  <wp:posOffset>22225</wp:posOffset>
                </wp:positionV>
                <wp:extent cx="3261360" cy="5017770"/>
                <wp:effectExtent l="19050" t="19050" r="15240" b="1143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5017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2E1EEA95" w14:textId="77777777" w:rsidR="00853C5A" w:rsidRDefault="00853C5A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Click on </w:t>
                            </w:r>
                          </w:p>
                          <w:p w14:paraId="62641366" w14:textId="6A468310" w:rsidR="00853C5A" w:rsidRDefault="00853C5A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Scheme of Work</w:t>
                            </w:r>
                          </w:p>
                          <w:p w14:paraId="3449229F" w14:textId="77777777" w:rsidR="00853C5A" w:rsidRPr="00D97132" w:rsidRDefault="00853C5A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B0412C8" w14:textId="7953E40D" w:rsidR="00853C5A" w:rsidRDefault="00853C5A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This will give you the vital overview or </w:t>
                            </w:r>
                            <w:r w:rsidRPr="00853C5A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Introduction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(brief) of what the unit is all about and how it links in, </w:t>
                            </w:r>
                            <w:r w:rsidRPr="00853C5A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Key Skills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, </w:t>
                            </w:r>
                            <w:r w:rsidRPr="00853C5A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Learning Objectives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and </w:t>
                            </w:r>
                            <w:r w:rsidRPr="00853C5A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Assessment Criteria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.</w:t>
                            </w:r>
                          </w:p>
                          <w:p w14:paraId="7F8A1806" w14:textId="6FC8A4F9" w:rsidR="00853C5A" w:rsidRDefault="00853C5A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7F6DDBF7" w14:textId="42A79741" w:rsidR="00853C5A" w:rsidRDefault="00853C5A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There is also a </w:t>
                            </w:r>
                            <w:r w:rsidRPr="00853C5A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Link to Other National Curriculum Subjects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&amp; </w:t>
                            </w:r>
                            <w:r w:rsidRPr="00853C5A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Health &amp; Safety</w:t>
                            </w:r>
                          </w:p>
                          <w:p w14:paraId="32627454" w14:textId="06157A95" w:rsidR="00FF3CB9" w:rsidRDefault="00FF3CB9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</w:p>
                          <w:p w14:paraId="010C6539" w14:textId="211B2192" w:rsidR="00FF3CB9" w:rsidRDefault="00FF3CB9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 w:rsidRPr="00FF3CB9">
                              <w:rPr>
                                <w:rFonts w:ascii="Segoe UI" w:hAnsi="Segoe UI" w:cs="Segoe UI"/>
                              </w:rPr>
                              <w:t xml:space="preserve">The </w:t>
                            </w:r>
                            <w:r w:rsidRPr="00FF3CB9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Learning Objectives</w:t>
                            </w:r>
                            <w:r w:rsidRPr="00FF3CB9">
                              <w:rPr>
                                <w:rFonts w:ascii="Segoe UI" w:hAnsi="Segoe UI" w:cs="Segoe UI"/>
                              </w:rPr>
                              <w:t xml:space="preserve"> can provide the most simple and straight forward assessment but also allow you to describe how each lesson </w:t>
                            </w:r>
                            <w:r w:rsidRPr="00FF3CB9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fits in the sequence</w:t>
                            </w:r>
                            <w:r w:rsidRPr="00FF3CB9"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– important to Education Inspection Framework </w:t>
                            </w:r>
                            <w:r w:rsidRPr="00FF3CB9">
                              <w:rPr>
                                <w:rFonts w:ascii="Segoe UI" w:hAnsi="Segoe UI" w:cs="Segoe UI"/>
                              </w:rPr>
                              <w:t>(EIF / Ofsted 2019 onwards)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.</w:t>
                            </w:r>
                          </w:p>
                          <w:p w14:paraId="28E39197" w14:textId="3D55267F" w:rsidR="00FF3CB9" w:rsidRDefault="00FF3CB9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06B2AB69" w14:textId="429497DE" w:rsidR="00FF3CB9" w:rsidRPr="00FF3CB9" w:rsidRDefault="00FF3CB9" w:rsidP="00853C5A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This can keep it nice a simple and focus on how the pupils are meeting the </w:t>
                            </w:r>
                            <w:r w:rsidRPr="00FF3CB9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INTENT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– the planned learning objectives. The Lesson Plan will provide the </w:t>
                            </w:r>
                            <w:r w:rsidRPr="00FF3CB9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IMPLEMENTATION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framework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AC5668" id="Text Box 16" o:spid="_x0000_s1031" type="#_x0000_t202" style="position:absolute;margin-left:228.9pt;margin-top:1.75pt;width:256.8pt;height:395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" fillcolor="white [3201]" strokecolor="#398a9e" strokeweight="2.25pt">
                <v:textbox>
                  <w:txbxContent>
                    <w:p w14:paraId="2E1EEA95" w14:textId="77777777" w:rsidR="00853C5A" w:rsidRDefault="00853C5A" w:rsidP="00853C5A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 xml:space="preserve">Click on </w:t>
                      </w:r>
                    </w:p>
                    <w:p w14:paraId="62641366" w14:textId="6A468310" w:rsidR="00853C5A" w:rsidRDefault="00853C5A" w:rsidP="00853C5A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Scheme of Work</w:t>
                      </w:r>
                    </w:p>
                    <w:p w14:paraId="3449229F" w14:textId="77777777" w:rsidR="00853C5A" w:rsidRPr="00D97132" w:rsidRDefault="00853C5A" w:rsidP="00853C5A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B0412C8" w14:textId="7953E40D" w:rsidR="00853C5A" w:rsidRDefault="00853C5A" w:rsidP="00853C5A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This will give you the vital overview or </w:t>
                      </w:r>
                      <w:r w:rsidRPr="00853C5A">
                        <w:rPr>
                          <w:rFonts w:ascii="Segoe UI" w:hAnsi="Segoe UI" w:cs="Segoe UI"/>
                          <w:b/>
                          <w:bCs/>
                        </w:rPr>
                        <w:t>Introduction</w:t>
                      </w:r>
                      <w:r>
                        <w:rPr>
                          <w:rFonts w:ascii="Segoe UI" w:hAnsi="Segoe UI" w:cs="Segoe UI"/>
                        </w:rPr>
                        <w:t xml:space="preserve"> (brief) of what the unit is all about and how it links in, </w:t>
                      </w:r>
                      <w:r w:rsidRPr="00853C5A">
                        <w:rPr>
                          <w:rFonts w:ascii="Segoe UI" w:hAnsi="Segoe UI" w:cs="Segoe UI"/>
                          <w:b/>
                          <w:bCs/>
                        </w:rPr>
                        <w:t>Key Skills</w:t>
                      </w:r>
                      <w:r>
                        <w:rPr>
                          <w:rFonts w:ascii="Segoe UI" w:hAnsi="Segoe UI" w:cs="Segoe UI"/>
                        </w:rPr>
                        <w:t xml:space="preserve">, </w:t>
                      </w:r>
                      <w:r w:rsidRPr="00853C5A">
                        <w:rPr>
                          <w:rFonts w:ascii="Segoe UI" w:hAnsi="Segoe UI" w:cs="Segoe UI"/>
                          <w:b/>
                          <w:bCs/>
                        </w:rPr>
                        <w:t>Learning Objectives</w:t>
                      </w:r>
                      <w:r>
                        <w:rPr>
                          <w:rFonts w:ascii="Segoe UI" w:hAnsi="Segoe UI" w:cs="Segoe UI"/>
                        </w:rPr>
                        <w:t xml:space="preserve"> and </w:t>
                      </w:r>
                      <w:r w:rsidRPr="00853C5A">
                        <w:rPr>
                          <w:rFonts w:ascii="Segoe UI" w:hAnsi="Segoe UI" w:cs="Segoe UI"/>
                          <w:b/>
                          <w:bCs/>
                        </w:rPr>
                        <w:t>Assessment Criteria</w:t>
                      </w:r>
                      <w:r>
                        <w:rPr>
                          <w:rFonts w:ascii="Segoe UI" w:hAnsi="Segoe UI" w:cs="Segoe UI"/>
                        </w:rPr>
                        <w:t>.</w:t>
                      </w:r>
                    </w:p>
                    <w:p w14:paraId="7F8A1806" w14:textId="6FC8A4F9" w:rsidR="00853C5A" w:rsidRDefault="00853C5A" w:rsidP="00853C5A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</w:p>
                    <w:p w14:paraId="7F6DDBF7" w14:textId="42A79741" w:rsidR="00853C5A" w:rsidRDefault="00853C5A" w:rsidP="00853C5A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There is also a </w:t>
                      </w:r>
                      <w:r w:rsidRPr="00853C5A">
                        <w:rPr>
                          <w:rFonts w:ascii="Segoe UI" w:hAnsi="Segoe UI" w:cs="Segoe UI"/>
                          <w:b/>
                          <w:bCs/>
                        </w:rPr>
                        <w:t>Link to Other National Curriculum Subjects</w:t>
                      </w:r>
                      <w:r>
                        <w:rPr>
                          <w:rFonts w:ascii="Segoe UI" w:hAnsi="Segoe UI" w:cs="Segoe UI"/>
                        </w:rPr>
                        <w:t xml:space="preserve"> &amp; </w:t>
                      </w:r>
                      <w:r w:rsidRPr="00853C5A">
                        <w:rPr>
                          <w:rFonts w:ascii="Segoe UI" w:hAnsi="Segoe UI" w:cs="Segoe UI"/>
                          <w:b/>
                          <w:bCs/>
                        </w:rPr>
                        <w:t>Health &amp; Safety</w:t>
                      </w:r>
                    </w:p>
                    <w:p w14:paraId="32627454" w14:textId="06157A95" w:rsidR="00FF3CB9" w:rsidRDefault="00FF3CB9" w:rsidP="00853C5A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</w:rPr>
                      </w:pPr>
                    </w:p>
                    <w:p w14:paraId="010C6539" w14:textId="211B2192" w:rsidR="00FF3CB9" w:rsidRDefault="00FF3CB9" w:rsidP="00853C5A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 w:rsidRPr="00FF3CB9">
                        <w:rPr>
                          <w:rFonts w:ascii="Segoe UI" w:hAnsi="Segoe UI" w:cs="Segoe UI"/>
                        </w:rPr>
                        <w:t xml:space="preserve">The </w:t>
                      </w:r>
                      <w:r w:rsidRPr="00FF3CB9">
                        <w:rPr>
                          <w:rFonts w:ascii="Segoe UI" w:hAnsi="Segoe UI" w:cs="Segoe UI"/>
                          <w:b/>
                          <w:bCs/>
                        </w:rPr>
                        <w:t>Learning Objectives</w:t>
                      </w:r>
                      <w:r w:rsidRPr="00FF3CB9">
                        <w:rPr>
                          <w:rFonts w:ascii="Segoe UI" w:hAnsi="Segoe UI" w:cs="Segoe UI"/>
                        </w:rPr>
                        <w:t xml:space="preserve"> can provide the most simple and straight forward assessment but also allow you to describe how each lesson </w:t>
                      </w:r>
                      <w:r w:rsidRPr="00FF3CB9">
                        <w:rPr>
                          <w:rFonts w:ascii="Segoe UI" w:hAnsi="Segoe UI" w:cs="Segoe UI"/>
                          <w:i/>
                          <w:iCs/>
                        </w:rPr>
                        <w:t>fits in the sequence</w:t>
                      </w:r>
                      <w:r w:rsidRPr="00FF3CB9">
                        <w:rPr>
                          <w:rFonts w:ascii="Segoe UI" w:hAnsi="Segoe UI" w:cs="Segoe UI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</w:rPr>
                        <w:t xml:space="preserve">– important to Education Inspection Framework </w:t>
                      </w:r>
                      <w:r w:rsidRPr="00FF3CB9">
                        <w:rPr>
                          <w:rFonts w:ascii="Segoe UI" w:hAnsi="Segoe UI" w:cs="Segoe UI"/>
                        </w:rPr>
                        <w:t>(EIF / Ofsted 2019 onwards)</w:t>
                      </w:r>
                      <w:r>
                        <w:rPr>
                          <w:rFonts w:ascii="Segoe UI" w:hAnsi="Segoe UI" w:cs="Segoe UI"/>
                        </w:rPr>
                        <w:t>.</w:t>
                      </w:r>
                    </w:p>
                    <w:p w14:paraId="28E39197" w14:textId="3D55267F" w:rsidR="00FF3CB9" w:rsidRDefault="00FF3CB9" w:rsidP="00853C5A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</w:p>
                    <w:p w14:paraId="06B2AB69" w14:textId="429497DE" w:rsidR="00FF3CB9" w:rsidRPr="00FF3CB9" w:rsidRDefault="00FF3CB9" w:rsidP="00853C5A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This can keep it nice a simple and focus on how the pupils are meeting the </w:t>
                      </w:r>
                      <w:r w:rsidRPr="00FF3CB9">
                        <w:rPr>
                          <w:rFonts w:ascii="Segoe UI" w:hAnsi="Segoe UI" w:cs="Segoe UI"/>
                          <w:b/>
                          <w:bCs/>
                        </w:rPr>
                        <w:t>INTENT</w:t>
                      </w:r>
                      <w:r>
                        <w:rPr>
                          <w:rFonts w:ascii="Segoe UI" w:hAnsi="Segoe UI" w:cs="Segoe UI"/>
                        </w:rPr>
                        <w:t xml:space="preserve"> – the planned learning objectives. The Lesson Plan will provide the </w:t>
                      </w:r>
                      <w:r w:rsidRPr="00FF3CB9">
                        <w:rPr>
                          <w:rFonts w:ascii="Segoe UI" w:hAnsi="Segoe UI" w:cs="Segoe UI"/>
                          <w:b/>
                          <w:bCs/>
                        </w:rPr>
                        <w:t>IMPLEMENTATION</w:t>
                      </w:r>
                      <w:r>
                        <w:rPr>
                          <w:rFonts w:ascii="Segoe UI" w:hAnsi="Segoe UI" w:cs="Segoe UI"/>
                        </w:rPr>
                        <w:t xml:space="preserve"> framework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191E">
        <w:rPr>
          <w:noProof/>
          <w:lang w:eastAsia="en-GB"/>
        </w:rPr>
        <w:drawing>
          <wp:inline distT="0" distB="0" distL="0" distR="0" wp14:anchorId="571A67C5" wp14:editId="7332691F">
            <wp:extent cx="2740801" cy="2270760"/>
            <wp:effectExtent l="38100" t="38100" r="40640" b="342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142" cy="2283470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53FF1144" w14:textId="5812D936" w:rsidR="0051191E" w:rsidRDefault="00CC33A6"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22EEA838" wp14:editId="10D700B4">
            <wp:simplePos x="0" y="0"/>
            <wp:positionH relativeFrom="column">
              <wp:posOffset>22860</wp:posOffset>
            </wp:positionH>
            <wp:positionV relativeFrom="paragraph">
              <wp:posOffset>165735</wp:posOffset>
            </wp:positionV>
            <wp:extent cx="2750496" cy="2397125"/>
            <wp:effectExtent l="38100" t="38100" r="31115" b="4127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295" cy="2399565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499FB" w14:textId="38B14FB4" w:rsidR="0051191E" w:rsidRDefault="0051191E"/>
    <w:p w14:paraId="4CD7B6A0" w14:textId="0A85E6E1" w:rsidR="0051191E" w:rsidRDefault="0051191E"/>
    <w:p w14:paraId="4DF6F58B" w14:textId="09575FB3" w:rsidR="0051191E" w:rsidRDefault="0051191E"/>
    <w:p w14:paraId="4A4A8F6A" w14:textId="296CB7BE" w:rsidR="0051191E" w:rsidRDefault="0051191E"/>
    <w:p w14:paraId="4AD1AC85" w14:textId="68D44281" w:rsidR="0051191E" w:rsidRDefault="0051191E"/>
    <w:p w14:paraId="3208470D" w14:textId="029A7EB1" w:rsidR="0051191E" w:rsidRDefault="0051191E"/>
    <w:p w14:paraId="3B7A3CD0" w14:textId="47B5F01F" w:rsidR="0051191E" w:rsidRDefault="00FF3CB9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884218" wp14:editId="51A37EA9">
                <wp:simplePos x="0" y="0"/>
                <wp:positionH relativeFrom="margin">
                  <wp:posOffset>3448050</wp:posOffset>
                </wp:positionH>
                <wp:positionV relativeFrom="paragraph">
                  <wp:posOffset>19050</wp:posOffset>
                </wp:positionV>
                <wp:extent cx="2701290" cy="2129790"/>
                <wp:effectExtent l="19050" t="19050" r="22860" b="228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290" cy="212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4F9012BF" w14:textId="77777777" w:rsid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Click on </w:t>
                            </w:r>
                          </w:p>
                          <w:p w14:paraId="652BFBBC" w14:textId="6CFE6798" w:rsidR="00FF3CB9" w:rsidRP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Lesson Plan – Lesson 1 </w:t>
                            </w:r>
                            <w:r w:rsidRPr="00FF3CB9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(etc. as required)</w:t>
                            </w:r>
                          </w:p>
                          <w:p w14:paraId="63653DAD" w14:textId="76D91F29" w:rsid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28D6C4C" w14:textId="674CB7B1" w:rsidR="00FF3CB9" w:rsidRP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 w:rsidRPr="00FF3CB9">
                              <w:rPr>
                                <w:rFonts w:ascii="Segoe UI" w:hAnsi="Segoe UI" w:cs="Segoe UI"/>
                              </w:rPr>
                              <w:t xml:space="preserve">There are usually </w:t>
                            </w:r>
                            <w:r w:rsidRPr="00FF3CB9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 xml:space="preserve">6 </w:t>
                            </w:r>
                            <w:r w:rsidRPr="00FF3CB9">
                              <w:rPr>
                                <w:rFonts w:ascii="Segoe UI" w:hAnsi="Segoe UI" w:cs="Segoe UI"/>
                              </w:rPr>
                              <w:t xml:space="preserve">or </w:t>
                            </w:r>
                            <w:r w:rsidRPr="00FF3CB9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8 lesson plans</w:t>
                            </w:r>
                            <w:r w:rsidRPr="00FF3CB9">
                              <w:rPr>
                                <w:rFonts w:ascii="Segoe UI" w:hAnsi="Segoe UI" w:cs="Segoe UI"/>
                              </w:rPr>
                              <w:t xml:space="preserve"> which are </w:t>
                            </w:r>
                            <w:r w:rsidRPr="00FF3CB9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sequenced, progressive</w:t>
                            </w:r>
                            <w:r w:rsidRPr="00FF3CB9">
                              <w:rPr>
                                <w:rFonts w:ascii="Segoe UI" w:hAnsi="Segoe UI" w:cs="Segoe UI"/>
                              </w:rPr>
                              <w:t xml:space="preserve"> and aligned to deliver the objectives and outcomes for the national curriculum expectations and more.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884218" id="Text Box 19" o:spid="_x0000_s1032" type="#_x0000_t202" style="position:absolute;margin-left:271.5pt;margin-top:1.5pt;width:212.7pt;height:167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" fillcolor="white [3201]" strokecolor="#398a9e" strokeweight="2.25pt">
                <v:textbox>
                  <w:txbxContent>
                    <w:p w14:paraId="4F9012BF" w14:textId="77777777" w:rsid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 xml:space="preserve">Click on </w:t>
                      </w:r>
                    </w:p>
                    <w:p w14:paraId="652BFBBC" w14:textId="6CFE6798" w:rsidR="00FF3CB9" w:rsidRP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 xml:space="preserve">Lesson Plan – Lesson 1 </w:t>
                      </w:r>
                      <w:r w:rsidRPr="00FF3CB9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(etc. as required)</w:t>
                      </w:r>
                    </w:p>
                    <w:p w14:paraId="63653DAD" w14:textId="76D91F29" w:rsid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28D6C4C" w14:textId="674CB7B1" w:rsidR="00FF3CB9" w:rsidRP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 w:rsidRPr="00FF3CB9">
                        <w:rPr>
                          <w:rFonts w:ascii="Segoe UI" w:hAnsi="Segoe UI" w:cs="Segoe UI"/>
                        </w:rPr>
                        <w:t xml:space="preserve">There are usually </w:t>
                      </w:r>
                      <w:r w:rsidRPr="00FF3CB9">
                        <w:rPr>
                          <w:rFonts w:ascii="Segoe UI" w:hAnsi="Segoe UI" w:cs="Segoe UI"/>
                          <w:b/>
                          <w:bCs/>
                        </w:rPr>
                        <w:t xml:space="preserve">6 </w:t>
                      </w:r>
                      <w:r w:rsidRPr="00FF3CB9">
                        <w:rPr>
                          <w:rFonts w:ascii="Segoe UI" w:hAnsi="Segoe UI" w:cs="Segoe UI"/>
                        </w:rPr>
                        <w:t xml:space="preserve">or </w:t>
                      </w:r>
                      <w:r w:rsidRPr="00FF3CB9">
                        <w:rPr>
                          <w:rFonts w:ascii="Segoe UI" w:hAnsi="Segoe UI" w:cs="Segoe UI"/>
                          <w:b/>
                          <w:bCs/>
                        </w:rPr>
                        <w:t>8 lesson plans</w:t>
                      </w:r>
                      <w:r w:rsidRPr="00FF3CB9">
                        <w:rPr>
                          <w:rFonts w:ascii="Segoe UI" w:hAnsi="Segoe UI" w:cs="Segoe UI"/>
                        </w:rPr>
                        <w:t xml:space="preserve"> which are </w:t>
                      </w:r>
                      <w:r w:rsidRPr="00FF3CB9">
                        <w:rPr>
                          <w:rFonts w:ascii="Segoe UI" w:hAnsi="Segoe UI" w:cs="Segoe UI"/>
                          <w:i/>
                          <w:iCs/>
                        </w:rPr>
                        <w:t>sequenced, progressive</w:t>
                      </w:r>
                      <w:r w:rsidRPr="00FF3CB9">
                        <w:rPr>
                          <w:rFonts w:ascii="Segoe UI" w:hAnsi="Segoe UI" w:cs="Segoe UI"/>
                        </w:rPr>
                        <w:t xml:space="preserve"> and aligned to deliver the objectives and outcomes for the national curriculum expectations and more.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7B28BAF" wp14:editId="2342B842">
            <wp:extent cx="3177540" cy="2651588"/>
            <wp:effectExtent l="38100" t="38100" r="41910" b="349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133" cy="2661262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37F21008" w14:textId="1A6CCD7C" w:rsidR="0051191E" w:rsidRDefault="0051191E"/>
    <w:p w14:paraId="159D1793" w14:textId="313B7C0C" w:rsidR="0051191E" w:rsidRDefault="006C11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18A2B8" wp14:editId="75D1AAC1">
                <wp:simplePos x="0" y="0"/>
                <wp:positionH relativeFrom="margin">
                  <wp:posOffset>3455670</wp:posOffset>
                </wp:positionH>
                <wp:positionV relativeFrom="paragraph">
                  <wp:posOffset>26035</wp:posOffset>
                </wp:positionV>
                <wp:extent cx="2701290" cy="5505450"/>
                <wp:effectExtent l="19050" t="19050" r="2286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290" cy="550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2B3FE569" w14:textId="7C9550C2" w:rsid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Each Lesson starts as in picture (left)</w:t>
                            </w:r>
                          </w:p>
                          <w:p w14:paraId="074825FB" w14:textId="75E5B944" w:rsid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901508E" w14:textId="763060B6" w:rsidR="00FF3CB9" w:rsidRP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FF3CB9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Scroll down for more.</w:t>
                            </w:r>
                          </w:p>
                          <w:p w14:paraId="38FB1FF4" w14:textId="1505949B" w:rsid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222C44B" w14:textId="03088C23" w:rsidR="00FF3CB9" w:rsidRP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Equipment </w:t>
                            </w:r>
                            <w:r w:rsidRPr="00FF3CB9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needed is listed for ease</w:t>
                            </w:r>
                          </w:p>
                          <w:p w14:paraId="79F4D575" w14:textId="40ADD2EE" w:rsid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781D4BE" w14:textId="3F9482BF" w:rsidR="00FF3CB9" w:rsidRDefault="00FF3CB9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Supporting Documents / Videos </w:t>
                            </w:r>
                            <w:r w:rsidRPr="00FF3CB9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are also often shown here.</w:t>
                            </w:r>
                          </w:p>
                          <w:p w14:paraId="3F68BFF7" w14:textId="309933C2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006368D4" w14:textId="3132AEC8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Scroll Down to see:</w:t>
                            </w:r>
                          </w:p>
                          <w:p w14:paraId="0067FCD0" w14:textId="305A55FC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14A174A6" w14:textId="59A2BB44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Warm- Up and Introduction</w:t>
                            </w:r>
                          </w:p>
                          <w:p w14:paraId="52F704A1" w14:textId="69798807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766451D3" w14:textId="53DCEA8F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Here you will get some ideas to start the lesson and get pupils warmed up. </w:t>
                            </w:r>
                          </w:p>
                          <w:p w14:paraId="5D1F5ADF" w14:textId="63339124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You can of course use your own ideas or adapt theirs.</w:t>
                            </w:r>
                          </w:p>
                          <w:p w14:paraId="4C540B9D" w14:textId="4F4E5156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0A933F24" w14:textId="04119217" w:rsidR="006C1142" w:rsidRP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Think </w:t>
                            </w: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‘how will ALL my class access this?’</w:t>
                            </w:r>
                          </w:p>
                          <w:p w14:paraId="1E57569B" w14:textId="5212B472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Think </w:t>
                            </w: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‘how will I get started on this?’</w:t>
                            </w:r>
                          </w:p>
                          <w:p w14:paraId="32A15C52" w14:textId="735F86A2" w:rsid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2BCF4AE" w14:textId="4BEF43DE" w:rsidR="006C1142" w:rsidRPr="006C1142" w:rsidRDefault="006C1142" w:rsidP="00FF3CB9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  <w:r w:rsidRPr="006C114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Scroll Down for more……….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18A2B8" id="Text Box 21" o:spid="_x0000_s1033" type="#_x0000_t202" style="position:absolute;margin-left:272.1pt;margin-top:2.05pt;width:212.7pt;height:433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" fillcolor="white [3201]" strokecolor="#398a9e" strokeweight="2.25pt">
                <v:textbox>
                  <w:txbxContent>
                    <w:p w14:paraId="2B3FE569" w14:textId="7C9550C2" w:rsid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Each Lesson starts as in picture (left)</w:t>
                      </w:r>
                    </w:p>
                    <w:p w14:paraId="074825FB" w14:textId="75E5B944" w:rsid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901508E" w14:textId="763060B6" w:rsidR="00FF3CB9" w:rsidRP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FF3CB9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Scroll down for more.</w:t>
                      </w:r>
                    </w:p>
                    <w:p w14:paraId="38FB1FF4" w14:textId="1505949B" w:rsid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222C44B" w14:textId="03088C23" w:rsidR="00FF3CB9" w:rsidRP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 xml:space="preserve">Equipment </w:t>
                      </w:r>
                      <w:r w:rsidRPr="00FF3CB9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needed is listed for ease</w:t>
                      </w:r>
                    </w:p>
                    <w:p w14:paraId="79F4D575" w14:textId="40ADD2EE" w:rsid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781D4BE" w14:textId="3F9482BF" w:rsidR="00FF3CB9" w:rsidRDefault="00FF3CB9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 xml:space="preserve">Supporting Documents / Videos </w:t>
                      </w:r>
                      <w:r w:rsidRPr="00FF3CB9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are also often shown here.</w:t>
                      </w:r>
                    </w:p>
                    <w:p w14:paraId="3F68BFF7" w14:textId="309933C2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006368D4" w14:textId="3132AEC8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Scroll Down to see:</w:t>
                      </w:r>
                    </w:p>
                    <w:p w14:paraId="0067FCD0" w14:textId="305A55FC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14A174A6" w14:textId="59A2BB44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Warm- Up and Introduction</w:t>
                      </w:r>
                    </w:p>
                    <w:p w14:paraId="52F704A1" w14:textId="69798807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766451D3" w14:textId="53DCEA8F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Here you will get some ideas to start the lesson and get pupils warmed up. </w:t>
                      </w:r>
                    </w:p>
                    <w:p w14:paraId="5D1F5ADF" w14:textId="63339124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You can of course use your own ideas or adapt theirs.</w:t>
                      </w:r>
                    </w:p>
                    <w:p w14:paraId="4C540B9D" w14:textId="4F4E5156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0A933F24" w14:textId="04119217" w:rsidR="006C1142" w:rsidRP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Think </w:t>
                      </w:r>
                      <w:r w:rsidRPr="006C1142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‘how will ALL my class access this?’</w:t>
                      </w:r>
                    </w:p>
                    <w:p w14:paraId="1E57569B" w14:textId="5212B472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Think </w:t>
                      </w:r>
                      <w:r w:rsidRPr="006C1142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‘how will I get started on this?’</w:t>
                      </w:r>
                    </w:p>
                    <w:p w14:paraId="32A15C52" w14:textId="735F86A2" w:rsid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2BCF4AE" w14:textId="4BEF43DE" w:rsidR="006C1142" w:rsidRPr="006C1142" w:rsidRDefault="006C1142" w:rsidP="00FF3CB9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</w:rPr>
                      </w:pPr>
                      <w:r w:rsidRPr="006C114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Scroll Down for more……….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CB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BA890C" wp14:editId="2F73058A">
                <wp:simplePos x="0" y="0"/>
                <wp:positionH relativeFrom="column">
                  <wp:posOffset>1386840</wp:posOffset>
                </wp:positionH>
                <wp:positionV relativeFrom="paragraph">
                  <wp:posOffset>1237615</wp:posOffset>
                </wp:positionV>
                <wp:extent cx="2118360" cy="521970"/>
                <wp:effectExtent l="38100" t="19050" r="15240" b="6858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8360" cy="5219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F45630" id="Straight Arrow Connector 23" o:spid="_x0000_s1026" type="#_x0000_t32" style="position:absolute;margin-left:109.2pt;margin-top:97.45pt;width:166.8pt;height:41.1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" strokecolor="red" strokeweight="2.25pt">
                <v:stroke endarrow="block" joinstyle="miter"/>
              </v:shape>
            </w:pict>
          </mc:Fallback>
        </mc:AlternateContent>
      </w:r>
      <w:r w:rsidR="00FF3CB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C5C205" wp14:editId="26A0B88E">
                <wp:simplePos x="0" y="0"/>
                <wp:positionH relativeFrom="column">
                  <wp:posOffset>1965960</wp:posOffset>
                </wp:positionH>
                <wp:positionV relativeFrom="paragraph">
                  <wp:posOffset>1637665</wp:posOffset>
                </wp:positionV>
                <wp:extent cx="1546860" cy="350520"/>
                <wp:effectExtent l="38100" t="19050" r="15240" b="6858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6860" cy="3505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29B6F0" id="Straight Arrow Connector 22" o:spid="_x0000_s1026" type="#_x0000_t32" style="position:absolute;margin-left:154.8pt;margin-top:128.95pt;width:121.8pt;height:27.6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 w:rsidR="00FF3CB9">
        <w:rPr>
          <w:noProof/>
          <w:lang w:eastAsia="en-GB"/>
        </w:rPr>
        <w:drawing>
          <wp:inline distT="0" distB="0" distL="0" distR="0" wp14:anchorId="282A80F6" wp14:editId="083F0C90">
            <wp:extent cx="3169920" cy="2385694"/>
            <wp:effectExtent l="38100" t="38100" r="30480" b="342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853" cy="2393170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39C889C4" w14:textId="29C9A656" w:rsidR="0051191E" w:rsidRDefault="00FF3CB9"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2E338B23" wp14:editId="0790A208">
            <wp:simplePos x="0" y="0"/>
            <wp:positionH relativeFrom="column">
              <wp:posOffset>38100</wp:posOffset>
            </wp:positionH>
            <wp:positionV relativeFrom="paragraph">
              <wp:posOffset>10160</wp:posOffset>
            </wp:positionV>
            <wp:extent cx="3154680" cy="1818852"/>
            <wp:effectExtent l="38100" t="38100" r="45720" b="292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569" cy="1822247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C0202" w14:textId="42AA27BD" w:rsidR="0051191E" w:rsidRDefault="0051191E"/>
    <w:p w14:paraId="3FB4C0D7" w14:textId="38E204E3" w:rsidR="0051191E" w:rsidRDefault="0051191E"/>
    <w:p w14:paraId="5E76C87A" w14:textId="0DF5DBEC" w:rsidR="0051191E" w:rsidRDefault="0051191E"/>
    <w:p w14:paraId="2C0299EB" w14:textId="7AD79426" w:rsidR="0051191E" w:rsidRDefault="0051191E"/>
    <w:p w14:paraId="3B5B7675" w14:textId="3EDC3BB3" w:rsidR="0051191E" w:rsidRDefault="0051191E"/>
    <w:p w14:paraId="21EB09A9" w14:textId="50DE64BF" w:rsidR="0051191E" w:rsidRDefault="0051191E"/>
    <w:p w14:paraId="7ECBD0BE" w14:textId="6C1415A9" w:rsidR="0051191E" w:rsidRDefault="0051191E"/>
    <w:p w14:paraId="598FF259" w14:textId="02512736" w:rsidR="0051191E" w:rsidRDefault="0051191E"/>
    <w:p w14:paraId="7E5A0526" w14:textId="5E848E66" w:rsidR="0051191E" w:rsidRDefault="0051191E"/>
    <w:p w14:paraId="1E57B8BF" w14:textId="26573B20" w:rsidR="0051191E" w:rsidRDefault="0051191E"/>
    <w:p w14:paraId="7B83F5E4" w14:textId="77C8A34B" w:rsidR="0051191E" w:rsidRDefault="006C114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2D6F0D" wp14:editId="4E55F3D2">
                <wp:simplePos x="0" y="0"/>
                <wp:positionH relativeFrom="margin">
                  <wp:posOffset>3402330</wp:posOffset>
                </wp:positionH>
                <wp:positionV relativeFrom="paragraph">
                  <wp:posOffset>19050</wp:posOffset>
                </wp:positionV>
                <wp:extent cx="2701290" cy="6884670"/>
                <wp:effectExtent l="19050" t="19050" r="22860" b="1143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290" cy="688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078CD5B5" w14:textId="74385E98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Each Lesson has the main learning activity identified as </w:t>
                            </w:r>
                          </w:p>
                          <w:p w14:paraId="3191D3DF" w14:textId="08CC48CF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  <w:t>Skill Development</w:t>
                            </w:r>
                          </w:p>
                          <w:p w14:paraId="2011F43C" w14:textId="6BD35CC3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9AA32C" w14:textId="32F310D2" w:rsidR="006C1142" w:rsidRPr="004E19B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4E19B2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You will see that there is text in Blue and Green.</w:t>
                            </w:r>
                          </w:p>
                          <w:p w14:paraId="0342027A" w14:textId="1665C469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92CAB90" w14:textId="5EB3E27D" w:rsidR="006C1142" w:rsidRP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6C114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Blue – Teaching Points </w:t>
                            </w: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– to stress and share with pupils</w:t>
                            </w:r>
                          </w:p>
                          <w:p w14:paraId="485E2652" w14:textId="5EF0ED21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BC606EB" w14:textId="23F0973D" w:rsidR="006C1142" w:rsidRP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C114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 xml:space="preserve">Green – </w:t>
                            </w: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ways to</w:t>
                            </w:r>
                            <w:r w:rsidRPr="006C114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 xml:space="preserve"> Challenge and Differentiate </w:t>
                            </w: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the tasks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to support you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 xml:space="preserve"> and the pupils</w:t>
                            </w: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EF3820" w14:textId="77777777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4490662" w14:textId="7A6F812B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C114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Scroll Down for more……….</w:t>
                            </w:r>
                          </w:p>
                          <w:p w14:paraId="22BB4708" w14:textId="05A0D3DA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5DD45A35" w14:textId="77777777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2114E612" w14:textId="77777777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F4FB1F4" w14:textId="77777777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863637E" w14:textId="45C9F70F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Some lessons have lots of ideas etc. but all finish with a</w:t>
                            </w:r>
                          </w:p>
                          <w:p w14:paraId="77BF1113" w14:textId="77FF0966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C114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Plenary</w:t>
                            </w:r>
                          </w:p>
                          <w:p w14:paraId="05EC12CA" w14:textId="022AE27E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C1142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to help you bring the learning together.</w:t>
                            </w:r>
                          </w:p>
                          <w:p w14:paraId="423FB8D7" w14:textId="21A2EB5F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22C6F23" w14:textId="5A800941" w:rsid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E19B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REMEMBER 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– To </w:t>
                            </w:r>
                            <w:r w:rsidRPr="004E19B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PRINT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off the lesson plan you have to go back to the TOP of the page.</w:t>
                            </w:r>
                          </w:p>
                          <w:p w14:paraId="5B015826" w14:textId="77777777" w:rsidR="004E19B2" w:rsidRDefault="004E19B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7CEFF852" w14:textId="7CC98BB3" w:rsidR="006C1142" w:rsidRPr="006C1142" w:rsidRDefault="006C1142" w:rsidP="006C1142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Annotate any lessons to show how you will make them work for </w:t>
                            </w:r>
                            <w:r w:rsidRPr="004E19B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YOUR 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pupils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2D6F0D" id="Text Box 27" o:spid="_x0000_s1034" type="#_x0000_t202" style="position:absolute;margin-left:267.9pt;margin-top:1.5pt;width:212.7pt;height:542.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" fillcolor="white [3201]" strokecolor="#398a9e" strokeweight="2.25pt">
                <v:textbox>
                  <w:txbxContent>
                    <w:p w14:paraId="078CD5B5" w14:textId="74385E98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 xml:space="preserve">Each Lesson has the main learning activity identified as </w:t>
                      </w:r>
                    </w:p>
                    <w:p w14:paraId="3191D3DF" w14:textId="08CC48CF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  <w:t>Skill Development</w:t>
                      </w:r>
                    </w:p>
                    <w:p w14:paraId="2011F43C" w14:textId="6BD35CC3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9AA32C" w14:textId="32F310D2" w:rsidR="006C1142" w:rsidRPr="004E19B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4E19B2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You will see that there is text in Blue and Green.</w:t>
                      </w:r>
                    </w:p>
                    <w:p w14:paraId="0342027A" w14:textId="1665C469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92CAB90" w14:textId="5EB3E27D" w:rsidR="006C1142" w:rsidRP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6C114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</w:rPr>
                        <w:t xml:space="preserve">Blue – Teaching Points </w:t>
                      </w:r>
                      <w:r w:rsidRPr="006C1142">
                        <w:rPr>
                          <w:rFonts w:ascii="Segoe UI" w:hAnsi="Segoe UI" w:cs="Segoe UI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</w:rPr>
                        <w:t>– to stress and share with pupils</w:t>
                      </w:r>
                    </w:p>
                    <w:p w14:paraId="485E2652" w14:textId="5EF0ED21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BC606EB" w14:textId="23F0973D" w:rsidR="006C1142" w:rsidRP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color w:val="00B050"/>
                          <w:sz w:val="24"/>
                          <w:szCs w:val="24"/>
                        </w:rPr>
                      </w:pPr>
                      <w:r w:rsidRPr="006C114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00B050"/>
                          <w:sz w:val="24"/>
                          <w:szCs w:val="24"/>
                        </w:rPr>
                        <w:t xml:space="preserve">Green – </w:t>
                      </w:r>
                      <w:r w:rsidRPr="006C1142">
                        <w:rPr>
                          <w:rFonts w:ascii="Segoe UI" w:hAnsi="Segoe UI" w:cs="Segoe UI"/>
                          <w:i/>
                          <w:iCs/>
                          <w:color w:val="00B050"/>
                          <w:sz w:val="24"/>
                          <w:szCs w:val="24"/>
                        </w:rPr>
                        <w:t>ways to</w:t>
                      </w:r>
                      <w:r w:rsidRPr="006C114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00B050"/>
                          <w:sz w:val="24"/>
                          <w:szCs w:val="24"/>
                        </w:rPr>
                        <w:t xml:space="preserve"> Challenge and Differentiate </w:t>
                      </w:r>
                      <w:r w:rsidRPr="006C1142">
                        <w:rPr>
                          <w:rFonts w:ascii="Segoe UI" w:hAnsi="Segoe UI" w:cs="Segoe UI"/>
                          <w:i/>
                          <w:iCs/>
                          <w:color w:val="00B050"/>
                          <w:sz w:val="24"/>
                          <w:szCs w:val="24"/>
                        </w:rPr>
                        <w:t>the tasks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6C1142">
                        <w:rPr>
                          <w:rFonts w:ascii="Segoe UI" w:hAnsi="Segoe UI" w:cs="Segoe UI"/>
                          <w:i/>
                          <w:iCs/>
                          <w:color w:val="00B050"/>
                          <w:sz w:val="24"/>
                          <w:szCs w:val="24"/>
                        </w:rPr>
                        <w:t>to support you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color w:val="00B050"/>
                          <w:sz w:val="24"/>
                          <w:szCs w:val="24"/>
                        </w:rPr>
                        <w:t xml:space="preserve"> and the pupils</w:t>
                      </w:r>
                      <w:r w:rsidRPr="006C1142">
                        <w:rPr>
                          <w:rFonts w:ascii="Segoe UI" w:hAnsi="Segoe UI" w:cs="Segoe UI"/>
                          <w:i/>
                          <w:iCs/>
                          <w:color w:val="00B050"/>
                          <w:sz w:val="24"/>
                          <w:szCs w:val="24"/>
                        </w:rPr>
                        <w:t>.</w:t>
                      </w:r>
                    </w:p>
                    <w:p w14:paraId="40EF3820" w14:textId="77777777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4490662" w14:textId="7A6F812B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C114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Scroll Down for more……….</w:t>
                      </w:r>
                    </w:p>
                    <w:p w14:paraId="22BB4708" w14:textId="05A0D3DA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5DD45A35" w14:textId="77777777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2114E612" w14:textId="77777777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F4FB1F4" w14:textId="77777777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0863637E" w14:textId="45C9F70F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 w:rsidRPr="006C1142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Some lessons have lots of ideas etc. but all finish with a</w:t>
                      </w:r>
                    </w:p>
                    <w:p w14:paraId="77BF1113" w14:textId="77FF0966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C114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Plenary</w:t>
                      </w:r>
                    </w:p>
                    <w:p w14:paraId="05EC12CA" w14:textId="022AE27E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 w:rsidRPr="006C1142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 xml:space="preserve"> to help you bring the learning together.</w:t>
                      </w:r>
                    </w:p>
                    <w:p w14:paraId="423FB8D7" w14:textId="21A2EB5F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022C6F23" w14:textId="5A800941" w:rsid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 w:rsidRPr="004E19B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REMEMBER 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 xml:space="preserve">– To </w:t>
                      </w:r>
                      <w:r w:rsidRPr="004E19B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PRINT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 xml:space="preserve"> off the lesson plan you have to go back to the TOP of the page.</w:t>
                      </w:r>
                    </w:p>
                    <w:p w14:paraId="5B015826" w14:textId="77777777" w:rsidR="004E19B2" w:rsidRDefault="004E19B2" w:rsidP="006C1142">
                      <w:pPr>
                        <w:pStyle w:val="NoSpacing"/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7CEFF852" w14:textId="7CC98BB3" w:rsidR="006C1142" w:rsidRPr="006C1142" w:rsidRDefault="006C1142" w:rsidP="006C1142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 xml:space="preserve">Annotate any lessons to show how you will make them work for </w:t>
                      </w:r>
                      <w:r w:rsidRPr="004E19B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YOUR 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pupils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8AEF6BF" wp14:editId="52A4C062">
            <wp:extent cx="3158483" cy="3642088"/>
            <wp:effectExtent l="38100" t="38100" r="42545" b="349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560" cy="3661780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2B34B611" w14:textId="1C03CBDD" w:rsidR="0051191E" w:rsidRDefault="006C1142">
      <w:r>
        <w:rPr>
          <w:rFonts w:ascii="Segoe UI" w:hAnsi="Segoe UI" w:cs="Segoe UI"/>
          <w:i/>
          <w:iCs/>
          <w:noProof/>
          <w:color w:val="00B05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B0AF8E" wp14:editId="3C2BF101">
                <wp:simplePos x="0" y="0"/>
                <wp:positionH relativeFrom="column">
                  <wp:posOffset>998220</wp:posOffset>
                </wp:positionH>
                <wp:positionV relativeFrom="paragraph">
                  <wp:posOffset>635635</wp:posOffset>
                </wp:positionV>
                <wp:extent cx="2430780" cy="1809750"/>
                <wp:effectExtent l="38100" t="19050" r="26670" b="381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0780" cy="1809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A2725B" id="Straight Arrow Connector 29" o:spid="_x0000_s1026" type="#_x0000_t32" style="position:absolute;margin-left:78.6pt;margin-top:50.05pt;width:191.4pt;height:142.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Segoe UI" w:hAnsi="Segoe UI" w:cs="Segoe UI"/>
          <w:i/>
          <w:iCs/>
          <w:noProof/>
          <w:color w:val="00B050"/>
          <w:sz w:val="24"/>
          <w:szCs w:val="24"/>
          <w:lang w:eastAsia="en-GB"/>
        </w:rPr>
        <w:drawing>
          <wp:inline distT="0" distB="0" distL="0" distR="0" wp14:anchorId="358FED24" wp14:editId="15754147">
            <wp:extent cx="3169920" cy="3013930"/>
            <wp:effectExtent l="38100" t="38100" r="30480" b="342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168" cy="3027477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59FA7A14" w14:textId="792A49BF" w:rsidR="0051191E" w:rsidRDefault="0051191E"/>
    <w:p w14:paraId="665C2796" w14:textId="7867816D" w:rsidR="0051191E" w:rsidRDefault="0051191E"/>
    <w:p w14:paraId="35DD2DEE" w14:textId="0137DCB4" w:rsidR="0051191E" w:rsidRDefault="0051191E"/>
    <w:p w14:paraId="49F647AA" w14:textId="0828220C" w:rsidR="0051191E" w:rsidRDefault="0051191E"/>
    <w:p w14:paraId="06AEDF4F" w14:textId="7DB98EF8" w:rsidR="0051191E" w:rsidRDefault="0051191E"/>
    <w:p w14:paraId="52AEC5EA" w14:textId="15EB8BBC" w:rsidR="0051191E" w:rsidRDefault="0051191E"/>
    <w:p w14:paraId="085C6A17" w14:textId="779AB279" w:rsidR="0051191E" w:rsidRPr="00530E47" w:rsidRDefault="004E19B2">
      <w:pPr>
        <w:rPr>
          <w:rFonts w:ascii="Segoe UI Semibold" w:hAnsi="Segoe UI Semibold" w:cs="Segoe UI Semibold"/>
          <w:sz w:val="28"/>
          <w:szCs w:val="28"/>
        </w:rPr>
      </w:pPr>
      <w:r w:rsidRPr="00530E47">
        <w:rPr>
          <w:rFonts w:ascii="Segoe UI Semibold" w:hAnsi="Segoe UI Semibold" w:cs="Segoe UI Semibold"/>
          <w:sz w:val="28"/>
          <w:szCs w:val="28"/>
        </w:rPr>
        <w:lastRenderedPageBreak/>
        <w:t>Other Features of the Site:</w:t>
      </w:r>
    </w:p>
    <w:p w14:paraId="76AF5D02" w14:textId="66307C29" w:rsidR="004E19B2" w:rsidRPr="00530E47" w:rsidRDefault="00530E47">
      <w:pPr>
        <w:rPr>
          <w:rFonts w:ascii="Segoe UI" w:hAnsi="Segoe UI" w:cs="Segoe UI"/>
          <w:i/>
          <w:iCs/>
        </w:rPr>
      </w:pPr>
      <w:r>
        <w:rPr>
          <w:rFonts w:ascii="Segoe UI Semibold" w:hAnsi="Segoe UI Semibold" w:cs="Segoe UI Semibold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182F4C" wp14:editId="58E73B1D">
                <wp:simplePos x="0" y="0"/>
                <wp:positionH relativeFrom="column">
                  <wp:posOffset>1226820</wp:posOffset>
                </wp:positionH>
                <wp:positionV relativeFrom="paragraph">
                  <wp:posOffset>252730</wp:posOffset>
                </wp:positionV>
                <wp:extent cx="1638300" cy="320040"/>
                <wp:effectExtent l="38100" t="19050" r="19050" b="6096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8300" cy="3200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BFD794" id="Straight Arrow Connector 33" o:spid="_x0000_s1026" type="#_x0000_t32" style="position:absolute;margin-left:96.6pt;margin-top:19.9pt;width:129pt;height:25.2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 w:rsidR="004E19B2" w:rsidRPr="00530E47">
        <w:rPr>
          <w:rFonts w:ascii="Segoe UI Semibold" w:hAnsi="Segoe UI Semibold" w:cs="Segoe UI Semibold"/>
          <w:sz w:val="28"/>
          <w:szCs w:val="28"/>
        </w:rPr>
        <w:t>Virtual PE Cupboard:</w:t>
      </w:r>
      <w:r>
        <w:rPr>
          <w:rFonts w:ascii="Segoe UI Semibold" w:hAnsi="Segoe UI Semibold" w:cs="Segoe UI Semibold"/>
          <w:sz w:val="28"/>
          <w:szCs w:val="28"/>
        </w:rPr>
        <w:t xml:space="preserve"> </w:t>
      </w:r>
      <w:r w:rsidRPr="00530E47">
        <w:rPr>
          <w:rFonts w:ascii="Segoe UI" w:hAnsi="Segoe UI" w:cs="Segoe UI"/>
          <w:i/>
          <w:iCs/>
        </w:rPr>
        <w:t>Located on Top Tab on Home Page</w:t>
      </w:r>
    </w:p>
    <w:p w14:paraId="541392DD" w14:textId="5A982C36" w:rsidR="004E19B2" w:rsidRDefault="004E19B2"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67AC5D4B" wp14:editId="4F7CCCB4">
            <wp:simplePos x="0" y="0"/>
            <wp:positionH relativeFrom="margin">
              <wp:posOffset>3228975</wp:posOffset>
            </wp:positionH>
            <wp:positionV relativeFrom="paragraph">
              <wp:posOffset>76200</wp:posOffset>
            </wp:positionV>
            <wp:extent cx="2744900" cy="3158490"/>
            <wp:effectExtent l="38100" t="38100" r="36830" b="4191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900" cy="3158490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20F16393" wp14:editId="52778D83">
            <wp:simplePos x="0" y="0"/>
            <wp:positionH relativeFrom="column">
              <wp:posOffset>-198120</wp:posOffset>
            </wp:positionH>
            <wp:positionV relativeFrom="paragraph">
              <wp:posOffset>99060</wp:posOffset>
            </wp:positionV>
            <wp:extent cx="3114721" cy="1866900"/>
            <wp:effectExtent l="38100" t="38100" r="47625" b="3810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721" cy="1866900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anchor>
        </w:drawing>
      </w:r>
    </w:p>
    <w:p w14:paraId="379599D3" w14:textId="2A1F0B75" w:rsidR="0051191E" w:rsidRDefault="0051191E"/>
    <w:p w14:paraId="527E6110" w14:textId="35D78CBA" w:rsidR="0051191E" w:rsidRDefault="0051191E"/>
    <w:p w14:paraId="27F48C5F" w14:textId="5D0A6C06" w:rsidR="0051191E" w:rsidRDefault="0051191E"/>
    <w:p w14:paraId="53D043B1" w14:textId="5AFAC6D3" w:rsidR="0051191E" w:rsidRDefault="0051191E"/>
    <w:p w14:paraId="5D79334D" w14:textId="53A91644" w:rsidR="0051191E" w:rsidRDefault="0051191E"/>
    <w:p w14:paraId="7F27EC9C" w14:textId="5319B219" w:rsidR="0051191E" w:rsidRDefault="0051191E"/>
    <w:p w14:paraId="3E766EF0" w14:textId="77801CDD" w:rsidR="0051191E" w:rsidRDefault="004E1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4BFE30" wp14:editId="1F824FFD">
                <wp:simplePos x="0" y="0"/>
                <wp:positionH relativeFrom="column">
                  <wp:posOffset>-228600</wp:posOffset>
                </wp:positionH>
                <wp:positionV relativeFrom="paragraph">
                  <wp:posOffset>134620</wp:posOffset>
                </wp:positionV>
                <wp:extent cx="3322320" cy="1706880"/>
                <wp:effectExtent l="0" t="0" r="0" b="762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232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0210E" w14:textId="6FF9A0BC" w:rsidR="004E19B2" w:rsidRPr="004E19B2" w:rsidRDefault="004E19B2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4E19B2">
                              <w:rPr>
                                <w:rFonts w:ascii="Segoe UI" w:hAnsi="Segoe UI" w:cs="Segoe UI"/>
                              </w:rPr>
                              <w:t xml:space="preserve">This Tab helps you to identify any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E</w:t>
                            </w:r>
                            <w:r w:rsidRPr="004E19B2">
                              <w:rPr>
                                <w:rFonts w:ascii="Segoe UI" w:hAnsi="Segoe UI" w:cs="Segoe UI"/>
                              </w:rPr>
                              <w:t>quipment that is needed in the lesson plans for the Unit.</w:t>
                            </w:r>
                          </w:p>
                          <w:p w14:paraId="6BAD4041" w14:textId="56983605" w:rsidR="004E19B2" w:rsidRPr="004E19B2" w:rsidRDefault="004E19B2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4E19B2">
                              <w:rPr>
                                <w:rFonts w:ascii="Segoe UI" w:hAnsi="Segoe UI" w:cs="Segoe UI"/>
                              </w:rPr>
                              <w:t xml:space="preserve">They have a link with Bishop’s as a Supplier. It is helpful to just check to ensure that you have everything that they suggest for the lessons. You can always use and adapt with other equipment to both </w:t>
                            </w:r>
                            <w:r w:rsidRPr="004E19B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</w:rPr>
                              <w:t>Challenge</w:t>
                            </w:r>
                            <w:r w:rsidRPr="004E19B2">
                              <w:rPr>
                                <w:rFonts w:ascii="Segoe UI" w:hAnsi="Segoe UI" w:cs="Segoe UI"/>
                              </w:rPr>
                              <w:t xml:space="preserve"> and </w:t>
                            </w:r>
                            <w:r w:rsidRPr="004E19B2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</w:rPr>
                              <w:t>Differentiate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4BFE30" id="Text Box 32" o:spid="_x0000_s1035" type="#_x0000_t202" style="position:absolute;margin-left:-18pt;margin-top:10.6pt;width:261.6pt;height:13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" fillcolor="white [3201]" stroked="f" strokeweight=".5pt">
                <v:textbox>
                  <w:txbxContent>
                    <w:p w14:paraId="6FB0210E" w14:textId="6FF9A0BC" w:rsidR="004E19B2" w:rsidRPr="004E19B2" w:rsidRDefault="004E19B2">
                      <w:pPr>
                        <w:rPr>
                          <w:rFonts w:ascii="Segoe UI" w:hAnsi="Segoe UI" w:cs="Segoe UI"/>
                        </w:rPr>
                      </w:pPr>
                      <w:r w:rsidRPr="004E19B2">
                        <w:rPr>
                          <w:rFonts w:ascii="Segoe UI" w:hAnsi="Segoe UI" w:cs="Segoe UI"/>
                        </w:rPr>
                        <w:t xml:space="preserve">This Tab helps you to identify any </w:t>
                      </w:r>
                      <w:r>
                        <w:rPr>
                          <w:rFonts w:ascii="Segoe UI" w:hAnsi="Segoe UI" w:cs="Segoe UI"/>
                        </w:rPr>
                        <w:t>E</w:t>
                      </w:r>
                      <w:r w:rsidRPr="004E19B2">
                        <w:rPr>
                          <w:rFonts w:ascii="Segoe UI" w:hAnsi="Segoe UI" w:cs="Segoe UI"/>
                        </w:rPr>
                        <w:t>quipment that is needed in the lesson plans for the Unit.</w:t>
                      </w:r>
                    </w:p>
                    <w:p w14:paraId="6BAD4041" w14:textId="56983605" w:rsidR="004E19B2" w:rsidRPr="004E19B2" w:rsidRDefault="004E19B2">
                      <w:pP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</w:rPr>
                      </w:pPr>
                      <w:r w:rsidRPr="004E19B2">
                        <w:rPr>
                          <w:rFonts w:ascii="Segoe UI" w:hAnsi="Segoe UI" w:cs="Segoe UI"/>
                        </w:rPr>
                        <w:t xml:space="preserve">They have a link with Bishop’s as a Supplier. It is helpful to just check to ensure that you have everything that they suggest for the lessons. You can always use and adapt with other equipment to both </w:t>
                      </w:r>
                      <w:r w:rsidRPr="004E19B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</w:rPr>
                        <w:t>Challenge</w:t>
                      </w:r>
                      <w:r w:rsidRPr="004E19B2">
                        <w:rPr>
                          <w:rFonts w:ascii="Segoe UI" w:hAnsi="Segoe UI" w:cs="Segoe UI"/>
                        </w:rPr>
                        <w:t xml:space="preserve"> and </w:t>
                      </w:r>
                      <w:r w:rsidRPr="004E19B2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</w:rPr>
                        <w:t>Differentiate</w:t>
                      </w:r>
                    </w:p>
                  </w:txbxContent>
                </v:textbox>
              </v:shape>
            </w:pict>
          </mc:Fallback>
        </mc:AlternateContent>
      </w:r>
    </w:p>
    <w:p w14:paraId="44AF23FC" w14:textId="14CBB6E7" w:rsidR="0051191E" w:rsidRDefault="0051191E"/>
    <w:p w14:paraId="5870BCC3" w14:textId="565E4E08" w:rsidR="0051191E" w:rsidRDefault="0051191E"/>
    <w:p w14:paraId="2B1140DA" w14:textId="345B5B00" w:rsidR="0051191E" w:rsidRDefault="0051191E"/>
    <w:p w14:paraId="0993B6C6" w14:textId="19288A0B" w:rsidR="0051191E" w:rsidRDefault="0051191E"/>
    <w:p w14:paraId="1E2CA4E4" w14:textId="0A78F46A" w:rsidR="0051191E" w:rsidRDefault="0051191E"/>
    <w:p w14:paraId="0D6B37AC" w14:textId="2E63C162" w:rsidR="00793F47" w:rsidRDefault="00793F47" w:rsidP="00793F47">
      <w:pPr>
        <w:jc w:val="both"/>
        <w:rPr>
          <w:rFonts w:ascii="Segoe UI Semibold" w:hAnsi="Segoe UI Semibold" w:cs="Segoe UI Semibold"/>
          <w:b/>
          <w:bCs/>
          <w:sz w:val="32"/>
          <w:szCs w:val="32"/>
        </w:rPr>
      </w:pPr>
    </w:p>
    <w:p w14:paraId="72F71F80" w14:textId="1AEA9C67" w:rsidR="0051191E" w:rsidRPr="00793F47" w:rsidRDefault="00CC33A6" w:rsidP="00793F47">
      <w:pPr>
        <w:jc w:val="both"/>
        <w:rPr>
          <w:rFonts w:ascii="Segoe UI Semibold" w:hAnsi="Segoe UI Semibold" w:cs="Segoe UI Semibold"/>
          <w:b/>
          <w:bCs/>
          <w:sz w:val="32"/>
          <w:szCs w:val="32"/>
        </w:rPr>
      </w:pPr>
      <w:r>
        <w:rPr>
          <w:rFonts w:ascii="Segoe UI Semibold" w:hAnsi="Segoe UI Semibold" w:cs="Segoe UI Semibold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2AA1F0" wp14:editId="26FDDE4D">
                <wp:simplePos x="0" y="0"/>
                <wp:positionH relativeFrom="column">
                  <wp:posOffset>1668780</wp:posOffset>
                </wp:positionH>
                <wp:positionV relativeFrom="paragraph">
                  <wp:posOffset>311785</wp:posOffset>
                </wp:positionV>
                <wp:extent cx="1043940" cy="209550"/>
                <wp:effectExtent l="38100" t="19050" r="3810" b="7620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3940" cy="209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55FFAC" id="Straight Arrow Connector 57" o:spid="_x0000_s1026" type="#_x0000_t32" style="position:absolute;margin-left:131.4pt;margin-top:24.55pt;width:82.2pt;height:16.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793F47" w:rsidRPr="00793F47">
        <w:rPr>
          <w:rFonts w:ascii="Segoe UI Semibold" w:hAnsi="Segoe UI Semibold" w:cs="Segoe UI Semibold"/>
          <w:b/>
          <w:bCs/>
          <w:sz w:val="32"/>
          <w:szCs w:val="32"/>
        </w:rPr>
        <w:t>Awesome Stuff</w:t>
      </w:r>
      <w:r>
        <w:rPr>
          <w:rFonts w:ascii="Segoe UI Semibold" w:hAnsi="Segoe UI Semibold" w:cs="Segoe UI Semibold"/>
          <w:b/>
          <w:bCs/>
          <w:sz w:val="32"/>
          <w:szCs w:val="32"/>
        </w:rPr>
        <w:t xml:space="preserve"> </w:t>
      </w:r>
      <w:r w:rsidRPr="00CC33A6">
        <w:rPr>
          <w:rFonts w:ascii="Segoe UI" w:hAnsi="Segoe UI" w:cs="Segoe UI"/>
          <w:sz w:val="24"/>
          <w:szCs w:val="24"/>
        </w:rPr>
        <w:t xml:space="preserve">– </w:t>
      </w:r>
      <w:r w:rsidRPr="00CC33A6">
        <w:rPr>
          <w:rFonts w:ascii="Segoe UI" w:hAnsi="Segoe UI" w:cs="Segoe UI"/>
          <w:i/>
          <w:iCs/>
          <w:sz w:val="24"/>
          <w:szCs w:val="24"/>
        </w:rPr>
        <w:t>Located on the Top Tab on Home Page</w:t>
      </w:r>
    </w:p>
    <w:p w14:paraId="720B608A" w14:textId="2FBECE8A" w:rsidR="0051191E" w:rsidRDefault="00CC33A6"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225B27BA" wp14:editId="252371D1">
            <wp:simplePos x="0" y="0"/>
            <wp:positionH relativeFrom="column">
              <wp:posOffset>3078480</wp:posOffset>
            </wp:positionH>
            <wp:positionV relativeFrom="paragraph">
              <wp:posOffset>44450</wp:posOffset>
            </wp:positionV>
            <wp:extent cx="2636520" cy="2147406"/>
            <wp:effectExtent l="38100" t="38100" r="30480" b="4381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147406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2C984D02" wp14:editId="01C607BC">
            <wp:simplePos x="0" y="0"/>
            <wp:positionH relativeFrom="column">
              <wp:posOffset>8255</wp:posOffset>
            </wp:positionH>
            <wp:positionV relativeFrom="paragraph">
              <wp:posOffset>44450</wp:posOffset>
            </wp:positionV>
            <wp:extent cx="2522220" cy="2142462"/>
            <wp:effectExtent l="38100" t="38100" r="30480" b="2984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142462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1BDEE" w14:textId="2BEFFE79" w:rsidR="0051191E" w:rsidRDefault="0051191E"/>
    <w:p w14:paraId="31022579" w14:textId="3A6471AB" w:rsidR="0051191E" w:rsidRDefault="0051191E"/>
    <w:p w14:paraId="3A697760" w14:textId="7B1577EF" w:rsidR="0051191E" w:rsidRDefault="0051191E"/>
    <w:p w14:paraId="01A718C5" w14:textId="4F7C3641" w:rsidR="0051191E" w:rsidRDefault="0051191E"/>
    <w:p w14:paraId="4CDC5AA7" w14:textId="37E5243D" w:rsidR="0051191E" w:rsidRDefault="0051191E"/>
    <w:p w14:paraId="6CAC082E" w14:textId="1EC2CC9E" w:rsidR="00CC33A6" w:rsidRDefault="00CC33A6"/>
    <w:p w14:paraId="32307F46" w14:textId="77777777" w:rsidR="00CC33A6" w:rsidRDefault="00CC33A6"/>
    <w:p w14:paraId="6254D3AC" w14:textId="77777777" w:rsidR="00CC33A6" w:rsidRPr="00793F47" w:rsidRDefault="00CC33A6" w:rsidP="00CC33A6">
      <w:pPr>
        <w:rPr>
          <w:rFonts w:ascii="Segoe UI" w:hAnsi="Segoe UI" w:cs="Segoe UI"/>
        </w:rPr>
      </w:pPr>
      <w:r w:rsidRPr="00793F47">
        <w:rPr>
          <w:rFonts w:ascii="Segoe UI" w:hAnsi="Segoe UI" w:cs="Segoe UI"/>
        </w:rPr>
        <w:t>Here you will find resources for areas of activities, including Video Clips etc. There is also material for Home</w:t>
      </w:r>
      <w:r>
        <w:rPr>
          <w:rFonts w:ascii="Segoe UI" w:hAnsi="Segoe UI" w:cs="Segoe UI"/>
        </w:rPr>
        <w:t>-</w:t>
      </w:r>
      <w:r w:rsidRPr="00793F47">
        <w:rPr>
          <w:rFonts w:ascii="Segoe UI" w:hAnsi="Segoe UI" w:cs="Segoe UI"/>
        </w:rPr>
        <w:t>learning, Health and National School Sports Week etc.</w:t>
      </w:r>
      <w:r w:rsidRPr="00CC33A6">
        <w:rPr>
          <w:rFonts w:ascii="Segoe UI Semibold" w:hAnsi="Segoe UI Semibold" w:cs="Segoe UI Semibold"/>
          <w:noProof/>
          <w:sz w:val="28"/>
          <w:szCs w:val="28"/>
        </w:rPr>
        <w:t xml:space="preserve"> </w:t>
      </w:r>
    </w:p>
    <w:p w14:paraId="08C744F3" w14:textId="03B8FFB2" w:rsidR="0051191E" w:rsidRPr="00793F47" w:rsidRDefault="00793F47">
      <w:pPr>
        <w:rPr>
          <w:rFonts w:ascii="Segoe UI" w:hAnsi="Segoe UI" w:cs="Segoe UI"/>
        </w:rPr>
      </w:pPr>
      <w:r w:rsidRPr="00793F47">
        <w:rPr>
          <w:rFonts w:ascii="Segoe UI" w:hAnsi="Segoe UI" w:cs="Segoe UI"/>
        </w:rPr>
        <w:t xml:space="preserve">There is also a section for </w:t>
      </w:r>
      <w:r w:rsidRPr="00793F47">
        <w:rPr>
          <w:rFonts w:ascii="Segoe UI" w:hAnsi="Segoe UI" w:cs="Segoe UI"/>
          <w:b/>
          <w:bCs/>
        </w:rPr>
        <w:t>PE Leads</w:t>
      </w:r>
      <w:r w:rsidRPr="00793F47">
        <w:rPr>
          <w:rFonts w:ascii="Segoe UI" w:hAnsi="Segoe UI" w:cs="Segoe UI"/>
        </w:rPr>
        <w:t xml:space="preserve"> – Lucie. Here you can plan out and map out the </w:t>
      </w:r>
      <w:r w:rsidRPr="00793F47">
        <w:rPr>
          <w:rFonts w:ascii="Segoe UI" w:hAnsi="Segoe UI" w:cs="Segoe UI"/>
          <w:b/>
          <w:bCs/>
        </w:rPr>
        <w:t>Curriculum Long Term Plan</w:t>
      </w:r>
      <w:r w:rsidRPr="00793F47">
        <w:rPr>
          <w:rFonts w:ascii="Segoe UI" w:hAnsi="Segoe UI" w:cs="Segoe UI"/>
        </w:rPr>
        <w:t xml:space="preserve"> quickly and easily to guide colleagues and the learning in PE at the school.</w:t>
      </w:r>
    </w:p>
    <w:p w14:paraId="33826E73" w14:textId="597CD5E8" w:rsidR="00D97132" w:rsidRDefault="00D0686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CDA901" wp14:editId="64F36FF9">
                <wp:simplePos x="0" y="0"/>
                <wp:positionH relativeFrom="column">
                  <wp:posOffset>-304800</wp:posOffset>
                </wp:positionH>
                <wp:positionV relativeFrom="paragraph">
                  <wp:posOffset>1760220</wp:posOffset>
                </wp:positionV>
                <wp:extent cx="2811780" cy="1066800"/>
                <wp:effectExtent l="0" t="0" r="762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DCE029" w14:textId="25F15DBC" w:rsidR="00D0686B" w:rsidRPr="00D0686B" w:rsidRDefault="00D068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D0686B">
                              <w:rPr>
                                <w:rFonts w:ascii="Segoe UI" w:hAnsi="Segoe UI" w:cs="Segoe UI"/>
                              </w:rPr>
                              <w:t xml:space="preserve">If you Select </w:t>
                            </w:r>
                            <w:r w:rsidRPr="00D0686B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Basketball</w:t>
                            </w:r>
                            <w:r w:rsidRPr="00D0686B">
                              <w:rPr>
                                <w:rFonts w:ascii="Segoe UI" w:hAnsi="Segoe UI" w:cs="Segoe UI"/>
                              </w:rPr>
                              <w:t xml:space="preserve"> – you will; see a list of Word Document Resources. These include key vocabulary, rules, score sheets, assessment checklists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CDA901" id="Text Box 44" o:spid="_x0000_s1036" type="#_x0000_t202" style="position:absolute;margin-left:-24pt;margin-top:138.6pt;width:221.4pt;height:8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" fillcolor="white [3201]" stroked="f" strokeweight=".5pt">
                <v:textbox>
                  <w:txbxContent>
                    <w:p w14:paraId="3BDCE029" w14:textId="25F15DBC" w:rsidR="00D0686B" w:rsidRPr="00D0686B" w:rsidRDefault="00D0686B">
                      <w:pPr>
                        <w:rPr>
                          <w:rFonts w:ascii="Segoe UI" w:hAnsi="Segoe UI" w:cs="Segoe UI"/>
                        </w:rPr>
                      </w:pPr>
                      <w:r w:rsidRPr="00D0686B">
                        <w:rPr>
                          <w:rFonts w:ascii="Segoe UI" w:hAnsi="Segoe UI" w:cs="Segoe UI"/>
                        </w:rPr>
                        <w:t xml:space="preserve">If you Select </w:t>
                      </w:r>
                      <w:r w:rsidRPr="00D0686B">
                        <w:rPr>
                          <w:rFonts w:ascii="Segoe UI" w:hAnsi="Segoe UI" w:cs="Segoe UI"/>
                          <w:b/>
                          <w:bCs/>
                        </w:rPr>
                        <w:t>Basketball</w:t>
                      </w:r>
                      <w:r w:rsidRPr="00D0686B">
                        <w:rPr>
                          <w:rFonts w:ascii="Segoe UI" w:hAnsi="Segoe UI" w:cs="Segoe UI"/>
                        </w:rPr>
                        <w:t xml:space="preserve"> – you will; see a list of Word Document Resources. These include key vocabulary, rules, score sheets, assessment checklists etc.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5E104577" wp14:editId="2A0C8910">
            <wp:simplePos x="0" y="0"/>
            <wp:positionH relativeFrom="column">
              <wp:posOffset>2781300</wp:posOffset>
            </wp:positionH>
            <wp:positionV relativeFrom="paragraph">
              <wp:posOffset>723900</wp:posOffset>
            </wp:positionV>
            <wp:extent cx="3376798" cy="4764405"/>
            <wp:effectExtent l="38100" t="38100" r="33655" b="3619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798" cy="4764405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anchor>
        </w:drawing>
      </w:r>
      <w:r w:rsidR="00793F4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ED1E85" wp14:editId="4F2EC4B2">
                <wp:simplePos x="0" y="0"/>
                <wp:positionH relativeFrom="column">
                  <wp:posOffset>1127760</wp:posOffset>
                </wp:positionH>
                <wp:positionV relativeFrom="paragraph">
                  <wp:posOffset>0</wp:posOffset>
                </wp:positionV>
                <wp:extent cx="3604260" cy="1630680"/>
                <wp:effectExtent l="19050" t="19050" r="15240" b="2667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398A9E"/>
                          </a:solidFill>
                        </a:ln>
                      </wps:spPr>
                      <wps:txbx>
                        <w:txbxContent>
                          <w:p w14:paraId="6B18916C" w14:textId="7146C68F" w:rsidR="00793F47" w:rsidRDefault="00793F47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D0686B">
                              <w:rPr>
                                <w:rFonts w:ascii="Segoe UI" w:hAnsi="Segoe UI" w:cs="Segoe UI"/>
                              </w:rPr>
                              <w:t>Select this for materials, including Video, to support your teaching. There are lots of different resources including Music for Dance, Fitness Cards etc.</w:t>
                            </w:r>
                          </w:p>
                          <w:p w14:paraId="433C5AF4" w14:textId="4E3DA6F8" w:rsidR="00D0686B" w:rsidRDefault="00D068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D0686B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 xml:space="preserve">Select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and you’ll see:</w:t>
                            </w:r>
                          </w:p>
                          <w:p w14:paraId="2E3B4EF0" w14:textId="34A412A9" w:rsidR="00D0686B" w:rsidRPr="00D0686B" w:rsidRDefault="00D0686B" w:rsidP="00D0686B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 w:rsidRPr="00D0686B">
                              <w:rPr>
                                <w:rFonts w:ascii="Segoe UI" w:hAnsi="Segoe UI" w:cs="Segoe UI"/>
                              </w:rPr>
                              <w:t>Scroll to find what you</w:t>
                            </w:r>
                          </w:p>
                          <w:p w14:paraId="156CBA89" w14:textId="772934A9" w:rsidR="00D0686B" w:rsidRPr="00D0686B" w:rsidRDefault="00D0686B" w:rsidP="00D0686B">
                            <w:pPr>
                              <w:pStyle w:val="NoSpacing"/>
                              <w:rPr>
                                <w:rFonts w:ascii="Segoe UI" w:hAnsi="Segoe UI" w:cs="Segoe UI"/>
                              </w:rPr>
                            </w:pPr>
                            <w:r w:rsidRPr="00D0686B">
                              <w:rPr>
                                <w:rFonts w:ascii="Segoe UI" w:hAnsi="Segoe UI" w:cs="Segoe UI"/>
                              </w:rPr>
                              <w:t xml:space="preserve">want and </w:t>
                            </w:r>
                            <w:r w:rsidRPr="00D0686B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Select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ED1E85" id="Text Box 37" o:spid="_x0000_s1037" type="#_x0000_t202" style="position:absolute;margin-left:88.8pt;margin-top:0;width:283.8pt;height:128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" fillcolor="white [3201]" strokecolor="#398a9e" strokeweight="2.25pt">
                <v:textbox>
                  <w:txbxContent>
                    <w:p w14:paraId="6B18916C" w14:textId="7146C68F" w:rsidR="00793F47" w:rsidRDefault="00793F47">
                      <w:pPr>
                        <w:rPr>
                          <w:rFonts w:ascii="Segoe UI" w:hAnsi="Segoe UI" w:cs="Segoe UI"/>
                        </w:rPr>
                      </w:pPr>
                      <w:r w:rsidRPr="00D0686B">
                        <w:rPr>
                          <w:rFonts w:ascii="Segoe UI" w:hAnsi="Segoe UI" w:cs="Segoe UI"/>
                        </w:rPr>
                        <w:t>Select this for materials, including Video, to support your teaching. There are lots of different resources including Music for Dance, Fitness Cards etc.</w:t>
                      </w:r>
                    </w:p>
                    <w:p w14:paraId="433C5AF4" w14:textId="4E3DA6F8" w:rsidR="00D0686B" w:rsidRDefault="00D0686B">
                      <w:pPr>
                        <w:rPr>
                          <w:rFonts w:ascii="Segoe UI" w:hAnsi="Segoe UI" w:cs="Segoe UI"/>
                        </w:rPr>
                      </w:pPr>
                      <w:r w:rsidRPr="00D0686B">
                        <w:rPr>
                          <w:rFonts w:ascii="Segoe UI" w:hAnsi="Segoe UI" w:cs="Segoe UI"/>
                          <w:b/>
                          <w:bCs/>
                        </w:rPr>
                        <w:t xml:space="preserve">Select </w:t>
                      </w:r>
                      <w:r>
                        <w:rPr>
                          <w:rFonts w:ascii="Segoe UI" w:hAnsi="Segoe UI" w:cs="Segoe UI"/>
                        </w:rPr>
                        <w:t>and you’ll see:</w:t>
                      </w:r>
                    </w:p>
                    <w:p w14:paraId="2E3B4EF0" w14:textId="34A412A9" w:rsidR="00D0686B" w:rsidRPr="00D0686B" w:rsidRDefault="00D0686B" w:rsidP="00D0686B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 w:rsidRPr="00D0686B">
                        <w:rPr>
                          <w:rFonts w:ascii="Segoe UI" w:hAnsi="Segoe UI" w:cs="Segoe UI"/>
                        </w:rPr>
                        <w:t>Scroll to find what you</w:t>
                      </w:r>
                    </w:p>
                    <w:p w14:paraId="156CBA89" w14:textId="772934A9" w:rsidR="00D0686B" w:rsidRPr="00D0686B" w:rsidRDefault="00D0686B" w:rsidP="00D0686B">
                      <w:pPr>
                        <w:pStyle w:val="NoSpacing"/>
                        <w:rPr>
                          <w:rFonts w:ascii="Segoe UI" w:hAnsi="Segoe UI" w:cs="Segoe UI"/>
                        </w:rPr>
                      </w:pPr>
                      <w:r w:rsidRPr="00D0686B">
                        <w:rPr>
                          <w:rFonts w:ascii="Segoe UI" w:hAnsi="Segoe UI" w:cs="Segoe UI"/>
                        </w:rPr>
                        <w:t xml:space="preserve">want and </w:t>
                      </w:r>
                      <w:r w:rsidRPr="00D0686B">
                        <w:rPr>
                          <w:rFonts w:ascii="Segoe UI" w:hAnsi="Segoe UI" w:cs="Segoe UI"/>
                          <w:b/>
                          <w:bCs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 w:rsidR="00793F47">
        <w:rPr>
          <w:noProof/>
          <w:lang w:eastAsia="en-GB"/>
        </w:rPr>
        <w:drawing>
          <wp:inline distT="0" distB="0" distL="0" distR="0" wp14:anchorId="3C364044" wp14:editId="5BD23372">
            <wp:extent cx="916830" cy="1562100"/>
            <wp:effectExtent l="38100" t="38100" r="36195" b="3810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612" cy="1573655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378443F7" w14:textId="4043EE3E" w:rsidR="00D97132" w:rsidRDefault="00D97132"/>
    <w:p w14:paraId="09140AB1" w14:textId="7A0A75BD" w:rsidR="00793F47" w:rsidRDefault="00793F47"/>
    <w:p w14:paraId="72DDEB05" w14:textId="29106F53" w:rsidR="00793F47" w:rsidRDefault="00793F47"/>
    <w:p w14:paraId="5218794A" w14:textId="1DE34DE6" w:rsidR="00793F47" w:rsidRDefault="00793F47"/>
    <w:p w14:paraId="51EC2F01" w14:textId="05A39D1D" w:rsidR="00793F47" w:rsidRDefault="00D0686B"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48A51D37" wp14:editId="503CCB70">
            <wp:simplePos x="0" y="0"/>
            <wp:positionH relativeFrom="column">
              <wp:posOffset>350520</wp:posOffset>
            </wp:positionH>
            <wp:positionV relativeFrom="paragraph">
              <wp:posOffset>6350</wp:posOffset>
            </wp:positionV>
            <wp:extent cx="2103120" cy="3594695"/>
            <wp:effectExtent l="38100" t="38100" r="30480" b="444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594695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AF693" w14:textId="4411EF79" w:rsidR="00793F47" w:rsidRDefault="00D068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74434C" wp14:editId="0E532400">
                <wp:simplePos x="0" y="0"/>
                <wp:positionH relativeFrom="column">
                  <wp:posOffset>4572000</wp:posOffset>
                </wp:positionH>
                <wp:positionV relativeFrom="paragraph">
                  <wp:posOffset>80010</wp:posOffset>
                </wp:positionV>
                <wp:extent cx="647700" cy="609600"/>
                <wp:effectExtent l="19050" t="19050" r="19050" b="1905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9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5D4473D" id="Oval 41" o:spid="_x0000_s1026" style="position:absolute;margin-left:5in;margin-top:6.3pt;width:51pt;height:4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</w:p>
    <w:p w14:paraId="045F0DAF" w14:textId="08DE8557" w:rsidR="00793F47" w:rsidRDefault="00D068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A9CF35" wp14:editId="3CFAC8D9">
                <wp:simplePos x="0" y="0"/>
                <wp:positionH relativeFrom="column">
                  <wp:posOffset>2301240</wp:posOffset>
                </wp:positionH>
                <wp:positionV relativeFrom="paragraph">
                  <wp:posOffset>152400</wp:posOffset>
                </wp:positionV>
                <wp:extent cx="2286000" cy="7620"/>
                <wp:effectExtent l="0" t="76200" r="0" b="8763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0" cy="76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E68904" id="Straight Arrow Connector 45" o:spid="_x0000_s1026" type="#_x0000_t32" style="position:absolute;margin-left:181.2pt;margin-top:12pt;width:180pt;height:.6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</w:p>
    <w:p w14:paraId="0DB7D11B" w14:textId="340BB0EE" w:rsidR="00793F47" w:rsidRDefault="00D068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155456" wp14:editId="70DAA74E">
                <wp:simplePos x="0" y="0"/>
                <wp:positionH relativeFrom="column">
                  <wp:posOffset>1024890</wp:posOffset>
                </wp:positionH>
                <wp:positionV relativeFrom="paragraph">
                  <wp:posOffset>121920</wp:posOffset>
                </wp:positionV>
                <wp:extent cx="400050" cy="438150"/>
                <wp:effectExtent l="19050" t="19050" r="19050" b="1905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381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DD754B8" id="Oval 42" o:spid="_x0000_s1026" style="position:absolute;margin-left:80.7pt;margin-top:9.6pt;width:31.5pt;height:3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</w:p>
    <w:p w14:paraId="55A8C3E1" w14:textId="5FAB6DDF" w:rsidR="00793F47" w:rsidRDefault="00793F47"/>
    <w:p w14:paraId="3F27D81B" w14:textId="11601FBA" w:rsidR="00793F47" w:rsidRDefault="00793F47"/>
    <w:p w14:paraId="192490B5" w14:textId="287BD5CD" w:rsidR="00793F47" w:rsidRDefault="00793F47"/>
    <w:p w14:paraId="0E1DDD86" w14:textId="78807707" w:rsidR="00793F47" w:rsidRDefault="00793F47"/>
    <w:p w14:paraId="575B47CF" w14:textId="3F1F01ED" w:rsidR="00793F47" w:rsidRDefault="00793F47"/>
    <w:p w14:paraId="6F0320C1" w14:textId="140ECFA7" w:rsidR="00793F47" w:rsidRDefault="00793F47"/>
    <w:p w14:paraId="059BC8C9" w14:textId="4BEDC06E" w:rsidR="00793F47" w:rsidRDefault="00793F47"/>
    <w:p w14:paraId="78E5F3E1" w14:textId="17DD3F44" w:rsidR="00793F47" w:rsidRDefault="00D0686B">
      <w:r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2C8BC6EB" wp14:editId="47555B4F">
            <wp:simplePos x="0" y="0"/>
            <wp:positionH relativeFrom="column">
              <wp:posOffset>3383280</wp:posOffset>
            </wp:positionH>
            <wp:positionV relativeFrom="paragraph">
              <wp:posOffset>5080</wp:posOffset>
            </wp:positionV>
            <wp:extent cx="2042160" cy="2477294"/>
            <wp:effectExtent l="38100" t="38100" r="34290" b="3746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477294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FCDBD" w14:textId="1B43394D" w:rsidR="00793F47" w:rsidRDefault="00793F47"/>
    <w:p w14:paraId="7D11CE0C" w14:textId="1973D644" w:rsidR="00793F47" w:rsidRDefault="00D068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0AA113" wp14:editId="03390FDF">
                <wp:simplePos x="0" y="0"/>
                <wp:positionH relativeFrom="column">
                  <wp:posOffset>274320</wp:posOffset>
                </wp:positionH>
                <wp:positionV relativeFrom="paragraph">
                  <wp:posOffset>43180</wp:posOffset>
                </wp:positionV>
                <wp:extent cx="2811780" cy="1066800"/>
                <wp:effectExtent l="0" t="0" r="762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62BD9" w14:textId="079422F0" w:rsidR="00D0686B" w:rsidRPr="00D0686B" w:rsidRDefault="00D0686B" w:rsidP="00D0686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D0686B">
                              <w:rPr>
                                <w:rFonts w:ascii="Segoe UI" w:hAnsi="Segoe UI" w:cs="Segoe UI"/>
                              </w:rPr>
                              <w:t xml:space="preserve">If you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toggle between the Word Documents and </w:t>
                            </w:r>
                            <w:r w:rsidR="007948B8">
                              <w:rPr>
                                <w:rFonts w:ascii="Segoe UI" w:hAnsi="Segoe UI" w:cs="Segoe UI"/>
                              </w:rPr>
                              <w:t>Film / Video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  <w:r w:rsidR="007948B8">
                              <w:rPr>
                                <w:rFonts w:ascii="Segoe UI" w:hAnsi="Segoe UI" w:cs="Segoe UI"/>
                              </w:rPr>
                              <w:t>I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con you will see the different resources – including the video clips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0AA113" id="Text Box 46" o:spid="_x0000_s1038" type="#_x0000_t202" style="position:absolute;margin-left:21.6pt;margin-top:3.4pt;width:221.4pt;height:8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" fillcolor="white [3201]" stroked="f" strokeweight=".5pt">
                <v:textbox>
                  <w:txbxContent>
                    <w:p w14:paraId="55562BD9" w14:textId="079422F0" w:rsidR="00D0686B" w:rsidRPr="00D0686B" w:rsidRDefault="00D0686B" w:rsidP="00D0686B">
                      <w:pPr>
                        <w:rPr>
                          <w:rFonts w:ascii="Segoe UI" w:hAnsi="Segoe UI" w:cs="Segoe UI"/>
                        </w:rPr>
                      </w:pPr>
                      <w:r w:rsidRPr="00D0686B">
                        <w:rPr>
                          <w:rFonts w:ascii="Segoe UI" w:hAnsi="Segoe UI" w:cs="Segoe UI"/>
                        </w:rPr>
                        <w:t xml:space="preserve">If you </w:t>
                      </w:r>
                      <w:r>
                        <w:rPr>
                          <w:rFonts w:ascii="Segoe UI" w:hAnsi="Segoe UI" w:cs="Segoe UI"/>
                        </w:rPr>
                        <w:t xml:space="preserve">toggle between the Word Documents and </w:t>
                      </w:r>
                      <w:r w:rsidR="007948B8">
                        <w:rPr>
                          <w:rFonts w:ascii="Segoe UI" w:hAnsi="Segoe UI" w:cs="Segoe UI"/>
                        </w:rPr>
                        <w:t>Film / Video</w:t>
                      </w:r>
                      <w:r>
                        <w:rPr>
                          <w:rFonts w:ascii="Segoe UI" w:hAnsi="Segoe UI" w:cs="Segoe UI"/>
                        </w:rPr>
                        <w:t xml:space="preserve"> </w:t>
                      </w:r>
                      <w:r w:rsidR="007948B8">
                        <w:rPr>
                          <w:rFonts w:ascii="Segoe UI" w:hAnsi="Segoe UI" w:cs="Segoe UI"/>
                        </w:rPr>
                        <w:t>I</w:t>
                      </w:r>
                      <w:r>
                        <w:rPr>
                          <w:rFonts w:ascii="Segoe UI" w:hAnsi="Segoe UI" w:cs="Segoe UI"/>
                        </w:rPr>
                        <w:t>con you will see the different resources – including the video clips</w:t>
                      </w:r>
                    </w:p>
                  </w:txbxContent>
                </v:textbox>
              </v:shape>
            </w:pict>
          </mc:Fallback>
        </mc:AlternateContent>
      </w:r>
    </w:p>
    <w:p w14:paraId="2D371056" w14:textId="6353611C" w:rsidR="00793F47" w:rsidRDefault="007948B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C157C6" wp14:editId="1EE329A8">
                <wp:simplePos x="0" y="0"/>
                <wp:positionH relativeFrom="column">
                  <wp:posOffset>3086100</wp:posOffset>
                </wp:positionH>
                <wp:positionV relativeFrom="paragraph">
                  <wp:posOffset>199390</wp:posOffset>
                </wp:positionV>
                <wp:extent cx="1215390" cy="121920"/>
                <wp:effectExtent l="19050" t="19050" r="22860" b="3048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390" cy="1219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D40C78" id="Straight Connector 47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15.7pt" to="338.7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" strokecolor="red" strokeweight="2.25pt">
                <v:stroke joinstyle="miter"/>
              </v:line>
            </w:pict>
          </mc:Fallback>
        </mc:AlternateContent>
      </w:r>
      <w:r w:rsidR="00D068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610F01" wp14:editId="153B7CD7">
                <wp:simplePos x="0" y="0"/>
                <wp:positionH relativeFrom="column">
                  <wp:posOffset>4301490</wp:posOffset>
                </wp:positionH>
                <wp:positionV relativeFrom="paragraph">
                  <wp:posOffset>172720</wp:posOffset>
                </wp:positionV>
                <wp:extent cx="400050" cy="438150"/>
                <wp:effectExtent l="19050" t="19050" r="19050" b="1905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381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FC30FFB" id="Oval 43" o:spid="_x0000_s1026" style="position:absolute;margin-left:338.7pt;margin-top:13.6pt;width:31.5pt;height:3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</w:p>
    <w:p w14:paraId="5C74D0F2" w14:textId="1EA93BCB" w:rsidR="00793F47" w:rsidRDefault="00793F47"/>
    <w:p w14:paraId="4E9BD3FF" w14:textId="1CB28C36" w:rsidR="00793F47" w:rsidRDefault="00CC33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FA9D5F" wp14:editId="19A5ABD7">
                <wp:simplePos x="0" y="0"/>
                <wp:positionH relativeFrom="column">
                  <wp:posOffset>2804160</wp:posOffset>
                </wp:positionH>
                <wp:positionV relativeFrom="paragraph">
                  <wp:posOffset>256541</wp:posOffset>
                </wp:positionV>
                <wp:extent cx="1333500" cy="300990"/>
                <wp:effectExtent l="38100" t="19050" r="19050" b="6096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3009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050B19" id="Straight Arrow Connector 49" o:spid="_x0000_s1026" type="#_x0000_t32" style="position:absolute;margin-left:220.8pt;margin-top:20.2pt;width:105pt;height:23.7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291DEC07" wp14:editId="309CB473">
            <wp:simplePos x="0" y="0"/>
            <wp:positionH relativeFrom="column">
              <wp:posOffset>1226820</wp:posOffset>
            </wp:positionH>
            <wp:positionV relativeFrom="paragraph">
              <wp:posOffset>46990</wp:posOffset>
            </wp:positionV>
            <wp:extent cx="1847850" cy="1196975"/>
            <wp:effectExtent l="38100" t="38100" r="38100" b="4127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96975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anchor>
        </w:drawing>
      </w:r>
    </w:p>
    <w:p w14:paraId="19471A47" w14:textId="3A8DF77D" w:rsidR="00D97132" w:rsidRDefault="00D97132"/>
    <w:p w14:paraId="298C2AB1" w14:textId="014E9D6C" w:rsidR="00D97132" w:rsidRDefault="00D97132"/>
    <w:p w14:paraId="3FF9F8E6" w14:textId="73CE6007" w:rsidR="00D97132" w:rsidRDefault="00D97132"/>
    <w:p w14:paraId="4F46D4FE" w14:textId="0E693ABD" w:rsidR="00D97132" w:rsidRDefault="00D97132"/>
    <w:p w14:paraId="13501FCF" w14:textId="5E314BC9" w:rsidR="00D97132" w:rsidRDefault="007948B8">
      <w:r>
        <w:rPr>
          <w:noProof/>
          <w:lang w:eastAsia="en-GB"/>
        </w:rPr>
        <w:lastRenderedPageBreak/>
        <w:drawing>
          <wp:anchor distT="0" distB="0" distL="114300" distR="114300" simplePos="0" relativeHeight="251713536" behindDoc="0" locked="0" layoutInCell="1" allowOverlap="1" wp14:anchorId="33103A63" wp14:editId="13909A69">
            <wp:simplePos x="0" y="0"/>
            <wp:positionH relativeFrom="column">
              <wp:posOffset>2346960</wp:posOffset>
            </wp:positionH>
            <wp:positionV relativeFrom="paragraph">
              <wp:posOffset>487680</wp:posOffset>
            </wp:positionV>
            <wp:extent cx="3357570" cy="3481070"/>
            <wp:effectExtent l="38100" t="38100" r="33655" b="4318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570" cy="3481070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B6C519" wp14:editId="320F4E02">
                <wp:simplePos x="0" y="0"/>
                <wp:positionH relativeFrom="column">
                  <wp:posOffset>1257300</wp:posOffset>
                </wp:positionH>
                <wp:positionV relativeFrom="paragraph">
                  <wp:posOffset>7620</wp:posOffset>
                </wp:positionV>
                <wp:extent cx="4518660" cy="173736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66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D22F2" w14:textId="66B16793" w:rsidR="007948B8" w:rsidRPr="007948B8" w:rsidRDefault="007948B8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7948B8">
                              <w:rPr>
                                <w:rFonts w:ascii="Segoe UI" w:hAnsi="Segoe UI" w:cs="Segoe UI"/>
                              </w:rPr>
                              <w:t xml:space="preserve">5-10 Minute activities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in the classroom </w:t>
                            </w:r>
                            <w:r w:rsidRPr="007948B8">
                              <w:rPr>
                                <w:rFonts w:ascii="Segoe UI" w:hAnsi="Segoe UI" w:cs="Segoe UI"/>
                              </w:rPr>
                              <w:t>to get you moving, having fun and engaged!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B6C519" id="Text Box 52" o:spid="_x0000_s1039" type="#_x0000_t202" style="position:absolute;margin-left:99pt;margin-top:.6pt;width:355.8pt;height:136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" fillcolor="white [3201]" stroked="f" strokeweight=".5pt">
                <v:textbox>
                  <w:txbxContent>
                    <w:p w14:paraId="7A3D22F2" w14:textId="66B16793" w:rsidR="007948B8" w:rsidRPr="007948B8" w:rsidRDefault="007948B8">
                      <w:pPr>
                        <w:rPr>
                          <w:rFonts w:ascii="Segoe UI" w:hAnsi="Segoe UI" w:cs="Segoe UI"/>
                        </w:rPr>
                      </w:pPr>
                      <w:r w:rsidRPr="007948B8">
                        <w:rPr>
                          <w:rFonts w:ascii="Segoe UI" w:hAnsi="Segoe UI" w:cs="Segoe UI"/>
                        </w:rPr>
                        <w:t xml:space="preserve">5-10 Minute activities </w:t>
                      </w:r>
                      <w:r>
                        <w:rPr>
                          <w:rFonts w:ascii="Segoe UI" w:hAnsi="Segoe UI" w:cs="Segoe UI"/>
                        </w:rPr>
                        <w:t xml:space="preserve">in the classroom </w:t>
                      </w:r>
                      <w:r w:rsidRPr="007948B8">
                        <w:rPr>
                          <w:rFonts w:ascii="Segoe UI" w:hAnsi="Segoe UI" w:cs="Segoe UI"/>
                        </w:rPr>
                        <w:t>to get you moving, having fun and engaged!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1FF6D3E" wp14:editId="06C375F3">
            <wp:extent cx="1046328" cy="1752600"/>
            <wp:effectExtent l="38100" t="38100" r="40005" b="3810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05" cy="1759094"/>
                    </a:xfrm>
                    <a:prstGeom prst="rect">
                      <a:avLst/>
                    </a:prstGeom>
                    <a:ln w="28575">
                      <a:solidFill>
                        <a:srgbClr val="398A9E"/>
                      </a:solidFill>
                    </a:ln>
                  </pic:spPr>
                </pic:pic>
              </a:graphicData>
            </a:graphic>
          </wp:inline>
        </w:drawing>
      </w:r>
    </w:p>
    <w:p w14:paraId="6C098C27" w14:textId="010D2A2D" w:rsidR="00D97132" w:rsidRDefault="00D97132"/>
    <w:p w14:paraId="0CB1225F" w14:textId="02804F03" w:rsidR="00D97132" w:rsidRDefault="00D97132"/>
    <w:p w14:paraId="0F63D7EC" w14:textId="2EF73ECF" w:rsidR="00D97132" w:rsidRDefault="00D97132"/>
    <w:p w14:paraId="50FC6A21" w14:textId="7E805744" w:rsidR="00D97132" w:rsidRDefault="00D97132"/>
    <w:p w14:paraId="1CA0BF65" w14:textId="5DDB4A8D" w:rsidR="00D97132" w:rsidRDefault="00D97132"/>
    <w:p w14:paraId="40C7DA4A" w14:textId="4E0E2545" w:rsidR="00D97132" w:rsidRDefault="00D97132"/>
    <w:p w14:paraId="0FB8A07C" w14:textId="38F17569" w:rsidR="00D97132" w:rsidRDefault="00D97132"/>
    <w:p w14:paraId="2232181C" w14:textId="76D3B147" w:rsidR="00D97132" w:rsidRDefault="00D97132"/>
    <w:p w14:paraId="3244D918" w14:textId="16494191" w:rsidR="00D97132" w:rsidRDefault="00D97132"/>
    <w:p w14:paraId="136514F8" w14:textId="27E237E6" w:rsidR="00D97132" w:rsidRDefault="00D97132"/>
    <w:p w14:paraId="2C87492C" w14:textId="5D0EF5EC" w:rsidR="00D97132" w:rsidRDefault="00D97132"/>
    <w:p w14:paraId="21FD4FE1" w14:textId="0DEE28DB" w:rsidR="00D97132" w:rsidRDefault="00D97132"/>
    <w:p w14:paraId="04A2234B" w14:textId="5B309D88" w:rsidR="00D97132" w:rsidRDefault="00D97132"/>
    <w:p w14:paraId="73184777" w14:textId="057A9100" w:rsidR="00D97132" w:rsidRDefault="00D97132"/>
    <w:p w14:paraId="4A196EB6" w14:textId="4CB9216B" w:rsidR="00D97132" w:rsidRDefault="00D97132"/>
    <w:p w14:paraId="7543F5E3" w14:textId="4B3CF482" w:rsidR="00D97132" w:rsidRDefault="00D97132"/>
    <w:p w14:paraId="7C7D008E" w14:textId="628B45EA" w:rsidR="00D97132" w:rsidRDefault="00D97132"/>
    <w:p w14:paraId="14060571" w14:textId="460B74F3" w:rsidR="00D97132" w:rsidRDefault="00D97132"/>
    <w:p w14:paraId="40927142" w14:textId="4D0FC8CB" w:rsidR="00D97132" w:rsidRDefault="00D97132"/>
    <w:p w14:paraId="7196E916" w14:textId="4578ECEC" w:rsidR="00D97132" w:rsidRDefault="00D97132"/>
    <w:sectPr w:rsidR="00D97132">
      <w:headerReference w:type="default" r:id="rId30"/>
      <w:foot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2C4EC" w14:textId="77777777" w:rsidR="00B273DA" w:rsidRDefault="00B273DA" w:rsidP="007948B8">
      <w:pPr>
        <w:spacing w:after="0" w:line="240" w:lineRule="auto"/>
      </w:pPr>
      <w:r>
        <w:separator/>
      </w:r>
    </w:p>
  </w:endnote>
  <w:endnote w:type="continuationSeparator" w:id="0">
    <w:p w14:paraId="6EDE39A0" w14:textId="77777777" w:rsidR="00B273DA" w:rsidRDefault="00B273DA" w:rsidP="0079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91A96" w14:textId="77777777" w:rsidR="00A12F15" w:rsidRDefault="00A12F15" w:rsidP="00A12F15">
    <w:pPr>
      <w:pStyle w:val="Footer"/>
      <w:rPr>
        <w:b/>
        <w:bCs/>
        <w:color w:val="CC3399"/>
        <w:sz w:val="20"/>
        <w:szCs w:val="20"/>
      </w:rPr>
    </w:pPr>
    <w:r w:rsidRPr="009441F8">
      <w:rPr>
        <w:b/>
        <w:bCs/>
        <w:noProof/>
        <w:color w:val="CC3399"/>
        <w:sz w:val="20"/>
        <w:szCs w:val="20"/>
        <w:lang w:eastAsia="en-GB"/>
      </w:rPr>
      <w:drawing>
        <wp:anchor distT="0" distB="0" distL="114300" distR="114300" simplePos="0" relativeHeight="251666432" behindDoc="0" locked="0" layoutInCell="1" allowOverlap="1" wp14:anchorId="3BDC99B1" wp14:editId="1900E02A">
          <wp:simplePos x="0" y="0"/>
          <wp:positionH relativeFrom="column">
            <wp:posOffset>-360680</wp:posOffset>
          </wp:positionH>
          <wp:positionV relativeFrom="paragraph">
            <wp:posOffset>-52070</wp:posOffset>
          </wp:positionV>
          <wp:extent cx="1203960" cy="400942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400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noProof/>
        <w:color w:val="CC3399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1A45BF6" wp14:editId="2968C8C1">
              <wp:simplePos x="0" y="0"/>
              <wp:positionH relativeFrom="column">
                <wp:posOffset>929640</wp:posOffset>
              </wp:positionH>
              <wp:positionV relativeFrom="paragraph">
                <wp:posOffset>-11430</wp:posOffset>
              </wp:positionV>
              <wp:extent cx="0" cy="297180"/>
              <wp:effectExtent l="19050" t="0" r="19050" b="2667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7180"/>
                      </a:xfrm>
                      <a:prstGeom prst="line">
                        <a:avLst/>
                      </a:prstGeom>
                      <a:ln w="38100">
                        <a:solidFill>
                          <a:srgbClr val="C440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635B084" id="Straight Connector 2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-.9pt" to="73.2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" strokecolor="#c44033" strokeweight="3pt">
              <v:stroke joinstyle="miter"/>
            </v:line>
          </w:pict>
        </mc:Fallback>
      </mc:AlternateContent>
    </w:r>
    <w:r>
      <w:rPr>
        <w:b/>
        <w:bCs/>
        <w:color w:val="CC3399"/>
        <w:sz w:val="20"/>
        <w:szCs w:val="20"/>
      </w:rPr>
      <w:t xml:space="preserve">                                     </w:t>
    </w:r>
    <w:r w:rsidRPr="009441F8">
      <w:rPr>
        <w:b/>
        <w:bCs/>
        <w:color w:val="C44033"/>
        <w:sz w:val="20"/>
        <w:szCs w:val="20"/>
      </w:rPr>
      <w:t xml:space="preserve">National Qualifications / CPD / Bespoke Training &amp; INSET / Resources / Consultancy    </w:t>
    </w:r>
  </w:p>
  <w:p w14:paraId="3436DB82" w14:textId="5DB5DCF1" w:rsidR="00CC33A6" w:rsidRPr="00A12F15" w:rsidRDefault="00A12F15" w:rsidP="00CC33A6">
    <w:pPr>
      <w:pStyle w:val="Footer"/>
      <w:rPr>
        <w:b/>
        <w:bCs/>
        <w:color w:val="323132"/>
        <w:sz w:val="20"/>
        <w:szCs w:val="20"/>
      </w:rPr>
    </w:pPr>
    <w:r>
      <w:rPr>
        <w:b/>
        <w:bCs/>
        <w:color w:val="CC3399"/>
        <w:sz w:val="20"/>
        <w:szCs w:val="20"/>
      </w:rPr>
      <w:t xml:space="preserve">                                     </w:t>
    </w:r>
    <w:r w:rsidRPr="009441F8">
      <w:rPr>
        <w:b/>
        <w:bCs/>
        <w:color w:val="323132"/>
        <w:sz w:val="20"/>
        <w:szCs w:val="20"/>
      </w:rPr>
      <w:t>www.visioned.org.uk | T: 01508 491628 | M:07447057792 E: enquiries@visioned.org.uk</w:t>
    </w:r>
  </w:p>
  <w:p w14:paraId="21548ACD" w14:textId="77777777" w:rsidR="00CC33A6" w:rsidRDefault="00CC3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E4587" w14:textId="77777777" w:rsidR="00B273DA" w:rsidRDefault="00B273DA" w:rsidP="007948B8">
      <w:pPr>
        <w:spacing w:after="0" w:line="240" w:lineRule="auto"/>
      </w:pPr>
      <w:r>
        <w:separator/>
      </w:r>
    </w:p>
  </w:footnote>
  <w:footnote w:type="continuationSeparator" w:id="0">
    <w:p w14:paraId="40E077CB" w14:textId="77777777" w:rsidR="00B273DA" w:rsidRDefault="00B273DA" w:rsidP="00794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2DC03" w14:textId="6D82EBB6" w:rsidR="007948B8" w:rsidRPr="007948B8" w:rsidRDefault="00A12F15">
    <w:pPr>
      <w:pStyle w:val="Header"/>
      <w:rPr>
        <w:rFonts w:ascii="Segoe UI Semibold" w:hAnsi="Segoe UI Semibold" w:cs="Segoe UI Semibold"/>
        <w:color w:val="767171" w:themeColor="background2" w:themeShade="80"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2AF5A3DC" wp14:editId="3F0A6405">
          <wp:simplePos x="0" y="0"/>
          <wp:positionH relativeFrom="margin">
            <wp:posOffset>4602480</wp:posOffset>
          </wp:positionH>
          <wp:positionV relativeFrom="paragraph">
            <wp:posOffset>-289560</wp:posOffset>
          </wp:positionV>
          <wp:extent cx="1783080" cy="594360"/>
          <wp:effectExtent l="0" t="0" r="762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0D4C">
      <w:rPr>
        <w:rFonts w:ascii="Segoe UI Semibold" w:hAnsi="Segoe UI Semibold" w:cs="Segoe UI Semibold"/>
        <w:color w:val="767171" w:themeColor="background2" w:themeShade="80"/>
        <w:sz w:val="28"/>
        <w:szCs w:val="28"/>
      </w:rPr>
      <w:t>Anthony Curton</w:t>
    </w:r>
    <w:r w:rsidR="007948B8" w:rsidRPr="007948B8">
      <w:rPr>
        <w:rFonts w:ascii="Segoe UI Semibold" w:hAnsi="Segoe UI Semibold" w:cs="Segoe UI Semibold"/>
        <w:color w:val="767171" w:themeColor="background2" w:themeShade="80"/>
        <w:sz w:val="28"/>
        <w:szCs w:val="28"/>
      </w:rPr>
      <w:t xml:space="preserve"> Primary</w:t>
    </w:r>
    <w:r w:rsidR="00757EA5">
      <w:rPr>
        <w:rFonts w:ascii="Segoe UI Semibold" w:hAnsi="Segoe UI Semibold" w:cs="Segoe UI Semibold"/>
        <w:color w:val="767171" w:themeColor="background2" w:themeShade="80"/>
        <w:sz w:val="28"/>
        <w:szCs w:val="28"/>
      </w:rPr>
      <w:t xml:space="preserve"> </w:t>
    </w:r>
    <w:r w:rsidR="00C44486">
      <w:rPr>
        <w:rFonts w:ascii="Segoe UI Semibold" w:hAnsi="Segoe UI Semibold" w:cs="Segoe UI Semibold"/>
        <w:color w:val="767171" w:themeColor="background2" w:themeShade="80"/>
        <w:sz w:val="28"/>
        <w:szCs w:val="28"/>
      </w:rPr>
      <w:t>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75D43"/>
    <w:multiLevelType w:val="hybridMultilevel"/>
    <w:tmpl w:val="6F8EFBAE"/>
    <w:lvl w:ilvl="0" w:tplc="456224EA">
      <w:numFmt w:val="bullet"/>
      <w:lvlText w:val=""/>
      <w:lvlJc w:val="left"/>
      <w:pPr>
        <w:ind w:left="432" w:hanging="360"/>
      </w:pPr>
      <w:rPr>
        <w:rFonts w:ascii="Wingdings" w:eastAsiaTheme="minorHAnsi" w:hAnsi="Wingding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32"/>
    <w:rsid w:val="00195477"/>
    <w:rsid w:val="00280D4C"/>
    <w:rsid w:val="004E19B2"/>
    <w:rsid w:val="0051191E"/>
    <w:rsid w:val="00530E47"/>
    <w:rsid w:val="005320EA"/>
    <w:rsid w:val="00634092"/>
    <w:rsid w:val="006C1142"/>
    <w:rsid w:val="00757EA5"/>
    <w:rsid w:val="007767BA"/>
    <w:rsid w:val="00793F47"/>
    <w:rsid w:val="007948B8"/>
    <w:rsid w:val="00853C5A"/>
    <w:rsid w:val="00905522"/>
    <w:rsid w:val="009B32A9"/>
    <w:rsid w:val="00A12F15"/>
    <w:rsid w:val="00B273DA"/>
    <w:rsid w:val="00BC4CFD"/>
    <w:rsid w:val="00C44486"/>
    <w:rsid w:val="00C53A04"/>
    <w:rsid w:val="00CB51C1"/>
    <w:rsid w:val="00CC33A6"/>
    <w:rsid w:val="00D0686B"/>
    <w:rsid w:val="00D97132"/>
    <w:rsid w:val="00E12C67"/>
    <w:rsid w:val="00F510C0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BC0EB"/>
  <w15:chartTrackingRefBased/>
  <w15:docId w15:val="{0A401B16-67CD-47EE-98FE-CF9BB2E8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4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94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71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71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713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48B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948B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94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8B8"/>
  </w:style>
  <w:style w:type="paragraph" w:styleId="Footer">
    <w:name w:val="footer"/>
    <w:basedOn w:val="Normal"/>
    <w:link w:val="FooterChar"/>
    <w:uiPriority w:val="99"/>
    <w:unhideWhenUsed/>
    <w:rsid w:val="00794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set4pe.co.uk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martinradmore@visioned.org.uk</dc:creator>
  <cp:keywords/>
  <dc:description/>
  <cp:lastModifiedBy>Miss Wiles</cp:lastModifiedBy>
  <cp:revision>2</cp:revision>
  <dcterms:created xsi:type="dcterms:W3CDTF">2023-07-10T10:08:00Z</dcterms:created>
  <dcterms:modified xsi:type="dcterms:W3CDTF">2023-07-10T10:08:00Z</dcterms:modified>
</cp:coreProperties>
</file>