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D67" w:rsidRDefault="003B783F">
      <w:hyperlink r:id="rId4" w:history="1">
        <w:r w:rsidRPr="0040155B">
          <w:rPr>
            <w:rStyle w:val="Hyperlink"/>
          </w:rPr>
          <w:t>https://www.mind.org.uk/get-involved/mental-health-awareness-week</w:t>
        </w:r>
      </w:hyperlink>
    </w:p>
    <w:p w:rsidR="003B783F" w:rsidRDefault="003B783F"/>
    <w:p w:rsidR="003B783F" w:rsidRDefault="003B783F">
      <w:hyperlink r:id="rId5" w:history="1">
        <w:r w:rsidRPr="0040155B">
          <w:rPr>
            <w:rStyle w:val="Hyperlink"/>
          </w:rPr>
          <w:t>https://youtu.be/UdT4vxxCfv8</w:t>
        </w:r>
      </w:hyperlink>
      <w:r>
        <w:t xml:space="preserve"> </w:t>
      </w:r>
    </w:p>
    <w:p w:rsidR="003B783F" w:rsidRDefault="003B783F"/>
    <w:p w:rsidR="003B783F" w:rsidRDefault="003B783F">
      <w:hyperlink r:id="rId6" w:history="1">
        <w:r w:rsidRPr="0040155B">
          <w:rPr>
            <w:rStyle w:val="Hyperlink"/>
          </w:rPr>
          <w:t>https://youtu.be/Qcyc68d6OAk</w:t>
        </w:r>
      </w:hyperlink>
    </w:p>
    <w:p w:rsidR="003B783F" w:rsidRDefault="003B783F"/>
    <w:p w:rsidR="003B783F" w:rsidRDefault="003B783F">
      <w:hyperlink r:id="rId7" w:history="1">
        <w:r w:rsidRPr="0040155B">
          <w:rPr>
            <w:rStyle w:val="Hyperlink"/>
          </w:rPr>
          <w:t>https://youtu.be/ANP1vhJ4gWw</w:t>
        </w:r>
      </w:hyperlink>
    </w:p>
    <w:p w:rsidR="003B783F" w:rsidRDefault="003B783F"/>
    <w:p w:rsidR="003B783F" w:rsidRDefault="003B783F">
      <w:hyperlink r:id="rId8" w:history="1">
        <w:r w:rsidRPr="0040155B">
          <w:rPr>
            <w:rStyle w:val="Hyperlink"/>
          </w:rPr>
          <w:t>https://www.mentalhealth.org.uk/campaigns/mental-health-awareness-week/kindness-stories/bethan-billion-smiles</w:t>
        </w:r>
      </w:hyperlink>
    </w:p>
    <w:p w:rsidR="003B783F" w:rsidRDefault="003B783F"/>
    <w:p w:rsidR="003B783F" w:rsidRDefault="003B783F">
      <w:hyperlink r:id="rId9" w:history="1">
        <w:r w:rsidRPr="0040155B">
          <w:rPr>
            <w:rStyle w:val="Hyperlink"/>
          </w:rPr>
          <w:t>https://www.mentalhealth.org.uk/campaigns/mental-health-awareness-week/kindness-stories/josh-later-life</w:t>
        </w:r>
      </w:hyperlink>
    </w:p>
    <w:p w:rsidR="003B783F" w:rsidRDefault="003B783F"/>
    <w:p w:rsidR="003B783F" w:rsidRDefault="003B783F">
      <w:hyperlink r:id="rId10" w:history="1">
        <w:r w:rsidRPr="0040155B">
          <w:rPr>
            <w:rStyle w:val="Hyperlink"/>
          </w:rPr>
          <w:t>https://www.mentalhealth.org.uk/campaigns/mental-health-awareness-week/kindness-stories/suba-nhs-kindness</w:t>
        </w:r>
      </w:hyperlink>
    </w:p>
    <w:p w:rsidR="003B783F" w:rsidRDefault="003B783F"/>
    <w:p w:rsidR="003B783F" w:rsidRDefault="003B783F">
      <w:hyperlink r:id="rId11" w:history="1">
        <w:r w:rsidRPr="0040155B">
          <w:rPr>
            <w:rStyle w:val="Hyperlink"/>
          </w:rPr>
          <w:t>https://www.mentalhealth.org.uk/campaigns/mental-health-awareness-week/kindness-stories/ntale-power-kindness</w:t>
        </w:r>
      </w:hyperlink>
    </w:p>
    <w:p w:rsidR="003B783F" w:rsidRDefault="003B783F"/>
    <w:p w:rsidR="003B783F" w:rsidRDefault="003B783F">
      <w:hyperlink r:id="rId12" w:history="1">
        <w:r w:rsidRPr="0040155B">
          <w:rPr>
            <w:rStyle w:val="Hyperlink"/>
          </w:rPr>
          <w:t>https://www.mentalhealth.org.uk/campaigns/mental-health-awareness-week/kindness-stories/cassandra-cards-kindness</w:t>
        </w:r>
      </w:hyperlink>
    </w:p>
    <w:p w:rsidR="003B783F" w:rsidRDefault="003B783F"/>
    <w:p w:rsidR="003B783F" w:rsidRDefault="003B783F">
      <w:bookmarkStart w:id="0" w:name="_GoBack"/>
      <w:bookmarkEnd w:id="0"/>
    </w:p>
    <w:p w:rsidR="003B783F" w:rsidRDefault="003B783F"/>
    <w:p w:rsidR="003B783F" w:rsidRDefault="003B783F"/>
    <w:p w:rsidR="003B783F" w:rsidRDefault="003B783F"/>
    <w:p w:rsidR="003B783F" w:rsidRDefault="003B783F"/>
    <w:p w:rsidR="003B783F" w:rsidRDefault="003B783F"/>
    <w:sectPr w:rsidR="003B78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83F"/>
    <w:rsid w:val="003B783F"/>
    <w:rsid w:val="00F2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D88AC"/>
  <w15:chartTrackingRefBased/>
  <w15:docId w15:val="{6C445FD0-8F6B-47FE-BE99-4E77353F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78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talhealth.org.uk/campaigns/mental-health-awareness-week/kindness-stories/bethan-billion-smile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ANP1vhJ4gWw" TargetMode="External"/><Relationship Id="rId12" Type="http://schemas.openxmlformats.org/officeDocument/2006/relationships/hyperlink" Target="https://www.mentalhealth.org.uk/campaigns/mental-health-awareness-week/kindness-stories/cassandra-cards-kindne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Qcyc68d6OAk" TargetMode="External"/><Relationship Id="rId11" Type="http://schemas.openxmlformats.org/officeDocument/2006/relationships/hyperlink" Target="https://www.mentalhealth.org.uk/campaigns/mental-health-awareness-week/kindness-stories/ntale-power-kindness" TargetMode="External"/><Relationship Id="rId5" Type="http://schemas.openxmlformats.org/officeDocument/2006/relationships/hyperlink" Target="https://youtu.be/UdT4vxxCfv8" TargetMode="External"/><Relationship Id="rId10" Type="http://schemas.openxmlformats.org/officeDocument/2006/relationships/hyperlink" Target="https://www.mentalhealth.org.uk/campaigns/mental-health-awareness-week/kindness-stories/suba-nhs-kindness" TargetMode="External"/><Relationship Id="rId4" Type="http://schemas.openxmlformats.org/officeDocument/2006/relationships/hyperlink" Target="https://www.mind.org.uk/get-involved/mental-health-awareness-week" TargetMode="External"/><Relationship Id="rId9" Type="http://schemas.openxmlformats.org/officeDocument/2006/relationships/hyperlink" Target="https://www.mentalhealth.org.uk/campaigns/mental-health-awareness-week/kindness-stories/josh-later-lif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Murray</dc:creator>
  <cp:keywords/>
  <dc:description/>
  <cp:lastModifiedBy>Mrs Murray</cp:lastModifiedBy>
  <cp:revision>1</cp:revision>
  <dcterms:created xsi:type="dcterms:W3CDTF">2023-07-05T06:49:00Z</dcterms:created>
  <dcterms:modified xsi:type="dcterms:W3CDTF">2023-07-05T06:59:00Z</dcterms:modified>
</cp:coreProperties>
</file>