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EE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76F146E" wp14:editId="1B6F8ABE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12A5924" wp14:editId="70AA83CE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Pr="005466E3" w:rsidRDefault="00D848EE" w:rsidP="00D848EE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="00D848EE" w:rsidRPr="005466E3" w:rsidRDefault="00D848EE" w:rsidP="00D848E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D848EE" w:rsidRPr="002A141A" w:rsidRDefault="00D848EE" w:rsidP="00D848E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Pr="002A141A">
        <w:rPr>
          <w:rFonts w:ascii="Arial" w:eastAsia="Times New Roman" w:hAnsi="Arial" w:cs="Arial"/>
          <w:sz w:val="40"/>
          <w:szCs w:val="40"/>
        </w:rPr>
        <w:fldChar w:fldCharType="begin"/>
      </w:r>
      <w:r w:rsidRPr="002A141A">
        <w:rPr>
          <w:rFonts w:ascii="Arial" w:eastAsia="Times New Roman" w:hAnsi="Arial" w:cs="Arial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2A141A">
        <w:rPr>
          <w:rFonts w:ascii="Arial" w:eastAsia="Times New Roman" w:hAnsi="Arial" w:cs="Arial"/>
          <w:sz w:val="40"/>
          <w:szCs w:val="40"/>
        </w:rPr>
        <w:fldChar w:fldCharType="end"/>
      </w:r>
      <w:r w:rsidRPr="002A141A">
        <w:rPr>
          <w:rFonts w:ascii="Arial" w:eastAsia="Times New Roman" w:hAnsi="Arial" w:cs="Arial"/>
          <w:sz w:val="40"/>
          <w:szCs w:val="40"/>
        </w:rPr>
        <w:t>PSHCE Key Stage 5 Long Term Mapping</w:t>
      </w:r>
    </w:p>
    <w:p w:rsidR="00D848EE" w:rsidRPr="00F613DD" w:rsidRDefault="00D848EE" w:rsidP="00D848EE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012"/>
        <w:gridCol w:w="3576"/>
        <w:gridCol w:w="4678"/>
        <w:gridCol w:w="5244"/>
      </w:tblGrid>
      <w:tr w:rsidR="002A141A" w:rsidTr="00053D75">
        <w:trPr>
          <w:trHeight w:val="230"/>
        </w:trPr>
        <w:tc>
          <w:tcPr>
            <w:tcW w:w="181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76" w:type="dxa"/>
            <w:tcBorders>
              <w:left w:val="single" w:sz="4" w:space="0" w:color="000000" w:themeColor="text1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678" w:type="dxa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5244" w:type="dxa"/>
          </w:tcPr>
          <w:p w:rsidR="002A141A" w:rsidRDefault="00EA7B5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2A141A" w:rsidTr="00053D75">
        <w:trPr>
          <w:trHeight w:val="90"/>
        </w:trPr>
        <w:tc>
          <w:tcPr>
            <w:tcW w:w="18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76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</w:t>
            </w:r>
            <w:r w:rsidR="00620C1B">
              <w:rPr>
                <w:rFonts w:ascii="Arial Narrow" w:hAnsi="Arial Narrow"/>
                <w:b/>
                <w:bCs/>
              </w:rPr>
              <w:t>22</w:t>
            </w:r>
            <w:r>
              <w:rPr>
                <w:rFonts w:ascii="Arial Narrow" w:hAnsi="Arial Narrow"/>
                <w:b/>
                <w:bCs/>
              </w:rPr>
              <w:t>-2</w:t>
            </w:r>
            <w:r w:rsidR="00620C1B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620C1B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-2</w:t>
            </w:r>
            <w:r w:rsidR="00620C1B">
              <w:rPr>
                <w:rFonts w:ascii="Arial Narrow" w:hAnsi="Arial Narrow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5244" w:type="dxa"/>
            <w:shd w:val="clear" w:color="auto" w:fill="FFE599" w:themeFill="accent4" w:themeFillTint="66"/>
          </w:tcPr>
          <w:p w:rsidR="002A141A" w:rsidRDefault="00986557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2A141A">
              <w:rPr>
                <w:rFonts w:ascii="Arial Narrow" w:hAnsi="Arial Narrow"/>
                <w:b/>
                <w:bCs/>
              </w:rPr>
              <w:t>202</w:t>
            </w:r>
            <w:r w:rsidR="00620C1B">
              <w:rPr>
                <w:rFonts w:ascii="Arial Narrow" w:hAnsi="Arial Narrow"/>
                <w:b/>
                <w:bCs/>
              </w:rPr>
              <w:t>1-2022)</w:t>
            </w:r>
          </w:p>
        </w:tc>
      </w:tr>
      <w:tr w:rsidR="002A141A" w:rsidRPr="00986557" w:rsidTr="00053D75">
        <w:trPr>
          <w:trHeight w:val="1212"/>
        </w:trPr>
        <w:tc>
          <w:tcPr>
            <w:tcW w:w="799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:rsidR="002A141A" w:rsidRPr="00986557" w:rsidRDefault="002A141A" w:rsidP="009865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012" w:type="dxa"/>
            <w:tcBorders>
              <w:top w:val="single" w:sz="4" w:space="0" w:color="000000" w:themeColor="text1"/>
            </w:tcBorders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Self -Respect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Rules and Responsibilities</w:t>
            </w:r>
          </w:p>
          <w:p w:rsidR="00EA7B5E" w:rsidRPr="00986557" w:rsidRDefault="00EA7B5E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Out and About</w:t>
            </w: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Respecting Equality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41A" w:rsidRPr="00986557" w:rsidTr="00053D75">
        <w:trPr>
          <w:trHeight w:val="1729"/>
        </w:trPr>
        <w:tc>
          <w:tcPr>
            <w:tcW w:w="799" w:type="dxa"/>
            <w:vMerge/>
            <w:shd w:val="clear" w:color="auto" w:fill="FFD966" w:themeFill="accent4" w:themeFillTint="99"/>
            <w:textDirection w:val="btLr"/>
            <w:vAlign w:val="center"/>
          </w:tcPr>
          <w:p w:rsidR="002A141A" w:rsidRPr="00986557" w:rsidRDefault="002A141A" w:rsidP="009865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Understanding my bodily needs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7B5E" w:rsidRPr="00986557" w:rsidRDefault="00EA7B5E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Understanding my bodily needs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Sexual Health</w:t>
            </w:r>
            <w:r w:rsidR="00EA7B5E"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41A" w:rsidRPr="00986557" w:rsidTr="00053D75">
        <w:trPr>
          <w:trHeight w:val="1212"/>
        </w:trPr>
        <w:tc>
          <w:tcPr>
            <w:tcW w:w="79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2A141A" w:rsidRPr="00986557" w:rsidRDefault="002A141A" w:rsidP="009865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012" w:type="dxa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Alcohol/Drugs and Tobacco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B5E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British Values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41A" w:rsidRPr="00986557" w:rsidTr="00053D75">
        <w:trPr>
          <w:trHeight w:val="1212"/>
        </w:trPr>
        <w:tc>
          <w:tcPr>
            <w:tcW w:w="799" w:type="dxa"/>
            <w:vMerge/>
            <w:shd w:val="clear" w:color="auto" w:fill="FFE599" w:themeFill="accent4" w:themeFillTint="66"/>
            <w:textDirection w:val="btLr"/>
            <w:vAlign w:val="center"/>
          </w:tcPr>
          <w:p w:rsidR="002A141A" w:rsidRPr="00986557" w:rsidRDefault="002A141A" w:rsidP="009865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EA7B5E" w:rsidRPr="00986557" w:rsidRDefault="00053D75" w:rsidP="0098655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Teenage Pregnancy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Sexual Health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7B5E" w:rsidRPr="00986557" w:rsidRDefault="00EA7B5E" w:rsidP="0098655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Teenage Pregnancy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EA7B5E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Pregnancy and Birth</w:t>
            </w: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Pregnancy and Birth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41A" w:rsidRPr="00986557" w:rsidTr="00053D75">
        <w:trPr>
          <w:trHeight w:val="1212"/>
        </w:trPr>
        <w:tc>
          <w:tcPr>
            <w:tcW w:w="79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A141A" w:rsidRPr="00986557" w:rsidRDefault="002A141A" w:rsidP="009865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012" w:type="dxa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3D75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Self -Respect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7B5E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053D75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Keeping Safe</w:t>
            </w: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41A" w:rsidRPr="00986557" w:rsidTr="00053D75">
        <w:trPr>
          <w:trHeight w:val="1306"/>
        </w:trPr>
        <w:tc>
          <w:tcPr>
            <w:tcW w:w="799" w:type="dxa"/>
            <w:vMerge/>
            <w:shd w:val="clear" w:color="auto" w:fill="FFF2CC" w:themeFill="accent4" w:themeFillTint="33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Relationships/Marriage and Divorce</w:t>
            </w:r>
            <w:proofErr w:type="gramStart"/>
            <w:r w:rsidRPr="00986557">
              <w:rPr>
                <w:rFonts w:ascii="Arial" w:hAnsi="Arial" w:cs="Arial"/>
                <w:sz w:val="22"/>
                <w:szCs w:val="22"/>
              </w:rPr>
              <w:t>-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gramEnd"/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7B5E" w:rsidRPr="00986557" w:rsidRDefault="00EA7B5E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Safe-Guarding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986557" w:rsidRDefault="002A141A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557" w:rsidRDefault="00986557" w:rsidP="009865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41A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57">
              <w:rPr>
                <w:rFonts w:ascii="Arial" w:hAnsi="Arial" w:cs="Arial"/>
                <w:b/>
                <w:sz w:val="22"/>
                <w:szCs w:val="22"/>
              </w:rPr>
              <w:t>Sexuality and enjoyment</w:t>
            </w:r>
            <w:r w:rsidRPr="00986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053D75" w:rsidRPr="00986557" w:rsidRDefault="00053D75" w:rsidP="00986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8EE" w:rsidRPr="00986557" w:rsidRDefault="00D848EE" w:rsidP="00986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557" w:rsidRPr="00986557" w:rsidRDefault="00986557" w:rsidP="00986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48EE" w:rsidRPr="00986557" w:rsidRDefault="00D848EE" w:rsidP="00986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48EE" w:rsidRPr="00075B3B" w:rsidRDefault="00D848EE" w:rsidP="00D848E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 Narrow" w:hAnsi="Arial Narrow"/>
          <w:b/>
          <w:bCs/>
        </w:rPr>
        <w:t xml:space="preserve">Medium Term Mapping </w:t>
      </w: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Careers and Enterprise KS5</w:t>
      </w:r>
    </w:p>
    <w:p w:rsidR="00D848EE" w:rsidRPr="005119E1" w:rsidRDefault="00D848EE" w:rsidP="00D848EE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13"/>
        <w:gridCol w:w="2131"/>
        <w:gridCol w:w="2142"/>
        <w:gridCol w:w="2126"/>
        <w:gridCol w:w="2552"/>
        <w:gridCol w:w="2410"/>
        <w:gridCol w:w="3113"/>
      </w:tblGrid>
      <w:tr w:rsidR="00D848EE" w:rsidTr="00413159">
        <w:trPr>
          <w:trHeight w:val="320"/>
        </w:trPr>
        <w:tc>
          <w:tcPr>
            <w:tcW w:w="421" w:type="dxa"/>
            <w:vMerge w:val="restart"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1 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textDirection w:val="btLr"/>
          </w:tcPr>
          <w:p w:rsidR="00D848EE" w:rsidRPr="00DA7FC8" w:rsidRDefault="00D848EE" w:rsidP="008B5652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DA7FC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48EE" w:rsidTr="00413159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D848EE" w:rsidRDefault="00D848EE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1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7 weeks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1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6 weeks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weeks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1</w:t>
            </w:r>
          </w:p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119E1">
              <w:rPr>
                <w:rFonts w:ascii="Arial Narrow" w:hAnsi="Arial Narrow"/>
              </w:rPr>
              <w:t>5 weeks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</w:tr>
      <w:tr w:rsidR="00D848EE" w:rsidTr="00413159">
        <w:trPr>
          <w:trHeight w:val="346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D848EE" w:rsidRDefault="00D848EE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Self -Respect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Understanding my bodily needs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Alcohol/Drugs and Tobacco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8B565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Teenage Pregnancy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-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gramEnd"/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986557" w:rsidRPr="005119E1" w:rsidRDefault="00986557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Sexual Health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8B56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 xml:space="preserve">Self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053D75">
              <w:rPr>
                <w:rFonts w:ascii="Arial Narrow" w:hAnsi="Arial Narrow"/>
                <w:b/>
                <w:sz w:val="18"/>
                <w:szCs w:val="18"/>
              </w:rPr>
              <w:t>Respect</w:t>
            </w:r>
          </w:p>
          <w:p w:rsidR="00986557" w:rsidRPr="00986557" w:rsidRDefault="00986557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986557">
              <w:rPr>
                <w:rFonts w:ascii="Arial Narrow" w:hAnsi="Arial Narrow"/>
                <w:b/>
                <w:sz w:val="18"/>
                <w:szCs w:val="18"/>
              </w:rPr>
              <w:t>Widening Horizons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Relationships/Marriage and Divorce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-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gramEnd"/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48EE" w:rsidTr="00413159">
        <w:trPr>
          <w:trHeight w:val="571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Personal Hygiene-Routines and self –care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Dressing appropriately for different occasions, pride in appearance/laundry</w:t>
            </w:r>
          </w:p>
          <w:p w:rsidR="00D848EE" w:rsidRDefault="00D848EE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Consent/Contraception/Body parts/How a baby is produced/Sexual Intercourse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Consequences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 xml:space="preserve">Immediate and 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long term</w:t>
            </w:r>
            <w:proofErr w:type="gramEnd"/>
            <w:r w:rsidRPr="00053D75">
              <w:rPr>
                <w:rFonts w:ascii="Arial Narrow" w:hAnsi="Arial Narrow"/>
                <w:sz w:val="18"/>
                <w:szCs w:val="18"/>
              </w:rPr>
              <w:t xml:space="preserve"> health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Safety- Medical/Legal and Work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Driver/passenger safety relating to alcohol and drugs/Addiction</w:t>
            </w:r>
          </w:p>
          <w:p w:rsidR="00D848EE" w:rsidRPr="00B900E2" w:rsidRDefault="00D848E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Dilemmas of teenage pregnancy including menstrual cycle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Parenting Skills/Consequences of unwanted pregnancy</w:t>
            </w:r>
          </w:p>
          <w:p w:rsidR="00D848EE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6557">
              <w:rPr>
                <w:rFonts w:ascii="Arial Narrow" w:hAnsi="Arial Narrow"/>
                <w:sz w:val="18"/>
                <w:szCs w:val="18"/>
              </w:rPr>
              <w:t>Sexual Health</w:t>
            </w:r>
            <w:r w:rsidRPr="00053D75">
              <w:rPr>
                <w:rFonts w:ascii="Arial Narrow" w:hAnsi="Arial Narrow"/>
                <w:sz w:val="18"/>
                <w:szCs w:val="18"/>
              </w:rPr>
              <w:t>- S.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T.I’s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Private and Public Behaviour</w:t>
            </w:r>
          </w:p>
          <w:p w:rsidR="00EA7B5E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Widening Horizons-Managing risks in relation to drugs and medicines</w:t>
            </w:r>
          </w:p>
          <w:p w:rsidR="00D848EE" w:rsidRPr="00951651" w:rsidRDefault="00D848E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Relationships and commitment including emotions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Factors of good and bad relationships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Domestic Abuse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Fostering and adoption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Marriage including forced marriage</w:t>
            </w:r>
          </w:p>
          <w:p w:rsidR="00D848EE" w:rsidRPr="005119E1" w:rsidRDefault="00D848EE" w:rsidP="00986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848EE" w:rsidTr="00413159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48EE" w:rsidTr="00413159">
        <w:trPr>
          <w:trHeight w:val="7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EC7E34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848EE" w:rsidTr="008B5652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SUGGESTED IDEAS</w:t>
            </w:r>
          </w:p>
        </w:tc>
      </w:tr>
      <w:tr w:rsidR="00D848EE" w:rsidTr="00413159">
        <w:trPr>
          <w:trHeight w:val="300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557" w:rsidRPr="00294352" w:rsidRDefault="00D848EE" w:rsidP="002A141A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Able-</w:t>
            </w:r>
            <w:r w:rsidR="002A141A" w:rsidRPr="0029435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Students to access through a variety of online resources and through discussion. </w:t>
            </w:r>
          </w:p>
          <w:p w:rsidR="00D57557" w:rsidRPr="00294352" w:rsidRDefault="00D57557" w:rsidP="002A14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57557" w:rsidRPr="00294352" w:rsidRDefault="00D57557" w:rsidP="002A14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48EE" w:rsidRPr="00294352" w:rsidRDefault="00D848EE" w:rsidP="002A141A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Students to access this through work on potential PSD targets and to explore through sensory resources /stories at a level that is considered appropriate.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499" w:rsidRDefault="002A141A" w:rsidP="008B56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>Students to access through discussion with a trained member of staff. Students to be aware of confidentiality and to discuss appropriately with staff.</w:t>
            </w:r>
          </w:p>
          <w:p w:rsidR="00294352" w:rsidRPr="00294352" w:rsidRDefault="00294352" w:rsidP="008B56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48EE" w:rsidRPr="00294352" w:rsidRDefault="002A141A" w:rsidP="008B56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 Students to explore through sensory resources /stories at a level that is considered appropriate to them.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499" w:rsidRDefault="00C65499" w:rsidP="008B56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4352" w:rsidRPr="00294352" w:rsidRDefault="002A141A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Students to access through a variety of online resources and through discussion. </w:t>
            </w:r>
          </w:p>
          <w:p w:rsidR="00C65499" w:rsidRPr="00294352" w:rsidRDefault="00C65499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65499" w:rsidRPr="00294352" w:rsidRDefault="00C65499" w:rsidP="008B5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48EE" w:rsidRPr="00294352" w:rsidRDefault="002A141A" w:rsidP="00C65499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 Students to explore through sensory resources /stories at a level that is considered appropriate to them.</w:t>
            </w:r>
          </w:p>
          <w:p w:rsidR="00D848EE" w:rsidRPr="008B5F77" w:rsidRDefault="00D848EE" w:rsidP="008B5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Default="002A141A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8B5F77">
              <w:rPr>
                <w:rFonts w:ascii="Arial Narrow" w:hAnsi="Arial Narrow"/>
                <w:b/>
                <w:sz w:val="18"/>
                <w:szCs w:val="18"/>
              </w:rPr>
              <w:t>Able</w:t>
            </w:r>
            <w:r w:rsidRPr="008B5F77">
              <w:rPr>
                <w:rFonts w:ascii="Arial Narrow" w:hAnsi="Arial Narrow"/>
                <w:sz w:val="18"/>
                <w:szCs w:val="18"/>
              </w:rPr>
              <w:t>-</w:t>
            </w:r>
            <w:r w:rsidRPr="008B5F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>Students to access through discussion with a trained member of staff. Students to be aware of confidentiality and to discuss appropriately with staff.</w:t>
            </w:r>
          </w:p>
          <w:p w:rsidR="00D848EE" w:rsidRPr="008B5F77" w:rsidRDefault="002A141A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8B5F77">
              <w:rPr>
                <w:rFonts w:ascii="Arial Narrow" w:hAnsi="Arial Narrow"/>
                <w:b/>
                <w:sz w:val="18"/>
                <w:szCs w:val="18"/>
              </w:rPr>
              <w:t>Access</w:t>
            </w:r>
            <w:r w:rsidRPr="008B5F77">
              <w:rPr>
                <w:rFonts w:ascii="Arial Narrow" w:hAnsi="Arial Narrow"/>
                <w:sz w:val="18"/>
                <w:szCs w:val="18"/>
              </w:rPr>
              <w:t>-</w:t>
            </w:r>
            <w:r w:rsidR="00294352" w:rsidRPr="00294352">
              <w:rPr>
                <w:rFonts w:ascii="Arial Narrow" w:hAnsi="Arial Narrow"/>
                <w:sz w:val="18"/>
                <w:szCs w:val="18"/>
              </w:rPr>
              <w:t xml:space="preserve"> Students to explore through sensory resources /stories at a level that is considered appropriate to them.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 Students to explore through sensory resources /stories at a level that is considered appropriate to them.</w:t>
            </w:r>
          </w:p>
          <w:p w:rsidR="00D848EE" w:rsidRPr="008B5F77" w:rsidRDefault="00D848EE" w:rsidP="002A14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 Students to explore through sensory resources /stories at a level that is considered appropriate to them.</w:t>
            </w:r>
          </w:p>
          <w:p w:rsidR="00D848EE" w:rsidRPr="008B5F77" w:rsidRDefault="00D848EE" w:rsidP="00294352">
            <w:pPr>
              <w:ind w:right="14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848EE" w:rsidTr="008B5652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Pr="008B5F77" w:rsidRDefault="00D848EE" w:rsidP="008B56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F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SUBJECT SPECIFIC DEVELOPMENT OF SKILLS </w:t>
            </w:r>
          </w:p>
          <w:p w:rsidR="00D848EE" w:rsidRPr="00413159" w:rsidRDefault="002A141A" w:rsidP="004131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Students will explore the topics at a level that is appropriate to them. S.R.E. topics should be relevant to the cohort of learners and at a level that is accessible. For more sensitive topics it may be necessary to adapt the th</w:t>
            </w:r>
            <w:r w:rsidR="00986557">
              <w:rPr>
                <w:rFonts w:ascii="Arial Narrow" w:hAnsi="Arial Narrow"/>
                <w:b/>
                <w:bCs/>
                <w:sz w:val="20"/>
                <w:szCs w:val="20"/>
              </w:rPr>
              <w:t>eme to make it more appropriate.</w:t>
            </w:r>
          </w:p>
        </w:tc>
      </w:tr>
      <w:tr w:rsidR="00D848EE" w:rsidTr="008B5652">
        <w:trPr>
          <w:trHeight w:val="346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 (Linked to LSP SS2I</w:t>
            </w:r>
            <w:r w:rsidRPr="005119E1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</w:tr>
      <w:tr w:rsidR="00D848EE" w:rsidTr="00413159">
        <w:trPr>
          <w:trHeight w:val="1124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Personal Hygiene and routines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Dressing/Occasions</w:t>
            </w:r>
          </w:p>
          <w:p w:rsidR="00413159" w:rsidRDefault="00D848EE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Pride/Appearance/laundry</w:t>
            </w:r>
          </w:p>
          <w:p w:rsidR="00D848EE" w:rsidRPr="001823FB" w:rsidRDefault="00D848EE" w:rsidP="002A141A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3159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Body parts/how a baby is made</w:t>
            </w:r>
          </w:p>
          <w:p w:rsidR="005C5978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Consent/Contraception/</w:t>
            </w:r>
          </w:p>
          <w:p w:rsidR="00D848EE" w:rsidRPr="001823FB" w:rsidRDefault="00413159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Intercourse</w:t>
            </w:r>
          </w:p>
          <w:p w:rsidR="00413159" w:rsidRDefault="00D848EE" w:rsidP="004131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Consent/Contraception/</w:t>
            </w:r>
          </w:p>
          <w:p w:rsidR="00413159" w:rsidRPr="001823FB" w:rsidRDefault="00413159" w:rsidP="004131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Intercourse</w:t>
            </w:r>
          </w:p>
          <w:p w:rsidR="00D848EE" w:rsidRPr="001823FB" w:rsidRDefault="00D848EE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7: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ssessment</w:t>
            </w:r>
            <w:proofErr w:type="gramEnd"/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1-2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Alcohol, Drugs/tobacco-the facts</w:t>
            </w:r>
          </w:p>
          <w:p w:rsidR="002A141A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3-4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Consequences/long term health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–Safety-medical/legal/work/driver safety/addiction</w:t>
            </w:r>
          </w:p>
          <w:p w:rsidR="00D848EE" w:rsidRPr="001823FB" w:rsidRDefault="00D848EE" w:rsidP="008B5652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848EE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 1-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Menstrual Cycle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Decisions and dilemmas</w:t>
            </w:r>
          </w:p>
          <w:p w:rsidR="00D848EE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Week 5-6: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Parenting skills/consequences/STI’s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2A141A"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Self </w:t>
            </w:r>
            <w:proofErr w:type="gramStart"/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respect</w:t>
            </w:r>
            <w:proofErr w:type="spellEnd"/>
            <w:proofErr w:type="gramEnd"/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-Private and public behaviour</w:t>
            </w:r>
          </w:p>
          <w:p w:rsidR="00413159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Widening Horizons-Managing risks –drugs and medicines 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Relationships and emotions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Good and bad relationships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Fostering and adoption</w:t>
            </w:r>
          </w:p>
          <w:p w:rsidR="00D848EE" w:rsidRPr="001823FB" w:rsidRDefault="00D848EE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7: Assessment</w:t>
            </w:r>
          </w:p>
        </w:tc>
      </w:tr>
    </w:tbl>
    <w:p w:rsidR="002A141A" w:rsidRDefault="002A141A" w:rsidP="00D848EE">
      <w:pPr>
        <w:jc w:val="center"/>
        <w:rPr>
          <w:rFonts w:ascii="Arial Narrow" w:hAnsi="Arial Narrow"/>
          <w:b/>
          <w:bCs/>
        </w:rPr>
      </w:pPr>
    </w:p>
    <w:p w:rsidR="002A141A" w:rsidRDefault="002A141A" w:rsidP="00D848EE">
      <w:pPr>
        <w:jc w:val="center"/>
        <w:rPr>
          <w:rFonts w:ascii="Arial Narrow" w:hAnsi="Arial Narrow"/>
          <w:b/>
          <w:bCs/>
        </w:rPr>
      </w:pPr>
    </w:p>
    <w:p w:rsidR="002A141A" w:rsidRDefault="002A141A" w:rsidP="00D848EE">
      <w:pPr>
        <w:jc w:val="center"/>
        <w:rPr>
          <w:rFonts w:ascii="Arial Narrow" w:hAnsi="Arial Narrow"/>
          <w:b/>
          <w:bCs/>
        </w:rPr>
      </w:pPr>
    </w:p>
    <w:p w:rsidR="002A141A" w:rsidRDefault="002A141A" w:rsidP="00D848EE">
      <w:pPr>
        <w:jc w:val="center"/>
        <w:rPr>
          <w:rFonts w:ascii="Arial Narrow" w:hAnsi="Arial Narrow"/>
          <w:b/>
          <w:bCs/>
        </w:rPr>
      </w:pPr>
    </w:p>
    <w:p w:rsidR="002A141A" w:rsidRDefault="002A141A" w:rsidP="00986557">
      <w:pPr>
        <w:rPr>
          <w:rFonts w:ascii="Arial Narrow" w:hAnsi="Arial Narrow"/>
          <w:b/>
          <w:bCs/>
        </w:rPr>
      </w:pPr>
    </w:p>
    <w:p w:rsidR="00D848EE" w:rsidRPr="00075B3B" w:rsidRDefault="00D848EE" w:rsidP="00D848E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 Narrow" w:hAnsi="Arial Narrow"/>
          <w:b/>
          <w:bCs/>
        </w:rPr>
        <w:t xml:space="preserve">Medium Term Mapping </w:t>
      </w: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2A141A">
        <w:rPr>
          <w:rFonts w:ascii="Arial Narrow" w:hAnsi="Arial Narrow"/>
          <w:b/>
          <w:bCs/>
        </w:rPr>
        <w:t xml:space="preserve">PCHSE </w:t>
      </w:r>
      <w:r>
        <w:rPr>
          <w:rFonts w:ascii="Arial Narrow" w:hAnsi="Arial Narrow"/>
          <w:b/>
          <w:bCs/>
        </w:rPr>
        <w:t>KS5</w:t>
      </w:r>
    </w:p>
    <w:p w:rsidR="00D848EE" w:rsidRPr="005119E1" w:rsidRDefault="00D848EE" w:rsidP="00D848EE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17818" w:type="dxa"/>
        <w:tblLayout w:type="fixed"/>
        <w:tblLook w:val="04A0" w:firstRow="1" w:lastRow="0" w:firstColumn="1" w:lastColumn="0" w:noHBand="0" w:noVBand="1"/>
      </w:tblPr>
      <w:tblGrid>
        <w:gridCol w:w="421"/>
        <w:gridCol w:w="1113"/>
        <w:gridCol w:w="2131"/>
        <w:gridCol w:w="1810"/>
        <w:gridCol w:w="2175"/>
        <w:gridCol w:w="2221"/>
        <w:gridCol w:w="3845"/>
        <w:gridCol w:w="2292"/>
        <w:gridCol w:w="1810"/>
      </w:tblGrid>
      <w:tr w:rsidR="00D848EE" w:rsidTr="008B5652">
        <w:trPr>
          <w:gridAfter w:val="1"/>
          <w:wAfter w:w="1810" w:type="dxa"/>
          <w:trHeight w:val="320"/>
        </w:trPr>
        <w:tc>
          <w:tcPr>
            <w:tcW w:w="421" w:type="dxa"/>
            <w:vMerge w:val="restart"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2 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textDirection w:val="btLr"/>
          </w:tcPr>
          <w:p w:rsidR="00D848EE" w:rsidRPr="00DA7FC8" w:rsidRDefault="00D848EE" w:rsidP="008B5652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Factory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Retail 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Public Services</w:t>
            </w:r>
          </w:p>
        </w:tc>
      </w:tr>
      <w:tr w:rsidR="00D848EE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D848EE" w:rsidRDefault="00D848EE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1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7 weeks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1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6 weeks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weeks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1</w:t>
            </w:r>
          </w:p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119E1">
              <w:rPr>
                <w:rFonts w:ascii="Arial Narrow" w:hAnsi="Arial Narrow"/>
              </w:rPr>
              <w:t>5 weeks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2</w:t>
            </w:r>
          </w:p>
          <w:p w:rsidR="00D848EE" w:rsidRPr="005119E1" w:rsidRDefault="00D848EE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</w:tr>
      <w:tr w:rsidR="00D848EE" w:rsidTr="008B5652">
        <w:trPr>
          <w:gridAfter w:val="1"/>
          <w:wAfter w:w="1810" w:type="dxa"/>
          <w:trHeight w:val="346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D848EE" w:rsidRDefault="00D848E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D848EE" w:rsidRDefault="00D848EE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Default="00986557" w:rsidP="009865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Rules and Responsibilities</w:t>
            </w:r>
          </w:p>
          <w:p w:rsidR="00986557" w:rsidRPr="00053D75" w:rsidRDefault="00986557" w:rsidP="009865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Out and About</w:t>
            </w:r>
          </w:p>
          <w:p w:rsidR="00D848EE" w:rsidRDefault="00D848EE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Understanding my bodily needs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D848EE" w:rsidRDefault="00D848EE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9865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British Values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Teenage Pregnancy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-</w:t>
            </w:r>
            <w:r w:rsidRPr="00986557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gramEnd"/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986557" w:rsidRPr="005119E1" w:rsidRDefault="00986557" w:rsidP="009865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Pregnancy and Birth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986557" w:rsidP="009865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Mental Health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Safe-Guarding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D848EE" w:rsidRDefault="00D848EE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48EE" w:rsidTr="008B5652">
        <w:trPr>
          <w:gridAfter w:val="1"/>
          <w:wAfter w:w="1810" w:type="dxa"/>
          <w:trHeight w:val="571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Setting Goals/Helping others/Looking after own belongings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557">
              <w:rPr>
                <w:rFonts w:ascii="Arial Narrow" w:hAnsi="Arial Narrow"/>
                <w:sz w:val="18"/>
                <w:szCs w:val="18"/>
              </w:rPr>
              <w:t>Out and About</w:t>
            </w:r>
            <w:r w:rsidRPr="00053D75">
              <w:rPr>
                <w:rFonts w:ascii="Arial Narrow" w:hAnsi="Arial Narrow"/>
                <w:sz w:val="18"/>
                <w:szCs w:val="18"/>
              </w:rPr>
              <w:t>-Looking after our environment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Making our environment better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Active citizens in the local and national economy</w:t>
            </w:r>
          </w:p>
          <w:p w:rsidR="00D848EE" w:rsidRDefault="00D848EE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Violations of the body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Bodies will continue to change/ Stages in puberty/Menopause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FGM (Female Genital Mutilation)</w:t>
            </w:r>
          </w:p>
          <w:p w:rsidR="00D848EE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Sexual Health Recap- S.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T.I’s</w:t>
            </w:r>
            <w:proofErr w:type="gramEnd"/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Democracy/Rule of Law/Individual liberty/Mutual respect and tolerance for different faiths and beliefs and those with no faith</w:t>
            </w:r>
          </w:p>
          <w:p w:rsidR="00D848EE" w:rsidRPr="00B900E2" w:rsidRDefault="00D848E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986557" w:rsidRDefault="00EA7B5E" w:rsidP="0098655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86557">
              <w:rPr>
                <w:rFonts w:ascii="Arial Narrow" w:hAnsi="Arial Narrow"/>
                <w:sz w:val="18"/>
                <w:szCs w:val="18"/>
              </w:rPr>
              <w:t xml:space="preserve">Teenage Pregnancy- </w:t>
            </w:r>
            <w:r w:rsidRPr="00986557">
              <w:rPr>
                <w:rFonts w:ascii="Arial Narrow" w:hAnsi="Arial Narrow"/>
                <w:color w:val="000000" w:themeColor="text1"/>
                <w:sz w:val="18"/>
                <w:szCs w:val="18"/>
              </w:rPr>
              <w:t>Moral and religious attitudes to Sex</w:t>
            </w:r>
          </w:p>
          <w:p w:rsidR="00D848EE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6557">
              <w:rPr>
                <w:rFonts w:ascii="Arial Narrow" w:hAnsi="Arial Narrow"/>
                <w:color w:val="000000" w:themeColor="text1"/>
                <w:sz w:val="18"/>
                <w:szCs w:val="18"/>
              </w:rPr>
              <w:t>Pregnancy and Birth</w:t>
            </w:r>
            <w:r w:rsidRPr="00986557">
              <w:rPr>
                <w:rFonts w:ascii="Arial Narrow" w:hAnsi="Arial Narrow"/>
                <w:color w:val="FF0000"/>
                <w:sz w:val="18"/>
                <w:szCs w:val="18"/>
              </w:rPr>
              <w:t xml:space="preserve">- </w:t>
            </w:r>
            <w:r w:rsidRPr="00986557">
              <w:rPr>
                <w:rFonts w:ascii="Arial Narrow" w:hAnsi="Arial Narrow"/>
                <w:color w:val="000000" w:themeColor="text1"/>
                <w:sz w:val="18"/>
                <w:szCs w:val="18"/>
              </w:rPr>
              <w:t>The roles of others and the</w:t>
            </w:r>
            <w:r w:rsidRPr="00053D7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father during pregnancy including a recap on body parts and how a baby is produced. Recap of contraception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557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Causes/Symptoms and treatments of mental and emotional health disorders (stress/anxiety/depression)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Strategies for managing mental health including stress/anxiety/depression/ self –harm and suicide</w:t>
            </w:r>
          </w:p>
          <w:p w:rsidR="00D848EE" w:rsidRPr="00951651" w:rsidRDefault="00EA7B5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Services for health and support/How to deal with it if it happens to us/Making effective use of constructive feedback/Differentiating between helpful feedback and unhelpful feedback/Where to obtain Health information/Advice and Support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Stranger danger/Appropriate behaviour between different people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Grooming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Be aware that sometimes drugs go wrong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Manipulation and persuasion</w:t>
            </w:r>
          </w:p>
          <w:p w:rsidR="00D848EE" w:rsidRPr="005119E1" w:rsidRDefault="00EA7B5E" w:rsidP="00986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Harassment and stalking</w:t>
            </w:r>
          </w:p>
        </w:tc>
      </w:tr>
      <w:tr w:rsidR="00D848EE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48EE" w:rsidTr="008B5652">
        <w:trPr>
          <w:gridAfter w:val="1"/>
          <w:wAfter w:w="1810" w:type="dxa"/>
          <w:trHeight w:val="7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EC7E34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EE" w:rsidRPr="005119E1" w:rsidRDefault="00D848EE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848EE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848EE" w:rsidRDefault="00D848EE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A141A" w:rsidTr="008B5652">
        <w:trPr>
          <w:gridAfter w:val="1"/>
          <w:wAfter w:w="1810" w:type="dxa"/>
          <w:trHeight w:val="355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Access-Students to access this through work on potential PSD targets and to explore through sensory resources /stories at a level that is considered appropriate.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ind w:right="14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</w:tr>
      <w:tr w:rsidR="002A141A" w:rsidTr="008B5652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Pr="001823FB" w:rsidRDefault="002A141A" w:rsidP="002A141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23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SUBJECT SPECIFIC DEVELOPMENT OF SKILLS </w:t>
            </w:r>
          </w:p>
          <w:p w:rsidR="002A141A" w:rsidRPr="00066EB4" w:rsidRDefault="002A141A" w:rsidP="002A141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10" w:type="dxa"/>
            <w:vAlign w:val="center"/>
          </w:tcPr>
          <w:p w:rsidR="002A141A" w:rsidRDefault="002A141A" w:rsidP="002A141A"/>
        </w:tc>
      </w:tr>
      <w:tr w:rsidR="002A141A" w:rsidTr="008B5652">
        <w:trPr>
          <w:gridAfter w:val="1"/>
          <w:wAfter w:w="1810" w:type="dxa"/>
          <w:trHeight w:val="346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2A141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                                                                                                    (Linked to LSP SS2I</w:t>
            </w:r>
            <w:r w:rsidRPr="005119E1">
              <w:rPr>
                <w:rFonts w:ascii="Arial Narrow" w:hAnsi="Arial Narrow"/>
                <w:b/>
                <w:bCs/>
                <w:i/>
                <w:iCs/>
              </w:rPr>
              <w:t>)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</w:p>
        </w:tc>
      </w:tr>
      <w:tr w:rsidR="002A141A" w:rsidTr="008B5652">
        <w:trPr>
          <w:gridAfter w:val="1"/>
          <w:wAfter w:w="1810" w:type="dxa"/>
          <w:trHeight w:val="1369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2A141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Setting goals/helping others/looking after own belongings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Out and about-looking after environment</w:t>
            </w:r>
          </w:p>
          <w:p w:rsidR="00413159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Active citizens-how to make things better?</w:t>
            </w:r>
          </w:p>
          <w:p w:rsidR="002A141A" w:rsidRPr="001823FB" w:rsidRDefault="002A141A" w:rsidP="002A141A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2A141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13159">
              <w:rPr>
                <w:rFonts w:ascii="Arial Narrow" w:hAnsi="Arial Narrow"/>
                <w:b/>
                <w:bCs/>
                <w:sz w:val="20"/>
                <w:szCs w:val="20"/>
              </w:rPr>
              <w:t>Stages in puberty/menopause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Violations of the body/ FGM</w:t>
            </w:r>
          </w:p>
          <w:p w:rsidR="007169AE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Sexual health recap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7: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  <w:proofErr w:type="gramEnd"/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1-2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Rule and Law</w:t>
            </w:r>
          </w:p>
          <w:p w:rsidR="002A141A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3-4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Respect and tolerance 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Respecting different Faiths</w:t>
            </w:r>
          </w:p>
          <w:p w:rsidR="002A141A" w:rsidRPr="001823FB" w:rsidRDefault="002A141A" w:rsidP="002A141A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 1-</w:t>
            </w:r>
            <w:proofErr w:type="gramStart"/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Attitudes</w:t>
            </w:r>
            <w:proofErr w:type="gramEnd"/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 sex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Pregnancy and birth 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Week 5-6: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Feelings and emotions/Anxiety and stress/self- harm/suicide </w:t>
            </w:r>
          </w:p>
          <w:p w:rsidR="002A141A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Managing mental health and signposting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Stranger danger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Grooming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Manipulation/persuasion</w:t>
            </w:r>
          </w:p>
          <w:p w:rsidR="002A141A" w:rsidRPr="001823FB" w:rsidRDefault="002A141A" w:rsidP="002A141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7: Assessment</w:t>
            </w:r>
          </w:p>
        </w:tc>
      </w:tr>
    </w:tbl>
    <w:p w:rsidR="00D848EE" w:rsidRPr="0040566A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Pr="0040566A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="00D848EE" w:rsidRDefault="00D848EE" w:rsidP="00D848E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p w:rsidR="002A141A" w:rsidRDefault="002A141A" w:rsidP="00D848EE">
      <w:pPr>
        <w:jc w:val="center"/>
        <w:rPr>
          <w:rFonts w:ascii="Arial Narrow" w:hAnsi="Arial Narrow"/>
          <w:b/>
          <w:bCs/>
        </w:rPr>
      </w:pPr>
    </w:p>
    <w:p w:rsidR="002A141A" w:rsidRPr="00075B3B" w:rsidRDefault="002A141A" w:rsidP="002A141A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 Narrow" w:hAnsi="Arial Narrow"/>
          <w:b/>
          <w:bCs/>
        </w:rPr>
        <w:t xml:space="preserve">Medium Term Mapping </w:t>
      </w:r>
    </w:p>
    <w:p w:rsidR="002A141A" w:rsidRDefault="002A141A" w:rsidP="002A14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PCHSE KS5</w:t>
      </w:r>
    </w:p>
    <w:p w:rsidR="002A141A" w:rsidRPr="005119E1" w:rsidRDefault="002A141A" w:rsidP="002A141A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17818" w:type="dxa"/>
        <w:tblLayout w:type="fixed"/>
        <w:tblLook w:val="04A0" w:firstRow="1" w:lastRow="0" w:firstColumn="1" w:lastColumn="0" w:noHBand="0" w:noVBand="1"/>
      </w:tblPr>
      <w:tblGrid>
        <w:gridCol w:w="421"/>
        <w:gridCol w:w="1113"/>
        <w:gridCol w:w="2131"/>
        <w:gridCol w:w="1810"/>
        <w:gridCol w:w="2175"/>
        <w:gridCol w:w="2221"/>
        <w:gridCol w:w="3845"/>
        <w:gridCol w:w="2292"/>
        <w:gridCol w:w="1810"/>
      </w:tblGrid>
      <w:tr w:rsidR="002A141A" w:rsidTr="008B5652">
        <w:trPr>
          <w:gridAfter w:val="1"/>
          <w:wAfter w:w="1810" w:type="dxa"/>
          <w:trHeight w:val="320"/>
        </w:trPr>
        <w:tc>
          <w:tcPr>
            <w:tcW w:w="421" w:type="dxa"/>
            <w:vMerge w:val="restart"/>
            <w:shd w:val="clear" w:color="auto" w:fill="FFD966" w:themeFill="accent4" w:themeFillTint="99"/>
            <w:textDirection w:val="btLr"/>
          </w:tcPr>
          <w:p w:rsidR="002A141A" w:rsidRDefault="00EA7B5E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textDirection w:val="btLr"/>
          </w:tcPr>
          <w:p w:rsidR="002A141A" w:rsidRPr="00DA7FC8" w:rsidRDefault="002A141A" w:rsidP="008B5652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Factory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Retail 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Public Services</w:t>
            </w:r>
          </w:p>
        </w:tc>
      </w:tr>
      <w:tr w:rsidR="002A141A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2A141A" w:rsidRDefault="002A141A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2A141A" w:rsidRDefault="002A141A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1</w:t>
            </w:r>
          </w:p>
          <w:p w:rsidR="002A141A" w:rsidRPr="005119E1" w:rsidRDefault="002A141A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2</w:t>
            </w:r>
          </w:p>
          <w:p w:rsidR="002A141A" w:rsidRPr="005119E1" w:rsidRDefault="002A141A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7 weeks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1</w:t>
            </w:r>
          </w:p>
          <w:p w:rsidR="002A141A" w:rsidRPr="005119E1" w:rsidRDefault="002A141A" w:rsidP="008B5652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</w:rPr>
              <w:t>6 weeks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2</w:t>
            </w:r>
          </w:p>
          <w:p w:rsidR="002A141A" w:rsidRPr="005119E1" w:rsidRDefault="002A141A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weeks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1</w:t>
            </w:r>
          </w:p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119E1">
              <w:rPr>
                <w:rFonts w:ascii="Arial Narrow" w:hAnsi="Arial Narrow"/>
              </w:rPr>
              <w:t>5 weeks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2</w:t>
            </w:r>
          </w:p>
          <w:p w:rsidR="002A141A" w:rsidRPr="005119E1" w:rsidRDefault="002A141A" w:rsidP="008B5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weeks</w:t>
            </w:r>
          </w:p>
        </w:tc>
      </w:tr>
      <w:tr w:rsidR="002A141A" w:rsidTr="008B5652">
        <w:trPr>
          <w:gridAfter w:val="1"/>
          <w:wAfter w:w="1810" w:type="dxa"/>
          <w:trHeight w:val="346"/>
        </w:trPr>
        <w:tc>
          <w:tcPr>
            <w:tcW w:w="421" w:type="dxa"/>
            <w:vMerge/>
            <w:shd w:val="clear" w:color="auto" w:fill="FFD966" w:themeFill="accent4" w:themeFillTint="99"/>
            <w:textDirection w:val="btLr"/>
          </w:tcPr>
          <w:p w:rsidR="002A141A" w:rsidRDefault="002A141A" w:rsidP="008B565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textDirection w:val="btLr"/>
          </w:tcPr>
          <w:p w:rsidR="002A141A" w:rsidRDefault="002A141A" w:rsidP="008B565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Respecting Equality</w:t>
            </w:r>
          </w:p>
          <w:p w:rsidR="002A141A" w:rsidRDefault="002A141A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Default="00986557" w:rsidP="0098655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A7B5E">
              <w:rPr>
                <w:rFonts w:ascii="Arial Narrow" w:hAnsi="Arial Narrow"/>
                <w:b/>
                <w:sz w:val="18"/>
                <w:szCs w:val="18"/>
              </w:rPr>
              <w:t>Sexual Health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557">
              <w:rPr>
                <w:rFonts w:ascii="Arial Narrow" w:hAnsi="Arial Narrow"/>
                <w:b/>
                <w:sz w:val="18"/>
                <w:szCs w:val="18"/>
              </w:rPr>
              <w:t>Relationships and Divorce</w:t>
            </w:r>
          </w:p>
          <w:p w:rsidR="002A141A" w:rsidRDefault="002A141A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A141A" w:rsidRDefault="00986557" w:rsidP="009865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Mental Health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Pregnancy and Birth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Pr="005119E1" w:rsidRDefault="002A141A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Keeping Safe</w:t>
            </w:r>
          </w:p>
          <w:p w:rsidR="002A141A" w:rsidRDefault="002A141A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b/>
                <w:sz w:val="18"/>
                <w:szCs w:val="18"/>
              </w:rPr>
              <w:t>Sexuality and enjoyment</w:t>
            </w:r>
            <w:r w:rsidRPr="00053D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397C">
              <w:rPr>
                <w:rFonts w:ascii="Arial" w:hAnsi="Arial" w:cs="Arial"/>
                <w:color w:val="FF0000"/>
                <w:sz w:val="22"/>
                <w:szCs w:val="22"/>
              </w:rPr>
              <w:t>(R.S.E</w:t>
            </w:r>
            <w:r w:rsidR="0085397C" w:rsidRPr="00986557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2A141A" w:rsidRDefault="002A141A" w:rsidP="0098655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A141A" w:rsidTr="008B5652">
        <w:trPr>
          <w:gridAfter w:val="1"/>
          <w:wAfter w:w="1810" w:type="dxa"/>
          <w:trHeight w:val="571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EA7B5E" w:rsidP="009865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Appropriate behaviour between different people/What I am good at- personal target/Disability awareness/homelessness/Bullying/Racism/Racial equality/Gender differences and similarities/Religious and social similarities /Cultures and respecting different faiths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H.I.V/AIDS including a recap on S.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T.I’s</w:t>
            </w:r>
            <w:proofErr w:type="gramEnd"/>
          </w:p>
          <w:p w:rsidR="00EA7B5E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Fertility and how this can be effected by S.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T.I’s</w:t>
            </w:r>
            <w:proofErr w:type="gramEnd"/>
            <w:r w:rsidRPr="00053D75">
              <w:rPr>
                <w:rFonts w:ascii="Arial Narrow" w:hAnsi="Arial Narrow"/>
                <w:sz w:val="18"/>
                <w:szCs w:val="18"/>
              </w:rPr>
              <w:t xml:space="preserve"> and age</w:t>
            </w:r>
          </w:p>
          <w:p w:rsidR="00986557" w:rsidRPr="00053D75" w:rsidRDefault="00986557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141A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Breakdown of relationship and divorce including recap on relationships and emotions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B900E2" w:rsidRDefault="00EA7B5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 xml:space="preserve">Evaluating self -confidence and self- esteem and how these are </w:t>
            </w:r>
            <w:proofErr w:type="gramStart"/>
            <w:r w:rsidRPr="00053D75">
              <w:rPr>
                <w:rFonts w:ascii="Arial Narrow" w:hAnsi="Arial Narrow"/>
                <w:sz w:val="18"/>
                <w:szCs w:val="18"/>
              </w:rPr>
              <w:t>effected</w:t>
            </w:r>
            <w:proofErr w:type="gramEnd"/>
            <w:r w:rsidRPr="00053D75">
              <w:rPr>
                <w:rFonts w:ascii="Arial Narrow" w:hAnsi="Arial Narrow"/>
                <w:sz w:val="18"/>
                <w:szCs w:val="18"/>
              </w:rPr>
              <w:t xml:space="preserve"> by the judgment of others/Media and self- image/ Characteristics of emotional and mental health/Dealing with emotional health/Dealing with mental health/Support available and where this can be found/Looking out for the health of family and friends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Keeping healthy during pregnancy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Different ways of giving birth</w:t>
            </w:r>
          </w:p>
          <w:p w:rsidR="002A141A" w:rsidRPr="005119E1" w:rsidRDefault="00EA7B5E" w:rsidP="009865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Options of ways to conceive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951651" w:rsidRDefault="00EA7B5E" w:rsidP="009865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Health and Safety at college/home and work/Healthy eating/Healthy bodies/first aid/current affairs/ Accessing the emergency services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Feeling emotions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Sexuality and attraction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Sexual Media</w:t>
            </w:r>
          </w:p>
          <w:p w:rsidR="00EA7B5E" w:rsidRPr="00053D75" w:rsidRDefault="00EA7B5E" w:rsidP="009865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The Law and Sex</w:t>
            </w:r>
          </w:p>
          <w:p w:rsidR="002A141A" w:rsidRPr="005119E1" w:rsidRDefault="00EA7B5E" w:rsidP="00986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D75">
              <w:rPr>
                <w:rFonts w:ascii="Arial Narrow" w:hAnsi="Arial Narrow"/>
                <w:sz w:val="18"/>
                <w:szCs w:val="18"/>
              </w:rPr>
              <w:t>Drugs, sex and alcohol</w:t>
            </w:r>
          </w:p>
        </w:tc>
      </w:tr>
      <w:tr w:rsidR="002A141A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A141A" w:rsidTr="008B5652">
        <w:trPr>
          <w:gridAfter w:val="1"/>
          <w:wAfter w:w="1810" w:type="dxa"/>
          <w:trHeight w:val="7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5119E1" w:rsidRDefault="002A141A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5119E1" w:rsidRDefault="002A141A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EC7E34" w:rsidRDefault="002A141A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5119E1" w:rsidRDefault="002A141A" w:rsidP="008B56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41A" w:rsidRPr="005119E1" w:rsidRDefault="002A141A" w:rsidP="008B56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A141A" w:rsidTr="008B5652">
        <w:trPr>
          <w:gridAfter w:val="1"/>
          <w:wAfter w:w="1810" w:type="dxa"/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A141A" w:rsidTr="008B5652">
        <w:trPr>
          <w:gridAfter w:val="1"/>
          <w:wAfter w:w="1810" w:type="dxa"/>
          <w:trHeight w:val="355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 xml:space="preserve">Able- Students to access through a variety of online resources and through discussion. </w:t>
            </w: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352" w:rsidRPr="00294352" w:rsidRDefault="00294352" w:rsidP="0029435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A141A" w:rsidRPr="008B5F77" w:rsidRDefault="00294352" w:rsidP="00294352">
            <w:pPr>
              <w:ind w:right="14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94352">
              <w:rPr>
                <w:rFonts w:ascii="Arial Narrow" w:hAnsi="Arial Narrow"/>
                <w:sz w:val="18"/>
                <w:szCs w:val="18"/>
              </w:rPr>
              <w:t>Access-</w:t>
            </w:r>
            <w:r>
              <w:rPr>
                <w:rFonts w:ascii="Arial Narrow" w:hAnsi="Arial Narrow"/>
                <w:sz w:val="18"/>
                <w:szCs w:val="18"/>
              </w:rPr>
              <w:t>Students</w:t>
            </w:r>
            <w:r w:rsidRPr="00294352">
              <w:rPr>
                <w:rFonts w:ascii="Arial Narrow" w:hAnsi="Arial Narrow"/>
                <w:sz w:val="18"/>
                <w:szCs w:val="18"/>
              </w:rPr>
              <w:t xml:space="preserve"> to explore through sensory resources /stories at a level that is considered appropriate.</w:t>
            </w:r>
          </w:p>
        </w:tc>
      </w:tr>
      <w:tr w:rsidR="002A141A" w:rsidTr="008B5652">
        <w:trPr>
          <w:trHeight w:val="320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Pr="001823FB" w:rsidRDefault="002A141A" w:rsidP="008B565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23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SUBJECT SPECIFIC DEVELOPMENT OF SKILLS </w:t>
            </w:r>
          </w:p>
          <w:p w:rsidR="002A141A" w:rsidRPr="00066EB4" w:rsidRDefault="002A141A" w:rsidP="008B565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10" w:type="dxa"/>
            <w:vAlign w:val="center"/>
          </w:tcPr>
          <w:p w:rsidR="002A141A" w:rsidRDefault="002A141A" w:rsidP="008B5652"/>
        </w:tc>
      </w:tr>
      <w:tr w:rsidR="002A141A" w:rsidTr="008B5652">
        <w:trPr>
          <w:gridAfter w:val="1"/>
          <w:wAfter w:w="1810" w:type="dxa"/>
          <w:trHeight w:val="346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A141A" w:rsidRDefault="002A141A" w:rsidP="008B565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                                                                                                    (Linked to LSP SS2I</w:t>
            </w:r>
            <w:r w:rsidRPr="005119E1">
              <w:rPr>
                <w:rFonts w:ascii="Arial Narrow" w:hAnsi="Arial Narrow"/>
                <w:b/>
                <w:bCs/>
                <w:i/>
                <w:iCs/>
              </w:rPr>
              <w:t>)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</w:p>
        </w:tc>
      </w:tr>
      <w:tr w:rsidR="002A141A" w:rsidTr="008B5652">
        <w:trPr>
          <w:gridAfter w:val="1"/>
          <w:wAfter w:w="1810" w:type="dxa"/>
          <w:trHeight w:val="1369"/>
        </w:trPr>
        <w:tc>
          <w:tcPr>
            <w:tcW w:w="421" w:type="dxa"/>
            <w:vMerge/>
            <w:shd w:val="clear" w:color="auto" w:fill="FFD966" w:themeFill="accent4" w:themeFillTint="99"/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2A141A" w:rsidRDefault="002A141A" w:rsidP="008B56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Respect and equality –appropriate behaviour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disability awareness/homelessness/racism</w:t>
            </w:r>
          </w:p>
          <w:p w:rsidR="007169AE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69AE">
              <w:rPr>
                <w:rFonts w:ascii="Arial Narrow" w:hAnsi="Arial Narrow"/>
                <w:b/>
                <w:bCs/>
                <w:sz w:val="20"/>
                <w:szCs w:val="20"/>
              </w:rPr>
              <w:t>Respecting religion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/different faiths</w:t>
            </w:r>
          </w:p>
          <w:p w:rsidR="002A141A" w:rsidRPr="001823FB" w:rsidRDefault="002A141A" w:rsidP="008B5652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8B565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Relationships and emotions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Sexual health</w:t>
            </w:r>
          </w:p>
          <w:p w:rsidR="00A23CED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Sexual health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7: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  <w:proofErr w:type="gramEnd"/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1-2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Self -confidence/self esteem</w:t>
            </w:r>
          </w:p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3-4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Characteristics of good and bad self esteem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-The impact of social media on self- confidence and esteem</w:t>
            </w:r>
          </w:p>
          <w:p w:rsidR="002A141A" w:rsidRPr="001823FB" w:rsidRDefault="002A141A" w:rsidP="008B5652">
            <w:pPr>
              <w:rPr>
                <w:rFonts w:ascii="Arial Narrow" w:hAnsi="Arial Narrow"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 1-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Keeping healthy in pregnancy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Keeping healthy in pregnancy</w:t>
            </w:r>
          </w:p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Week 5-6: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Different ways of giving birth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Healthy eating/Healthy bodies</w:t>
            </w:r>
          </w:p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Health and safety at college/home/First aid/Accessing emergency services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1823FB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141A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Emotions and attraction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The Law and Sex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23CED">
              <w:rPr>
                <w:rFonts w:ascii="Arial Narrow" w:hAnsi="Arial Narrow"/>
                <w:b/>
                <w:bCs/>
                <w:sz w:val="20"/>
                <w:szCs w:val="20"/>
              </w:rPr>
              <w:t>Sex Drugs and alcohol/Sexual media</w:t>
            </w:r>
          </w:p>
          <w:p w:rsidR="002A141A" w:rsidRPr="001823FB" w:rsidRDefault="002A141A" w:rsidP="008B5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23FB">
              <w:rPr>
                <w:rFonts w:ascii="Arial Narrow" w:hAnsi="Arial Narrow"/>
                <w:b/>
                <w:bCs/>
                <w:sz w:val="20"/>
                <w:szCs w:val="20"/>
              </w:rPr>
              <w:t>Week 7: Assessment</w:t>
            </w:r>
          </w:p>
        </w:tc>
      </w:tr>
    </w:tbl>
    <w:p w:rsidR="002A141A" w:rsidRPr="0040566A" w:rsidRDefault="002A141A" w:rsidP="002A141A">
      <w:pPr>
        <w:jc w:val="center"/>
        <w:rPr>
          <w:rFonts w:ascii="Arial Narrow" w:hAnsi="Arial Narrow"/>
          <w:b/>
          <w:bCs/>
        </w:rPr>
      </w:pPr>
    </w:p>
    <w:p w:rsidR="002A141A" w:rsidRPr="005216AA" w:rsidRDefault="002A141A" w:rsidP="00D848EE">
      <w:pPr>
        <w:jc w:val="center"/>
        <w:rPr>
          <w:rFonts w:ascii="Arial Narrow" w:hAnsi="Arial Narrow"/>
          <w:b/>
          <w:bCs/>
        </w:rPr>
      </w:pPr>
    </w:p>
    <w:p w:rsidR="00F10A4C" w:rsidRDefault="00F10A4C"/>
    <w:sectPr w:rsidR="00F10A4C" w:rsidSect="00A73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0F" w:rsidRDefault="00961F0F">
      <w:r>
        <w:separator/>
      </w:r>
    </w:p>
  </w:endnote>
  <w:endnote w:type="continuationSeparator" w:id="0">
    <w:p w:rsidR="00961F0F" w:rsidRDefault="009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62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620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62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0F" w:rsidRDefault="00961F0F">
      <w:r>
        <w:separator/>
      </w:r>
    </w:p>
  </w:footnote>
  <w:footnote w:type="continuationSeparator" w:id="0">
    <w:p w:rsidR="00961F0F" w:rsidRDefault="0096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47" w:rsidRDefault="00620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0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66A" w:rsidRDefault="00620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1" type="#_x0000_t75" alt="" style="position:absolute;margin-left:0;margin-top:0;width:787pt;height:53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47" w:rsidRDefault="00620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EE"/>
    <w:rsid w:val="00053D75"/>
    <w:rsid w:val="002718EA"/>
    <w:rsid w:val="00294352"/>
    <w:rsid w:val="002A141A"/>
    <w:rsid w:val="00332FFB"/>
    <w:rsid w:val="003A19C8"/>
    <w:rsid w:val="00413159"/>
    <w:rsid w:val="00441D64"/>
    <w:rsid w:val="005C5978"/>
    <w:rsid w:val="00620C1B"/>
    <w:rsid w:val="006A1887"/>
    <w:rsid w:val="00705264"/>
    <w:rsid w:val="007169AE"/>
    <w:rsid w:val="0085397C"/>
    <w:rsid w:val="00961F0F"/>
    <w:rsid w:val="00986557"/>
    <w:rsid w:val="00A23CED"/>
    <w:rsid w:val="00C65499"/>
    <w:rsid w:val="00CC46E9"/>
    <w:rsid w:val="00D115D3"/>
    <w:rsid w:val="00D57557"/>
    <w:rsid w:val="00D848EE"/>
    <w:rsid w:val="00EA7B5E"/>
    <w:rsid w:val="00F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587AD5"/>
  <w15:chartTrackingRefBased/>
  <w15:docId w15:val="{36990CAE-676D-447D-AF6C-5886702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8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EE"/>
    <w:rPr>
      <w:sz w:val="24"/>
      <w:szCs w:val="24"/>
    </w:rPr>
  </w:style>
  <w:style w:type="table" w:styleId="TableGrid">
    <w:name w:val="Table Grid"/>
    <w:basedOn w:val="TableNormal"/>
    <w:uiPriority w:val="39"/>
    <w:rsid w:val="00D848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 View Specialist Learning Community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Bonsall</dc:creator>
  <cp:keywords/>
  <dc:description/>
  <cp:lastModifiedBy>Charlotte Kiernan</cp:lastModifiedBy>
  <cp:revision>3</cp:revision>
  <dcterms:created xsi:type="dcterms:W3CDTF">2022-02-22T16:18:00Z</dcterms:created>
  <dcterms:modified xsi:type="dcterms:W3CDTF">2022-07-04T13:57:00Z</dcterms:modified>
</cp:coreProperties>
</file>