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C58F" w14:textId="38D62BF8" w:rsidR="0040566A" w:rsidRPr="0040566A" w:rsidRDefault="009A2706" w:rsidP="0040566A">
      <w:pPr>
        <w:rPr>
          <w:rFonts w:ascii="Times New Roman" w:eastAsia="Times New Roman" w:hAnsi="Times New Roman" w:cs="Times New Roman"/>
        </w:rPr>
      </w:pP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80515F6" wp14:editId="31AA911C">
            <wp:simplePos x="0" y="0"/>
            <wp:positionH relativeFrom="column">
              <wp:posOffset>8394065</wp:posOffset>
            </wp:positionH>
            <wp:positionV relativeFrom="paragraph">
              <wp:posOffset>0</wp:posOffset>
            </wp:positionV>
            <wp:extent cx="1928495" cy="944245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C8E7BF8" wp14:editId="6FB60B7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928495" cy="94424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6A" w:rsidRPr="0040566A">
        <w:rPr>
          <w:rFonts w:ascii="Times New Roman" w:eastAsia="Times New Roman" w:hAnsi="Times New Roman" w:cs="Times New Roman"/>
        </w:rPr>
        <w:fldChar w:fldCharType="begin"/>
      </w:r>
      <w:r w:rsidR="0040566A" w:rsidRPr="0040566A">
        <w:rPr>
          <w:rFonts w:ascii="Times New Roman" w:eastAsia="Times New Roman" w:hAnsi="Times New Roman" w:cs="Times New Roman"/>
        </w:rPr>
        <w:instrText xml:space="preserve"> INCLUDEPICTURE "https://gettingitrightsometimes.files.wordpress.com/2019/02/slide2.jpg?w=575&amp;h=431" \* MERGEFORMATINET </w:instrText>
      </w:r>
      <w:r w:rsidR="0040566A" w:rsidRPr="0040566A">
        <w:rPr>
          <w:rFonts w:ascii="Times New Roman" w:eastAsia="Times New Roman" w:hAnsi="Times New Roman" w:cs="Times New Roman"/>
        </w:rPr>
        <w:fldChar w:fldCharType="end"/>
      </w:r>
    </w:p>
    <w:p w14:paraId="5B8F9424" w14:textId="0E8A8C27" w:rsidR="00EB4DBB" w:rsidRDefault="00EB4DBB" w:rsidP="00EB4DBB">
      <w:pPr>
        <w:jc w:val="center"/>
        <w:rPr>
          <w:rFonts w:ascii="Arial Narrow" w:hAnsi="Arial Narrow"/>
          <w:b/>
          <w:bCs/>
        </w:rPr>
      </w:pPr>
    </w:p>
    <w:p w14:paraId="2E3301CB" w14:textId="53A8D8B0" w:rsidR="00EB4DBB" w:rsidRPr="005466E3" w:rsidRDefault="00EB4DBB" w:rsidP="00EB4DBB">
      <w:pPr>
        <w:jc w:val="center"/>
        <w:rPr>
          <w:rFonts w:ascii="Arial Narrow" w:hAnsi="Arial Narrow"/>
          <w:b/>
          <w:bCs/>
          <w:sz w:val="13"/>
          <w:szCs w:val="13"/>
        </w:rPr>
      </w:pPr>
    </w:p>
    <w:p w14:paraId="75D8A4FB" w14:textId="2489E613" w:rsidR="00EB4DBB" w:rsidRPr="0094565D" w:rsidRDefault="00EB4DBB" w:rsidP="00EB4DBB">
      <w:pPr>
        <w:jc w:val="center"/>
        <w:rPr>
          <w:rFonts w:ascii="Arial Narrow" w:hAnsi="Arial Narrow"/>
          <w:b/>
          <w:bCs/>
          <w:sz w:val="32"/>
          <w:szCs w:val="28"/>
        </w:rPr>
      </w:pPr>
      <w:r w:rsidRPr="0094565D">
        <w:rPr>
          <w:rFonts w:ascii="Arial Narrow" w:hAnsi="Arial Narrow"/>
          <w:b/>
          <w:bCs/>
          <w:sz w:val="32"/>
          <w:szCs w:val="28"/>
        </w:rPr>
        <w:t>Long Term Mapping</w:t>
      </w:r>
    </w:p>
    <w:p w14:paraId="133E2207" w14:textId="445DDF34" w:rsidR="00EB4DBB" w:rsidRPr="0094565D" w:rsidRDefault="009A2706" w:rsidP="00EB4DBB">
      <w:pPr>
        <w:jc w:val="center"/>
        <w:rPr>
          <w:rFonts w:ascii="Arial Narrow" w:hAnsi="Arial Narrow"/>
          <w:b/>
          <w:bCs/>
          <w:sz w:val="32"/>
          <w:szCs w:val="40"/>
        </w:rPr>
      </w:pPr>
      <w:r>
        <w:rPr>
          <w:rFonts w:ascii="Arial Narrow" w:eastAsia="Times New Roman" w:hAnsi="Arial Narrow" w:cs="Times New Roman"/>
          <w:b/>
          <w:sz w:val="32"/>
          <w:szCs w:val="40"/>
        </w:rPr>
        <w:t xml:space="preserve">Community </w:t>
      </w:r>
    </w:p>
    <w:tbl>
      <w:tblPr>
        <w:tblStyle w:val="TableGrid"/>
        <w:tblpPr w:leftFromText="180" w:rightFromText="180" w:vertAnchor="text" w:horzAnchor="margin" w:tblpY="563"/>
        <w:tblW w:w="0" w:type="auto"/>
        <w:tblLook w:val="04A0" w:firstRow="1" w:lastRow="0" w:firstColumn="1" w:lastColumn="0" w:noHBand="0" w:noVBand="1"/>
      </w:tblPr>
      <w:tblGrid>
        <w:gridCol w:w="577"/>
        <w:gridCol w:w="730"/>
        <w:gridCol w:w="14318"/>
      </w:tblGrid>
      <w:tr w:rsidR="009A2706" w14:paraId="0FCD6DEA" w14:textId="77777777" w:rsidTr="00234019">
        <w:trPr>
          <w:trHeight w:val="222"/>
        </w:trPr>
        <w:tc>
          <w:tcPr>
            <w:tcW w:w="130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9B90C4F" w14:textId="77777777" w:rsidR="009A2706" w:rsidRDefault="009A2706" w:rsidP="0023401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318" w:type="dxa"/>
            <w:tcBorders>
              <w:left w:val="single" w:sz="4" w:space="0" w:color="000000" w:themeColor="text1"/>
            </w:tcBorders>
          </w:tcPr>
          <w:p w14:paraId="5B1A020C" w14:textId="77777777" w:rsidR="009A2706" w:rsidRDefault="009A2706" w:rsidP="0023401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Cycle </w:t>
            </w:r>
            <w:proofErr w:type="gramStart"/>
            <w:r>
              <w:rPr>
                <w:rFonts w:ascii="Arial Narrow" w:hAnsi="Arial Narrow"/>
                <w:b/>
                <w:bCs/>
              </w:rPr>
              <w:t>1  -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  EACH AREA OF FOCUS SHOUD THREAD EACH HALF TERM</w:t>
            </w:r>
          </w:p>
        </w:tc>
      </w:tr>
      <w:tr w:rsidR="009A2706" w14:paraId="21EE49B4" w14:textId="77777777" w:rsidTr="00234019">
        <w:trPr>
          <w:trHeight w:val="87"/>
        </w:trPr>
        <w:tc>
          <w:tcPr>
            <w:tcW w:w="130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6FE5E88" w14:textId="77777777" w:rsidR="009A2706" w:rsidRDefault="009A2706" w:rsidP="0023401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318" w:type="dxa"/>
            <w:tcBorders>
              <w:left w:val="single" w:sz="4" w:space="0" w:color="000000" w:themeColor="text1"/>
            </w:tcBorders>
            <w:shd w:val="clear" w:color="auto" w:fill="FFD966" w:themeFill="accent4" w:themeFillTint="99"/>
          </w:tcPr>
          <w:p w14:paraId="777D6DE8" w14:textId="464D7E5A" w:rsidR="009A2706" w:rsidRDefault="009A2706" w:rsidP="0023401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A2706" w14:paraId="7679BBB8" w14:textId="77777777" w:rsidTr="00234019">
        <w:trPr>
          <w:trHeight w:val="1172"/>
        </w:trPr>
        <w:tc>
          <w:tcPr>
            <w:tcW w:w="577" w:type="dxa"/>
            <w:vMerge w:val="restart"/>
            <w:tcBorders>
              <w:top w:val="single" w:sz="4" w:space="0" w:color="000000" w:themeColor="text1"/>
            </w:tcBorders>
            <w:shd w:val="clear" w:color="auto" w:fill="FFD966" w:themeFill="accent4" w:themeFillTint="99"/>
            <w:textDirection w:val="btLr"/>
            <w:vAlign w:val="center"/>
          </w:tcPr>
          <w:p w14:paraId="4D8E51EF" w14:textId="77777777" w:rsidR="009A2706" w:rsidRPr="005119E1" w:rsidRDefault="009A2706" w:rsidP="0023401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Autumn </w:t>
            </w:r>
          </w:p>
        </w:tc>
        <w:tc>
          <w:tcPr>
            <w:tcW w:w="730" w:type="dxa"/>
            <w:tcBorders>
              <w:top w:val="single" w:sz="4" w:space="0" w:color="000000" w:themeColor="text1"/>
            </w:tcBorders>
            <w:vAlign w:val="center"/>
          </w:tcPr>
          <w:p w14:paraId="67EA2BF7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18" w:type="dxa"/>
            <w:shd w:val="clear" w:color="auto" w:fill="auto"/>
            <w:vAlign w:val="center"/>
          </w:tcPr>
          <w:p w14:paraId="1DA5A362" w14:textId="77777777" w:rsidR="009A2706" w:rsidRPr="00AC5196" w:rsidRDefault="009A2706" w:rsidP="00234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of focus - Road safety/transport</w:t>
            </w:r>
          </w:p>
        </w:tc>
      </w:tr>
      <w:tr w:rsidR="009A2706" w14:paraId="01794B9A" w14:textId="77777777" w:rsidTr="00234019">
        <w:trPr>
          <w:trHeight w:val="1263"/>
        </w:trPr>
        <w:tc>
          <w:tcPr>
            <w:tcW w:w="577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372368DF" w14:textId="77777777" w:rsidR="009A2706" w:rsidRPr="005119E1" w:rsidRDefault="009A2706" w:rsidP="0023401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647B038F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18" w:type="dxa"/>
            <w:shd w:val="clear" w:color="auto" w:fill="auto"/>
            <w:vAlign w:val="center"/>
          </w:tcPr>
          <w:p w14:paraId="5E4468E7" w14:textId="77777777" w:rsidR="009A2706" w:rsidRPr="00E31422" w:rsidRDefault="009A2706" w:rsidP="00234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Area of focus - Accessing places of interest</w:t>
            </w:r>
          </w:p>
        </w:tc>
      </w:tr>
      <w:tr w:rsidR="009A2706" w14:paraId="3F369291" w14:textId="77777777" w:rsidTr="00234019">
        <w:trPr>
          <w:trHeight w:val="1172"/>
        </w:trPr>
        <w:tc>
          <w:tcPr>
            <w:tcW w:w="577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2555F2B8" w14:textId="77777777" w:rsidR="009A2706" w:rsidRPr="005119E1" w:rsidRDefault="009A2706" w:rsidP="0023401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730" w:type="dxa"/>
            <w:vAlign w:val="center"/>
          </w:tcPr>
          <w:p w14:paraId="6D4D30EB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18" w:type="dxa"/>
            <w:shd w:val="clear" w:color="auto" w:fill="auto"/>
            <w:vAlign w:val="center"/>
          </w:tcPr>
          <w:p w14:paraId="455A95EE" w14:textId="77777777" w:rsidR="009A2706" w:rsidRPr="00E31422" w:rsidRDefault="009A2706" w:rsidP="00234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7FB6">
              <w:rPr>
                <w:rFonts w:ascii="Arial" w:hAnsi="Arial" w:cs="Arial"/>
                <w:sz w:val="28"/>
                <w:szCs w:val="28"/>
              </w:rPr>
              <w:t xml:space="preserve">Area of focus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467F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31422">
              <w:rPr>
                <w:rFonts w:ascii="Arial" w:hAnsi="Arial" w:cs="Arial"/>
                <w:sz w:val="28"/>
                <w:szCs w:val="28"/>
              </w:rPr>
              <w:t>Communication</w:t>
            </w:r>
          </w:p>
        </w:tc>
      </w:tr>
      <w:tr w:rsidR="009A2706" w14:paraId="4780EB76" w14:textId="77777777" w:rsidTr="00234019">
        <w:trPr>
          <w:trHeight w:val="1172"/>
        </w:trPr>
        <w:tc>
          <w:tcPr>
            <w:tcW w:w="577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2BA1ACFA" w14:textId="77777777" w:rsidR="009A2706" w:rsidRPr="005119E1" w:rsidRDefault="009A2706" w:rsidP="0023401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7475C6AA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18" w:type="dxa"/>
            <w:shd w:val="clear" w:color="auto" w:fill="auto"/>
            <w:vAlign w:val="center"/>
          </w:tcPr>
          <w:p w14:paraId="65534B69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67FB6">
              <w:rPr>
                <w:rFonts w:ascii="Arial" w:hAnsi="Arial" w:cs="Arial"/>
                <w:sz w:val="28"/>
                <w:szCs w:val="28"/>
              </w:rPr>
              <w:t xml:space="preserve">Area of focus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467FB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Public transport</w:t>
            </w:r>
          </w:p>
        </w:tc>
      </w:tr>
      <w:tr w:rsidR="009A2706" w14:paraId="582FF721" w14:textId="77777777" w:rsidTr="00234019">
        <w:trPr>
          <w:trHeight w:val="1172"/>
        </w:trPr>
        <w:tc>
          <w:tcPr>
            <w:tcW w:w="577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7D5F26C" w14:textId="77777777" w:rsidR="009A2706" w:rsidRPr="005119E1" w:rsidRDefault="009A2706" w:rsidP="0023401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730" w:type="dxa"/>
            <w:vAlign w:val="center"/>
          </w:tcPr>
          <w:p w14:paraId="25C1E9EF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18" w:type="dxa"/>
            <w:shd w:val="clear" w:color="auto" w:fill="auto"/>
            <w:vAlign w:val="center"/>
          </w:tcPr>
          <w:p w14:paraId="1B38415B" w14:textId="77777777" w:rsidR="009A2706" w:rsidRPr="00AC5196" w:rsidRDefault="009A2706" w:rsidP="00234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7FB6">
              <w:rPr>
                <w:rFonts w:ascii="Arial" w:hAnsi="Arial" w:cs="Arial"/>
                <w:sz w:val="28"/>
                <w:szCs w:val="28"/>
              </w:rPr>
              <w:t xml:space="preserve">Area of focus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467FB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Accessing shops/supermarkets - necessities </w:t>
            </w:r>
          </w:p>
        </w:tc>
      </w:tr>
      <w:tr w:rsidR="009A2706" w14:paraId="363EA242" w14:textId="77777777" w:rsidTr="00234019">
        <w:trPr>
          <w:trHeight w:val="1263"/>
        </w:trPr>
        <w:tc>
          <w:tcPr>
            <w:tcW w:w="577" w:type="dxa"/>
            <w:vMerge/>
            <w:shd w:val="clear" w:color="auto" w:fill="FFF2CC" w:themeFill="accent4" w:themeFillTint="33"/>
            <w:vAlign w:val="center"/>
          </w:tcPr>
          <w:p w14:paraId="43289A3C" w14:textId="77777777" w:rsidR="009A2706" w:rsidRPr="005119E1" w:rsidRDefault="009A2706" w:rsidP="0023401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07B1C332" w14:textId="77777777" w:rsidR="009A2706" w:rsidRPr="005119E1" w:rsidRDefault="009A2706" w:rsidP="00234019">
            <w:pPr>
              <w:jc w:val="center"/>
              <w:rPr>
                <w:rFonts w:ascii="Arial Narrow" w:hAnsi="Arial Narrow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18" w:type="dxa"/>
            <w:shd w:val="clear" w:color="auto" w:fill="auto"/>
            <w:vAlign w:val="center"/>
          </w:tcPr>
          <w:p w14:paraId="499A0F02" w14:textId="77777777" w:rsidR="009A2706" w:rsidRPr="005119E1" w:rsidRDefault="009A2706" w:rsidP="00234019">
            <w:pPr>
              <w:jc w:val="center"/>
              <w:rPr>
                <w:rFonts w:ascii="Arial Narrow" w:hAnsi="Arial Narrow"/>
              </w:rPr>
            </w:pPr>
            <w:r w:rsidRPr="00467FB6">
              <w:rPr>
                <w:rFonts w:ascii="Arial" w:hAnsi="Arial" w:cs="Arial"/>
                <w:sz w:val="28"/>
                <w:szCs w:val="28"/>
              </w:rPr>
              <w:t>Area of focus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467FB6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Problem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Solving</w:t>
            </w:r>
          </w:p>
        </w:tc>
      </w:tr>
    </w:tbl>
    <w:p w14:paraId="215AB4CA" w14:textId="77777777" w:rsidR="009A2706" w:rsidRDefault="009A2706" w:rsidP="009A2706">
      <w:pPr>
        <w:rPr>
          <w:rFonts w:ascii="Arial Narrow" w:hAnsi="Arial Narrow"/>
          <w:b/>
          <w:bCs/>
        </w:rPr>
      </w:pPr>
    </w:p>
    <w:p w14:paraId="2FD67BCE" w14:textId="034F5842" w:rsidR="009A2706" w:rsidRDefault="009A2706" w:rsidP="009A2706">
      <w:pPr>
        <w:jc w:val="center"/>
        <w:rPr>
          <w:rFonts w:ascii="Arial Narrow" w:hAnsi="Arial Narrow"/>
          <w:b/>
          <w:bCs/>
        </w:rPr>
      </w:pPr>
    </w:p>
    <w:p w14:paraId="5258602E" w14:textId="13EAAD83" w:rsidR="009A2706" w:rsidRDefault="009A2706" w:rsidP="009A2706">
      <w:pPr>
        <w:jc w:val="center"/>
        <w:rPr>
          <w:rFonts w:ascii="Arial Narrow" w:hAnsi="Arial Narrow"/>
          <w:b/>
          <w:bCs/>
        </w:rPr>
      </w:pPr>
    </w:p>
    <w:p w14:paraId="1E8FF108" w14:textId="77777777" w:rsidR="00234019" w:rsidRDefault="00234019">
      <w:pPr>
        <w:rPr>
          <w:rFonts w:ascii="Times New Roman" w:eastAsia="Times New Roman" w:hAnsi="Times New Roman" w:cs="Times New Roman"/>
          <w:lang w:eastAsia="en-GB"/>
        </w:rPr>
      </w:pPr>
    </w:p>
    <w:p w14:paraId="175C0D4E" w14:textId="77777777" w:rsidR="00234019" w:rsidRDefault="00234019">
      <w:pPr>
        <w:rPr>
          <w:rFonts w:ascii="Times New Roman" w:eastAsia="Times New Roman" w:hAnsi="Times New Roman" w:cs="Times New Roman"/>
          <w:lang w:eastAsia="en-GB"/>
        </w:rPr>
      </w:pPr>
    </w:p>
    <w:p w14:paraId="119EE8FB" w14:textId="77777777" w:rsidR="00234019" w:rsidRDefault="00234019">
      <w:pPr>
        <w:rPr>
          <w:rFonts w:ascii="Times New Roman" w:eastAsia="Times New Roman" w:hAnsi="Times New Roman" w:cs="Times New Roman"/>
          <w:lang w:eastAsia="en-GB"/>
        </w:rPr>
      </w:pPr>
    </w:p>
    <w:p w14:paraId="320BEC12" w14:textId="77777777" w:rsidR="00234019" w:rsidRDefault="00234019">
      <w:pPr>
        <w:rPr>
          <w:rFonts w:ascii="Times New Roman" w:eastAsia="Times New Roman" w:hAnsi="Times New Roman" w:cs="Times New Roman"/>
          <w:lang w:eastAsia="en-GB"/>
        </w:rPr>
      </w:pPr>
    </w:p>
    <w:p w14:paraId="67F6E761" w14:textId="77777777" w:rsidR="00234019" w:rsidRPr="003B6901" w:rsidRDefault="00234019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0"/>
        <w:gridCol w:w="1170"/>
        <w:gridCol w:w="2405"/>
        <w:gridCol w:w="8"/>
        <w:gridCol w:w="1387"/>
        <w:gridCol w:w="1262"/>
        <w:gridCol w:w="44"/>
        <w:gridCol w:w="726"/>
        <w:gridCol w:w="1533"/>
        <w:gridCol w:w="38"/>
        <w:gridCol w:w="2512"/>
        <w:gridCol w:w="75"/>
        <w:gridCol w:w="218"/>
        <w:gridCol w:w="1339"/>
        <w:gridCol w:w="783"/>
        <w:gridCol w:w="147"/>
        <w:gridCol w:w="2013"/>
      </w:tblGrid>
      <w:tr w:rsidR="00AF33AE" w:rsidRPr="00EE5E65" w14:paraId="3FC09F3B" w14:textId="77777777" w:rsidTr="00A66777">
        <w:trPr>
          <w:trHeight w:val="325"/>
        </w:trPr>
        <w:tc>
          <w:tcPr>
            <w:tcW w:w="16160" w:type="dxa"/>
            <w:gridSpan w:val="17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58D108B" w14:textId="55E65A0F" w:rsidR="00AF33AE" w:rsidRPr="00EE5E65" w:rsidRDefault="00AF33A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</w:rPr>
              <w:t>KS</w:t>
            </w:r>
            <w:r w:rsidR="00FF000C" w:rsidRPr="00A66777">
              <w:rPr>
                <w:rFonts w:ascii="Arial Narrow" w:hAnsi="Arial Narrow"/>
                <w:b/>
                <w:bCs/>
                <w:color w:val="000000" w:themeColor="text1"/>
              </w:rPr>
              <w:t xml:space="preserve">5 </w:t>
            </w:r>
            <w:r w:rsidR="009A2706" w:rsidRPr="00A66777">
              <w:rPr>
                <w:rFonts w:ascii="Arial Narrow" w:hAnsi="Arial Narrow"/>
                <w:b/>
                <w:bCs/>
                <w:color w:val="000000" w:themeColor="text1"/>
              </w:rPr>
              <w:t xml:space="preserve">Community </w:t>
            </w:r>
            <w:r w:rsidRPr="00A66777">
              <w:rPr>
                <w:rFonts w:ascii="Arial Narrow" w:hAnsi="Arial Narrow"/>
                <w:b/>
                <w:bCs/>
                <w:color w:val="000000" w:themeColor="text1"/>
              </w:rPr>
              <w:t>MEDIUM TERM PLAN</w:t>
            </w:r>
          </w:p>
        </w:tc>
      </w:tr>
      <w:tr w:rsidR="00BC51FE" w:rsidRPr="00A97724" w14:paraId="161F80EE" w14:textId="77777777" w:rsidTr="00A0757B">
        <w:trPr>
          <w:trHeight w:val="295"/>
        </w:trPr>
        <w:tc>
          <w:tcPr>
            <w:tcW w:w="1670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A97937" w14:textId="77777777" w:rsidR="00AF33AE" w:rsidRPr="0077797F" w:rsidRDefault="00AF33AE" w:rsidP="003B690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C2A92" w14:textId="77777777" w:rsidR="00AF33AE" w:rsidRPr="000433B8" w:rsidRDefault="00AF33AE" w:rsidP="003B69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2032" w:type="dxa"/>
            <w:gridSpan w:val="3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19D29E" w14:textId="77777777" w:rsidR="00AF33AE" w:rsidRPr="00EE5E65" w:rsidRDefault="00AF33A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415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1DE59" w14:textId="45EB6156" w:rsidR="00AF33AE" w:rsidRPr="00EF36C7" w:rsidRDefault="00AF33AE" w:rsidP="003B690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03AE4">
              <w:rPr>
                <w:rFonts w:ascii="Arial Narrow" w:hAnsi="Arial Narrow"/>
                <w:sz w:val="16"/>
                <w:szCs w:val="16"/>
              </w:rPr>
              <w:t xml:space="preserve">new and known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14ABEC5A" w14:textId="77777777" w:rsidR="00AF33AE" w:rsidRPr="00EE5E65" w:rsidRDefault="00AF33AE" w:rsidP="003B690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29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0174" w14:textId="45AD6F33" w:rsidR="00AF33AE" w:rsidRPr="00A97724" w:rsidRDefault="00AF33AE" w:rsidP="003B690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</w:t>
            </w:r>
            <w:r w:rsidR="003B69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72287">
              <w:rPr>
                <w:rFonts w:ascii="Arial Narrow" w:hAnsi="Arial Narrow"/>
                <w:sz w:val="16"/>
                <w:szCs w:val="16"/>
              </w:rPr>
              <w:t xml:space="preserve">Using money, time management, commination </w:t>
            </w:r>
          </w:p>
        </w:tc>
      </w:tr>
      <w:tr w:rsidR="00B16BEB" w14:paraId="38D74FA9" w14:textId="77777777" w:rsidTr="00A66777">
        <w:trPr>
          <w:trHeight w:val="320"/>
        </w:trPr>
        <w:tc>
          <w:tcPr>
            <w:tcW w:w="500" w:type="dxa"/>
            <w:vMerge w:val="restart"/>
            <w:shd w:val="clear" w:color="auto" w:fill="E2EFD9" w:themeFill="accent6" w:themeFillTint="33"/>
            <w:textDirection w:val="btLr"/>
          </w:tcPr>
          <w:p w14:paraId="737B75CE" w14:textId="35317B55" w:rsidR="004C4349" w:rsidRDefault="004C4349" w:rsidP="00D5268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CYCLE 1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textDirection w:val="btLr"/>
          </w:tcPr>
          <w:p w14:paraId="6514010D" w14:textId="260C2A9B" w:rsidR="007E009B" w:rsidRDefault="004C4349" w:rsidP="007E009B">
            <w:r w:rsidRPr="004869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A2706" w:rsidRPr="009A2706">
              <w:rPr>
                <w:rFonts w:ascii="Arial Narrow" w:hAnsi="Arial Narrow"/>
                <w:b/>
                <w:sz w:val="20"/>
                <w:szCs w:val="20"/>
              </w:rPr>
              <w:t>To experience / access the community and develop life skills to become part of their local community</w:t>
            </w:r>
            <w:r w:rsidR="00D113DE">
              <w:rPr>
                <w:rFonts w:ascii="Arial Narrow" w:hAnsi="Arial Narrow"/>
                <w:b/>
                <w:sz w:val="20"/>
                <w:szCs w:val="20"/>
              </w:rPr>
              <w:t>. Learners to broaden their experiences of cultural capital</w:t>
            </w:r>
            <w:r w:rsidR="00AF5A91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  <w:p w14:paraId="626360F0" w14:textId="0E24EF7B" w:rsidR="004C4349" w:rsidRPr="004869B3" w:rsidRDefault="004C4349" w:rsidP="004869B3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5B6A817" w14:textId="77777777" w:rsidR="00B53EA9" w:rsidRPr="00A66777" w:rsidRDefault="00B53EA9" w:rsidP="00B53EA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  <w:p w14:paraId="6CB1AAF1" w14:textId="238B236F" w:rsidR="004C4349" w:rsidRPr="00A66777" w:rsidRDefault="00772287" w:rsidP="00B53EA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Road Safety </w:t>
            </w:r>
          </w:p>
          <w:p w14:paraId="439A67AC" w14:textId="62E0F612" w:rsidR="00A465EB" w:rsidRPr="00A66777" w:rsidRDefault="00A465EB" w:rsidP="00B53EA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5880362" w14:textId="01642BE9" w:rsidR="004C4349" w:rsidRPr="00A66777" w:rsidRDefault="00772287" w:rsidP="00B53EA9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Accessing places of interest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DF68E89" w14:textId="4FD068FE" w:rsidR="004C4349" w:rsidRPr="00A66777" w:rsidRDefault="00772287" w:rsidP="00D5268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Communication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6C6DFA2" w14:textId="54F245C6" w:rsidR="004C4349" w:rsidRPr="00A66777" w:rsidRDefault="00772287" w:rsidP="00D5268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Public Transport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67E16BA" w14:textId="62D19731" w:rsidR="004C4349" w:rsidRPr="00A66777" w:rsidRDefault="00772287" w:rsidP="0026737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Accessing </w:t>
            </w:r>
            <w:proofErr w:type="gramStart"/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Shops</w:t>
            </w:r>
            <w:r w:rsidR="00A16316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, </w:t>
            </w: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="00A16316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n</w:t>
            </w: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ecessities</w:t>
            </w:r>
            <w:proofErr w:type="gramEnd"/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</w:t>
            </w:r>
            <w:r w:rsidR="00A16316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and </w:t>
            </w:r>
            <w:r w:rsidR="00BD57C4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health service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E6737DF" w14:textId="51D9BFEF" w:rsidR="004C4349" w:rsidRPr="00A66777" w:rsidRDefault="00CB283C" w:rsidP="00BC51FE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       </w:t>
            </w:r>
            <w:r w:rsidR="00772287" w:rsidRPr="00A66777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 xml:space="preserve">Problem Solving </w:t>
            </w:r>
          </w:p>
        </w:tc>
      </w:tr>
      <w:tr w:rsidR="00B16BEB" w14:paraId="3D25BD62" w14:textId="07CB151C" w:rsidTr="00A0757B">
        <w:trPr>
          <w:trHeight w:val="320"/>
        </w:trPr>
        <w:tc>
          <w:tcPr>
            <w:tcW w:w="500" w:type="dxa"/>
            <w:vMerge/>
            <w:shd w:val="clear" w:color="auto" w:fill="E2EFD9" w:themeFill="accent6" w:themeFillTint="33"/>
            <w:textDirection w:val="btLr"/>
          </w:tcPr>
          <w:p w14:paraId="5C293538" w14:textId="2B301AF0" w:rsidR="004C4349" w:rsidRDefault="004C4349" w:rsidP="00D52682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textDirection w:val="btLr"/>
          </w:tcPr>
          <w:p w14:paraId="33EB8447" w14:textId="66EE8DB4" w:rsidR="004C4349" w:rsidRDefault="004C4349" w:rsidP="00D52682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6D3E76F3" w14:textId="0F41314F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1 </w:t>
            </w:r>
            <w:r>
              <w:rPr>
                <w:rFonts w:ascii="Arial Narrow" w:hAnsi="Arial Narrow"/>
                <w:bCs/>
              </w:rPr>
              <w:t xml:space="preserve">- </w:t>
            </w:r>
            <w:r w:rsidRPr="00D52682">
              <w:rPr>
                <w:rFonts w:ascii="Arial Narrow" w:hAnsi="Arial Narrow"/>
                <w:sz w:val="20"/>
              </w:rPr>
              <w:t>7 weeks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0663C58" w14:textId="60469845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2 - </w:t>
            </w:r>
            <w:r w:rsidRPr="00D52682">
              <w:rPr>
                <w:rFonts w:ascii="Arial Narrow" w:hAnsi="Arial Narrow"/>
                <w:sz w:val="20"/>
              </w:rPr>
              <w:t>7 weeks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287FE20" w14:textId="7DECD722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1 - </w:t>
            </w:r>
            <w:r w:rsidRPr="00D52682">
              <w:rPr>
                <w:rFonts w:ascii="Arial Narrow" w:hAnsi="Arial Narrow"/>
                <w:sz w:val="20"/>
              </w:rPr>
              <w:t>6 weeks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2A5667D0" w14:textId="7C7BB995" w:rsidR="004C4349" w:rsidRPr="005119E1" w:rsidRDefault="004C4349" w:rsidP="009906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2 - </w:t>
            </w:r>
            <w:r w:rsidRPr="00D52682">
              <w:rPr>
                <w:rFonts w:ascii="Arial Narrow" w:hAnsi="Arial Narrow"/>
                <w:sz w:val="20"/>
              </w:rPr>
              <w:t>6 weeks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2AA6629E" w14:textId="6759C439" w:rsidR="004C4349" w:rsidRDefault="004C4349" w:rsidP="0099066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Summer 1 - </w:t>
            </w:r>
            <w:r w:rsidRPr="00D52682">
              <w:rPr>
                <w:rFonts w:ascii="Arial Narrow" w:hAnsi="Arial Narrow"/>
                <w:sz w:val="20"/>
              </w:rPr>
              <w:t>5 weeks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33616"/>
              <w:right w:val="single" w:sz="4" w:space="0" w:color="auto"/>
            </w:tcBorders>
            <w:vAlign w:val="center"/>
          </w:tcPr>
          <w:p w14:paraId="14F58633" w14:textId="2321977B" w:rsidR="004C4349" w:rsidRPr="00D52682" w:rsidRDefault="004C4349" w:rsidP="0099066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 xml:space="preserve">Summer 2 - </w:t>
            </w:r>
            <w:r w:rsidRPr="00D52682">
              <w:rPr>
                <w:rFonts w:ascii="Arial Narrow" w:hAnsi="Arial Narrow"/>
                <w:sz w:val="22"/>
              </w:rPr>
              <w:t>7 weeks</w:t>
            </w:r>
          </w:p>
        </w:tc>
      </w:tr>
      <w:tr w:rsidR="00B16BEB" w14:paraId="26AFCEBD" w14:textId="3F32ABA0" w:rsidTr="00A0757B">
        <w:trPr>
          <w:trHeight w:val="2521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31A7B750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0A303AD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DA35969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Career opportunities</w:t>
            </w:r>
          </w:p>
          <w:p w14:paraId="0EA9F6FA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(Gatsby Benchmarks)</w:t>
            </w:r>
          </w:p>
          <w:p w14:paraId="29748287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Experiencing different settings</w:t>
            </w:r>
          </w:p>
          <w:p w14:paraId="75C0473D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Green Cross Code</w:t>
            </w:r>
          </w:p>
          <w:p w14:paraId="6C79D2F6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Forms of Transport</w:t>
            </w:r>
          </w:p>
          <w:p w14:paraId="189F2579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Road Crossings</w:t>
            </w:r>
          </w:p>
          <w:p w14:paraId="2C6D6169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Road signs</w:t>
            </w:r>
          </w:p>
          <w:p w14:paraId="7B3EB36F" w14:textId="77777777" w:rsidR="009A2706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Community signs</w:t>
            </w:r>
          </w:p>
          <w:p w14:paraId="774D846B" w14:textId="2F76B5AB" w:rsidR="00CB283C" w:rsidRPr="00AF5A91" w:rsidRDefault="009A2706" w:rsidP="009A270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Social behaviour</w:t>
            </w:r>
          </w:p>
        </w:tc>
        <w:tc>
          <w:tcPr>
            <w:tcW w:w="2693" w:type="dxa"/>
            <w:gridSpan w:val="3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CEBB7D0" w14:textId="34E035F9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Library</w:t>
            </w:r>
          </w:p>
          <w:p w14:paraId="29F791DD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Clothes shops</w:t>
            </w:r>
          </w:p>
          <w:p w14:paraId="19A382F6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Cafes / bars</w:t>
            </w:r>
          </w:p>
          <w:p w14:paraId="30E3C945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 xml:space="preserve">Churches </w:t>
            </w:r>
          </w:p>
          <w:p w14:paraId="2DAD34DC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Museums</w:t>
            </w:r>
          </w:p>
          <w:p w14:paraId="68D198C3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Park</w:t>
            </w:r>
          </w:p>
          <w:p w14:paraId="4BDE5D8F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Swimming</w:t>
            </w:r>
          </w:p>
          <w:p w14:paraId="2CB8264B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 xml:space="preserve">Bowling </w:t>
            </w:r>
          </w:p>
          <w:p w14:paraId="2FA1E1F0" w14:textId="77777777" w:rsidR="009A2706" w:rsidRPr="00AF5A91" w:rsidRDefault="009A2706" w:rsidP="009A2706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3DDFFEB" w14:textId="44D3B0F0" w:rsidR="00237723" w:rsidRPr="00AF5A91" w:rsidRDefault="00237723" w:rsidP="009A27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305B0894" w14:textId="77777777" w:rsidR="00446C08" w:rsidRPr="00AF5A91" w:rsidRDefault="00446C08" w:rsidP="006B130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Using a phone</w:t>
            </w:r>
          </w:p>
          <w:p w14:paraId="2F64E125" w14:textId="77777777" w:rsidR="00446C08" w:rsidRPr="00AF5A91" w:rsidRDefault="00446C08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Texting</w:t>
            </w:r>
          </w:p>
          <w:p w14:paraId="4C1E17F1" w14:textId="77777777" w:rsidR="00446C08" w:rsidRPr="00AF5A91" w:rsidRDefault="00446C08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Community signs</w:t>
            </w:r>
          </w:p>
          <w:p w14:paraId="398947AD" w14:textId="77777777" w:rsidR="00446C08" w:rsidRPr="00AF5A91" w:rsidRDefault="00446C08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Reverse charges</w:t>
            </w:r>
          </w:p>
          <w:p w14:paraId="628F8A7E" w14:textId="77777777" w:rsidR="00446C08" w:rsidRPr="00AF5A91" w:rsidRDefault="00446C08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Phone credit</w:t>
            </w:r>
          </w:p>
          <w:p w14:paraId="37C0EB07" w14:textId="77777777" w:rsidR="00446C08" w:rsidRPr="00AF5A91" w:rsidRDefault="00446C08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Speaking listening</w:t>
            </w:r>
          </w:p>
          <w:p w14:paraId="7F052A8E" w14:textId="77777777" w:rsidR="00446C08" w:rsidRPr="00AF5A91" w:rsidRDefault="00446C08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5A91">
              <w:rPr>
                <w:rFonts w:ascii="Arial Narrow" w:hAnsi="Arial Narrow" w:cs="Arial"/>
                <w:sz w:val="20"/>
                <w:szCs w:val="20"/>
              </w:rPr>
              <w:t>Career opportunities</w:t>
            </w:r>
          </w:p>
          <w:p w14:paraId="31ED5EB2" w14:textId="5DBB7DCD" w:rsidR="00237723" w:rsidRPr="00AF5A91" w:rsidRDefault="00237723" w:rsidP="006B13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939D6F6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 xml:space="preserve">Recap previous skills </w:t>
            </w:r>
            <w:proofErr w:type="gramStart"/>
            <w:r w:rsidRPr="00AF5A91">
              <w:rPr>
                <w:rFonts w:ascii="Arial Narrow" w:hAnsi="Arial Narrow"/>
                <w:sz w:val="20"/>
                <w:szCs w:val="20"/>
              </w:rPr>
              <w:t>taught</w:t>
            </w:r>
            <w:proofErr w:type="gramEnd"/>
          </w:p>
          <w:p w14:paraId="4AF88564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Road signs</w:t>
            </w:r>
          </w:p>
          <w:p w14:paraId="3B2227FE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Busy towns</w:t>
            </w:r>
          </w:p>
          <w:p w14:paraId="28650CDF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Experiencing different settings/appropriate behaviours</w:t>
            </w:r>
          </w:p>
          <w:p w14:paraId="47AB996F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Road Safety</w:t>
            </w:r>
          </w:p>
          <w:p w14:paraId="1D2A09AC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Travel on public transport</w:t>
            </w:r>
          </w:p>
          <w:p w14:paraId="70C1D6DC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Timetables 24 hr clock</w:t>
            </w:r>
          </w:p>
          <w:p w14:paraId="575CABC8" w14:textId="4B8F2E92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Accessing local area</w:t>
            </w:r>
          </w:p>
          <w:p w14:paraId="19370D39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 xml:space="preserve">Accessing local facilities </w:t>
            </w:r>
            <w:proofErr w:type="gramStart"/>
            <w:r w:rsidRPr="00AF5A91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Pr="00AF5A91">
              <w:rPr>
                <w:rFonts w:ascii="Arial Narrow" w:hAnsi="Arial Narrow"/>
                <w:sz w:val="20"/>
                <w:szCs w:val="20"/>
              </w:rPr>
              <w:t xml:space="preserve"> library</w:t>
            </w:r>
          </w:p>
          <w:p w14:paraId="7002F6F5" w14:textId="77777777" w:rsidR="006B130C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Online booking</w:t>
            </w:r>
          </w:p>
          <w:p w14:paraId="1FD2DBE2" w14:textId="7F959DDA" w:rsidR="0099066D" w:rsidRPr="00AF5A91" w:rsidRDefault="006B130C" w:rsidP="006B130C">
            <w:pPr>
              <w:rPr>
                <w:rFonts w:ascii="Arial Narrow" w:hAnsi="Arial Narrow"/>
                <w:sz w:val="20"/>
                <w:szCs w:val="20"/>
              </w:rPr>
            </w:pPr>
            <w:r w:rsidRPr="00AF5A91">
              <w:rPr>
                <w:rFonts w:ascii="Arial Narrow" w:hAnsi="Arial Narrow"/>
                <w:sz w:val="20"/>
                <w:szCs w:val="20"/>
              </w:rPr>
              <w:t>Career opportunities</w:t>
            </w:r>
          </w:p>
        </w:tc>
        <w:tc>
          <w:tcPr>
            <w:tcW w:w="2415" w:type="dxa"/>
            <w:gridSpan w:val="4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54127802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Using money</w:t>
            </w:r>
          </w:p>
          <w:p w14:paraId="6392C59B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Understanding supermarket layout</w:t>
            </w:r>
          </w:p>
          <w:p w14:paraId="10B3C632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Self-service checkout</w:t>
            </w:r>
          </w:p>
          <w:p w14:paraId="5BC71B71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Shopping list</w:t>
            </w:r>
          </w:p>
          <w:p w14:paraId="0074AF7F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Who can help </w:t>
            </w:r>
            <w:proofErr w:type="gramStart"/>
            <w:r w:rsidRPr="00AF5A91">
              <w:rPr>
                <w:rFonts w:ascii="Arial Narrow" w:hAnsi="Arial Narrow"/>
                <w:bCs/>
                <w:sz w:val="20"/>
                <w:szCs w:val="20"/>
              </w:rPr>
              <w:t>us</w:t>
            </w:r>
            <w:proofErr w:type="gramEnd"/>
          </w:p>
          <w:p w14:paraId="177D4EC4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Departments </w:t>
            </w:r>
            <w:proofErr w:type="spellStart"/>
            <w:r w:rsidRPr="00AF5A91">
              <w:rPr>
                <w:rFonts w:ascii="Arial Narrow" w:hAnsi="Arial Narrow"/>
                <w:bCs/>
                <w:sz w:val="20"/>
                <w:szCs w:val="20"/>
              </w:rPr>
              <w:t>e.g</w:t>
            </w:r>
            <w:proofErr w:type="spellEnd"/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 bakery, butcher</w:t>
            </w:r>
          </w:p>
          <w:p w14:paraId="3D436E73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Various forms of payment</w:t>
            </w:r>
          </w:p>
          <w:p w14:paraId="5EF10E6D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Bag packing</w:t>
            </w:r>
          </w:p>
          <w:p w14:paraId="60C34942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Career opportunities</w:t>
            </w:r>
          </w:p>
          <w:p w14:paraId="7F426146" w14:textId="3C7F925B" w:rsidR="00CB283C" w:rsidRPr="00AF5A91" w:rsidRDefault="00CB283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8A44413" w14:textId="198DDB46" w:rsidR="004C4349" w:rsidRPr="00AF5A91" w:rsidRDefault="004C4349" w:rsidP="00CB28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233616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1302C4AA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Personal belongings</w:t>
            </w:r>
          </w:p>
          <w:p w14:paraId="6C3F5F22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Appropriate clothing</w:t>
            </w:r>
          </w:p>
          <w:p w14:paraId="56319017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Actions </w:t>
            </w:r>
            <w:proofErr w:type="gramStart"/>
            <w:r w:rsidRPr="00AF5A91">
              <w:rPr>
                <w:rFonts w:ascii="Arial Narrow" w:hAnsi="Arial Narrow"/>
                <w:bCs/>
                <w:sz w:val="20"/>
                <w:szCs w:val="20"/>
              </w:rPr>
              <w:t>have  consequences</w:t>
            </w:r>
            <w:proofErr w:type="gramEnd"/>
          </w:p>
          <w:p w14:paraId="46719C32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Problems with transport</w:t>
            </w:r>
          </w:p>
          <w:p w14:paraId="0F81FBD7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Bullying</w:t>
            </w:r>
          </w:p>
          <w:p w14:paraId="08A71A23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Finances</w:t>
            </w:r>
          </w:p>
          <w:p w14:paraId="0DA25895" w14:textId="77777777" w:rsidR="006B130C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Getting Lost</w:t>
            </w:r>
          </w:p>
          <w:p w14:paraId="15EEFA03" w14:textId="282CF185" w:rsidR="00A45BF8" w:rsidRPr="00AF5A91" w:rsidRDefault="006B130C" w:rsidP="006B130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Peer pressure</w:t>
            </w:r>
          </w:p>
        </w:tc>
      </w:tr>
      <w:tr w:rsidR="00BC51FE" w14:paraId="081FBA72" w14:textId="21D3BD6E" w:rsidTr="00D113DE">
        <w:trPr>
          <w:trHeight w:val="340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08F30CE3" w14:textId="1E64BBB4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6F420374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E909BB0" w14:textId="71804C9E" w:rsidR="004C4349" w:rsidRDefault="004C4349" w:rsidP="00234019">
            <w:pPr>
              <w:jc w:val="center"/>
              <w:rPr>
                <w:rFonts w:ascii="Arial Narrow" w:hAnsi="Arial Narrow"/>
                <w:bCs/>
                <w:i/>
                <w:sz w:val="22"/>
              </w:rPr>
            </w:pPr>
            <w:r w:rsidRPr="00D52682">
              <w:rPr>
                <w:rFonts w:ascii="Arial Narrow" w:hAnsi="Arial Narrow"/>
                <w:b/>
                <w:bCs/>
                <w:sz w:val="22"/>
              </w:rPr>
              <w:t xml:space="preserve">SUGGESTED </w:t>
            </w:r>
            <w:r w:rsidR="00A81E19">
              <w:rPr>
                <w:rFonts w:ascii="Arial Narrow" w:hAnsi="Arial Narrow"/>
                <w:b/>
                <w:bCs/>
                <w:sz w:val="22"/>
              </w:rPr>
              <w:t xml:space="preserve">FUNTIONAL </w:t>
            </w:r>
            <w:proofErr w:type="gramStart"/>
            <w:r w:rsidR="00A81E19">
              <w:rPr>
                <w:rFonts w:ascii="Arial Narrow" w:hAnsi="Arial Narrow"/>
                <w:b/>
                <w:bCs/>
                <w:sz w:val="22"/>
              </w:rPr>
              <w:t xml:space="preserve">ACTIVITIES </w:t>
            </w:r>
            <w:r w:rsidRPr="00D52682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52682">
              <w:rPr>
                <w:rFonts w:ascii="Arial Narrow" w:hAnsi="Arial Narrow"/>
                <w:bCs/>
                <w:i/>
                <w:sz w:val="22"/>
              </w:rPr>
              <w:t>(</w:t>
            </w:r>
            <w:proofErr w:type="gramEnd"/>
            <w:r w:rsidRPr="00D52682">
              <w:rPr>
                <w:rFonts w:ascii="Arial Narrow" w:hAnsi="Arial Narrow"/>
                <w:bCs/>
                <w:i/>
                <w:sz w:val="22"/>
              </w:rPr>
              <w:t>Choose from or use suitable alternative)</w:t>
            </w:r>
          </w:p>
          <w:p w14:paraId="5316DF8E" w14:textId="04A5B999" w:rsidR="00A465EB" w:rsidRDefault="00A465EB" w:rsidP="009906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16BEB" w14:paraId="539D7528" w14:textId="2F8B2613" w:rsidTr="00772287">
        <w:trPr>
          <w:trHeight w:val="2389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4B8C8BA6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69D634A5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6F714395" w14:textId="5BD6CAA8" w:rsidR="006B130C" w:rsidRPr="00772287" w:rsidRDefault="006B130C" w:rsidP="006B130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73AABC7" w14:textId="77777777" w:rsidR="006B130C" w:rsidRPr="006B130C" w:rsidRDefault="006B130C" w:rsidP="006B130C">
            <w:pPr>
              <w:rPr>
                <w:rFonts w:ascii="Arial Narrow" w:hAnsi="Arial Narrow"/>
                <w:sz w:val="20"/>
                <w:szCs w:val="22"/>
              </w:rPr>
            </w:pPr>
            <w:r w:rsidRPr="006B130C">
              <w:rPr>
                <w:rFonts w:ascii="Arial Narrow" w:hAnsi="Arial Narrow"/>
                <w:sz w:val="20"/>
                <w:szCs w:val="22"/>
              </w:rPr>
              <w:t>THINK! – Road safety</w:t>
            </w:r>
          </w:p>
          <w:p w14:paraId="50DCECD9" w14:textId="7E106A98" w:rsidR="006B130C" w:rsidRPr="006B130C" w:rsidRDefault="00D563E4" w:rsidP="006B130C">
            <w:pPr>
              <w:rPr>
                <w:rFonts w:ascii="Arial Narrow" w:hAnsi="Arial Narrow"/>
                <w:sz w:val="20"/>
                <w:szCs w:val="22"/>
              </w:rPr>
            </w:pPr>
            <w:hyperlink r:id="rId12" w:history="1">
              <w:r w:rsidR="006B130C" w:rsidRPr="00CB2C3D">
                <w:rPr>
                  <w:rStyle w:val="Hyperlink"/>
                  <w:rFonts w:ascii="Arial Narrow" w:hAnsi="Arial Narrow"/>
                  <w:sz w:val="20"/>
                  <w:szCs w:val="22"/>
                </w:rPr>
                <w:t>https://www.think.gov.uk</w:t>
              </w:r>
            </w:hyperlink>
            <w:r w:rsidR="006B130C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2A0769CB" w14:textId="04015264" w:rsidR="00E21DE0" w:rsidRPr="000A5B25" w:rsidRDefault="00E21DE0" w:rsidP="000A5B25">
            <w:pPr>
              <w:rPr>
                <w:rFonts w:ascii="Arial Narrow" w:hAnsi="Arial Narrow"/>
                <w:sz w:val="20"/>
                <w:szCs w:val="22"/>
              </w:rPr>
            </w:pPr>
          </w:p>
          <w:p w14:paraId="59AE99DF" w14:textId="0455FB4F" w:rsidR="009251D0" w:rsidRPr="00E21DE0" w:rsidRDefault="009251D0" w:rsidP="009251D0">
            <w:pPr>
              <w:pStyle w:val="ListParagraph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339E2E4A" w14:textId="18835B30" w:rsidR="007B2F85" w:rsidRDefault="00D563E4" w:rsidP="007B2F85">
            <w:pPr>
              <w:rPr>
                <w:rFonts w:ascii="Arial Narrow" w:hAnsi="Arial Narrow"/>
                <w:b/>
                <w:sz w:val="20"/>
                <w:szCs w:val="22"/>
              </w:rPr>
            </w:pPr>
            <w:hyperlink r:id="rId13" w:history="1">
              <w:r w:rsidR="00772287" w:rsidRPr="006E544B">
                <w:rPr>
                  <w:rStyle w:val="Hyperlink"/>
                  <w:rFonts w:ascii="Arial Narrow" w:hAnsi="Arial Narrow"/>
                  <w:b/>
                  <w:sz w:val="20"/>
                  <w:szCs w:val="22"/>
                </w:rPr>
                <w:t>https://letsgowiththechildren.co.uk/places-to-go/rossendale/</w:t>
              </w:r>
            </w:hyperlink>
            <w:r w:rsidR="00772287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  <w:p w14:paraId="024E1017" w14:textId="07CBF90F" w:rsidR="00772287" w:rsidRDefault="00772287" w:rsidP="007B2F85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  <w:p w14:paraId="371E587E" w14:textId="2D7E4F32" w:rsidR="00772287" w:rsidRDefault="00772287" w:rsidP="007B2F85">
            <w:pPr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Virtual Tours </w:t>
            </w:r>
          </w:p>
          <w:p w14:paraId="54074447" w14:textId="35D34D82" w:rsidR="00772287" w:rsidRDefault="00772287" w:rsidP="007B2F85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  <w:p w14:paraId="0651356B" w14:textId="77777777" w:rsidR="00772287" w:rsidRDefault="00772287" w:rsidP="007B2F85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  <w:p w14:paraId="1A51EA7D" w14:textId="43050BB0" w:rsidR="007B2F85" w:rsidRPr="007B2F85" w:rsidRDefault="007B2F85" w:rsidP="007B2F85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297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4336D13" w14:textId="77777777" w:rsidR="0015422B" w:rsidRDefault="00D563E4" w:rsidP="009A2706">
            <w:pPr>
              <w:rPr>
                <w:rFonts w:ascii="Arial Narrow" w:hAnsi="Arial Narrow"/>
                <w:b/>
                <w:sz w:val="20"/>
                <w:szCs w:val="22"/>
              </w:rPr>
            </w:pPr>
            <w:hyperlink r:id="rId14" w:history="1">
              <w:r w:rsidR="00192C3A" w:rsidRPr="006E544B">
                <w:rPr>
                  <w:rStyle w:val="Hyperlink"/>
                  <w:rFonts w:ascii="Arial Narrow" w:hAnsi="Arial Narrow"/>
                  <w:b/>
                  <w:sz w:val="20"/>
                  <w:szCs w:val="22"/>
                </w:rPr>
                <w:t>https://natwest.mymoneysense.com/virtual-bank/</w:t>
              </w:r>
            </w:hyperlink>
            <w:r w:rsidR="00192C3A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  <w:p w14:paraId="4D27F27E" w14:textId="77777777" w:rsidR="00192C3A" w:rsidRDefault="00192C3A" w:rsidP="009A2706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  <w:p w14:paraId="4029B396" w14:textId="77777777" w:rsidR="00192C3A" w:rsidRDefault="00B12840" w:rsidP="009A2706">
            <w:pPr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Using mobiles and telephones </w:t>
            </w:r>
          </w:p>
          <w:p w14:paraId="6E7384B8" w14:textId="77777777" w:rsidR="00B12840" w:rsidRDefault="00B12840" w:rsidP="009A2706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  <w:p w14:paraId="29002517" w14:textId="719F1BCD" w:rsidR="00B12840" w:rsidRPr="009A2706" w:rsidRDefault="00B12840" w:rsidP="009A2706">
            <w:pPr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Mock conversations</w:t>
            </w:r>
          </w:p>
        </w:tc>
        <w:tc>
          <w:tcPr>
            <w:tcW w:w="2512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09472399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"https://www.nidirect.gov.uk/publications/presentation-and-teaching-notes-year-11-general-road-safety-awareness" </w:instrText>
            </w:r>
            <w:r>
              <w:fldChar w:fldCharType="separate"/>
            </w:r>
            <w:r w:rsidRPr="005142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2D55F7" w14:textId="77777777" w:rsidR="006B130C" w:rsidRPr="00E1457F" w:rsidRDefault="006B130C" w:rsidP="006B130C">
            <w:pPr>
              <w:jc w:val="center"/>
              <w:rPr>
                <w:sz w:val="16"/>
                <w:szCs w:val="16"/>
              </w:rPr>
            </w:pPr>
            <w:r w:rsidRPr="00E1457F">
              <w:rPr>
                <w:color w:val="0000FF"/>
                <w:sz w:val="16"/>
                <w:szCs w:val="16"/>
                <w:u w:val="single"/>
              </w:rPr>
              <w:t>ps://www.nidirect.gov.uk/publications/presentation-and-teaching-notes-year-11-general-road-safety-awareness</w:t>
            </w:r>
            <w:r>
              <w:rPr>
                <w:color w:val="0000FF"/>
                <w:sz w:val="16"/>
                <w:szCs w:val="16"/>
                <w:u w:val="single"/>
              </w:rPr>
              <w:fldChar w:fldCharType="end"/>
            </w:r>
          </w:p>
          <w:p w14:paraId="2B478CBE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2EB6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FE637" w14:textId="77777777" w:rsidR="006B130C" w:rsidRPr="00AD03A8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73ECD" w14:textId="1EF52662" w:rsidR="00237723" w:rsidRPr="00B12840" w:rsidRDefault="00D563E4" w:rsidP="00B12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B130C" w:rsidRPr="00826ED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https://ulsterbankni.mymoneysense.com/virtual-bank/</w:t>
              </w:r>
            </w:hyperlink>
            <w:r w:rsidR="006B13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44D" w:rsidRPr="00B12840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415" w:type="dxa"/>
            <w:gridSpan w:val="4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45F30FD1" w14:textId="77777777" w:rsidR="006B130C" w:rsidRPr="00C027E5" w:rsidRDefault="006B130C" w:rsidP="006B130C">
            <w:pPr>
              <w:jc w:val="center"/>
              <w:rPr>
                <w:rStyle w:val="Hyperlink"/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instrText>HYPERLINK "\\\\TVFILE\\Users$\\staff\\hawortj\\DESKTOP\\PLANNING\\New planning documents\\Money Game | Money &amp; Budgeting Skills Lesson Plan | Life Skills</w:instrText>
            </w:r>
            <w:r>
              <w:rPr>
                <w:rFonts w:ascii="Arial" w:eastAsia="Times New Roman" w:hAnsi="Arial" w:cs="Arial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br/>
              <w:instrText>https:\\barclayslifeskills.com › educators › lessons › the-budget-game"</w:instrText>
            </w:r>
            <w:r>
              <w:rPr>
                <w:rFonts w:ascii="Arial" w:eastAsia="Times New Roman" w:hAnsi="Arial" w:cs="Arial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</w:r>
            <w:r>
              <w:rPr>
                <w:rFonts w:ascii="Arial" w:eastAsia="Times New Roman" w:hAnsi="Arial" w:cs="Arial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fldChar w:fldCharType="separate"/>
            </w:r>
            <w:r w:rsidRPr="00C027E5">
              <w:rPr>
                <w:rStyle w:val="Hyperlink"/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en-GB"/>
              </w:rPr>
              <w:t>Money Game | Money &amp; Budgeting Skills Lesson Plan | Life Skills</w:t>
            </w:r>
          </w:p>
          <w:p w14:paraId="18B2A357" w14:textId="77777777" w:rsidR="006B130C" w:rsidRPr="00C027E5" w:rsidRDefault="006B130C" w:rsidP="006B130C">
            <w:pPr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027E5">
              <w:rPr>
                <w:rStyle w:val="Hyperlink"/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en-GB"/>
              </w:rPr>
              <w:br/>
            </w:r>
          </w:p>
          <w:p w14:paraId="1830EEFD" w14:textId="77777777" w:rsidR="006B130C" w:rsidRPr="00C027E5" w:rsidRDefault="006B130C" w:rsidP="006B130C">
            <w:pPr>
              <w:rPr>
                <w:rStyle w:val="Hyperlink"/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027E5">
              <w:rPr>
                <w:rStyle w:val="Hyperlink"/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en-GB"/>
              </w:rPr>
              <w:t>https://barclayslifeskills.com › educators › lessons › the-budget-game</w:t>
            </w:r>
          </w:p>
          <w:p w14:paraId="38DF23F4" w14:textId="284D2419" w:rsidR="001C2F59" w:rsidRPr="009A2706" w:rsidRDefault="006B130C" w:rsidP="006B130C">
            <w:pPr>
              <w:ind w:left="360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" w:eastAsia="Times New Roman" w:hAnsi="Arial" w:cs="Arial"/>
                <w:color w:val="660099"/>
                <w:sz w:val="16"/>
                <w:szCs w:val="16"/>
                <w:u w:val="single"/>
                <w:shd w:val="clear" w:color="auto" w:fill="FFFFFF"/>
                <w:lang w:eastAsia="en-GB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360992CF" w14:textId="77777777" w:rsidR="006B130C" w:rsidRDefault="00D563E4" w:rsidP="006B130C">
            <w:pPr>
              <w:jc w:val="center"/>
            </w:pPr>
            <w:hyperlink r:id="rId16" w:history="1">
              <w:r w:rsidR="006B130C" w:rsidRPr="004447DF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https://www.mentalhealth.org.uk</w:t>
              </w:r>
            </w:hyperlink>
          </w:p>
          <w:p w14:paraId="2851E3CC" w14:textId="77777777" w:rsidR="006B130C" w:rsidRDefault="006B130C" w:rsidP="006B130C">
            <w:pPr>
              <w:jc w:val="center"/>
              <w:rPr>
                <w:rFonts w:ascii="Arial" w:hAnsi="Arial" w:cs="Arial"/>
                <w:color w:val="1F4E79" w:themeColor="accent5" w:themeShade="80"/>
                <w:sz w:val="16"/>
                <w:szCs w:val="16"/>
              </w:rPr>
            </w:pPr>
            <w:r w:rsidRPr="004447DF">
              <w:rPr>
                <w:rFonts w:ascii="Arial" w:hAnsi="Arial" w:cs="Arial"/>
                <w:color w:val="1F4E79" w:themeColor="accent5" w:themeShade="80"/>
                <w:sz w:val="16"/>
                <w:szCs w:val="16"/>
              </w:rPr>
              <w:t>out and about</w:t>
            </w:r>
          </w:p>
          <w:p w14:paraId="0840786E" w14:textId="689CBF5B" w:rsidR="0021344D" w:rsidRPr="009A2706" w:rsidRDefault="006B130C" w:rsidP="009A2706">
            <w:pPr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</w:p>
        </w:tc>
      </w:tr>
      <w:tr w:rsidR="00A81E19" w14:paraId="367FEE98" w14:textId="77777777" w:rsidTr="00D113DE">
        <w:trPr>
          <w:trHeight w:val="346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0B3120A3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6BDD512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86558D7" w14:textId="061758DF" w:rsidR="00A81E19" w:rsidRDefault="00A81E19" w:rsidP="00234019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CULTURAL </w:t>
            </w:r>
            <w:r w:rsidR="00D113DE">
              <w:rPr>
                <w:rFonts w:ascii="Arial Narrow" w:hAnsi="Arial Narrow"/>
                <w:b/>
                <w:sz w:val="20"/>
                <w:szCs w:val="22"/>
              </w:rPr>
              <w:t>CAPITAL -</w:t>
            </w:r>
          </w:p>
          <w:p w14:paraId="6FF21E43" w14:textId="6C508759" w:rsidR="00A81E19" w:rsidRPr="00A81E19" w:rsidRDefault="00A81E19" w:rsidP="00A81E19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A81E19" w14:paraId="3652A099" w14:textId="77777777" w:rsidTr="0021344D">
        <w:trPr>
          <w:trHeight w:val="346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5B42C1BD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2B0F48D4" w14:textId="77777777" w:rsidR="00A81E19" w:rsidRDefault="00A81E1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2B84A0C6" w14:textId="1A188B36" w:rsidR="00A81E19" w:rsidRPr="00AF5A91" w:rsidRDefault="00772287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>Different countries drive on the other side of the road.</w:t>
            </w:r>
          </w:p>
          <w:p w14:paraId="7CEC4751" w14:textId="77777777" w:rsidR="00772287" w:rsidRPr="00AF5A91" w:rsidRDefault="00772287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5DE1561" w14:textId="1DF28BDC" w:rsidR="00772287" w:rsidRPr="00AF5A91" w:rsidRDefault="00772287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Laws around driving in different </w:t>
            </w:r>
            <w:proofErr w:type="gramStart"/>
            <w:r w:rsidRPr="00AF5A91">
              <w:rPr>
                <w:rFonts w:ascii="Arial Narrow" w:hAnsi="Arial Narrow"/>
                <w:bCs/>
                <w:sz w:val="20"/>
                <w:szCs w:val="20"/>
              </w:rPr>
              <w:t>countries</w:t>
            </w:r>
            <w:proofErr w:type="gramEnd"/>
            <w:r w:rsidRPr="00AF5A9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01DAFEA" w14:textId="77777777" w:rsidR="00772287" w:rsidRPr="00AF5A91" w:rsidRDefault="00772287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469A657" w14:textId="62E427F7" w:rsidR="00772287" w:rsidRPr="00AF5A91" w:rsidRDefault="00772287" w:rsidP="0077228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C7680C8" w14:textId="77777777" w:rsidR="00B12840" w:rsidRPr="00AF5A91" w:rsidRDefault="00B12840" w:rsidP="00B1284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Different worship buildings</w:t>
            </w:r>
          </w:p>
          <w:p w14:paraId="641F095B" w14:textId="509B96CC" w:rsidR="0015422B" w:rsidRPr="00AF5A91" w:rsidRDefault="00B12840" w:rsidP="00B1284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Accessing different types of  </w:t>
            </w:r>
          </w:p>
        </w:tc>
        <w:tc>
          <w:tcPr>
            <w:tcW w:w="2297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78EB7470" w14:textId="02867BD5" w:rsidR="009A244D" w:rsidRPr="00AF5A91" w:rsidRDefault="00B12840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Listening to different languages </w:t>
            </w:r>
          </w:p>
          <w:p w14:paraId="7C495412" w14:textId="77777777" w:rsidR="00B12840" w:rsidRPr="00AF5A91" w:rsidRDefault="00B12840" w:rsidP="009A2706">
            <w:pPr>
              <w:rPr>
                <w:rFonts w:ascii="Arial Narrow" w:hAnsi="Arial Narrow"/>
                <w:sz w:val="20"/>
                <w:szCs w:val="22"/>
              </w:rPr>
            </w:pPr>
          </w:p>
          <w:p w14:paraId="2816C8C1" w14:textId="77777777" w:rsidR="00B12840" w:rsidRPr="00AF5A91" w:rsidRDefault="00B12840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Slang </w:t>
            </w:r>
          </w:p>
          <w:p w14:paraId="2BF6CB8D" w14:textId="77777777" w:rsidR="00B12840" w:rsidRPr="00AF5A91" w:rsidRDefault="00B12840" w:rsidP="009A2706">
            <w:pPr>
              <w:rPr>
                <w:rFonts w:ascii="Arial Narrow" w:hAnsi="Arial Narrow"/>
                <w:sz w:val="20"/>
                <w:szCs w:val="22"/>
              </w:rPr>
            </w:pPr>
          </w:p>
          <w:p w14:paraId="15B6D947" w14:textId="35F7568D" w:rsidR="00B12840" w:rsidRPr="00AF5A91" w:rsidRDefault="00B12840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Formal and informal methods of communication </w:t>
            </w:r>
          </w:p>
        </w:tc>
        <w:tc>
          <w:tcPr>
            <w:tcW w:w="2512" w:type="dxa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1EA0F7E4" w14:textId="77777777" w:rsidR="00B12840" w:rsidRPr="00AF5A91" w:rsidRDefault="00B12840" w:rsidP="00B1284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How public transports </w:t>
            </w:r>
            <w:proofErr w:type="gramStart"/>
            <w:r w:rsidRPr="00AF5A91">
              <w:rPr>
                <w:rFonts w:ascii="Arial Narrow" w:hAnsi="Arial Narrow"/>
                <w:sz w:val="20"/>
                <w:szCs w:val="22"/>
              </w:rPr>
              <w:t>differs</w:t>
            </w:r>
            <w:proofErr w:type="gramEnd"/>
          </w:p>
          <w:p w14:paraId="1BDB967E" w14:textId="77777777" w:rsidR="00B12840" w:rsidRPr="00AF5A91" w:rsidRDefault="00B12840" w:rsidP="00B12840">
            <w:pPr>
              <w:rPr>
                <w:rFonts w:ascii="Arial Narrow" w:hAnsi="Arial Narrow"/>
                <w:sz w:val="20"/>
                <w:szCs w:val="22"/>
              </w:rPr>
            </w:pPr>
          </w:p>
          <w:p w14:paraId="22BA3DE1" w14:textId="150635D8" w:rsidR="0021344D" w:rsidRPr="00AF5A91" w:rsidRDefault="00B12840" w:rsidP="00B1284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Different methods of transport e.g.  going on a boat</w:t>
            </w:r>
          </w:p>
        </w:tc>
        <w:tc>
          <w:tcPr>
            <w:tcW w:w="2415" w:type="dxa"/>
            <w:gridSpan w:val="4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2CD314B7" w14:textId="77777777" w:rsidR="00A0757B" w:rsidRPr="00AF5A91" w:rsidRDefault="00B12840" w:rsidP="0049741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Explore different currencies </w:t>
            </w:r>
            <w:proofErr w:type="spellStart"/>
            <w:proofErr w:type="gramStart"/>
            <w:r w:rsidRPr="00AF5A91"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proofErr w:type="gramEnd"/>
            <w:r w:rsidRPr="00AF5A91">
              <w:rPr>
                <w:rFonts w:ascii="Arial Narrow" w:hAnsi="Arial Narrow"/>
                <w:sz w:val="20"/>
                <w:szCs w:val="22"/>
              </w:rPr>
              <w:t xml:space="preserve"> Euro</w:t>
            </w:r>
          </w:p>
          <w:p w14:paraId="6205925A" w14:textId="77777777" w:rsidR="00B12840" w:rsidRPr="00AF5A91" w:rsidRDefault="00B12840" w:rsidP="00497410">
            <w:pPr>
              <w:rPr>
                <w:rFonts w:ascii="Arial Narrow" w:hAnsi="Arial Narrow"/>
                <w:sz w:val="20"/>
                <w:szCs w:val="22"/>
              </w:rPr>
            </w:pPr>
          </w:p>
          <w:p w14:paraId="799BC65B" w14:textId="77777777" w:rsidR="00B12840" w:rsidRPr="00AF5A91" w:rsidRDefault="00B12840" w:rsidP="0049741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Different methods of payment </w:t>
            </w:r>
          </w:p>
          <w:p w14:paraId="1F63FE3A" w14:textId="77777777" w:rsidR="00B12840" w:rsidRPr="00AF5A91" w:rsidRDefault="00B12840" w:rsidP="00497410">
            <w:pPr>
              <w:rPr>
                <w:rFonts w:ascii="Arial Narrow" w:hAnsi="Arial Narrow"/>
                <w:sz w:val="20"/>
                <w:szCs w:val="22"/>
              </w:rPr>
            </w:pPr>
          </w:p>
          <w:p w14:paraId="5DE4A658" w14:textId="5EF11A1B" w:rsidR="00B12840" w:rsidRPr="00AF5A91" w:rsidRDefault="00B12840" w:rsidP="0049741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Various types of specific shops </w:t>
            </w:r>
            <w:proofErr w:type="spellStart"/>
            <w:proofErr w:type="gramStart"/>
            <w:r w:rsidRPr="00AF5A91"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proofErr w:type="gramEnd"/>
            <w:r w:rsidRPr="00AF5A91">
              <w:rPr>
                <w:rFonts w:ascii="Arial Narrow" w:hAnsi="Arial Narrow"/>
                <w:sz w:val="20"/>
                <w:szCs w:val="22"/>
              </w:rPr>
              <w:t xml:space="preserve"> Polish and Chinese   </w:t>
            </w:r>
          </w:p>
        </w:tc>
        <w:tc>
          <w:tcPr>
            <w:tcW w:w="2160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vAlign w:val="center"/>
          </w:tcPr>
          <w:p w14:paraId="269D7C84" w14:textId="77777777" w:rsidR="00A81E19" w:rsidRPr="00AF5A91" w:rsidRDefault="00B12840" w:rsidP="00B12840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Temperatures of different location</w:t>
            </w:r>
            <w:r w:rsidR="00A66777" w:rsidRPr="00AF5A91">
              <w:rPr>
                <w:rFonts w:ascii="Arial Narrow" w:hAnsi="Arial Narrow"/>
                <w:sz w:val="20"/>
                <w:szCs w:val="22"/>
              </w:rPr>
              <w:t xml:space="preserve">s and how this affects daily </w:t>
            </w:r>
            <w:proofErr w:type="gramStart"/>
            <w:r w:rsidR="00A66777" w:rsidRPr="00AF5A91">
              <w:rPr>
                <w:rFonts w:ascii="Arial Narrow" w:hAnsi="Arial Narrow"/>
                <w:sz w:val="20"/>
                <w:szCs w:val="22"/>
              </w:rPr>
              <w:t>living</w:t>
            </w:r>
            <w:proofErr w:type="gramEnd"/>
            <w:r w:rsidR="00A66777" w:rsidRPr="00AF5A91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  <w:p w14:paraId="64DC7BEC" w14:textId="77777777" w:rsidR="00A66777" w:rsidRPr="00AF5A91" w:rsidRDefault="00A66777" w:rsidP="00B12840">
            <w:pPr>
              <w:rPr>
                <w:rFonts w:ascii="Arial Narrow" w:hAnsi="Arial Narrow"/>
                <w:sz w:val="20"/>
                <w:szCs w:val="22"/>
              </w:rPr>
            </w:pPr>
          </w:p>
          <w:p w14:paraId="27CE745B" w14:textId="24FC190C" w:rsidR="00A66777" w:rsidRPr="00AF5A91" w:rsidRDefault="00A66777" w:rsidP="00B12840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BC51FE" w14:paraId="505D0585" w14:textId="2C58B90D" w:rsidTr="00D113DE">
        <w:trPr>
          <w:trHeight w:val="340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6115F0B1" w14:textId="6E90481B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21BFB11C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1BA991C" w14:textId="48B91450" w:rsidR="004C4349" w:rsidRDefault="00A66777" w:rsidP="0023401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Preparation for Adult Hood</w:t>
            </w:r>
          </w:p>
          <w:p w14:paraId="62BFFE30" w14:textId="6493A73C" w:rsidR="00A465EB" w:rsidRDefault="00A465EB" w:rsidP="0099066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465EB" w14:paraId="50D52583" w14:textId="7A8768CD" w:rsidTr="0021344D">
        <w:trPr>
          <w:trHeight w:val="1049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2151C21D" w14:textId="77777777" w:rsidR="00A465EB" w:rsidRDefault="00A465EB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5890876F" w14:textId="77777777" w:rsidR="00A465EB" w:rsidRDefault="00A465EB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3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5397900E" w14:textId="3FC99784" w:rsidR="00A66777" w:rsidRPr="00AF5A91" w:rsidRDefault="00A66777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3BA8904E" w14:textId="59159719" w:rsidR="002C6543" w:rsidRPr="00AF5A91" w:rsidRDefault="00A66777" w:rsidP="009A2706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Community Inclusion </w:t>
            </w:r>
          </w:p>
        </w:tc>
        <w:tc>
          <w:tcPr>
            <w:tcW w:w="2693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38B362D7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4CB4D827" w14:textId="3CF4D856" w:rsidR="007B2F85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297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4DD8BA37" w14:textId="77777777" w:rsidR="008C70BF" w:rsidRPr="00AF5A91" w:rsidRDefault="008C70BF" w:rsidP="008C70BF">
            <w:pPr>
              <w:rPr>
                <w:rFonts w:ascii="Arial Narrow" w:hAnsi="Arial Narrow"/>
                <w:sz w:val="20"/>
                <w:szCs w:val="22"/>
              </w:rPr>
            </w:pPr>
          </w:p>
          <w:p w14:paraId="35173451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563ED6B3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43BF719C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63BC1DF1" w14:textId="22764CAF" w:rsidR="008C70BF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805" w:type="dxa"/>
            <w:gridSpan w:val="3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481C8CE9" w14:textId="77777777" w:rsidR="00AD34E2" w:rsidRPr="00AF5A91" w:rsidRDefault="00AD34E2" w:rsidP="00AD34E2">
            <w:pPr>
              <w:rPr>
                <w:rFonts w:ascii="Arial Narrow" w:hAnsi="Arial Narrow"/>
                <w:sz w:val="20"/>
                <w:szCs w:val="22"/>
              </w:rPr>
            </w:pPr>
          </w:p>
          <w:p w14:paraId="7D0F278A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496CDC42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202C6306" w14:textId="7AA990DF" w:rsidR="00A465EB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122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7D0146BA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35035ABC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5CBCC03A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44152EBF" w14:textId="50275A6B" w:rsidR="00AD34E2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  <w:tc>
          <w:tcPr>
            <w:tcW w:w="2160" w:type="dxa"/>
            <w:gridSpan w:val="2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</w:tcPr>
          <w:p w14:paraId="7BF57C14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Employment</w:t>
            </w:r>
          </w:p>
          <w:p w14:paraId="13A60B9F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 xml:space="preserve">Independent living </w:t>
            </w:r>
          </w:p>
          <w:p w14:paraId="64188C14" w14:textId="77777777" w:rsidR="00A66777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Good health</w:t>
            </w:r>
          </w:p>
          <w:p w14:paraId="37CC79DB" w14:textId="1CC2D9BF" w:rsidR="008966AB" w:rsidRPr="00AF5A91" w:rsidRDefault="00A66777" w:rsidP="00A66777">
            <w:pPr>
              <w:rPr>
                <w:rFonts w:ascii="Arial Narrow" w:hAnsi="Arial Narrow"/>
                <w:sz w:val="20"/>
                <w:szCs w:val="22"/>
              </w:rPr>
            </w:pPr>
            <w:r w:rsidRPr="00AF5A91">
              <w:rPr>
                <w:rFonts w:ascii="Arial Narrow" w:hAnsi="Arial Narrow"/>
                <w:sz w:val="20"/>
                <w:szCs w:val="22"/>
              </w:rPr>
              <w:t>Community Inclusion</w:t>
            </w:r>
          </w:p>
        </w:tc>
      </w:tr>
      <w:tr w:rsidR="00BC51FE" w14:paraId="278E2DF8" w14:textId="77777777" w:rsidTr="00D113DE">
        <w:trPr>
          <w:trHeight w:val="340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37D031DB" w14:textId="73E9A9E9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49156691" w14:textId="77777777" w:rsidR="004C4349" w:rsidRDefault="004C4349" w:rsidP="00E905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456182" w14:textId="77777777" w:rsidR="00A465EB" w:rsidRDefault="00A465EB" w:rsidP="00A465E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74E551" w14:textId="2EF773F0" w:rsidR="009251D0" w:rsidRPr="009251D0" w:rsidRDefault="004C4349" w:rsidP="0023401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113DE">
              <w:rPr>
                <w:rFonts w:ascii="Arial Narrow" w:hAnsi="Arial Narrow"/>
                <w:b/>
                <w:sz w:val="22"/>
                <w:szCs w:val="22"/>
                <w:shd w:val="clear" w:color="auto" w:fill="FFE599" w:themeFill="accent4" w:themeFillTint="66"/>
              </w:rPr>
              <w:t xml:space="preserve">VOCABULARY </w:t>
            </w:r>
            <w:r w:rsidRPr="00D113DE">
              <w:rPr>
                <w:rFonts w:ascii="Arial Narrow" w:hAnsi="Arial Narrow"/>
                <w:b/>
                <w:i/>
                <w:sz w:val="22"/>
                <w:szCs w:val="22"/>
                <w:shd w:val="clear" w:color="auto" w:fill="FFE599" w:themeFill="accent4" w:themeFillTint="66"/>
              </w:rPr>
              <w:t>(In addition to ‘skills’ terms listed above)</w:t>
            </w:r>
          </w:p>
        </w:tc>
      </w:tr>
      <w:tr w:rsidR="006B130C" w14:paraId="3A8D151B" w14:textId="77777777" w:rsidTr="007A0A01">
        <w:trPr>
          <w:trHeight w:val="3042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3982F8F2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0952424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743DF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14:paraId="62337D34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Pedestrian</w:t>
            </w:r>
          </w:p>
          <w:p w14:paraId="6C5720C2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Zebra crossing</w:t>
            </w:r>
          </w:p>
          <w:p w14:paraId="6590AFC1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All-day Rover</w:t>
            </w:r>
          </w:p>
          <w:p w14:paraId="7AB373EC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‘Now’ card</w:t>
            </w:r>
          </w:p>
          <w:p w14:paraId="51732BC1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Junction</w:t>
            </w:r>
          </w:p>
          <w:p w14:paraId="4A62713D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Bypass</w:t>
            </w:r>
          </w:p>
          <w:p w14:paraId="3D9F211A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Routes</w:t>
            </w:r>
          </w:p>
          <w:p w14:paraId="1CC5CA86" w14:textId="77777777" w:rsidR="006B130C" w:rsidRPr="00723CBF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Timetables</w:t>
            </w:r>
          </w:p>
          <w:p w14:paraId="6AF7359E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CBF">
              <w:rPr>
                <w:rFonts w:ascii="Arial" w:hAnsi="Arial" w:cs="Arial"/>
                <w:sz w:val="20"/>
                <w:szCs w:val="20"/>
              </w:rPr>
              <w:t>Destination</w:t>
            </w:r>
          </w:p>
          <w:p w14:paraId="28D0DE6B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177A0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871D47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87D2E" w14:textId="41BA1196" w:rsidR="006B130C" w:rsidRPr="00297E5B" w:rsidRDefault="006B130C" w:rsidP="006B130C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470CC" w14:textId="0A2E8555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Access </w:t>
            </w:r>
          </w:p>
          <w:p w14:paraId="0F5C72C2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Debit Credit </w:t>
            </w:r>
          </w:p>
          <w:p w14:paraId="0DAB6F2A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Transfer </w:t>
            </w:r>
          </w:p>
          <w:p w14:paraId="6208372E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Transaction </w:t>
            </w:r>
          </w:p>
          <w:p w14:paraId="74BDA34B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Balance </w:t>
            </w:r>
          </w:p>
          <w:p w14:paraId="50DA8CAF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Interest </w:t>
            </w:r>
          </w:p>
          <w:p w14:paraId="0C84F929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Debt </w:t>
            </w:r>
          </w:p>
          <w:p w14:paraId="03CD0C5C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Emergency services </w:t>
            </w:r>
          </w:p>
          <w:p w14:paraId="35B46E59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>Health Hospital Clinic Currency</w:t>
            </w:r>
          </w:p>
          <w:p w14:paraId="4497E5B2" w14:textId="35BDB96A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>Salary</w:t>
            </w:r>
          </w:p>
          <w:p w14:paraId="3206D247" w14:textId="4A7EDF70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Statement </w:t>
            </w:r>
          </w:p>
          <w:p w14:paraId="69AC910B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>Direct Debit Standing Order Overdraft</w:t>
            </w:r>
            <w:r w:rsidR="006B130C" w:rsidRPr="00AF5A91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6C8DD76E" w14:textId="77777777" w:rsidR="00AF5A91" w:rsidRPr="00AF5A91" w:rsidRDefault="00AF5A91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TAX </w:t>
            </w:r>
          </w:p>
          <w:p w14:paraId="09070A2F" w14:textId="3321EB6C" w:rsidR="006B130C" w:rsidRPr="00AF5A91" w:rsidRDefault="00AF5A91" w:rsidP="00AF5A91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 xml:space="preserve">Sale </w:t>
            </w:r>
            <w:r w:rsidR="006B130C" w:rsidRPr="00AF5A91">
              <w:rPr>
                <w:rFonts w:ascii="Arial Narrow" w:hAnsi="Arial Narrow"/>
                <w:sz w:val="21"/>
                <w:szCs w:val="21"/>
              </w:rPr>
              <w:t xml:space="preserve">            </w:t>
            </w:r>
          </w:p>
        </w:tc>
        <w:tc>
          <w:tcPr>
            <w:tcW w:w="23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328F0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>Inform</w:t>
            </w:r>
          </w:p>
          <w:p w14:paraId="0D963750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>Directional language</w:t>
            </w:r>
          </w:p>
          <w:p w14:paraId="56D4AD69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 xml:space="preserve">Excuse me </w:t>
            </w:r>
          </w:p>
          <w:p w14:paraId="380D7B93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>Please thankyou</w:t>
            </w:r>
          </w:p>
          <w:p w14:paraId="784A757D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8A3A5D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EDE8A9" w14:textId="77777777" w:rsidR="006B130C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3844C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E5096" w14:textId="09A447CE" w:rsidR="006B130C" w:rsidRPr="00297E5B" w:rsidRDefault="006B130C" w:rsidP="006B130C">
            <w:pPr>
              <w:jc w:val="center"/>
              <w:rPr>
                <w:rFonts w:ascii="Arial Narrow" w:hAnsi="Arial Narrow"/>
                <w:b/>
                <w:color w:val="233616"/>
                <w:sz w:val="20"/>
                <w:szCs w:val="22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71679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Metro-Link</w:t>
            </w:r>
          </w:p>
          <w:p w14:paraId="51260901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Underground</w:t>
            </w:r>
          </w:p>
          <w:p w14:paraId="3B345EAE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Double decker bus</w:t>
            </w:r>
          </w:p>
          <w:p w14:paraId="63210197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Ticket</w:t>
            </w:r>
          </w:p>
          <w:p w14:paraId="0446E988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Inspector</w:t>
            </w:r>
          </w:p>
          <w:p w14:paraId="2F79BA8F" w14:textId="21EC0611" w:rsidR="006B130C" w:rsidRDefault="00AF5A91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Mode of transport</w:t>
            </w:r>
          </w:p>
          <w:p w14:paraId="6BF6C39B" w14:textId="77777777" w:rsidR="006B130C" w:rsidRDefault="006B130C" w:rsidP="006B130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14:paraId="1C068E72" w14:textId="68B4D741" w:rsidR="006B130C" w:rsidRPr="00297E5B" w:rsidRDefault="006B130C" w:rsidP="006B130C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359F2" w14:textId="251509B3" w:rsidR="006B130C" w:rsidRPr="00A66777" w:rsidRDefault="00AF5A91" w:rsidP="00AF5A91">
            <w:pPr>
              <w:rPr>
                <w:rFonts w:ascii="Arial Narrow" w:hAnsi="Arial Narrow"/>
                <w:sz w:val="21"/>
                <w:szCs w:val="21"/>
              </w:rPr>
            </w:pPr>
            <w:r w:rsidRPr="00AF5A91">
              <w:rPr>
                <w:rFonts w:ascii="Arial Narrow" w:hAnsi="Arial Narrow"/>
                <w:sz w:val="21"/>
                <w:szCs w:val="21"/>
              </w:rPr>
              <w:t>Currency Salary Statement Direct Debit Standing Order Overdraft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C694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 xml:space="preserve">Language linked to personal </w:t>
            </w:r>
            <w:proofErr w:type="gramStart"/>
            <w:r w:rsidRPr="00622527">
              <w:rPr>
                <w:rFonts w:ascii="Arial" w:hAnsi="Arial" w:cs="Arial"/>
                <w:sz w:val="20"/>
                <w:szCs w:val="20"/>
              </w:rPr>
              <w:t>details</w:t>
            </w:r>
            <w:proofErr w:type="gramEnd"/>
          </w:p>
          <w:p w14:paraId="22B1EC2A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>County</w:t>
            </w:r>
          </w:p>
          <w:p w14:paraId="1EBDDD47" w14:textId="77777777" w:rsidR="006B130C" w:rsidRPr="00622527" w:rsidRDefault="006B130C" w:rsidP="006B1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527">
              <w:rPr>
                <w:rFonts w:ascii="Arial" w:hAnsi="Arial" w:cs="Arial"/>
                <w:sz w:val="20"/>
                <w:szCs w:val="20"/>
              </w:rPr>
              <w:t>Area code</w:t>
            </w:r>
          </w:p>
          <w:p w14:paraId="74DEB459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EB9A61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3252EE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9EE6B0A" w14:textId="38475DEB" w:rsidR="006B130C" w:rsidRPr="00297E5B" w:rsidRDefault="006B130C" w:rsidP="006B130C">
            <w:pPr>
              <w:jc w:val="center"/>
              <w:rPr>
                <w:rFonts w:ascii="Arial Narrow" w:hAnsi="Arial Narrow"/>
                <w:b/>
                <w:color w:val="233616"/>
                <w:sz w:val="20"/>
                <w:szCs w:val="22"/>
              </w:rPr>
            </w:pPr>
          </w:p>
        </w:tc>
      </w:tr>
      <w:tr w:rsidR="006B130C" w14:paraId="127F68CE" w14:textId="5912CB7B" w:rsidTr="00D113DE">
        <w:trPr>
          <w:trHeight w:val="346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1E63E10E" w14:textId="150D40CF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78BDA8BB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90" w:type="dxa"/>
            <w:gridSpan w:val="15"/>
            <w:tcBorders>
              <w:top w:val="dotted" w:sz="4" w:space="0" w:color="E2EFD9" w:themeColor="accent6" w:themeTint="33"/>
              <w:left w:val="single" w:sz="4" w:space="0" w:color="auto"/>
              <w:bottom w:val="dotted" w:sz="4" w:space="0" w:color="E2EFD9" w:themeColor="accent6" w:themeTint="33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1521F9" w14:textId="349C010E" w:rsidR="006B130C" w:rsidRPr="00AF33AE" w:rsidRDefault="00A16316" w:rsidP="0023401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SUGGESTED </w:t>
            </w:r>
            <w:r w:rsidR="006B130C" w:rsidRPr="00AF33AE">
              <w:rPr>
                <w:rFonts w:ascii="Arial Narrow" w:hAnsi="Arial Narrow"/>
                <w:b/>
                <w:bCs/>
                <w:sz w:val="22"/>
              </w:rPr>
              <w:t>IMPLEMENTATION</w:t>
            </w:r>
          </w:p>
        </w:tc>
      </w:tr>
      <w:tr w:rsidR="006B130C" w14:paraId="008500FD" w14:textId="62C53215" w:rsidTr="00A16316">
        <w:trPr>
          <w:trHeight w:val="275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4008F2C6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325659AB" w14:textId="77777777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322382C3" w14:textId="49300D8B" w:rsidR="006B130C" w:rsidRPr="003A06CD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Pr="00CE772E">
              <w:rPr>
                <w:rFonts w:ascii="Arial Narrow" w:hAnsi="Arial Narrow"/>
                <w:bCs/>
                <w:sz w:val="21"/>
                <w:szCs w:val="21"/>
              </w:rPr>
              <w:t>Assessment</w:t>
            </w:r>
            <w:r w:rsidR="00295816">
              <w:rPr>
                <w:rFonts w:ascii="Arial Narrow" w:hAnsi="Arial Narrow"/>
                <w:bCs/>
                <w:sz w:val="21"/>
                <w:szCs w:val="21"/>
              </w:rPr>
              <w:t xml:space="preserve">- Quiet roads, conduct in the </w:t>
            </w:r>
            <w:proofErr w:type="gramStart"/>
            <w:r w:rsidR="00295816">
              <w:rPr>
                <w:rFonts w:ascii="Arial Narrow" w:hAnsi="Arial Narrow"/>
                <w:bCs/>
                <w:sz w:val="21"/>
                <w:szCs w:val="21"/>
              </w:rPr>
              <w:t>community</w:t>
            </w:r>
            <w:proofErr w:type="gramEnd"/>
            <w:r w:rsidR="00295816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14:paraId="175C457D" w14:textId="56E34B40" w:rsidR="006B130C" w:rsidRPr="003A06CD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2: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295816" w:rsidRPr="00295816">
              <w:rPr>
                <w:rFonts w:ascii="Arial Narrow" w:hAnsi="Arial Narrow"/>
                <w:bCs/>
                <w:sz w:val="21"/>
                <w:szCs w:val="21"/>
              </w:rPr>
              <w:t>Busier roads</w:t>
            </w:r>
            <w:r w:rsidR="00295816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  <w:p w14:paraId="49E28D4C" w14:textId="250C4480" w:rsidR="006B130C" w:rsidRPr="00CE772E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3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-6 </w:t>
            </w:r>
            <w:r w:rsidR="00295816">
              <w:rPr>
                <w:rFonts w:ascii="Arial Narrow" w:hAnsi="Arial Narrow"/>
                <w:bCs/>
                <w:sz w:val="21"/>
                <w:szCs w:val="21"/>
              </w:rPr>
              <w:t>different crossings</w:t>
            </w:r>
          </w:p>
          <w:p w14:paraId="135381FE" w14:textId="77777777" w:rsidR="006B130C" w:rsidRPr="00CE772E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Week 7</w:t>
            </w:r>
            <w:r>
              <w:rPr>
                <w:rFonts w:ascii="Arial Narrow" w:hAnsi="Arial Narrow"/>
                <w:bCs/>
                <w:sz w:val="21"/>
                <w:szCs w:val="21"/>
              </w:rPr>
              <w:t>different types of transport</w:t>
            </w:r>
          </w:p>
          <w:p w14:paraId="05AE9789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>Week 8:</w:t>
            </w:r>
            <w:r>
              <w:rPr>
                <w:rFonts w:ascii="Arial Narrow" w:hAnsi="Arial Narrow"/>
                <w:sz w:val="21"/>
                <w:szCs w:val="21"/>
              </w:rPr>
              <w:t xml:space="preserve"> signs in the community</w:t>
            </w:r>
          </w:p>
          <w:p w14:paraId="15F8275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C09A312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8C1D669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4B5123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7748123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5BAB064" w14:textId="24EAD305" w:rsidR="006B130C" w:rsidRPr="004869B3" w:rsidRDefault="006B130C" w:rsidP="006B130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6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6B8AD1E3" w14:textId="1A6CCE9D" w:rsidR="006B130C" w:rsidRPr="003A06CD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-4 </w:t>
            </w:r>
            <w:r w:rsidR="00295816">
              <w:rPr>
                <w:rFonts w:ascii="Arial Narrow" w:hAnsi="Arial Narrow"/>
                <w:bCs/>
                <w:sz w:val="21"/>
                <w:szCs w:val="21"/>
              </w:rPr>
              <w:t xml:space="preserve">To visit a variety of </w:t>
            </w:r>
            <w:r w:rsidR="00951FE5">
              <w:rPr>
                <w:rFonts w:ascii="Arial Narrow" w:hAnsi="Arial Narrow"/>
                <w:bCs/>
                <w:sz w:val="21"/>
                <w:szCs w:val="21"/>
              </w:rPr>
              <w:t xml:space="preserve">places of </w:t>
            </w:r>
            <w:proofErr w:type="gramStart"/>
            <w:r w:rsidR="00951FE5">
              <w:rPr>
                <w:rFonts w:ascii="Arial Narrow" w:hAnsi="Arial Narrow"/>
                <w:bCs/>
                <w:sz w:val="21"/>
                <w:szCs w:val="21"/>
              </w:rPr>
              <w:t>interest</w:t>
            </w:r>
            <w:proofErr w:type="gramEnd"/>
          </w:p>
          <w:p w14:paraId="47A2D7D1" w14:textId="77777777" w:rsidR="006B130C" w:rsidRPr="0042383F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5 -7 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ATM, accessing various facilities in the 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community</w:t>
            </w:r>
            <w:proofErr w:type="gram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14:paraId="4D3E4B8F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>Week 8:</w:t>
            </w:r>
            <w:r>
              <w:rPr>
                <w:rFonts w:ascii="Arial Narrow" w:hAnsi="Arial Narrow"/>
                <w:sz w:val="21"/>
                <w:szCs w:val="21"/>
              </w:rPr>
              <w:t xml:space="preserve"> Assessment</w:t>
            </w:r>
          </w:p>
          <w:p w14:paraId="69E59699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7CF49C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64DCA67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15AC85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2C42279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96B3B47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1CDBE10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60DB9CE" w14:textId="5FAE27B4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4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7D0154E5" w14:textId="77777777" w:rsidR="006B130C" w:rsidRDefault="006B130C" w:rsidP="006B130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3722DF23" w14:textId="1E994D0A" w:rsidR="006B130C" w:rsidRDefault="006B130C" w:rsidP="006B130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 w:rsidR="00A1231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– Reading and dialling </w:t>
            </w:r>
            <w:proofErr w:type="gramStart"/>
            <w:r w:rsidR="00A1231C">
              <w:rPr>
                <w:rFonts w:ascii="Arial Narrow" w:hAnsi="Arial Narrow"/>
                <w:b/>
                <w:bCs/>
                <w:sz w:val="21"/>
                <w:szCs w:val="21"/>
              </w:rPr>
              <w:t>numbers</w:t>
            </w:r>
            <w:proofErr w:type="gramEnd"/>
            <w:r w:rsidR="00A1231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</w:t>
            </w:r>
          </w:p>
          <w:p w14:paraId="69BC0ADB" w14:textId="094C2A10" w:rsidR="00A1231C" w:rsidRDefault="00A1231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Week 2-</w:t>
            </w:r>
            <w:proofErr w:type="gram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5  -</w:t>
            </w:r>
            <w:proofErr w:type="gram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Speaking to employers of different places  </w:t>
            </w:r>
            <w:proofErr w:type="spellStart"/>
            <w:r>
              <w:rPr>
                <w:rFonts w:ascii="Arial Narrow" w:hAnsi="Arial Narrow"/>
                <w:bCs/>
                <w:sz w:val="21"/>
                <w:szCs w:val="21"/>
              </w:rPr>
              <w:t>eg</w:t>
            </w:r>
            <w:proofErr w:type="spell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asking where items are in a shop</w:t>
            </w:r>
          </w:p>
          <w:p w14:paraId="5FB9D753" w14:textId="1BA5FBBA" w:rsidR="006B130C" w:rsidRPr="00944B94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A1231C">
              <w:rPr>
                <w:rFonts w:ascii="Arial Narrow" w:hAnsi="Arial Narrow"/>
                <w:b/>
                <w:bCs/>
                <w:sz w:val="21"/>
                <w:szCs w:val="21"/>
              </w:rPr>
              <w:t>6</w:t>
            </w: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>: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A1231C">
              <w:rPr>
                <w:rFonts w:ascii="Arial Narrow" w:hAnsi="Arial Narrow"/>
                <w:bCs/>
                <w:sz w:val="21"/>
                <w:szCs w:val="21"/>
              </w:rPr>
              <w:t xml:space="preserve">Stranger Danger who you can talk to in the </w:t>
            </w:r>
            <w:proofErr w:type="gramStart"/>
            <w:r w:rsidR="00A1231C">
              <w:rPr>
                <w:rFonts w:ascii="Arial Narrow" w:hAnsi="Arial Narrow"/>
                <w:bCs/>
                <w:sz w:val="21"/>
                <w:szCs w:val="21"/>
              </w:rPr>
              <w:t>community</w:t>
            </w:r>
            <w:proofErr w:type="gramEnd"/>
          </w:p>
          <w:p w14:paraId="7E04C617" w14:textId="5BBBD7FB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A1231C">
              <w:rPr>
                <w:rFonts w:ascii="Arial Narrow" w:hAnsi="Arial Narrow"/>
                <w:b/>
                <w:bCs/>
                <w:sz w:val="21"/>
                <w:szCs w:val="21"/>
              </w:rPr>
              <w:t>7</w:t>
            </w: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>: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1231C">
              <w:rPr>
                <w:rFonts w:ascii="Arial Narrow" w:hAnsi="Arial Narrow"/>
                <w:sz w:val="21"/>
                <w:szCs w:val="21"/>
              </w:rPr>
              <w:t xml:space="preserve">How to ask for </w:t>
            </w:r>
            <w:proofErr w:type="gramStart"/>
            <w:r w:rsidR="00A1231C">
              <w:rPr>
                <w:rFonts w:ascii="Arial Narrow" w:hAnsi="Arial Narrow"/>
                <w:sz w:val="21"/>
                <w:szCs w:val="21"/>
              </w:rPr>
              <w:t>help</w:t>
            </w:r>
            <w:proofErr w:type="gramEnd"/>
          </w:p>
          <w:p w14:paraId="183069DA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4598FAA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79DE6A1" w14:textId="2B14D2D6" w:rsidR="006B130C" w:rsidRPr="004869B3" w:rsidRDefault="006B130C" w:rsidP="006B130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4AE91A77" w14:textId="7658BF1E" w:rsidR="006B130C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="00A16316">
              <w:rPr>
                <w:rFonts w:ascii="Arial Narrow" w:hAnsi="Arial Narrow"/>
                <w:bCs/>
                <w:sz w:val="21"/>
                <w:szCs w:val="21"/>
              </w:rPr>
              <w:t xml:space="preserve">Identifying different and modes of </w:t>
            </w:r>
            <w:proofErr w:type="spellStart"/>
            <w:r w:rsidR="00A16316">
              <w:rPr>
                <w:rFonts w:ascii="Arial Narrow" w:hAnsi="Arial Narrow"/>
                <w:bCs/>
                <w:sz w:val="21"/>
                <w:szCs w:val="21"/>
              </w:rPr>
              <w:t>puplic</w:t>
            </w:r>
            <w:proofErr w:type="spellEnd"/>
            <w:r w:rsidR="00A16316">
              <w:rPr>
                <w:rFonts w:ascii="Arial Narrow" w:hAnsi="Arial Narrow"/>
                <w:bCs/>
                <w:sz w:val="21"/>
                <w:szCs w:val="21"/>
              </w:rPr>
              <w:t xml:space="preserve"> transport, when to they would be </w:t>
            </w:r>
            <w:proofErr w:type="gramStart"/>
            <w:r w:rsidR="00A16316">
              <w:rPr>
                <w:rFonts w:ascii="Arial Narrow" w:hAnsi="Arial Narrow"/>
                <w:bCs/>
                <w:sz w:val="21"/>
                <w:szCs w:val="21"/>
              </w:rPr>
              <w:t>used</w:t>
            </w:r>
            <w:proofErr w:type="gramEnd"/>
          </w:p>
          <w:p w14:paraId="6BA9196D" w14:textId="7F219E6C" w:rsidR="006B130C" w:rsidRDefault="006B130C" w:rsidP="006B130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Week 2</w:t>
            </w:r>
            <w:r w:rsidR="00A16316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A16316">
              <w:rPr>
                <w:rFonts w:ascii="Arial Narrow" w:hAnsi="Arial Narrow"/>
                <w:bCs/>
                <w:sz w:val="21"/>
                <w:szCs w:val="21"/>
              </w:rPr>
              <w:t xml:space="preserve">How to access public </w:t>
            </w:r>
            <w:proofErr w:type="gramStart"/>
            <w:r w:rsidR="00A16316">
              <w:rPr>
                <w:rFonts w:ascii="Arial Narrow" w:hAnsi="Arial Narrow"/>
                <w:bCs/>
                <w:sz w:val="21"/>
                <w:szCs w:val="21"/>
              </w:rPr>
              <w:t>transport</w:t>
            </w:r>
            <w:proofErr w:type="gram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  <w:p w14:paraId="48E0BCC1" w14:textId="47C78999" w:rsidR="006B130C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2C5493">
              <w:rPr>
                <w:rFonts w:ascii="Arial Narrow" w:hAnsi="Arial Narrow"/>
                <w:b/>
                <w:bCs/>
                <w:sz w:val="21"/>
                <w:szCs w:val="21"/>
              </w:rPr>
              <w:t>Week</w:t>
            </w:r>
            <w:r w:rsidR="00A16316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3-</w:t>
            </w:r>
            <w:proofErr w:type="gramStart"/>
            <w:r w:rsidR="00A16316">
              <w:rPr>
                <w:rFonts w:ascii="Arial Narrow" w:hAnsi="Arial Narrow"/>
                <w:b/>
                <w:bCs/>
                <w:sz w:val="21"/>
                <w:szCs w:val="21"/>
              </w:rPr>
              <w:t>6  -</w:t>
            </w:r>
            <w:proofErr w:type="gramEnd"/>
            <w:r w:rsidR="00A16316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A16316" w:rsidRPr="00A16316">
              <w:rPr>
                <w:rFonts w:ascii="Arial Narrow" w:hAnsi="Arial Narrow"/>
                <w:bCs/>
                <w:sz w:val="21"/>
                <w:szCs w:val="21"/>
              </w:rPr>
              <w:t>Access public transport</w:t>
            </w:r>
            <w:r w:rsidR="00A16316">
              <w:rPr>
                <w:rFonts w:ascii="Arial Narrow" w:hAnsi="Arial Narrow"/>
                <w:bCs/>
                <w:sz w:val="21"/>
                <w:szCs w:val="21"/>
              </w:rPr>
              <w:t xml:space="preserve"> in the community</w:t>
            </w:r>
            <w:r w:rsidR="00A16316" w:rsidRPr="00A16316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Pr="00A16316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14:paraId="4CF68FDE" w14:textId="68441C0F" w:rsidR="00A16316" w:rsidRPr="00A16316" w:rsidRDefault="00A16316" w:rsidP="006B130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16316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7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–</w:t>
            </w:r>
            <w:r w:rsidRPr="00A16316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Discuss scenarios 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e.g.</w:t>
            </w:r>
            <w:proofErr w:type="gram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what would do if the train was cancelled  </w:t>
            </w:r>
          </w:p>
          <w:p w14:paraId="0B3BA8E5" w14:textId="77777777" w:rsidR="00A16316" w:rsidRDefault="00A16316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0B62236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64B5340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2C58BCD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91113C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B4F1BDE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FA5A3AD" w14:textId="373609C5" w:rsidR="006B130C" w:rsidRPr="00EE715A" w:rsidRDefault="006B130C" w:rsidP="006B130C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5E695906" w14:textId="7E417775" w:rsidR="00BD57C4" w:rsidRDefault="00BD57C4" w:rsidP="006B130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proofErr w:type="gram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1  -</w:t>
            </w:r>
            <w:proofErr w:type="gram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</w:t>
            </w:r>
            <w:r w:rsidRPr="00BD57C4">
              <w:rPr>
                <w:rFonts w:ascii="Arial Narrow" w:hAnsi="Arial Narrow"/>
                <w:bCs/>
                <w:sz w:val="21"/>
                <w:szCs w:val="21"/>
              </w:rPr>
              <w:t>What is meant by necessities, shopping and health providers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</w:t>
            </w:r>
          </w:p>
          <w:p w14:paraId="74ECCACB" w14:textId="3A9FE04C" w:rsidR="006B130C" w:rsidRPr="00BD57C4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BD57C4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2- </w:t>
            </w:r>
            <w:r w:rsidR="00BD57C4" w:rsidRPr="00BD57C4">
              <w:rPr>
                <w:rFonts w:ascii="Arial Narrow" w:hAnsi="Arial Narrow"/>
                <w:bCs/>
                <w:sz w:val="21"/>
                <w:szCs w:val="21"/>
              </w:rPr>
              <w:t xml:space="preserve">look at the different shops and health service providers </w:t>
            </w:r>
            <w:proofErr w:type="gramStart"/>
            <w:r w:rsidR="00BD57C4" w:rsidRPr="00BD57C4">
              <w:rPr>
                <w:rFonts w:ascii="Arial Narrow" w:hAnsi="Arial Narrow"/>
                <w:bCs/>
                <w:sz w:val="21"/>
                <w:szCs w:val="21"/>
              </w:rPr>
              <w:t>available</w:t>
            </w:r>
            <w:proofErr w:type="gramEnd"/>
            <w:r w:rsidR="00BD57C4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  <w:p w14:paraId="3B2CC1F6" w14:textId="1A40D028" w:rsidR="006B130C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1D06A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BD57C4">
              <w:rPr>
                <w:rFonts w:ascii="Arial Narrow" w:hAnsi="Arial Narrow"/>
                <w:b/>
                <w:bCs/>
                <w:sz w:val="21"/>
                <w:szCs w:val="21"/>
              </w:rPr>
              <w:t>3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-</w:t>
            </w:r>
            <w:r w:rsidR="00BD57C4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6- </w:t>
            </w:r>
            <w:r w:rsidR="00BD57C4" w:rsidRPr="00BD57C4">
              <w:rPr>
                <w:rFonts w:ascii="Arial Narrow" w:hAnsi="Arial Narrow"/>
                <w:bCs/>
                <w:sz w:val="21"/>
                <w:szCs w:val="21"/>
              </w:rPr>
              <w:t>Where are these shops in our local area</w:t>
            </w:r>
            <w:r w:rsidR="00BD57C4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BD57C4">
              <w:rPr>
                <w:rFonts w:ascii="Arial Narrow" w:hAnsi="Arial Narrow"/>
                <w:bCs/>
                <w:sz w:val="21"/>
                <w:szCs w:val="21"/>
              </w:rPr>
              <w:t>eg</w:t>
            </w:r>
            <w:proofErr w:type="spellEnd"/>
            <w:proofErr w:type="gramEnd"/>
            <w:r w:rsidR="00BD57C4">
              <w:rPr>
                <w:rFonts w:ascii="Arial Narrow" w:hAnsi="Arial Narrow"/>
                <w:bCs/>
                <w:sz w:val="21"/>
                <w:szCs w:val="21"/>
              </w:rPr>
              <w:t xml:space="preserve"> opticians, key cutters etc </w:t>
            </w:r>
          </w:p>
          <w:p w14:paraId="12C05B5B" w14:textId="61858C8E" w:rsidR="00BD57C4" w:rsidRPr="00BD57C4" w:rsidRDefault="006B130C" w:rsidP="006B130C">
            <w:pPr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Week </w:t>
            </w:r>
            <w:r w:rsidR="00BD57C4">
              <w:rPr>
                <w:rFonts w:ascii="Arial Narrow" w:hAnsi="Arial Narrow"/>
                <w:b/>
                <w:bCs/>
                <w:sz w:val="21"/>
                <w:szCs w:val="21"/>
              </w:rPr>
              <w:t>7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BD57C4">
              <w:rPr>
                <w:rFonts w:ascii="Arial Narrow" w:hAnsi="Arial Narrow"/>
                <w:bCs/>
                <w:sz w:val="21"/>
                <w:szCs w:val="21"/>
              </w:rPr>
              <w:t xml:space="preserve">Where can we buy items on a budget </w:t>
            </w:r>
            <w:proofErr w:type="spellStart"/>
            <w:proofErr w:type="gramStart"/>
            <w:r w:rsidR="00BD57C4">
              <w:rPr>
                <w:rFonts w:ascii="Arial Narrow" w:hAnsi="Arial Narrow"/>
                <w:bCs/>
                <w:sz w:val="21"/>
                <w:szCs w:val="21"/>
              </w:rPr>
              <w:t>eg</w:t>
            </w:r>
            <w:proofErr w:type="spellEnd"/>
            <w:proofErr w:type="gramEnd"/>
            <w:r w:rsidR="00BD57C4">
              <w:rPr>
                <w:rFonts w:ascii="Arial Narrow" w:hAnsi="Arial Narrow"/>
                <w:bCs/>
                <w:sz w:val="21"/>
                <w:szCs w:val="21"/>
              </w:rPr>
              <w:t xml:space="preserve"> shopping in BM or Marks and Spenser’s. </w:t>
            </w:r>
          </w:p>
          <w:p w14:paraId="556AEC3F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1F61950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935CAA2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FAB8802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28DBFCA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1F6C8BC" w14:textId="3BE6DD61" w:rsidR="006B130C" w:rsidRPr="002C3281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ED6"/>
            <w:vAlign w:val="center"/>
          </w:tcPr>
          <w:p w14:paraId="4303AD61" w14:textId="5E98CE3A" w:rsidR="006B130C" w:rsidRDefault="006B130C" w:rsidP="006B130C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Week 1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-6</w:t>
            </w:r>
            <w:r w:rsidR="0006521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  <w:p w14:paraId="7F1F4BF5" w14:textId="5ED1DB78" w:rsidR="006B130C" w:rsidRPr="003A06CD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1C6D38">
              <w:rPr>
                <w:rFonts w:ascii="Arial Narrow" w:hAnsi="Arial Narrow"/>
                <w:bCs/>
                <w:sz w:val="21"/>
                <w:szCs w:val="21"/>
              </w:rPr>
              <w:t>visit various places of interest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e.g.</w:t>
            </w:r>
            <w:proofErr w:type="gram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Christmas markets, library and problem solving travel, money, people</w:t>
            </w:r>
            <w:r w:rsidR="00AF5A91">
              <w:rPr>
                <w:rFonts w:ascii="Arial Narrow" w:hAnsi="Arial Narrow"/>
                <w:bCs/>
                <w:sz w:val="21"/>
                <w:szCs w:val="21"/>
              </w:rPr>
              <w:t>, time, getting lost</w:t>
            </w:r>
            <w:r w:rsidR="00065210">
              <w:rPr>
                <w:rFonts w:ascii="Arial Narrow" w:hAnsi="Arial Narrow"/>
                <w:bCs/>
                <w:sz w:val="21"/>
                <w:szCs w:val="21"/>
              </w:rPr>
              <w:t>, not having enough money</w:t>
            </w:r>
          </w:p>
          <w:p w14:paraId="6EB20185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  <w:r w:rsidRPr="001C6D38">
              <w:rPr>
                <w:rFonts w:ascii="Arial Narrow" w:hAnsi="Arial Narrow"/>
                <w:b/>
                <w:sz w:val="21"/>
                <w:szCs w:val="21"/>
              </w:rPr>
              <w:t>Week 7: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Assessment</w:t>
            </w:r>
          </w:p>
          <w:p w14:paraId="3DF12D8C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86D32CB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04274E8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08BB5FB" w14:textId="77777777" w:rsidR="006B130C" w:rsidRDefault="006B130C" w:rsidP="006B130C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21F4DA9" w14:textId="374B6B5C" w:rsidR="006B130C" w:rsidRPr="002C3281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B130C" w14:paraId="2D1A888A" w14:textId="77777777" w:rsidTr="00B26D0F">
        <w:trPr>
          <w:cantSplit/>
          <w:trHeight w:val="1457"/>
        </w:trPr>
        <w:tc>
          <w:tcPr>
            <w:tcW w:w="500" w:type="dxa"/>
            <w:vMerge/>
            <w:shd w:val="clear" w:color="auto" w:fill="E2EFD9" w:themeFill="accent6" w:themeFillTint="33"/>
          </w:tcPr>
          <w:p w14:paraId="27396DFD" w14:textId="197CB912" w:rsidR="006B130C" w:rsidRDefault="006B130C" w:rsidP="006B130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385623" w:themeFill="accent6" w:themeFillShade="80"/>
            <w:textDirection w:val="btLr"/>
            <w:vAlign w:val="center"/>
          </w:tcPr>
          <w:p w14:paraId="613D587A" w14:textId="762BC4C7" w:rsidR="006B130C" w:rsidRDefault="006B130C" w:rsidP="006B130C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4C4349">
              <w:rPr>
                <w:rFonts w:ascii="Arial Narrow" w:hAnsi="Arial Narrow"/>
                <w:b/>
                <w:bCs/>
                <w:color w:val="FFFFFF" w:themeColor="background1"/>
              </w:rPr>
              <w:t>INTENT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09782ACC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620E8BDB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4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63182FCA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80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31EE536B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1F02ED17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ED6"/>
            <w:vAlign w:val="center"/>
          </w:tcPr>
          <w:p w14:paraId="4E4E4E31" w14:textId="77777777" w:rsidR="006B130C" w:rsidRPr="004869B3" w:rsidRDefault="006B130C" w:rsidP="006B130C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22A61AF4" w14:textId="012CE6AA" w:rsidR="00FB1D6D" w:rsidRPr="0040566A" w:rsidRDefault="00FB1D6D" w:rsidP="00982A12">
      <w:pPr>
        <w:rPr>
          <w:rFonts w:ascii="Arial Narrow" w:hAnsi="Arial Narrow"/>
          <w:b/>
          <w:bCs/>
        </w:rPr>
      </w:pPr>
    </w:p>
    <w:sectPr w:rsidR="00FB1D6D" w:rsidRPr="0040566A" w:rsidSect="0054354C">
      <w:headerReference w:type="even" r:id="rId17"/>
      <w:headerReference w:type="default" r:id="rId18"/>
      <w:headerReference w:type="first" r:id="rId19"/>
      <w:pgSz w:w="16840" w:h="11900" w:orient="landscape"/>
      <w:pgMar w:top="126" w:right="375" w:bottom="329" w:left="447" w:header="97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9B7F" w14:textId="77777777" w:rsidR="00ED16E3" w:rsidRDefault="00ED16E3" w:rsidP="00F12847">
      <w:r>
        <w:separator/>
      </w:r>
    </w:p>
  </w:endnote>
  <w:endnote w:type="continuationSeparator" w:id="0">
    <w:p w14:paraId="00F083B1" w14:textId="77777777" w:rsidR="00ED16E3" w:rsidRDefault="00ED16E3" w:rsidP="00F12847">
      <w:r>
        <w:continuationSeparator/>
      </w:r>
    </w:p>
  </w:endnote>
  <w:endnote w:type="continuationNotice" w:id="1">
    <w:p w14:paraId="539C88EA" w14:textId="77777777" w:rsidR="00ED16E3" w:rsidRDefault="00ED1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8D97" w14:textId="77777777" w:rsidR="00ED16E3" w:rsidRDefault="00ED16E3" w:rsidP="00F12847">
      <w:r>
        <w:separator/>
      </w:r>
    </w:p>
  </w:footnote>
  <w:footnote w:type="continuationSeparator" w:id="0">
    <w:p w14:paraId="774F4936" w14:textId="77777777" w:rsidR="00ED16E3" w:rsidRDefault="00ED16E3" w:rsidP="00F12847">
      <w:r>
        <w:continuationSeparator/>
      </w:r>
    </w:p>
  </w:footnote>
  <w:footnote w:type="continuationNotice" w:id="1">
    <w:p w14:paraId="419B6812" w14:textId="77777777" w:rsidR="00ED16E3" w:rsidRDefault="00ED16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5E18" w14:textId="44CD5FC8" w:rsidR="00715AFC" w:rsidRDefault="00D563E4">
    <w:pPr>
      <w:pStyle w:val="Header"/>
    </w:pPr>
    <w:r>
      <w:rPr>
        <w:noProof/>
      </w:rPr>
      <w:pict w14:anchorId="15E05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3" o:spid="_x0000_s2051" type="#_x0000_t75" alt="" style="position:absolute;margin-left:0;margin-top:0;width:787pt;height:53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AE7B" w14:textId="42DE18FA" w:rsidR="00715AFC" w:rsidRDefault="00D563E4">
    <w:pPr>
      <w:pStyle w:val="Header"/>
    </w:pPr>
    <w:r>
      <w:rPr>
        <w:noProof/>
      </w:rPr>
      <w:pict w14:anchorId="5D70F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4" o:spid="_x0000_s2050" type="#_x0000_t75" alt="" style="position:absolute;margin-left:0;margin-top:0;width:787pt;height:53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F6FB" w14:textId="6CC4F36C" w:rsidR="00715AFC" w:rsidRDefault="00D563E4">
    <w:pPr>
      <w:pStyle w:val="Header"/>
    </w:pPr>
    <w:r>
      <w:rPr>
        <w:noProof/>
      </w:rPr>
      <w:pict w14:anchorId="5ABB7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461292" o:spid="_x0000_s2049" type="#_x0000_t75" alt="" style="position:absolute;margin-left:0;margin-top:0;width:787pt;height:53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rtfolio-torview-specialist-school-branding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21A1"/>
    <w:multiLevelType w:val="hybridMultilevel"/>
    <w:tmpl w:val="3626B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491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2C7"/>
    <w:multiLevelType w:val="hybridMultilevel"/>
    <w:tmpl w:val="757239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A6B89"/>
    <w:multiLevelType w:val="hybridMultilevel"/>
    <w:tmpl w:val="4F24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6967"/>
    <w:multiLevelType w:val="hybridMultilevel"/>
    <w:tmpl w:val="CCC6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D01"/>
    <w:multiLevelType w:val="hybridMultilevel"/>
    <w:tmpl w:val="6792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792D"/>
    <w:multiLevelType w:val="hybridMultilevel"/>
    <w:tmpl w:val="E73E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BF4"/>
    <w:multiLevelType w:val="hybridMultilevel"/>
    <w:tmpl w:val="784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003DA"/>
    <w:multiLevelType w:val="hybridMultilevel"/>
    <w:tmpl w:val="D6B0C3D8"/>
    <w:lvl w:ilvl="0" w:tplc="B7A0F9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09A"/>
    <w:multiLevelType w:val="hybridMultilevel"/>
    <w:tmpl w:val="A3A6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579FE"/>
    <w:multiLevelType w:val="hybridMultilevel"/>
    <w:tmpl w:val="A8A08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559D2"/>
    <w:multiLevelType w:val="hybridMultilevel"/>
    <w:tmpl w:val="A6E4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1E44"/>
    <w:multiLevelType w:val="hybridMultilevel"/>
    <w:tmpl w:val="9198F17A"/>
    <w:lvl w:ilvl="0" w:tplc="B7A0F93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0712B"/>
    <w:multiLevelType w:val="hybridMultilevel"/>
    <w:tmpl w:val="3C9C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9974">
    <w:abstractNumId w:val="5"/>
  </w:num>
  <w:num w:numId="2" w16cid:durableId="1000691547">
    <w:abstractNumId w:val="10"/>
  </w:num>
  <w:num w:numId="3" w16cid:durableId="1410737083">
    <w:abstractNumId w:val="3"/>
  </w:num>
  <w:num w:numId="4" w16cid:durableId="1526557863">
    <w:abstractNumId w:val="7"/>
  </w:num>
  <w:num w:numId="5" w16cid:durableId="932862234">
    <w:abstractNumId w:val="11"/>
  </w:num>
  <w:num w:numId="6" w16cid:durableId="549343718">
    <w:abstractNumId w:val="0"/>
  </w:num>
  <w:num w:numId="7" w16cid:durableId="580599810">
    <w:abstractNumId w:val="4"/>
  </w:num>
  <w:num w:numId="8" w16cid:durableId="69275214">
    <w:abstractNumId w:val="9"/>
  </w:num>
  <w:num w:numId="9" w16cid:durableId="1720398686">
    <w:abstractNumId w:val="1"/>
  </w:num>
  <w:num w:numId="10" w16cid:durableId="1905136273">
    <w:abstractNumId w:val="2"/>
  </w:num>
  <w:num w:numId="11" w16cid:durableId="705758238">
    <w:abstractNumId w:val="6"/>
  </w:num>
  <w:num w:numId="12" w16cid:durableId="1715764781">
    <w:abstractNumId w:val="8"/>
  </w:num>
  <w:num w:numId="13" w16cid:durableId="1198006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7"/>
    <w:rsid w:val="00003AE4"/>
    <w:rsid w:val="000045F9"/>
    <w:rsid w:val="000053B7"/>
    <w:rsid w:val="00005E6A"/>
    <w:rsid w:val="000100E6"/>
    <w:rsid w:val="00020207"/>
    <w:rsid w:val="00026263"/>
    <w:rsid w:val="00026F68"/>
    <w:rsid w:val="00046413"/>
    <w:rsid w:val="000568A8"/>
    <w:rsid w:val="00065210"/>
    <w:rsid w:val="00065746"/>
    <w:rsid w:val="0006701B"/>
    <w:rsid w:val="00067D91"/>
    <w:rsid w:val="0007535D"/>
    <w:rsid w:val="00075B3B"/>
    <w:rsid w:val="00076E18"/>
    <w:rsid w:val="00082290"/>
    <w:rsid w:val="000841A4"/>
    <w:rsid w:val="00087C3F"/>
    <w:rsid w:val="000A0D8A"/>
    <w:rsid w:val="000A5B25"/>
    <w:rsid w:val="000B10AB"/>
    <w:rsid w:val="000B4847"/>
    <w:rsid w:val="000B5510"/>
    <w:rsid w:val="000B6425"/>
    <w:rsid w:val="000D60CC"/>
    <w:rsid w:val="000D674A"/>
    <w:rsid w:val="000E2D81"/>
    <w:rsid w:val="000E5436"/>
    <w:rsid w:val="000E7296"/>
    <w:rsid w:val="000F0DEB"/>
    <w:rsid w:val="00106908"/>
    <w:rsid w:val="001119C1"/>
    <w:rsid w:val="00113F17"/>
    <w:rsid w:val="00116223"/>
    <w:rsid w:val="00121BCD"/>
    <w:rsid w:val="001340D3"/>
    <w:rsid w:val="0015422B"/>
    <w:rsid w:val="00160784"/>
    <w:rsid w:val="0016254A"/>
    <w:rsid w:val="00192C3A"/>
    <w:rsid w:val="001A53E2"/>
    <w:rsid w:val="001B661E"/>
    <w:rsid w:val="001C2F59"/>
    <w:rsid w:val="001D5B5F"/>
    <w:rsid w:val="0021344D"/>
    <w:rsid w:val="00234019"/>
    <w:rsid w:val="00237723"/>
    <w:rsid w:val="00237BAA"/>
    <w:rsid w:val="00261C57"/>
    <w:rsid w:val="00265A05"/>
    <w:rsid w:val="00267370"/>
    <w:rsid w:val="00282614"/>
    <w:rsid w:val="00295816"/>
    <w:rsid w:val="00297E5B"/>
    <w:rsid w:val="002A4EBC"/>
    <w:rsid w:val="002A58EF"/>
    <w:rsid w:val="002B0307"/>
    <w:rsid w:val="002B44B9"/>
    <w:rsid w:val="002C3281"/>
    <w:rsid w:val="002C6543"/>
    <w:rsid w:val="002D554C"/>
    <w:rsid w:val="002F69B0"/>
    <w:rsid w:val="00310A06"/>
    <w:rsid w:val="00317FC4"/>
    <w:rsid w:val="003218AF"/>
    <w:rsid w:val="003429A7"/>
    <w:rsid w:val="003721D1"/>
    <w:rsid w:val="0038433F"/>
    <w:rsid w:val="00394115"/>
    <w:rsid w:val="003A1FF5"/>
    <w:rsid w:val="003B6901"/>
    <w:rsid w:val="003D1455"/>
    <w:rsid w:val="003D1D98"/>
    <w:rsid w:val="003D5142"/>
    <w:rsid w:val="003E1695"/>
    <w:rsid w:val="003F373D"/>
    <w:rsid w:val="00401537"/>
    <w:rsid w:val="0040566A"/>
    <w:rsid w:val="00405C05"/>
    <w:rsid w:val="00415DA0"/>
    <w:rsid w:val="004218D4"/>
    <w:rsid w:val="0044100F"/>
    <w:rsid w:val="00446C08"/>
    <w:rsid w:val="00450512"/>
    <w:rsid w:val="004617BF"/>
    <w:rsid w:val="00461840"/>
    <w:rsid w:val="004869B3"/>
    <w:rsid w:val="00497410"/>
    <w:rsid w:val="004B0E4A"/>
    <w:rsid w:val="004B1387"/>
    <w:rsid w:val="004B33FB"/>
    <w:rsid w:val="004C3764"/>
    <w:rsid w:val="004C429D"/>
    <w:rsid w:val="004C4349"/>
    <w:rsid w:val="004C6CFB"/>
    <w:rsid w:val="004E5FF2"/>
    <w:rsid w:val="004F3289"/>
    <w:rsid w:val="004F43D6"/>
    <w:rsid w:val="004F4ABD"/>
    <w:rsid w:val="004F7D4A"/>
    <w:rsid w:val="00510B58"/>
    <w:rsid w:val="005119E1"/>
    <w:rsid w:val="005125D8"/>
    <w:rsid w:val="0053132B"/>
    <w:rsid w:val="00535AF9"/>
    <w:rsid w:val="0054354C"/>
    <w:rsid w:val="00560603"/>
    <w:rsid w:val="00562B7E"/>
    <w:rsid w:val="005717A9"/>
    <w:rsid w:val="0058408F"/>
    <w:rsid w:val="005869CD"/>
    <w:rsid w:val="00590BE6"/>
    <w:rsid w:val="0059566A"/>
    <w:rsid w:val="005A57EE"/>
    <w:rsid w:val="005B36AC"/>
    <w:rsid w:val="005B7397"/>
    <w:rsid w:val="005D50DB"/>
    <w:rsid w:val="005E52E5"/>
    <w:rsid w:val="005E7846"/>
    <w:rsid w:val="0061349E"/>
    <w:rsid w:val="006416B9"/>
    <w:rsid w:val="00655A40"/>
    <w:rsid w:val="00665F2C"/>
    <w:rsid w:val="006735EA"/>
    <w:rsid w:val="0068761A"/>
    <w:rsid w:val="006B130C"/>
    <w:rsid w:val="006B2529"/>
    <w:rsid w:val="006C0F2D"/>
    <w:rsid w:val="006C5DBD"/>
    <w:rsid w:val="006D57FF"/>
    <w:rsid w:val="006D5EA1"/>
    <w:rsid w:val="006E06D2"/>
    <w:rsid w:val="006E6CC5"/>
    <w:rsid w:val="00705715"/>
    <w:rsid w:val="00715AFC"/>
    <w:rsid w:val="00741D9D"/>
    <w:rsid w:val="00742F19"/>
    <w:rsid w:val="00744104"/>
    <w:rsid w:val="00772287"/>
    <w:rsid w:val="00776290"/>
    <w:rsid w:val="007863F3"/>
    <w:rsid w:val="007918B3"/>
    <w:rsid w:val="00793737"/>
    <w:rsid w:val="007B2F85"/>
    <w:rsid w:val="007B72F2"/>
    <w:rsid w:val="007C3FFC"/>
    <w:rsid w:val="007D799A"/>
    <w:rsid w:val="007E009B"/>
    <w:rsid w:val="00801C17"/>
    <w:rsid w:val="008107EE"/>
    <w:rsid w:val="00820E41"/>
    <w:rsid w:val="00822C98"/>
    <w:rsid w:val="00833E09"/>
    <w:rsid w:val="008358E3"/>
    <w:rsid w:val="00847D49"/>
    <w:rsid w:val="0085003D"/>
    <w:rsid w:val="008500CE"/>
    <w:rsid w:val="0086140C"/>
    <w:rsid w:val="008640F1"/>
    <w:rsid w:val="008736B2"/>
    <w:rsid w:val="0088024F"/>
    <w:rsid w:val="00886EE9"/>
    <w:rsid w:val="008966AB"/>
    <w:rsid w:val="008A029C"/>
    <w:rsid w:val="008A1611"/>
    <w:rsid w:val="008A1BC1"/>
    <w:rsid w:val="008A1F71"/>
    <w:rsid w:val="008B0454"/>
    <w:rsid w:val="008C1359"/>
    <w:rsid w:val="008C70BF"/>
    <w:rsid w:val="008E0042"/>
    <w:rsid w:val="008E04EA"/>
    <w:rsid w:val="008E21C0"/>
    <w:rsid w:val="008F7CCF"/>
    <w:rsid w:val="00907191"/>
    <w:rsid w:val="0091587C"/>
    <w:rsid w:val="00923540"/>
    <w:rsid w:val="009250B2"/>
    <w:rsid w:val="009251D0"/>
    <w:rsid w:val="00926A42"/>
    <w:rsid w:val="0094381A"/>
    <w:rsid w:val="0094565D"/>
    <w:rsid w:val="00951FE5"/>
    <w:rsid w:val="00954D70"/>
    <w:rsid w:val="00970A67"/>
    <w:rsid w:val="00972ECF"/>
    <w:rsid w:val="00975B72"/>
    <w:rsid w:val="00982A12"/>
    <w:rsid w:val="009833AB"/>
    <w:rsid w:val="0099066D"/>
    <w:rsid w:val="0099423C"/>
    <w:rsid w:val="00996B08"/>
    <w:rsid w:val="009A11E5"/>
    <w:rsid w:val="009A244D"/>
    <w:rsid w:val="009A2706"/>
    <w:rsid w:val="009A6652"/>
    <w:rsid w:val="009A7003"/>
    <w:rsid w:val="009B1E13"/>
    <w:rsid w:val="009B24E0"/>
    <w:rsid w:val="009C4CE0"/>
    <w:rsid w:val="009F034D"/>
    <w:rsid w:val="00A01E57"/>
    <w:rsid w:val="00A06A1C"/>
    <w:rsid w:val="00A0757B"/>
    <w:rsid w:val="00A07AA6"/>
    <w:rsid w:val="00A1231C"/>
    <w:rsid w:val="00A12507"/>
    <w:rsid w:val="00A160F0"/>
    <w:rsid w:val="00A16316"/>
    <w:rsid w:val="00A45BF8"/>
    <w:rsid w:val="00A465EB"/>
    <w:rsid w:val="00A6281F"/>
    <w:rsid w:val="00A66777"/>
    <w:rsid w:val="00A81E19"/>
    <w:rsid w:val="00AA2B99"/>
    <w:rsid w:val="00AB3103"/>
    <w:rsid w:val="00AB5FA9"/>
    <w:rsid w:val="00AC2D8C"/>
    <w:rsid w:val="00AC33AA"/>
    <w:rsid w:val="00AC35E2"/>
    <w:rsid w:val="00AC74FF"/>
    <w:rsid w:val="00AD34E2"/>
    <w:rsid w:val="00AD3E08"/>
    <w:rsid w:val="00AD582A"/>
    <w:rsid w:val="00AE20C1"/>
    <w:rsid w:val="00AE7981"/>
    <w:rsid w:val="00AF33AE"/>
    <w:rsid w:val="00AF5A91"/>
    <w:rsid w:val="00B12840"/>
    <w:rsid w:val="00B13383"/>
    <w:rsid w:val="00B1399D"/>
    <w:rsid w:val="00B16BEB"/>
    <w:rsid w:val="00B20CBB"/>
    <w:rsid w:val="00B25B1D"/>
    <w:rsid w:val="00B34BF3"/>
    <w:rsid w:val="00B35E91"/>
    <w:rsid w:val="00B3756F"/>
    <w:rsid w:val="00B5051B"/>
    <w:rsid w:val="00B53EA9"/>
    <w:rsid w:val="00B56A2A"/>
    <w:rsid w:val="00B70239"/>
    <w:rsid w:val="00B715CA"/>
    <w:rsid w:val="00B76C79"/>
    <w:rsid w:val="00B80E42"/>
    <w:rsid w:val="00B81A7D"/>
    <w:rsid w:val="00B829CE"/>
    <w:rsid w:val="00B85CEF"/>
    <w:rsid w:val="00B92BF2"/>
    <w:rsid w:val="00BA32CB"/>
    <w:rsid w:val="00BA3FC5"/>
    <w:rsid w:val="00BA72A1"/>
    <w:rsid w:val="00BA7732"/>
    <w:rsid w:val="00BC1B6B"/>
    <w:rsid w:val="00BC51FE"/>
    <w:rsid w:val="00BC5FF8"/>
    <w:rsid w:val="00BD57C4"/>
    <w:rsid w:val="00BF139D"/>
    <w:rsid w:val="00BF6951"/>
    <w:rsid w:val="00C324C4"/>
    <w:rsid w:val="00C60259"/>
    <w:rsid w:val="00C65415"/>
    <w:rsid w:val="00C74625"/>
    <w:rsid w:val="00C8541D"/>
    <w:rsid w:val="00C90C2F"/>
    <w:rsid w:val="00C95278"/>
    <w:rsid w:val="00CB14E8"/>
    <w:rsid w:val="00CB283C"/>
    <w:rsid w:val="00CB3265"/>
    <w:rsid w:val="00CB4C07"/>
    <w:rsid w:val="00CC27D5"/>
    <w:rsid w:val="00CF0DD5"/>
    <w:rsid w:val="00D113DE"/>
    <w:rsid w:val="00D123C3"/>
    <w:rsid w:val="00D22845"/>
    <w:rsid w:val="00D52682"/>
    <w:rsid w:val="00D55ABE"/>
    <w:rsid w:val="00D563E4"/>
    <w:rsid w:val="00D76819"/>
    <w:rsid w:val="00D9496A"/>
    <w:rsid w:val="00DC60F5"/>
    <w:rsid w:val="00DD685F"/>
    <w:rsid w:val="00E01ED0"/>
    <w:rsid w:val="00E03225"/>
    <w:rsid w:val="00E151BE"/>
    <w:rsid w:val="00E21DE0"/>
    <w:rsid w:val="00E535A6"/>
    <w:rsid w:val="00E54C53"/>
    <w:rsid w:val="00E65226"/>
    <w:rsid w:val="00E67509"/>
    <w:rsid w:val="00E77524"/>
    <w:rsid w:val="00E8199C"/>
    <w:rsid w:val="00E83C8A"/>
    <w:rsid w:val="00E87517"/>
    <w:rsid w:val="00E9053F"/>
    <w:rsid w:val="00EB4DBB"/>
    <w:rsid w:val="00EC7E34"/>
    <w:rsid w:val="00ED008F"/>
    <w:rsid w:val="00ED06DD"/>
    <w:rsid w:val="00ED16E3"/>
    <w:rsid w:val="00EE6E59"/>
    <w:rsid w:val="00EE715A"/>
    <w:rsid w:val="00EF483F"/>
    <w:rsid w:val="00EF6469"/>
    <w:rsid w:val="00F00443"/>
    <w:rsid w:val="00F12847"/>
    <w:rsid w:val="00F149D1"/>
    <w:rsid w:val="00F31675"/>
    <w:rsid w:val="00F325DF"/>
    <w:rsid w:val="00F344F4"/>
    <w:rsid w:val="00F37F02"/>
    <w:rsid w:val="00F43947"/>
    <w:rsid w:val="00F44A90"/>
    <w:rsid w:val="00F478F7"/>
    <w:rsid w:val="00F521E9"/>
    <w:rsid w:val="00F559FD"/>
    <w:rsid w:val="00F56932"/>
    <w:rsid w:val="00F6173C"/>
    <w:rsid w:val="00F70B24"/>
    <w:rsid w:val="00F83133"/>
    <w:rsid w:val="00F87890"/>
    <w:rsid w:val="00F96C95"/>
    <w:rsid w:val="00FA2192"/>
    <w:rsid w:val="00FA353C"/>
    <w:rsid w:val="00FA72DD"/>
    <w:rsid w:val="00FB1D6D"/>
    <w:rsid w:val="00FB5006"/>
    <w:rsid w:val="00FB5E29"/>
    <w:rsid w:val="00FE6096"/>
    <w:rsid w:val="00FF000C"/>
    <w:rsid w:val="00FF2F54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A70486"/>
  <w15:docId w15:val="{5BA7E43C-EF4F-4DF2-B460-BDC6B32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47"/>
  </w:style>
  <w:style w:type="paragraph" w:styleId="Footer">
    <w:name w:val="footer"/>
    <w:basedOn w:val="Normal"/>
    <w:link w:val="Foot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47"/>
  </w:style>
  <w:style w:type="table" w:styleId="TableGrid">
    <w:name w:val="Table Grid"/>
    <w:basedOn w:val="TableNormal"/>
    <w:uiPriority w:val="39"/>
    <w:rsid w:val="00CF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4DBB"/>
  </w:style>
  <w:style w:type="paragraph" w:styleId="BalloonText">
    <w:name w:val="Balloon Text"/>
    <w:basedOn w:val="Normal"/>
    <w:link w:val="BalloonTextChar"/>
    <w:uiPriority w:val="99"/>
    <w:semiHidden/>
    <w:unhideWhenUsed/>
    <w:rsid w:val="00EB4D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B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tsgowiththechildren.co.uk/places-to-go/rossendal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hink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ntalhealth.org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lsterbankni.mymoneysense.com/virtual-ban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west.mymoneysense.com/virtual-ban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71B6912B09428DD08E8C755EC65C" ma:contentTypeVersion="14" ma:contentTypeDescription="Create a new document." ma:contentTypeScope="" ma:versionID="3c33698d67fdb634a5346a8b687f550e">
  <xsd:schema xmlns:xsd="http://www.w3.org/2001/XMLSchema" xmlns:xs="http://www.w3.org/2001/XMLSchema" xmlns:p="http://schemas.microsoft.com/office/2006/metadata/properties" xmlns:ns3="c4d313e2-446e-428f-a896-6076a8aab027" xmlns:ns4="ebebd929-c4d8-47b5-bb7f-83b868bdc621" targetNamespace="http://schemas.microsoft.com/office/2006/metadata/properties" ma:root="true" ma:fieldsID="70bd6ab712e10214526f92939a1f1437" ns3:_="" ns4:_="">
    <xsd:import namespace="c4d313e2-446e-428f-a896-6076a8aab027"/>
    <xsd:import namespace="ebebd929-c4d8-47b5-bb7f-83b868bdc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13e2-446e-428f-a896-6076a8aab0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d929-c4d8-47b5-bb7f-83b868bd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ebd929-c4d8-47b5-bb7f-83b868bdc621" xsi:nil="true"/>
  </documentManagement>
</p:properties>
</file>

<file path=customXml/itemProps1.xml><?xml version="1.0" encoding="utf-8"?>
<ds:datastoreItem xmlns:ds="http://schemas.openxmlformats.org/officeDocument/2006/customXml" ds:itemID="{8C8444FF-B674-4253-A84C-B8AA2D39F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1147D-F07A-4CAD-96F2-741DCD392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1B09A-84C5-4B8B-9E61-400E0755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13e2-446e-428f-a896-6076a8aab027"/>
    <ds:schemaRef ds:uri="ebebd929-c4d8-47b5-bb7f-83b868bdc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C7A42-8DDA-452C-A86E-47C3E4FF7D0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c4d313e2-446e-428f-a896-6076a8aab027"/>
    <ds:schemaRef ds:uri="ebebd929-c4d8-47b5-bb7f-83b868bdc62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Brennand, Richard</dc:creator>
  <cp:lastModifiedBy>Melling, Eileen</cp:lastModifiedBy>
  <cp:revision>4</cp:revision>
  <cp:lastPrinted>2019-10-01T15:35:00Z</cp:lastPrinted>
  <dcterms:created xsi:type="dcterms:W3CDTF">2023-06-19T09:07:00Z</dcterms:created>
  <dcterms:modified xsi:type="dcterms:W3CDTF">2023-07-19T07:25:00Z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0x010100A24E71B6912B09428DD08E8C755EC65C</vt:lpwstr>
  </property>
</Properties>
</file>