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"/>
        <w:gridCol w:w="1506"/>
        <w:gridCol w:w="1548"/>
        <w:gridCol w:w="1253"/>
        <w:gridCol w:w="1296"/>
        <w:gridCol w:w="1326"/>
        <w:gridCol w:w="1702"/>
        <w:gridCol w:w="1393"/>
        <w:gridCol w:w="1898"/>
        <w:gridCol w:w="1431"/>
      </w:tblGrid>
      <w:tr w:rsidR="00523E78" w14:paraId="362899D8" w14:textId="5188579B" w:rsidTr="00D53781">
        <w:trPr>
          <w:trHeight w:val="1833"/>
        </w:trPr>
        <w:tc>
          <w:tcPr>
            <w:tcW w:w="819" w:type="dxa"/>
          </w:tcPr>
          <w:p w14:paraId="7BEDAACF" w14:textId="71EA361C" w:rsidR="00F60AEA" w:rsidRDefault="00F60AEA">
            <w:r w:rsidRPr="00523E78">
              <w:rPr>
                <w:sz w:val="24"/>
                <w:szCs w:val="24"/>
              </w:rPr>
              <w:t xml:space="preserve">Object </w:t>
            </w:r>
          </w:p>
        </w:tc>
        <w:tc>
          <w:tcPr>
            <w:tcW w:w="1506" w:type="dxa"/>
          </w:tcPr>
          <w:p w14:paraId="0EF3A74F" w14:textId="77777777" w:rsidR="00F60AEA" w:rsidRDefault="00F60AEA">
            <w:r>
              <w:t>Hard</w:t>
            </w:r>
          </w:p>
          <w:p w14:paraId="67BEB498" w14:textId="34663567" w:rsidR="00523E78" w:rsidRDefault="00523E78">
            <w:r w:rsidRPr="0061690D">
              <w:rPr>
                <w:noProof/>
              </w:rPr>
              <w:drawing>
                <wp:inline distT="0" distB="0" distL="0" distR="0" wp14:anchorId="501B70A2" wp14:editId="6DD55638">
                  <wp:extent cx="632746" cy="6953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928" t="12414" r="69091" b="75897"/>
                          <a:stretch/>
                        </pic:blipFill>
                        <pic:spPr bwMode="auto">
                          <a:xfrm>
                            <a:off x="0" y="0"/>
                            <a:ext cx="636004" cy="698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</w:tcPr>
          <w:p w14:paraId="3E4D8F41" w14:textId="77777777" w:rsidR="00F60AEA" w:rsidRDefault="00F60AEA">
            <w:r>
              <w:t xml:space="preserve">Bendy </w:t>
            </w:r>
          </w:p>
          <w:p w14:paraId="5822401A" w14:textId="77777777" w:rsidR="00523E78" w:rsidRDefault="00523E78">
            <w:pPr>
              <w:rPr>
                <w:noProof/>
              </w:rPr>
            </w:pPr>
          </w:p>
          <w:p w14:paraId="1A230C8E" w14:textId="0C87FDDA" w:rsidR="00523E78" w:rsidRDefault="00523E78">
            <w:r w:rsidRPr="0061690D">
              <w:rPr>
                <w:noProof/>
              </w:rPr>
              <w:drawing>
                <wp:inline distT="0" distB="0" distL="0" distR="0" wp14:anchorId="2AD959F4" wp14:editId="6DD84FFD">
                  <wp:extent cx="625016" cy="638175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928" t="30882" r="68828" b="57779"/>
                          <a:stretch/>
                        </pic:blipFill>
                        <pic:spPr bwMode="auto">
                          <a:xfrm>
                            <a:off x="0" y="0"/>
                            <a:ext cx="629603" cy="642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</w:tcPr>
          <w:p w14:paraId="61A7AB00" w14:textId="77777777" w:rsidR="00F60AEA" w:rsidRDefault="00F60AEA">
            <w:r>
              <w:t>Runny</w:t>
            </w:r>
          </w:p>
          <w:p w14:paraId="661C91CC" w14:textId="3AAA8E28" w:rsidR="00523E78" w:rsidRDefault="00523E78" w:rsidP="00523E78">
            <w:r w:rsidRPr="0061690D">
              <w:rPr>
                <w:noProof/>
              </w:rPr>
              <w:drawing>
                <wp:inline distT="0" distB="0" distL="0" distR="0" wp14:anchorId="3C1C5D83" wp14:editId="6111EAC6">
                  <wp:extent cx="525734" cy="885825"/>
                  <wp:effectExtent l="0" t="0" r="825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928" t="44674" r="70274" b="40948"/>
                          <a:stretch/>
                        </pic:blipFill>
                        <pic:spPr bwMode="auto">
                          <a:xfrm>
                            <a:off x="0" y="0"/>
                            <a:ext cx="530527" cy="893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037F03" w14:textId="77777777" w:rsidR="00523E78" w:rsidRDefault="00523E78" w:rsidP="00523E78">
            <w:pPr>
              <w:tabs>
                <w:tab w:val="left" w:pos="720"/>
              </w:tabs>
            </w:pPr>
            <w:r>
              <w:tab/>
            </w:r>
          </w:p>
          <w:p w14:paraId="4DA55530" w14:textId="491709D4" w:rsidR="00523E78" w:rsidRPr="00523E78" w:rsidRDefault="00523E78" w:rsidP="00523E78">
            <w:pPr>
              <w:tabs>
                <w:tab w:val="left" w:pos="720"/>
              </w:tabs>
            </w:pPr>
          </w:p>
        </w:tc>
        <w:tc>
          <w:tcPr>
            <w:tcW w:w="1225" w:type="dxa"/>
          </w:tcPr>
          <w:p w14:paraId="4332DCA7" w14:textId="77777777" w:rsidR="00F60AEA" w:rsidRDefault="00F60AEA">
            <w:r>
              <w:t>Strong</w:t>
            </w:r>
          </w:p>
          <w:p w14:paraId="5AC1F5B7" w14:textId="1147D8BA" w:rsidR="00523E78" w:rsidRDefault="00523E78">
            <w:r>
              <w:rPr>
                <w:noProof/>
                <w:lang w:eastAsia="en-GB"/>
              </w:rPr>
              <w:drawing>
                <wp:inline distT="0" distB="0" distL="0" distR="0" wp14:anchorId="0C520AD3" wp14:editId="15623783">
                  <wp:extent cx="685800" cy="78121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4799" t="54089" r="69320" b="33998"/>
                          <a:stretch/>
                        </pic:blipFill>
                        <pic:spPr bwMode="auto">
                          <a:xfrm>
                            <a:off x="0" y="0"/>
                            <a:ext cx="692284" cy="788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</w:tcPr>
          <w:p w14:paraId="57EBDF1E" w14:textId="77777777" w:rsidR="00F60AEA" w:rsidRDefault="00F60AEA">
            <w:r>
              <w:t xml:space="preserve">Soft </w:t>
            </w:r>
          </w:p>
          <w:p w14:paraId="5DFC612B" w14:textId="0EDB6914" w:rsidR="00523E78" w:rsidRDefault="00523E78">
            <w:r w:rsidRPr="0061690D">
              <w:rPr>
                <w:noProof/>
              </w:rPr>
              <w:drawing>
                <wp:inline distT="0" distB="0" distL="0" distR="0" wp14:anchorId="125ADC51" wp14:editId="7AEC7C78">
                  <wp:extent cx="704850" cy="756424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38795" t="11480" r="53121" b="73091"/>
                          <a:stretch/>
                        </pic:blipFill>
                        <pic:spPr bwMode="auto">
                          <a:xfrm>
                            <a:off x="0" y="0"/>
                            <a:ext cx="708972" cy="760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14:paraId="1C567855" w14:textId="77777777" w:rsidR="00F60AEA" w:rsidRDefault="00F60AEA">
            <w:r>
              <w:t>Shiny</w:t>
            </w:r>
          </w:p>
          <w:p w14:paraId="66F5161F" w14:textId="0C12475F" w:rsidR="00523E78" w:rsidRDefault="00523E78">
            <w:r>
              <w:rPr>
                <w:noProof/>
              </w:rPr>
              <w:drawing>
                <wp:inline distT="0" distB="0" distL="0" distR="0" wp14:anchorId="5B6B3A96" wp14:editId="7FB5E1EF">
                  <wp:extent cx="844398" cy="10191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372" cy="10227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</w:tcPr>
          <w:p w14:paraId="7C0D907F" w14:textId="77777777" w:rsidR="00F60AEA" w:rsidRDefault="00F60AEA">
            <w:r>
              <w:t>Wet</w:t>
            </w:r>
          </w:p>
          <w:p w14:paraId="4D207B46" w14:textId="68A42C63" w:rsidR="00523E78" w:rsidRPr="00523E78" w:rsidRDefault="00523E78" w:rsidP="00523E78">
            <w:r w:rsidRPr="0061690D">
              <w:rPr>
                <w:noProof/>
              </w:rPr>
              <w:drawing>
                <wp:inline distT="0" distB="0" distL="0" distR="0" wp14:anchorId="76F989A0" wp14:editId="4E64AF95">
                  <wp:extent cx="683378" cy="971550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38796" t="45376" r="55747" b="40826"/>
                          <a:stretch/>
                        </pic:blipFill>
                        <pic:spPr bwMode="auto">
                          <a:xfrm>
                            <a:off x="0" y="0"/>
                            <a:ext cx="687120" cy="976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8" w:type="dxa"/>
          </w:tcPr>
          <w:p w14:paraId="3F148F6B" w14:textId="77777777" w:rsidR="00F60AEA" w:rsidRDefault="00F60AEA">
            <w:pPr>
              <w:rPr>
                <w:sz w:val="20"/>
                <w:szCs w:val="20"/>
              </w:rPr>
            </w:pPr>
            <w:r w:rsidRPr="00523E78">
              <w:rPr>
                <w:sz w:val="20"/>
                <w:szCs w:val="20"/>
              </w:rPr>
              <w:t xml:space="preserve">See through or transparent </w:t>
            </w:r>
          </w:p>
          <w:p w14:paraId="70987E29" w14:textId="12CEC2D5" w:rsidR="00523E78" w:rsidRDefault="00523E78">
            <w:r w:rsidRPr="0061690D">
              <w:rPr>
                <w:noProof/>
              </w:rPr>
              <w:drawing>
                <wp:inline distT="0" distB="0" distL="0" distR="0" wp14:anchorId="21151962" wp14:editId="57796F00">
                  <wp:extent cx="749595" cy="9048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38532" t="61508" r="53634" b="21674"/>
                          <a:stretch/>
                        </pic:blipFill>
                        <pic:spPr bwMode="auto">
                          <a:xfrm>
                            <a:off x="0" y="0"/>
                            <a:ext cx="753810" cy="909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1" w:type="dxa"/>
          </w:tcPr>
          <w:p w14:paraId="3537BAC1" w14:textId="77777777" w:rsidR="00F60AEA" w:rsidRDefault="00F60AEA">
            <w:r>
              <w:t>Smooth</w:t>
            </w:r>
          </w:p>
          <w:p w14:paraId="7695AED8" w14:textId="3604570E" w:rsidR="00523E78" w:rsidRDefault="00523E78">
            <w:r>
              <w:rPr>
                <w:noProof/>
                <w:lang w:eastAsia="en-GB"/>
              </w:rPr>
              <w:drawing>
                <wp:inline distT="0" distB="0" distL="0" distR="0" wp14:anchorId="5F8C7EDD" wp14:editId="195B35A9">
                  <wp:extent cx="771525" cy="82130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9321" t="55090" r="54339" b="32906"/>
                          <a:stretch/>
                        </pic:blipFill>
                        <pic:spPr bwMode="auto">
                          <a:xfrm>
                            <a:off x="0" y="0"/>
                            <a:ext cx="780769" cy="831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E78" w14:paraId="7494963F" w14:textId="676196FE" w:rsidTr="00523E78">
        <w:tc>
          <w:tcPr>
            <w:tcW w:w="819" w:type="dxa"/>
          </w:tcPr>
          <w:p w14:paraId="4EA2CA89" w14:textId="0D50844C" w:rsidR="00F60AEA" w:rsidRDefault="00F60AEA"/>
        </w:tc>
        <w:tc>
          <w:tcPr>
            <w:tcW w:w="1506" w:type="dxa"/>
          </w:tcPr>
          <w:p w14:paraId="5640C628" w14:textId="77777777" w:rsidR="00F60AEA" w:rsidRDefault="00F60AEA"/>
        </w:tc>
        <w:tc>
          <w:tcPr>
            <w:tcW w:w="1548" w:type="dxa"/>
          </w:tcPr>
          <w:p w14:paraId="0DFEC4F3" w14:textId="77777777" w:rsidR="00F60AEA" w:rsidRDefault="00F60AEA"/>
        </w:tc>
        <w:tc>
          <w:tcPr>
            <w:tcW w:w="1253" w:type="dxa"/>
          </w:tcPr>
          <w:p w14:paraId="01D65EA5" w14:textId="77777777" w:rsidR="00F60AEA" w:rsidRDefault="00F60AEA"/>
        </w:tc>
        <w:tc>
          <w:tcPr>
            <w:tcW w:w="1225" w:type="dxa"/>
          </w:tcPr>
          <w:p w14:paraId="17F9948B" w14:textId="77777777" w:rsidR="00F60AEA" w:rsidRDefault="00F60AEA"/>
        </w:tc>
        <w:tc>
          <w:tcPr>
            <w:tcW w:w="1253" w:type="dxa"/>
          </w:tcPr>
          <w:p w14:paraId="5CC45F9B" w14:textId="77777777" w:rsidR="00F60AEA" w:rsidRDefault="00F60AEA"/>
        </w:tc>
        <w:tc>
          <w:tcPr>
            <w:tcW w:w="1702" w:type="dxa"/>
          </w:tcPr>
          <w:p w14:paraId="3F41EE75" w14:textId="77777777" w:rsidR="00F60AEA" w:rsidRDefault="00F60AEA"/>
        </w:tc>
        <w:tc>
          <w:tcPr>
            <w:tcW w:w="1393" w:type="dxa"/>
          </w:tcPr>
          <w:p w14:paraId="390D4841" w14:textId="77777777" w:rsidR="00F60AEA" w:rsidRDefault="00F60AEA"/>
        </w:tc>
        <w:tc>
          <w:tcPr>
            <w:tcW w:w="1898" w:type="dxa"/>
          </w:tcPr>
          <w:p w14:paraId="47B40ADC" w14:textId="77777777" w:rsidR="00F60AEA" w:rsidRDefault="00F60AEA"/>
        </w:tc>
        <w:tc>
          <w:tcPr>
            <w:tcW w:w="1351" w:type="dxa"/>
          </w:tcPr>
          <w:p w14:paraId="25EA784D" w14:textId="252CEE05" w:rsidR="00F60AEA" w:rsidRDefault="00F60AEA"/>
        </w:tc>
      </w:tr>
      <w:tr w:rsidR="00523E78" w14:paraId="6E59E6A8" w14:textId="2F15D646" w:rsidTr="00523E78">
        <w:tc>
          <w:tcPr>
            <w:tcW w:w="819" w:type="dxa"/>
          </w:tcPr>
          <w:p w14:paraId="0354E008" w14:textId="337B5CBD" w:rsidR="00F60AEA" w:rsidRDefault="00F60AEA"/>
        </w:tc>
        <w:tc>
          <w:tcPr>
            <w:tcW w:w="1506" w:type="dxa"/>
          </w:tcPr>
          <w:p w14:paraId="6A23512B" w14:textId="77777777" w:rsidR="00F60AEA" w:rsidRDefault="00F60AEA"/>
        </w:tc>
        <w:tc>
          <w:tcPr>
            <w:tcW w:w="1548" w:type="dxa"/>
          </w:tcPr>
          <w:p w14:paraId="67EDDCA7" w14:textId="77777777" w:rsidR="00F60AEA" w:rsidRDefault="00F60AEA"/>
        </w:tc>
        <w:tc>
          <w:tcPr>
            <w:tcW w:w="1253" w:type="dxa"/>
          </w:tcPr>
          <w:p w14:paraId="2B36D114" w14:textId="77777777" w:rsidR="00F60AEA" w:rsidRDefault="00F60AEA"/>
        </w:tc>
        <w:tc>
          <w:tcPr>
            <w:tcW w:w="1225" w:type="dxa"/>
          </w:tcPr>
          <w:p w14:paraId="70FFC102" w14:textId="77777777" w:rsidR="00F60AEA" w:rsidRDefault="00F60AEA"/>
        </w:tc>
        <w:tc>
          <w:tcPr>
            <w:tcW w:w="1253" w:type="dxa"/>
          </w:tcPr>
          <w:p w14:paraId="1E9C5447" w14:textId="77777777" w:rsidR="00F60AEA" w:rsidRDefault="00F60AEA"/>
        </w:tc>
        <w:tc>
          <w:tcPr>
            <w:tcW w:w="1702" w:type="dxa"/>
          </w:tcPr>
          <w:p w14:paraId="5FA84AF8" w14:textId="77777777" w:rsidR="00F60AEA" w:rsidRDefault="00F60AEA"/>
        </w:tc>
        <w:tc>
          <w:tcPr>
            <w:tcW w:w="1393" w:type="dxa"/>
          </w:tcPr>
          <w:p w14:paraId="1E191967" w14:textId="77777777" w:rsidR="00F60AEA" w:rsidRDefault="00F60AEA"/>
        </w:tc>
        <w:tc>
          <w:tcPr>
            <w:tcW w:w="1898" w:type="dxa"/>
          </w:tcPr>
          <w:p w14:paraId="768166C6" w14:textId="77777777" w:rsidR="00F60AEA" w:rsidRDefault="00F60AEA"/>
        </w:tc>
        <w:tc>
          <w:tcPr>
            <w:tcW w:w="1351" w:type="dxa"/>
          </w:tcPr>
          <w:p w14:paraId="73CA0D06" w14:textId="611179FA" w:rsidR="00F60AEA" w:rsidRDefault="00F60AEA"/>
        </w:tc>
      </w:tr>
      <w:tr w:rsidR="00523E78" w14:paraId="7394A730" w14:textId="296297F7" w:rsidTr="00523E78">
        <w:tc>
          <w:tcPr>
            <w:tcW w:w="819" w:type="dxa"/>
          </w:tcPr>
          <w:p w14:paraId="09F2A416" w14:textId="1EA1823F" w:rsidR="00F60AEA" w:rsidRDefault="00F60AEA"/>
        </w:tc>
        <w:tc>
          <w:tcPr>
            <w:tcW w:w="1506" w:type="dxa"/>
          </w:tcPr>
          <w:p w14:paraId="3C8D8695" w14:textId="77777777" w:rsidR="00F60AEA" w:rsidRDefault="00F60AEA"/>
        </w:tc>
        <w:tc>
          <w:tcPr>
            <w:tcW w:w="1548" w:type="dxa"/>
          </w:tcPr>
          <w:p w14:paraId="1C70CA83" w14:textId="77777777" w:rsidR="00F60AEA" w:rsidRDefault="00F60AEA"/>
        </w:tc>
        <w:tc>
          <w:tcPr>
            <w:tcW w:w="1253" w:type="dxa"/>
          </w:tcPr>
          <w:p w14:paraId="2E15C8E6" w14:textId="77777777" w:rsidR="00F60AEA" w:rsidRDefault="00F60AEA"/>
        </w:tc>
        <w:tc>
          <w:tcPr>
            <w:tcW w:w="1225" w:type="dxa"/>
          </w:tcPr>
          <w:p w14:paraId="14C8FA12" w14:textId="77777777" w:rsidR="00F60AEA" w:rsidRDefault="00F60AEA"/>
        </w:tc>
        <w:tc>
          <w:tcPr>
            <w:tcW w:w="1253" w:type="dxa"/>
          </w:tcPr>
          <w:p w14:paraId="7D2E4832" w14:textId="77777777" w:rsidR="00F60AEA" w:rsidRDefault="00F60AEA"/>
        </w:tc>
        <w:tc>
          <w:tcPr>
            <w:tcW w:w="1702" w:type="dxa"/>
          </w:tcPr>
          <w:p w14:paraId="7AC53A25" w14:textId="77777777" w:rsidR="00F60AEA" w:rsidRDefault="00F60AEA"/>
        </w:tc>
        <w:tc>
          <w:tcPr>
            <w:tcW w:w="1393" w:type="dxa"/>
          </w:tcPr>
          <w:p w14:paraId="726654CF" w14:textId="77777777" w:rsidR="00F60AEA" w:rsidRDefault="00F60AEA"/>
        </w:tc>
        <w:tc>
          <w:tcPr>
            <w:tcW w:w="1898" w:type="dxa"/>
          </w:tcPr>
          <w:p w14:paraId="7D6BD73C" w14:textId="77777777" w:rsidR="00F60AEA" w:rsidRDefault="00F60AEA"/>
        </w:tc>
        <w:tc>
          <w:tcPr>
            <w:tcW w:w="1351" w:type="dxa"/>
          </w:tcPr>
          <w:p w14:paraId="466CB114" w14:textId="5D50BCE7" w:rsidR="00F60AEA" w:rsidRDefault="00F60AEA"/>
        </w:tc>
      </w:tr>
      <w:tr w:rsidR="00523E78" w14:paraId="69B5067C" w14:textId="52D217A5" w:rsidTr="00523E78">
        <w:tc>
          <w:tcPr>
            <w:tcW w:w="819" w:type="dxa"/>
          </w:tcPr>
          <w:p w14:paraId="28DED48D" w14:textId="350E7E95" w:rsidR="00F60AEA" w:rsidRDefault="00F60AEA"/>
        </w:tc>
        <w:tc>
          <w:tcPr>
            <w:tcW w:w="1506" w:type="dxa"/>
          </w:tcPr>
          <w:p w14:paraId="078CDF4C" w14:textId="77777777" w:rsidR="00F60AEA" w:rsidRDefault="00F60AEA"/>
        </w:tc>
        <w:tc>
          <w:tcPr>
            <w:tcW w:w="1548" w:type="dxa"/>
          </w:tcPr>
          <w:p w14:paraId="425F1152" w14:textId="77777777" w:rsidR="00F60AEA" w:rsidRDefault="00F60AEA"/>
        </w:tc>
        <w:tc>
          <w:tcPr>
            <w:tcW w:w="1253" w:type="dxa"/>
          </w:tcPr>
          <w:p w14:paraId="54283ECB" w14:textId="77777777" w:rsidR="00F60AEA" w:rsidRDefault="00F60AEA"/>
        </w:tc>
        <w:tc>
          <w:tcPr>
            <w:tcW w:w="1225" w:type="dxa"/>
          </w:tcPr>
          <w:p w14:paraId="26FDE0F1" w14:textId="77777777" w:rsidR="00F60AEA" w:rsidRDefault="00F60AEA"/>
        </w:tc>
        <w:tc>
          <w:tcPr>
            <w:tcW w:w="1253" w:type="dxa"/>
          </w:tcPr>
          <w:p w14:paraId="74AB464E" w14:textId="77777777" w:rsidR="00F60AEA" w:rsidRDefault="00F60AEA"/>
        </w:tc>
        <w:tc>
          <w:tcPr>
            <w:tcW w:w="1702" w:type="dxa"/>
          </w:tcPr>
          <w:p w14:paraId="77CED915" w14:textId="77777777" w:rsidR="00F60AEA" w:rsidRDefault="00F60AEA"/>
        </w:tc>
        <w:tc>
          <w:tcPr>
            <w:tcW w:w="1393" w:type="dxa"/>
          </w:tcPr>
          <w:p w14:paraId="0A262958" w14:textId="77777777" w:rsidR="00F60AEA" w:rsidRDefault="00F60AEA"/>
        </w:tc>
        <w:tc>
          <w:tcPr>
            <w:tcW w:w="1898" w:type="dxa"/>
          </w:tcPr>
          <w:p w14:paraId="363905EB" w14:textId="77777777" w:rsidR="00F60AEA" w:rsidRDefault="00F60AEA"/>
        </w:tc>
        <w:tc>
          <w:tcPr>
            <w:tcW w:w="1351" w:type="dxa"/>
          </w:tcPr>
          <w:p w14:paraId="60E1E470" w14:textId="2D2D1986" w:rsidR="00F60AEA" w:rsidRDefault="00F60AEA"/>
        </w:tc>
      </w:tr>
      <w:tr w:rsidR="00523E78" w14:paraId="1910F619" w14:textId="5505922D" w:rsidTr="00523E78">
        <w:tc>
          <w:tcPr>
            <w:tcW w:w="819" w:type="dxa"/>
          </w:tcPr>
          <w:p w14:paraId="763B8609" w14:textId="77777777" w:rsidR="00F60AEA" w:rsidRDefault="00F60AEA"/>
        </w:tc>
        <w:tc>
          <w:tcPr>
            <w:tcW w:w="1506" w:type="dxa"/>
          </w:tcPr>
          <w:p w14:paraId="64920D50" w14:textId="77777777" w:rsidR="00F60AEA" w:rsidRDefault="00F60AEA"/>
        </w:tc>
        <w:tc>
          <w:tcPr>
            <w:tcW w:w="1548" w:type="dxa"/>
          </w:tcPr>
          <w:p w14:paraId="5215B49E" w14:textId="77777777" w:rsidR="00F60AEA" w:rsidRDefault="00F60AEA"/>
        </w:tc>
        <w:tc>
          <w:tcPr>
            <w:tcW w:w="1253" w:type="dxa"/>
          </w:tcPr>
          <w:p w14:paraId="25BEE339" w14:textId="77777777" w:rsidR="00F60AEA" w:rsidRDefault="00F60AEA"/>
        </w:tc>
        <w:tc>
          <w:tcPr>
            <w:tcW w:w="1225" w:type="dxa"/>
          </w:tcPr>
          <w:p w14:paraId="271FC2AC" w14:textId="77777777" w:rsidR="00F60AEA" w:rsidRDefault="00F60AEA"/>
        </w:tc>
        <w:tc>
          <w:tcPr>
            <w:tcW w:w="1253" w:type="dxa"/>
          </w:tcPr>
          <w:p w14:paraId="087C0679" w14:textId="77777777" w:rsidR="00F60AEA" w:rsidRDefault="00F60AEA"/>
        </w:tc>
        <w:tc>
          <w:tcPr>
            <w:tcW w:w="1702" w:type="dxa"/>
          </w:tcPr>
          <w:p w14:paraId="0322DAC5" w14:textId="77777777" w:rsidR="00F60AEA" w:rsidRDefault="00F60AEA"/>
        </w:tc>
        <w:tc>
          <w:tcPr>
            <w:tcW w:w="1393" w:type="dxa"/>
          </w:tcPr>
          <w:p w14:paraId="08AE955B" w14:textId="77777777" w:rsidR="00F60AEA" w:rsidRDefault="00F60AEA"/>
        </w:tc>
        <w:tc>
          <w:tcPr>
            <w:tcW w:w="1898" w:type="dxa"/>
          </w:tcPr>
          <w:p w14:paraId="0239BDCE" w14:textId="77777777" w:rsidR="00F60AEA" w:rsidRDefault="00F60AEA"/>
        </w:tc>
        <w:tc>
          <w:tcPr>
            <w:tcW w:w="1351" w:type="dxa"/>
          </w:tcPr>
          <w:p w14:paraId="51C59AFE" w14:textId="44A4D2DA" w:rsidR="00F60AEA" w:rsidRDefault="00F60AEA"/>
        </w:tc>
      </w:tr>
      <w:tr w:rsidR="00523E78" w14:paraId="0EDCA133" w14:textId="24D7E987" w:rsidTr="00523E78">
        <w:tc>
          <w:tcPr>
            <w:tcW w:w="819" w:type="dxa"/>
          </w:tcPr>
          <w:p w14:paraId="75FE7A32" w14:textId="77777777" w:rsidR="00F60AEA" w:rsidRDefault="00F60AEA"/>
        </w:tc>
        <w:tc>
          <w:tcPr>
            <w:tcW w:w="1506" w:type="dxa"/>
          </w:tcPr>
          <w:p w14:paraId="3EA2CD38" w14:textId="77777777" w:rsidR="00F60AEA" w:rsidRDefault="00F60AEA"/>
        </w:tc>
        <w:tc>
          <w:tcPr>
            <w:tcW w:w="1548" w:type="dxa"/>
          </w:tcPr>
          <w:p w14:paraId="06A7BD55" w14:textId="77777777" w:rsidR="00F60AEA" w:rsidRDefault="00F60AEA"/>
        </w:tc>
        <w:tc>
          <w:tcPr>
            <w:tcW w:w="1253" w:type="dxa"/>
          </w:tcPr>
          <w:p w14:paraId="6C170D24" w14:textId="77777777" w:rsidR="00F60AEA" w:rsidRDefault="00F60AEA"/>
        </w:tc>
        <w:tc>
          <w:tcPr>
            <w:tcW w:w="1225" w:type="dxa"/>
          </w:tcPr>
          <w:p w14:paraId="4B5FFECF" w14:textId="77777777" w:rsidR="00F60AEA" w:rsidRDefault="00F60AEA"/>
        </w:tc>
        <w:tc>
          <w:tcPr>
            <w:tcW w:w="1253" w:type="dxa"/>
          </w:tcPr>
          <w:p w14:paraId="3CBF3838" w14:textId="77777777" w:rsidR="00F60AEA" w:rsidRDefault="00F60AEA"/>
        </w:tc>
        <w:tc>
          <w:tcPr>
            <w:tcW w:w="1702" w:type="dxa"/>
          </w:tcPr>
          <w:p w14:paraId="143BC168" w14:textId="77777777" w:rsidR="00F60AEA" w:rsidRDefault="00F60AEA"/>
        </w:tc>
        <w:tc>
          <w:tcPr>
            <w:tcW w:w="1393" w:type="dxa"/>
          </w:tcPr>
          <w:p w14:paraId="3A516E0C" w14:textId="77777777" w:rsidR="00F60AEA" w:rsidRDefault="00F60AEA"/>
        </w:tc>
        <w:tc>
          <w:tcPr>
            <w:tcW w:w="1898" w:type="dxa"/>
          </w:tcPr>
          <w:p w14:paraId="54859D17" w14:textId="77777777" w:rsidR="00F60AEA" w:rsidRDefault="00F60AEA"/>
        </w:tc>
        <w:tc>
          <w:tcPr>
            <w:tcW w:w="1351" w:type="dxa"/>
          </w:tcPr>
          <w:p w14:paraId="0A269F10" w14:textId="7C333BAF" w:rsidR="00F60AEA" w:rsidRDefault="00F60AEA"/>
        </w:tc>
      </w:tr>
      <w:tr w:rsidR="00523E78" w14:paraId="771022E8" w14:textId="06B0D313" w:rsidTr="00523E78">
        <w:tc>
          <w:tcPr>
            <w:tcW w:w="819" w:type="dxa"/>
          </w:tcPr>
          <w:p w14:paraId="5CE14BF5" w14:textId="77777777" w:rsidR="00F60AEA" w:rsidRDefault="00F60AEA"/>
        </w:tc>
        <w:tc>
          <w:tcPr>
            <w:tcW w:w="1506" w:type="dxa"/>
          </w:tcPr>
          <w:p w14:paraId="4A2BD444" w14:textId="77777777" w:rsidR="00F60AEA" w:rsidRDefault="00F60AEA"/>
        </w:tc>
        <w:tc>
          <w:tcPr>
            <w:tcW w:w="1548" w:type="dxa"/>
          </w:tcPr>
          <w:p w14:paraId="0E7B06FA" w14:textId="77777777" w:rsidR="00F60AEA" w:rsidRDefault="00F60AEA"/>
        </w:tc>
        <w:tc>
          <w:tcPr>
            <w:tcW w:w="1253" w:type="dxa"/>
          </w:tcPr>
          <w:p w14:paraId="20C7693B" w14:textId="77777777" w:rsidR="00F60AEA" w:rsidRDefault="00F60AEA"/>
        </w:tc>
        <w:tc>
          <w:tcPr>
            <w:tcW w:w="1225" w:type="dxa"/>
          </w:tcPr>
          <w:p w14:paraId="1D1CD00E" w14:textId="77777777" w:rsidR="00F60AEA" w:rsidRDefault="00F60AEA"/>
        </w:tc>
        <w:tc>
          <w:tcPr>
            <w:tcW w:w="1253" w:type="dxa"/>
          </w:tcPr>
          <w:p w14:paraId="756677D5" w14:textId="77777777" w:rsidR="00F60AEA" w:rsidRDefault="00F60AEA"/>
        </w:tc>
        <w:tc>
          <w:tcPr>
            <w:tcW w:w="1702" w:type="dxa"/>
          </w:tcPr>
          <w:p w14:paraId="29806249" w14:textId="77777777" w:rsidR="00F60AEA" w:rsidRDefault="00F60AEA"/>
        </w:tc>
        <w:tc>
          <w:tcPr>
            <w:tcW w:w="1393" w:type="dxa"/>
          </w:tcPr>
          <w:p w14:paraId="17AB9122" w14:textId="77777777" w:rsidR="00F60AEA" w:rsidRDefault="00F60AEA"/>
        </w:tc>
        <w:tc>
          <w:tcPr>
            <w:tcW w:w="1898" w:type="dxa"/>
          </w:tcPr>
          <w:p w14:paraId="0063ED7A" w14:textId="77777777" w:rsidR="00F60AEA" w:rsidRDefault="00F60AEA"/>
        </w:tc>
        <w:tc>
          <w:tcPr>
            <w:tcW w:w="1351" w:type="dxa"/>
          </w:tcPr>
          <w:p w14:paraId="489E4476" w14:textId="24E85725" w:rsidR="00F60AEA" w:rsidRDefault="00F60AEA"/>
        </w:tc>
      </w:tr>
      <w:tr w:rsidR="00523E78" w14:paraId="1ED900E8" w14:textId="7AB5446C" w:rsidTr="00523E78">
        <w:tc>
          <w:tcPr>
            <w:tcW w:w="819" w:type="dxa"/>
          </w:tcPr>
          <w:p w14:paraId="223AFC9D" w14:textId="77777777" w:rsidR="00F60AEA" w:rsidRDefault="00F60AEA"/>
        </w:tc>
        <w:tc>
          <w:tcPr>
            <w:tcW w:w="1506" w:type="dxa"/>
          </w:tcPr>
          <w:p w14:paraId="4BF9DE0A" w14:textId="77777777" w:rsidR="00F60AEA" w:rsidRDefault="00F60AEA"/>
        </w:tc>
        <w:tc>
          <w:tcPr>
            <w:tcW w:w="1548" w:type="dxa"/>
          </w:tcPr>
          <w:p w14:paraId="4BC7F8A7" w14:textId="77777777" w:rsidR="00F60AEA" w:rsidRDefault="00F60AEA"/>
        </w:tc>
        <w:tc>
          <w:tcPr>
            <w:tcW w:w="1253" w:type="dxa"/>
          </w:tcPr>
          <w:p w14:paraId="519B0266" w14:textId="77777777" w:rsidR="00F60AEA" w:rsidRDefault="00F60AEA"/>
        </w:tc>
        <w:tc>
          <w:tcPr>
            <w:tcW w:w="1225" w:type="dxa"/>
          </w:tcPr>
          <w:p w14:paraId="42B7D3D4" w14:textId="77777777" w:rsidR="00F60AEA" w:rsidRDefault="00F60AEA"/>
        </w:tc>
        <w:tc>
          <w:tcPr>
            <w:tcW w:w="1253" w:type="dxa"/>
          </w:tcPr>
          <w:p w14:paraId="21463E84" w14:textId="77777777" w:rsidR="00F60AEA" w:rsidRDefault="00F60AEA"/>
        </w:tc>
        <w:tc>
          <w:tcPr>
            <w:tcW w:w="1702" w:type="dxa"/>
          </w:tcPr>
          <w:p w14:paraId="72B49F33" w14:textId="77777777" w:rsidR="00F60AEA" w:rsidRDefault="00F60AEA"/>
        </w:tc>
        <w:tc>
          <w:tcPr>
            <w:tcW w:w="1393" w:type="dxa"/>
          </w:tcPr>
          <w:p w14:paraId="026D7B5E" w14:textId="77777777" w:rsidR="00F60AEA" w:rsidRDefault="00F60AEA"/>
        </w:tc>
        <w:tc>
          <w:tcPr>
            <w:tcW w:w="1898" w:type="dxa"/>
          </w:tcPr>
          <w:p w14:paraId="773C1AD9" w14:textId="77777777" w:rsidR="00F60AEA" w:rsidRDefault="00F60AEA"/>
        </w:tc>
        <w:tc>
          <w:tcPr>
            <w:tcW w:w="1351" w:type="dxa"/>
          </w:tcPr>
          <w:p w14:paraId="170ED01C" w14:textId="149A1C4B" w:rsidR="00F60AEA" w:rsidRDefault="00F60AEA"/>
        </w:tc>
      </w:tr>
      <w:tr w:rsidR="00523E78" w14:paraId="0490936F" w14:textId="2E5272CD" w:rsidTr="00523E78">
        <w:tc>
          <w:tcPr>
            <w:tcW w:w="819" w:type="dxa"/>
          </w:tcPr>
          <w:p w14:paraId="240CD32C" w14:textId="77777777" w:rsidR="00F60AEA" w:rsidRDefault="00F60AEA"/>
        </w:tc>
        <w:tc>
          <w:tcPr>
            <w:tcW w:w="1506" w:type="dxa"/>
          </w:tcPr>
          <w:p w14:paraId="1B0E098A" w14:textId="77777777" w:rsidR="00F60AEA" w:rsidRDefault="00F60AEA"/>
        </w:tc>
        <w:tc>
          <w:tcPr>
            <w:tcW w:w="1548" w:type="dxa"/>
          </w:tcPr>
          <w:p w14:paraId="0490C2B6" w14:textId="77777777" w:rsidR="00F60AEA" w:rsidRDefault="00F60AEA"/>
        </w:tc>
        <w:tc>
          <w:tcPr>
            <w:tcW w:w="1253" w:type="dxa"/>
          </w:tcPr>
          <w:p w14:paraId="408A6FD9" w14:textId="77777777" w:rsidR="00F60AEA" w:rsidRDefault="00F60AEA"/>
        </w:tc>
        <w:tc>
          <w:tcPr>
            <w:tcW w:w="1225" w:type="dxa"/>
          </w:tcPr>
          <w:p w14:paraId="19F1A65C" w14:textId="77777777" w:rsidR="00F60AEA" w:rsidRDefault="00F60AEA"/>
        </w:tc>
        <w:tc>
          <w:tcPr>
            <w:tcW w:w="1253" w:type="dxa"/>
          </w:tcPr>
          <w:p w14:paraId="6687D8AF" w14:textId="77777777" w:rsidR="00F60AEA" w:rsidRDefault="00F60AEA"/>
        </w:tc>
        <w:tc>
          <w:tcPr>
            <w:tcW w:w="1702" w:type="dxa"/>
          </w:tcPr>
          <w:p w14:paraId="0BE9860C" w14:textId="77777777" w:rsidR="00F60AEA" w:rsidRDefault="00F60AEA"/>
        </w:tc>
        <w:tc>
          <w:tcPr>
            <w:tcW w:w="1393" w:type="dxa"/>
          </w:tcPr>
          <w:p w14:paraId="6BB183DF" w14:textId="77777777" w:rsidR="00F60AEA" w:rsidRDefault="00F60AEA"/>
        </w:tc>
        <w:tc>
          <w:tcPr>
            <w:tcW w:w="1898" w:type="dxa"/>
          </w:tcPr>
          <w:p w14:paraId="1D898716" w14:textId="77777777" w:rsidR="00F60AEA" w:rsidRDefault="00F60AEA"/>
        </w:tc>
        <w:tc>
          <w:tcPr>
            <w:tcW w:w="1351" w:type="dxa"/>
          </w:tcPr>
          <w:p w14:paraId="2C0AF7E4" w14:textId="57DEE87A" w:rsidR="00F60AEA" w:rsidRDefault="00F60AEA"/>
        </w:tc>
      </w:tr>
    </w:tbl>
    <w:p w14:paraId="67298063" w14:textId="77777777" w:rsidR="00CC7347" w:rsidRDefault="00D53781"/>
    <w:sectPr w:rsidR="00CC7347" w:rsidSect="00D537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20"/>
    <w:rsid w:val="000123AC"/>
    <w:rsid w:val="00040A29"/>
    <w:rsid w:val="00523E78"/>
    <w:rsid w:val="00AC2120"/>
    <w:rsid w:val="00D43559"/>
    <w:rsid w:val="00D53781"/>
    <w:rsid w:val="00F6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DFD8F"/>
  <w15:chartTrackingRefBased/>
  <w15:docId w15:val="{37434BD4-DBB3-46D8-922C-3740DF71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Habib</dc:creator>
  <cp:keywords/>
  <dc:description/>
  <cp:lastModifiedBy>Nida Habib</cp:lastModifiedBy>
  <cp:revision>2</cp:revision>
  <dcterms:created xsi:type="dcterms:W3CDTF">2020-04-30T10:14:00Z</dcterms:created>
  <dcterms:modified xsi:type="dcterms:W3CDTF">2020-04-30T10:14:00Z</dcterms:modified>
</cp:coreProperties>
</file>