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480"/>
        <w:gridCol w:w="2480"/>
        <w:gridCol w:w="2480"/>
        <w:gridCol w:w="2480"/>
        <w:gridCol w:w="2480"/>
        <w:gridCol w:w="2480"/>
      </w:tblGrid>
      <w:tr w:rsidR="00FE4E5E" w:rsidRPr="00C3192E" w14:paraId="1D409DEF" w14:textId="77777777" w:rsidTr="00804108">
        <w:trPr>
          <w:trHeight w:val="37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A0DAAFE" w14:textId="77777777" w:rsidR="00FE4E5E" w:rsidRPr="00C3192E" w:rsidRDefault="00FE4E5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965B0E9" w14:textId="77777777" w:rsidR="00FE4E5E" w:rsidRPr="00C3192E" w:rsidRDefault="00FE4E5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French</w:t>
            </w:r>
          </w:p>
        </w:tc>
      </w:tr>
      <w:tr w:rsidR="00FE4E5E" w:rsidRPr="00C3192E" w14:paraId="7EDC50D4" w14:textId="77777777" w:rsidTr="00804108">
        <w:trPr>
          <w:trHeight w:val="270"/>
        </w:trPr>
        <w:tc>
          <w:tcPr>
            <w:tcW w:w="525" w:type="dxa"/>
            <w:vMerge/>
            <w:vAlign w:val="center"/>
            <w:hideMark/>
          </w:tcPr>
          <w:p w14:paraId="52F791A5" w14:textId="77777777" w:rsidR="00FE4E5E" w:rsidRPr="00C3192E" w:rsidRDefault="00FE4E5E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E9B4D24" w14:textId="77777777" w:rsidR="00FE4E5E" w:rsidRPr="00C3192E" w:rsidRDefault="00FE4E5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EB54FE" w14:textId="77777777" w:rsidR="00FE4E5E" w:rsidRPr="00C3192E" w:rsidRDefault="00FE4E5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D2851F1" w14:textId="77777777" w:rsidR="00FE4E5E" w:rsidRPr="00C3192E" w:rsidRDefault="00FE4E5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E4E5E" w:rsidRPr="00C3192E" w14:paraId="7D60D9C2" w14:textId="77777777" w:rsidTr="005A0943">
        <w:trPr>
          <w:trHeight w:val="28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5E3C1" w14:textId="77777777" w:rsidR="00FE4E5E" w:rsidRPr="00C3192E" w:rsidRDefault="00FE4E5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3E01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Introduction to GCSE </w:t>
            </w: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Family, </w:t>
            </w:r>
            <w:r w:rsidRPr="64011860">
              <w:rPr>
                <w:rFonts w:eastAsia="Times New Roman"/>
                <w:sz w:val="20"/>
                <w:szCs w:val="20"/>
                <w:lang w:eastAsia="en-GB"/>
              </w:rPr>
              <w:t>Describing People, Places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in </w:t>
            </w:r>
            <w:r w:rsidRPr="64011860">
              <w:rPr>
                <w:rFonts w:eastAsia="Times New Roman"/>
                <w:sz w:val="20"/>
                <w:szCs w:val="20"/>
                <w:lang w:eastAsia="en-GB"/>
              </w:rPr>
              <w:t>Town, Leisure Activities</w:t>
            </w:r>
          </w:p>
          <w:p w14:paraId="108A6C81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297156EC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7C206F33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Present Tense Regular and Irregular Verbs 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70512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Qui suis-je?</w:t>
            </w:r>
          </w:p>
          <w:p w14:paraId="3C6A3BA9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64011860">
              <w:rPr>
                <w:rFonts w:eastAsia="Times New Roman"/>
                <w:sz w:val="20"/>
                <w:szCs w:val="20"/>
                <w:lang w:eastAsia="en-GB"/>
              </w:rPr>
              <w:t xml:space="preserve"> Friendship, Family Relationships, Making Plans, Describing a Day Out, Role Models</w:t>
            </w:r>
          </w:p>
          <w:p w14:paraId="527F9E1B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04E1583D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Reflexive Verbs, Near Future Tense, Perfect Tense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DB40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Le temps des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loisirs</w:t>
            </w:r>
            <w:proofErr w:type="spellEnd"/>
          </w:p>
          <w:p w14:paraId="0CA1FDD8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64011860">
              <w:rPr>
                <w:rFonts w:eastAsia="Times New Roman"/>
                <w:sz w:val="20"/>
                <w:szCs w:val="20"/>
                <w:lang w:eastAsia="en-GB"/>
              </w:rPr>
              <w:t xml:space="preserve"> Leisure Activities, Film and Cinema, Sport, Technology, Reading, Music, TV, Going Out with Friends</w:t>
            </w:r>
          </w:p>
          <w:p w14:paraId="3D9407E8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73003136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depuis</w:t>
            </w:r>
            <w:proofErr w:type="spellEnd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+ 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Present Tense, Negatives, Comparatives 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CCDF7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Jours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de fête</w:t>
            </w:r>
          </w:p>
          <w:p w14:paraId="0E26658F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27A35803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27A35803">
              <w:rPr>
                <w:rFonts w:eastAsia="Times New Roman"/>
                <w:sz w:val="20"/>
                <w:szCs w:val="20"/>
                <w:lang w:eastAsia="en-GB"/>
              </w:rPr>
              <w:t xml:space="preserve"> Food and Meals, Clothes, Daily Life, Shopping, Festivals + Traditions, Family Celebrations</w:t>
            </w:r>
          </w:p>
          <w:p w14:paraId="7212D6D8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57C909A3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devoir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pouvoir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, Asking Questions</w:t>
            </w:r>
          </w:p>
          <w:p w14:paraId="5683A514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0DB91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De la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ville</w:t>
            </w:r>
            <w:proofErr w:type="spellEnd"/>
          </w:p>
          <w:p w14:paraId="05D4015A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5C0F2ED8">
              <w:rPr>
                <w:rFonts w:eastAsia="Times New Roman"/>
                <w:sz w:val="20"/>
                <w:szCs w:val="20"/>
                <w:lang w:eastAsia="en-GB"/>
              </w:rPr>
              <w:t>Your Town/Village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Places in a </w:t>
            </w:r>
            <w:r w:rsidRPr="5C0F2ED8">
              <w:rPr>
                <w:rFonts w:eastAsia="Times New Roman"/>
                <w:sz w:val="20"/>
                <w:szCs w:val="20"/>
                <w:lang w:eastAsia="en-GB"/>
              </w:rPr>
              <w:t>Town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Directions, Weather, </w:t>
            </w:r>
            <w:r w:rsidRPr="5C0F2ED8">
              <w:rPr>
                <w:rFonts w:eastAsia="Times New Roman"/>
                <w:sz w:val="20"/>
                <w:szCs w:val="20"/>
                <w:lang w:eastAsia="en-GB"/>
              </w:rPr>
              <w:t>Advantages and Disadvantages of your Town</w:t>
            </w:r>
          </w:p>
          <w:p w14:paraId="31448B99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2DAC4560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Superlatives,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si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Clauses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E30B8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Le grand large</w:t>
            </w:r>
          </w:p>
          <w:p w14:paraId="00CFC935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Holidays, </w:t>
            </w:r>
            <w:proofErr w:type="gramStart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Staying</w:t>
            </w:r>
            <w:proofErr w:type="gram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in a </w:t>
            </w:r>
            <w:r w:rsidRPr="16DF9725">
              <w:rPr>
                <w:rFonts w:eastAsia="Times New Roman"/>
                <w:sz w:val="20"/>
                <w:szCs w:val="20"/>
                <w:lang w:eastAsia="en-GB"/>
              </w:rPr>
              <w:t>Hotel, Travelling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What you did on </w:t>
            </w:r>
            <w:r w:rsidRPr="16DF9725">
              <w:rPr>
                <w:rFonts w:eastAsia="Times New Roman"/>
                <w:sz w:val="20"/>
                <w:szCs w:val="20"/>
                <w:lang w:eastAsia="en-GB"/>
              </w:rPr>
              <w:t>Holiday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Ordering food, Holiday </w:t>
            </w:r>
            <w:r w:rsidRPr="16DF9725">
              <w:rPr>
                <w:rFonts w:eastAsia="Times New Roman"/>
                <w:sz w:val="20"/>
                <w:szCs w:val="20"/>
                <w:lang w:eastAsia="en-GB"/>
              </w:rPr>
              <w:t>Destinations</w:t>
            </w:r>
          </w:p>
          <w:p w14:paraId="3E6698DF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010379B6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16DF9725">
              <w:rPr>
                <w:rFonts w:eastAsia="Times New Roman"/>
                <w:i/>
                <w:sz w:val="20"/>
                <w:szCs w:val="20"/>
                <w:lang w:eastAsia="en-GB"/>
              </w:rPr>
              <w:t xml:space="preserve">Nous 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and </w:t>
            </w:r>
            <w:proofErr w:type="spellStart"/>
            <w:r w:rsidRPr="16DF9725">
              <w:rPr>
                <w:rFonts w:eastAsia="Times New Roman"/>
                <w:i/>
                <w:sz w:val="20"/>
                <w:szCs w:val="20"/>
                <w:lang w:eastAsia="en-GB"/>
              </w:rPr>
              <w:t>notre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Expressions with </w:t>
            </w:r>
            <w:proofErr w:type="spellStart"/>
            <w:r w:rsidRPr="16DF9725">
              <w:rPr>
                <w:rFonts w:eastAsia="Times New Roman"/>
                <w:i/>
                <w:sz w:val="20"/>
                <w:szCs w:val="20"/>
                <w:lang w:eastAsia="en-GB"/>
              </w:rPr>
              <w:t>avoir</w:t>
            </w:r>
            <w:proofErr w:type="spellEnd"/>
          </w:p>
        </w:tc>
      </w:tr>
      <w:tr w:rsidR="00FE4E5E" w:rsidRPr="00C3192E" w14:paraId="649821D6" w14:textId="77777777" w:rsidTr="005A0943">
        <w:trPr>
          <w:trHeight w:val="28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EF2D9" w14:textId="77777777" w:rsidR="00FE4E5E" w:rsidRPr="00C3192E" w:rsidRDefault="00FE4E5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72828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Au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collège</w:t>
            </w:r>
            <w:proofErr w:type="spellEnd"/>
          </w:p>
          <w:p w14:paraId="379C3849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School </w:t>
            </w:r>
            <w:r w:rsidRPr="16DF9725">
              <w:rPr>
                <w:rFonts w:eastAsia="Times New Roman"/>
                <w:sz w:val="20"/>
                <w:szCs w:val="20"/>
                <w:lang w:eastAsia="en-GB"/>
              </w:rPr>
              <w:t>Subjects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School </w:t>
            </w:r>
            <w:r w:rsidRPr="16DF9725">
              <w:rPr>
                <w:rFonts w:eastAsia="Times New Roman"/>
                <w:sz w:val="20"/>
                <w:szCs w:val="20"/>
                <w:lang w:eastAsia="en-GB"/>
              </w:rPr>
              <w:t>Facilities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>, School in France, Rules, Healthy Living, School Activities, Successes at School</w:t>
            </w:r>
          </w:p>
          <w:p w14:paraId="7F28135F" w14:textId="77777777" w:rsidR="00FE4E5E" w:rsidRDefault="00FE4E5E" w:rsidP="00804108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Direct Object Pronouns, Using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Ils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</w:t>
            </w:r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Il faut + Il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est</w:t>
            </w:r>
            <w:proofErr w:type="spellEnd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interdit</w:t>
            </w:r>
            <w:proofErr w:type="spellEnd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de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>, Adverbs, Imperfect Tense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C0EF6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Bon travail</w:t>
            </w:r>
          </w:p>
          <w:p w14:paraId="1556B921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Talking about </w:t>
            </w:r>
            <w:r w:rsidRPr="620AB583">
              <w:rPr>
                <w:rFonts w:eastAsia="Times New Roman"/>
                <w:sz w:val="20"/>
                <w:szCs w:val="20"/>
                <w:lang w:eastAsia="en-GB"/>
              </w:rPr>
              <w:t>Jobs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Future </w:t>
            </w:r>
            <w:r w:rsidRPr="620AB583">
              <w:rPr>
                <w:rFonts w:eastAsia="Times New Roman"/>
                <w:sz w:val="20"/>
                <w:szCs w:val="20"/>
                <w:lang w:eastAsia="en-GB"/>
              </w:rPr>
              <w:t>Plans</w:t>
            </w:r>
            <w:proofErr w:type="gram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Earning </w:t>
            </w:r>
            <w:r w:rsidRPr="620AB583">
              <w:rPr>
                <w:rFonts w:eastAsia="Times New Roman"/>
                <w:sz w:val="20"/>
                <w:szCs w:val="20"/>
                <w:lang w:eastAsia="en-GB"/>
              </w:rPr>
              <w:t>Money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Work </w:t>
            </w:r>
            <w:r w:rsidRPr="620AB583">
              <w:rPr>
                <w:rFonts w:eastAsia="Times New Roman"/>
                <w:sz w:val="20"/>
                <w:szCs w:val="20"/>
                <w:lang w:eastAsia="en-GB"/>
              </w:rPr>
              <w:t>Experience</w:t>
            </w:r>
          </w:p>
          <w:p w14:paraId="3B08DE96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5E4FF1CA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3BFBAF4B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Conditional, </w:t>
            </w:r>
            <w:r w:rsidRPr="620AB583">
              <w:rPr>
                <w:rFonts w:eastAsia="Times New Roman"/>
                <w:sz w:val="20"/>
                <w:szCs w:val="20"/>
                <w:lang w:eastAsia="en-GB"/>
              </w:rPr>
              <w:t>Simple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Future Tense, Practising all tenses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0B314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Un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œil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sur le monde</w:t>
            </w:r>
          </w:p>
          <w:p w14:paraId="0162D026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Weather and Natural Disasters, Protecting the Environment, Ethical Shopping, Volunteering, Big Events</w:t>
            </w:r>
          </w:p>
          <w:p w14:paraId="46D7F907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Simple Future Tense, </w:t>
            </w:r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On doit + On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peut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, Passive Voice, Emphatic Pronouns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9565C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Revision and Exam Preparation</w:t>
            </w:r>
          </w:p>
          <w:p w14:paraId="57F30467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lang w:eastAsia="en-GB"/>
              </w:rPr>
              <w:t xml:space="preserve">Once the course is complete, these lessons can be dedicated to re-teaching any topics identified as areas for development during the mock examinations. </w:t>
            </w:r>
          </w:p>
          <w:p w14:paraId="20FCBC5C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AD2E034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lang w:eastAsia="en-GB"/>
              </w:rPr>
              <w:t xml:space="preserve">This time will also be spent focussing on examination skills and technique. </w:t>
            </w:r>
          </w:p>
          <w:p w14:paraId="26EFE902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CCABB74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lang w:eastAsia="en-GB"/>
              </w:rPr>
              <w:t>Students will also ensure they are fully prepared for the official Speaking Examination, which takes place after the Easter holidays.</w:t>
            </w:r>
          </w:p>
          <w:p w14:paraId="68864727" w14:textId="77777777" w:rsidR="00FE4E5E" w:rsidRDefault="00FE4E5E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264803C" w14:textId="77777777" w:rsidR="00FE4E5E" w:rsidRDefault="00FE4E5E" w:rsidP="008041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;  </w:t>
            </w:r>
          </w:p>
        </w:tc>
      </w:tr>
    </w:tbl>
    <w:p w14:paraId="614A5817" w14:textId="4FFFB1EE" w:rsidR="00FE4E5E" w:rsidRDefault="00FE4E5E">
      <w:pPr>
        <w:rPr>
          <w:sz w:val="8"/>
          <w:szCs w:val="8"/>
        </w:rPr>
      </w:pPr>
    </w:p>
    <w:p w14:paraId="1F59E383" w14:textId="77777777" w:rsidR="00FE4E5E" w:rsidRDefault="00FE4E5E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5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92"/>
        <w:gridCol w:w="2492"/>
        <w:gridCol w:w="2492"/>
        <w:gridCol w:w="2492"/>
        <w:gridCol w:w="2492"/>
        <w:gridCol w:w="2492"/>
      </w:tblGrid>
      <w:tr w:rsidR="005A0943" w:rsidRPr="00C3192E" w14:paraId="73641103" w14:textId="77777777" w:rsidTr="00804108">
        <w:trPr>
          <w:trHeight w:val="37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E5DCFE6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49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FFDB70B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German</w:t>
            </w:r>
          </w:p>
        </w:tc>
      </w:tr>
      <w:tr w:rsidR="005A0943" w:rsidRPr="00C3192E" w14:paraId="30BED900" w14:textId="77777777" w:rsidTr="00804108">
        <w:trPr>
          <w:trHeight w:val="270"/>
        </w:trPr>
        <w:tc>
          <w:tcPr>
            <w:tcW w:w="540" w:type="dxa"/>
            <w:vMerge/>
            <w:vAlign w:val="center"/>
            <w:hideMark/>
          </w:tcPr>
          <w:p w14:paraId="60ED8F35" w14:textId="77777777" w:rsidR="005A0943" w:rsidRPr="00C3192E" w:rsidRDefault="005A0943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9BCC7B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005790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02BF0BB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A0943" w:rsidRPr="00C3192E" w14:paraId="23E6E148" w14:textId="77777777" w:rsidTr="005A0943">
        <w:trPr>
          <w:trHeight w:val="28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497AF24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6CDA5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Introduction to GCSE </w:t>
            </w:r>
          </w:p>
          <w:p w14:paraId="6DAC1D69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School Subjects, School Uniform, Film and TV, Reading</w:t>
            </w:r>
          </w:p>
          <w:p w14:paraId="7EF1499D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09A211A3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298B4899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Present Tense Regular and Irregular Verbs 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D9C4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Schule</w:t>
            </w:r>
          </w:p>
          <w:p w14:paraId="6DEB1947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School Holidays, School Day, School </w:t>
            </w:r>
            <w:proofErr w:type="gramStart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Rules,  School</w:t>
            </w:r>
            <w:proofErr w:type="gram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Exchanges + Trips </w:t>
            </w:r>
          </w:p>
          <w:p w14:paraId="6F35BA44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7B37BE1B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2485184F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Perfect Tense, Modal Verbs, Future Tense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243FA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Freizeit</w:t>
            </w:r>
            <w:proofErr w:type="spellEnd"/>
          </w:p>
          <w:p w14:paraId="6EF686EA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Leisure Activities, Music, Film and TV, Sport, Celebrations + Festivals.</w:t>
            </w:r>
          </w:p>
          <w:p w14:paraId="02A2A896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352A336C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2F03812B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Nouns and Articles, Word Order, Negatives, Conditional Tense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F0B50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Beziehungen</w:t>
            </w:r>
            <w:proofErr w:type="spellEnd"/>
          </w:p>
          <w:p w14:paraId="08E1DADA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Friendship, Family Relationships, Marriage, Childhood </w:t>
            </w:r>
          </w:p>
          <w:p w14:paraId="5B95880E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12915708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6CC48E7E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Possessive Adjectives, Dative, Separable Verbs, Modal Verbs + Imperfect Tense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67A4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Willkommen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bei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mir</w:t>
            </w:r>
          </w:p>
          <w:p w14:paraId="23E3DFC3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House and Home, Daily Routine, Food and Drink, Health, </w:t>
            </w:r>
            <w:proofErr w:type="gramStart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Social Media</w:t>
            </w:r>
            <w:proofErr w:type="gram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, Technology</w:t>
            </w:r>
          </w:p>
          <w:p w14:paraId="780C05DE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04A012D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Prepositions, Reflexive Verbs, Pronouns,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wenn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clauses, Opinions using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dass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BC1A3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Ich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liebe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Wien</w:t>
            </w:r>
          </w:p>
          <w:p w14:paraId="6DE05D16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Transport, Accommodation, Directions, Ordering Food, Buying Souvenirs, Describing Problems</w:t>
            </w:r>
          </w:p>
          <w:p w14:paraId="535FF92C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Comparatives and superlatives, demonstrative articles, imperatives,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wollen</w:t>
            </w:r>
            <w:proofErr w:type="spellEnd"/>
          </w:p>
        </w:tc>
      </w:tr>
      <w:tr w:rsidR="005A0943" w:rsidRPr="00C3192E" w14:paraId="2A07FC7D" w14:textId="77777777" w:rsidTr="005A0943">
        <w:trPr>
          <w:trHeight w:val="28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5D47E4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BF3A1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Im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Urlaub und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zu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Hause</w:t>
            </w:r>
          </w:p>
          <w:p w14:paraId="1DDE66CB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Holiday Destinations, Weather, Types of </w:t>
            </w:r>
            <w:proofErr w:type="gramStart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Holiday</w:t>
            </w:r>
            <w:proofErr w:type="gram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Advantages and Disadvantages of your town, </w:t>
            </w:r>
          </w:p>
          <w:p w14:paraId="781A4499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2C68D08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61D31AA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Prepositions </w:t>
            </w:r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in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nach</w:t>
            </w:r>
            <w:proofErr w:type="spellEnd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werden</w:t>
            </w:r>
            <w:proofErr w:type="spellEnd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 + 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>Present Tense</w:t>
            </w:r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, es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gibt</w:t>
            </w:r>
            <w:proofErr w:type="spellEnd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, man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sollte</w:t>
            </w:r>
            <w:proofErr w:type="spellEnd"/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724B8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Die Arbeit</w:t>
            </w:r>
          </w:p>
          <w:p w14:paraId="42187824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Jobs and Places of Work, Job Descriptions, Dream Jobs, Reasons for Learning Languages</w:t>
            </w:r>
          </w:p>
          <w:p w14:paraId="3FC5D9FD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2448A1BE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  <w:p w14:paraId="1171BFE8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Masculine and Feminine Nouns, Sequencers, Verbs with Prepositions, Using </w:t>
            </w:r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um...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zu</w:t>
            </w:r>
            <w:proofErr w:type="spellEnd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...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BDE81" w14:textId="77777777" w:rsidR="005A0943" w:rsidRPr="00C3192E" w:rsidRDefault="005A0943" w:rsidP="008041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Eine </w:t>
            </w:r>
            <w:proofErr w:type="spellStart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wunderbare</w:t>
            </w:r>
            <w:proofErr w:type="spellEnd"/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Welt</w:t>
            </w:r>
          </w:p>
          <w:p w14:paraId="34F3CFAF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Content: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Festivals and Events, Social Problems, Homelessness, Poverty, Protecting the Environment</w:t>
            </w:r>
          </w:p>
          <w:p w14:paraId="087337BB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472DBB87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40800588" w14:textId="77777777" w:rsidR="005A0943" w:rsidRPr="00C3192E" w:rsidRDefault="005A0943" w:rsidP="008041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u w:val="single"/>
                <w:lang w:eastAsia="en-GB"/>
              </w:rPr>
              <w:t>Grammar:</w:t>
            </w: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Forming Questions, Adjectives with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etwas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433DFE3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nichts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, Accusative </w:t>
            </w:r>
            <w:proofErr w:type="spellStart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Prepositons</w:t>
            </w:r>
            <w:proofErr w:type="spell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, Adverbs, Pluperfect Tense</w:t>
            </w:r>
          </w:p>
        </w:tc>
        <w:tc>
          <w:tcPr>
            <w:tcW w:w="7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103EF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433DFE3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Revision and Exam Preparation</w:t>
            </w:r>
          </w:p>
          <w:p w14:paraId="46E08CEA" w14:textId="77777777" w:rsidR="005A0943" w:rsidRPr="00C3192E" w:rsidRDefault="005A0943" w:rsidP="0080410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F8AC37A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lang w:eastAsia="en-GB"/>
              </w:rPr>
              <w:t xml:space="preserve">Once the course is complete, these lessons can be dedicated to re-teaching any topics identified as areas for development during the mock examinations. </w:t>
            </w:r>
          </w:p>
          <w:p w14:paraId="7979EA52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51F452C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lang w:eastAsia="en-GB"/>
              </w:rPr>
              <w:t xml:space="preserve">This time will also be spent focussing on examination skills and technique. </w:t>
            </w:r>
          </w:p>
          <w:p w14:paraId="2BAD8CB7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BFC1941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4011860">
              <w:rPr>
                <w:rFonts w:eastAsia="Times New Roman"/>
                <w:sz w:val="20"/>
                <w:szCs w:val="20"/>
                <w:lang w:eastAsia="en-GB"/>
              </w:rPr>
              <w:t xml:space="preserve">Students will also ensure they are fully prepared for the official Speaking Examination, which takes place after the Easter holidays. </w:t>
            </w:r>
          </w:p>
          <w:p w14:paraId="5161A51C" w14:textId="77777777" w:rsidR="005A0943" w:rsidRPr="00C3192E" w:rsidRDefault="005A0943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BD6F19C" w14:textId="77777777" w:rsidR="00867678" w:rsidRPr="005D2F66" w:rsidRDefault="00867678">
      <w:pPr>
        <w:rPr>
          <w:sz w:val="8"/>
          <w:szCs w:val="8"/>
        </w:rPr>
      </w:pPr>
    </w:p>
    <w:sectPr w:rsidR="00867678" w:rsidRPr="005D2F66" w:rsidSect="006C403E">
      <w:headerReference w:type="default" r:id="rId7"/>
      <w:footerReference w:type="default" r:id="rId8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82F" w14:textId="77777777" w:rsidR="006C403E" w:rsidRDefault="006C403E" w:rsidP="006C403E">
      <w:pPr>
        <w:spacing w:after="0" w:line="240" w:lineRule="auto"/>
      </w:pPr>
      <w:r>
        <w:separator/>
      </w:r>
    </w:p>
  </w:endnote>
  <w:endnote w:type="continuationSeparator" w:id="0">
    <w:p w14:paraId="4154A378" w14:textId="77777777" w:rsidR="006C403E" w:rsidRDefault="006C403E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C86" w14:textId="77777777" w:rsidR="006C403E" w:rsidRDefault="006C403E" w:rsidP="006C403E">
      <w:pPr>
        <w:spacing w:after="0" w:line="240" w:lineRule="auto"/>
      </w:pPr>
      <w:r>
        <w:separator/>
      </w:r>
    </w:p>
  </w:footnote>
  <w:footnote w:type="continuationSeparator" w:id="0">
    <w:p w14:paraId="3AD9FC70" w14:textId="77777777" w:rsidR="006C403E" w:rsidRDefault="006C403E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7A777AAB" w:rsidR="006C403E" w:rsidRPr="0021537E" w:rsidRDefault="00CB35FD" w:rsidP="0021537E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Modern Foreign Languages</w:t>
          </w: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B615"/>
    <w:multiLevelType w:val="hybridMultilevel"/>
    <w:tmpl w:val="49B87C5E"/>
    <w:lvl w:ilvl="0" w:tplc="AFC4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2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F863"/>
    <w:multiLevelType w:val="hybridMultilevel"/>
    <w:tmpl w:val="07362320"/>
    <w:lvl w:ilvl="0" w:tplc="D4D0A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14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0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3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DE85"/>
    <w:multiLevelType w:val="hybridMultilevel"/>
    <w:tmpl w:val="41106A5C"/>
    <w:lvl w:ilvl="0" w:tplc="A5BED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4A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F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2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E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5"/>
  </w:num>
  <w:num w:numId="2" w16cid:durableId="1211068683">
    <w:abstractNumId w:val="8"/>
  </w:num>
  <w:num w:numId="3" w16cid:durableId="870798014">
    <w:abstractNumId w:val="0"/>
  </w:num>
  <w:num w:numId="4" w16cid:durableId="1502549837">
    <w:abstractNumId w:val="6"/>
  </w:num>
  <w:num w:numId="5" w16cid:durableId="501816963">
    <w:abstractNumId w:val="9"/>
  </w:num>
  <w:num w:numId="6" w16cid:durableId="85611492">
    <w:abstractNumId w:val="2"/>
  </w:num>
  <w:num w:numId="7" w16cid:durableId="1917858737">
    <w:abstractNumId w:val="4"/>
  </w:num>
  <w:num w:numId="8" w16cid:durableId="1365597270">
    <w:abstractNumId w:val="7"/>
  </w:num>
  <w:num w:numId="9" w16cid:durableId="705642530">
    <w:abstractNumId w:val="1"/>
  </w:num>
  <w:num w:numId="10" w16cid:durableId="179532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21537E"/>
    <w:rsid w:val="00257447"/>
    <w:rsid w:val="00351CDC"/>
    <w:rsid w:val="00433B25"/>
    <w:rsid w:val="00536517"/>
    <w:rsid w:val="00541E23"/>
    <w:rsid w:val="00587D09"/>
    <w:rsid w:val="005A0943"/>
    <w:rsid w:val="005D2F66"/>
    <w:rsid w:val="006C403E"/>
    <w:rsid w:val="007B6C2E"/>
    <w:rsid w:val="00867678"/>
    <w:rsid w:val="0090610F"/>
    <w:rsid w:val="009A5B9C"/>
    <w:rsid w:val="009C2070"/>
    <w:rsid w:val="00B85708"/>
    <w:rsid w:val="00B87D17"/>
    <w:rsid w:val="00BD33E4"/>
    <w:rsid w:val="00CB35FD"/>
    <w:rsid w:val="00E92EDE"/>
    <w:rsid w:val="00F3611A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  <w:style w:type="paragraph" w:customStyle="1" w:styleId="paragraph">
    <w:name w:val="paragraph"/>
    <w:basedOn w:val="Normal"/>
    <w:rsid w:val="00F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3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5</cp:revision>
  <dcterms:created xsi:type="dcterms:W3CDTF">2023-10-17T10:33:00Z</dcterms:created>
  <dcterms:modified xsi:type="dcterms:W3CDTF">2023-10-17T10:34:00Z</dcterms:modified>
</cp:coreProperties>
</file>