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475"/>
        <w:gridCol w:w="2475"/>
        <w:gridCol w:w="2475"/>
        <w:gridCol w:w="2475"/>
        <w:gridCol w:w="2475"/>
        <w:gridCol w:w="2475"/>
      </w:tblGrid>
      <w:tr w:rsidR="00252E38" w:rsidRPr="00C3192E" w14:paraId="0F00B305" w14:textId="77777777" w:rsidTr="00665D4A">
        <w:trPr>
          <w:trHeight w:val="375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5267D0D1" w14:textId="77777777" w:rsidR="00252E38" w:rsidRPr="00C3192E" w:rsidRDefault="00252E38" w:rsidP="00665D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73C2B0AC" w14:textId="77777777" w:rsidR="00252E38" w:rsidRPr="00252E38" w:rsidRDefault="00252E38" w:rsidP="00665D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</w:pPr>
            <w:r w:rsidRPr="00252E38"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  <w:t>Combined Science</w:t>
            </w:r>
          </w:p>
        </w:tc>
      </w:tr>
      <w:tr w:rsidR="00252E38" w:rsidRPr="00C3192E" w14:paraId="547D3643" w14:textId="77777777" w:rsidTr="00665D4A">
        <w:trPr>
          <w:trHeight w:val="270"/>
        </w:trPr>
        <w:tc>
          <w:tcPr>
            <w:tcW w:w="645" w:type="dxa"/>
            <w:vMerge/>
            <w:vAlign w:val="center"/>
            <w:hideMark/>
          </w:tcPr>
          <w:p w14:paraId="28E07619" w14:textId="77777777" w:rsidR="00252E38" w:rsidRPr="00C3192E" w:rsidRDefault="00252E38" w:rsidP="00665D4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61F6829" w14:textId="77777777" w:rsidR="00252E38" w:rsidRPr="00C3192E" w:rsidRDefault="00252E38" w:rsidP="00665D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1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DEBC6E2" w14:textId="77777777" w:rsidR="00252E38" w:rsidRPr="00C3192E" w:rsidRDefault="00252E38" w:rsidP="00665D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2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939ABB6" w14:textId="77777777" w:rsidR="00252E38" w:rsidRPr="00C3192E" w:rsidRDefault="00252E38" w:rsidP="00665D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3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252E38" w:rsidRPr="00C3192E" w14:paraId="6DCA03D8" w14:textId="77777777" w:rsidTr="00665D4A">
        <w:trPr>
          <w:trHeight w:val="2143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2979DAD" w14:textId="77777777" w:rsidR="00252E38" w:rsidRPr="00C3192E" w:rsidRDefault="00252E38" w:rsidP="00665D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10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8E0EB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575F6306">
              <w:rPr>
                <w:rFonts w:eastAsia="Times New Roman"/>
                <w:b/>
                <w:sz w:val="20"/>
                <w:szCs w:val="20"/>
                <w:u w:val="single"/>
                <w:lang w:eastAsia="en-GB"/>
              </w:rPr>
              <w:t>B</w:t>
            </w:r>
            <w:r w:rsidRPr="486B6077">
              <w:rPr>
                <w:rFonts w:eastAsia="Times New Roman"/>
                <w:b/>
                <w:sz w:val="20"/>
                <w:szCs w:val="20"/>
                <w:u w:val="single"/>
                <w:lang w:eastAsia="en-GB"/>
              </w:rPr>
              <w:t>iology</w:t>
            </w:r>
            <w:r w:rsidRPr="486B6077">
              <w:rPr>
                <w:rFonts w:eastAsia="Times New Roman"/>
                <w:sz w:val="20"/>
                <w:szCs w:val="20"/>
                <w:u w:val="single"/>
                <w:lang w:eastAsia="en-GB"/>
              </w:rPr>
              <w:t xml:space="preserve"> </w:t>
            </w:r>
          </w:p>
          <w:p w14:paraId="372986DE" w14:textId="77777777" w:rsidR="00252E38" w:rsidRDefault="00252E38" w:rsidP="00665D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67C9F329">
              <w:rPr>
                <w:rFonts w:eastAsia="Times New Roman"/>
                <w:b/>
                <w:sz w:val="20"/>
                <w:szCs w:val="20"/>
                <w:lang w:eastAsia="en-GB"/>
              </w:rPr>
              <w:t>B5</w:t>
            </w:r>
            <w:r w:rsidRPr="68964745">
              <w:rPr>
                <w:rFonts w:eastAsia="Times New Roman"/>
                <w:sz w:val="20"/>
                <w:szCs w:val="20"/>
                <w:lang w:eastAsia="en-GB"/>
              </w:rPr>
              <w:t xml:space="preserve"> – Communicable Diseases</w:t>
            </w:r>
          </w:p>
          <w:p w14:paraId="4F27B0EA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AECE022">
              <w:rPr>
                <w:rFonts w:eastAsia="Times New Roman"/>
                <w:b/>
                <w:sz w:val="20"/>
                <w:szCs w:val="20"/>
                <w:lang w:eastAsia="en-GB"/>
              </w:rPr>
              <w:t>B</w:t>
            </w:r>
            <w:r w:rsidRPr="5FB7268F">
              <w:rPr>
                <w:rFonts w:eastAsia="Times New Roman"/>
                <w:b/>
                <w:sz w:val="20"/>
                <w:szCs w:val="20"/>
                <w:lang w:eastAsia="en-GB"/>
              </w:rPr>
              <w:t>6</w:t>
            </w:r>
            <w:r w:rsidRPr="2ED0D110">
              <w:rPr>
                <w:rFonts w:eastAsia="Times New Roman"/>
                <w:sz w:val="20"/>
                <w:szCs w:val="20"/>
                <w:lang w:eastAsia="en-GB"/>
              </w:rPr>
              <w:t xml:space="preserve"> – Treating and Preventing </w:t>
            </w:r>
            <w:r w:rsidRPr="2D25269E">
              <w:rPr>
                <w:rFonts w:eastAsia="Times New Roman"/>
                <w:sz w:val="20"/>
                <w:szCs w:val="20"/>
                <w:lang w:eastAsia="en-GB"/>
              </w:rPr>
              <w:t>Disease</w:t>
            </w:r>
          </w:p>
          <w:p w14:paraId="40BAD8AD" w14:textId="77777777" w:rsidR="00252E38" w:rsidRDefault="00252E38" w:rsidP="00665D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5B172C41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F67946C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  <w:r w:rsidRPr="07C4E71E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  <w:p w14:paraId="2309976D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75C17BF1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C4 – </w:t>
            </w:r>
            <w:r w:rsidRPr="75C17BF1">
              <w:rPr>
                <w:rFonts w:eastAsia="Times New Roman"/>
                <w:sz w:val="20"/>
                <w:szCs w:val="20"/>
                <w:lang w:eastAsia="en-GB"/>
              </w:rPr>
              <w:t xml:space="preserve">Chemical </w:t>
            </w:r>
            <w:r w:rsidRPr="6C23507F">
              <w:rPr>
                <w:rFonts w:eastAsia="Times New Roman"/>
                <w:sz w:val="20"/>
                <w:szCs w:val="20"/>
                <w:lang w:eastAsia="en-GB"/>
              </w:rPr>
              <w:t>Calculations</w:t>
            </w:r>
          </w:p>
          <w:p w14:paraId="4202F3F5" w14:textId="77777777" w:rsidR="00252E38" w:rsidRDefault="00252E38" w:rsidP="00665D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73B31FA7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C5 – </w:t>
            </w:r>
            <w:r w:rsidRPr="73B31FA7">
              <w:rPr>
                <w:rFonts w:eastAsia="Times New Roman"/>
                <w:sz w:val="20"/>
                <w:szCs w:val="20"/>
                <w:lang w:eastAsia="en-GB"/>
              </w:rPr>
              <w:t>Chemical Changes</w:t>
            </w:r>
          </w:p>
          <w:p w14:paraId="0655E329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27F8579D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320AD49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  <w:r w:rsidRPr="07C4E71E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</w:p>
          <w:p w14:paraId="7D45F2F4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732931C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P5 – </w:t>
            </w:r>
            <w:r w:rsidRPr="732931C9">
              <w:rPr>
                <w:rFonts w:eastAsia="Times New Roman"/>
                <w:sz w:val="20"/>
                <w:szCs w:val="20"/>
                <w:lang w:eastAsia="en-GB"/>
              </w:rPr>
              <w:t xml:space="preserve">Electricity in the </w:t>
            </w:r>
            <w:r w:rsidRPr="4326925B">
              <w:rPr>
                <w:rFonts w:eastAsia="Times New Roman"/>
                <w:sz w:val="20"/>
                <w:szCs w:val="20"/>
                <w:lang w:eastAsia="en-GB"/>
              </w:rPr>
              <w:t>Home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6816F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u w:val="single"/>
                <w:lang w:eastAsia="en-GB"/>
              </w:rPr>
            </w:pPr>
            <w:r w:rsidRPr="63F9B968">
              <w:rPr>
                <w:rFonts w:eastAsia="Times New Roman"/>
                <w:b/>
                <w:sz w:val="20"/>
                <w:szCs w:val="20"/>
                <w:u w:val="single"/>
                <w:lang w:eastAsia="en-GB"/>
              </w:rPr>
              <w:t>B</w:t>
            </w:r>
            <w:r w:rsidRPr="242D4232">
              <w:rPr>
                <w:rFonts w:eastAsia="Times New Roman"/>
                <w:b/>
                <w:sz w:val="20"/>
                <w:szCs w:val="20"/>
                <w:u w:val="single"/>
                <w:lang w:eastAsia="en-GB"/>
              </w:rPr>
              <w:t>iology</w:t>
            </w:r>
          </w:p>
          <w:p w14:paraId="662076D5" w14:textId="77777777" w:rsidR="00252E38" w:rsidRDefault="00252E38" w:rsidP="00665D4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7BBD029C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B7 </w:t>
            </w:r>
            <w:r w:rsidRPr="68D3837F">
              <w:rPr>
                <w:rFonts w:eastAsia="Times New Roman"/>
                <w:sz w:val="20"/>
                <w:szCs w:val="20"/>
                <w:lang w:eastAsia="en-GB"/>
              </w:rPr>
              <w:t xml:space="preserve">– </w:t>
            </w:r>
            <w:r w:rsidRPr="7BBD029C">
              <w:rPr>
                <w:rFonts w:eastAsia="Times New Roman"/>
                <w:sz w:val="20"/>
                <w:szCs w:val="20"/>
                <w:lang w:eastAsia="en-GB"/>
              </w:rPr>
              <w:t xml:space="preserve">Non-Communicable </w:t>
            </w:r>
            <w:r w:rsidRPr="5B38539B">
              <w:rPr>
                <w:rFonts w:eastAsia="Times New Roman"/>
                <w:sz w:val="20"/>
                <w:szCs w:val="20"/>
                <w:lang w:eastAsia="en-GB"/>
              </w:rPr>
              <w:t>Diseases</w:t>
            </w:r>
          </w:p>
          <w:p w14:paraId="067BBECC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54533D6C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736EC030">
              <w:rPr>
                <w:rFonts w:eastAsia="Times New Roman"/>
                <w:b/>
                <w:sz w:val="20"/>
                <w:szCs w:val="20"/>
                <w:u w:val="single"/>
                <w:lang w:eastAsia="en-GB"/>
              </w:rPr>
              <w:t>C</w:t>
            </w:r>
            <w:r w:rsidRPr="27120B2D">
              <w:rPr>
                <w:rFonts w:eastAsia="Times New Roman"/>
                <w:b/>
                <w:sz w:val="20"/>
                <w:szCs w:val="20"/>
                <w:u w:val="single"/>
                <w:lang w:eastAsia="en-GB"/>
              </w:rPr>
              <w:t>hemistry</w:t>
            </w:r>
            <w:r w:rsidRPr="27120B2D">
              <w:rPr>
                <w:rFonts w:eastAsia="Times New Roman"/>
                <w:sz w:val="20"/>
                <w:szCs w:val="20"/>
                <w:u w:val="single"/>
                <w:lang w:eastAsia="en-GB"/>
              </w:rPr>
              <w:t xml:space="preserve"> </w:t>
            </w:r>
          </w:p>
          <w:p w14:paraId="1868439C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EBA38E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C6</w:t>
            </w:r>
            <w:r w:rsidRPr="6EBA38E6">
              <w:rPr>
                <w:rFonts w:eastAsia="Times New Roman"/>
                <w:sz w:val="20"/>
                <w:szCs w:val="20"/>
                <w:lang w:eastAsia="en-GB"/>
              </w:rPr>
              <w:t xml:space="preserve"> – Electrolysis</w:t>
            </w:r>
          </w:p>
          <w:p w14:paraId="72F6764F" w14:textId="77777777" w:rsidR="00252E38" w:rsidRDefault="00252E38" w:rsidP="00665D4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43BEF88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C7 – </w:t>
            </w:r>
            <w:r w:rsidRPr="43BEF889">
              <w:rPr>
                <w:rFonts w:eastAsia="Times New Roman"/>
                <w:sz w:val="20"/>
                <w:szCs w:val="20"/>
                <w:lang w:eastAsia="en-GB"/>
              </w:rPr>
              <w:t xml:space="preserve">Energy </w:t>
            </w:r>
            <w:r w:rsidRPr="4A7492BD">
              <w:rPr>
                <w:rFonts w:eastAsia="Times New Roman"/>
                <w:sz w:val="20"/>
                <w:szCs w:val="20"/>
                <w:lang w:eastAsia="en-GB"/>
              </w:rPr>
              <w:t>Changes</w:t>
            </w:r>
          </w:p>
          <w:p w14:paraId="7425AF34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64BF5D7E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425DDE4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1C729181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2D4E984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P6 – </w:t>
            </w:r>
            <w:r w:rsidRPr="42D4E984">
              <w:rPr>
                <w:rFonts w:eastAsia="Times New Roman"/>
                <w:sz w:val="20"/>
                <w:szCs w:val="20"/>
                <w:lang w:eastAsia="en-GB"/>
              </w:rPr>
              <w:t>Molecules and Matter</w:t>
            </w:r>
          </w:p>
          <w:p w14:paraId="7244B676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626608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P7 </w:t>
            </w:r>
            <w:r w:rsidRPr="62660863">
              <w:rPr>
                <w:rFonts w:eastAsia="Times New Roman"/>
                <w:sz w:val="20"/>
                <w:szCs w:val="20"/>
                <w:lang w:eastAsia="en-GB"/>
              </w:rPr>
              <w:t>- Radioactivity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8BA56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E83AB8A">
              <w:rPr>
                <w:rFonts w:eastAsia="Times New Roman"/>
                <w:b/>
                <w:sz w:val="20"/>
                <w:szCs w:val="20"/>
                <w:u w:val="single"/>
                <w:lang w:eastAsia="en-GB"/>
              </w:rPr>
              <w:t>B</w:t>
            </w:r>
            <w:r w:rsidRPr="0B8EF9C1">
              <w:rPr>
                <w:rFonts w:eastAsia="Times New Roman"/>
                <w:b/>
                <w:sz w:val="20"/>
                <w:szCs w:val="20"/>
                <w:u w:val="single"/>
                <w:lang w:eastAsia="en-GB"/>
              </w:rPr>
              <w:t xml:space="preserve">iology </w:t>
            </w:r>
          </w:p>
          <w:p w14:paraId="3CB15D9E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9E93461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B8 </w:t>
            </w:r>
            <w:r w:rsidRPr="36054373">
              <w:rPr>
                <w:rFonts w:eastAsia="Times New Roman"/>
                <w:sz w:val="20"/>
                <w:szCs w:val="20"/>
                <w:lang w:eastAsia="en-GB"/>
              </w:rPr>
              <w:t xml:space="preserve">– </w:t>
            </w:r>
            <w:r w:rsidRPr="19E93461">
              <w:rPr>
                <w:rFonts w:eastAsia="Times New Roman"/>
                <w:sz w:val="20"/>
                <w:szCs w:val="20"/>
                <w:lang w:eastAsia="en-GB"/>
              </w:rPr>
              <w:t>Photosynthesis</w:t>
            </w:r>
          </w:p>
          <w:p w14:paraId="7B615135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55AD2CC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B9 </w:t>
            </w:r>
            <w:r w:rsidRPr="41A51947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–</w:t>
            </w:r>
            <w:r w:rsidRPr="41A51947">
              <w:rPr>
                <w:rFonts w:eastAsia="Times New Roman"/>
                <w:b/>
                <w:sz w:val="20"/>
                <w:szCs w:val="20"/>
                <w:lang w:eastAsia="en-GB"/>
              </w:rPr>
              <w:t xml:space="preserve"> </w:t>
            </w:r>
            <w:r w:rsidRPr="55AD2CCF">
              <w:rPr>
                <w:rFonts w:eastAsia="Times New Roman"/>
                <w:sz w:val="20"/>
                <w:szCs w:val="20"/>
                <w:lang w:eastAsia="en-GB"/>
              </w:rPr>
              <w:t>Respiration</w:t>
            </w:r>
          </w:p>
          <w:p w14:paraId="5F756426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358FF66C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F3695BB">
              <w:rPr>
                <w:rFonts w:eastAsia="Times New Roman"/>
                <w:b/>
                <w:sz w:val="20"/>
                <w:szCs w:val="20"/>
                <w:u w:val="single"/>
                <w:lang w:eastAsia="en-GB"/>
              </w:rPr>
              <w:t>C</w:t>
            </w:r>
            <w:r w:rsidRPr="7A8C9AE7">
              <w:rPr>
                <w:rFonts w:eastAsia="Times New Roman"/>
                <w:b/>
                <w:sz w:val="20"/>
                <w:szCs w:val="20"/>
                <w:u w:val="single"/>
                <w:lang w:eastAsia="en-GB"/>
              </w:rPr>
              <w:t>hemistry</w:t>
            </w:r>
          </w:p>
          <w:p w14:paraId="6EED674C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70CF52CB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C8 – </w:t>
            </w:r>
            <w:r w:rsidRPr="70CF52CB">
              <w:rPr>
                <w:rFonts w:eastAsia="Times New Roman"/>
                <w:sz w:val="20"/>
                <w:szCs w:val="20"/>
                <w:lang w:eastAsia="en-GB"/>
              </w:rPr>
              <w:t>Rates and Equilibrium</w:t>
            </w:r>
          </w:p>
          <w:p w14:paraId="24A0B530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4453BF8A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76B50C1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5BE7E773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7B787054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P8 – </w:t>
            </w:r>
            <w:r w:rsidRPr="7B787054">
              <w:rPr>
                <w:rFonts w:eastAsia="Times New Roman"/>
                <w:sz w:val="20"/>
                <w:szCs w:val="20"/>
                <w:lang w:eastAsia="en-GB"/>
              </w:rPr>
              <w:t xml:space="preserve">Forces in </w:t>
            </w:r>
            <w:r w:rsidRPr="26536518">
              <w:rPr>
                <w:rFonts w:eastAsia="Times New Roman"/>
                <w:sz w:val="20"/>
                <w:szCs w:val="20"/>
                <w:lang w:eastAsia="en-GB"/>
              </w:rPr>
              <w:t>Balance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70A34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EC59DE6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253F6E85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6643BC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B10 – </w:t>
            </w:r>
            <w:r w:rsidRPr="66643BC5">
              <w:rPr>
                <w:rFonts w:eastAsia="Times New Roman"/>
                <w:sz w:val="20"/>
                <w:szCs w:val="20"/>
                <w:lang w:eastAsia="en-GB"/>
              </w:rPr>
              <w:t xml:space="preserve">The Human Nervous </w:t>
            </w:r>
            <w:r w:rsidRPr="54D0FEA2">
              <w:rPr>
                <w:rFonts w:eastAsia="Times New Roman"/>
                <w:sz w:val="20"/>
                <w:szCs w:val="20"/>
                <w:lang w:eastAsia="en-GB"/>
              </w:rPr>
              <w:t>System</w:t>
            </w:r>
          </w:p>
          <w:p w14:paraId="0D7FA0F0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744DC8A3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u w:val="single"/>
                <w:lang w:eastAsia="en-GB"/>
              </w:rPr>
            </w:pPr>
            <w:r w:rsidRPr="7A1AA676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671710EB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4C00A7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C9 – </w:t>
            </w:r>
            <w:r w:rsidRPr="34C00A7A">
              <w:rPr>
                <w:rFonts w:eastAsia="Times New Roman"/>
                <w:sz w:val="20"/>
                <w:szCs w:val="20"/>
                <w:lang w:eastAsia="en-GB"/>
              </w:rPr>
              <w:t xml:space="preserve">Crude </w:t>
            </w:r>
            <w:r w:rsidRPr="31D4E88B">
              <w:rPr>
                <w:rFonts w:eastAsia="Times New Roman"/>
                <w:sz w:val="20"/>
                <w:szCs w:val="20"/>
                <w:lang w:eastAsia="en-GB"/>
              </w:rPr>
              <w:t>Oil and Fuels</w:t>
            </w:r>
          </w:p>
          <w:p w14:paraId="7AF10360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0B1B6B52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27EF3579">
              <w:rPr>
                <w:rFonts w:eastAsia="Times New Roman"/>
                <w:b/>
                <w:sz w:val="20"/>
                <w:szCs w:val="20"/>
                <w:u w:val="single"/>
                <w:lang w:eastAsia="en-GB"/>
              </w:rPr>
              <w:t>Physics</w:t>
            </w:r>
          </w:p>
          <w:p w14:paraId="35F0DC91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E5E3A11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P9 – </w:t>
            </w:r>
            <w:r w:rsidRPr="6E5E3A11">
              <w:rPr>
                <w:rFonts w:eastAsia="Times New Roman"/>
                <w:sz w:val="20"/>
                <w:szCs w:val="20"/>
                <w:lang w:eastAsia="en-GB"/>
              </w:rPr>
              <w:t>Motion</w:t>
            </w:r>
          </w:p>
          <w:p w14:paraId="744A6DDB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6A789794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P10</w:t>
            </w:r>
            <w:r w:rsidRPr="6A789794">
              <w:rPr>
                <w:rFonts w:eastAsia="Times New Roman"/>
                <w:sz w:val="20"/>
                <w:szCs w:val="20"/>
                <w:lang w:eastAsia="en-GB"/>
              </w:rPr>
              <w:t xml:space="preserve"> – Forces </w:t>
            </w:r>
            <w:r w:rsidRPr="09BDCF19">
              <w:rPr>
                <w:rFonts w:eastAsia="Times New Roman"/>
                <w:sz w:val="20"/>
                <w:szCs w:val="20"/>
                <w:lang w:eastAsia="en-GB"/>
              </w:rPr>
              <w:t>in Motion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559D3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1485F64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Biology </w:t>
            </w:r>
          </w:p>
          <w:p w14:paraId="5933E9D0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10CA804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B11</w:t>
            </w:r>
            <w:r w:rsidRPr="010CA804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263CF4AA">
              <w:rPr>
                <w:rFonts w:eastAsia="Times New Roman"/>
                <w:sz w:val="20"/>
                <w:szCs w:val="20"/>
                <w:lang w:eastAsia="en-GB"/>
              </w:rPr>
              <w:t>–</w:t>
            </w:r>
            <w:r w:rsidRPr="010CA804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68358313">
              <w:rPr>
                <w:rFonts w:eastAsia="Times New Roman"/>
                <w:sz w:val="20"/>
                <w:szCs w:val="20"/>
                <w:lang w:eastAsia="en-GB"/>
              </w:rPr>
              <w:t>Hormonal</w:t>
            </w:r>
            <w:r w:rsidRPr="263CF4AA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Pr="5E808D24">
              <w:rPr>
                <w:rFonts w:eastAsia="Times New Roman"/>
                <w:sz w:val="20"/>
                <w:szCs w:val="20"/>
                <w:lang w:eastAsia="en-GB"/>
              </w:rPr>
              <w:t xml:space="preserve">Control in </w:t>
            </w:r>
            <w:r w:rsidRPr="01B25792">
              <w:rPr>
                <w:rFonts w:eastAsia="Times New Roman"/>
                <w:sz w:val="20"/>
                <w:szCs w:val="20"/>
                <w:lang w:eastAsia="en-GB"/>
              </w:rPr>
              <w:t>Humans</w:t>
            </w:r>
            <w:r w:rsidRPr="023C4570">
              <w:rPr>
                <w:rFonts w:eastAsia="Times New Roman"/>
                <w:sz w:val="20"/>
                <w:szCs w:val="20"/>
                <w:lang w:eastAsia="en-GB"/>
              </w:rPr>
              <w:t xml:space="preserve"> and </w:t>
            </w:r>
            <w:r w:rsidRPr="359D2A2E">
              <w:rPr>
                <w:rFonts w:eastAsia="Times New Roman"/>
                <w:sz w:val="20"/>
                <w:szCs w:val="20"/>
                <w:lang w:eastAsia="en-GB"/>
              </w:rPr>
              <w:t>Plants</w:t>
            </w:r>
          </w:p>
          <w:p w14:paraId="379DBB90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3931457A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65BDF00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 xml:space="preserve">Chemistry </w:t>
            </w:r>
          </w:p>
          <w:p w14:paraId="32431BB5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4512D01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C10 – </w:t>
            </w:r>
            <w:r w:rsidRPr="44512D01">
              <w:rPr>
                <w:rFonts w:eastAsia="Times New Roman"/>
                <w:sz w:val="20"/>
                <w:szCs w:val="20"/>
                <w:lang w:eastAsia="en-GB"/>
              </w:rPr>
              <w:t xml:space="preserve">Chemical </w:t>
            </w:r>
            <w:r w:rsidRPr="649375C4">
              <w:rPr>
                <w:rFonts w:eastAsia="Times New Roman"/>
                <w:sz w:val="20"/>
                <w:szCs w:val="20"/>
                <w:lang w:eastAsia="en-GB"/>
              </w:rPr>
              <w:t>Analysis</w:t>
            </w:r>
          </w:p>
          <w:p w14:paraId="538AC60B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0DDC854B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1192798">
              <w:rPr>
                <w:rFonts w:eastAsia="Times New Roman"/>
                <w:b/>
                <w:sz w:val="20"/>
                <w:szCs w:val="20"/>
                <w:u w:val="single"/>
                <w:lang w:eastAsia="en-GB"/>
              </w:rPr>
              <w:t xml:space="preserve">Physics </w:t>
            </w:r>
          </w:p>
          <w:p w14:paraId="5FF233EF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1E246694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P11</w:t>
            </w:r>
            <w:r w:rsidRPr="1E246694">
              <w:rPr>
                <w:rFonts w:eastAsia="Times New Roman"/>
                <w:sz w:val="20"/>
                <w:szCs w:val="20"/>
                <w:lang w:eastAsia="en-GB"/>
              </w:rPr>
              <w:t xml:space="preserve"> – Wave </w:t>
            </w:r>
            <w:r w:rsidRPr="0A2FF560">
              <w:rPr>
                <w:rFonts w:eastAsia="Times New Roman"/>
                <w:sz w:val="20"/>
                <w:szCs w:val="20"/>
                <w:lang w:eastAsia="en-GB"/>
              </w:rPr>
              <w:t>Properties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F3FAC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u w:val="single"/>
                <w:lang w:eastAsia="en-GB"/>
              </w:rPr>
            </w:pPr>
            <w:r w:rsidRPr="605EC3C3">
              <w:rPr>
                <w:rFonts w:eastAsia="Times New Roman"/>
                <w:b/>
                <w:sz w:val="20"/>
                <w:szCs w:val="20"/>
                <w:u w:val="single"/>
                <w:lang w:eastAsia="en-GB"/>
              </w:rPr>
              <w:t xml:space="preserve">Biology </w:t>
            </w:r>
          </w:p>
          <w:p w14:paraId="68FAA03E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45BB97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Practical </w:t>
            </w:r>
            <w:r w:rsidRPr="20D37B39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Skills in Biology</w:t>
            </w:r>
          </w:p>
          <w:p w14:paraId="71E266E7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  <w:p w14:paraId="159299D7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sz w:val="20"/>
                <w:szCs w:val="20"/>
                <w:u w:val="single"/>
                <w:lang w:eastAsia="en-GB"/>
              </w:rPr>
            </w:pPr>
            <w:r w:rsidRPr="731AADE6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34249291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35D9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Practical Skills in </w:t>
            </w:r>
            <w:r w:rsidRPr="5BEFCAE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Chemistry</w:t>
            </w:r>
          </w:p>
          <w:p w14:paraId="7A1786C2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  <w:p w14:paraId="7399C89E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18A0174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6DB2573F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5DD0923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Practical Skills in </w:t>
            </w:r>
            <w:r w:rsidRPr="4F2876FC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Physics</w:t>
            </w:r>
          </w:p>
        </w:tc>
      </w:tr>
      <w:tr w:rsidR="00252E38" w:rsidRPr="00C3192E" w14:paraId="3249A7CF" w14:textId="77777777" w:rsidTr="00665D4A">
        <w:trPr>
          <w:trHeight w:val="2541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A026E53" w14:textId="77777777" w:rsidR="00252E38" w:rsidRPr="00C3192E" w:rsidRDefault="00252E38" w:rsidP="00665D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11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F65E8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79D8CC1D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63054394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74F50A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B12 </w:t>
            </w:r>
            <w:r w:rsidRPr="38E43F5F">
              <w:rPr>
                <w:rFonts w:eastAsia="Times New Roman"/>
                <w:sz w:val="20"/>
                <w:szCs w:val="20"/>
                <w:lang w:eastAsia="en-GB"/>
              </w:rPr>
              <w:t>-</w:t>
            </w:r>
            <w:r w:rsidRPr="437F7C1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74F50AD">
              <w:rPr>
                <w:rFonts w:eastAsia="Times New Roman"/>
                <w:sz w:val="20"/>
                <w:szCs w:val="20"/>
                <w:lang w:eastAsia="en-GB"/>
              </w:rPr>
              <w:t>Reproduction</w:t>
            </w:r>
          </w:p>
          <w:p w14:paraId="5BFE7DD9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B13 – </w:t>
            </w:r>
            <w:r w:rsidRPr="670E90E8">
              <w:rPr>
                <w:rFonts w:eastAsia="Times New Roman"/>
                <w:sz w:val="20"/>
                <w:szCs w:val="20"/>
                <w:lang w:eastAsia="en-GB"/>
              </w:rPr>
              <w:t>Variation</w:t>
            </w:r>
          </w:p>
          <w:p w14:paraId="4D2EDC0D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19BCBFFB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791DD12E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C9 – </w:t>
            </w:r>
            <w:r w:rsidRPr="670E90E8">
              <w:rPr>
                <w:rFonts w:eastAsia="Times New Roman"/>
                <w:sz w:val="20"/>
                <w:szCs w:val="20"/>
                <w:lang w:eastAsia="en-GB"/>
              </w:rPr>
              <w:t>Crude Oil and Fuels</w:t>
            </w:r>
          </w:p>
          <w:p w14:paraId="07EEB91E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6C405A7C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7BDC35CA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P10 – </w:t>
            </w:r>
            <w:r w:rsidRPr="670E90E8">
              <w:rPr>
                <w:rFonts w:eastAsia="Times New Roman"/>
                <w:sz w:val="20"/>
                <w:szCs w:val="20"/>
                <w:lang w:eastAsia="en-GB"/>
              </w:rPr>
              <w:t>Force and Motion</w:t>
            </w:r>
          </w:p>
          <w:p w14:paraId="4A087234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21D6A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2B09743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6EFF5441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B14 – </w:t>
            </w:r>
            <w:r w:rsidRPr="670E90E8">
              <w:rPr>
                <w:rFonts w:eastAsia="Times New Roman"/>
                <w:sz w:val="20"/>
                <w:szCs w:val="20"/>
                <w:lang w:eastAsia="en-GB"/>
              </w:rPr>
              <w:t>Genetic Evolution</w:t>
            </w:r>
          </w:p>
          <w:p w14:paraId="54503F44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25980512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5407568F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C10 - </w:t>
            </w:r>
            <w:r w:rsidRPr="670E90E8">
              <w:rPr>
                <w:rFonts w:eastAsia="Times New Roman"/>
                <w:sz w:val="20"/>
                <w:szCs w:val="20"/>
                <w:lang w:eastAsia="en-GB"/>
              </w:rPr>
              <w:t>Chemical Analysis</w:t>
            </w:r>
          </w:p>
          <w:p w14:paraId="38908FAE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1CE4D6FC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1218540C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P11 – </w:t>
            </w:r>
            <w:r w:rsidRPr="670E90E8">
              <w:rPr>
                <w:rFonts w:eastAsia="Times New Roman"/>
                <w:sz w:val="20"/>
                <w:szCs w:val="20"/>
                <w:lang w:eastAsia="en-GB"/>
              </w:rPr>
              <w:t>Wave Properties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D034F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22AEBA5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6D54DB51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B15</w:t>
            </w:r>
            <w:r w:rsidRPr="670E90E8">
              <w:rPr>
                <w:rFonts w:eastAsia="Times New Roman"/>
                <w:sz w:val="20"/>
                <w:szCs w:val="20"/>
                <w:lang w:eastAsia="en-GB"/>
              </w:rPr>
              <w:t xml:space="preserve"> – Adaptations, Interdependence and Competition</w:t>
            </w:r>
          </w:p>
          <w:p w14:paraId="6B6EA8A9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0F494D83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0A2F66A5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C11</w:t>
            </w:r>
            <w:r w:rsidRPr="670E90E8">
              <w:rPr>
                <w:rFonts w:eastAsia="Times New Roman"/>
                <w:sz w:val="20"/>
                <w:szCs w:val="20"/>
                <w:lang w:eastAsia="en-GB"/>
              </w:rPr>
              <w:t xml:space="preserve"> – Our Atmosphere</w:t>
            </w:r>
          </w:p>
          <w:p w14:paraId="5781896D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1F82115C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5BE0CC70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P12 – </w:t>
            </w:r>
            <w:r w:rsidRPr="670E90E8">
              <w:rPr>
                <w:rFonts w:eastAsia="Times New Roman"/>
                <w:sz w:val="20"/>
                <w:szCs w:val="20"/>
                <w:lang w:eastAsia="en-GB"/>
              </w:rPr>
              <w:t>The</w:t>
            </w: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670E90E8">
              <w:rPr>
                <w:rFonts w:eastAsia="Times New Roman"/>
                <w:sz w:val="20"/>
                <w:szCs w:val="20"/>
                <w:lang w:eastAsia="en-GB"/>
              </w:rPr>
              <w:t>Electromagnetic Spectrum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FD29B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5574094A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2C0F700F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B16 – </w:t>
            </w:r>
            <w:r w:rsidRPr="670E90E8">
              <w:rPr>
                <w:rFonts w:eastAsia="Times New Roman"/>
                <w:sz w:val="20"/>
                <w:szCs w:val="20"/>
                <w:lang w:eastAsia="en-GB"/>
              </w:rPr>
              <w:t>Organising and Ecosystem</w:t>
            </w:r>
          </w:p>
          <w:p w14:paraId="674AAA91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367E6294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2998A2CE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C12</w:t>
            </w:r>
            <w:r w:rsidRPr="670E90E8">
              <w:rPr>
                <w:rFonts w:eastAsia="Times New Roman"/>
                <w:sz w:val="20"/>
                <w:szCs w:val="20"/>
                <w:lang w:eastAsia="en-GB"/>
              </w:rPr>
              <w:t xml:space="preserve"> – The Earth’s Resources</w:t>
            </w:r>
          </w:p>
          <w:p w14:paraId="5FAA86E9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2C067CD3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0FEF7EE0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P13 </w:t>
            </w:r>
            <w:r w:rsidRPr="670E90E8">
              <w:rPr>
                <w:rFonts w:eastAsia="Times New Roman"/>
                <w:sz w:val="20"/>
                <w:szCs w:val="20"/>
                <w:lang w:eastAsia="en-GB"/>
              </w:rPr>
              <w:t>- Electromagnets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31124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226F7D70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2F159401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B17 – </w:t>
            </w:r>
            <w:r w:rsidRPr="670E90E8">
              <w:rPr>
                <w:rFonts w:eastAsia="Times New Roman"/>
                <w:sz w:val="20"/>
                <w:szCs w:val="20"/>
                <w:lang w:eastAsia="en-GB"/>
              </w:rPr>
              <w:t>Biodiversity</w:t>
            </w:r>
          </w:p>
          <w:p w14:paraId="69DBC300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2ED4D2A2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35A15F74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Chemistry Exam Preparation and Revision</w:t>
            </w:r>
          </w:p>
          <w:p w14:paraId="0AD7AD60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  <w:p w14:paraId="0F22F340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4ADA9AA4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Physics Exam Preparation and Revision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B6EDA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4AF9AFAB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178882E8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Biology Exam Preparation and Revision</w:t>
            </w:r>
          </w:p>
          <w:p w14:paraId="6B12AC5C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  <w:p w14:paraId="466B3A76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1AAE9038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Chemistry Exam Preparation and Revision</w:t>
            </w:r>
          </w:p>
          <w:p w14:paraId="35DF7588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  <w:p w14:paraId="58ACBD4B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75E6CCBF" w14:textId="77777777" w:rsidR="00252E38" w:rsidRPr="00C3192E" w:rsidRDefault="00252E38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Physics Exam Preparation and Revision</w:t>
            </w:r>
          </w:p>
        </w:tc>
      </w:tr>
    </w:tbl>
    <w:p w14:paraId="1227AD33" w14:textId="2E331465" w:rsidR="005531E6" w:rsidRDefault="005531E6" w:rsidP="00642302"/>
    <w:p w14:paraId="78A234EA" w14:textId="77777777" w:rsidR="005531E6" w:rsidRDefault="005531E6">
      <w:r>
        <w:br w:type="page"/>
      </w:r>
    </w:p>
    <w:tbl>
      <w:tblPr>
        <w:tblW w:w="15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82"/>
        <w:gridCol w:w="2482"/>
        <w:gridCol w:w="2482"/>
        <w:gridCol w:w="2482"/>
        <w:gridCol w:w="2482"/>
        <w:gridCol w:w="2482"/>
      </w:tblGrid>
      <w:tr w:rsidR="005531E6" w:rsidRPr="00C3192E" w14:paraId="04A90EB4" w14:textId="77777777" w:rsidTr="00665D4A">
        <w:trPr>
          <w:trHeight w:val="375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01D4E721" w14:textId="77777777" w:rsidR="005531E6" w:rsidRPr="00C3192E" w:rsidRDefault="005531E6" w:rsidP="00665D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48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5FB382AD" w14:textId="77777777" w:rsidR="005531E6" w:rsidRPr="005531E6" w:rsidRDefault="005531E6" w:rsidP="00665D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</w:pPr>
            <w:r w:rsidRPr="005531E6">
              <w:rPr>
                <w:rFonts w:eastAsia="Times New Roman" w:cstheme="minorHAnsi"/>
                <w:b/>
                <w:bCs/>
                <w:kern w:val="0"/>
                <w:sz w:val="44"/>
                <w:szCs w:val="44"/>
                <w:lang w:eastAsia="en-GB"/>
                <w14:ligatures w14:val="none"/>
              </w:rPr>
              <w:t>Triple Science</w:t>
            </w:r>
          </w:p>
        </w:tc>
      </w:tr>
      <w:tr w:rsidR="005531E6" w:rsidRPr="00C3192E" w14:paraId="4787FDCE" w14:textId="77777777" w:rsidTr="00665D4A">
        <w:trPr>
          <w:trHeight w:val="270"/>
        </w:trPr>
        <w:tc>
          <w:tcPr>
            <w:tcW w:w="600" w:type="dxa"/>
            <w:vMerge/>
            <w:vAlign w:val="center"/>
            <w:hideMark/>
          </w:tcPr>
          <w:p w14:paraId="64A5D06D" w14:textId="77777777" w:rsidR="005531E6" w:rsidRPr="00C3192E" w:rsidRDefault="005531E6" w:rsidP="00665D4A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839D8EA" w14:textId="77777777" w:rsidR="005531E6" w:rsidRPr="00C3192E" w:rsidRDefault="005531E6" w:rsidP="00665D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1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E435163" w14:textId="77777777" w:rsidR="005531E6" w:rsidRPr="00C3192E" w:rsidRDefault="005531E6" w:rsidP="00665D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2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7962EA3" w14:textId="77777777" w:rsidR="005531E6" w:rsidRPr="00C3192E" w:rsidRDefault="005531E6" w:rsidP="00665D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Term 3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531E6" w:rsidRPr="00C3192E" w14:paraId="5D724CEC" w14:textId="77777777" w:rsidTr="00665D4A">
        <w:trPr>
          <w:trHeight w:val="214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7209277" w14:textId="77777777" w:rsidR="005531E6" w:rsidRPr="00C3192E" w:rsidRDefault="005531E6" w:rsidP="00665D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10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FB5C6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70E90E8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550D3EE6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B5 – </w:t>
            </w:r>
            <w:r w:rsidRPr="1FC3B832">
              <w:rPr>
                <w:rFonts w:eastAsia="Times New Roman"/>
                <w:sz w:val="20"/>
                <w:szCs w:val="20"/>
                <w:lang w:eastAsia="en-GB"/>
              </w:rPr>
              <w:t>Communicable Diseases</w:t>
            </w:r>
          </w:p>
          <w:p w14:paraId="7832F2D0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B6 – </w:t>
            </w:r>
            <w:r w:rsidRPr="1FC3B832">
              <w:rPr>
                <w:rFonts w:eastAsia="Times New Roman"/>
                <w:sz w:val="20"/>
                <w:szCs w:val="20"/>
                <w:lang w:eastAsia="en-GB"/>
              </w:rPr>
              <w:t>Treating and Preventing Disease</w:t>
            </w:r>
          </w:p>
          <w:p w14:paraId="559A2007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14CBA029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62CC02C9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C2 – </w:t>
            </w:r>
            <w:r w:rsidRPr="1FC3B832">
              <w:rPr>
                <w:rFonts w:eastAsia="Times New Roman"/>
                <w:sz w:val="20"/>
                <w:szCs w:val="20"/>
                <w:lang w:eastAsia="en-GB"/>
              </w:rPr>
              <w:t>The Periodic Table</w:t>
            </w:r>
          </w:p>
          <w:p w14:paraId="4793B435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54F20DB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C3 – </w:t>
            </w:r>
            <w:r w:rsidRPr="54F20DBF">
              <w:rPr>
                <w:rFonts w:eastAsia="Times New Roman"/>
                <w:sz w:val="20"/>
                <w:szCs w:val="20"/>
                <w:lang w:eastAsia="en-GB"/>
              </w:rPr>
              <w:t>Structure and Bonding</w:t>
            </w:r>
          </w:p>
          <w:p w14:paraId="08753145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12EFD9A5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54F20DBF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167D3D8D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P2 –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Energy Transfer by Heating</w:t>
            </w:r>
          </w:p>
          <w:p w14:paraId="5DAEFCF3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P3 –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Energy Resources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ACEFF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0E53C283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B7 – </w:t>
            </w:r>
            <w:r w:rsidRPr="1FC3B832">
              <w:rPr>
                <w:rFonts w:eastAsia="Times New Roman"/>
                <w:sz w:val="20"/>
                <w:szCs w:val="20"/>
                <w:lang w:eastAsia="en-GB"/>
              </w:rPr>
              <w:t>Non-Communicable Diseases</w:t>
            </w:r>
          </w:p>
          <w:p w14:paraId="3E59E612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B8</w:t>
            </w:r>
            <w:r w:rsidRPr="1FC3B832">
              <w:rPr>
                <w:rFonts w:eastAsia="Times New Roman"/>
                <w:sz w:val="20"/>
                <w:szCs w:val="20"/>
                <w:lang w:eastAsia="en-GB"/>
              </w:rPr>
              <w:t xml:space="preserve"> – Photosynthesis</w:t>
            </w:r>
          </w:p>
          <w:p w14:paraId="19DC0926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2957AAA8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233ABD2F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C4</w:t>
            </w:r>
            <w:r w:rsidRPr="1FC3B832">
              <w:rPr>
                <w:rFonts w:eastAsia="Times New Roman"/>
                <w:sz w:val="20"/>
                <w:szCs w:val="20"/>
                <w:lang w:eastAsia="en-GB"/>
              </w:rPr>
              <w:t xml:space="preserve"> – Chemical Calculations</w:t>
            </w:r>
          </w:p>
          <w:p w14:paraId="1F7878DC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C5 –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Chemical Changes</w:t>
            </w:r>
          </w:p>
          <w:p w14:paraId="6BC16005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748D8052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7380C831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P4 –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Electricity</w:t>
            </w:r>
          </w:p>
          <w:p w14:paraId="2E8CEA20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P5 –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Electricity in the Home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E9DDF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38FB6275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B9 – </w:t>
            </w:r>
            <w:r w:rsidRPr="1FC3B832">
              <w:rPr>
                <w:rFonts w:eastAsia="Times New Roman"/>
                <w:sz w:val="20"/>
                <w:szCs w:val="20"/>
                <w:lang w:eastAsia="en-GB"/>
              </w:rPr>
              <w:t>Respiration</w:t>
            </w:r>
          </w:p>
          <w:p w14:paraId="1EFCF274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B10 – </w:t>
            </w:r>
            <w:r w:rsidRPr="1FC3B832">
              <w:rPr>
                <w:rFonts w:eastAsia="Times New Roman"/>
                <w:sz w:val="20"/>
                <w:szCs w:val="20"/>
                <w:lang w:eastAsia="en-GB"/>
              </w:rPr>
              <w:t>The Human Nervous System</w:t>
            </w:r>
          </w:p>
          <w:p w14:paraId="68EE1EB6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121D0C67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7F718E8D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C6 –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Electrolysis</w:t>
            </w:r>
          </w:p>
          <w:p w14:paraId="4276ADD6" w14:textId="77777777" w:rsidR="005531E6" w:rsidRDefault="005531E6" w:rsidP="00665D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5DF7B2E6" w14:textId="77777777" w:rsidR="005531E6" w:rsidRDefault="005531E6" w:rsidP="00665D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0296F853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P6 –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Molecules and Matter</w:t>
            </w:r>
          </w:p>
          <w:p w14:paraId="74C148AA" w14:textId="77777777" w:rsidR="005531E6" w:rsidRDefault="005531E6" w:rsidP="00665D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P7 -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Radioactivity</w:t>
            </w:r>
          </w:p>
          <w:p w14:paraId="360D8AA9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D4B56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07900933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B11 – </w:t>
            </w:r>
            <w:r w:rsidRPr="1FC3B832">
              <w:rPr>
                <w:rFonts w:eastAsia="Times New Roman"/>
                <w:sz w:val="20"/>
                <w:szCs w:val="20"/>
                <w:lang w:eastAsia="en-GB"/>
              </w:rPr>
              <w:t>Hormonal Coordination in Humans and Plants</w:t>
            </w:r>
          </w:p>
          <w:p w14:paraId="3BBD8CAB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B12 – </w:t>
            </w:r>
            <w:r w:rsidRPr="1FC3B832">
              <w:rPr>
                <w:rFonts w:eastAsia="Times New Roman"/>
                <w:sz w:val="20"/>
                <w:szCs w:val="20"/>
                <w:lang w:eastAsia="en-GB"/>
              </w:rPr>
              <w:t>Homeostasis in Action</w:t>
            </w:r>
          </w:p>
          <w:p w14:paraId="71CA5D3A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7B67637E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6412CFA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4860C87E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C7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 xml:space="preserve"> – Energy Changes</w:t>
            </w:r>
          </w:p>
          <w:p w14:paraId="43F85D05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2A155B17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105445C5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P8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 xml:space="preserve"> – Forces in Balance</w:t>
            </w:r>
          </w:p>
          <w:p w14:paraId="0C0543D4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7C467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62067995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16412CF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B13 – </w:t>
            </w:r>
            <w:r w:rsidRPr="16412CFA">
              <w:rPr>
                <w:rFonts w:eastAsia="Times New Roman"/>
                <w:sz w:val="20"/>
                <w:szCs w:val="20"/>
                <w:lang w:eastAsia="en-GB"/>
              </w:rPr>
              <w:t>Reproduction</w:t>
            </w:r>
          </w:p>
          <w:p w14:paraId="2D7344FD" w14:textId="77777777" w:rsidR="005531E6" w:rsidRDefault="005531E6" w:rsidP="00665D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3A2A5B0D" w14:textId="77777777" w:rsidR="005531E6" w:rsidRDefault="005531E6" w:rsidP="00665D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16412CFA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05F3E3F5" w14:textId="77777777" w:rsidR="005531E6" w:rsidRDefault="005531E6" w:rsidP="00665D4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C8 –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Rates and Equilibrium</w:t>
            </w:r>
          </w:p>
          <w:p w14:paraId="787CE67F" w14:textId="77777777" w:rsidR="005531E6" w:rsidRDefault="005531E6" w:rsidP="00665D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6AA394B0" w14:textId="77777777" w:rsidR="005531E6" w:rsidRDefault="005531E6" w:rsidP="00665D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208C1C33" w14:textId="77777777" w:rsidR="005531E6" w:rsidRDefault="005531E6" w:rsidP="00665D4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P9 -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Motion</w:t>
            </w:r>
          </w:p>
          <w:p w14:paraId="3A229876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  <w:p w14:paraId="5C3FA8BA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8DAD0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4D2F1EF9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16412CF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B14 – </w:t>
            </w:r>
            <w:r w:rsidRPr="16412CFA">
              <w:rPr>
                <w:rFonts w:eastAsia="Times New Roman"/>
                <w:sz w:val="20"/>
                <w:szCs w:val="20"/>
                <w:lang w:eastAsia="en-GB"/>
              </w:rPr>
              <w:t>Variation</w:t>
            </w:r>
          </w:p>
          <w:p w14:paraId="23C42641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36FC3F64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6412CFA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0618A684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C9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 xml:space="preserve"> – Crude Oil and Fuels</w:t>
            </w:r>
          </w:p>
          <w:p w14:paraId="7AB8B87E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1B8AAFDD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32896EF4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P10 –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Forces in Motion</w:t>
            </w:r>
          </w:p>
        </w:tc>
      </w:tr>
      <w:tr w:rsidR="005531E6" w:rsidRPr="00C3192E" w14:paraId="10E16819" w14:textId="77777777" w:rsidTr="00665D4A">
        <w:trPr>
          <w:trHeight w:val="254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4FDE21D" w14:textId="77777777" w:rsidR="005531E6" w:rsidRPr="00C3192E" w:rsidRDefault="005531E6" w:rsidP="00665D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92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Year 11</w:t>
            </w:r>
            <w:r w:rsidRPr="00C3192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826FD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715C7114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321AD5C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B14 – </w:t>
            </w:r>
            <w:r w:rsidRPr="321AD5CE">
              <w:rPr>
                <w:rFonts w:eastAsia="Times New Roman"/>
                <w:sz w:val="20"/>
                <w:szCs w:val="20"/>
                <w:lang w:eastAsia="en-GB"/>
              </w:rPr>
              <w:t>Variation</w:t>
            </w:r>
          </w:p>
          <w:p w14:paraId="026AFCD0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5D716471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21AD5CE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62273BB0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C10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 xml:space="preserve"> – Organic Chemistry</w:t>
            </w:r>
          </w:p>
          <w:p w14:paraId="1629AA5A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5779093F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5964ABD3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P10 –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Forces in Motion</w:t>
            </w:r>
          </w:p>
          <w:p w14:paraId="062093C0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P11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- Pressure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0D4EA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2884D646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38F5B6C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B15 – </w:t>
            </w:r>
            <w:r w:rsidRPr="038F5B6C">
              <w:rPr>
                <w:rFonts w:eastAsia="Times New Roman"/>
                <w:sz w:val="20"/>
                <w:szCs w:val="20"/>
                <w:lang w:eastAsia="en-GB"/>
              </w:rPr>
              <w:t>Genetic Evolution</w:t>
            </w:r>
          </w:p>
          <w:p w14:paraId="0B1CF6ED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71399E1D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38F5B6C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4A73AB55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C11 –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Polymers</w:t>
            </w:r>
          </w:p>
          <w:p w14:paraId="5280ABD4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2D4CB697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730578C6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P12 –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Wave Properties</w:t>
            </w:r>
          </w:p>
          <w:p w14:paraId="33F72D6E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P13 –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The Electromagnetic Spectrum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6A536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2A4CD0B3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3552769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B16 – </w:t>
            </w:r>
            <w:r w:rsidRPr="35527690">
              <w:rPr>
                <w:rFonts w:eastAsia="Times New Roman"/>
                <w:sz w:val="20"/>
                <w:szCs w:val="20"/>
                <w:lang w:eastAsia="en-GB"/>
              </w:rPr>
              <w:t>Adaptations, Interdependence and Competition</w:t>
            </w:r>
          </w:p>
          <w:p w14:paraId="5FEF32D3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767DB3A6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5527690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4F61CFD4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C12 –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Chemical Analysis</w:t>
            </w:r>
          </w:p>
          <w:p w14:paraId="766EE0D6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16B4765E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242DBB1C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P14 –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Electromagnetism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FD52D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2251D513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6ABEF7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B17 – </w:t>
            </w:r>
            <w:r w:rsidRPr="66ABEF70">
              <w:rPr>
                <w:rFonts w:eastAsia="Times New Roman"/>
                <w:sz w:val="20"/>
                <w:szCs w:val="20"/>
                <w:lang w:eastAsia="en-GB"/>
              </w:rPr>
              <w:t>Organising an Ecosystem</w:t>
            </w:r>
          </w:p>
          <w:p w14:paraId="3867F672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07664444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6ABEF70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795597CD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C13 –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Our Atmosphere</w:t>
            </w:r>
          </w:p>
          <w:p w14:paraId="63AD8F07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1454ED9E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192C735C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P15 -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Light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2434C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43ECA143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71A0F454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B18 – </w:t>
            </w:r>
            <w:r w:rsidRPr="71A0F454">
              <w:rPr>
                <w:rFonts w:eastAsia="Times New Roman"/>
                <w:sz w:val="20"/>
                <w:szCs w:val="20"/>
                <w:lang w:eastAsia="en-GB"/>
              </w:rPr>
              <w:t>Biodiversity</w:t>
            </w:r>
          </w:p>
          <w:p w14:paraId="67F35B55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7E03BD77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71A0F454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70888C84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71A0F454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C14 – </w:t>
            </w:r>
            <w:r w:rsidRPr="71A0F454">
              <w:rPr>
                <w:rFonts w:eastAsia="Times New Roman"/>
                <w:sz w:val="20"/>
                <w:szCs w:val="20"/>
                <w:lang w:eastAsia="en-GB"/>
              </w:rPr>
              <w:t>The Earth’s Resources</w:t>
            </w:r>
          </w:p>
          <w:p w14:paraId="4183A1C2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C15 –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Using Our Resources</w:t>
            </w:r>
          </w:p>
          <w:p w14:paraId="71E1686A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6F6F9BA6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27B313EF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P16 - </w:t>
            </w:r>
            <w:r w:rsidRPr="62CCD7BD">
              <w:rPr>
                <w:rFonts w:eastAsia="Times New Roman"/>
                <w:sz w:val="20"/>
                <w:szCs w:val="20"/>
                <w:lang w:eastAsia="en-GB"/>
              </w:rPr>
              <w:t>Space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08F91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1FC3B832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Biology</w:t>
            </w:r>
          </w:p>
          <w:p w14:paraId="42607C0D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54F20DB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Biology Exam Preparation and Revision</w:t>
            </w:r>
          </w:p>
          <w:p w14:paraId="0A83D86A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  <w:p w14:paraId="7F121E3D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54F20DBF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Chemistry</w:t>
            </w:r>
          </w:p>
          <w:p w14:paraId="751F1227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Chemistry Exam Preparation and Revision</w:t>
            </w:r>
          </w:p>
          <w:p w14:paraId="44085615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  <w:p w14:paraId="0EDB3D79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u w:val="single"/>
                <w:lang w:eastAsia="en-GB"/>
              </w:rPr>
              <w:t>Physics</w:t>
            </w:r>
          </w:p>
          <w:p w14:paraId="0BD1F645" w14:textId="77777777" w:rsidR="005531E6" w:rsidRPr="00C3192E" w:rsidRDefault="005531E6" w:rsidP="00665D4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62CCD7BD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Physics Exam Preparation and Revision</w:t>
            </w:r>
          </w:p>
        </w:tc>
      </w:tr>
    </w:tbl>
    <w:p w14:paraId="036754F6" w14:textId="77777777" w:rsidR="00867678" w:rsidRPr="00642302" w:rsidRDefault="00867678" w:rsidP="00642302"/>
    <w:sectPr w:rsidR="00867678" w:rsidRPr="00642302" w:rsidSect="006C403E">
      <w:headerReference w:type="default" r:id="rId7"/>
      <w:footerReference w:type="default" r:id="rId8"/>
      <w:pgSz w:w="16838" w:h="11906" w:orient="landscape"/>
      <w:pgMar w:top="720" w:right="720" w:bottom="720" w:left="720" w:header="142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582F" w14:textId="77777777" w:rsidR="006C403E" w:rsidRDefault="006C403E" w:rsidP="006C403E">
      <w:pPr>
        <w:spacing w:after="0" w:line="240" w:lineRule="auto"/>
      </w:pPr>
      <w:r>
        <w:separator/>
      </w:r>
    </w:p>
  </w:endnote>
  <w:endnote w:type="continuationSeparator" w:id="0">
    <w:p w14:paraId="4154A378" w14:textId="77777777" w:rsidR="006C403E" w:rsidRDefault="006C403E" w:rsidP="006C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96D8" w14:textId="2D587AD2" w:rsidR="006C403E" w:rsidRDefault="006C403E" w:rsidP="006C403E">
    <w:pPr>
      <w:pStyle w:val="Footer"/>
      <w:jc w:val="center"/>
    </w:pPr>
    <w:r>
      <w:rPr>
        <w:noProof/>
      </w:rPr>
      <w:drawing>
        <wp:inline distT="0" distB="0" distL="0" distR="0" wp14:anchorId="366C9EE2" wp14:editId="001820B8">
          <wp:extent cx="8863330" cy="337185"/>
          <wp:effectExtent l="0" t="0" r="0" b="5715"/>
          <wp:docPr id="2067345535" name="Picture 2067345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9C86" w14:textId="77777777" w:rsidR="006C403E" w:rsidRDefault="006C403E" w:rsidP="006C403E">
      <w:pPr>
        <w:spacing w:after="0" w:line="240" w:lineRule="auto"/>
      </w:pPr>
      <w:r>
        <w:separator/>
      </w:r>
    </w:p>
  </w:footnote>
  <w:footnote w:type="continuationSeparator" w:id="0">
    <w:p w14:paraId="3AD9FC70" w14:textId="77777777" w:rsidR="006C403E" w:rsidRDefault="006C403E" w:rsidP="006C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6C403E" w14:paraId="354225EC" w14:textId="77777777" w:rsidTr="0021537E">
      <w:tc>
        <w:tcPr>
          <w:tcW w:w="5129" w:type="dxa"/>
        </w:tcPr>
        <w:p w14:paraId="30101020" w14:textId="569A04E5" w:rsidR="006C403E" w:rsidRDefault="006C403E">
          <w:pPr>
            <w:pStyle w:val="Header"/>
          </w:pPr>
          <w:r>
            <w:rPr>
              <w:noProof/>
            </w:rPr>
            <w:drawing>
              <wp:inline distT="0" distB="0" distL="0" distR="0" wp14:anchorId="6DBAB80E" wp14:editId="2F33DC62">
                <wp:extent cx="1494373" cy="523875"/>
                <wp:effectExtent l="0" t="0" r="0" b="0"/>
                <wp:docPr id="366971438" name="Picture 366971438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852865" name="Picture 1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825" cy="527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9" w:type="dxa"/>
          <w:vAlign w:val="center"/>
        </w:tcPr>
        <w:p w14:paraId="734766B3" w14:textId="79D669E3" w:rsidR="006C403E" w:rsidRPr="006C403E" w:rsidRDefault="006C403E" w:rsidP="006C403E">
          <w:pPr>
            <w:pStyle w:val="Header"/>
            <w:jc w:val="center"/>
            <w:rPr>
              <w:sz w:val="44"/>
              <w:szCs w:val="44"/>
            </w:rPr>
          </w:pPr>
          <w:r w:rsidRPr="006C403E">
            <w:rPr>
              <w:b/>
              <w:bCs/>
              <w:sz w:val="44"/>
              <w:szCs w:val="44"/>
            </w:rPr>
            <w:t>KS4 Curriculum Overview</w:t>
          </w:r>
        </w:p>
      </w:tc>
      <w:tc>
        <w:tcPr>
          <w:tcW w:w="5130" w:type="dxa"/>
          <w:vAlign w:val="center"/>
        </w:tcPr>
        <w:p w14:paraId="153BE162" w14:textId="1E80C036" w:rsidR="006C403E" w:rsidRPr="0021537E" w:rsidRDefault="006C403E" w:rsidP="0021537E">
          <w:pPr>
            <w:pStyle w:val="Header"/>
            <w:jc w:val="right"/>
            <w:rPr>
              <w:b/>
              <w:bCs/>
            </w:rPr>
          </w:pPr>
        </w:p>
      </w:tc>
    </w:tr>
  </w:tbl>
  <w:p w14:paraId="00C5D3E9" w14:textId="77777777" w:rsidR="006C403E" w:rsidRDefault="006C4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B0FF"/>
    <w:multiLevelType w:val="hybridMultilevel"/>
    <w:tmpl w:val="92146DEE"/>
    <w:lvl w:ilvl="0" w:tplc="C85E5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BA5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0F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A4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4F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AA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2A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C3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09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B615"/>
    <w:multiLevelType w:val="hybridMultilevel"/>
    <w:tmpl w:val="49B87C5E"/>
    <w:lvl w:ilvl="0" w:tplc="AFC477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623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81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E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E1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A0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81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0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81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FB9BD"/>
    <w:multiLevelType w:val="hybridMultilevel"/>
    <w:tmpl w:val="96FCE4F6"/>
    <w:lvl w:ilvl="0" w:tplc="750CA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C65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02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5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EB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62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C2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2C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65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F863"/>
    <w:multiLevelType w:val="hybridMultilevel"/>
    <w:tmpl w:val="07362320"/>
    <w:lvl w:ilvl="0" w:tplc="D4D0A6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141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C0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24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6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0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CA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83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E3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2952"/>
    <w:multiLevelType w:val="hybridMultilevel"/>
    <w:tmpl w:val="837210A0"/>
    <w:lvl w:ilvl="0" w:tplc="44862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260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8F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08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03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89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4F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0D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23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C37BE"/>
    <w:multiLevelType w:val="hybridMultilevel"/>
    <w:tmpl w:val="3784135E"/>
    <w:lvl w:ilvl="0" w:tplc="471C81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CE2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0B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ED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A2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49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06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44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29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4DE72"/>
    <w:multiLevelType w:val="hybridMultilevel"/>
    <w:tmpl w:val="8D40626A"/>
    <w:lvl w:ilvl="0" w:tplc="13B0C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A0A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E0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E5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62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C0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E7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C5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07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EDE85"/>
    <w:multiLevelType w:val="hybridMultilevel"/>
    <w:tmpl w:val="41106A5C"/>
    <w:lvl w:ilvl="0" w:tplc="A5BED7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4AF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2F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0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62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AD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C4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26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E7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87104"/>
    <w:multiLevelType w:val="hybridMultilevel"/>
    <w:tmpl w:val="DE864270"/>
    <w:lvl w:ilvl="0" w:tplc="19CAD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947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7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65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8E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C7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46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A2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29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2A639"/>
    <w:multiLevelType w:val="hybridMultilevel"/>
    <w:tmpl w:val="A70E7316"/>
    <w:lvl w:ilvl="0" w:tplc="A838FE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3EE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C8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6D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AD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AF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07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A2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762111">
    <w:abstractNumId w:val="5"/>
  </w:num>
  <w:num w:numId="2" w16cid:durableId="1211068683">
    <w:abstractNumId w:val="8"/>
  </w:num>
  <w:num w:numId="3" w16cid:durableId="870798014">
    <w:abstractNumId w:val="0"/>
  </w:num>
  <w:num w:numId="4" w16cid:durableId="1502549837">
    <w:abstractNumId w:val="6"/>
  </w:num>
  <w:num w:numId="5" w16cid:durableId="501816963">
    <w:abstractNumId w:val="9"/>
  </w:num>
  <w:num w:numId="6" w16cid:durableId="85611492">
    <w:abstractNumId w:val="2"/>
  </w:num>
  <w:num w:numId="7" w16cid:durableId="1917858737">
    <w:abstractNumId w:val="4"/>
  </w:num>
  <w:num w:numId="8" w16cid:durableId="1365597270">
    <w:abstractNumId w:val="7"/>
  </w:num>
  <w:num w:numId="9" w16cid:durableId="705642530">
    <w:abstractNumId w:val="1"/>
  </w:num>
  <w:num w:numId="10" w16cid:durableId="179532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3E"/>
    <w:rsid w:val="00075956"/>
    <w:rsid w:val="00202B59"/>
    <w:rsid w:val="0021537E"/>
    <w:rsid w:val="00252E38"/>
    <w:rsid w:val="00257447"/>
    <w:rsid w:val="00351CDC"/>
    <w:rsid w:val="003753F9"/>
    <w:rsid w:val="00433B25"/>
    <w:rsid w:val="00481E41"/>
    <w:rsid w:val="004E5EBB"/>
    <w:rsid w:val="00536517"/>
    <w:rsid w:val="00541E23"/>
    <w:rsid w:val="005531E6"/>
    <w:rsid w:val="00587D09"/>
    <w:rsid w:val="005A0943"/>
    <w:rsid w:val="005C118A"/>
    <w:rsid w:val="005D2F66"/>
    <w:rsid w:val="00642302"/>
    <w:rsid w:val="00685305"/>
    <w:rsid w:val="006B0685"/>
    <w:rsid w:val="006C403E"/>
    <w:rsid w:val="007950AE"/>
    <w:rsid w:val="007B6C2E"/>
    <w:rsid w:val="007C0E7B"/>
    <w:rsid w:val="0080502E"/>
    <w:rsid w:val="00867678"/>
    <w:rsid w:val="00886A45"/>
    <w:rsid w:val="0090610F"/>
    <w:rsid w:val="009A5B9C"/>
    <w:rsid w:val="009C16F8"/>
    <w:rsid w:val="009C2070"/>
    <w:rsid w:val="00B85708"/>
    <w:rsid w:val="00B87D17"/>
    <w:rsid w:val="00BD33E4"/>
    <w:rsid w:val="00CB35FD"/>
    <w:rsid w:val="00CF6C53"/>
    <w:rsid w:val="00E92EDE"/>
    <w:rsid w:val="00EA293A"/>
    <w:rsid w:val="00F3611A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66A3ED"/>
  <w15:chartTrackingRefBased/>
  <w15:docId w15:val="{150E7C7D-BCBE-4C65-8DB4-25836CCD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3E"/>
  </w:style>
  <w:style w:type="paragraph" w:styleId="Footer">
    <w:name w:val="footer"/>
    <w:basedOn w:val="Normal"/>
    <w:link w:val="FooterChar"/>
    <w:uiPriority w:val="99"/>
    <w:unhideWhenUsed/>
    <w:rsid w:val="006C4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3E"/>
  </w:style>
  <w:style w:type="table" w:styleId="TableGrid">
    <w:name w:val="Table Grid"/>
    <w:basedOn w:val="TableNormal"/>
    <w:uiPriority w:val="59"/>
    <w:rsid w:val="006C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37E"/>
    <w:pPr>
      <w:ind w:left="720"/>
      <w:contextualSpacing/>
    </w:pPr>
  </w:style>
  <w:style w:type="paragraph" w:customStyle="1" w:styleId="paragraph">
    <w:name w:val="paragraph"/>
    <w:basedOn w:val="Normal"/>
    <w:rsid w:val="00F3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36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Atkinson (Tottington Staff)</dc:creator>
  <cp:keywords/>
  <dc:description/>
  <cp:lastModifiedBy>J Atkinson (Tottington Staff)</cp:lastModifiedBy>
  <cp:revision>5</cp:revision>
  <dcterms:created xsi:type="dcterms:W3CDTF">2023-10-17T11:42:00Z</dcterms:created>
  <dcterms:modified xsi:type="dcterms:W3CDTF">2023-10-17T11:43:00Z</dcterms:modified>
</cp:coreProperties>
</file>