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6"/>
        <w:tblW w:w="148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4158"/>
        <w:gridCol w:w="4158"/>
        <w:gridCol w:w="4158"/>
      </w:tblGrid>
      <w:tr w:rsidR="00E24209" w:rsidRPr="00E32ABF" w:rsidTr="00311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E24209" w:rsidRPr="00E32ABF" w:rsidRDefault="00E24209" w:rsidP="003113FD">
            <w:pPr>
              <w:jc w:val="center"/>
              <w:rPr>
                <w:rFonts w:ascii="Arial" w:hAnsi="Arial" w:cs="Arial"/>
                <w:b w:val="0"/>
                <w:sz w:val="26"/>
                <w:szCs w:val="18"/>
              </w:rPr>
            </w:pPr>
            <w:r w:rsidRPr="00E32ABF">
              <w:rPr>
                <w:rFonts w:ascii="Arial" w:hAnsi="Arial" w:cs="Arial"/>
                <w:sz w:val="26"/>
                <w:szCs w:val="18"/>
              </w:rPr>
              <w:t>Year Group</w:t>
            </w:r>
          </w:p>
        </w:tc>
        <w:tc>
          <w:tcPr>
            <w:tcW w:w="4158" w:type="dxa"/>
            <w:vAlign w:val="center"/>
          </w:tcPr>
          <w:p w:rsidR="00E24209" w:rsidRPr="00E32ABF" w:rsidRDefault="003C6910" w:rsidP="003113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6"/>
                <w:szCs w:val="18"/>
              </w:rPr>
            </w:pPr>
            <w:r>
              <w:rPr>
                <w:rFonts w:ascii="Arial" w:hAnsi="Arial" w:cs="Arial"/>
                <w:sz w:val="26"/>
                <w:szCs w:val="18"/>
              </w:rPr>
              <w:t>Autumn</w:t>
            </w:r>
          </w:p>
        </w:tc>
        <w:tc>
          <w:tcPr>
            <w:tcW w:w="4158" w:type="dxa"/>
            <w:vAlign w:val="center"/>
          </w:tcPr>
          <w:p w:rsidR="00E24209" w:rsidRPr="00E32ABF" w:rsidRDefault="003C6910" w:rsidP="003113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6"/>
                <w:szCs w:val="18"/>
              </w:rPr>
            </w:pPr>
            <w:r>
              <w:rPr>
                <w:rFonts w:ascii="Arial" w:hAnsi="Arial" w:cs="Arial"/>
                <w:sz w:val="26"/>
                <w:szCs w:val="18"/>
              </w:rPr>
              <w:t>Spring</w:t>
            </w:r>
          </w:p>
        </w:tc>
        <w:tc>
          <w:tcPr>
            <w:tcW w:w="4158" w:type="dxa"/>
            <w:vAlign w:val="center"/>
          </w:tcPr>
          <w:p w:rsidR="00E24209" w:rsidRPr="00E32ABF" w:rsidRDefault="003C6910" w:rsidP="003113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6"/>
                <w:szCs w:val="18"/>
              </w:rPr>
            </w:pPr>
            <w:r>
              <w:rPr>
                <w:rFonts w:ascii="Arial" w:hAnsi="Arial" w:cs="Arial"/>
                <w:sz w:val="26"/>
                <w:szCs w:val="18"/>
              </w:rPr>
              <w:t>Summer</w:t>
            </w:r>
          </w:p>
        </w:tc>
      </w:tr>
      <w:tr w:rsidR="003113FD" w:rsidRPr="00E32ABF" w:rsidTr="00311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3113FD" w:rsidRPr="00E32ABF" w:rsidRDefault="003113FD" w:rsidP="003113FD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3113FD" w:rsidRPr="00E32ABF" w:rsidRDefault="003113FD" w:rsidP="003113FD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E32ABF">
              <w:rPr>
                <w:rFonts w:ascii="Arial" w:hAnsi="Arial" w:cs="Arial"/>
                <w:sz w:val="18"/>
                <w:szCs w:val="18"/>
              </w:rPr>
              <w:t>Early Learning Goals</w:t>
            </w:r>
          </w:p>
          <w:p w:rsidR="003113FD" w:rsidRPr="00E32ABF" w:rsidRDefault="003113FD" w:rsidP="003113FD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4158" w:type="dxa"/>
            <w:vAlign w:val="center"/>
          </w:tcPr>
          <w:p w:rsidR="003113FD" w:rsidRPr="00F23B21" w:rsidRDefault="003113FD" w:rsidP="003113FD">
            <w:pPr>
              <w:tabs>
                <w:tab w:val="left" w:pos="1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Exploring the Wild</w:t>
            </w:r>
          </w:p>
          <w:p w:rsidR="003113FD" w:rsidRPr="00F23B21" w:rsidRDefault="003113FD" w:rsidP="003113FD">
            <w:pPr>
              <w:tabs>
                <w:tab w:val="left" w:pos="1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Seasonal observation</w:t>
            </w:r>
          </w:p>
          <w:p w:rsidR="003113FD" w:rsidRPr="00F23B21" w:rsidRDefault="003113FD" w:rsidP="003113FD">
            <w:pPr>
              <w:tabs>
                <w:tab w:val="left" w:pos="1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Fire lighting</w:t>
            </w:r>
          </w:p>
          <w:p w:rsidR="003113FD" w:rsidRPr="00F23B21" w:rsidRDefault="003113FD" w:rsidP="003113FD">
            <w:pPr>
              <w:tabs>
                <w:tab w:val="left" w:pos="1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Climbing trees</w:t>
            </w:r>
          </w:p>
          <w:p w:rsidR="003113FD" w:rsidRPr="00F23B21" w:rsidRDefault="003113FD" w:rsidP="003113FD">
            <w:pPr>
              <w:tabs>
                <w:tab w:val="left" w:pos="1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Re-enacting stories</w:t>
            </w:r>
          </w:p>
          <w:p w:rsidR="003113FD" w:rsidRPr="00F23B21" w:rsidRDefault="003113FD" w:rsidP="003113FD">
            <w:pPr>
              <w:tabs>
                <w:tab w:val="left" w:pos="1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8" w:type="dxa"/>
            <w:vAlign w:val="center"/>
          </w:tcPr>
          <w:p w:rsidR="003113FD" w:rsidRPr="00F23B21" w:rsidRDefault="003113FD" w:rsidP="00311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Frozen art, Ice shelters</w:t>
            </w:r>
          </w:p>
          <w:p w:rsidR="003113FD" w:rsidRPr="00F23B21" w:rsidRDefault="003113FD" w:rsidP="00311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Seasonal Observation</w:t>
            </w:r>
          </w:p>
          <w:p w:rsidR="008C4011" w:rsidRDefault="008C4011" w:rsidP="008C4011">
            <w:pPr>
              <w:tabs>
                <w:tab w:val="left" w:pos="1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Bird feeders.</w:t>
            </w:r>
          </w:p>
          <w:p w:rsidR="003113FD" w:rsidRPr="00F23B21" w:rsidRDefault="008C4011" w:rsidP="003113FD">
            <w:pPr>
              <w:tabs>
                <w:tab w:val="left" w:pos="1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Planting seeds/ caring for plants</w:t>
            </w:r>
          </w:p>
          <w:p w:rsidR="003113FD" w:rsidRPr="00F23B21" w:rsidRDefault="003113FD" w:rsidP="003113FD">
            <w:pPr>
              <w:tabs>
                <w:tab w:val="left" w:pos="1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8" w:type="dxa"/>
            <w:vAlign w:val="center"/>
          </w:tcPr>
          <w:p w:rsidR="003113FD" w:rsidRPr="00F23B21" w:rsidRDefault="003113FD" w:rsidP="003113FD">
            <w:pPr>
              <w:tabs>
                <w:tab w:val="left" w:pos="1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Seasonal observation photography</w:t>
            </w:r>
          </w:p>
          <w:p w:rsidR="003113FD" w:rsidRPr="00F23B21" w:rsidRDefault="003113FD" w:rsidP="00311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Making nests</w:t>
            </w:r>
            <w:r w:rsidR="008C4011">
              <w:rPr>
                <w:rFonts w:ascii="Arial" w:hAnsi="Arial" w:cs="Arial"/>
                <w:sz w:val="18"/>
                <w:szCs w:val="18"/>
              </w:rPr>
              <w:t>/ animal dens</w:t>
            </w:r>
          </w:p>
          <w:p w:rsidR="003113FD" w:rsidRDefault="003113FD" w:rsidP="00311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 xml:space="preserve">Build a </w:t>
            </w:r>
            <w:proofErr w:type="spellStart"/>
            <w:r w:rsidRPr="00F23B21">
              <w:rPr>
                <w:rFonts w:ascii="Arial" w:hAnsi="Arial" w:cs="Arial"/>
                <w:sz w:val="18"/>
                <w:szCs w:val="18"/>
              </w:rPr>
              <w:t>minibeast</w:t>
            </w:r>
            <w:proofErr w:type="spellEnd"/>
            <w:r w:rsidRPr="00F23B21">
              <w:rPr>
                <w:rFonts w:ascii="Arial" w:hAnsi="Arial" w:cs="Arial"/>
                <w:sz w:val="18"/>
                <w:szCs w:val="18"/>
              </w:rPr>
              <w:t xml:space="preserve"> home</w:t>
            </w:r>
          </w:p>
          <w:p w:rsidR="008C4011" w:rsidRPr="00F23B21" w:rsidRDefault="008C4011" w:rsidP="00311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 a vehicle/ shelters</w:t>
            </w:r>
          </w:p>
        </w:tc>
      </w:tr>
      <w:tr w:rsidR="003113FD" w:rsidRPr="00E32ABF" w:rsidTr="003113FD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3113FD" w:rsidRPr="00E32ABF" w:rsidRDefault="003113FD" w:rsidP="003113FD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E32ABF">
              <w:rPr>
                <w:rFonts w:ascii="Arial" w:hAnsi="Arial" w:cs="Arial"/>
                <w:sz w:val="18"/>
                <w:szCs w:val="18"/>
              </w:rPr>
              <w:t>Year 1</w:t>
            </w:r>
          </w:p>
        </w:tc>
        <w:tc>
          <w:tcPr>
            <w:tcW w:w="4158" w:type="dxa"/>
            <w:vAlign w:val="center"/>
          </w:tcPr>
          <w:p w:rsidR="003113FD" w:rsidRPr="00F23B21" w:rsidRDefault="003113FD" w:rsidP="00311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Seasonal change – observations over time of seasonal changes – plants, weather and length of day</w:t>
            </w:r>
          </w:p>
          <w:p w:rsidR="003113FD" w:rsidRPr="00F23B21" w:rsidRDefault="003113FD" w:rsidP="00311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13FD" w:rsidRPr="00F23B21" w:rsidRDefault="003113FD" w:rsidP="00311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Exploring</w:t>
            </w:r>
          </w:p>
          <w:p w:rsidR="003113FD" w:rsidRPr="00F23B21" w:rsidRDefault="003113FD" w:rsidP="00311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Fire and cooking – if possible</w:t>
            </w:r>
          </w:p>
        </w:tc>
        <w:tc>
          <w:tcPr>
            <w:tcW w:w="4158" w:type="dxa"/>
            <w:vAlign w:val="center"/>
          </w:tcPr>
          <w:p w:rsidR="003113FD" w:rsidRPr="00F23B21" w:rsidRDefault="003113FD" w:rsidP="00311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Seasonal change – observations over time of seasonal changes – plants, weather and length of day</w:t>
            </w:r>
          </w:p>
          <w:p w:rsidR="003113FD" w:rsidRPr="00F23B21" w:rsidRDefault="003113FD" w:rsidP="00311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13FD" w:rsidRPr="00F23B21" w:rsidRDefault="003113FD" w:rsidP="00311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Knot tying</w:t>
            </w:r>
          </w:p>
        </w:tc>
        <w:tc>
          <w:tcPr>
            <w:tcW w:w="4158" w:type="dxa"/>
            <w:vAlign w:val="center"/>
          </w:tcPr>
          <w:p w:rsidR="003113FD" w:rsidRPr="00F23B21" w:rsidRDefault="003113FD" w:rsidP="00311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Seasonal change – observations over time of seasonal changes – plants, weather and length of day</w:t>
            </w:r>
          </w:p>
          <w:p w:rsidR="003113FD" w:rsidRPr="00F23B21" w:rsidRDefault="003113FD" w:rsidP="00311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13FD" w:rsidRPr="00F23B21" w:rsidRDefault="003113FD" w:rsidP="00311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Den building</w:t>
            </w:r>
          </w:p>
        </w:tc>
      </w:tr>
      <w:tr w:rsidR="003113FD" w:rsidRPr="00E32ABF" w:rsidTr="00311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3113FD" w:rsidRPr="00E32ABF" w:rsidRDefault="003113FD" w:rsidP="003113FD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E32ABF">
              <w:rPr>
                <w:rFonts w:ascii="Arial" w:hAnsi="Arial" w:cs="Arial"/>
                <w:sz w:val="18"/>
                <w:szCs w:val="18"/>
              </w:rPr>
              <w:t>Year 2</w:t>
            </w:r>
          </w:p>
        </w:tc>
        <w:tc>
          <w:tcPr>
            <w:tcW w:w="4158" w:type="dxa"/>
            <w:vAlign w:val="center"/>
          </w:tcPr>
          <w:p w:rsidR="003113FD" w:rsidRPr="00F23B21" w:rsidRDefault="009F7C91" w:rsidP="003113FD">
            <w:pPr>
              <w:tabs>
                <w:tab w:val="left" w:pos="19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Shelters</w:t>
            </w:r>
          </w:p>
        </w:tc>
        <w:tc>
          <w:tcPr>
            <w:tcW w:w="4158" w:type="dxa"/>
            <w:vAlign w:val="center"/>
          </w:tcPr>
          <w:p w:rsidR="003113FD" w:rsidRPr="00F23B21" w:rsidRDefault="00C21912" w:rsidP="00311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Knot Tying</w:t>
            </w:r>
          </w:p>
        </w:tc>
        <w:tc>
          <w:tcPr>
            <w:tcW w:w="4158" w:type="dxa"/>
            <w:vAlign w:val="center"/>
          </w:tcPr>
          <w:p w:rsidR="003113FD" w:rsidRPr="00F23B21" w:rsidRDefault="00C21912" w:rsidP="00311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Tool Use</w:t>
            </w:r>
          </w:p>
        </w:tc>
      </w:tr>
      <w:tr w:rsidR="003113FD" w:rsidRPr="00E32ABF" w:rsidTr="003113FD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3113FD" w:rsidRPr="00E32ABF" w:rsidRDefault="003113FD" w:rsidP="003113FD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E32ABF">
              <w:rPr>
                <w:rFonts w:ascii="Arial" w:hAnsi="Arial" w:cs="Arial"/>
                <w:sz w:val="18"/>
                <w:szCs w:val="18"/>
              </w:rPr>
              <w:t>Year 3</w:t>
            </w:r>
          </w:p>
        </w:tc>
        <w:tc>
          <w:tcPr>
            <w:tcW w:w="4158" w:type="dxa"/>
            <w:vAlign w:val="center"/>
          </w:tcPr>
          <w:p w:rsidR="003113FD" w:rsidRPr="00F23B21" w:rsidRDefault="003113FD" w:rsidP="003113FD">
            <w:pPr>
              <w:tabs>
                <w:tab w:val="left" w:pos="1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23B21">
              <w:rPr>
                <w:rFonts w:ascii="Arial" w:hAnsi="Arial" w:cs="Arial"/>
                <w:color w:val="000000" w:themeColor="text1"/>
                <w:sz w:val="18"/>
                <w:szCs w:val="18"/>
              </w:rPr>
              <w:t>Making shelters</w:t>
            </w:r>
          </w:p>
        </w:tc>
        <w:tc>
          <w:tcPr>
            <w:tcW w:w="4158" w:type="dxa"/>
            <w:vAlign w:val="center"/>
          </w:tcPr>
          <w:p w:rsidR="003113FD" w:rsidRPr="00F23B21" w:rsidRDefault="003113FD" w:rsidP="00311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Knots</w:t>
            </w:r>
          </w:p>
        </w:tc>
        <w:tc>
          <w:tcPr>
            <w:tcW w:w="4158" w:type="dxa"/>
            <w:vAlign w:val="center"/>
          </w:tcPr>
          <w:p w:rsidR="003113FD" w:rsidRPr="00F23B21" w:rsidRDefault="003113FD" w:rsidP="00311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Using tools</w:t>
            </w:r>
          </w:p>
        </w:tc>
      </w:tr>
      <w:tr w:rsidR="003113FD" w:rsidRPr="00E32ABF" w:rsidTr="00311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3113FD" w:rsidRPr="00E32ABF" w:rsidRDefault="003113FD" w:rsidP="003113FD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E32ABF">
              <w:rPr>
                <w:rFonts w:ascii="Arial" w:hAnsi="Arial" w:cs="Arial"/>
                <w:sz w:val="18"/>
                <w:szCs w:val="18"/>
              </w:rPr>
              <w:t>Year 4</w:t>
            </w:r>
          </w:p>
        </w:tc>
        <w:tc>
          <w:tcPr>
            <w:tcW w:w="4158" w:type="dxa"/>
            <w:vAlign w:val="center"/>
          </w:tcPr>
          <w:p w:rsidR="003113FD" w:rsidRPr="00F23B21" w:rsidRDefault="003113FD" w:rsidP="00311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Willow Weaving</w:t>
            </w:r>
          </w:p>
        </w:tc>
        <w:tc>
          <w:tcPr>
            <w:tcW w:w="4158" w:type="dxa"/>
            <w:vAlign w:val="center"/>
          </w:tcPr>
          <w:p w:rsidR="003113FD" w:rsidRPr="00F23B21" w:rsidRDefault="003113FD" w:rsidP="00311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Den Building</w:t>
            </w:r>
          </w:p>
          <w:p w:rsidR="003113FD" w:rsidRPr="00F23B21" w:rsidRDefault="003113FD" w:rsidP="00311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Knots</w:t>
            </w:r>
          </w:p>
        </w:tc>
        <w:tc>
          <w:tcPr>
            <w:tcW w:w="4158" w:type="dxa"/>
            <w:vAlign w:val="center"/>
          </w:tcPr>
          <w:p w:rsidR="003113FD" w:rsidRDefault="003113FD" w:rsidP="00311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Living Things</w:t>
            </w:r>
          </w:p>
          <w:p w:rsidR="001E38AF" w:rsidRPr="00F23B21" w:rsidRDefault="001E38AF" w:rsidP="00311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Fire &amp; Cooking</w:t>
            </w:r>
            <w:bookmarkStart w:id="0" w:name="_GoBack"/>
            <w:bookmarkEnd w:id="0"/>
          </w:p>
        </w:tc>
      </w:tr>
      <w:tr w:rsidR="003113FD" w:rsidRPr="00E32ABF" w:rsidTr="003113FD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3113FD" w:rsidRPr="00E32ABF" w:rsidRDefault="003113FD" w:rsidP="003113FD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E32ABF">
              <w:rPr>
                <w:rFonts w:ascii="Arial" w:hAnsi="Arial" w:cs="Arial"/>
                <w:sz w:val="18"/>
                <w:szCs w:val="18"/>
              </w:rPr>
              <w:t>Year 5</w:t>
            </w:r>
          </w:p>
        </w:tc>
        <w:tc>
          <w:tcPr>
            <w:tcW w:w="4158" w:type="dxa"/>
            <w:vAlign w:val="center"/>
          </w:tcPr>
          <w:p w:rsidR="003113FD" w:rsidRPr="00F23B21" w:rsidRDefault="003113FD" w:rsidP="003113FD">
            <w:pPr>
              <w:tabs>
                <w:tab w:val="left" w:pos="1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Tree species, collect samples</w:t>
            </w:r>
          </w:p>
        </w:tc>
        <w:tc>
          <w:tcPr>
            <w:tcW w:w="4158" w:type="dxa"/>
            <w:vAlign w:val="center"/>
          </w:tcPr>
          <w:p w:rsidR="003113FD" w:rsidRPr="00F23B21" w:rsidRDefault="00206470" w:rsidP="00311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Animal shelters</w:t>
            </w:r>
          </w:p>
        </w:tc>
        <w:tc>
          <w:tcPr>
            <w:tcW w:w="4158" w:type="dxa"/>
            <w:vAlign w:val="center"/>
          </w:tcPr>
          <w:p w:rsidR="003113FD" w:rsidRPr="00F23B21" w:rsidRDefault="003113FD" w:rsidP="00311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F23B21">
              <w:rPr>
                <w:rFonts w:ascii="Arial" w:hAnsi="Arial" w:cs="Arial"/>
                <w:b/>
                <w:sz w:val="18"/>
                <w:szCs w:val="18"/>
              </w:rPr>
              <w:t>Fire/outdoor cooking - Coldwell</w:t>
            </w:r>
          </w:p>
          <w:p w:rsidR="003113FD" w:rsidRPr="00F23B21" w:rsidRDefault="003113FD" w:rsidP="00311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13FD" w:rsidRPr="00E32ABF" w:rsidTr="00311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3113FD" w:rsidRPr="00E32ABF" w:rsidRDefault="003113FD" w:rsidP="003113FD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E32ABF">
              <w:rPr>
                <w:rFonts w:ascii="Arial" w:hAnsi="Arial" w:cs="Arial"/>
                <w:sz w:val="18"/>
                <w:szCs w:val="18"/>
              </w:rPr>
              <w:t>Year 6</w:t>
            </w:r>
          </w:p>
        </w:tc>
        <w:tc>
          <w:tcPr>
            <w:tcW w:w="4158" w:type="dxa"/>
            <w:vAlign w:val="center"/>
          </w:tcPr>
          <w:p w:rsidR="003113FD" w:rsidRPr="00F23B21" w:rsidRDefault="003113FD" w:rsidP="00311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Fire and cooking/map and compass skills – mapping the area</w:t>
            </w:r>
          </w:p>
        </w:tc>
        <w:tc>
          <w:tcPr>
            <w:tcW w:w="4158" w:type="dxa"/>
            <w:vAlign w:val="center"/>
          </w:tcPr>
          <w:p w:rsidR="003113FD" w:rsidRPr="00F23B21" w:rsidRDefault="003113FD" w:rsidP="00311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Den building</w:t>
            </w:r>
          </w:p>
          <w:p w:rsidR="003113FD" w:rsidRPr="00F23B21" w:rsidRDefault="003113FD" w:rsidP="0018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Creat</w:t>
            </w:r>
            <w:r w:rsidR="00181259">
              <w:rPr>
                <w:rFonts w:ascii="Arial" w:hAnsi="Arial" w:cs="Arial"/>
                <w:sz w:val="18"/>
                <w:szCs w:val="18"/>
              </w:rPr>
              <w:t>ing wild habitat: wild flowers</w:t>
            </w:r>
          </w:p>
        </w:tc>
        <w:tc>
          <w:tcPr>
            <w:tcW w:w="4158" w:type="dxa"/>
            <w:vAlign w:val="center"/>
          </w:tcPr>
          <w:p w:rsidR="003113FD" w:rsidRPr="00F23B21" w:rsidRDefault="003113FD" w:rsidP="00311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23B21">
              <w:rPr>
                <w:rFonts w:ascii="Arial" w:hAnsi="Arial" w:cs="Arial"/>
                <w:sz w:val="18"/>
                <w:szCs w:val="18"/>
              </w:rPr>
              <w:t>Knot tying</w:t>
            </w:r>
          </w:p>
          <w:p w:rsidR="003113FD" w:rsidRPr="00F23B21" w:rsidRDefault="003113FD" w:rsidP="00311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412FD" w:rsidRPr="00E32ABF" w:rsidRDefault="00B412FD">
      <w:pPr>
        <w:rPr>
          <w:rFonts w:ascii="Arial" w:hAnsi="Arial" w:cs="Arial"/>
        </w:rPr>
      </w:pPr>
    </w:p>
    <w:p w:rsidR="004C498E" w:rsidRPr="00E32ABF" w:rsidRDefault="004C498E" w:rsidP="00B412FD">
      <w:pPr>
        <w:jc w:val="center"/>
        <w:rPr>
          <w:rFonts w:ascii="Arial" w:hAnsi="Arial" w:cs="Arial"/>
        </w:rPr>
      </w:pPr>
    </w:p>
    <w:sectPr w:rsidR="004C498E" w:rsidRPr="00E32ABF" w:rsidSect="00B412FD">
      <w:headerReference w:type="default" r:id="rId7"/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D11" w:rsidRDefault="00F93D11" w:rsidP="00966753">
      <w:pPr>
        <w:spacing w:after="0" w:line="240" w:lineRule="auto"/>
      </w:pPr>
      <w:r>
        <w:separator/>
      </w:r>
    </w:p>
  </w:endnote>
  <w:endnote w:type="continuationSeparator" w:id="0">
    <w:p w:rsidR="00F93D11" w:rsidRDefault="00F93D11" w:rsidP="0096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D11" w:rsidRDefault="00F93D11" w:rsidP="00966753">
      <w:pPr>
        <w:spacing w:after="0" w:line="240" w:lineRule="auto"/>
      </w:pPr>
      <w:r>
        <w:separator/>
      </w:r>
    </w:p>
  </w:footnote>
  <w:footnote w:type="continuationSeparator" w:id="0">
    <w:p w:rsidR="00F93D11" w:rsidRDefault="00F93D11" w:rsidP="00966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753" w:rsidRPr="000F3BF2" w:rsidRDefault="00966753" w:rsidP="00966753">
    <w:pPr>
      <w:pStyle w:val="Header"/>
      <w:jc w:val="center"/>
      <w:rPr>
        <w:b/>
        <w:sz w:val="28"/>
        <w:u w:val="single"/>
      </w:rPr>
    </w:pPr>
    <w:r w:rsidRPr="00F276F5">
      <w:rPr>
        <w:b/>
        <w:noProof/>
        <w:sz w:val="28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5A7BFC2C" wp14:editId="618601A5">
          <wp:simplePos x="0" y="0"/>
          <wp:positionH relativeFrom="column">
            <wp:posOffset>47625</wp:posOffset>
          </wp:positionH>
          <wp:positionV relativeFrom="paragraph">
            <wp:posOffset>-297181</wp:posOffset>
          </wp:positionV>
          <wp:extent cx="743192" cy="866775"/>
          <wp:effectExtent l="0" t="0" r="0" b="0"/>
          <wp:wrapNone/>
          <wp:docPr id="7" name="Picture 7" descr="C:\Users\User\Downloads\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Schoo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75" cy="870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b/>
        <w:sz w:val="28"/>
        <w:u w:val="single"/>
      </w:rPr>
      <w:t>Trawden</w:t>
    </w:r>
    <w:proofErr w:type="spellEnd"/>
    <w:r>
      <w:rPr>
        <w:b/>
        <w:sz w:val="28"/>
        <w:u w:val="single"/>
      </w:rPr>
      <w:t xml:space="preserve"> Forest</w:t>
    </w:r>
    <w:r w:rsidRPr="000F3BF2">
      <w:rPr>
        <w:b/>
        <w:sz w:val="28"/>
        <w:u w:val="single"/>
      </w:rPr>
      <w:t xml:space="preserve"> Primary School</w:t>
    </w:r>
  </w:p>
  <w:p w:rsidR="00966753" w:rsidRDefault="003113FD" w:rsidP="00966753">
    <w:pPr>
      <w:pStyle w:val="Header"/>
      <w:jc w:val="center"/>
      <w:rPr>
        <w:b/>
        <w:sz w:val="28"/>
        <w:u w:val="single"/>
      </w:rPr>
    </w:pPr>
    <w:r>
      <w:rPr>
        <w:b/>
        <w:sz w:val="28"/>
        <w:u w:val="single"/>
      </w:rPr>
      <w:t>Forest School</w:t>
    </w:r>
    <w:r w:rsidR="006E4861">
      <w:rPr>
        <w:b/>
        <w:sz w:val="28"/>
        <w:u w:val="single"/>
      </w:rPr>
      <w:t xml:space="preserve"> Overview</w:t>
    </w:r>
  </w:p>
  <w:p w:rsidR="00966753" w:rsidRDefault="009667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B20"/>
    <w:multiLevelType w:val="hybridMultilevel"/>
    <w:tmpl w:val="69ECDB66"/>
    <w:lvl w:ilvl="0" w:tplc="6A384B84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5DB0BF76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9B4E6F46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52D879A2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C6DA4A70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2034CB0A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B8DA07D4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C108FF68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F724A738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1" w15:restartNumberingAfterBreak="0">
    <w:nsid w:val="147B5EB5"/>
    <w:multiLevelType w:val="hybridMultilevel"/>
    <w:tmpl w:val="31BC6A26"/>
    <w:lvl w:ilvl="0" w:tplc="BAF2668A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31AE4C3C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EA1E3014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EE26DA9E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83967D32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62DE60F2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8A76381E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5894B616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0DC47C78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2" w15:restartNumberingAfterBreak="0">
    <w:nsid w:val="16335387"/>
    <w:multiLevelType w:val="hybridMultilevel"/>
    <w:tmpl w:val="332A2BEA"/>
    <w:lvl w:ilvl="0" w:tplc="F99A2BF4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99E0AE3A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536A7582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840410EC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A638457E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4E463322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15B29FF6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3F7E4838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DAD49394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3" w15:restartNumberingAfterBreak="0">
    <w:nsid w:val="42685547"/>
    <w:multiLevelType w:val="hybridMultilevel"/>
    <w:tmpl w:val="B9E04548"/>
    <w:lvl w:ilvl="0" w:tplc="4D58BBF4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03DECB0E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6DBC5E30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E842E744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E06AFFCA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7EA879E4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92D8F52C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2B76DA66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1AA21972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4" w15:restartNumberingAfterBreak="0">
    <w:nsid w:val="48070390"/>
    <w:multiLevelType w:val="hybridMultilevel"/>
    <w:tmpl w:val="C3D2D0B4"/>
    <w:lvl w:ilvl="0" w:tplc="11F066D2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E4D8B1EE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848A2998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F78C4B7A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F1F4DCDA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3B745738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97A4E8F0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CED4109A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3AD67B62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5" w15:restartNumberingAfterBreak="0">
    <w:nsid w:val="481B66ED"/>
    <w:multiLevelType w:val="hybridMultilevel"/>
    <w:tmpl w:val="D792AA02"/>
    <w:lvl w:ilvl="0" w:tplc="AAF85B44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99"/>
        <w:sz w:val="20"/>
        <w:szCs w:val="20"/>
        <w:lang w:val="en-GB" w:eastAsia="en-GB" w:bidi="en-GB"/>
      </w:rPr>
    </w:lvl>
    <w:lvl w:ilvl="1" w:tplc="CF44FFCC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C6F678C2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2112075C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CEA4E762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1768671E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491AF174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94F86C74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3FE6B3F8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6" w15:restartNumberingAfterBreak="0">
    <w:nsid w:val="546024D9"/>
    <w:multiLevelType w:val="hybridMultilevel"/>
    <w:tmpl w:val="C1B6E16E"/>
    <w:lvl w:ilvl="0" w:tplc="BA3049F2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2"/>
        <w:w w:val="100"/>
        <w:sz w:val="20"/>
        <w:szCs w:val="20"/>
        <w:lang w:val="en-GB" w:eastAsia="en-GB" w:bidi="en-GB"/>
      </w:rPr>
    </w:lvl>
    <w:lvl w:ilvl="1" w:tplc="39386B0A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DDC20502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7B2EFB72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F9B2B53C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60DE9DFA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F6C22086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179E84F2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BDDEA1B0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abstractNum w:abstractNumId="7" w15:restartNumberingAfterBreak="0">
    <w:nsid w:val="62B224A6"/>
    <w:multiLevelType w:val="hybridMultilevel"/>
    <w:tmpl w:val="50A42AFC"/>
    <w:lvl w:ilvl="0" w:tplc="8DF2DF5E">
      <w:numFmt w:val="bullet"/>
      <w:lvlText w:val="•"/>
      <w:lvlJc w:val="left"/>
      <w:pPr>
        <w:ind w:left="282" w:hanging="171"/>
      </w:pPr>
      <w:rPr>
        <w:rFonts w:ascii="Roboto" w:eastAsia="Roboto" w:hAnsi="Roboto" w:cs="Roboto" w:hint="default"/>
        <w:color w:val="231F20"/>
        <w:spacing w:val="-11"/>
        <w:w w:val="98"/>
        <w:sz w:val="20"/>
        <w:szCs w:val="20"/>
        <w:lang w:val="en-GB" w:eastAsia="en-GB" w:bidi="en-GB"/>
      </w:rPr>
    </w:lvl>
    <w:lvl w:ilvl="1" w:tplc="DD96415C">
      <w:numFmt w:val="bullet"/>
      <w:lvlText w:val="•"/>
      <w:lvlJc w:val="left"/>
      <w:pPr>
        <w:ind w:left="833" w:hanging="171"/>
      </w:pPr>
      <w:rPr>
        <w:rFonts w:hint="default"/>
        <w:lang w:val="en-GB" w:eastAsia="en-GB" w:bidi="en-GB"/>
      </w:rPr>
    </w:lvl>
    <w:lvl w:ilvl="2" w:tplc="D3666A1A">
      <w:numFmt w:val="bullet"/>
      <w:lvlText w:val="•"/>
      <w:lvlJc w:val="left"/>
      <w:pPr>
        <w:ind w:left="1387" w:hanging="171"/>
      </w:pPr>
      <w:rPr>
        <w:rFonts w:hint="default"/>
        <w:lang w:val="en-GB" w:eastAsia="en-GB" w:bidi="en-GB"/>
      </w:rPr>
    </w:lvl>
    <w:lvl w:ilvl="3" w:tplc="D2BAB100">
      <w:numFmt w:val="bullet"/>
      <w:lvlText w:val="•"/>
      <w:lvlJc w:val="left"/>
      <w:pPr>
        <w:ind w:left="1941" w:hanging="171"/>
      </w:pPr>
      <w:rPr>
        <w:rFonts w:hint="default"/>
        <w:lang w:val="en-GB" w:eastAsia="en-GB" w:bidi="en-GB"/>
      </w:rPr>
    </w:lvl>
    <w:lvl w:ilvl="4" w:tplc="043A7F5E">
      <w:numFmt w:val="bullet"/>
      <w:lvlText w:val="•"/>
      <w:lvlJc w:val="left"/>
      <w:pPr>
        <w:ind w:left="2495" w:hanging="171"/>
      </w:pPr>
      <w:rPr>
        <w:rFonts w:hint="default"/>
        <w:lang w:val="en-GB" w:eastAsia="en-GB" w:bidi="en-GB"/>
      </w:rPr>
    </w:lvl>
    <w:lvl w:ilvl="5" w:tplc="BFA4978C">
      <w:numFmt w:val="bullet"/>
      <w:lvlText w:val="•"/>
      <w:lvlJc w:val="left"/>
      <w:pPr>
        <w:ind w:left="3049" w:hanging="171"/>
      </w:pPr>
      <w:rPr>
        <w:rFonts w:hint="default"/>
        <w:lang w:val="en-GB" w:eastAsia="en-GB" w:bidi="en-GB"/>
      </w:rPr>
    </w:lvl>
    <w:lvl w:ilvl="6" w:tplc="5D0A9D58">
      <w:numFmt w:val="bullet"/>
      <w:lvlText w:val="•"/>
      <w:lvlJc w:val="left"/>
      <w:pPr>
        <w:ind w:left="3603" w:hanging="171"/>
      </w:pPr>
      <w:rPr>
        <w:rFonts w:hint="default"/>
        <w:lang w:val="en-GB" w:eastAsia="en-GB" w:bidi="en-GB"/>
      </w:rPr>
    </w:lvl>
    <w:lvl w:ilvl="7" w:tplc="A274D2B0">
      <w:numFmt w:val="bullet"/>
      <w:lvlText w:val="•"/>
      <w:lvlJc w:val="left"/>
      <w:pPr>
        <w:ind w:left="4157" w:hanging="171"/>
      </w:pPr>
      <w:rPr>
        <w:rFonts w:hint="default"/>
        <w:lang w:val="en-GB" w:eastAsia="en-GB" w:bidi="en-GB"/>
      </w:rPr>
    </w:lvl>
    <w:lvl w:ilvl="8" w:tplc="4F0CEB6C">
      <w:numFmt w:val="bullet"/>
      <w:lvlText w:val="•"/>
      <w:lvlJc w:val="left"/>
      <w:pPr>
        <w:ind w:left="4711" w:hanging="171"/>
      </w:pPr>
      <w:rPr>
        <w:rFonts w:hint="default"/>
        <w:lang w:val="en-GB" w:eastAsia="en-GB" w:bidi="en-GB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53"/>
    <w:rsid w:val="000E7A95"/>
    <w:rsid w:val="001321F2"/>
    <w:rsid w:val="00181259"/>
    <w:rsid w:val="001A0BB2"/>
    <w:rsid w:val="001B519B"/>
    <w:rsid w:val="001E38AF"/>
    <w:rsid w:val="00206470"/>
    <w:rsid w:val="002664E7"/>
    <w:rsid w:val="00290C33"/>
    <w:rsid w:val="003113FD"/>
    <w:rsid w:val="00393203"/>
    <w:rsid w:val="003C6910"/>
    <w:rsid w:val="004C498E"/>
    <w:rsid w:val="004D62BD"/>
    <w:rsid w:val="004E1193"/>
    <w:rsid w:val="00537D53"/>
    <w:rsid w:val="00564C67"/>
    <w:rsid w:val="005E1880"/>
    <w:rsid w:val="00661224"/>
    <w:rsid w:val="006E4861"/>
    <w:rsid w:val="008247D8"/>
    <w:rsid w:val="008C4011"/>
    <w:rsid w:val="0094417C"/>
    <w:rsid w:val="00966753"/>
    <w:rsid w:val="00995992"/>
    <w:rsid w:val="009D4D69"/>
    <w:rsid w:val="009F7C91"/>
    <w:rsid w:val="00AA0355"/>
    <w:rsid w:val="00B412FD"/>
    <w:rsid w:val="00B75427"/>
    <w:rsid w:val="00C21912"/>
    <w:rsid w:val="00E24209"/>
    <w:rsid w:val="00E32ABF"/>
    <w:rsid w:val="00E41129"/>
    <w:rsid w:val="00E77AD8"/>
    <w:rsid w:val="00EB378D"/>
    <w:rsid w:val="00F9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C4A3B"/>
  <w15:chartTrackingRefBased/>
  <w15:docId w15:val="{368628BB-3395-41B6-ABA4-FC3E5733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53"/>
  </w:style>
  <w:style w:type="paragraph" w:styleId="Footer">
    <w:name w:val="footer"/>
    <w:basedOn w:val="Normal"/>
    <w:link w:val="FooterChar"/>
    <w:uiPriority w:val="99"/>
    <w:unhideWhenUsed/>
    <w:rsid w:val="00966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53"/>
  </w:style>
  <w:style w:type="table" w:styleId="TableGrid">
    <w:name w:val="Table Grid"/>
    <w:basedOn w:val="TableNormal"/>
    <w:uiPriority w:val="39"/>
    <w:rsid w:val="0096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E486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B412FD"/>
    <w:pPr>
      <w:widowControl w:val="0"/>
      <w:autoSpaceDE w:val="0"/>
      <w:autoSpaceDN w:val="0"/>
      <w:spacing w:before="63" w:after="0" w:line="240" w:lineRule="auto"/>
      <w:ind w:left="282"/>
    </w:pPr>
    <w:rPr>
      <w:rFonts w:ascii="Roboto" w:eastAsia="Roboto" w:hAnsi="Roboto" w:cs="Roboto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Kathryn Atkinson</cp:lastModifiedBy>
  <cp:revision>2</cp:revision>
  <dcterms:created xsi:type="dcterms:W3CDTF">2023-09-27T15:23:00Z</dcterms:created>
  <dcterms:modified xsi:type="dcterms:W3CDTF">2023-09-27T15:23:00Z</dcterms:modified>
</cp:coreProperties>
</file>