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9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17"/>
        <w:gridCol w:w="2317"/>
        <w:gridCol w:w="2318"/>
        <w:gridCol w:w="2318"/>
        <w:gridCol w:w="2318"/>
        <w:gridCol w:w="2319"/>
      </w:tblGrid>
      <w:tr w:rsidR="00966753" w:rsidRPr="006D4B90" w14:paraId="03D51FD2" w14:textId="77777777" w:rsidTr="006D4B90">
        <w:trPr>
          <w:trHeight w:val="175"/>
        </w:trPr>
        <w:tc>
          <w:tcPr>
            <w:tcW w:w="1832" w:type="dxa"/>
            <w:shd w:val="clear" w:color="auto" w:fill="70AD47" w:themeFill="accent6"/>
          </w:tcPr>
          <w:p w14:paraId="6DEDF898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2317" w:type="dxa"/>
            <w:shd w:val="clear" w:color="auto" w:fill="70AD47" w:themeFill="accent6"/>
          </w:tcPr>
          <w:p w14:paraId="5D66C079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17" w:type="dxa"/>
            <w:shd w:val="clear" w:color="auto" w:fill="70AD47" w:themeFill="accent6"/>
          </w:tcPr>
          <w:p w14:paraId="49F2D978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18" w:type="dxa"/>
            <w:shd w:val="clear" w:color="auto" w:fill="70AD47" w:themeFill="accent6"/>
          </w:tcPr>
          <w:p w14:paraId="048D9F92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18" w:type="dxa"/>
            <w:shd w:val="clear" w:color="auto" w:fill="70AD47" w:themeFill="accent6"/>
          </w:tcPr>
          <w:p w14:paraId="482F68C0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18" w:type="dxa"/>
            <w:shd w:val="clear" w:color="auto" w:fill="70AD47" w:themeFill="accent6"/>
          </w:tcPr>
          <w:p w14:paraId="5DD256E1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19" w:type="dxa"/>
            <w:shd w:val="clear" w:color="auto" w:fill="70AD47" w:themeFill="accent6"/>
          </w:tcPr>
          <w:p w14:paraId="695BDA5D" w14:textId="77777777" w:rsidR="00966753" w:rsidRPr="006D4B90" w:rsidRDefault="00966753" w:rsidP="00950D4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Summer 2</w:t>
            </w:r>
          </w:p>
        </w:tc>
      </w:tr>
      <w:tr w:rsidR="00B959C8" w:rsidRPr="006D4B90" w14:paraId="335ACEC6" w14:textId="77777777" w:rsidTr="00582758">
        <w:trPr>
          <w:trHeight w:val="1156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22325C56" w14:textId="77777777" w:rsidR="00B959C8" w:rsidRPr="006D4B90" w:rsidRDefault="00B959C8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010D06B1" w14:textId="77777777" w:rsidR="00B959C8" w:rsidRPr="006D4B90" w:rsidRDefault="00B959C8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Early Learning Goals</w:t>
            </w:r>
          </w:p>
          <w:p w14:paraId="6BC677A9" w14:textId="77777777" w:rsidR="00B959C8" w:rsidRPr="006D4B90" w:rsidRDefault="00B959C8" w:rsidP="006D4B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37E9738D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Cauliflower Christmas cards</w:t>
            </w:r>
          </w:p>
          <w:p w14:paraId="1202AF7C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0C12D190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Colours, colour mixing, Wow paintings</w:t>
            </w:r>
          </w:p>
          <w:p w14:paraId="48FE268D" w14:textId="183C6376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919D3A0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Frozen art</w:t>
            </w:r>
          </w:p>
          <w:p w14:paraId="4ED88A40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Ice collages</w:t>
            </w:r>
          </w:p>
          <w:p w14:paraId="643C8D05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4E614A50" w14:textId="77777777" w:rsidR="00BD1A5D" w:rsidRDefault="00BD1A5D" w:rsidP="00582758">
            <w:pPr>
              <w:jc w:val="center"/>
              <w:rPr>
                <w:rFonts w:ascii="Arial" w:hAnsi="Arial" w:cs="Arial"/>
              </w:rPr>
            </w:pPr>
          </w:p>
          <w:p w14:paraId="7C192586" w14:textId="77777777" w:rsidR="00B959C8" w:rsidRDefault="00BD1A5D" w:rsidP="0058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959C8" w:rsidRPr="006D4B90">
              <w:rPr>
                <w:rFonts w:ascii="Arial" w:hAnsi="Arial" w:cs="Arial"/>
              </w:rPr>
              <w:t>xperiment with tools, colour and texture – drawing animals/plants</w:t>
            </w:r>
          </w:p>
          <w:p w14:paraId="0EDD83CB" w14:textId="686815CC" w:rsidR="00582758" w:rsidRPr="006D4B90" w:rsidRDefault="00582758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6315B2A0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Hot/cold colours Camouflage, animal patterns</w:t>
            </w:r>
          </w:p>
          <w:p w14:paraId="52729797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3913456A" w14:textId="77777777" w:rsidR="00B959C8" w:rsidRPr="006D4B90" w:rsidRDefault="00B959C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Art Week Landscapes/ seascapes</w:t>
            </w:r>
          </w:p>
        </w:tc>
      </w:tr>
      <w:tr w:rsidR="002D6F63" w:rsidRPr="006D4B90" w14:paraId="10AECC06" w14:textId="77777777" w:rsidTr="00582758">
        <w:trPr>
          <w:trHeight w:val="1264"/>
        </w:trPr>
        <w:tc>
          <w:tcPr>
            <w:tcW w:w="1832" w:type="dxa"/>
            <w:vAlign w:val="center"/>
          </w:tcPr>
          <w:p w14:paraId="3DBB3E8C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535B58AD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317" w:type="dxa"/>
          </w:tcPr>
          <w:p w14:paraId="0915B5D7" w14:textId="77777777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</w:p>
          <w:p w14:paraId="224E63C6" w14:textId="19B0370B" w:rsidR="002D6F63" w:rsidRPr="006D4B90" w:rsidRDefault="006F2891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Self Portraits</w:t>
            </w:r>
            <w:r w:rsidR="00BD1A5D">
              <w:rPr>
                <w:rFonts w:ascii="Arial" w:hAnsi="Arial" w:cs="Arial"/>
              </w:rPr>
              <w:t xml:space="preserve"> - drawing</w:t>
            </w:r>
          </w:p>
          <w:p w14:paraId="3456689D" w14:textId="77777777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08864CE8" w14:textId="33859FB5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07305DF0" w14:textId="30DAA1AC" w:rsidR="002D6F63" w:rsidRPr="006D4B90" w:rsidRDefault="006F2891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Textiles</w:t>
            </w:r>
          </w:p>
        </w:tc>
        <w:tc>
          <w:tcPr>
            <w:tcW w:w="2318" w:type="dxa"/>
          </w:tcPr>
          <w:p w14:paraId="35AF5CFC" w14:textId="58358BD7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4D24DE00" w14:textId="412ED7F8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Nature Sculptures</w:t>
            </w:r>
          </w:p>
        </w:tc>
        <w:tc>
          <w:tcPr>
            <w:tcW w:w="2319" w:type="dxa"/>
          </w:tcPr>
          <w:p w14:paraId="5A5F2F84" w14:textId="77777777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</w:tr>
      <w:tr w:rsidR="002D6F63" w:rsidRPr="006D4B90" w14:paraId="04A066A8" w14:textId="77777777" w:rsidTr="00582758">
        <w:trPr>
          <w:trHeight w:val="981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1CD5B954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2C8F7A6D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5BF257C9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African artists</w:t>
            </w:r>
          </w:p>
          <w:p w14:paraId="7B1EA95C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Patterns and</w:t>
            </w:r>
          </w:p>
          <w:p w14:paraId="175861D2" w14:textId="62542B7A" w:rsidR="002D6F63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design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F8B0D38" w14:textId="77777777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42D9EA7" w14:textId="6643CA55" w:rsidR="002D6F63" w:rsidRPr="006D4B90" w:rsidRDefault="003C09B0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Sculpture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752C5856" w14:textId="5848AC66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4145DC1E" w14:textId="67F4712F" w:rsidR="002D6F63" w:rsidRPr="006D4B90" w:rsidRDefault="002D6F63" w:rsidP="003C09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27A70073" w14:textId="77777777" w:rsidR="003C09B0" w:rsidRPr="006D4B90" w:rsidRDefault="003C09B0" w:rsidP="003C09B0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An artist study</w:t>
            </w:r>
          </w:p>
          <w:p w14:paraId="7D38BC65" w14:textId="4CC91697" w:rsidR="00DB42EF" w:rsidRPr="006D4B90" w:rsidRDefault="003C09B0" w:rsidP="003C09B0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Drawing and painting</w:t>
            </w:r>
          </w:p>
        </w:tc>
      </w:tr>
      <w:tr w:rsidR="006F2891" w:rsidRPr="006D4B90" w14:paraId="74AA0692" w14:textId="77777777" w:rsidTr="00582758">
        <w:trPr>
          <w:trHeight w:val="1237"/>
        </w:trPr>
        <w:tc>
          <w:tcPr>
            <w:tcW w:w="1832" w:type="dxa"/>
            <w:vAlign w:val="center"/>
          </w:tcPr>
          <w:p w14:paraId="3D470F93" w14:textId="77777777" w:rsidR="006F2891" w:rsidRPr="006D4B90" w:rsidRDefault="006F2891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6A2D41A8" w14:textId="77777777" w:rsidR="006F2891" w:rsidRPr="006D4B90" w:rsidRDefault="006F2891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17" w:type="dxa"/>
          </w:tcPr>
          <w:p w14:paraId="653CC044" w14:textId="77777777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</w:p>
          <w:p w14:paraId="780C9E86" w14:textId="3DBA4F33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79A6896" w14:textId="77777777" w:rsidR="006F2891" w:rsidRDefault="00182777" w:rsidP="0058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 Art</w:t>
            </w:r>
          </w:p>
          <w:p w14:paraId="4ED15BDD" w14:textId="0DC584E0" w:rsidR="00182777" w:rsidRPr="006D4B90" w:rsidRDefault="00182777" w:rsidP="0058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Sculpture and texture</w:t>
            </w:r>
          </w:p>
        </w:tc>
        <w:tc>
          <w:tcPr>
            <w:tcW w:w="2318" w:type="dxa"/>
          </w:tcPr>
          <w:p w14:paraId="148FB992" w14:textId="77777777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2B90B3C9" w14:textId="47128A7F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 xml:space="preserve">Portraits, drawing </w:t>
            </w:r>
            <w:r w:rsidR="00A10F16">
              <w:rPr>
                <w:rFonts w:ascii="Arial" w:hAnsi="Arial" w:cs="Arial"/>
              </w:rPr>
              <w:t xml:space="preserve">shading </w:t>
            </w:r>
            <w:r w:rsidRPr="006D4B90">
              <w:rPr>
                <w:rFonts w:ascii="Arial" w:hAnsi="Arial" w:cs="Arial"/>
              </w:rPr>
              <w:t>and collage</w:t>
            </w:r>
          </w:p>
        </w:tc>
        <w:tc>
          <w:tcPr>
            <w:tcW w:w="2318" w:type="dxa"/>
          </w:tcPr>
          <w:p w14:paraId="6DF36865" w14:textId="56738373" w:rsidR="006F2891" w:rsidRPr="006D4B90" w:rsidRDefault="006F2891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996F572" w14:textId="77777777" w:rsidR="006F2891" w:rsidRDefault="00A10F16" w:rsidP="0058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  <w:p w14:paraId="736494B6" w14:textId="3CED17FC" w:rsidR="00A10F16" w:rsidRPr="006D4B90" w:rsidRDefault="00A10F16" w:rsidP="00582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Painting, effects and textures</w:t>
            </w:r>
            <w:bookmarkStart w:id="0" w:name="_GoBack"/>
            <w:bookmarkEnd w:id="0"/>
          </w:p>
        </w:tc>
      </w:tr>
      <w:tr w:rsidR="002D6F63" w:rsidRPr="006D4B90" w14:paraId="402A2D4C" w14:textId="77777777" w:rsidTr="00582758">
        <w:trPr>
          <w:trHeight w:val="1108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39CB0401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18871ED4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32643CCF" w14:textId="5F0C1068" w:rsidR="00DB42EF" w:rsidRPr="006D4B90" w:rsidRDefault="00DB42EF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74894392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Romans</w:t>
            </w:r>
          </w:p>
          <w:p w14:paraId="50F22283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Mosaics – patterns and media</w:t>
            </w:r>
          </w:p>
          <w:p w14:paraId="5D111B8E" w14:textId="7422D9C6" w:rsidR="002D6F63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drawing skills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0DE437B6" w14:textId="64FE92FB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14259FE7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Tudors</w:t>
            </w:r>
          </w:p>
          <w:p w14:paraId="119B7FDF" w14:textId="02742269" w:rsidR="002D6F63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3D  sculpture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1D38022E" w14:textId="1EC4DD09" w:rsidR="002D6F63" w:rsidRPr="006D4B90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71C195E9" w14:textId="77777777" w:rsidR="00774548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Artist study</w:t>
            </w:r>
          </w:p>
          <w:p w14:paraId="21EDF058" w14:textId="2AA104BB" w:rsidR="002D6F63" w:rsidRPr="006D4B90" w:rsidRDefault="00774548" w:rsidP="00582758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Monet – painting, colour mixing, shade and tone.</w:t>
            </w:r>
          </w:p>
        </w:tc>
      </w:tr>
      <w:tr w:rsidR="002D6F63" w:rsidRPr="006D4B90" w14:paraId="399B3367" w14:textId="77777777" w:rsidTr="00582758">
        <w:trPr>
          <w:trHeight w:val="1101"/>
        </w:trPr>
        <w:tc>
          <w:tcPr>
            <w:tcW w:w="1832" w:type="dxa"/>
            <w:vAlign w:val="center"/>
          </w:tcPr>
          <w:p w14:paraId="2D188178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46FEC2C8" w14:textId="77777777" w:rsidR="002D6F63" w:rsidRPr="006D4B90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317" w:type="dxa"/>
          </w:tcPr>
          <w:p w14:paraId="70EC83AA" w14:textId="334C581A" w:rsidR="00774ACC" w:rsidRPr="00582758" w:rsidRDefault="00D408CD" w:rsidP="00582758">
            <w:pPr>
              <w:jc w:val="center"/>
              <w:rPr>
                <w:rFonts w:ascii="Arial" w:hAnsi="Arial" w:cs="Arial"/>
              </w:rPr>
            </w:pPr>
            <w:r w:rsidRPr="00582758">
              <w:rPr>
                <w:rFonts w:ascii="Arial" w:hAnsi="Arial" w:cs="Arial"/>
              </w:rPr>
              <w:t xml:space="preserve">Architecture- </w:t>
            </w:r>
            <w:proofErr w:type="spellStart"/>
            <w:r w:rsidRPr="00582758">
              <w:rPr>
                <w:rFonts w:ascii="Arial" w:hAnsi="Arial" w:cs="Arial"/>
              </w:rPr>
              <w:t>Hunderwasser</w:t>
            </w:r>
            <w:proofErr w:type="spellEnd"/>
          </w:p>
        </w:tc>
        <w:tc>
          <w:tcPr>
            <w:tcW w:w="2317" w:type="dxa"/>
          </w:tcPr>
          <w:p w14:paraId="1ED4F33B" w14:textId="556F3AEC" w:rsidR="002D6F63" w:rsidRPr="00582758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300BD182" w14:textId="1AE06F88" w:rsidR="002D6F63" w:rsidRPr="00582758" w:rsidRDefault="00D408CD" w:rsidP="00582758">
            <w:pPr>
              <w:jc w:val="center"/>
              <w:rPr>
                <w:rFonts w:ascii="Arial" w:hAnsi="Arial" w:cs="Arial"/>
              </w:rPr>
            </w:pPr>
            <w:r w:rsidRPr="00582758">
              <w:rPr>
                <w:rFonts w:ascii="Arial" w:hAnsi="Arial" w:cs="Arial"/>
              </w:rPr>
              <w:t xml:space="preserve">Graffiti art, Jean-Michael </w:t>
            </w:r>
            <w:proofErr w:type="spellStart"/>
            <w:r w:rsidRPr="00582758">
              <w:rPr>
                <w:rFonts w:ascii="Arial" w:hAnsi="Arial" w:cs="Arial"/>
              </w:rPr>
              <w:t>Basquiat</w:t>
            </w:r>
            <w:proofErr w:type="spellEnd"/>
          </w:p>
        </w:tc>
        <w:tc>
          <w:tcPr>
            <w:tcW w:w="2318" w:type="dxa"/>
          </w:tcPr>
          <w:p w14:paraId="7175E3BC" w14:textId="77777777" w:rsidR="002D6F63" w:rsidRPr="00582758" w:rsidRDefault="002D6F63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018AFAE0" w14:textId="7A2C5536" w:rsidR="00DB42EF" w:rsidRPr="00582758" w:rsidRDefault="00DB42EF" w:rsidP="00582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2DB95268" w14:textId="315EBBB3" w:rsidR="002D6F63" w:rsidRPr="00582758" w:rsidRDefault="00D408CD" w:rsidP="00582758">
            <w:pPr>
              <w:jc w:val="center"/>
              <w:rPr>
                <w:rFonts w:ascii="Arial" w:hAnsi="Arial" w:cs="Arial"/>
              </w:rPr>
            </w:pPr>
            <w:r w:rsidRPr="00582758">
              <w:rPr>
                <w:rFonts w:ascii="Arial" w:hAnsi="Arial" w:cs="Arial"/>
              </w:rPr>
              <w:t>Collage skills Rousseau camouflage painting skills</w:t>
            </w:r>
          </w:p>
        </w:tc>
      </w:tr>
      <w:tr w:rsidR="002D6F63" w:rsidRPr="006D4B90" w14:paraId="34E52F8D" w14:textId="77777777" w:rsidTr="00582758">
        <w:trPr>
          <w:trHeight w:val="1244"/>
        </w:trPr>
        <w:tc>
          <w:tcPr>
            <w:tcW w:w="1832" w:type="dxa"/>
            <w:shd w:val="clear" w:color="auto" w:fill="C5E0B3" w:themeFill="accent6" w:themeFillTint="66"/>
          </w:tcPr>
          <w:p w14:paraId="120FC52C" w14:textId="77777777" w:rsidR="002D6F63" w:rsidRPr="006D4B90" w:rsidRDefault="002D6F63" w:rsidP="002D6F63">
            <w:pPr>
              <w:jc w:val="center"/>
              <w:rPr>
                <w:rFonts w:ascii="Arial" w:hAnsi="Arial" w:cs="Arial"/>
                <w:b/>
              </w:rPr>
            </w:pPr>
          </w:p>
          <w:p w14:paraId="020BD8CB" w14:textId="77777777" w:rsidR="002D6F63" w:rsidRPr="006D4B90" w:rsidRDefault="002D6F63" w:rsidP="002D6F63">
            <w:pPr>
              <w:jc w:val="center"/>
              <w:rPr>
                <w:rFonts w:ascii="Arial" w:hAnsi="Arial" w:cs="Arial"/>
                <w:b/>
              </w:rPr>
            </w:pPr>
          </w:p>
          <w:p w14:paraId="1B8892E1" w14:textId="77777777" w:rsidR="002D6F63" w:rsidRPr="006D4B90" w:rsidRDefault="002D6F63" w:rsidP="002D6F63">
            <w:pPr>
              <w:jc w:val="center"/>
              <w:rPr>
                <w:rFonts w:ascii="Arial" w:hAnsi="Arial" w:cs="Arial"/>
                <w:b/>
              </w:rPr>
            </w:pPr>
            <w:r w:rsidRPr="006D4B90">
              <w:rPr>
                <w:rFonts w:ascii="Arial" w:hAnsi="Arial" w:cs="Arial"/>
                <w:b/>
              </w:rPr>
              <w:t>Year 6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1777EE1" w14:textId="77777777" w:rsidR="002D6F63" w:rsidRPr="006D4B90" w:rsidRDefault="002D6F63" w:rsidP="002D6F63">
            <w:pPr>
              <w:jc w:val="center"/>
              <w:rPr>
                <w:rFonts w:ascii="Arial" w:hAnsi="Arial" w:cs="Arial"/>
              </w:rPr>
            </w:pPr>
          </w:p>
          <w:p w14:paraId="7853C5F8" w14:textId="7ED905D5" w:rsidR="006F2891" w:rsidRPr="006D4B90" w:rsidRDefault="006F2891" w:rsidP="006F2891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Local study – looking at</w:t>
            </w:r>
            <w:r w:rsidR="00BD1A5D">
              <w:rPr>
                <w:rFonts w:ascii="Arial" w:hAnsi="Arial" w:cs="Arial"/>
              </w:rPr>
              <w:t xml:space="preserve"> landscape </w:t>
            </w:r>
            <w:r w:rsidRPr="006D4B90">
              <w:rPr>
                <w:rFonts w:ascii="Arial" w:hAnsi="Arial" w:cs="Arial"/>
              </w:rPr>
              <w:t>artists.</w:t>
            </w:r>
          </w:p>
          <w:p w14:paraId="2A200440" w14:textId="73E1572E" w:rsidR="00DB42EF" w:rsidRPr="006D4B90" w:rsidRDefault="00DB42EF" w:rsidP="006F2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51643AF8" w14:textId="77777777" w:rsidR="002D6F63" w:rsidRPr="006D4B90" w:rsidRDefault="002D6F63" w:rsidP="002D6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3291A4B0" w14:textId="77777777" w:rsidR="00BD1A5D" w:rsidRDefault="00BD1A5D" w:rsidP="005B31F3">
            <w:pPr>
              <w:jc w:val="center"/>
              <w:rPr>
                <w:rFonts w:ascii="Arial" w:hAnsi="Arial" w:cs="Arial"/>
              </w:rPr>
            </w:pPr>
          </w:p>
          <w:p w14:paraId="79347F7F" w14:textId="66C1C439" w:rsidR="005B31F3" w:rsidRPr="006D4B90" w:rsidRDefault="005B31F3" w:rsidP="005B31F3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Vikings</w:t>
            </w:r>
          </w:p>
          <w:p w14:paraId="6E0C360D" w14:textId="77777777" w:rsidR="005B31F3" w:rsidRPr="006D4B90" w:rsidRDefault="005B31F3" w:rsidP="005B31F3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3D form - Sculpture</w:t>
            </w:r>
          </w:p>
          <w:p w14:paraId="346A7633" w14:textId="26DA76C6" w:rsidR="002D6F63" w:rsidRPr="006D4B90" w:rsidRDefault="002D6F63" w:rsidP="005B3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4562E5ED" w14:textId="104D1F49" w:rsidR="002D6F63" w:rsidRPr="006D4B90" w:rsidRDefault="002D6F63" w:rsidP="002D6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CC7B115" w14:textId="77777777" w:rsidR="00BD1A5D" w:rsidRDefault="00BD1A5D" w:rsidP="005B31F3">
            <w:pPr>
              <w:jc w:val="center"/>
              <w:rPr>
                <w:rFonts w:ascii="Arial" w:hAnsi="Arial" w:cs="Arial"/>
              </w:rPr>
            </w:pPr>
          </w:p>
          <w:p w14:paraId="59250D57" w14:textId="1867AF95" w:rsidR="005B31F3" w:rsidRPr="006D4B90" w:rsidRDefault="005B31F3" w:rsidP="005B31F3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Ancient Baghdad</w:t>
            </w:r>
          </w:p>
          <w:p w14:paraId="7D7DA1B0" w14:textId="77777777" w:rsidR="005B31F3" w:rsidRPr="006D4B90" w:rsidRDefault="005B31F3" w:rsidP="005B31F3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Islamic art (AD)</w:t>
            </w:r>
          </w:p>
          <w:p w14:paraId="57B0CA08" w14:textId="77777777" w:rsidR="005B31F3" w:rsidRPr="006D4B90" w:rsidRDefault="005B31F3" w:rsidP="005B31F3">
            <w:pPr>
              <w:jc w:val="center"/>
              <w:rPr>
                <w:rFonts w:ascii="Arial" w:hAnsi="Arial" w:cs="Arial"/>
              </w:rPr>
            </w:pPr>
            <w:r w:rsidRPr="006D4B90">
              <w:rPr>
                <w:rFonts w:ascii="Arial" w:hAnsi="Arial" w:cs="Arial"/>
              </w:rPr>
              <w:t>Printing and painting</w:t>
            </w:r>
          </w:p>
          <w:p w14:paraId="18FD4947" w14:textId="260B5589" w:rsidR="00DB42EF" w:rsidRPr="006D4B90" w:rsidRDefault="00DB42EF" w:rsidP="005B3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54E6CA21" w14:textId="694764CD" w:rsidR="00DB42EF" w:rsidRPr="006D4B90" w:rsidRDefault="00DB42EF" w:rsidP="002D6F6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87899A" w14:textId="77777777" w:rsidR="00D408CD" w:rsidRPr="006D4B90" w:rsidRDefault="00D408CD" w:rsidP="00D408CD">
      <w:pPr>
        <w:jc w:val="center"/>
        <w:rPr>
          <w:rFonts w:ascii="Arial" w:hAnsi="Arial" w:cs="Arial"/>
        </w:rPr>
      </w:pPr>
    </w:p>
    <w:sectPr w:rsidR="00D408CD" w:rsidRPr="006D4B90" w:rsidSect="00774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ECBC" w14:textId="77777777" w:rsidR="006E55EE" w:rsidRDefault="006E55EE" w:rsidP="00966753">
      <w:pPr>
        <w:spacing w:after="0" w:line="240" w:lineRule="auto"/>
      </w:pPr>
      <w:r>
        <w:separator/>
      </w:r>
    </w:p>
  </w:endnote>
  <w:endnote w:type="continuationSeparator" w:id="0">
    <w:p w14:paraId="1FE45BB8" w14:textId="77777777" w:rsidR="006E55EE" w:rsidRDefault="006E55EE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C601" w14:textId="77777777" w:rsidR="002C1BF4" w:rsidRDefault="002C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2435" w14:textId="77777777" w:rsidR="002C1BF4" w:rsidRDefault="002C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ADC3" w14:textId="77777777" w:rsidR="002C1BF4" w:rsidRDefault="002C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ED4F" w14:textId="77777777" w:rsidR="006E55EE" w:rsidRDefault="006E55EE" w:rsidP="00966753">
      <w:pPr>
        <w:spacing w:after="0" w:line="240" w:lineRule="auto"/>
      </w:pPr>
      <w:r>
        <w:separator/>
      </w:r>
    </w:p>
  </w:footnote>
  <w:footnote w:type="continuationSeparator" w:id="0">
    <w:p w14:paraId="24FDB9AF" w14:textId="77777777" w:rsidR="006E55EE" w:rsidRDefault="006E55EE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6975" w14:textId="77777777" w:rsidR="002C1BF4" w:rsidRDefault="002C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631C" w14:textId="77777777" w:rsidR="00966753" w:rsidRDefault="00110541" w:rsidP="00966753">
    <w:pPr>
      <w:pStyle w:val="Header"/>
      <w:jc w:val="center"/>
      <w:rPr>
        <w:b/>
        <w:color w:val="70AD47" w:themeColor="accent6"/>
        <w:sz w:val="28"/>
        <w:u w:val="single"/>
      </w:rPr>
    </w:pPr>
    <w:r w:rsidRPr="00774ACC">
      <w:rPr>
        <w:b/>
        <w:noProof/>
        <w:color w:val="70AD47" w:themeColor="accent6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FC7B57E" wp14:editId="1B8A7187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2" name="Picture 2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774ACC">
      <w:rPr>
        <w:b/>
        <w:noProof/>
        <w:color w:val="70AD47" w:themeColor="accent6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931F7D9" wp14:editId="7CFE1552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66753" w:rsidRPr="00774ACC">
      <w:rPr>
        <w:b/>
        <w:color w:val="70AD47" w:themeColor="accent6"/>
        <w:sz w:val="28"/>
        <w:u w:val="single"/>
      </w:rPr>
      <w:t>Trawden</w:t>
    </w:r>
    <w:proofErr w:type="spellEnd"/>
    <w:r w:rsidR="00966753" w:rsidRPr="00774ACC">
      <w:rPr>
        <w:b/>
        <w:color w:val="70AD47" w:themeColor="accent6"/>
        <w:sz w:val="28"/>
        <w:u w:val="single"/>
      </w:rPr>
      <w:t xml:space="preserve"> Forest Primary School</w:t>
    </w:r>
  </w:p>
  <w:p w14:paraId="6B0326D3" w14:textId="77777777" w:rsidR="00794884" w:rsidRPr="00774ACC" w:rsidRDefault="00B959C8" w:rsidP="00966753">
    <w:pPr>
      <w:pStyle w:val="Header"/>
      <w:jc w:val="center"/>
      <w:rPr>
        <w:b/>
        <w:color w:val="70AD47" w:themeColor="accent6"/>
        <w:sz w:val="28"/>
        <w:u w:val="single"/>
      </w:rPr>
    </w:pPr>
    <w:r>
      <w:rPr>
        <w:b/>
        <w:color w:val="70AD47" w:themeColor="accent6"/>
        <w:sz w:val="28"/>
        <w:u w:val="single"/>
      </w:rPr>
      <w:t>Art &amp; Design</w:t>
    </w:r>
    <w:r w:rsidR="00794884">
      <w:rPr>
        <w:b/>
        <w:color w:val="70AD47" w:themeColor="accent6"/>
        <w:sz w:val="28"/>
        <w:u w:val="single"/>
      </w:rPr>
      <w:t xml:space="preserve"> </w:t>
    </w:r>
    <w:proofErr w:type="gramStart"/>
    <w:r w:rsidR="00794884">
      <w:rPr>
        <w:b/>
        <w:color w:val="70AD47" w:themeColor="accent6"/>
        <w:sz w:val="28"/>
        <w:u w:val="single"/>
      </w:rPr>
      <w:t>2022  -</w:t>
    </w:r>
    <w:proofErr w:type="gramEnd"/>
    <w:r w:rsidR="00794884">
      <w:rPr>
        <w:b/>
        <w:color w:val="70AD47" w:themeColor="accent6"/>
        <w:sz w:val="28"/>
        <w:u w:val="single"/>
      </w:rPr>
      <w:t xml:space="preserve"> 2023</w:t>
    </w:r>
  </w:p>
  <w:p w14:paraId="72F55E04" w14:textId="2F5D16B0" w:rsidR="00966753" w:rsidRDefault="00966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4920" w14:textId="77777777" w:rsidR="002C1BF4" w:rsidRDefault="002C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53"/>
    <w:rsid w:val="000E7A95"/>
    <w:rsid w:val="00110541"/>
    <w:rsid w:val="00122C84"/>
    <w:rsid w:val="0015347B"/>
    <w:rsid w:val="00182777"/>
    <w:rsid w:val="002664E7"/>
    <w:rsid w:val="00286BD4"/>
    <w:rsid w:val="002C1BF4"/>
    <w:rsid w:val="002D6F63"/>
    <w:rsid w:val="00393203"/>
    <w:rsid w:val="003C09B0"/>
    <w:rsid w:val="00414620"/>
    <w:rsid w:val="004C498E"/>
    <w:rsid w:val="00537D53"/>
    <w:rsid w:val="00564C67"/>
    <w:rsid w:val="00582758"/>
    <w:rsid w:val="005B31F3"/>
    <w:rsid w:val="00667940"/>
    <w:rsid w:val="006A4FB6"/>
    <w:rsid w:val="006D4B90"/>
    <w:rsid w:val="006E55EE"/>
    <w:rsid w:val="006F2891"/>
    <w:rsid w:val="00711BE9"/>
    <w:rsid w:val="00774548"/>
    <w:rsid w:val="00774ACC"/>
    <w:rsid w:val="00794884"/>
    <w:rsid w:val="00950D40"/>
    <w:rsid w:val="00966753"/>
    <w:rsid w:val="00A10F16"/>
    <w:rsid w:val="00A37EAC"/>
    <w:rsid w:val="00AA0355"/>
    <w:rsid w:val="00AC45C9"/>
    <w:rsid w:val="00B959C8"/>
    <w:rsid w:val="00BA523A"/>
    <w:rsid w:val="00BD1A5D"/>
    <w:rsid w:val="00D408CD"/>
    <w:rsid w:val="00D96ABB"/>
    <w:rsid w:val="00D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AAB344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C1D766C108344AA6AC3A23687A88F" ma:contentTypeVersion="11" ma:contentTypeDescription="Create a new document." ma:contentTypeScope="" ma:versionID="dfd71f2e3aa6f73f1bac6ac26d67a9d2">
  <xsd:schema xmlns:xsd="http://www.w3.org/2001/XMLSchema" xmlns:xs="http://www.w3.org/2001/XMLSchema" xmlns:p="http://schemas.microsoft.com/office/2006/metadata/properties" xmlns:ns3="66338552-1582-4682-9019-e8cecc5afe1e" targetNamespace="http://schemas.microsoft.com/office/2006/metadata/properties" ma:root="true" ma:fieldsID="30317fc65b00283ce8d5b836e6a86890" ns3:_="">
    <xsd:import namespace="66338552-1582-4682-9019-e8cecc5a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8552-1582-4682-9019-e8cecc5a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A864-727F-44EA-8842-E2CE09A8C44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6338552-1582-4682-9019-e8cecc5afe1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93067B-B231-47A3-BA32-CC31EDC4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38552-1582-4682-9019-e8cecc5a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5FE94-A461-47F2-9B6D-E18E8DB6A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Alcock, Catherine</cp:lastModifiedBy>
  <cp:revision>13</cp:revision>
  <cp:lastPrinted>2022-10-19T10:10:00Z</cp:lastPrinted>
  <dcterms:created xsi:type="dcterms:W3CDTF">2022-09-30T15:33:00Z</dcterms:created>
  <dcterms:modified xsi:type="dcterms:W3CDTF">2023-01-17T17:03:00Z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0x0101000EDC1D766C108344AA6AC3A23687A88F</vt:lpwstr>
  </property>
</Properties>
</file>