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9" w:type="dxa"/>
        <w:tblInd w:w="-289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317"/>
        <w:gridCol w:w="2317"/>
        <w:gridCol w:w="2318"/>
        <w:gridCol w:w="2318"/>
        <w:gridCol w:w="2318"/>
        <w:gridCol w:w="2319"/>
      </w:tblGrid>
      <w:tr w:rsidR="009F701A" w:rsidRPr="007F6FAF" w14:paraId="03D51FD2" w14:textId="77777777" w:rsidTr="00123AE5">
        <w:trPr>
          <w:trHeight w:val="175"/>
        </w:trPr>
        <w:tc>
          <w:tcPr>
            <w:tcW w:w="1832" w:type="dxa"/>
            <w:shd w:val="clear" w:color="auto" w:fill="70AD47" w:themeFill="accent6"/>
            <w:vAlign w:val="center"/>
          </w:tcPr>
          <w:p w14:paraId="6DEDF898" w14:textId="594814D2" w:rsidR="009F701A" w:rsidRPr="007F6FAF" w:rsidRDefault="009F701A" w:rsidP="009F701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 w:colFirst="1" w:colLast="1"/>
            <w:r w:rsidRPr="007F6FAF">
              <w:rPr>
                <w:rFonts w:ascii="Arial" w:hAnsi="Arial" w:cs="Arial"/>
                <w:b/>
                <w:color w:val="FFFFFF" w:themeColor="background1"/>
              </w:rPr>
              <w:t>Year Group</w:t>
            </w:r>
          </w:p>
        </w:tc>
        <w:tc>
          <w:tcPr>
            <w:tcW w:w="2317" w:type="dxa"/>
            <w:shd w:val="clear" w:color="auto" w:fill="70AD47" w:themeFill="accent6"/>
            <w:vAlign w:val="center"/>
          </w:tcPr>
          <w:p w14:paraId="5D66C079" w14:textId="49FB49F0" w:rsidR="009F701A" w:rsidRPr="007F6FAF" w:rsidRDefault="009F701A" w:rsidP="009F701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6FAF">
              <w:rPr>
                <w:rFonts w:ascii="Arial" w:hAnsi="Arial" w:cs="Arial"/>
                <w:b/>
                <w:color w:val="FFFFFF" w:themeColor="background1"/>
              </w:rPr>
              <w:t>Autumn 1</w:t>
            </w:r>
          </w:p>
        </w:tc>
        <w:tc>
          <w:tcPr>
            <w:tcW w:w="2317" w:type="dxa"/>
            <w:shd w:val="clear" w:color="auto" w:fill="70AD47" w:themeFill="accent6"/>
            <w:vAlign w:val="center"/>
          </w:tcPr>
          <w:p w14:paraId="49F2D978" w14:textId="4C37E544" w:rsidR="009F701A" w:rsidRPr="007F6FAF" w:rsidRDefault="009F701A" w:rsidP="009F701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6FAF">
              <w:rPr>
                <w:rFonts w:ascii="Arial" w:hAnsi="Arial" w:cs="Arial"/>
                <w:b/>
                <w:color w:val="FFFFFF" w:themeColor="background1"/>
              </w:rPr>
              <w:t>Autumn 2</w:t>
            </w:r>
          </w:p>
        </w:tc>
        <w:tc>
          <w:tcPr>
            <w:tcW w:w="2318" w:type="dxa"/>
            <w:shd w:val="clear" w:color="auto" w:fill="70AD47" w:themeFill="accent6"/>
            <w:vAlign w:val="center"/>
          </w:tcPr>
          <w:p w14:paraId="048D9F92" w14:textId="57DB738B" w:rsidR="009F701A" w:rsidRPr="007F6FAF" w:rsidRDefault="009F701A" w:rsidP="009F701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6FAF">
              <w:rPr>
                <w:rFonts w:ascii="Arial" w:hAnsi="Arial" w:cs="Arial"/>
                <w:b/>
                <w:color w:val="FFFFFF" w:themeColor="background1"/>
              </w:rPr>
              <w:t>Spring 1</w:t>
            </w:r>
          </w:p>
        </w:tc>
        <w:tc>
          <w:tcPr>
            <w:tcW w:w="2318" w:type="dxa"/>
            <w:shd w:val="clear" w:color="auto" w:fill="70AD47" w:themeFill="accent6"/>
            <w:vAlign w:val="center"/>
          </w:tcPr>
          <w:p w14:paraId="482F68C0" w14:textId="42B47209" w:rsidR="009F701A" w:rsidRPr="007F6FAF" w:rsidRDefault="009F701A" w:rsidP="009F701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6FAF">
              <w:rPr>
                <w:rFonts w:ascii="Arial" w:hAnsi="Arial" w:cs="Arial"/>
                <w:b/>
                <w:color w:val="FFFFFF" w:themeColor="background1"/>
              </w:rPr>
              <w:t>Spring 2</w:t>
            </w:r>
          </w:p>
        </w:tc>
        <w:tc>
          <w:tcPr>
            <w:tcW w:w="2318" w:type="dxa"/>
            <w:shd w:val="clear" w:color="auto" w:fill="70AD47" w:themeFill="accent6"/>
            <w:vAlign w:val="center"/>
          </w:tcPr>
          <w:p w14:paraId="5DD256E1" w14:textId="2F4A1C5D" w:rsidR="009F701A" w:rsidRPr="007F6FAF" w:rsidRDefault="009F701A" w:rsidP="009F701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6FAF">
              <w:rPr>
                <w:rFonts w:ascii="Arial" w:hAnsi="Arial" w:cs="Arial"/>
                <w:b/>
                <w:color w:val="FFFFFF" w:themeColor="background1"/>
              </w:rPr>
              <w:t>Summer 1</w:t>
            </w:r>
          </w:p>
        </w:tc>
        <w:tc>
          <w:tcPr>
            <w:tcW w:w="2319" w:type="dxa"/>
            <w:shd w:val="clear" w:color="auto" w:fill="70AD47" w:themeFill="accent6"/>
            <w:vAlign w:val="center"/>
          </w:tcPr>
          <w:p w14:paraId="695BDA5D" w14:textId="28DF94D1" w:rsidR="009F701A" w:rsidRPr="007F6FAF" w:rsidRDefault="009F701A" w:rsidP="009F701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6FAF">
              <w:rPr>
                <w:rFonts w:ascii="Arial" w:hAnsi="Arial" w:cs="Arial"/>
                <w:b/>
                <w:color w:val="FFFFFF" w:themeColor="background1"/>
              </w:rPr>
              <w:t>Summer 2</w:t>
            </w:r>
          </w:p>
        </w:tc>
      </w:tr>
      <w:tr w:rsidR="009F701A" w:rsidRPr="007F6FAF" w14:paraId="335ACEC6" w14:textId="77777777" w:rsidTr="00F64161">
        <w:trPr>
          <w:trHeight w:val="1062"/>
        </w:trPr>
        <w:tc>
          <w:tcPr>
            <w:tcW w:w="1832" w:type="dxa"/>
            <w:shd w:val="clear" w:color="auto" w:fill="C5E0B3" w:themeFill="accent6" w:themeFillTint="66"/>
            <w:vAlign w:val="center"/>
          </w:tcPr>
          <w:p w14:paraId="22325C56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</w:p>
          <w:p w14:paraId="010D06B1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  <w:r w:rsidRPr="007F6FAF">
              <w:rPr>
                <w:rFonts w:ascii="Arial" w:hAnsi="Arial" w:cs="Arial"/>
                <w:b/>
              </w:rPr>
              <w:t>Early Learning Goals</w:t>
            </w:r>
          </w:p>
          <w:p w14:paraId="6BC677A9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7" w:type="dxa"/>
            <w:shd w:val="clear" w:color="auto" w:fill="C5E0B3" w:themeFill="accent6" w:themeFillTint="66"/>
          </w:tcPr>
          <w:p w14:paraId="6D84EA14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567CBFFB" w14:textId="571F797F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Making party foods</w:t>
            </w:r>
          </w:p>
          <w:p w14:paraId="1202AF7C" w14:textId="0ADDF16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other seasonal activities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14:paraId="0481635C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48FE268D" w14:textId="1F150584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Building and testing vehicles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14:paraId="643C8D05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14:paraId="510357C9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56463778" w14:textId="72CD820E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Make animal homes, 3D animals</w:t>
            </w:r>
          </w:p>
          <w:p w14:paraId="5ECAED0E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Mini-beast models</w:t>
            </w:r>
          </w:p>
          <w:p w14:paraId="29F51298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Bee hive structures</w:t>
            </w:r>
          </w:p>
          <w:p w14:paraId="39D72943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Bug Hotels</w:t>
            </w:r>
          </w:p>
          <w:p w14:paraId="0EDD83CB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14:paraId="54A84549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278796A6" w14:textId="77777777" w:rsidR="009F701A" w:rsidRDefault="009F701A" w:rsidP="009F701A">
            <w:pPr>
              <w:jc w:val="center"/>
              <w:rPr>
                <w:rFonts w:ascii="Arial" w:hAnsi="Arial" w:cs="Arial"/>
              </w:rPr>
            </w:pPr>
          </w:p>
          <w:p w14:paraId="52729797" w14:textId="337EEE45" w:rsidR="007F6FAF" w:rsidRP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shd w:val="clear" w:color="auto" w:fill="C5E0B3" w:themeFill="accent6" w:themeFillTint="66"/>
          </w:tcPr>
          <w:p w14:paraId="29CCDE75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733A4606" w14:textId="5676E21A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Making party foods</w:t>
            </w:r>
          </w:p>
          <w:p w14:paraId="3913456A" w14:textId="1D9D4E1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other seasonal activities</w:t>
            </w:r>
          </w:p>
        </w:tc>
      </w:tr>
      <w:tr w:rsidR="009F701A" w:rsidRPr="007F6FAF" w14:paraId="10AECC06" w14:textId="77777777" w:rsidTr="003F228D">
        <w:trPr>
          <w:trHeight w:val="1264"/>
        </w:trPr>
        <w:tc>
          <w:tcPr>
            <w:tcW w:w="1832" w:type="dxa"/>
            <w:vAlign w:val="center"/>
          </w:tcPr>
          <w:p w14:paraId="3DBB3E8C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</w:p>
          <w:p w14:paraId="535B58AD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  <w:r w:rsidRPr="007F6FAF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2317" w:type="dxa"/>
            <w:vAlign w:val="center"/>
          </w:tcPr>
          <w:p w14:paraId="3456689D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1AF81EC2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08864CE8" w14:textId="17AB2005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Mechanisms – Moving Pictures</w:t>
            </w:r>
          </w:p>
        </w:tc>
        <w:tc>
          <w:tcPr>
            <w:tcW w:w="2318" w:type="dxa"/>
            <w:vAlign w:val="center"/>
          </w:tcPr>
          <w:p w14:paraId="07305DF0" w14:textId="1363A5D1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14:paraId="6CE45B08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35AF5CFC" w14:textId="3BC0C222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Food - salad</w:t>
            </w:r>
          </w:p>
        </w:tc>
        <w:tc>
          <w:tcPr>
            <w:tcW w:w="2318" w:type="dxa"/>
          </w:tcPr>
          <w:p w14:paraId="4D24DE00" w14:textId="66CECBA2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19FF377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5A5F2F84" w14:textId="0F85231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Structures - bridges</w:t>
            </w:r>
          </w:p>
        </w:tc>
      </w:tr>
      <w:tr w:rsidR="009F701A" w:rsidRPr="007F6FAF" w14:paraId="04A066A8" w14:textId="77777777" w:rsidTr="003F228D">
        <w:trPr>
          <w:trHeight w:val="1214"/>
        </w:trPr>
        <w:tc>
          <w:tcPr>
            <w:tcW w:w="1832" w:type="dxa"/>
            <w:shd w:val="clear" w:color="auto" w:fill="C5E0B3" w:themeFill="accent6" w:themeFillTint="66"/>
            <w:vAlign w:val="center"/>
          </w:tcPr>
          <w:p w14:paraId="1CD5B954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</w:p>
          <w:p w14:paraId="2C8F7A6D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  <w:r w:rsidRPr="007F6FAF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2317" w:type="dxa"/>
            <w:shd w:val="clear" w:color="auto" w:fill="C5E0B3" w:themeFill="accent6" w:themeFillTint="66"/>
            <w:vAlign w:val="center"/>
          </w:tcPr>
          <w:p w14:paraId="175861D2" w14:textId="03C3FFC8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C5E0B3" w:themeFill="accent6" w:themeFillTint="66"/>
            <w:vAlign w:val="center"/>
          </w:tcPr>
          <w:p w14:paraId="6F8B0D38" w14:textId="55FBFFD0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Textiles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14:paraId="542D9EA7" w14:textId="3F91B8E3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 w14:paraId="752C5856" w14:textId="546EACA3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Food technology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 w14:paraId="34E1D0B1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Cars</w:t>
            </w:r>
          </w:p>
          <w:p w14:paraId="4145DC1E" w14:textId="560FEA38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Mechanisms - wheels and axles</w:t>
            </w:r>
          </w:p>
        </w:tc>
        <w:tc>
          <w:tcPr>
            <w:tcW w:w="2319" w:type="dxa"/>
            <w:shd w:val="clear" w:color="auto" w:fill="C5E0B3" w:themeFill="accent6" w:themeFillTint="66"/>
            <w:vAlign w:val="center"/>
          </w:tcPr>
          <w:p w14:paraId="7D38BC65" w14:textId="3B9950F8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</w:tr>
      <w:tr w:rsidR="009F701A" w:rsidRPr="007F6FAF" w14:paraId="74AA0692" w14:textId="77777777" w:rsidTr="0095253E">
        <w:trPr>
          <w:trHeight w:val="1439"/>
        </w:trPr>
        <w:tc>
          <w:tcPr>
            <w:tcW w:w="1832" w:type="dxa"/>
            <w:vAlign w:val="center"/>
          </w:tcPr>
          <w:p w14:paraId="3D470F93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</w:p>
          <w:p w14:paraId="6A2D41A8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  <w:r w:rsidRPr="007F6FAF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2317" w:type="dxa"/>
          </w:tcPr>
          <w:p w14:paraId="05FBA6DD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  <w:p w14:paraId="780C9E86" w14:textId="223D0F0E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Levers &amp; Linkages</w:t>
            </w:r>
          </w:p>
        </w:tc>
        <w:tc>
          <w:tcPr>
            <w:tcW w:w="2317" w:type="dxa"/>
          </w:tcPr>
          <w:p w14:paraId="4ED15BDD" w14:textId="1B774A5B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Align w:val="center"/>
          </w:tcPr>
          <w:p w14:paraId="4A6C365C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Food Technology</w:t>
            </w:r>
          </w:p>
          <w:p w14:paraId="148FB992" w14:textId="07C7169D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The Great Bread Bake Off</w:t>
            </w:r>
          </w:p>
        </w:tc>
        <w:tc>
          <w:tcPr>
            <w:tcW w:w="2318" w:type="dxa"/>
            <w:vAlign w:val="center"/>
          </w:tcPr>
          <w:p w14:paraId="2B90B3C9" w14:textId="7BBB4864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14:paraId="255E1C18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0798BE42" w14:textId="5E27090D" w:rsidR="009F701A" w:rsidRDefault="00192546" w:rsidP="009F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Kite Building</w:t>
            </w:r>
          </w:p>
          <w:p w14:paraId="6DF36865" w14:textId="44D46435" w:rsidR="00192546" w:rsidRPr="007F6FAF" w:rsidRDefault="00192546" w:rsidP="009F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Structures</w:t>
            </w:r>
          </w:p>
        </w:tc>
        <w:tc>
          <w:tcPr>
            <w:tcW w:w="2319" w:type="dxa"/>
            <w:vAlign w:val="center"/>
          </w:tcPr>
          <w:p w14:paraId="736494B6" w14:textId="0F098AD9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</w:tr>
      <w:tr w:rsidR="009F701A" w:rsidRPr="007F6FAF" w14:paraId="402A2D4C" w14:textId="77777777" w:rsidTr="0095253E">
        <w:trPr>
          <w:trHeight w:val="1108"/>
        </w:trPr>
        <w:tc>
          <w:tcPr>
            <w:tcW w:w="1832" w:type="dxa"/>
            <w:shd w:val="clear" w:color="auto" w:fill="C5E0B3" w:themeFill="accent6" w:themeFillTint="66"/>
            <w:vAlign w:val="center"/>
          </w:tcPr>
          <w:p w14:paraId="39CB0401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</w:p>
          <w:p w14:paraId="18871ED4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  <w:r w:rsidRPr="007F6FAF"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14:paraId="6034E71F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32643CCF" w14:textId="1F92DCFF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Electrical structures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14:paraId="5D111B8E" w14:textId="0E8182EE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14:paraId="7A76F7D2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0DE437B6" w14:textId="68936AD9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Mechanism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14:paraId="119B7FDF" w14:textId="2B4D406D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14:paraId="585BC036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1D38022E" w14:textId="410E3032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Design an Animal Puppet (Insects)</w:t>
            </w:r>
          </w:p>
        </w:tc>
        <w:tc>
          <w:tcPr>
            <w:tcW w:w="2319" w:type="dxa"/>
            <w:shd w:val="clear" w:color="auto" w:fill="C5E0B3" w:themeFill="accent6" w:themeFillTint="66"/>
            <w:vAlign w:val="center"/>
          </w:tcPr>
          <w:p w14:paraId="21EDF058" w14:textId="7C206CBD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</w:tr>
      <w:tr w:rsidR="002D6F63" w:rsidRPr="007F6FAF" w14:paraId="399B3367" w14:textId="77777777" w:rsidTr="006D4B90">
        <w:trPr>
          <w:trHeight w:val="1439"/>
        </w:trPr>
        <w:tc>
          <w:tcPr>
            <w:tcW w:w="1832" w:type="dxa"/>
            <w:vAlign w:val="center"/>
          </w:tcPr>
          <w:p w14:paraId="2D188178" w14:textId="77777777" w:rsidR="002D6F63" w:rsidRPr="007F6FAF" w:rsidRDefault="002D6F63" w:rsidP="006D4B90">
            <w:pPr>
              <w:jc w:val="center"/>
              <w:rPr>
                <w:rFonts w:ascii="Arial" w:hAnsi="Arial" w:cs="Arial"/>
                <w:b/>
              </w:rPr>
            </w:pPr>
          </w:p>
          <w:p w14:paraId="46FEC2C8" w14:textId="77777777" w:rsidR="002D6F63" w:rsidRPr="007F6FAF" w:rsidRDefault="002D6F63" w:rsidP="006D4B90">
            <w:pPr>
              <w:jc w:val="center"/>
              <w:rPr>
                <w:rFonts w:ascii="Arial" w:hAnsi="Arial" w:cs="Arial"/>
                <w:b/>
              </w:rPr>
            </w:pPr>
            <w:r w:rsidRPr="007F6FAF"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2317" w:type="dxa"/>
            <w:vAlign w:val="center"/>
          </w:tcPr>
          <w:p w14:paraId="70EC83AA" w14:textId="338A1C02" w:rsidR="00774ACC" w:rsidRPr="007F6FAF" w:rsidRDefault="00774ACC" w:rsidP="006D4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vAlign w:val="center"/>
          </w:tcPr>
          <w:p w14:paraId="1ED4F33B" w14:textId="00FD5A6D" w:rsidR="002D6F63" w:rsidRPr="007F6FAF" w:rsidRDefault="00B9318E" w:rsidP="006D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technology – local produce</w:t>
            </w:r>
          </w:p>
        </w:tc>
        <w:tc>
          <w:tcPr>
            <w:tcW w:w="2318" w:type="dxa"/>
            <w:vAlign w:val="center"/>
          </w:tcPr>
          <w:p w14:paraId="300BD182" w14:textId="0E09A04B" w:rsidR="002D6F63" w:rsidRPr="007F6FAF" w:rsidRDefault="002D6F63" w:rsidP="006D4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Align w:val="center"/>
          </w:tcPr>
          <w:p w14:paraId="7175E3BC" w14:textId="3E9566AF" w:rsidR="002D6F63" w:rsidRPr="007F6FAF" w:rsidRDefault="00B9318E" w:rsidP="00B93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controlled design – classroom sound monitor</w:t>
            </w:r>
          </w:p>
        </w:tc>
        <w:tc>
          <w:tcPr>
            <w:tcW w:w="2318" w:type="dxa"/>
            <w:vAlign w:val="center"/>
          </w:tcPr>
          <w:p w14:paraId="018AFAE0" w14:textId="7A2C5536" w:rsidR="00DB42EF" w:rsidRPr="007F6FAF" w:rsidRDefault="00DB42EF" w:rsidP="006D4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vAlign w:val="center"/>
          </w:tcPr>
          <w:p w14:paraId="2DB95268" w14:textId="2348E9F2" w:rsidR="002D6F63" w:rsidRPr="007F6FAF" w:rsidRDefault="00B9318E" w:rsidP="006D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Mechanism - gears</w:t>
            </w:r>
          </w:p>
        </w:tc>
      </w:tr>
      <w:tr w:rsidR="009F701A" w:rsidRPr="007F6FAF" w14:paraId="34E52F8D" w14:textId="77777777" w:rsidTr="006D4B90">
        <w:trPr>
          <w:trHeight w:val="1439"/>
        </w:trPr>
        <w:tc>
          <w:tcPr>
            <w:tcW w:w="1832" w:type="dxa"/>
            <w:shd w:val="clear" w:color="auto" w:fill="C5E0B3" w:themeFill="accent6" w:themeFillTint="66"/>
          </w:tcPr>
          <w:p w14:paraId="120FC52C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</w:p>
          <w:p w14:paraId="020BD8CB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</w:p>
          <w:p w14:paraId="1B8892E1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  <w:r w:rsidRPr="007F6FAF">
              <w:rPr>
                <w:rFonts w:ascii="Arial" w:hAnsi="Arial" w:cs="Arial"/>
                <w:b/>
              </w:rPr>
              <w:t>Year 6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14:paraId="61777EE1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  <w:p w14:paraId="7853C5F8" w14:textId="40806916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.</w:t>
            </w:r>
          </w:p>
          <w:p w14:paraId="2A200440" w14:textId="73E1572E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C5E0B3" w:themeFill="accent6" w:themeFillTint="66"/>
          </w:tcPr>
          <w:p w14:paraId="0090E705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  <w:p w14:paraId="51643AF8" w14:textId="51FB601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Make do and mend – sewing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14:paraId="346A7633" w14:textId="26DA76C6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14:paraId="33A231D1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  <w:p w14:paraId="4BF9DFC2" w14:textId="77777777" w:rsidR="009F701A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Viking catapult</w:t>
            </w:r>
          </w:p>
          <w:p w14:paraId="4562E5ED" w14:textId="4C6AB66F" w:rsidR="00B9618E" w:rsidRPr="007F6FAF" w:rsidRDefault="00B9318E" w:rsidP="00B93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 and pulley m</w:t>
            </w:r>
            <w:r w:rsidR="00B9618E">
              <w:rPr>
                <w:rFonts w:ascii="Arial" w:hAnsi="Arial" w:cs="Arial"/>
              </w:rPr>
              <w:t>echanism</w:t>
            </w:r>
            <w:r>
              <w:rPr>
                <w:rFonts w:ascii="Arial" w:hAnsi="Arial" w:cs="Arial"/>
              </w:rPr>
              <w:t xml:space="preserve"> with a </w:t>
            </w:r>
            <w:r w:rsidR="00B9618E">
              <w:rPr>
                <w:rFonts w:ascii="Arial" w:hAnsi="Arial" w:cs="Arial"/>
              </w:rPr>
              <w:t>structure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14:paraId="18FD4947" w14:textId="260B5589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shd w:val="clear" w:color="auto" w:fill="C5E0B3" w:themeFill="accent6" w:themeFillTint="66"/>
          </w:tcPr>
          <w:p w14:paraId="5E70FC25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  <w:p w14:paraId="54E6CA21" w14:textId="0E049CDD" w:rsidR="009F701A" w:rsidRPr="007F6FAF" w:rsidRDefault="000A6BA9" w:rsidP="007F6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Cookery without miles</w:t>
            </w:r>
          </w:p>
        </w:tc>
      </w:tr>
      <w:bookmarkEnd w:id="0"/>
    </w:tbl>
    <w:p w14:paraId="575E0CB6" w14:textId="77777777" w:rsidR="004C498E" w:rsidRPr="007F6FAF" w:rsidRDefault="004C498E" w:rsidP="00950D40">
      <w:pPr>
        <w:jc w:val="center"/>
        <w:rPr>
          <w:rFonts w:ascii="Arial" w:hAnsi="Arial" w:cs="Arial"/>
        </w:rPr>
      </w:pPr>
    </w:p>
    <w:sectPr w:rsidR="004C498E" w:rsidRPr="007F6FAF" w:rsidSect="00774A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BECBC" w14:textId="77777777" w:rsidR="006E55EE" w:rsidRDefault="006E55EE" w:rsidP="00966753">
      <w:pPr>
        <w:spacing w:after="0" w:line="240" w:lineRule="auto"/>
      </w:pPr>
      <w:r>
        <w:separator/>
      </w:r>
    </w:p>
  </w:endnote>
  <w:endnote w:type="continuationSeparator" w:id="0">
    <w:p w14:paraId="1FE45BB8" w14:textId="77777777" w:rsidR="006E55EE" w:rsidRDefault="006E55EE" w:rsidP="0096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4E50D" w14:textId="77777777" w:rsidR="00B356E9" w:rsidRDefault="00B35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76801" w14:textId="77777777" w:rsidR="00B356E9" w:rsidRDefault="00B356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7386E" w14:textId="77777777" w:rsidR="00B356E9" w:rsidRDefault="00B35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AED4F" w14:textId="77777777" w:rsidR="006E55EE" w:rsidRDefault="006E55EE" w:rsidP="00966753">
      <w:pPr>
        <w:spacing w:after="0" w:line="240" w:lineRule="auto"/>
      </w:pPr>
      <w:r>
        <w:separator/>
      </w:r>
    </w:p>
  </w:footnote>
  <w:footnote w:type="continuationSeparator" w:id="0">
    <w:p w14:paraId="24FDB9AF" w14:textId="77777777" w:rsidR="006E55EE" w:rsidRDefault="006E55EE" w:rsidP="0096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157" w14:textId="77777777" w:rsidR="00B356E9" w:rsidRDefault="00B35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631C" w14:textId="77777777" w:rsidR="00966753" w:rsidRPr="009F701A" w:rsidRDefault="00110541" w:rsidP="00966753">
    <w:pPr>
      <w:pStyle w:val="Header"/>
      <w:jc w:val="center"/>
      <w:rPr>
        <w:b/>
        <w:color w:val="385623" w:themeColor="accent6" w:themeShade="80"/>
        <w:sz w:val="28"/>
        <w:u w:val="single"/>
      </w:rPr>
    </w:pPr>
    <w:r w:rsidRPr="009F701A">
      <w:rPr>
        <w:b/>
        <w:noProof/>
        <w:color w:val="385623" w:themeColor="accent6" w:themeShade="80"/>
        <w:sz w:val="28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2FC7B57E" wp14:editId="1B8A7187">
          <wp:simplePos x="0" y="0"/>
          <wp:positionH relativeFrom="column">
            <wp:posOffset>8699076</wp:posOffset>
          </wp:positionH>
          <wp:positionV relativeFrom="paragraph">
            <wp:posOffset>-322157</wp:posOffset>
          </wp:positionV>
          <wp:extent cx="743192" cy="866775"/>
          <wp:effectExtent l="0" t="0" r="0" b="0"/>
          <wp:wrapNone/>
          <wp:docPr id="2" name="Picture 2" descr="C:\Users\User\Downloads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9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ACC" w:rsidRPr="009F701A">
      <w:rPr>
        <w:b/>
        <w:noProof/>
        <w:color w:val="385623" w:themeColor="accent6" w:themeShade="80"/>
        <w:sz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2931F7D9" wp14:editId="7CFE1552">
          <wp:simplePos x="0" y="0"/>
          <wp:positionH relativeFrom="column">
            <wp:posOffset>107104</wp:posOffset>
          </wp:positionH>
          <wp:positionV relativeFrom="paragraph">
            <wp:posOffset>-343535</wp:posOffset>
          </wp:positionV>
          <wp:extent cx="743192" cy="866775"/>
          <wp:effectExtent l="0" t="0" r="0" b="0"/>
          <wp:wrapNone/>
          <wp:docPr id="1" name="Picture 1" descr="C:\Users\User\Downloads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9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753" w:rsidRPr="009F701A">
      <w:rPr>
        <w:b/>
        <w:color w:val="385623" w:themeColor="accent6" w:themeShade="80"/>
        <w:sz w:val="28"/>
        <w:u w:val="single"/>
      </w:rPr>
      <w:t>Trawden Forest Primary School</w:t>
    </w:r>
  </w:p>
  <w:p w14:paraId="6B0326D3" w14:textId="540AC920" w:rsidR="00794884" w:rsidRPr="009F701A" w:rsidRDefault="00B959C8" w:rsidP="00966753">
    <w:pPr>
      <w:pStyle w:val="Header"/>
      <w:jc w:val="center"/>
      <w:rPr>
        <w:b/>
        <w:color w:val="385623" w:themeColor="accent6" w:themeShade="80"/>
        <w:sz w:val="28"/>
        <w:u w:val="single"/>
      </w:rPr>
    </w:pPr>
    <w:r w:rsidRPr="009F701A">
      <w:rPr>
        <w:b/>
        <w:color w:val="385623" w:themeColor="accent6" w:themeShade="80"/>
        <w:sz w:val="28"/>
        <w:u w:val="single"/>
      </w:rPr>
      <w:t>Design</w:t>
    </w:r>
    <w:r w:rsidR="00B356E9">
      <w:rPr>
        <w:b/>
        <w:color w:val="385623" w:themeColor="accent6" w:themeShade="80"/>
        <w:sz w:val="28"/>
        <w:u w:val="single"/>
      </w:rPr>
      <w:t xml:space="preserve"> and Technology</w:t>
    </w:r>
    <w:r w:rsidR="00794884" w:rsidRPr="009F701A">
      <w:rPr>
        <w:b/>
        <w:color w:val="385623" w:themeColor="accent6" w:themeShade="80"/>
        <w:sz w:val="28"/>
        <w:u w:val="single"/>
      </w:rPr>
      <w:t xml:space="preserve"> 2022  - 2023</w:t>
    </w:r>
  </w:p>
  <w:p w14:paraId="72F55E04" w14:textId="2F5D16B0" w:rsidR="00966753" w:rsidRDefault="00966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6B68B" w14:textId="77777777" w:rsidR="00B356E9" w:rsidRDefault="00B35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169FA"/>
    <w:multiLevelType w:val="hybridMultilevel"/>
    <w:tmpl w:val="DE864620"/>
    <w:lvl w:ilvl="0" w:tplc="CC1CD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53"/>
    <w:rsid w:val="000A6BA9"/>
    <w:rsid w:val="000E7A95"/>
    <w:rsid w:val="00110541"/>
    <w:rsid w:val="00122C84"/>
    <w:rsid w:val="0015347B"/>
    <w:rsid w:val="00192546"/>
    <w:rsid w:val="002664E7"/>
    <w:rsid w:val="00286BD4"/>
    <w:rsid w:val="002C1BF4"/>
    <w:rsid w:val="002D6F63"/>
    <w:rsid w:val="00393203"/>
    <w:rsid w:val="00414620"/>
    <w:rsid w:val="004C498E"/>
    <w:rsid w:val="00537D53"/>
    <w:rsid w:val="00564C67"/>
    <w:rsid w:val="005B31F3"/>
    <w:rsid w:val="00667940"/>
    <w:rsid w:val="006A4FB6"/>
    <w:rsid w:val="006D4B90"/>
    <w:rsid w:val="006E55EE"/>
    <w:rsid w:val="006F2891"/>
    <w:rsid w:val="00711BE9"/>
    <w:rsid w:val="00774548"/>
    <w:rsid w:val="00774ACC"/>
    <w:rsid w:val="00794884"/>
    <w:rsid w:val="007F6FAF"/>
    <w:rsid w:val="00950D40"/>
    <w:rsid w:val="00966753"/>
    <w:rsid w:val="009F701A"/>
    <w:rsid w:val="00A37EAC"/>
    <w:rsid w:val="00AA0355"/>
    <w:rsid w:val="00AC45C9"/>
    <w:rsid w:val="00B356E9"/>
    <w:rsid w:val="00B9318E"/>
    <w:rsid w:val="00B959C8"/>
    <w:rsid w:val="00B9618E"/>
    <w:rsid w:val="00BA523A"/>
    <w:rsid w:val="00BD1A5D"/>
    <w:rsid w:val="00C12A06"/>
    <w:rsid w:val="00D96ABB"/>
    <w:rsid w:val="00D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AAB344"/>
  <w15:chartTrackingRefBased/>
  <w15:docId w15:val="{368628BB-3395-41B6-ABA4-FC3E5733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53"/>
  </w:style>
  <w:style w:type="paragraph" w:styleId="Footer">
    <w:name w:val="footer"/>
    <w:basedOn w:val="Normal"/>
    <w:link w:val="Foot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53"/>
  </w:style>
  <w:style w:type="table" w:styleId="TableGrid">
    <w:name w:val="Table Grid"/>
    <w:basedOn w:val="TableNormal"/>
    <w:uiPriority w:val="39"/>
    <w:rsid w:val="0096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C1D766C108344AA6AC3A23687A88F" ma:contentTypeVersion="11" ma:contentTypeDescription="Create a new document." ma:contentTypeScope="" ma:versionID="dfd71f2e3aa6f73f1bac6ac26d67a9d2">
  <xsd:schema xmlns:xsd="http://www.w3.org/2001/XMLSchema" xmlns:xs="http://www.w3.org/2001/XMLSchema" xmlns:p="http://schemas.microsoft.com/office/2006/metadata/properties" xmlns:ns3="66338552-1582-4682-9019-e8cecc5afe1e" targetNamespace="http://schemas.microsoft.com/office/2006/metadata/properties" ma:root="true" ma:fieldsID="30317fc65b00283ce8d5b836e6a86890" ns3:_="">
    <xsd:import namespace="66338552-1582-4682-9019-e8cecc5af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8552-1582-4682-9019-e8cecc5af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5FE94-A461-47F2-9B6D-E18E8DB6A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3067B-B231-47A3-BA32-CC31EDC4C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38552-1582-4682-9019-e8cecc5af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3A864-727F-44EA-8842-E2CE09A8C44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6338552-1582-4682-9019-e8cecc5afe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Alcock, Catherine</cp:lastModifiedBy>
  <cp:revision>9</cp:revision>
  <cp:lastPrinted>2022-10-19T10:10:00Z</cp:lastPrinted>
  <dcterms:created xsi:type="dcterms:W3CDTF">2022-10-19T10:16:00Z</dcterms:created>
  <dcterms:modified xsi:type="dcterms:W3CDTF">2023-01-17T17:03:00Z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0x0101000EDC1D766C108344AA6AC3A23687A88F</vt:lpwstr>
  </property>
</Properties>
</file>