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9" w:type="dxa"/>
        <w:jc w:val="center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317"/>
        <w:gridCol w:w="2317"/>
        <w:gridCol w:w="2318"/>
        <w:gridCol w:w="2318"/>
        <w:gridCol w:w="2318"/>
        <w:gridCol w:w="2319"/>
      </w:tblGrid>
      <w:tr w:rsidR="00966753" w:rsidRPr="00C54D58" w:rsidTr="00C54D58">
        <w:trPr>
          <w:trHeight w:val="175"/>
          <w:jc w:val="center"/>
        </w:trPr>
        <w:tc>
          <w:tcPr>
            <w:tcW w:w="1832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2317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17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18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18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18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19" w:type="dxa"/>
            <w:shd w:val="clear" w:color="auto" w:fill="70AD47" w:themeFill="accent6"/>
          </w:tcPr>
          <w:p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856013" w:rsidRPr="00C54D58" w:rsidTr="00C54D58">
        <w:trPr>
          <w:trHeight w:val="1062"/>
          <w:jc w:val="center"/>
        </w:trPr>
        <w:tc>
          <w:tcPr>
            <w:tcW w:w="1832" w:type="dxa"/>
            <w:shd w:val="clear" w:color="auto" w:fill="C5E0B3" w:themeFill="accent6" w:themeFillTint="66"/>
          </w:tcPr>
          <w:p w:rsidR="00856013" w:rsidRPr="00C54D58" w:rsidRDefault="00856013" w:rsidP="00856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013" w:rsidRPr="00C54D58" w:rsidRDefault="00856013" w:rsidP="00856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Early Learning Goals</w:t>
            </w:r>
          </w:p>
          <w:p w:rsidR="00856013" w:rsidRPr="00C54D58" w:rsidRDefault="00856013" w:rsidP="00856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:rsidR="00856013" w:rsidRPr="00C54D58" w:rsidRDefault="00856013" w:rsidP="0085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Talk about features of local area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856013" w:rsidRPr="00C54D58" w:rsidRDefault="00856013" w:rsidP="0085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Cultural differences and similarities</w:t>
            </w:r>
          </w:p>
          <w:p w:rsidR="00856013" w:rsidRPr="00C54D58" w:rsidRDefault="00856013" w:rsidP="0085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856013" w:rsidRPr="00C54D58" w:rsidRDefault="00856013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856013" w:rsidRPr="00C54D58" w:rsidRDefault="00856013" w:rsidP="0085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856013" w:rsidRPr="00C54D58" w:rsidRDefault="00856013" w:rsidP="0085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Similarities and differences between countries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856013" w:rsidRPr="00C54D58" w:rsidRDefault="00856013" w:rsidP="0085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623" w:rsidRPr="00C54D58" w:rsidTr="00C54D58">
        <w:trPr>
          <w:trHeight w:val="1007"/>
          <w:jc w:val="center"/>
        </w:trPr>
        <w:tc>
          <w:tcPr>
            <w:tcW w:w="1832" w:type="dxa"/>
          </w:tcPr>
          <w:p w:rsidR="00175623" w:rsidRPr="00C54D58" w:rsidRDefault="00175623" w:rsidP="00175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5623" w:rsidRPr="00C54D58" w:rsidRDefault="00175623" w:rsidP="00175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317" w:type="dxa"/>
          </w:tcPr>
          <w:p w:rsidR="00175623" w:rsidRPr="00C54D58" w:rsidRDefault="003537AD" w:rsidP="0017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Our local area</w:t>
            </w:r>
          </w:p>
          <w:p w:rsidR="00175623" w:rsidRPr="00C54D58" w:rsidRDefault="00175623" w:rsidP="0017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:rsidR="00175623" w:rsidRPr="00C54D58" w:rsidRDefault="00175623" w:rsidP="0017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5623" w:rsidRPr="00C54D58" w:rsidRDefault="00175623" w:rsidP="0017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537AD" w:rsidRPr="00C54D58" w:rsidRDefault="003537AD" w:rsidP="00C54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People and their communities</w:t>
            </w:r>
          </w:p>
        </w:tc>
        <w:tc>
          <w:tcPr>
            <w:tcW w:w="2318" w:type="dxa"/>
          </w:tcPr>
          <w:p w:rsidR="00175623" w:rsidRPr="00C54D58" w:rsidRDefault="00175623" w:rsidP="0017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75623" w:rsidRPr="00C54D58" w:rsidRDefault="003537AD" w:rsidP="0017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A</w:t>
            </w:r>
            <w:r w:rsidR="00C54D58">
              <w:rPr>
                <w:rFonts w:ascii="Arial" w:hAnsi="Arial" w:cs="Arial"/>
                <w:sz w:val="24"/>
                <w:szCs w:val="24"/>
              </w:rPr>
              <w:t>nimal habitats around the world</w:t>
            </w:r>
            <w:bookmarkStart w:id="0" w:name="_GoBack"/>
            <w:bookmarkEnd w:id="0"/>
          </w:p>
        </w:tc>
      </w:tr>
      <w:tr w:rsidR="00CA5BFE" w:rsidRPr="00C54D58" w:rsidTr="00C54D58">
        <w:trPr>
          <w:trHeight w:val="1233"/>
          <w:jc w:val="center"/>
        </w:trPr>
        <w:tc>
          <w:tcPr>
            <w:tcW w:w="1832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4D58">
              <w:rPr>
                <w:rFonts w:ascii="Arial" w:hAnsi="Arial" w:cs="Arial"/>
                <w:bCs/>
                <w:sz w:val="24"/>
                <w:szCs w:val="24"/>
              </w:rPr>
              <w:t xml:space="preserve">Sensational Safari 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4D58">
              <w:rPr>
                <w:rFonts w:ascii="Arial" w:hAnsi="Arial" w:cs="Arial"/>
                <w:bCs/>
                <w:sz w:val="24"/>
                <w:szCs w:val="24"/>
              </w:rPr>
              <w:t xml:space="preserve">A comparative study of </w:t>
            </w:r>
            <w:proofErr w:type="spellStart"/>
            <w:r w:rsidR="00C54D58" w:rsidRPr="00C54D58">
              <w:rPr>
                <w:rFonts w:ascii="Arial" w:hAnsi="Arial" w:cs="Arial"/>
                <w:bCs/>
                <w:sz w:val="24"/>
                <w:szCs w:val="24"/>
              </w:rPr>
              <w:t>Mugurameno</w:t>
            </w:r>
            <w:proofErr w:type="spellEnd"/>
            <w:r w:rsidR="00C54D58" w:rsidRPr="00C54D58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Pr="00C54D58">
              <w:rPr>
                <w:rFonts w:ascii="Arial" w:hAnsi="Arial" w:cs="Arial"/>
                <w:bCs/>
                <w:sz w:val="24"/>
                <w:szCs w:val="24"/>
              </w:rPr>
              <w:t>Zambia</w:t>
            </w:r>
            <w:r w:rsidR="00C54D58" w:rsidRPr="00C54D58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proofErr w:type="spellStart"/>
            <w:r w:rsidR="00C54D58" w:rsidRPr="00C54D58">
              <w:rPr>
                <w:rFonts w:ascii="Arial" w:hAnsi="Arial" w:cs="Arial"/>
                <w:bCs/>
                <w:sz w:val="24"/>
                <w:szCs w:val="24"/>
              </w:rPr>
              <w:t>Trawden</w:t>
            </w:r>
            <w:proofErr w:type="spellEnd"/>
          </w:p>
        </w:tc>
        <w:tc>
          <w:tcPr>
            <w:tcW w:w="2317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 xml:space="preserve">Our Wonderful World 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Our local area a study of Trawden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224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BFE" w:rsidRPr="00C54D58" w:rsidTr="00C54D58">
        <w:trPr>
          <w:trHeight w:val="1109"/>
          <w:jc w:val="center"/>
        </w:trPr>
        <w:tc>
          <w:tcPr>
            <w:tcW w:w="1832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7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4D58">
              <w:rPr>
                <w:rFonts w:ascii="Arial" w:hAnsi="Arial" w:cs="Arial"/>
                <w:bCs/>
                <w:sz w:val="24"/>
                <w:szCs w:val="24"/>
              </w:rPr>
              <w:t>Earthquakes &amp; Volcanoes</w:t>
            </w:r>
          </w:p>
        </w:tc>
        <w:tc>
          <w:tcPr>
            <w:tcW w:w="2318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4D58">
              <w:rPr>
                <w:rFonts w:ascii="Arial" w:hAnsi="Arial" w:cs="Arial"/>
                <w:bCs/>
                <w:sz w:val="24"/>
                <w:szCs w:val="24"/>
              </w:rPr>
              <w:t>The United Kingdom</w:t>
            </w:r>
          </w:p>
        </w:tc>
        <w:tc>
          <w:tcPr>
            <w:tcW w:w="2318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4D58">
              <w:rPr>
                <w:rFonts w:ascii="Arial" w:hAnsi="Arial" w:cs="Arial"/>
                <w:bCs/>
                <w:sz w:val="24"/>
                <w:szCs w:val="24"/>
              </w:rPr>
              <w:t>North America</w:t>
            </w:r>
          </w:p>
        </w:tc>
      </w:tr>
      <w:tr w:rsidR="00CA5BFE" w:rsidRPr="00C54D58" w:rsidTr="00C54D58">
        <w:trPr>
          <w:trHeight w:val="1108"/>
          <w:jc w:val="center"/>
        </w:trPr>
        <w:tc>
          <w:tcPr>
            <w:tcW w:w="1832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The Americas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Locational knowledge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The Lake District – a mountain study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Rivers and the Water Cycle</w:t>
            </w: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A5BFE" w:rsidRPr="00C54D58" w:rsidTr="00C54D58">
        <w:trPr>
          <w:trHeight w:val="1439"/>
          <w:jc w:val="center"/>
        </w:trPr>
        <w:tc>
          <w:tcPr>
            <w:tcW w:w="1832" w:type="dxa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17" w:type="dxa"/>
          </w:tcPr>
          <w:p w:rsidR="00CA5BFE" w:rsidRPr="00C54D58" w:rsidRDefault="00CA5BFE" w:rsidP="00CA5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CA5BFE" w:rsidRPr="00C54D58" w:rsidRDefault="00CA5BFE" w:rsidP="00C54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Changes in our local environment</w:t>
            </w:r>
          </w:p>
          <w:p w:rsidR="00CA5BFE" w:rsidRPr="00C54D58" w:rsidRDefault="00CA5BFE" w:rsidP="00CA5B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5BFE" w:rsidRPr="00C54D58" w:rsidRDefault="00CA5BFE" w:rsidP="00C54D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4D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Global mapping </w:t>
            </w:r>
            <w:r w:rsidR="00224549" w:rsidRPr="00C54D58">
              <w:rPr>
                <w:rFonts w:ascii="Arial" w:hAnsi="Arial" w:cs="Arial"/>
                <w:color w:val="000000" w:themeColor="text1"/>
                <w:sz w:val="24"/>
                <w:szCs w:val="24"/>
              </w:rPr>
              <w:t>and time zones, European study</w:t>
            </w:r>
          </w:p>
        </w:tc>
        <w:tc>
          <w:tcPr>
            <w:tcW w:w="2318" w:type="dxa"/>
          </w:tcPr>
          <w:p w:rsidR="00CA5BFE" w:rsidRPr="00C54D58" w:rsidRDefault="00CA5BFE" w:rsidP="00CA5B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5BFE" w:rsidRPr="00C54D58" w:rsidRDefault="00CA5BFE" w:rsidP="00CA5B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CA5BFE" w:rsidRPr="00C54D58" w:rsidRDefault="00CA5BFE" w:rsidP="00C54D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4D58">
              <w:rPr>
                <w:rFonts w:ascii="Arial" w:hAnsi="Arial" w:cs="Arial"/>
                <w:color w:val="000000" w:themeColor="text1"/>
                <w:sz w:val="24"/>
                <w:szCs w:val="24"/>
              </w:rPr>
              <w:t>Amazonia</w:t>
            </w:r>
          </w:p>
        </w:tc>
      </w:tr>
      <w:tr w:rsidR="00CA5BFE" w:rsidRPr="00C54D58" w:rsidTr="00C54D58">
        <w:trPr>
          <w:trHeight w:val="1332"/>
          <w:jc w:val="center"/>
        </w:trPr>
        <w:tc>
          <w:tcPr>
            <w:tcW w:w="1832" w:type="dxa"/>
            <w:shd w:val="clear" w:color="auto" w:fill="C5E0B3" w:themeFill="accent6" w:themeFillTint="66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:rsidR="00CA5BFE" w:rsidRPr="00C54D58" w:rsidRDefault="00C54D58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4D58">
              <w:rPr>
                <w:rFonts w:ascii="Arial" w:hAnsi="Arial" w:cs="Arial"/>
                <w:sz w:val="24"/>
                <w:szCs w:val="24"/>
              </w:rPr>
              <w:t>Trawden</w:t>
            </w:r>
            <w:proofErr w:type="spellEnd"/>
            <w:r w:rsidRPr="00C54D58">
              <w:rPr>
                <w:rFonts w:ascii="Arial" w:hAnsi="Arial" w:cs="Arial"/>
                <w:sz w:val="24"/>
                <w:szCs w:val="24"/>
              </w:rPr>
              <w:t xml:space="preserve"> Forest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Food and Farming: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trade and the economy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Climate Change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D58">
              <w:rPr>
                <w:rFonts w:ascii="Arial" w:hAnsi="Arial" w:cs="Arial"/>
                <w:sz w:val="24"/>
                <w:szCs w:val="24"/>
              </w:rPr>
              <w:t>Biomes across the world</w:t>
            </w:r>
          </w:p>
          <w:p w:rsidR="00CA5BFE" w:rsidRPr="00C54D58" w:rsidRDefault="00CA5BFE" w:rsidP="00CA5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98E" w:rsidRPr="008D400D" w:rsidRDefault="004C498E" w:rsidP="00C54D58">
      <w:pPr>
        <w:rPr>
          <w:rFonts w:ascii="Arial" w:hAnsi="Arial" w:cs="Arial"/>
        </w:rPr>
      </w:pPr>
    </w:p>
    <w:sectPr w:rsidR="004C498E" w:rsidRPr="008D400D" w:rsidSect="00774AC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EE" w:rsidRDefault="006E55EE" w:rsidP="00966753">
      <w:pPr>
        <w:spacing w:after="0" w:line="240" w:lineRule="auto"/>
      </w:pPr>
      <w:r>
        <w:separator/>
      </w:r>
    </w:p>
  </w:endnote>
  <w:endnote w:type="continuationSeparator" w:id="0">
    <w:p w:rsidR="006E55EE" w:rsidRDefault="006E55EE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EE" w:rsidRDefault="006E55EE" w:rsidP="00966753">
      <w:pPr>
        <w:spacing w:after="0" w:line="240" w:lineRule="auto"/>
      </w:pPr>
      <w:r>
        <w:separator/>
      </w:r>
    </w:p>
  </w:footnote>
  <w:footnote w:type="continuationSeparator" w:id="0">
    <w:p w:rsidR="006E55EE" w:rsidRDefault="006E55EE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53" w:rsidRPr="00151913" w:rsidRDefault="00110541" w:rsidP="00966753">
    <w:pPr>
      <w:pStyle w:val="Header"/>
      <w:jc w:val="center"/>
      <w:rPr>
        <w:b/>
        <w:color w:val="003300"/>
        <w:sz w:val="28"/>
        <w:u w:val="single"/>
      </w:rPr>
    </w:pPr>
    <w:r w:rsidRPr="00151913">
      <w:rPr>
        <w:b/>
        <w:noProof/>
        <w:color w:val="003300"/>
        <w:sz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1E6E048" wp14:editId="51371108">
          <wp:simplePos x="0" y="0"/>
          <wp:positionH relativeFrom="column">
            <wp:posOffset>8699076</wp:posOffset>
          </wp:positionH>
          <wp:positionV relativeFrom="paragraph">
            <wp:posOffset>-322157</wp:posOffset>
          </wp:positionV>
          <wp:extent cx="743192" cy="866775"/>
          <wp:effectExtent l="0" t="0" r="0" b="0"/>
          <wp:wrapNone/>
          <wp:docPr id="2" name="Picture 2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ACC" w:rsidRPr="00151913">
      <w:rPr>
        <w:b/>
        <w:noProof/>
        <w:color w:val="003300"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89548CE" wp14:editId="2216EC11">
          <wp:simplePos x="0" y="0"/>
          <wp:positionH relativeFrom="column">
            <wp:posOffset>107104</wp:posOffset>
          </wp:positionH>
          <wp:positionV relativeFrom="paragraph">
            <wp:posOffset>-343535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753" w:rsidRPr="00151913">
      <w:rPr>
        <w:b/>
        <w:color w:val="003300"/>
        <w:sz w:val="28"/>
        <w:u w:val="single"/>
      </w:rPr>
      <w:t>Trawden Forest Primary School</w:t>
    </w:r>
  </w:p>
  <w:p w:rsidR="00794884" w:rsidRPr="00151913" w:rsidRDefault="00856013" w:rsidP="00966753">
    <w:pPr>
      <w:pStyle w:val="Header"/>
      <w:jc w:val="center"/>
      <w:rPr>
        <w:b/>
        <w:color w:val="003300"/>
        <w:sz w:val="28"/>
        <w:u w:val="single"/>
      </w:rPr>
    </w:pPr>
    <w:r>
      <w:rPr>
        <w:b/>
        <w:color w:val="003300"/>
        <w:sz w:val="28"/>
        <w:u w:val="single"/>
      </w:rPr>
      <w:t>Geography</w:t>
    </w:r>
    <w:r w:rsidR="00794884" w:rsidRPr="00151913">
      <w:rPr>
        <w:b/>
        <w:color w:val="003300"/>
        <w:sz w:val="28"/>
        <w:u w:val="single"/>
      </w:rPr>
      <w:t xml:space="preserve"> </w:t>
    </w:r>
    <w:r w:rsidR="00B46136" w:rsidRPr="00151913">
      <w:rPr>
        <w:b/>
        <w:color w:val="003300"/>
        <w:sz w:val="28"/>
        <w:u w:val="single"/>
      </w:rPr>
      <w:t xml:space="preserve">Curriculum Map </w:t>
    </w:r>
    <w:r w:rsidR="00C54D58">
      <w:rPr>
        <w:b/>
        <w:color w:val="003300"/>
        <w:sz w:val="28"/>
        <w:u w:val="single"/>
      </w:rPr>
      <w:t>2022</w:t>
    </w:r>
    <w:r w:rsidR="00794884" w:rsidRPr="00151913">
      <w:rPr>
        <w:b/>
        <w:color w:val="003300"/>
        <w:sz w:val="28"/>
        <w:u w:val="single"/>
      </w:rPr>
      <w:t xml:space="preserve"> -2023</w:t>
    </w:r>
  </w:p>
  <w:p w:rsidR="00966753" w:rsidRPr="00151913" w:rsidRDefault="00966753">
    <w:pPr>
      <w:pStyle w:val="Header"/>
      <w:rPr>
        <w:color w:val="0033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9FA"/>
    <w:multiLevelType w:val="hybridMultilevel"/>
    <w:tmpl w:val="DE864620"/>
    <w:lvl w:ilvl="0" w:tplc="CC1CD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D3D06"/>
    <w:rsid w:val="000E7A95"/>
    <w:rsid w:val="00110541"/>
    <w:rsid w:val="00151913"/>
    <w:rsid w:val="0015347B"/>
    <w:rsid w:val="00175623"/>
    <w:rsid w:val="00224549"/>
    <w:rsid w:val="002664E7"/>
    <w:rsid w:val="00286BD4"/>
    <w:rsid w:val="002D6F63"/>
    <w:rsid w:val="003537AD"/>
    <w:rsid w:val="00393203"/>
    <w:rsid w:val="00414620"/>
    <w:rsid w:val="004C498E"/>
    <w:rsid w:val="00537D53"/>
    <w:rsid w:val="005434C1"/>
    <w:rsid w:val="00564C67"/>
    <w:rsid w:val="005E0186"/>
    <w:rsid w:val="00667940"/>
    <w:rsid w:val="006A4FB6"/>
    <w:rsid w:val="006E55EE"/>
    <w:rsid w:val="00711BE9"/>
    <w:rsid w:val="00774ACC"/>
    <w:rsid w:val="00794884"/>
    <w:rsid w:val="00856013"/>
    <w:rsid w:val="008D400D"/>
    <w:rsid w:val="00950D40"/>
    <w:rsid w:val="00966753"/>
    <w:rsid w:val="00AA0355"/>
    <w:rsid w:val="00AC45C9"/>
    <w:rsid w:val="00B46136"/>
    <w:rsid w:val="00BA523A"/>
    <w:rsid w:val="00C54D58"/>
    <w:rsid w:val="00CA5BFE"/>
    <w:rsid w:val="00D96ABB"/>
    <w:rsid w:val="00D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579D89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2EF"/>
    <w:pPr>
      <w:ind w:left="720"/>
      <w:contextualSpacing/>
    </w:pPr>
  </w:style>
  <w:style w:type="paragraph" w:customStyle="1" w:styleId="bulletundertext">
    <w:name w:val="bullet (under text)"/>
    <w:rsid w:val="00175623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2022-09-23T07:28:00Z</cp:lastPrinted>
  <dcterms:created xsi:type="dcterms:W3CDTF">2022-11-02T14:16:00Z</dcterms:created>
  <dcterms:modified xsi:type="dcterms:W3CDTF">2023-01-17T16:41:00Z</dcterms:modified>
</cp:coreProperties>
</file>