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393" w:rsidRDefault="000B488A" w:rsidP="000B488A">
      <w:pPr>
        <w:ind w:left="-284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BB8AA47" wp14:editId="666924E1">
            <wp:simplePos x="0" y="0"/>
            <wp:positionH relativeFrom="column">
              <wp:posOffset>1438910</wp:posOffset>
            </wp:positionH>
            <wp:positionV relativeFrom="paragraph">
              <wp:posOffset>1370965</wp:posOffset>
            </wp:positionV>
            <wp:extent cx="3732530" cy="1720850"/>
            <wp:effectExtent l="0" t="0" r="1270" b="0"/>
            <wp:wrapNone/>
            <wp:docPr id="3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C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B7FC49" wp14:editId="34564427">
                <wp:simplePos x="0" y="0"/>
                <wp:positionH relativeFrom="margin">
                  <wp:posOffset>1019474</wp:posOffset>
                </wp:positionH>
                <wp:positionV relativeFrom="paragraph">
                  <wp:posOffset>3167828</wp:posOffset>
                </wp:positionV>
                <wp:extent cx="4561055" cy="587367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055" cy="5873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3CF5" w:rsidRDefault="007B3CF5" w:rsidP="007B3CF5">
                            <w:pPr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</w:pPr>
                          </w:p>
                          <w:p w:rsidR="007B3CF5" w:rsidRPr="008D4201" w:rsidRDefault="007B3CF5" w:rsidP="000B488A">
                            <w:pPr>
                              <w:jc w:val="center"/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</w:pPr>
                            <w:r w:rsidRPr="008D4201"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  <w:t>Date: Friday 27</w:t>
                            </w:r>
                            <w:r w:rsidRPr="008D4201"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D4201"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  <w:t xml:space="preserve"> October 2017</w:t>
                            </w:r>
                          </w:p>
                          <w:p w:rsidR="007B3CF5" w:rsidRPr="008D4201" w:rsidRDefault="007B3CF5" w:rsidP="000B488A">
                            <w:pPr>
                              <w:jc w:val="center"/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</w:pPr>
                            <w:r w:rsidRPr="008D4201"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  <w:t>Time: 6:00 – 7:30pm</w:t>
                            </w:r>
                          </w:p>
                          <w:p w:rsidR="007B3CF5" w:rsidRPr="008D4201" w:rsidRDefault="007B3CF5" w:rsidP="000B488A">
                            <w:pPr>
                              <w:jc w:val="center"/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</w:pPr>
                            <w:r w:rsidRPr="008D4201"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  <w:t>Venue: Upstairs Hall</w:t>
                            </w:r>
                            <w:r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  <w:t>- Trawden Forest School</w:t>
                            </w:r>
                          </w:p>
                          <w:p w:rsidR="007B3CF5" w:rsidRDefault="007B3CF5" w:rsidP="000B488A">
                            <w:pPr>
                              <w:spacing w:after="0"/>
                              <w:jc w:val="center"/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  <w:t>Price: £1.50 per person</w:t>
                            </w:r>
                          </w:p>
                          <w:p w:rsidR="007B3CF5" w:rsidRDefault="007B3CF5" w:rsidP="000B488A">
                            <w:pPr>
                              <w:spacing w:after="0"/>
                              <w:jc w:val="center"/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</w:pPr>
                            <w:r w:rsidRPr="008D4201"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  <w:t>(£5.00 per family</w:t>
                            </w:r>
                            <w:r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  <w:t xml:space="preserve"> of 4</w:t>
                            </w:r>
                            <w:r w:rsidRPr="008D4201">
                              <w:rPr>
                                <w:rFonts w:ascii="Sassoon Infant Md" w:hAnsi="Sassoon Infant Md" w:cs="Arial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B3CF5" w:rsidRDefault="007B3CF5" w:rsidP="000B488A">
                            <w:pPr>
                              <w:rPr>
                                <w:rFonts w:ascii="Sassoon Infant Md" w:hAnsi="Sassoon Infant Md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B3CF5" w:rsidRDefault="007B3CF5" w:rsidP="000B488A">
                            <w:pPr>
                              <w:rPr>
                                <w:rFonts w:ascii="Sassoon Infant Md" w:hAnsi="Sassoon Infant Md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D4201">
                              <w:rPr>
                                <w:rFonts w:ascii="Sassoon Infant Md" w:hAnsi="Sassoon Infant Md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Children </w:t>
                            </w:r>
                            <w:r>
                              <w:rPr>
                                <w:rFonts w:ascii="Sassoon Infant Md" w:hAnsi="Sassoon Infant Md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must be accompanied by an adult</w:t>
                            </w:r>
                          </w:p>
                          <w:p w:rsidR="007B3CF5" w:rsidRDefault="007B3CF5" w:rsidP="000B488A">
                            <w:pPr>
                              <w:rPr>
                                <w:rFonts w:ascii="Sassoon Infant Md" w:hAnsi="Sassoon Infant Md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7B3CF5" w:rsidRDefault="007B3CF5" w:rsidP="007B3CF5">
                            <w:pPr>
                              <w:rPr>
                                <w:rFonts w:ascii="Sassoon Infant Md" w:hAnsi="Sassoon Infant Md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B3CF5">
                              <w:rPr>
                                <w:rFonts w:ascii="Sassoon Infant Md" w:hAnsi="Sassoon Infant Md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LUCKY BAGS   TATTOOS   GLOW-STICKS </w:t>
                            </w:r>
                          </w:p>
                          <w:p w:rsidR="000B488A" w:rsidRPr="007B3CF5" w:rsidRDefault="000B488A" w:rsidP="007B3CF5">
                            <w:pPr>
                              <w:rPr>
                                <w:rFonts w:ascii="Sassoon Infant Md" w:hAnsi="Sassoon Infant Md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7B3CF5" w:rsidRPr="007B3CF5" w:rsidRDefault="007B3CF5" w:rsidP="007B3CF5">
                            <w:pPr>
                              <w:rPr>
                                <w:rFonts w:ascii="Sassoon Infant Md" w:hAnsi="Sassoon Infant Md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B3CF5">
                              <w:rPr>
                                <w:rFonts w:ascii="Sassoon Infant Md" w:hAnsi="Sassoon Infant Md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FOOD/DRINKS       </w:t>
                            </w:r>
                            <w:r w:rsidR="000B488A">
                              <w:rPr>
                                <w:rFonts w:ascii="Sassoon Infant Md" w:hAnsi="Sassoon Infant Md" w:cs="Arial"/>
                                <w:noProof/>
                                <w:sz w:val="40"/>
                                <w:szCs w:val="80"/>
                                <w:lang w:eastAsia="en-GB"/>
                              </w:rPr>
                              <w:drawing>
                                <wp:inline distT="0" distB="0" distL="0" distR="0" wp14:anchorId="1FC92862" wp14:editId="031EFC04">
                                  <wp:extent cx="4406672" cy="1709905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1231" cy="1715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3CF5" w:rsidRDefault="007B3CF5" w:rsidP="008A504A">
                            <w:pPr>
                              <w:spacing w:line="720" w:lineRule="auto"/>
                              <w:rPr>
                                <w:rFonts w:ascii="Sassoon Infant Md" w:hAnsi="Sassoon Infant Md" w:cs="Arial"/>
                                <w:sz w:val="40"/>
                                <w:szCs w:val="80"/>
                              </w:rPr>
                            </w:pPr>
                            <w:r>
                              <w:rPr>
                                <w:rFonts w:ascii="Sassoon Infant Md" w:hAnsi="Sassoon Infant Md" w:cs="Arial"/>
                                <w:sz w:val="40"/>
                                <w:szCs w:val="80"/>
                              </w:rPr>
                              <w:t xml:space="preserve">         </w:t>
                            </w:r>
                          </w:p>
                          <w:p w:rsidR="007B3CF5" w:rsidRPr="00AC5457" w:rsidRDefault="007B3CF5" w:rsidP="008A504A">
                            <w:pPr>
                              <w:jc w:val="center"/>
                              <w:rPr>
                                <w:rFonts w:ascii="Sassoon Infant Md" w:hAnsi="Sassoon Infant Md" w:cs="Arial"/>
                                <w:sz w:val="4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0.25pt;margin-top:249.45pt;width:359.15pt;height:46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PFtg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" filled="f" stroked="f">
                <v:textbox>
                  <w:txbxContent>
                    <w:p w:rsidR="007B3CF5" w:rsidRDefault="007B3CF5" w:rsidP="007B3CF5">
                      <w:pPr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</w:pPr>
                    </w:p>
                    <w:p w:rsidR="007B3CF5" w:rsidRPr="008D4201" w:rsidRDefault="007B3CF5" w:rsidP="000B488A">
                      <w:pPr>
                        <w:jc w:val="center"/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</w:pPr>
                      <w:r w:rsidRPr="008D4201"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  <w:t>Date: Friday 27</w:t>
                      </w:r>
                      <w:r w:rsidRPr="008D4201">
                        <w:rPr>
                          <w:rFonts w:ascii="Sassoon Infant Md" w:hAnsi="Sassoon Infant Md"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8D4201"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  <w:t xml:space="preserve"> October 2017</w:t>
                      </w:r>
                    </w:p>
                    <w:p w:rsidR="007B3CF5" w:rsidRPr="008D4201" w:rsidRDefault="007B3CF5" w:rsidP="000B488A">
                      <w:pPr>
                        <w:jc w:val="center"/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</w:pPr>
                      <w:r w:rsidRPr="008D4201"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  <w:t>Time: 6:00 – 7:30pm</w:t>
                      </w:r>
                    </w:p>
                    <w:p w:rsidR="007B3CF5" w:rsidRPr="008D4201" w:rsidRDefault="007B3CF5" w:rsidP="000B488A">
                      <w:pPr>
                        <w:jc w:val="center"/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</w:pPr>
                      <w:r w:rsidRPr="008D4201"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  <w:t>Venue: Upstairs Hall</w:t>
                      </w:r>
                      <w:r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  <w:t>- Trawden Forest School</w:t>
                      </w:r>
                    </w:p>
                    <w:p w:rsidR="007B3CF5" w:rsidRDefault="007B3CF5" w:rsidP="000B488A">
                      <w:pPr>
                        <w:spacing w:after="0"/>
                        <w:jc w:val="center"/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  <w:t>Price: £1.50 per person</w:t>
                      </w:r>
                    </w:p>
                    <w:p w:rsidR="007B3CF5" w:rsidRDefault="007B3CF5" w:rsidP="000B488A">
                      <w:pPr>
                        <w:spacing w:after="0"/>
                        <w:jc w:val="center"/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</w:pPr>
                      <w:r w:rsidRPr="008D4201"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  <w:t>(£5.00 per family</w:t>
                      </w:r>
                      <w:r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  <w:t xml:space="preserve"> of 4</w:t>
                      </w:r>
                      <w:r w:rsidRPr="008D4201">
                        <w:rPr>
                          <w:rFonts w:ascii="Sassoon Infant Md" w:hAnsi="Sassoon Infant Md" w:cs="Arial"/>
                          <w:sz w:val="28"/>
                          <w:szCs w:val="28"/>
                        </w:rPr>
                        <w:t>)</w:t>
                      </w:r>
                    </w:p>
                    <w:p w:rsidR="007B3CF5" w:rsidRDefault="007B3CF5" w:rsidP="000B488A">
                      <w:pPr>
                        <w:rPr>
                          <w:rFonts w:ascii="Sassoon Infant Md" w:hAnsi="Sassoon Infant Md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7B3CF5" w:rsidRDefault="007B3CF5" w:rsidP="000B488A">
                      <w:pPr>
                        <w:rPr>
                          <w:rFonts w:ascii="Sassoon Infant Md" w:hAnsi="Sassoon Infant Md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D4201">
                        <w:rPr>
                          <w:rFonts w:ascii="Sassoon Infant Md" w:hAnsi="Sassoon Infant Md" w:cs="Arial"/>
                          <w:b/>
                          <w:sz w:val="28"/>
                          <w:szCs w:val="28"/>
                          <w:u w:val="single"/>
                        </w:rPr>
                        <w:t xml:space="preserve">Children </w:t>
                      </w:r>
                      <w:r>
                        <w:rPr>
                          <w:rFonts w:ascii="Sassoon Infant Md" w:hAnsi="Sassoon Infant Md" w:cs="Arial"/>
                          <w:b/>
                          <w:sz w:val="28"/>
                          <w:szCs w:val="28"/>
                          <w:u w:val="single"/>
                        </w:rPr>
                        <w:t>must be accompanied by an adult</w:t>
                      </w:r>
                    </w:p>
                    <w:p w:rsidR="007B3CF5" w:rsidRDefault="007B3CF5" w:rsidP="000B488A">
                      <w:pPr>
                        <w:rPr>
                          <w:rFonts w:ascii="Sassoon Infant Md" w:hAnsi="Sassoon Infant Md" w:cs="Arial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7B3CF5" w:rsidRDefault="007B3CF5" w:rsidP="007B3CF5">
                      <w:pPr>
                        <w:rPr>
                          <w:rFonts w:ascii="Sassoon Infant Md" w:hAnsi="Sassoon Infant Md" w:cs="Arial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7B3CF5">
                        <w:rPr>
                          <w:rFonts w:ascii="Sassoon Infant Md" w:hAnsi="Sassoon Infant Md" w:cs="Arial"/>
                          <w:b/>
                          <w:color w:val="7030A0"/>
                          <w:sz w:val="28"/>
                          <w:szCs w:val="28"/>
                        </w:rPr>
                        <w:t xml:space="preserve">LUCKY BAGS   TATTOOS   GLOW-STICKS </w:t>
                      </w:r>
                    </w:p>
                    <w:p w:rsidR="000B488A" w:rsidRPr="007B3CF5" w:rsidRDefault="000B488A" w:rsidP="007B3CF5">
                      <w:pPr>
                        <w:rPr>
                          <w:rFonts w:ascii="Sassoon Infant Md" w:hAnsi="Sassoon Infant Md" w:cs="Arial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7B3CF5" w:rsidRPr="007B3CF5" w:rsidRDefault="007B3CF5" w:rsidP="007B3CF5">
                      <w:pPr>
                        <w:rPr>
                          <w:rFonts w:ascii="Sassoon Infant Md" w:hAnsi="Sassoon Infant Md" w:cs="Arial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7B3CF5">
                        <w:rPr>
                          <w:rFonts w:ascii="Sassoon Infant Md" w:hAnsi="Sassoon Infant Md" w:cs="Arial"/>
                          <w:b/>
                          <w:color w:val="7030A0"/>
                          <w:sz w:val="28"/>
                          <w:szCs w:val="28"/>
                        </w:rPr>
                        <w:t xml:space="preserve">FOOD/DRINKS       </w:t>
                      </w:r>
                      <w:r w:rsidR="000B488A">
                        <w:rPr>
                          <w:rFonts w:ascii="Sassoon Infant Md" w:hAnsi="Sassoon Infant Md" w:cs="Arial"/>
                          <w:noProof/>
                          <w:sz w:val="40"/>
                          <w:szCs w:val="80"/>
                          <w:lang w:eastAsia="en-GB"/>
                        </w:rPr>
                        <w:drawing>
                          <wp:inline distT="0" distB="0" distL="0" distR="0" wp14:anchorId="1FC92862" wp14:editId="031EFC04">
                            <wp:extent cx="4406672" cy="1709905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1231" cy="1715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3CF5" w:rsidRDefault="007B3CF5" w:rsidP="008A504A">
                      <w:pPr>
                        <w:spacing w:line="720" w:lineRule="auto"/>
                        <w:rPr>
                          <w:rFonts w:ascii="Sassoon Infant Md" w:hAnsi="Sassoon Infant Md" w:cs="Arial"/>
                          <w:sz w:val="40"/>
                          <w:szCs w:val="80"/>
                        </w:rPr>
                      </w:pPr>
                      <w:r>
                        <w:rPr>
                          <w:rFonts w:ascii="Sassoon Infant Md" w:hAnsi="Sassoon Infant Md" w:cs="Arial"/>
                          <w:sz w:val="40"/>
                          <w:szCs w:val="80"/>
                        </w:rPr>
                        <w:t xml:space="preserve">         </w:t>
                      </w:r>
                    </w:p>
                    <w:p w:rsidR="007B3CF5" w:rsidRPr="00AC5457" w:rsidRDefault="007B3CF5" w:rsidP="008A504A">
                      <w:pPr>
                        <w:jc w:val="center"/>
                        <w:rPr>
                          <w:rFonts w:ascii="Sassoon Infant Md" w:hAnsi="Sassoon Infant Md" w:cs="Arial"/>
                          <w:sz w:val="4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CF5">
        <w:rPr>
          <w:noProof/>
          <w:lang w:eastAsia="en-GB"/>
        </w:rPr>
        <w:drawing>
          <wp:inline distT="0" distB="0" distL="0" distR="0" wp14:anchorId="6C815884" wp14:editId="392DC3AE">
            <wp:extent cx="6529891" cy="9897035"/>
            <wp:effectExtent l="228600" t="228600" r="233045" b="238125"/>
            <wp:docPr id="1" name="Picture 1" descr="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49" cy="989409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393" w:rsidSect="00EC3E8A">
      <w:pgSz w:w="11906" w:h="16838" w:code="9"/>
      <w:pgMar w:top="568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Md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F5"/>
    <w:rsid w:val="000B488A"/>
    <w:rsid w:val="00423393"/>
    <w:rsid w:val="007B3CF5"/>
    <w:rsid w:val="00E77A20"/>
    <w:rsid w:val="00EC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1</cp:revision>
  <cp:lastPrinted>2017-10-20T15:39:00Z</cp:lastPrinted>
  <dcterms:created xsi:type="dcterms:W3CDTF">2017-10-20T15:18:00Z</dcterms:created>
  <dcterms:modified xsi:type="dcterms:W3CDTF">2017-10-20T15:41:00Z</dcterms:modified>
</cp:coreProperties>
</file>