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F2B28D" w14:textId="77777777" w:rsidR="00E40A5B" w:rsidRDefault="0038784E">
      <w:pPr>
        <w:spacing w:after="56" w:line="259" w:lineRule="auto"/>
        <w:ind w:left="134" w:firstLine="0"/>
      </w:pPr>
      <w:proofErr w:type="spellStart"/>
      <w:r>
        <w:rPr>
          <w:rFonts w:ascii="Gill Sans MT" w:eastAsia="Gill Sans MT" w:hAnsi="Gill Sans MT" w:cs="Gill Sans MT"/>
          <w:color w:val="E36C0A"/>
          <w:sz w:val="96"/>
        </w:rPr>
        <w:t>Tregoze</w:t>
      </w:r>
      <w:proofErr w:type="spellEnd"/>
      <w:r>
        <w:rPr>
          <w:rFonts w:ascii="Gill Sans MT" w:eastAsia="Gill Sans MT" w:hAnsi="Gill Sans MT" w:cs="Gill Sans MT"/>
          <w:color w:val="E36C0A"/>
          <w:sz w:val="96"/>
        </w:rPr>
        <w:t xml:space="preserve"> Primary School </w:t>
      </w:r>
    </w:p>
    <w:p w14:paraId="02B8837F" w14:textId="77777777" w:rsidR="00E40A5B" w:rsidRDefault="0038784E">
      <w:pPr>
        <w:spacing w:after="2069" w:line="259" w:lineRule="auto"/>
        <w:ind w:left="134" w:firstLine="0"/>
      </w:pPr>
      <w:r>
        <w:rPr>
          <w:rFonts w:ascii="Gill Sans MT" w:eastAsia="Gill Sans MT" w:hAnsi="Gill Sans MT" w:cs="Gill Sans MT"/>
          <w:sz w:val="96"/>
        </w:rPr>
        <w:t xml:space="preserve">Accessibility Plan </w:t>
      </w:r>
    </w:p>
    <w:p w14:paraId="7B99626B" w14:textId="77777777" w:rsidR="00E40A5B" w:rsidRDefault="0038784E">
      <w:pPr>
        <w:spacing w:after="0" w:line="259" w:lineRule="auto"/>
        <w:ind w:left="0" w:right="735" w:firstLine="0"/>
        <w:jc w:val="center"/>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53C3B5D4" wp14:editId="1623609B">
                <wp:simplePos x="0" y="0"/>
                <wp:positionH relativeFrom="column">
                  <wp:posOffset>2284349</wp:posOffset>
                </wp:positionH>
                <wp:positionV relativeFrom="paragraph">
                  <wp:posOffset>-1004161</wp:posOffset>
                </wp:positionV>
                <wp:extent cx="1074547" cy="1587881"/>
                <wp:effectExtent l="0" t="0" r="0" b="0"/>
                <wp:wrapNone/>
                <wp:docPr id="8491" name="Group 8491"/>
                <wp:cNvGraphicFramePr/>
                <a:graphic xmlns:a="http://schemas.openxmlformats.org/drawingml/2006/main">
                  <a:graphicData uri="http://schemas.microsoft.com/office/word/2010/wordprocessingGroup">
                    <wpg:wgp>
                      <wpg:cNvGrpSpPr/>
                      <wpg:grpSpPr>
                        <a:xfrm>
                          <a:off x="0" y="0"/>
                          <a:ext cx="1074547" cy="1587881"/>
                          <a:chOff x="0" y="0"/>
                          <a:chExt cx="1074547" cy="1587881"/>
                        </a:xfrm>
                      </wpg:grpSpPr>
                      <wps:wsp>
                        <wps:cNvPr id="39" name="Shape 39"/>
                        <wps:cNvSpPr/>
                        <wps:spPr>
                          <a:xfrm>
                            <a:off x="483108" y="0"/>
                            <a:ext cx="147828" cy="153670"/>
                          </a:xfrm>
                          <a:custGeom>
                            <a:avLst/>
                            <a:gdLst/>
                            <a:ahLst/>
                            <a:cxnLst/>
                            <a:rect l="0" t="0" r="0" b="0"/>
                            <a:pathLst>
                              <a:path w="147828" h="153670">
                                <a:moveTo>
                                  <a:pt x="80856" y="0"/>
                                </a:moveTo>
                                <a:lnTo>
                                  <a:pt x="93109" y="0"/>
                                </a:lnTo>
                                <a:lnTo>
                                  <a:pt x="93607" y="509"/>
                                </a:lnTo>
                                <a:cubicBezTo>
                                  <a:pt x="96393" y="10231"/>
                                  <a:pt x="92964" y="30257"/>
                                  <a:pt x="92964" y="34924"/>
                                </a:cubicBezTo>
                                <a:cubicBezTo>
                                  <a:pt x="92964" y="39370"/>
                                  <a:pt x="91567" y="60706"/>
                                  <a:pt x="94615" y="60706"/>
                                </a:cubicBezTo>
                                <a:cubicBezTo>
                                  <a:pt x="102235" y="62357"/>
                                  <a:pt x="103632" y="42545"/>
                                  <a:pt x="105156" y="30352"/>
                                </a:cubicBezTo>
                                <a:cubicBezTo>
                                  <a:pt x="105156" y="5842"/>
                                  <a:pt x="109728" y="2921"/>
                                  <a:pt x="115824" y="2921"/>
                                </a:cubicBezTo>
                                <a:cubicBezTo>
                                  <a:pt x="122047" y="4445"/>
                                  <a:pt x="123571" y="18034"/>
                                  <a:pt x="118999" y="42545"/>
                                </a:cubicBezTo>
                                <a:cubicBezTo>
                                  <a:pt x="111379" y="77470"/>
                                  <a:pt x="114300" y="71373"/>
                                  <a:pt x="115824" y="71373"/>
                                </a:cubicBezTo>
                                <a:cubicBezTo>
                                  <a:pt x="120396" y="71373"/>
                                  <a:pt x="126492" y="56134"/>
                                  <a:pt x="128143" y="48513"/>
                                </a:cubicBezTo>
                                <a:cubicBezTo>
                                  <a:pt x="131064" y="41021"/>
                                  <a:pt x="134239" y="28701"/>
                                  <a:pt x="141732" y="33273"/>
                                </a:cubicBezTo>
                                <a:cubicBezTo>
                                  <a:pt x="147828" y="36448"/>
                                  <a:pt x="138811" y="57784"/>
                                  <a:pt x="132715" y="69976"/>
                                </a:cubicBezTo>
                                <a:cubicBezTo>
                                  <a:pt x="128143" y="82042"/>
                                  <a:pt x="126492" y="97282"/>
                                  <a:pt x="124968" y="101981"/>
                                </a:cubicBezTo>
                                <a:cubicBezTo>
                                  <a:pt x="124968" y="104901"/>
                                  <a:pt x="128143" y="115570"/>
                                  <a:pt x="124968" y="124713"/>
                                </a:cubicBezTo>
                                <a:cubicBezTo>
                                  <a:pt x="117475" y="149224"/>
                                  <a:pt x="106807" y="144652"/>
                                  <a:pt x="97536" y="147573"/>
                                </a:cubicBezTo>
                                <a:cubicBezTo>
                                  <a:pt x="74803" y="153670"/>
                                  <a:pt x="53467" y="140081"/>
                                  <a:pt x="45847" y="129412"/>
                                </a:cubicBezTo>
                                <a:cubicBezTo>
                                  <a:pt x="39624" y="117221"/>
                                  <a:pt x="35179" y="112648"/>
                                  <a:pt x="32004" y="111124"/>
                                </a:cubicBezTo>
                                <a:cubicBezTo>
                                  <a:pt x="30607" y="109473"/>
                                  <a:pt x="13843" y="97282"/>
                                  <a:pt x="6096" y="97282"/>
                                </a:cubicBezTo>
                                <a:cubicBezTo>
                                  <a:pt x="0" y="97282"/>
                                  <a:pt x="0" y="91312"/>
                                  <a:pt x="1524" y="88137"/>
                                </a:cubicBezTo>
                                <a:cubicBezTo>
                                  <a:pt x="1524" y="86613"/>
                                  <a:pt x="12192" y="74548"/>
                                  <a:pt x="27432" y="86613"/>
                                </a:cubicBezTo>
                                <a:cubicBezTo>
                                  <a:pt x="44196" y="100457"/>
                                  <a:pt x="51943" y="101981"/>
                                  <a:pt x="54864" y="95884"/>
                                </a:cubicBezTo>
                                <a:cubicBezTo>
                                  <a:pt x="59436" y="91312"/>
                                  <a:pt x="60960" y="88137"/>
                                  <a:pt x="54864" y="69976"/>
                                </a:cubicBezTo>
                                <a:cubicBezTo>
                                  <a:pt x="47371" y="51688"/>
                                  <a:pt x="45847" y="45465"/>
                                  <a:pt x="41275" y="30352"/>
                                </a:cubicBezTo>
                                <a:cubicBezTo>
                                  <a:pt x="35179" y="10413"/>
                                  <a:pt x="42799" y="7365"/>
                                  <a:pt x="47371" y="9017"/>
                                </a:cubicBezTo>
                                <a:cubicBezTo>
                                  <a:pt x="51943" y="9017"/>
                                  <a:pt x="58039" y="18034"/>
                                  <a:pt x="62611" y="39370"/>
                                </a:cubicBezTo>
                                <a:cubicBezTo>
                                  <a:pt x="67056" y="59182"/>
                                  <a:pt x="68707" y="66801"/>
                                  <a:pt x="74803" y="62357"/>
                                </a:cubicBezTo>
                                <a:cubicBezTo>
                                  <a:pt x="77724" y="60706"/>
                                  <a:pt x="79375" y="45465"/>
                                  <a:pt x="77724" y="25781"/>
                                </a:cubicBezTo>
                                <a:cubicBezTo>
                                  <a:pt x="76962" y="16573"/>
                                  <a:pt x="77375" y="8572"/>
                                  <a:pt x="79105" y="3047"/>
                                </a:cubicBezTo>
                                <a:lnTo>
                                  <a:pt x="80856" y="0"/>
                                </a:ln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0" name="Shape 40"/>
                        <wps:cNvSpPr/>
                        <wps:spPr>
                          <a:xfrm>
                            <a:off x="399415" y="132334"/>
                            <a:ext cx="146304" cy="138811"/>
                          </a:xfrm>
                          <a:custGeom>
                            <a:avLst/>
                            <a:gdLst/>
                            <a:ahLst/>
                            <a:cxnLst/>
                            <a:rect l="0" t="0" r="0" b="0"/>
                            <a:pathLst>
                              <a:path w="146304" h="138811">
                                <a:moveTo>
                                  <a:pt x="39497" y="3048"/>
                                </a:moveTo>
                                <a:cubicBezTo>
                                  <a:pt x="42672" y="0"/>
                                  <a:pt x="53340" y="6223"/>
                                  <a:pt x="68453" y="24511"/>
                                </a:cubicBezTo>
                                <a:cubicBezTo>
                                  <a:pt x="89789" y="48768"/>
                                  <a:pt x="88392" y="42672"/>
                                  <a:pt x="88392" y="41148"/>
                                </a:cubicBezTo>
                                <a:cubicBezTo>
                                  <a:pt x="89789" y="38100"/>
                                  <a:pt x="83693" y="25908"/>
                                  <a:pt x="79121" y="21336"/>
                                </a:cubicBezTo>
                                <a:cubicBezTo>
                                  <a:pt x="74549" y="13843"/>
                                  <a:pt x="66929" y="6223"/>
                                  <a:pt x="74549" y="3048"/>
                                </a:cubicBezTo>
                                <a:cubicBezTo>
                                  <a:pt x="80772" y="0"/>
                                  <a:pt x="91440" y="18414"/>
                                  <a:pt x="95885" y="29083"/>
                                </a:cubicBezTo>
                                <a:cubicBezTo>
                                  <a:pt x="103632" y="38100"/>
                                  <a:pt x="112649" y="48768"/>
                                  <a:pt x="115697" y="51943"/>
                                </a:cubicBezTo>
                                <a:cubicBezTo>
                                  <a:pt x="117221" y="53339"/>
                                  <a:pt x="126492" y="56514"/>
                                  <a:pt x="132461" y="64008"/>
                                </a:cubicBezTo>
                                <a:cubicBezTo>
                                  <a:pt x="146304" y="83947"/>
                                  <a:pt x="135636" y="88519"/>
                                  <a:pt x="132461" y="96012"/>
                                </a:cubicBezTo>
                                <a:cubicBezTo>
                                  <a:pt x="124968" y="117347"/>
                                  <a:pt x="103632" y="124968"/>
                                  <a:pt x="91440" y="123444"/>
                                </a:cubicBezTo>
                                <a:cubicBezTo>
                                  <a:pt x="79121" y="122047"/>
                                  <a:pt x="73025" y="123444"/>
                                  <a:pt x="71628" y="124968"/>
                                </a:cubicBezTo>
                                <a:cubicBezTo>
                                  <a:pt x="68453" y="124968"/>
                                  <a:pt x="50292" y="129540"/>
                                  <a:pt x="45593" y="135636"/>
                                </a:cubicBezTo>
                                <a:cubicBezTo>
                                  <a:pt x="42672" y="138811"/>
                                  <a:pt x="38100" y="135636"/>
                                  <a:pt x="38100" y="134112"/>
                                </a:cubicBezTo>
                                <a:cubicBezTo>
                                  <a:pt x="36449" y="132715"/>
                                  <a:pt x="33528" y="118872"/>
                                  <a:pt x="50292" y="114300"/>
                                </a:cubicBezTo>
                                <a:cubicBezTo>
                                  <a:pt x="68453" y="109855"/>
                                  <a:pt x="74549" y="105283"/>
                                  <a:pt x="73025" y="99187"/>
                                </a:cubicBezTo>
                                <a:cubicBezTo>
                                  <a:pt x="71628" y="93090"/>
                                  <a:pt x="68453" y="90043"/>
                                  <a:pt x="53340" y="85344"/>
                                </a:cubicBezTo>
                                <a:cubicBezTo>
                                  <a:pt x="34925" y="79248"/>
                                  <a:pt x="30353" y="77850"/>
                                  <a:pt x="16764" y="73278"/>
                                </a:cubicBezTo>
                                <a:cubicBezTo>
                                  <a:pt x="0" y="67183"/>
                                  <a:pt x="1397" y="59436"/>
                                  <a:pt x="4572" y="56514"/>
                                </a:cubicBezTo>
                                <a:cubicBezTo>
                                  <a:pt x="7493" y="53339"/>
                                  <a:pt x="16764" y="54990"/>
                                  <a:pt x="34925" y="62611"/>
                                </a:cubicBezTo>
                                <a:cubicBezTo>
                                  <a:pt x="51689" y="70103"/>
                                  <a:pt x="57785" y="73278"/>
                                  <a:pt x="59436" y="67183"/>
                                </a:cubicBezTo>
                                <a:cubicBezTo>
                                  <a:pt x="59436" y="64008"/>
                                  <a:pt x="48768" y="54990"/>
                                  <a:pt x="34925" y="44323"/>
                                </a:cubicBezTo>
                                <a:cubicBezTo>
                                  <a:pt x="19685" y="35178"/>
                                  <a:pt x="10668" y="24511"/>
                                  <a:pt x="16764" y="19812"/>
                                </a:cubicBezTo>
                                <a:cubicBezTo>
                                  <a:pt x="22860" y="10668"/>
                                  <a:pt x="44196" y="35178"/>
                                  <a:pt x="48768" y="38100"/>
                                </a:cubicBezTo>
                                <a:cubicBezTo>
                                  <a:pt x="53340" y="41148"/>
                                  <a:pt x="66929" y="53339"/>
                                  <a:pt x="68453" y="51943"/>
                                </a:cubicBezTo>
                                <a:cubicBezTo>
                                  <a:pt x="74549" y="47244"/>
                                  <a:pt x="60960" y="35178"/>
                                  <a:pt x="53340" y="27432"/>
                                </a:cubicBezTo>
                                <a:cubicBezTo>
                                  <a:pt x="34925" y="12319"/>
                                  <a:pt x="34925" y="7747"/>
                                  <a:pt x="39497" y="3048"/>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1" name="Shape 41"/>
                        <wps:cNvSpPr/>
                        <wps:spPr>
                          <a:xfrm>
                            <a:off x="387223" y="45465"/>
                            <a:ext cx="85217" cy="82423"/>
                          </a:xfrm>
                          <a:custGeom>
                            <a:avLst/>
                            <a:gdLst/>
                            <a:ahLst/>
                            <a:cxnLst/>
                            <a:rect l="0" t="0" r="0" b="0"/>
                            <a:pathLst>
                              <a:path w="85217" h="82423">
                                <a:moveTo>
                                  <a:pt x="28956" y="1651"/>
                                </a:moveTo>
                                <a:cubicBezTo>
                                  <a:pt x="31877" y="0"/>
                                  <a:pt x="38100" y="4572"/>
                                  <a:pt x="45720" y="16891"/>
                                </a:cubicBezTo>
                                <a:cubicBezTo>
                                  <a:pt x="54864" y="33655"/>
                                  <a:pt x="54864" y="29083"/>
                                  <a:pt x="54864" y="29083"/>
                                </a:cubicBezTo>
                                <a:cubicBezTo>
                                  <a:pt x="56388" y="27559"/>
                                  <a:pt x="53213" y="18415"/>
                                  <a:pt x="50292" y="15240"/>
                                </a:cubicBezTo>
                                <a:cubicBezTo>
                                  <a:pt x="48641" y="10668"/>
                                  <a:pt x="45720" y="4572"/>
                                  <a:pt x="50292" y="4572"/>
                                </a:cubicBezTo>
                                <a:cubicBezTo>
                                  <a:pt x="54864" y="3048"/>
                                  <a:pt x="57785" y="15240"/>
                                  <a:pt x="60960" y="21336"/>
                                </a:cubicBezTo>
                                <a:cubicBezTo>
                                  <a:pt x="63881" y="29083"/>
                                  <a:pt x="68453" y="35179"/>
                                  <a:pt x="69977" y="36576"/>
                                </a:cubicBezTo>
                                <a:cubicBezTo>
                                  <a:pt x="71628" y="38100"/>
                                  <a:pt x="76200" y="41148"/>
                                  <a:pt x="79121" y="47244"/>
                                </a:cubicBezTo>
                                <a:cubicBezTo>
                                  <a:pt x="85217" y="59436"/>
                                  <a:pt x="79121" y="61087"/>
                                  <a:pt x="76200" y="65659"/>
                                </a:cubicBezTo>
                                <a:cubicBezTo>
                                  <a:pt x="69977" y="77851"/>
                                  <a:pt x="56388" y="79248"/>
                                  <a:pt x="48641" y="77851"/>
                                </a:cubicBezTo>
                                <a:cubicBezTo>
                                  <a:pt x="42545" y="76200"/>
                                  <a:pt x="38100" y="76200"/>
                                  <a:pt x="36449" y="76200"/>
                                </a:cubicBezTo>
                                <a:cubicBezTo>
                                  <a:pt x="35052" y="76200"/>
                                  <a:pt x="24384" y="77851"/>
                                  <a:pt x="21209" y="80772"/>
                                </a:cubicBezTo>
                                <a:cubicBezTo>
                                  <a:pt x="18288" y="82423"/>
                                  <a:pt x="16764" y="80772"/>
                                  <a:pt x="16764" y="79248"/>
                                </a:cubicBezTo>
                                <a:cubicBezTo>
                                  <a:pt x="15113" y="79248"/>
                                  <a:pt x="15113" y="70104"/>
                                  <a:pt x="25781" y="68580"/>
                                </a:cubicBezTo>
                                <a:cubicBezTo>
                                  <a:pt x="36449" y="68580"/>
                                  <a:pt x="41021" y="65659"/>
                                  <a:pt x="41021" y="61087"/>
                                </a:cubicBezTo>
                                <a:cubicBezTo>
                                  <a:pt x="39624" y="57912"/>
                                  <a:pt x="39624" y="56515"/>
                                  <a:pt x="28956" y="51816"/>
                                </a:cubicBezTo>
                                <a:cubicBezTo>
                                  <a:pt x="19685" y="47244"/>
                                  <a:pt x="16764" y="45847"/>
                                  <a:pt x="9017" y="41148"/>
                                </a:cubicBezTo>
                                <a:cubicBezTo>
                                  <a:pt x="0" y="36576"/>
                                  <a:pt x="1524" y="32004"/>
                                  <a:pt x="4445" y="30480"/>
                                </a:cubicBezTo>
                                <a:cubicBezTo>
                                  <a:pt x="6096" y="29083"/>
                                  <a:pt x="10541" y="30480"/>
                                  <a:pt x="21209" y="36576"/>
                                </a:cubicBezTo>
                                <a:cubicBezTo>
                                  <a:pt x="30353" y="42672"/>
                                  <a:pt x="33528" y="44323"/>
                                  <a:pt x="35052" y="41148"/>
                                </a:cubicBezTo>
                                <a:cubicBezTo>
                                  <a:pt x="36449" y="39751"/>
                                  <a:pt x="30353" y="33655"/>
                                  <a:pt x="21209" y="25908"/>
                                </a:cubicBezTo>
                                <a:cubicBezTo>
                                  <a:pt x="15113" y="18415"/>
                                  <a:pt x="10541" y="12319"/>
                                  <a:pt x="13589" y="9144"/>
                                </a:cubicBezTo>
                                <a:cubicBezTo>
                                  <a:pt x="18288" y="4572"/>
                                  <a:pt x="28956" y="21336"/>
                                  <a:pt x="31877" y="22987"/>
                                </a:cubicBezTo>
                                <a:cubicBezTo>
                                  <a:pt x="33528" y="25908"/>
                                  <a:pt x="41021" y="33655"/>
                                  <a:pt x="42545" y="32004"/>
                                </a:cubicBezTo>
                                <a:cubicBezTo>
                                  <a:pt x="45720" y="30480"/>
                                  <a:pt x="39624" y="21336"/>
                                  <a:pt x="35052" y="16891"/>
                                </a:cubicBezTo>
                                <a:cubicBezTo>
                                  <a:pt x="25781" y="7747"/>
                                  <a:pt x="25781" y="4572"/>
                                  <a:pt x="28956" y="165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2" name="Shape 42"/>
                        <wps:cNvSpPr/>
                        <wps:spPr>
                          <a:xfrm>
                            <a:off x="271272" y="109473"/>
                            <a:ext cx="85471" cy="100711"/>
                          </a:xfrm>
                          <a:custGeom>
                            <a:avLst/>
                            <a:gdLst/>
                            <a:ahLst/>
                            <a:cxnLst/>
                            <a:rect l="0" t="0" r="0" b="0"/>
                            <a:pathLst>
                              <a:path w="85471" h="100711">
                                <a:moveTo>
                                  <a:pt x="39751" y="0"/>
                                </a:moveTo>
                                <a:cubicBezTo>
                                  <a:pt x="44196" y="1651"/>
                                  <a:pt x="44196" y="4573"/>
                                  <a:pt x="39751" y="19939"/>
                                </a:cubicBezTo>
                                <a:cubicBezTo>
                                  <a:pt x="36703" y="27432"/>
                                  <a:pt x="32004" y="39751"/>
                                  <a:pt x="36703" y="41275"/>
                                </a:cubicBezTo>
                                <a:cubicBezTo>
                                  <a:pt x="38100" y="41275"/>
                                  <a:pt x="44196" y="29083"/>
                                  <a:pt x="44196" y="25908"/>
                                </a:cubicBezTo>
                                <a:cubicBezTo>
                                  <a:pt x="47371" y="21336"/>
                                  <a:pt x="51943" y="0"/>
                                  <a:pt x="59436" y="3175"/>
                                </a:cubicBezTo>
                                <a:cubicBezTo>
                                  <a:pt x="64135" y="4573"/>
                                  <a:pt x="62611" y="13843"/>
                                  <a:pt x="56515" y="24511"/>
                                </a:cubicBezTo>
                                <a:cubicBezTo>
                                  <a:pt x="50292" y="36703"/>
                                  <a:pt x="47371" y="44197"/>
                                  <a:pt x="48768" y="47372"/>
                                </a:cubicBezTo>
                                <a:cubicBezTo>
                                  <a:pt x="51943" y="50292"/>
                                  <a:pt x="53340" y="47372"/>
                                  <a:pt x="62611" y="36703"/>
                                </a:cubicBezTo>
                                <a:cubicBezTo>
                                  <a:pt x="70104" y="25908"/>
                                  <a:pt x="76200" y="21336"/>
                                  <a:pt x="79375" y="21336"/>
                                </a:cubicBezTo>
                                <a:cubicBezTo>
                                  <a:pt x="82296" y="22861"/>
                                  <a:pt x="85471" y="25908"/>
                                  <a:pt x="76200" y="36703"/>
                                </a:cubicBezTo>
                                <a:cubicBezTo>
                                  <a:pt x="70104" y="44197"/>
                                  <a:pt x="67183" y="47372"/>
                                  <a:pt x="59436" y="56515"/>
                                </a:cubicBezTo>
                                <a:cubicBezTo>
                                  <a:pt x="50292" y="65532"/>
                                  <a:pt x="50292" y="68707"/>
                                  <a:pt x="50292" y="71628"/>
                                </a:cubicBezTo>
                                <a:cubicBezTo>
                                  <a:pt x="51943" y="76200"/>
                                  <a:pt x="56515" y="77851"/>
                                  <a:pt x="70104" y="74803"/>
                                </a:cubicBezTo>
                                <a:cubicBezTo>
                                  <a:pt x="82296" y="70104"/>
                                  <a:pt x="85471" y="80773"/>
                                  <a:pt x="85471" y="82297"/>
                                </a:cubicBezTo>
                                <a:cubicBezTo>
                                  <a:pt x="85471" y="83948"/>
                                  <a:pt x="83947" y="86868"/>
                                  <a:pt x="80772" y="85472"/>
                                </a:cubicBezTo>
                                <a:cubicBezTo>
                                  <a:pt x="76200" y="83948"/>
                                  <a:pt x="62611" y="86868"/>
                                  <a:pt x="60960" y="86868"/>
                                </a:cubicBezTo>
                                <a:cubicBezTo>
                                  <a:pt x="59436" y="86868"/>
                                  <a:pt x="54864" y="88392"/>
                                  <a:pt x="47371" y="92964"/>
                                </a:cubicBezTo>
                                <a:cubicBezTo>
                                  <a:pt x="41275" y="99061"/>
                                  <a:pt x="22860" y="100711"/>
                                  <a:pt x="12192" y="91440"/>
                                </a:cubicBezTo>
                                <a:cubicBezTo>
                                  <a:pt x="7747" y="86868"/>
                                  <a:pt x="0" y="86868"/>
                                  <a:pt x="1651" y="70104"/>
                                </a:cubicBezTo>
                                <a:cubicBezTo>
                                  <a:pt x="3175" y="64008"/>
                                  <a:pt x="7747" y="58039"/>
                                  <a:pt x="7747" y="56515"/>
                                </a:cubicBezTo>
                                <a:cubicBezTo>
                                  <a:pt x="9271" y="54864"/>
                                  <a:pt x="12192" y="44197"/>
                                  <a:pt x="12192" y="36703"/>
                                </a:cubicBezTo>
                                <a:cubicBezTo>
                                  <a:pt x="12192" y="27432"/>
                                  <a:pt x="12192" y="12192"/>
                                  <a:pt x="16764" y="10668"/>
                                </a:cubicBezTo>
                                <a:cubicBezTo>
                                  <a:pt x="22860" y="10668"/>
                                  <a:pt x="19939" y="18415"/>
                                  <a:pt x="19939" y="24511"/>
                                </a:cubicBezTo>
                                <a:cubicBezTo>
                                  <a:pt x="19939" y="29083"/>
                                  <a:pt x="19939" y="39751"/>
                                  <a:pt x="21336" y="41275"/>
                                </a:cubicBezTo>
                                <a:cubicBezTo>
                                  <a:pt x="21336" y="42673"/>
                                  <a:pt x="22860" y="47372"/>
                                  <a:pt x="27432" y="24511"/>
                                </a:cubicBezTo>
                                <a:cubicBezTo>
                                  <a:pt x="30607" y="7748"/>
                                  <a:pt x="35179" y="0"/>
                                  <a:pt x="39751"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3" name="Shape 43"/>
                        <wps:cNvSpPr/>
                        <wps:spPr>
                          <a:xfrm>
                            <a:off x="289687" y="217677"/>
                            <a:ext cx="120396" cy="140335"/>
                          </a:xfrm>
                          <a:custGeom>
                            <a:avLst/>
                            <a:gdLst/>
                            <a:ahLst/>
                            <a:cxnLst/>
                            <a:rect l="0" t="0" r="0" b="0"/>
                            <a:pathLst>
                              <a:path w="120396" h="140335">
                                <a:moveTo>
                                  <a:pt x="56388" y="0"/>
                                </a:moveTo>
                                <a:cubicBezTo>
                                  <a:pt x="63881" y="1524"/>
                                  <a:pt x="65532" y="13843"/>
                                  <a:pt x="62357" y="30607"/>
                                </a:cubicBezTo>
                                <a:cubicBezTo>
                                  <a:pt x="57785" y="47371"/>
                                  <a:pt x="56388" y="59436"/>
                                  <a:pt x="59436" y="62611"/>
                                </a:cubicBezTo>
                                <a:cubicBezTo>
                                  <a:pt x="63881" y="65532"/>
                                  <a:pt x="65532" y="59436"/>
                                  <a:pt x="73025" y="42799"/>
                                </a:cubicBezTo>
                                <a:cubicBezTo>
                                  <a:pt x="80645" y="26035"/>
                                  <a:pt x="85217" y="18288"/>
                                  <a:pt x="89789" y="18288"/>
                                </a:cubicBezTo>
                                <a:cubicBezTo>
                                  <a:pt x="94488" y="18288"/>
                                  <a:pt x="99060" y="22860"/>
                                  <a:pt x="91313" y="38100"/>
                                </a:cubicBezTo>
                                <a:cubicBezTo>
                                  <a:pt x="86868" y="50292"/>
                                  <a:pt x="83820" y="54864"/>
                                  <a:pt x="76200" y="70104"/>
                                </a:cubicBezTo>
                                <a:cubicBezTo>
                                  <a:pt x="68453" y="85471"/>
                                  <a:pt x="68453" y="88392"/>
                                  <a:pt x="71628" y="92964"/>
                                </a:cubicBezTo>
                                <a:cubicBezTo>
                                  <a:pt x="73025" y="99060"/>
                                  <a:pt x="80645" y="97536"/>
                                  <a:pt x="95885" y="88392"/>
                                </a:cubicBezTo>
                                <a:cubicBezTo>
                                  <a:pt x="112649" y="79375"/>
                                  <a:pt x="118745" y="92964"/>
                                  <a:pt x="118745" y="92964"/>
                                </a:cubicBezTo>
                                <a:cubicBezTo>
                                  <a:pt x="120396" y="96139"/>
                                  <a:pt x="118745" y="100711"/>
                                  <a:pt x="114300" y="100711"/>
                                </a:cubicBezTo>
                                <a:cubicBezTo>
                                  <a:pt x="108077" y="99060"/>
                                  <a:pt x="91313" y="108204"/>
                                  <a:pt x="89789" y="109728"/>
                                </a:cubicBezTo>
                                <a:cubicBezTo>
                                  <a:pt x="86868" y="109728"/>
                                  <a:pt x="83820" y="114300"/>
                                  <a:pt x="76200" y="122047"/>
                                </a:cubicBezTo>
                                <a:cubicBezTo>
                                  <a:pt x="68453" y="131064"/>
                                  <a:pt x="47117" y="140335"/>
                                  <a:pt x="28956" y="132588"/>
                                </a:cubicBezTo>
                                <a:cubicBezTo>
                                  <a:pt x="21336" y="128143"/>
                                  <a:pt x="12192" y="131064"/>
                                  <a:pt x="7620" y="109728"/>
                                </a:cubicBezTo>
                                <a:cubicBezTo>
                                  <a:pt x="6096" y="100711"/>
                                  <a:pt x="10668" y="91567"/>
                                  <a:pt x="10668" y="88392"/>
                                </a:cubicBezTo>
                                <a:cubicBezTo>
                                  <a:pt x="10668" y="85471"/>
                                  <a:pt x="10668" y="71628"/>
                                  <a:pt x="7620" y="60960"/>
                                </a:cubicBezTo>
                                <a:cubicBezTo>
                                  <a:pt x="4445" y="50292"/>
                                  <a:pt x="0" y="30607"/>
                                  <a:pt x="6096" y="28956"/>
                                </a:cubicBezTo>
                                <a:cubicBezTo>
                                  <a:pt x="12192" y="24511"/>
                                  <a:pt x="13589" y="36703"/>
                                  <a:pt x="15113" y="42799"/>
                                </a:cubicBezTo>
                                <a:cubicBezTo>
                                  <a:pt x="15113" y="50292"/>
                                  <a:pt x="19685" y="62611"/>
                                  <a:pt x="22860" y="64135"/>
                                </a:cubicBezTo>
                                <a:cubicBezTo>
                                  <a:pt x="22860" y="65532"/>
                                  <a:pt x="25781" y="70104"/>
                                  <a:pt x="24257" y="39624"/>
                                </a:cubicBezTo>
                                <a:cubicBezTo>
                                  <a:pt x="22860" y="16764"/>
                                  <a:pt x="25781" y="4699"/>
                                  <a:pt x="30353" y="4699"/>
                                </a:cubicBezTo>
                                <a:cubicBezTo>
                                  <a:pt x="36449" y="4699"/>
                                  <a:pt x="39624" y="9271"/>
                                  <a:pt x="36449" y="30607"/>
                                </a:cubicBezTo>
                                <a:cubicBezTo>
                                  <a:pt x="36449" y="41275"/>
                                  <a:pt x="36449" y="58039"/>
                                  <a:pt x="42545" y="58039"/>
                                </a:cubicBezTo>
                                <a:cubicBezTo>
                                  <a:pt x="44196" y="58039"/>
                                  <a:pt x="45720" y="39624"/>
                                  <a:pt x="47117" y="35179"/>
                                </a:cubicBezTo>
                                <a:cubicBezTo>
                                  <a:pt x="47117" y="30607"/>
                                  <a:pt x="47117" y="0"/>
                                  <a:pt x="56388"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4" name="Shape 44"/>
                        <wps:cNvSpPr/>
                        <wps:spPr>
                          <a:xfrm>
                            <a:off x="422275" y="260476"/>
                            <a:ext cx="91440" cy="88265"/>
                          </a:xfrm>
                          <a:custGeom>
                            <a:avLst/>
                            <a:gdLst/>
                            <a:ahLst/>
                            <a:cxnLst/>
                            <a:rect l="0" t="0" r="0" b="0"/>
                            <a:pathLst>
                              <a:path w="91440" h="88265">
                                <a:moveTo>
                                  <a:pt x="41148" y="3048"/>
                                </a:moveTo>
                                <a:cubicBezTo>
                                  <a:pt x="45593" y="4572"/>
                                  <a:pt x="41148" y="10668"/>
                                  <a:pt x="39497" y="15240"/>
                                </a:cubicBezTo>
                                <a:cubicBezTo>
                                  <a:pt x="36576" y="18161"/>
                                  <a:pt x="33401" y="27305"/>
                                  <a:pt x="33401" y="28829"/>
                                </a:cubicBezTo>
                                <a:cubicBezTo>
                                  <a:pt x="33401" y="28829"/>
                                  <a:pt x="33401" y="33401"/>
                                  <a:pt x="45593" y="16637"/>
                                </a:cubicBezTo>
                                <a:cubicBezTo>
                                  <a:pt x="54737" y="4572"/>
                                  <a:pt x="60833" y="0"/>
                                  <a:pt x="62357" y="3048"/>
                                </a:cubicBezTo>
                                <a:cubicBezTo>
                                  <a:pt x="65532" y="4572"/>
                                  <a:pt x="65532" y="7493"/>
                                  <a:pt x="56261" y="18161"/>
                                </a:cubicBezTo>
                                <a:cubicBezTo>
                                  <a:pt x="51689" y="22733"/>
                                  <a:pt x="44069" y="32004"/>
                                  <a:pt x="47244" y="33401"/>
                                </a:cubicBezTo>
                                <a:cubicBezTo>
                                  <a:pt x="48768" y="34925"/>
                                  <a:pt x="56261" y="25908"/>
                                  <a:pt x="59436" y="24257"/>
                                </a:cubicBezTo>
                                <a:cubicBezTo>
                                  <a:pt x="62357" y="22733"/>
                                  <a:pt x="73025" y="7493"/>
                                  <a:pt x="79248" y="10668"/>
                                </a:cubicBezTo>
                                <a:cubicBezTo>
                                  <a:pt x="82169" y="15240"/>
                                  <a:pt x="76200" y="21336"/>
                                  <a:pt x="68580" y="28829"/>
                                </a:cubicBezTo>
                                <a:cubicBezTo>
                                  <a:pt x="59436" y="34925"/>
                                  <a:pt x="53340" y="41148"/>
                                  <a:pt x="53340" y="42672"/>
                                </a:cubicBezTo>
                                <a:cubicBezTo>
                                  <a:pt x="54737" y="47244"/>
                                  <a:pt x="57912" y="45593"/>
                                  <a:pt x="68580" y="39497"/>
                                </a:cubicBezTo>
                                <a:cubicBezTo>
                                  <a:pt x="79248" y="33401"/>
                                  <a:pt x="85344" y="32004"/>
                                  <a:pt x="88265" y="34925"/>
                                </a:cubicBezTo>
                                <a:cubicBezTo>
                                  <a:pt x="89789" y="36576"/>
                                  <a:pt x="91440" y="41148"/>
                                  <a:pt x="80772" y="45593"/>
                                </a:cubicBezTo>
                                <a:cubicBezTo>
                                  <a:pt x="73025" y="48768"/>
                                  <a:pt x="70104" y="50165"/>
                                  <a:pt x="59436" y="54737"/>
                                </a:cubicBezTo>
                                <a:cubicBezTo>
                                  <a:pt x="48768" y="59436"/>
                                  <a:pt x="47244" y="60833"/>
                                  <a:pt x="45593" y="64008"/>
                                </a:cubicBezTo>
                                <a:cubicBezTo>
                                  <a:pt x="45593" y="68580"/>
                                  <a:pt x="48768" y="71501"/>
                                  <a:pt x="60833" y="73025"/>
                                </a:cubicBezTo>
                                <a:cubicBezTo>
                                  <a:pt x="73025" y="74676"/>
                                  <a:pt x="71501" y="83693"/>
                                  <a:pt x="70104" y="85344"/>
                                </a:cubicBezTo>
                                <a:cubicBezTo>
                                  <a:pt x="70104" y="86868"/>
                                  <a:pt x="66929" y="88265"/>
                                  <a:pt x="65532" y="85344"/>
                                </a:cubicBezTo>
                                <a:cubicBezTo>
                                  <a:pt x="62357" y="82169"/>
                                  <a:pt x="50165" y="80772"/>
                                  <a:pt x="48768" y="80772"/>
                                </a:cubicBezTo>
                                <a:cubicBezTo>
                                  <a:pt x="47244" y="79248"/>
                                  <a:pt x="44069" y="79248"/>
                                  <a:pt x="36576" y="80772"/>
                                </a:cubicBezTo>
                                <a:cubicBezTo>
                                  <a:pt x="28829" y="82169"/>
                                  <a:pt x="13589" y="77597"/>
                                  <a:pt x="9144" y="65405"/>
                                </a:cubicBezTo>
                                <a:cubicBezTo>
                                  <a:pt x="5969" y="60833"/>
                                  <a:pt x="0" y="57912"/>
                                  <a:pt x="7493" y="45593"/>
                                </a:cubicBezTo>
                                <a:cubicBezTo>
                                  <a:pt x="10668" y="39497"/>
                                  <a:pt x="15240" y="38100"/>
                                  <a:pt x="18161" y="36576"/>
                                </a:cubicBezTo>
                                <a:cubicBezTo>
                                  <a:pt x="19812" y="34925"/>
                                  <a:pt x="24257" y="27305"/>
                                  <a:pt x="27432" y="21336"/>
                                </a:cubicBezTo>
                                <a:cubicBezTo>
                                  <a:pt x="32004" y="13589"/>
                                  <a:pt x="38100" y="1397"/>
                                  <a:pt x="41148" y="3048"/>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5" name="Shape 45"/>
                        <wps:cNvSpPr/>
                        <wps:spPr>
                          <a:xfrm>
                            <a:off x="181483" y="231108"/>
                            <a:ext cx="100457" cy="99473"/>
                          </a:xfrm>
                          <a:custGeom>
                            <a:avLst/>
                            <a:gdLst/>
                            <a:ahLst/>
                            <a:cxnLst/>
                            <a:rect l="0" t="0" r="0" b="0"/>
                            <a:pathLst>
                              <a:path w="100457" h="99473">
                                <a:moveTo>
                                  <a:pt x="39132" y="349"/>
                                </a:moveTo>
                                <a:cubicBezTo>
                                  <a:pt x="41402" y="698"/>
                                  <a:pt x="44069" y="2572"/>
                                  <a:pt x="47117" y="7905"/>
                                </a:cubicBezTo>
                                <a:cubicBezTo>
                                  <a:pt x="53340" y="17176"/>
                                  <a:pt x="54864" y="21748"/>
                                  <a:pt x="62357" y="32417"/>
                                </a:cubicBezTo>
                                <a:cubicBezTo>
                                  <a:pt x="68453" y="42957"/>
                                  <a:pt x="71628" y="42957"/>
                                  <a:pt x="76200" y="44609"/>
                                </a:cubicBezTo>
                                <a:cubicBezTo>
                                  <a:pt x="80772" y="46005"/>
                                  <a:pt x="82296" y="40036"/>
                                  <a:pt x="82296" y="26193"/>
                                </a:cubicBezTo>
                                <a:cubicBezTo>
                                  <a:pt x="83693" y="12604"/>
                                  <a:pt x="94361" y="12604"/>
                                  <a:pt x="94361" y="14001"/>
                                </a:cubicBezTo>
                                <a:cubicBezTo>
                                  <a:pt x="97536" y="14001"/>
                                  <a:pt x="100457" y="15525"/>
                                  <a:pt x="97536" y="20098"/>
                                </a:cubicBezTo>
                                <a:cubicBezTo>
                                  <a:pt x="94361" y="23273"/>
                                  <a:pt x="94361" y="36861"/>
                                  <a:pt x="92964" y="40036"/>
                                </a:cubicBezTo>
                                <a:cubicBezTo>
                                  <a:pt x="92964" y="40036"/>
                                  <a:pt x="92964" y="44609"/>
                                  <a:pt x="95885" y="53625"/>
                                </a:cubicBezTo>
                                <a:cubicBezTo>
                                  <a:pt x="99060" y="61373"/>
                                  <a:pt x="97536" y="79534"/>
                                  <a:pt x="83693" y="88804"/>
                                </a:cubicBezTo>
                                <a:cubicBezTo>
                                  <a:pt x="77724" y="91725"/>
                                  <a:pt x="76200" y="99473"/>
                                  <a:pt x="60960" y="91725"/>
                                </a:cubicBezTo>
                                <a:cubicBezTo>
                                  <a:pt x="54864" y="90201"/>
                                  <a:pt x="50292" y="84105"/>
                                  <a:pt x="48768" y="82709"/>
                                </a:cubicBezTo>
                                <a:cubicBezTo>
                                  <a:pt x="45593" y="81057"/>
                                  <a:pt x="38100" y="74961"/>
                                  <a:pt x="28829" y="72041"/>
                                </a:cubicBezTo>
                                <a:cubicBezTo>
                                  <a:pt x="19685" y="70517"/>
                                  <a:pt x="4572" y="65944"/>
                                  <a:pt x="6096" y="61373"/>
                                </a:cubicBezTo>
                                <a:cubicBezTo>
                                  <a:pt x="7493" y="55276"/>
                                  <a:pt x="15240" y="59848"/>
                                  <a:pt x="19685" y="61373"/>
                                </a:cubicBezTo>
                                <a:cubicBezTo>
                                  <a:pt x="24257" y="62769"/>
                                  <a:pt x="34925" y="65944"/>
                                  <a:pt x="36449" y="64293"/>
                                </a:cubicBezTo>
                                <a:cubicBezTo>
                                  <a:pt x="38100" y="64293"/>
                                  <a:pt x="42672" y="64293"/>
                                  <a:pt x="21336" y="53625"/>
                                </a:cubicBezTo>
                                <a:cubicBezTo>
                                  <a:pt x="6096" y="46005"/>
                                  <a:pt x="0" y="38512"/>
                                  <a:pt x="1524" y="35337"/>
                                </a:cubicBezTo>
                                <a:cubicBezTo>
                                  <a:pt x="4572" y="32417"/>
                                  <a:pt x="7493" y="30766"/>
                                  <a:pt x="19685" y="41434"/>
                                </a:cubicBezTo>
                                <a:cubicBezTo>
                                  <a:pt x="27432" y="46005"/>
                                  <a:pt x="38100" y="53625"/>
                                  <a:pt x="41021" y="49180"/>
                                </a:cubicBezTo>
                                <a:cubicBezTo>
                                  <a:pt x="41021" y="47529"/>
                                  <a:pt x="30353" y="40036"/>
                                  <a:pt x="27432" y="36861"/>
                                </a:cubicBezTo>
                                <a:cubicBezTo>
                                  <a:pt x="24257" y="33941"/>
                                  <a:pt x="4572" y="23273"/>
                                  <a:pt x="9017" y="17176"/>
                                </a:cubicBezTo>
                                <a:cubicBezTo>
                                  <a:pt x="12192" y="11080"/>
                                  <a:pt x="21336" y="17176"/>
                                  <a:pt x="30353" y="26193"/>
                                </a:cubicBezTo>
                                <a:cubicBezTo>
                                  <a:pt x="39624" y="35337"/>
                                  <a:pt x="48768" y="40036"/>
                                  <a:pt x="50292" y="40036"/>
                                </a:cubicBezTo>
                                <a:cubicBezTo>
                                  <a:pt x="54864" y="38512"/>
                                  <a:pt x="51689" y="33941"/>
                                  <a:pt x="44196" y="23273"/>
                                </a:cubicBezTo>
                                <a:cubicBezTo>
                                  <a:pt x="34925" y="11080"/>
                                  <a:pt x="32004" y="4857"/>
                                  <a:pt x="33528" y="1937"/>
                                </a:cubicBezTo>
                                <a:cubicBezTo>
                                  <a:pt x="34988" y="1175"/>
                                  <a:pt x="36862" y="0"/>
                                  <a:pt x="39132" y="349"/>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6" name="Shape 46"/>
                        <wps:cNvSpPr/>
                        <wps:spPr>
                          <a:xfrm>
                            <a:off x="169164" y="357036"/>
                            <a:ext cx="150876" cy="122770"/>
                          </a:xfrm>
                          <a:custGeom>
                            <a:avLst/>
                            <a:gdLst/>
                            <a:ahLst/>
                            <a:cxnLst/>
                            <a:rect l="0" t="0" r="0" b="0"/>
                            <a:pathLst>
                              <a:path w="150876" h="122770">
                                <a:moveTo>
                                  <a:pt x="33433" y="1137"/>
                                </a:moveTo>
                                <a:cubicBezTo>
                                  <a:pt x="40624" y="0"/>
                                  <a:pt x="54959" y="3167"/>
                                  <a:pt x="64008" y="5548"/>
                                </a:cubicBezTo>
                                <a:cubicBezTo>
                                  <a:pt x="76200" y="6945"/>
                                  <a:pt x="90043" y="6945"/>
                                  <a:pt x="93091" y="6945"/>
                                </a:cubicBezTo>
                                <a:cubicBezTo>
                                  <a:pt x="97536" y="6945"/>
                                  <a:pt x="106680" y="2373"/>
                                  <a:pt x="115951" y="3897"/>
                                </a:cubicBezTo>
                                <a:cubicBezTo>
                                  <a:pt x="138811" y="6945"/>
                                  <a:pt x="135636" y="16216"/>
                                  <a:pt x="140208" y="25233"/>
                                </a:cubicBezTo>
                                <a:cubicBezTo>
                                  <a:pt x="150876" y="43649"/>
                                  <a:pt x="141859" y="66508"/>
                                  <a:pt x="132715" y="74001"/>
                                </a:cubicBezTo>
                                <a:cubicBezTo>
                                  <a:pt x="123444" y="83145"/>
                                  <a:pt x="118872" y="87845"/>
                                  <a:pt x="118872" y="90765"/>
                                </a:cubicBezTo>
                                <a:cubicBezTo>
                                  <a:pt x="117348" y="92416"/>
                                  <a:pt x="108204" y="110577"/>
                                  <a:pt x="109855" y="116674"/>
                                </a:cubicBezTo>
                                <a:cubicBezTo>
                                  <a:pt x="111379" y="122770"/>
                                  <a:pt x="105283" y="122770"/>
                                  <a:pt x="103759" y="122770"/>
                                </a:cubicBezTo>
                                <a:cubicBezTo>
                                  <a:pt x="100711" y="121245"/>
                                  <a:pt x="88519" y="115276"/>
                                  <a:pt x="97536" y="98513"/>
                                </a:cubicBezTo>
                                <a:cubicBezTo>
                                  <a:pt x="106680" y="81749"/>
                                  <a:pt x="106680" y="74001"/>
                                  <a:pt x="100711" y="71081"/>
                                </a:cubicBezTo>
                                <a:cubicBezTo>
                                  <a:pt x="96012" y="69429"/>
                                  <a:pt x="91440" y="67906"/>
                                  <a:pt x="76200" y="77176"/>
                                </a:cubicBezTo>
                                <a:cubicBezTo>
                                  <a:pt x="61087" y="86320"/>
                                  <a:pt x="54991" y="89241"/>
                                  <a:pt x="42672" y="96989"/>
                                </a:cubicBezTo>
                                <a:cubicBezTo>
                                  <a:pt x="25908" y="104608"/>
                                  <a:pt x="21336" y="98513"/>
                                  <a:pt x="21336" y="93940"/>
                                </a:cubicBezTo>
                                <a:cubicBezTo>
                                  <a:pt x="21336" y="89241"/>
                                  <a:pt x="29083" y="83145"/>
                                  <a:pt x="47244" y="75652"/>
                                </a:cubicBezTo>
                                <a:cubicBezTo>
                                  <a:pt x="64008" y="67906"/>
                                  <a:pt x="71755" y="64984"/>
                                  <a:pt x="67183" y="60413"/>
                                </a:cubicBezTo>
                                <a:cubicBezTo>
                                  <a:pt x="64008" y="57238"/>
                                  <a:pt x="50419" y="58889"/>
                                  <a:pt x="32004" y="63333"/>
                                </a:cubicBezTo>
                                <a:cubicBezTo>
                                  <a:pt x="16891" y="67906"/>
                                  <a:pt x="3048" y="67906"/>
                                  <a:pt x="1651" y="60413"/>
                                </a:cubicBezTo>
                                <a:cubicBezTo>
                                  <a:pt x="0" y="49745"/>
                                  <a:pt x="32004" y="49745"/>
                                  <a:pt x="38100" y="48220"/>
                                </a:cubicBezTo>
                                <a:cubicBezTo>
                                  <a:pt x="42672" y="46570"/>
                                  <a:pt x="62611" y="45045"/>
                                  <a:pt x="62611" y="41997"/>
                                </a:cubicBezTo>
                                <a:cubicBezTo>
                                  <a:pt x="62611" y="35901"/>
                                  <a:pt x="42672" y="35901"/>
                                  <a:pt x="32004" y="37552"/>
                                </a:cubicBezTo>
                                <a:cubicBezTo>
                                  <a:pt x="9144" y="40474"/>
                                  <a:pt x="6223" y="37552"/>
                                  <a:pt x="6223" y="31329"/>
                                </a:cubicBezTo>
                                <a:cubicBezTo>
                                  <a:pt x="4572" y="26884"/>
                                  <a:pt x="16891" y="22313"/>
                                  <a:pt x="41148" y="23709"/>
                                </a:cubicBezTo>
                                <a:cubicBezTo>
                                  <a:pt x="74676" y="25233"/>
                                  <a:pt x="68580" y="20789"/>
                                  <a:pt x="67183" y="20789"/>
                                </a:cubicBezTo>
                                <a:cubicBezTo>
                                  <a:pt x="67183" y="17740"/>
                                  <a:pt x="53340" y="14565"/>
                                  <a:pt x="45847" y="13041"/>
                                </a:cubicBezTo>
                                <a:cubicBezTo>
                                  <a:pt x="38100" y="11645"/>
                                  <a:pt x="25908" y="11645"/>
                                  <a:pt x="29083" y="3897"/>
                                </a:cubicBezTo>
                                <a:cubicBezTo>
                                  <a:pt x="29432" y="2373"/>
                                  <a:pt x="31036" y="1516"/>
                                  <a:pt x="33433" y="1137"/>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7" name="Shape 47"/>
                        <wps:cNvSpPr/>
                        <wps:spPr>
                          <a:xfrm>
                            <a:off x="196723" y="484409"/>
                            <a:ext cx="106553" cy="105124"/>
                          </a:xfrm>
                          <a:custGeom>
                            <a:avLst/>
                            <a:gdLst/>
                            <a:ahLst/>
                            <a:cxnLst/>
                            <a:rect l="0" t="0" r="0" b="0"/>
                            <a:pathLst>
                              <a:path w="106553" h="105124">
                                <a:moveTo>
                                  <a:pt x="58610" y="191"/>
                                </a:moveTo>
                                <a:cubicBezTo>
                                  <a:pt x="62040" y="381"/>
                                  <a:pt x="64707" y="2318"/>
                                  <a:pt x="68453" y="3143"/>
                                </a:cubicBezTo>
                                <a:cubicBezTo>
                                  <a:pt x="83820" y="7715"/>
                                  <a:pt x="91313" y="22828"/>
                                  <a:pt x="91313" y="33496"/>
                                </a:cubicBezTo>
                                <a:cubicBezTo>
                                  <a:pt x="91313" y="41243"/>
                                  <a:pt x="91313" y="45815"/>
                                  <a:pt x="92964" y="47339"/>
                                </a:cubicBezTo>
                                <a:cubicBezTo>
                                  <a:pt x="94488" y="48736"/>
                                  <a:pt x="99060" y="62579"/>
                                  <a:pt x="101981" y="65500"/>
                                </a:cubicBezTo>
                                <a:cubicBezTo>
                                  <a:pt x="106553" y="67024"/>
                                  <a:pt x="105156" y="71596"/>
                                  <a:pt x="101981" y="71596"/>
                                </a:cubicBezTo>
                                <a:cubicBezTo>
                                  <a:pt x="100584" y="73247"/>
                                  <a:pt x="91313" y="76168"/>
                                  <a:pt x="86741" y="62579"/>
                                </a:cubicBezTo>
                                <a:cubicBezTo>
                                  <a:pt x="82296" y="50260"/>
                                  <a:pt x="77724" y="45815"/>
                                  <a:pt x="74549" y="47339"/>
                                </a:cubicBezTo>
                                <a:cubicBezTo>
                                  <a:pt x="69977" y="50260"/>
                                  <a:pt x="68453" y="50260"/>
                                  <a:pt x="65532" y="64103"/>
                                </a:cubicBezTo>
                                <a:cubicBezTo>
                                  <a:pt x="62484" y="76168"/>
                                  <a:pt x="60960" y="80867"/>
                                  <a:pt x="57785" y="91535"/>
                                </a:cubicBezTo>
                                <a:cubicBezTo>
                                  <a:pt x="54864" y="105124"/>
                                  <a:pt x="50292" y="103600"/>
                                  <a:pt x="47117" y="102203"/>
                                </a:cubicBezTo>
                                <a:cubicBezTo>
                                  <a:pt x="44196" y="99028"/>
                                  <a:pt x="45720" y="92932"/>
                                  <a:pt x="50292" y="79343"/>
                                </a:cubicBezTo>
                                <a:cubicBezTo>
                                  <a:pt x="54864" y="65500"/>
                                  <a:pt x="56388" y="60928"/>
                                  <a:pt x="50292" y="60928"/>
                                </a:cubicBezTo>
                                <a:cubicBezTo>
                                  <a:pt x="48641" y="60928"/>
                                  <a:pt x="42545" y="68675"/>
                                  <a:pt x="36449" y="80867"/>
                                </a:cubicBezTo>
                                <a:cubicBezTo>
                                  <a:pt x="30353" y="91535"/>
                                  <a:pt x="24384" y="99028"/>
                                  <a:pt x="18288" y="96107"/>
                                </a:cubicBezTo>
                                <a:cubicBezTo>
                                  <a:pt x="12192" y="91535"/>
                                  <a:pt x="28956" y="73247"/>
                                  <a:pt x="30353" y="70072"/>
                                </a:cubicBezTo>
                                <a:cubicBezTo>
                                  <a:pt x="31877" y="67024"/>
                                  <a:pt x="39624" y="54832"/>
                                  <a:pt x="39624" y="54832"/>
                                </a:cubicBezTo>
                                <a:cubicBezTo>
                                  <a:pt x="35052" y="50260"/>
                                  <a:pt x="25781" y="62579"/>
                                  <a:pt x="22860" y="68675"/>
                                </a:cubicBezTo>
                                <a:cubicBezTo>
                                  <a:pt x="12192" y="82264"/>
                                  <a:pt x="9017" y="83915"/>
                                  <a:pt x="4445" y="79343"/>
                                </a:cubicBezTo>
                                <a:cubicBezTo>
                                  <a:pt x="2921" y="77692"/>
                                  <a:pt x="6096" y="68675"/>
                                  <a:pt x="18288" y="56356"/>
                                </a:cubicBezTo>
                                <a:cubicBezTo>
                                  <a:pt x="36449" y="39592"/>
                                  <a:pt x="31877" y="41243"/>
                                  <a:pt x="30353" y="39592"/>
                                </a:cubicBezTo>
                                <a:cubicBezTo>
                                  <a:pt x="27432" y="39592"/>
                                  <a:pt x="19685" y="45815"/>
                                  <a:pt x="15113" y="48736"/>
                                </a:cubicBezTo>
                                <a:cubicBezTo>
                                  <a:pt x="10541" y="53435"/>
                                  <a:pt x="4445" y="59404"/>
                                  <a:pt x="1524" y="54832"/>
                                </a:cubicBezTo>
                                <a:cubicBezTo>
                                  <a:pt x="0" y="50260"/>
                                  <a:pt x="12192" y="39592"/>
                                  <a:pt x="19685" y="35147"/>
                                </a:cubicBezTo>
                                <a:cubicBezTo>
                                  <a:pt x="27432" y="30575"/>
                                  <a:pt x="33528" y="22828"/>
                                  <a:pt x="35052" y="19907"/>
                                </a:cubicBezTo>
                                <a:cubicBezTo>
                                  <a:pt x="36449" y="18256"/>
                                  <a:pt x="39624" y="12160"/>
                                  <a:pt x="44196" y="7715"/>
                                </a:cubicBezTo>
                                <a:cubicBezTo>
                                  <a:pt x="50990" y="1556"/>
                                  <a:pt x="55182" y="0"/>
                                  <a:pt x="58610" y="19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8" name="Shape 48"/>
                        <wps:cNvSpPr/>
                        <wps:spPr>
                          <a:xfrm>
                            <a:off x="434340" y="572769"/>
                            <a:ext cx="96139" cy="92964"/>
                          </a:xfrm>
                          <a:custGeom>
                            <a:avLst/>
                            <a:gdLst/>
                            <a:ahLst/>
                            <a:cxnLst/>
                            <a:rect l="0" t="0" r="0" b="0"/>
                            <a:pathLst>
                              <a:path w="96139" h="92964">
                                <a:moveTo>
                                  <a:pt x="67183" y="1651"/>
                                </a:moveTo>
                                <a:cubicBezTo>
                                  <a:pt x="70104" y="4572"/>
                                  <a:pt x="70104" y="7747"/>
                                  <a:pt x="59436" y="18415"/>
                                </a:cubicBezTo>
                                <a:cubicBezTo>
                                  <a:pt x="53467" y="22987"/>
                                  <a:pt x="45847" y="33655"/>
                                  <a:pt x="50292" y="35179"/>
                                </a:cubicBezTo>
                                <a:cubicBezTo>
                                  <a:pt x="50292" y="36576"/>
                                  <a:pt x="60960" y="27432"/>
                                  <a:pt x="62611" y="25908"/>
                                </a:cubicBezTo>
                                <a:cubicBezTo>
                                  <a:pt x="65532" y="22987"/>
                                  <a:pt x="79375" y="6096"/>
                                  <a:pt x="82296" y="12319"/>
                                </a:cubicBezTo>
                                <a:cubicBezTo>
                                  <a:pt x="86868" y="15240"/>
                                  <a:pt x="82296" y="22987"/>
                                  <a:pt x="73279" y="29083"/>
                                </a:cubicBezTo>
                                <a:cubicBezTo>
                                  <a:pt x="62611" y="36576"/>
                                  <a:pt x="56515" y="42672"/>
                                  <a:pt x="58039" y="44196"/>
                                </a:cubicBezTo>
                                <a:cubicBezTo>
                                  <a:pt x="58039" y="48768"/>
                                  <a:pt x="60960" y="47244"/>
                                  <a:pt x="73279" y="41275"/>
                                </a:cubicBezTo>
                                <a:cubicBezTo>
                                  <a:pt x="83947" y="35179"/>
                                  <a:pt x="90043" y="33655"/>
                                  <a:pt x="92964" y="35179"/>
                                </a:cubicBezTo>
                                <a:cubicBezTo>
                                  <a:pt x="94615" y="38100"/>
                                  <a:pt x="96139" y="42672"/>
                                  <a:pt x="85471" y="47244"/>
                                </a:cubicBezTo>
                                <a:cubicBezTo>
                                  <a:pt x="76200" y="51943"/>
                                  <a:pt x="73279" y="51943"/>
                                  <a:pt x="62611" y="56515"/>
                                </a:cubicBezTo>
                                <a:cubicBezTo>
                                  <a:pt x="51943" y="61087"/>
                                  <a:pt x="50292" y="64008"/>
                                  <a:pt x="48768" y="67183"/>
                                </a:cubicBezTo>
                                <a:cubicBezTo>
                                  <a:pt x="48768" y="71755"/>
                                  <a:pt x="53467" y="74676"/>
                                  <a:pt x="64135" y="76200"/>
                                </a:cubicBezTo>
                                <a:cubicBezTo>
                                  <a:pt x="76200" y="77851"/>
                                  <a:pt x="76200" y="88519"/>
                                  <a:pt x="74803" y="88519"/>
                                </a:cubicBezTo>
                                <a:cubicBezTo>
                                  <a:pt x="74803" y="90043"/>
                                  <a:pt x="71628" y="92964"/>
                                  <a:pt x="68707" y="90043"/>
                                </a:cubicBezTo>
                                <a:cubicBezTo>
                                  <a:pt x="65532" y="86868"/>
                                  <a:pt x="53467" y="83947"/>
                                  <a:pt x="51943" y="83947"/>
                                </a:cubicBezTo>
                                <a:cubicBezTo>
                                  <a:pt x="50292" y="83947"/>
                                  <a:pt x="47371" y="83947"/>
                                  <a:pt x="38100" y="83947"/>
                                </a:cubicBezTo>
                                <a:cubicBezTo>
                                  <a:pt x="30607" y="86868"/>
                                  <a:pt x="15367" y="82296"/>
                                  <a:pt x="9271" y="68707"/>
                                </a:cubicBezTo>
                                <a:cubicBezTo>
                                  <a:pt x="7747" y="62611"/>
                                  <a:pt x="0" y="61087"/>
                                  <a:pt x="9271" y="47244"/>
                                </a:cubicBezTo>
                                <a:cubicBezTo>
                                  <a:pt x="12192" y="41275"/>
                                  <a:pt x="18415" y="39751"/>
                                  <a:pt x="18415" y="38100"/>
                                </a:cubicBezTo>
                                <a:cubicBezTo>
                                  <a:pt x="21336" y="35179"/>
                                  <a:pt x="26035" y="29083"/>
                                  <a:pt x="30607" y="21336"/>
                                </a:cubicBezTo>
                                <a:cubicBezTo>
                                  <a:pt x="33528" y="13843"/>
                                  <a:pt x="39624" y="1651"/>
                                  <a:pt x="44196" y="3175"/>
                                </a:cubicBezTo>
                                <a:cubicBezTo>
                                  <a:pt x="48768" y="4572"/>
                                  <a:pt x="44196" y="10668"/>
                                  <a:pt x="41275" y="15240"/>
                                </a:cubicBezTo>
                                <a:cubicBezTo>
                                  <a:pt x="39624" y="19812"/>
                                  <a:pt x="35179" y="27432"/>
                                  <a:pt x="36703" y="30607"/>
                                </a:cubicBezTo>
                                <a:cubicBezTo>
                                  <a:pt x="36703" y="30607"/>
                                  <a:pt x="36703" y="35179"/>
                                  <a:pt x="48768" y="16764"/>
                                </a:cubicBezTo>
                                <a:cubicBezTo>
                                  <a:pt x="58039" y="4572"/>
                                  <a:pt x="64135" y="0"/>
                                  <a:pt x="67183" y="165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49" name="Shape 49"/>
                        <wps:cNvSpPr/>
                        <wps:spPr>
                          <a:xfrm>
                            <a:off x="280543" y="553402"/>
                            <a:ext cx="123444" cy="121476"/>
                          </a:xfrm>
                          <a:custGeom>
                            <a:avLst/>
                            <a:gdLst/>
                            <a:ahLst/>
                            <a:cxnLst/>
                            <a:rect l="0" t="0" r="0" b="0"/>
                            <a:pathLst>
                              <a:path w="123444" h="121476">
                                <a:moveTo>
                                  <a:pt x="53658" y="572"/>
                                </a:moveTo>
                                <a:cubicBezTo>
                                  <a:pt x="57848" y="0"/>
                                  <a:pt x="63183" y="1143"/>
                                  <a:pt x="71501" y="7176"/>
                                </a:cubicBezTo>
                                <a:cubicBezTo>
                                  <a:pt x="77597" y="13272"/>
                                  <a:pt x="79121" y="21018"/>
                                  <a:pt x="82169" y="23940"/>
                                </a:cubicBezTo>
                                <a:cubicBezTo>
                                  <a:pt x="83693" y="25464"/>
                                  <a:pt x="91440" y="34608"/>
                                  <a:pt x="100457" y="40704"/>
                                </a:cubicBezTo>
                                <a:cubicBezTo>
                                  <a:pt x="108204" y="46799"/>
                                  <a:pt x="123444" y="57467"/>
                                  <a:pt x="121793" y="62040"/>
                                </a:cubicBezTo>
                                <a:cubicBezTo>
                                  <a:pt x="117221" y="68135"/>
                                  <a:pt x="111125" y="60642"/>
                                  <a:pt x="106680" y="57467"/>
                                </a:cubicBezTo>
                                <a:cubicBezTo>
                                  <a:pt x="100457" y="53023"/>
                                  <a:pt x="91440" y="46799"/>
                                  <a:pt x="88265" y="46799"/>
                                </a:cubicBezTo>
                                <a:cubicBezTo>
                                  <a:pt x="86868" y="46799"/>
                                  <a:pt x="82169" y="45276"/>
                                  <a:pt x="102108" y="65215"/>
                                </a:cubicBezTo>
                                <a:cubicBezTo>
                                  <a:pt x="115697" y="80454"/>
                                  <a:pt x="121793" y="89472"/>
                                  <a:pt x="117221" y="92647"/>
                                </a:cubicBezTo>
                                <a:cubicBezTo>
                                  <a:pt x="114300" y="97218"/>
                                  <a:pt x="109601" y="95567"/>
                                  <a:pt x="97536" y="80454"/>
                                </a:cubicBezTo>
                                <a:cubicBezTo>
                                  <a:pt x="92964" y="71310"/>
                                  <a:pt x="82169" y="59118"/>
                                  <a:pt x="77597" y="63564"/>
                                </a:cubicBezTo>
                                <a:cubicBezTo>
                                  <a:pt x="76200" y="65215"/>
                                  <a:pt x="86868" y="78804"/>
                                  <a:pt x="88265" y="81979"/>
                                </a:cubicBezTo>
                                <a:cubicBezTo>
                                  <a:pt x="89789" y="86551"/>
                                  <a:pt x="109601" y="106235"/>
                                  <a:pt x="102108" y="110808"/>
                                </a:cubicBezTo>
                                <a:cubicBezTo>
                                  <a:pt x="96012" y="115379"/>
                                  <a:pt x="88265" y="107886"/>
                                  <a:pt x="82169" y="94043"/>
                                </a:cubicBezTo>
                                <a:cubicBezTo>
                                  <a:pt x="74676" y="80454"/>
                                  <a:pt x="66929" y="71310"/>
                                  <a:pt x="64008" y="71310"/>
                                </a:cubicBezTo>
                                <a:cubicBezTo>
                                  <a:pt x="57912" y="71310"/>
                                  <a:pt x="60833" y="77279"/>
                                  <a:pt x="65532" y="92647"/>
                                </a:cubicBezTo>
                                <a:cubicBezTo>
                                  <a:pt x="71501" y="107886"/>
                                  <a:pt x="71501" y="116904"/>
                                  <a:pt x="68580" y="118554"/>
                                </a:cubicBezTo>
                                <a:cubicBezTo>
                                  <a:pt x="65532" y="121476"/>
                                  <a:pt x="59436" y="121476"/>
                                  <a:pt x="56261" y="107886"/>
                                </a:cubicBezTo>
                                <a:cubicBezTo>
                                  <a:pt x="53340" y="95567"/>
                                  <a:pt x="50165" y="89472"/>
                                  <a:pt x="47244" y="74232"/>
                                </a:cubicBezTo>
                                <a:cubicBezTo>
                                  <a:pt x="44069" y="60642"/>
                                  <a:pt x="41021" y="59118"/>
                                  <a:pt x="36576" y="55943"/>
                                </a:cubicBezTo>
                                <a:cubicBezTo>
                                  <a:pt x="32004" y="54547"/>
                                  <a:pt x="27432" y="59118"/>
                                  <a:pt x="22733" y="74232"/>
                                </a:cubicBezTo>
                                <a:cubicBezTo>
                                  <a:pt x="16764" y="89472"/>
                                  <a:pt x="5969" y="86551"/>
                                  <a:pt x="2921" y="84899"/>
                                </a:cubicBezTo>
                                <a:cubicBezTo>
                                  <a:pt x="1397" y="83376"/>
                                  <a:pt x="0" y="80454"/>
                                  <a:pt x="2921" y="77279"/>
                                </a:cubicBezTo>
                                <a:cubicBezTo>
                                  <a:pt x="9144" y="74232"/>
                                  <a:pt x="13589" y="59118"/>
                                  <a:pt x="15240" y="57467"/>
                                </a:cubicBezTo>
                                <a:cubicBezTo>
                                  <a:pt x="16764" y="54547"/>
                                  <a:pt x="16764" y="49974"/>
                                  <a:pt x="16764" y="39179"/>
                                </a:cubicBezTo>
                                <a:cubicBezTo>
                                  <a:pt x="16764" y="28511"/>
                                  <a:pt x="24257" y="10351"/>
                                  <a:pt x="42672" y="4254"/>
                                </a:cubicBezTo>
                                <a:cubicBezTo>
                                  <a:pt x="46418" y="3429"/>
                                  <a:pt x="49466" y="1143"/>
                                  <a:pt x="53658" y="572"/>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0" name="Shape 50"/>
                        <wps:cNvSpPr/>
                        <wps:spPr>
                          <a:xfrm>
                            <a:off x="311023" y="415925"/>
                            <a:ext cx="137160" cy="140081"/>
                          </a:xfrm>
                          <a:custGeom>
                            <a:avLst/>
                            <a:gdLst/>
                            <a:ahLst/>
                            <a:cxnLst/>
                            <a:rect l="0" t="0" r="0" b="0"/>
                            <a:pathLst>
                              <a:path w="137160" h="140081">
                                <a:moveTo>
                                  <a:pt x="39624" y="2921"/>
                                </a:moveTo>
                                <a:cubicBezTo>
                                  <a:pt x="47117" y="0"/>
                                  <a:pt x="53213" y="12192"/>
                                  <a:pt x="56388" y="27432"/>
                                </a:cubicBezTo>
                                <a:cubicBezTo>
                                  <a:pt x="59309" y="44196"/>
                                  <a:pt x="63881" y="56388"/>
                                  <a:pt x="67056" y="57785"/>
                                </a:cubicBezTo>
                                <a:cubicBezTo>
                                  <a:pt x="73152" y="59309"/>
                                  <a:pt x="73152" y="53213"/>
                                  <a:pt x="71628" y="35052"/>
                                </a:cubicBezTo>
                                <a:cubicBezTo>
                                  <a:pt x="71628" y="15113"/>
                                  <a:pt x="73152" y="7620"/>
                                  <a:pt x="77724" y="6096"/>
                                </a:cubicBezTo>
                                <a:cubicBezTo>
                                  <a:pt x="80645" y="4445"/>
                                  <a:pt x="88392" y="4445"/>
                                  <a:pt x="86741" y="22860"/>
                                </a:cubicBezTo>
                                <a:cubicBezTo>
                                  <a:pt x="86741" y="36449"/>
                                  <a:pt x="86741" y="41021"/>
                                  <a:pt x="85217" y="59309"/>
                                </a:cubicBezTo>
                                <a:cubicBezTo>
                                  <a:pt x="83820" y="76200"/>
                                  <a:pt x="86741" y="77724"/>
                                  <a:pt x="91313" y="82296"/>
                                </a:cubicBezTo>
                                <a:cubicBezTo>
                                  <a:pt x="94488" y="85217"/>
                                  <a:pt x="101981" y="82296"/>
                                  <a:pt x="112649" y="67056"/>
                                </a:cubicBezTo>
                                <a:cubicBezTo>
                                  <a:pt x="121920" y="53213"/>
                                  <a:pt x="133985" y="62357"/>
                                  <a:pt x="133985" y="62357"/>
                                </a:cubicBezTo>
                                <a:cubicBezTo>
                                  <a:pt x="135509" y="63881"/>
                                  <a:pt x="137160" y="69977"/>
                                  <a:pt x="132588" y="69977"/>
                                </a:cubicBezTo>
                                <a:cubicBezTo>
                                  <a:pt x="126492" y="73152"/>
                                  <a:pt x="115824" y="86741"/>
                                  <a:pt x="112649" y="88392"/>
                                </a:cubicBezTo>
                                <a:cubicBezTo>
                                  <a:pt x="112649" y="89789"/>
                                  <a:pt x="109728" y="95885"/>
                                  <a:pt x="105156" y="106553"/>
                                </a:cubicBezTo>
                                <a:cubicBezTo>
                                  <a:pt x="101981" y="117221"/>
                                  <a:pt x="86741" y="133985"/>
                                  <a:pt x="67056" y="133985"/>
                                </a:cubicBezTo>
                                <a:cubicBezTo>
                                  <a:pt x="57785" y="133985"/>
                                  <a:pt x="51689" y="140081"/>
                                  <a:pt x="39624" y="121920"/>
                                </a:cubicBezTo>
                                <a:cubicBezTo>
                                  <a:pt x="33528" y="114300"/>
                                  <a:pt x="33528" y="105156"/>
                                  <a:pt x="33528" y="101981"/>
                                </a:cubicBezTo>
                                <a:cubicBezTo>
                                  <a:pt x="31877" y="99060"/>
                                  <a:pt x="25781" y="86741"/>
                                  <a:pt x="19685" y="77724"/>
                                </a:cubicBezTo>
                                <a:cubicBezTo>
                                  <a:pt x="12192" y="68453"/>
                                  <a:pt x="0" y="51689"/>
                                  <a:pt x="4445" y="48641"/>
                                </a:cubicBezTo>
                                <a:cubicBezTo>
                                  <a:pt x="9017" y="42545"/>
                                  <a:pt x="15113" y="51689"/>
                                  <a:pt x="18288" y="59309"/>
                                </a:cubicBezTo>
                                <a:cubicBezTo>
                                  <a:pt x="22860" y="63881"/>
                                  <a:pt x="30353" y="74549"/>
                                  <a:pt x="33528" y="74549"/>
                                </a:cubicBezTo>
                                <a:cubicBezTo>
                                  <a:pt x="35052" y="74549"/>
                                  <a:pt x="39624" y="79121"/>
                                  <a:pt x="25781" y="51689"/>
                                </a:cubicBezTo>
                                <a:cubicBezTo>
                                  <a:pt x="15113" y="30353"/>
                                  <a:pt x="13589" y="19685"/>
                                  <a:pt x="18288" y="16764"/>
                                </a:cubicBezTo>
                                <a:cubicBezTo>
                                  <a:pt x="22860" y="15113"/>
                                  <a:pt x="27432" y="16764"/>
                                  <a:pt x="33528" y="38100"/>
                                </a:cubicBezTo>
                                <a:cubicBezTo>
                                  <a:pt x="36449" y="48641"/>
                                  <a:pt x="44196" y="63881"/>
                                  <a:pt x="50292" y="60960"/>
                                </a:cubicBezTo>
                                <a:cubicBezTo>
                                  <a:pt x="51689" y="59309"/>
                                  <a:pt x="45720" y="42545"/>
                                  <a:pt x="44196" y="38100"/>
                                </a:cubicBezTo>
                                <a:cubicBezTo>
                                  <a:pt x="44196" y="33528"/>
                                  <a:pt x="30353" y="6096"/>
                                  <a:pt x="39624" y="292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1" name="Shape 51"/>
                        <wps:cNvSpPr/>
                        <wps:spPr>
                          <a:xfrm>
                            <a:off x="437515" y="431037"/>
                            <a:ext cx="82296" cy="100711"/>
                          </a:xfrm>
                          <a:custGeom>
                            <a:avLst/>
                            <a:gdLst/>
                            <a:ahLst/>
                            <a:cxnLst/>
                            <a:rect l="0" t="0" r="0" b="0"/>
                            <a:pathLst>
                              <a:path w="82296" h="100711">
                                <a:moveTo>
                                  <a:pt x="51689" y="0"/>
                                </a:moveTo>
                                <a:cubicBezTo>
                                  <a:pt x="54864" y="0"/>
                                  <a:pt x="59436" y="7747"/>
                                  <a:pt x="60960" y="24511"/>
                                </a:cubicBezTo>
                                <a:cubicBezTo>
                                  <a:pt x="64008" y="47244"/>
                                  <a:pt x="65532" y="42672"/>
                                  <a:pt x="65532" y="42672"/>
                                </a:cubicBezTo>
                                <a:cubicBezTo>
                                  <a:pt x="66929" y="41275"/>
                                  <a:pt x="68453" y="30607"/>
                                  <a:pt x="68453" y="25908"/>
                                </a:cubicBezTo>
                                <a:cubicBezTo>
                                  <a:pt x="68453" y="21336"/>
                                  <a:pt x="66929" y="12319"/>
                                  <a:pt x="73025" y="13843"/>
                                </a:cubicBezTo>
                                <a:cubicBezTo>
                                  <a:pt x="76200" y="15240"/>
                                  <a:pt x="76200" y="29083"/>
                                  <a:pt x="76200" y="38100"/>
                                </a:cubicBezTo>
                                <a:cubicBezTo>
                                  <a:pt x="74549" y="45847"/>
                                  <a:pt x="76200" y="54864"/>
                                  <a:pt x="77597" y="58039"/>
                                </a:cubicBezTo>
                                <a:cubicBezTo>
                                  <a:pt x="77597" y="61087"/>
                                  <a:pt x="80772" y="65532"/>
                                  <a:pt x="82296" y="71628"/>
                                </a:cubicBezTo>
                                <a:cubicBezTo>
                                  <a:pt x="82296" y="88519"/>
                                  <a:pt x="74549" y="88519"/>
                                  <a:pt x="70104" y="91440"/>
                                </a:cubicBezTo>
                                <a:cubicBezTo>
                                  <a:pt x="57785" y="100711"/>
                                  <a:pt x="41021" y="96139"/>
                                  <a:pt x="34925" y="91440"/>
                                </a:cubicBezTo>
                                <a:cubicBezTo>
                                  <a:pt x="28829" y="85344"/>
                                  <a:pt x="24257" y="83947"/>
                                  <a:pt x="22860" y="82296"/>
                                </a:cubicBezTo>
                                <a:cubicBezTo>
                                  <a:pt x="21336" y="82296"/>
                                  <a:pt x="9017" y="79375"/>
                                  <a:pt x="4572" y="79375"/>
                                </a:cubicBezTo>
                                <a:cubicBezTo>
                                  <a:pt x="0" y="80772"/>
                                  <a:pt x="0" y="77851"/>
                                  <a:pt x="0" y="76200"/>
                                </a:cubicBezTo>
                                <a:cubicBezTo>
                                  <a:pt x="0" y="74676"/>
                                  <a:pt x="2921" y="65532"/>
                                  <a:pt x="15240" y="70104"/>
                                </a:cubicBezTo>
                                <a:cubicBezTo>
                                  <a:pt x="27432" y="74676"/>
                                  <a:pt x="33528" y="73279"/>
                                  <a:pt x="33528" y="70104"/>
                                </a:cubicBezTo>
                                <a:cubicBezTo>
                                  <a:pt x="34925" y="65532"/>
                                  <a:pt x="34925" y="62611"/>
                                  <a:pt x="27432" y="53340"/>
                                </a:cubicBezTo>
                                <a:cubicBezTo>
                                  <a:pt x="19685" y="44196"/>
                                  <a:pt x="18161" y="39751"/>
                                  <a:pt x="12192" y="33528"/>
                                </a:cubicBezTo>
                                <a:cubicBezTo>
                                  <a:pt x="4572" y="22987"/>
                                  <a:pt x="7493" y="18415"/>
                                  <a:pt x="10668" y="18415"/>
                                </a:cubicBezTo>
                                <a:cubicBezTo>
                                  <a:pt x="13589" y="18415"/>
                                  <a:pt x="18161" y="22987"/>
                                  <a:pt x="25908" y="33528"/>
                                </a:cubicBezTo>
                                <a:cubicBezTo>
                                  <a:pt x="33528" y="44196"/>
                                  <a:pt x="36449" y="48768"/>
                                  <a:pt x="38100" y="45847"/>
                                </a:cubicBezTo>
                                <a:cubicBezTo>
                                  <a:pt x="39497" y="44196"/>
                                  <a:pt x="38100" y="35179"/>
                                  <a:pt x="33528" y="22987"/>
                                </a:cubicBezTo>
                                <a:cubicBezTo>
                                  <a:pt x="27432" y="12319"/>
                                  <a:pt x="25908" y="3175"/>
                                  <a:pt x="32004" y="1651"/>
                                </a:cubicBezTo>
                                <a:cubicBezTo>
                                  <a:pt x="39497" y="0"/>
                                  <a:pt x="42672" y="21336"/>
                                  <a:pt x="44196" y="24511"/>
                                </a:cubicBezTo>
                                <a:cubicBezTo>
                                  <a:pt x="44196" y="27432"/>
                                  <a:pt x="48768" y="41275"/>
                                  <a:pt x="50292" y="39751"/>
                                </a:cubicBezTo>
                                <a:cubicBezTo>
                                  <a:pt x="54864" y="39751"/>
                                  <a:pt x="51689" y="27432"/>
                                  <a:pt x="50292" y="19939"/>
                                </a:cubicBezTo>
                                <a:cubicBezTo>
                                  <a:pt x="45593" y="4572"/>
                                  <a:pt x="47117" y="1651"/>
                                  <a:pt x="51689"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2" name="Shape 52"/>
                        <wps:cNvSpPr/>
                        <wps:spPr>
                          <a:xfrm>
                            <a:off x="592836" y="132334"/>
                            <a:ext cx="144907" cy="138811"/>
                          </a:xfrm>
                          <a:custGeom>
                            <a:avLst/>
                            <a:gdLst/>
                            <a:ahLst/>
                            <a:cxnLst/>
                            <a:rect l="0" t="0" r="0" b="0"/>
                            <a:pathLst>
                              <a:path w="144907" h="138811">
                                <a:moveTo>
                                  <a:pt x="71628" y="3048"/>
                                </a:moveTo>
                                <a:cubicBezTo>
                                  <a:pt x="77851" y="6223"/>
                                  <a:pt x="71628" y="13843"/>
                                  <a:pt x="67183" y="21336"/>
                                </a:cubicBezTo>
                                <a:cubicBezTo>
                                  <a:pt x="62611" y="25908"/>
                                  <a:pt x="56515" y="38100"/>
                                  <a:pt x="56515" y="41148"/>
                                </a:cubicBezTo>
                                <a:cubicBezTo>
                                  <a:pt x="56515" y="42672"/>
                                  <a:pt x="54864" y="48768"/>
                                  <a:pt x="76200" y="24511"/>
                                </a:cubicBezTo>
                                <a:cubicBezTo>
                                  <a:pt x="91440" y="6223"/>
                                  <a:pt x="102108" y="0"/>
                                  <a:pt x="106807" y="3048"/>
                                </a:cubicBezTo>
                                <a:cubicBezTo>
                                  <a:pt x="111379" y="7747"/>
                                  <a:pt x="109728" y="12319"/>
                                  <a:pt x="92964" y="27432"/>
                                </a:cubicBezTo>
                                <a:cubicBezTo>
                                  <a:pt x="83947" y="35178"/>
                                  <a:pt x="71628" y="47244"/>
                                  <a:pt x="76200" y="51943"/>
                                </a:cubicBezTo>
                                <a:cubicBezTo>
                                  <a:pt x="79375" y="53339"/>
                                  <a:pt x="92964" y="41148"/>
                                  <a:pt x="96139" y="38100"/>
                                </a:cubicBezTo>
                                <a:cubicBezTo>
                                  <a:pt x="100711" y="35178"/>
                                  <a:pt x="122047" y="10668"/>
                                  <a:pt x="129540" y="19812"/>
                                </a:cubicBezTo>
                                <a:cubicBezTo>
                                  <a:pt x="134239" y="24511"/>
                                  <a:pt x="124968" y="35178"/>
                                  <a:pt x="111379" y="44323"/>
                                </a:cubicBezTo>
                                <a:cubicBezTo>
                                  <a:pt x="96139" y="54990"/>
                                  <a:pt x="85471" y="64008"/>
                                  <a:pt x="85471" y="67183"/>
                                </a:cubicBezTo>
                                <a:cubicBezTo>
                                  <a:pt x="86868" y="73278"/>
                                  <a:pt x="92964" y="70103"/>
                                  <a:pt x="109728" y="62611"/>
                                </a:cubicBezTo>
                                <a:cubicBezTo>
                                  <a:pt x="128143" y="54990"/>
                                  <a:pt x="137287" y="53339"/>
                                  <a:pt x="140208" y="56514"/>
                                </a:cubicBezTo>
                                <a:cubicBezTo>
                                  <a:pt x="143383" y="59436"/>
                                  <a:pt x="144907" y="67183"/>
                                  <a:pt x="129540" y="73278"/>
                                </a:cubicBezTo>
                                <a:cubicBezTo>
                                  <a:pt x="114300" y="77850"/>
                                  <a:pt x="109728" y="79248"/>
                                  <a:pt x="92964" y="85344"/>
                                </a:cubicBezTo>
                                <a:cubicBezTo>
                                  <a:pt x="76200" y="90043"/>
                                  <a:pt x="74676" y="93090"/>
                                  <a:pt x="71628" y="99187"/>
                                </a:cubicBezTo>
                                <a:cubicBezTo>
                                  <a:pt x="70104" y="105283"/>
                                  <a:pt x="76200" y="109855"/>
                                  <a:pt x="94615" y="114300"/>
                                </a:cubicBezTo>
                                <a:cubicBezTo>
                                  <a:pt x="112776" y="118872"/>
                                  <a:pt x="108204" y="132715"/>
                                  <a:pt x="108204" y="134112"/>
                                </a:cubicBezTo>
                                <a:cubicBezTo>
                                  <a:pt x="106807" y="135636"/>
                                  <a:pt x="103632" y="138811"/>
                                  <a:pt x="99187" y="135636"/>
                                </a:cubicBezTo>
                                <a:cubicBezTo>
                                  <a:pt x="96139" y="129540"/>
                                  <a:pt x="77851" y="124968"/>
                                  <a:pt x="74676" y="124968"/>
                                </a:cubicBezTo>
                                <a:cubicBezTo>
                                  <a:pt x="71628" y="123444"/>
                                  <a:pt x="67183" y="122047"/>
                                  <a:pt x="54864" y="123444"/>
                                </a:cubicBezTo>
                                <a:cubicBezTo>
                                  <a:pt x="42672" y="124968"/>
                                  <a:pt x="19939" y="117347"/>
                                  <a:pt x="12319" y="96012"/>
                                </a:cubicBezTo>
                                <a:cubicBezTo>
                                  <a:pt x="9271" y="88519"/>
                                  <a:pt x="0" y="83947"/>
                                  <a:pt x="13843" y="64008"/>
                                </a:cubicBezTo>
                                <a:cubicBezTo>
                                  <a:pt x="18415" y="56514"/>
                                  <a:pt x="27432" y="53339"/>
                                  <a:pt x="30607" y="51943"/>
                                </a:cubicBezTo>
                                <a:cubicBezTo>
                                  <a:pt x="32004" y="48768"/>
                                  <a:pt x="42672" y="38100"/>
                                  <a:pt x="48768" y="29083"/>
                                </a:cubicBezTo>
                                <a:cubicBezTo>
                                  <a:pt x="54864" y="18414"/>
                                  <a:pt x="64008" y="0"/>
                                  <a:pt x="71628" y="3048"/>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3" name="Shape 53"/>
                        <wps:cNvSpPr/>
                        <wps:spPr>
                          <a:xfrm>
                            <a:off x="666115" y="45465"/>
                            <a:ext cx="83693" cy="82423"/>
                          </a:xfrm>
                          <a:custGeom>
                            <a:avLst/>
                            <a:gdLst/>
                            <a:ahLst/>
                            <a:cxnLst/>
                            <a:rect l="0" t="0" r="0" b="0"/>
                            <a:pathLst>
                              <a:path w="83693" h="82423">
                                <a:moveTo>
                                  <a:pt x="56261" y="1651"/>
                                </a:moveTo>
                                <a:cubicBezTo>
                                  <a:pt x="57785" y="4572"/>
                                  <a:pt x="59436" y="7747"/>
                                  <a:pt x="50292" y="16891"/>
                                </a:cubicBezTo>
                                <a:cubicBezTo>
                                  <a:pt x="45593" y="21336"/>
                                  <a:pt x="38100" y="30480"/>
                                  <a:pt x="41021" y="32004"/>
                                </a:cubicBezTo>
                                <a:cubicBezTo>
                                  <a:pt x="42672" y="33655"/>
                                  <a:pt x="50292" y="25908"/>
                                  <a:pt x="53340" y="22987"/>
                                </a:cubicBezTo>
                                <a:cubicBezTo>
                                  <a:pt x="54864" y="21336"/>
                                  <a:pt x="65532" y="4572"/>
                                  <a:pt x="70104" y="9144"/>
                                </a:cubicBezTo>
                                <a:cubicBezTo>
                                  <a:pt x="74549" y="12319"/>
                                  <a:pt x="70104" y="18415"/>
                                  <a:pt x="62357" y="25908"/>
                                </a:cubicBezTo>
                                <a:cubicBezTo>
                                  <a:pt x="53340" y="33655"/>
                                  <a:pt x="48768" y="39751"/>
                                  <a:pt x="48768" y="41148"/>
                                </a:cubicBezTo>
                                <a:cubicBezTo>
                                  <a:pt x="50292" y="44323"/>
                                  <a:pt x="53340" y="42672"/>
                                  <a:pt x="62357" y="36576"/>
                                </a:cubicBezTo>
                                <a:cubicBezTo>
                                  <a:pt x="73025" y="30480"/>
                                  <a:pt x="79121" y="29083"/>
                                  <a:pt x="80772" y="30480"/>
                                </a:cubicBezTo>
                                <a:cubicBezTo>
                                  <a:pt x="83693" y="32004"/>
                                  <a:pt x="83693" y="36576"/>
                                  <a:pt x="74549" y="41148"/>
                                </a:cubicBezTo>
                                <a:cubicBezTo>
                                  <a:pt x="66929" y="45847"/>
                                  <a:pt x="64008" y="47244"/>
                                  <a:pt x="54864" y="51816"/>
                                </a:cubicBezTo>
                                <a:cubicBezTo>
                                  <a:pt x="45593" y="56515"/>
                                  <a:pt x="45593" y="57912"/>
                                  <a:pt x="44196" y="61087"/>
                                </a:cubicBezTo>
                                <a:cubicBezTo>
                                  <a:pt x="42672" y="65659"/>
                                  <a:pt x="47117" y="68580"/>
                                  <a:pt x="57785" y="68580"/>
                                </a:cubicBezTo>
                                <a:cubicBezTo>
                                  <a:pt x="70104" y="70104"/>
                                  <a:pt x="68453" y="79248"/>
                                  <a:pt x="68453" y="79248"/>
                                </a:cubicBezTo>
                                <a:cubicBezTo>
                                  <a:pt x="68453" y="80772"/>
                                  <a:pt x="65532" y="82423"/>
                                  <a:pt x="62357" y="80772"/>
                                </a:cubicBezTo>
                                <a:cubicBezTo>
                                  <a:pt x="60960" y="77851"/>
                                  <a:pt x="48768" y="76200"/>
                                  <a:pt x="47117" y="76200"/>
                                </a:cubicBezTo>
                                <a:cubicBezTo>
                                  <a:pt x="45593" y="76200"/>
                                  <a:pt x="42672" y="76200"/>
                                  <a:pt x="34925" y="77851"/>
                                </a:cubicBezTo>
                                <a:cubicBezTo>
                                  <a:pt x="27432" y="79248"/>
                                  <a:pt x="13589" y="77851"/>
                                  <a:pt x="7493" y="65659"/>
                                </a:cubicBezTo>
                                <a:cubicBezTo>
                                  <a:pt x="6096" y="61087"/>
                                  <a:pt x="0" y="59436"/>
                                  <a:pt x="6096" y="47244"/>
                                </a:cubicBezTo>
                                <a:cubicBezTo>
                                  <a:pt x="9017" y="41148"/>
                                  <a:pt x="13589" y="38100"/>
                                  <a:pt x="13589" y="36576"/>
                                </a:cubicBezTo>
                                <a:cubicBezTo>
                                  <a:pt x="15240" y="35179"/>
                                  <a:pt x="19685" y="29083"/>
                                  <a:pt x="22860" y="21336"/>
                                </a:cubicBezTo>
                                <a:cubicBezTo>
                                  <a:pt x="25908" y="15240"/>
                                  <a:pt x="30353" y="3048"/>
                                  <a:pt x="33528" y="4572"/>
                                </a:cubicBezTo>
                                <a:cubicBezTo>
                                  <a:pt x="38100" y="4572"/>
                                  <a:pt x="34925" y="10668"/>
                                  <a:pt x="33528" y="15240"/>
                                </a:cubicBezTo>
                                <a:cubicBezTo>
                                  <a:pt x="30353" y="18415"/>
                                  <a:pt x="28829" y="27559"/>
                                  <a:pt x="28829" y="29083"/>
                                </a:cubicBezTo>
                                <a:cubicBezTo>
                                  <a:pt x="30353" y="29083"/>
                                  <a:pt x="28829" y="33655"/>
                                  <a:pt x="39497" y="16891"/>
                                </a:cubicBezTo>
                                <a:cubicBezTo>
                                  <a:pt x="47117" y="4572"/>
                                  <a:pt x="53340" y="0"/>
                                  <a:pt x="56261" y="165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4" name="Shape 54"/>
                        <wps:cNvSpPr/>
                        <wps:spPr>
                          <a:xfrm>
                            <a:off x="780415" y="109473"/>
                            <a:ext cx="85217" cy="100711"/>
                          </a:xfrm>
                          <a:custGeom>
                            <a:avLst/>
                            <a:gdLst/>
                            <a:ahLst/>
                            <a:cxnLst/>
                            <a:rect l="0" t="0" r="0" b="0"/>
                            <a:pathLst>
                              <a:path w="85217" h="100711">
                                <a:moveTo>
                                  <a:pt x="47117" y="0"/>
                                </a:moveTo>
                                <a:cubicBezTo>
                                  <a:pt x="50292" y="0"/>
                                  <a:pt x="54864" y="7748"/>
                                  <a:pt x="59436" y="24511"/>
                                </a:cubicBezTo>
                                <a:cubicBezTo>
                                  <a:pt x="64008" y="47372"/>
                                  <a:pt x="64008" y="42673"/>
                                  <a:pt x="65532" y="41275"/>
                                </a:cubicBezTo>
                                <a:cubicBezTo>
                                  <a:pt x="66929" y="39751"/>
                                  <a:pt x="66929" y="29083"/>
                                  <a:pt x="65532" y="24511"/>
                                </a:cubicBezTo>
                                <a:cubicBezTo>
                                  <a:pt x="65532" y="18415"/>
                                  <a:pt x="64008" y="10668"/>
                                  <a:pt x="70104" y="10668"/>
                                </a:cubicBezTo>
                                <a:cubicBezTo>
                                  <a:pt x="74549" y="12192"/>
                                  <a:pt x="74549" y="27432"/>
                                  <a:pt x="74549" y="36703"/>
                                </a:cubicBezTo>
                                <a:cubicBezTo>
                                  <a:pt x="74549" y="44197"/>
                                  <a:pt x="77597" y="54864"/>
                                  <a:pt x="77597" y="56515"/>
                                </a:cubicBezTo>
                                <a:cubicBezTo>
                                  <a:pt x="79121" y="58039"/>
                                  <a:pt x="83693" y="64008"/>
                                  <a:pt x="83693" y="70104"/>
                                </a:cubicBezTo>
                                <a:cubicBezTo>
                                  <a:pt x="85217" y="86868"/>
                                  <a:pt x="79121" y="86868"/>
                                  <a:pt x="74549" y="91440"/>
                                </a:cubicBezTo>
                                <a:cubicBezTo>
                                  <a:pt x="62357" y="100711"/>
                                  <a:pt x="45593" y="99061"/>
                                  <a:pt x="38100" y="92964"/>
                                </a:cubicBezTo>
                                <a:cubicBezTo>
                                  <a:pt x="32004" y="88392"/>
                                  <a:pt x="27432" y="86868"/>
                                  <a:pt x="25908" y="86868"/>
                                </a:cubicBezTo>
                                <a:cubicBezTo>
                                  <a:pt x="24257" y="86868"/>
                                  <a:pt x="10668" y="83948"/>
                                  <a:pt x="6096" y="85472"/>
                                </a:cubicBezTo>
                                <a:cubicBezTo>
                                  <a:pt x="2921" y="86868"/>
                                  <a:pt x="1397" y="83948"/>
                                  <a:pt x="1397" y="82297"/>
                                </a:cubicBezTo>
                                <a:cubicBezTo>
                                  <a:pt x="1397" y="80773"/>
                                  <a:pt x="2921" y="70104"/>
                                  <a:pt x="16764" y="74803"/>
                                </a:cubicBezTo>
                                <a:cubicBezTo>
                                  <a:pt x="28829" y="77851"/>
                                  <a:pt x="34925" y="76200"/>
                                  <a:pt x="34925" y="71628"/>
                                </a:cubicBezTo>
                                <a:cubicBezTo>
                                  <a:pt x="36449" y="68707"/>
                                  <a:pt x="36449" y="65532"/>
                                  <a:pt x="27432" y="56515"/>
                                </a:cubicBezTo>
                                <a:cubicBezTo>
                                  <a:pt x="18161" y="47372"/>
                                  <a:pt x="16764" y="44197"/>
                                  <a:pt x="9017" y="36703"/>
                                </a:cubicBezTo>
                                <a:cubicBezTo>
                                  <a:pt x="0" y="25908"/>
                                  <a:pt x="4572" y="22861"/>
                                  <a:pt x="6096" y="21336"/>
                                </a:cubicBezTo>
                                <a:cubicBezTo>
                                  <a:pt x="10668" y="21336"/>
                                  <a:pt x="15240" y="25908"/>
                                  <a:pt x="24257" y="36703"/>
                                </a:cubicBezTo>
                                <a:cubicBezTo>
                                  <a:pt x="32004" y="47372"/>
                                  <a:pt x="34925" y="50292"/>
                                  <a:pt x="38100" y="47372"/>
                                </a:cubicBezTo>
                                <a:cubicBezTo>
                                  <a:pt x="39497" y="44197"/>
                                  <a:pt x="34925" y="36703"/>
                                  <a:pt x="28829" y="24511"/>
                                </a:cubicBezTo>
                                <a:cubicBezTo>
                                  <a:pt x="24257" y="13843"/>
                                  <a:pt x="21336" y="4573"/>
                                  <a:pt x="27432" y="3175"/>
                                </a:cubicBezTo>
                                <a:cubicBezTo>
                                  <a:pt x="33528" y="0"/>
                                  <a:pt x="39497" y="21336"/>
                                  <a:pt x="41021" y="25908"/>
                                </a:cubicBezTo>
                                <a:cubicBezTo>
                                  <a:pt x="42672" y="29083"/>
                                  <a:pt x="47117" y="41275"/>
                                  <a:pt x="48768" y="41275"/>
                                </a:cubicBezTo>
                                <a:cubicBezTo>
                                  <a:pt x="53340" y="39751"/>
                                  <a:pt x="50292" y="27432"/>
                                  <a:pt x="47117" y="19939"/>
                                </a:cubicBezTo>
                                <a:cubicBezTo>
                                  <a:pt x="41021" y="4573"/>
                                  <a:pt x="42672" y="1651"/>
                                  <a:pt x="47117"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5" name="Shape 55"/>
                        <wps:cNvSpPr/>
                        <wps:spPr>
                          <a:xfrm>
                            <a:off x="728472" y="217677"/>
                            <a:ext cx="118872" cy="140335"/>
                          </a:xfrm>
                          <a:custGeom>
                            <a:avLst/>
                            <a:gdLst/>
                            <a:ahLst/>
                            <a:cxnLst/>
                            <a:rect l="0" t="0" r="0" b="0"/>
                            <a:pathLst>
                              <a:path w="118872" h="140335">
                                <a:moveTo>
                                  <a:pt x="62611" y="0"/>
                                </a:moveTo>
                                <a:cubicBezTo>
                                  <a:pt x="73279" y="0"/>
                                  <a:pt x="71628" y="30607"/>
                                  <a:pt x="73279" y="35179"/>
                                </a:cubicBezTo>
                                <a:cubicBezTo>
                                  <a:pt x="73279" y="39624"/>
                                  <a:pt x="74803" y="58039"/>
                                  <a:pt x="77851" y="58039"/>
                                </a:cubicBezTo>
                                <a:cubicBezTo>
                                  <a:pt x="83947" y="58039"/>
                                  <a:pt x="83947" y="41275"/>
                                  <a:pt x="82296" y="30607"/>
                                </a:cubicBezTo>
                                <a:cubicBezTo>
                                  <a:pt x="79375" y="9271"/>
                                  <a:pt x="83947" y="4699"/>
                                  <a:pt x="90043" y="4699"/>
                                </a:cubicBezTo>
                                <a:cubicBezTo>
                                  <a:pt x="94615" y="4699"/>
                                  <a:pt x="97536" y="16764"/>
                                  <a:pt x="96139" y="39624"/>
                                </a:cubicBezTo>
                                <a:cubicBezTo>
                                  <a:pt x="92964" y="70104"/>
                                  <a:pt x="96139" y="65532"/>
                                  <a:pt x="97536" y="64135"/>
                                </a:cubicBezTo>
                                <a:cubicBezTo>
                                  <a:pt x="100711" y="62611"/>
                                  <a:pt x="103632" y="50292"/>
                                  <a:pt x="105283" y="42799"/>
                                </a:cubicBezTo>
                                <a:cubicBezTo>
                                  <a:pt x="105283" y="36703"/>
                                  <a:pt x="106807" y="24511"/>
                                  <a:pt x="114300" y="28956"/>
                                </a:cubicBezTo>
                                <a:cubicBezTo>
                                  <a:pt x="118872" y="30607"/>
                                  <a:pt x="114300" y="50292"/>
                                  <a:pt x="111379" y="60960"/>
                                </a:cubicBezTo>
                                <a:cubicBezTo>
                                  <a:pt x="108204" y="71628"/>
                                  <a:pt x="109728" y="85471"/>
                                  <a:pt x="109728" y="88392"/>
                                </a:cubicBezTo>
                                <a:cubicBezTo>
                                  <a:pt x="109728" y="91567"/>
                                  <a:pt x="112903" y="100711"/>
                                  <a:pt x="111379" y="109728"/>
                                </a:cubicBezTo>
                                <a:cubicBezTo>
                                  <a:pt x="108204" y="131064"/>
                                  <a:pt x="99060" y="128143"/>
                                  <a:pt x="91440" y="132588"/>
                                </a:cubicBezTo>
                                <a:cubicBezTo>
                                  <a:pt x="73279" y="140335"/>
                                  <a:pt x="51943" y="131064"/>
                                  <a:pt x="44196" y="122047"/>
                                </a:cubicBezTo>
                                <a:cubicBezTo>
                                  <a:pt x="36703" y="114300"/>
                                  <a:pt x="32004" y="109728"/>
                                  <a:pt x="30607" y="109728"/>
                                </a:cubicBezTo>
                                <a:cubicBezTo>
                                  <a:pt x="27432" y="108204"/>
                                  <a:pt x="12192" y="99060"/>
                                  <a:pt x="6096" y="100711"/>
                                </a:cubicBezTo>
                                <a:cubicBezTo>
                                  <a:pt x="0" y="100711"/>
                                  <a:pt x="0" y="96139"/>
                                  <a:pt x="0" y="92964"/>
                                </a:cubicBezTo>
                                <a:cubicBezTo>
                                  <a:pt x="0" y="92964"/>
                                  <a:pt x="7747" y="79375"/>
                                  <a:pt x="22860" y="88392"/>
                                </a:cubicBezTo>
                                <a:cubicBezTo>
                                  <a:pt x="38100" y="97536"/>
                                  <a:pt x="45847" y="99060"/>
                                  <a:pt x="48768" y="92964"/>
                                </a:cubicBezTo>
                                <a:cubicBezTo>
                                  <a:pt x="50292" y="88392"/>
                                  <a:pt x="51943" y="85471"/>
                                  <a:pt x="44196" y="70104"/>
                                </a:cubicBezTo>
                                <a:cubicBezTo>
                                  <a:pt x="35179" y="54864"/>
                                  <a:pt x="33528" y="50292"/>
                                  <a:pt x="27432" y="38100"/>
                                </a:cubicBezTo>
                                <a:cubicBezTo>
                                  <a:pt x="19939" y="22860"/>
                                  <a:pt x="26035" y="18288"/>
                                  <a:pt x="29083" y="18288"/>
                                </a:cubicBezTo>
                                <a:cubicBezTo>
                                  <a:pt x="33528" y="18288"/>
                                  <a:pt x="39751" y="26035"/>
                                  <a:pt x="47371" y="42799"/>
                                </a:cubicBezTo>
                                <a:cubicBezTo>
                                  <a:pt x="53340" y="59436"/>
                                  <a:pt x="54864" y="65532"/>
                                  <a:pt x="60960" y="62611"/>
                                </a:cubicBezTo>
                                <a:cubicBezTo>
                                  <a:pt x="62611" y="59436"/>
                                  <a:pt x="60960" y="47371"/>
                                  <a:pt x="58039" y="30607"/>
                                </a:cubicBezTo>
                                <a:cubicBezTo>
                                  <a:pt x="54864" y="13843"/>
                                  <a:pt x="54864" y="1524"/>
                                  <a:pt x="62611"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6" name="Shape 56"/>
                        <wps:cNvSpPr/>
                        <wps:spPr>
                          <a:xfrm>
                            <a:off x="624840" y="260476"/>
                            <a:ext cx="90043" cy="88265"/>
                          </a:xfrm>
                          <a:custGeom>
                            <a:avLst/>
                            <a:gdLst/>
                            <a:ahLst/>
                            <a:cxnLst/>
                            <a:rect l="0" t="0" r="0" b="0"/>
                            <a:pathLst>
                              <a:path w="90043" h="88265">
                                <a:moveTo>
                                  <a:pt x="27432" y="3048"/>
                                </a:moveTo>
                                <a:cubicBezTo>
                                  <a:pt x="29083" y="0"/>
                                  <a:pt x="36703" y="4572"/>
                                  <a:pt x="45847" y="16637"/>
                                </a:cubicBezTo>
                                <a:cubicBezTo>
                                  <a:pt x="58039" y="33401"/>
                                  <a:pt x="56515" y="28829"/>
                                  <a:pt x="56515" y="28829"/>
                                </a:cubicBezTo>
                                <a:cubicBezTo>
                                  <a:pt x="58039" y="27305"/>
                                  <a:pt x="53467" y="18161"/>
                                  <a:pt x="51943" y="15240"/>
                                </a:cubicBezTo>
                                <a:cubicBezTo>
                                  <a:pt x="48768" y="10668"/>
                                  <a:pt x="44196" y="4572"/>
                                  <a:pt x="50292" y="3048"/>
                                </a:cubicBezTo>
                                <a:cubicBezTo>
                                  <a:pt x="53467" y="1397"/>
                                  <a:pt x="59436" y="13589"/>
                                  <a:pt x="62611" y="21336"/>
                                </a:cubicBezTo>
                                <a:cubicBezTo>
                                  <a:pt x="65532" y="27305"/>
                                  <a:pt x="71628" y="34925"/>
                                  <a:pt x="73279" y="36576"/>
                                </a:cubicBezTo>
                                <a:cubicBezTo>
                                  <a:pt x="74803" y="38100"/>
                                  <a:pt x="79375" y="39497"/>
                                  <a:pt x="82296" y="45593"/>
                                </a:cubicBezTo>
                                <a:cubicBezTo>
                                  <a:pt x="90043" y="57912"/>
                                  <a:pt x="85471" y="60833"/>
                                  <a:pt x="82296" y="65405"/>
                                </a:cubicBezTo>
                                <a:cubicBezTo>
                                  <a:pt x="76200" y="77597"/>
                                  <a:pt x="62611" y="82169"/>
                                  <a:pt x="54864" y="80772"/>
                                </a:cubicBezTo>
                                <a:cubicBezTo>
                                  <a:pt x="47371" y="79248"/>
                                  <a:pt x="42672" y="79248"/>
                                  <a:pt x="41275" y="80772"/>
                                </a:cubicBezTo>
                                <a:cubicBezTo>
                                  <a:pt x="39624" y="80772"/>
                                  <a:pt x="29083" y="82169"/>
                                  <a:pt x="26035" y="85344"/>
                                </a:cubicBezTo>
                                <a:cubicBezTo>
                                  <a:pt x="22860" y="88265"/>
                                  <a:pt x="19939" y="86868"/>
                                  <a:pt x="19939" y="85344"/>
                                </a:cubicBezTo>
                                <a:cubicBezTo>
                                  <a:pt x="19939" y="83693"/>
                                  <a:pt x="18415" y="74676"/>
                                  <a:pt x="29083" y="73025"/>
                                </a:cubicBezTo>
                                <a:cubicBezTo>
                                  <a:pt x="41275" y="71501"/>
                                  <a:pt x="45847" y="68580"/>
                                  <a:pt x="44196" y="64008"/>
                                </a:cubicBezTo>
                                <a:cubicBezTo>
                                  <a:pt x="42672" y="60833"/>
                                  <a:pt x="42672" y="59436"/>
                                  <a:pt x="32004" y="54737"/>
                                </a:cubicBezTo>
                                <a:cubicBezTo>
                                  <a:pt x="21336" y="50165"/>
                                  <a:pt x="18415" y="48768"/>
                                  <a:pt x="10668" y="45593"/>
                                </a:cubicBezTo>
                                <a:cubicBezTo>
                                  <a:pt x="0" y="41148"/>
                                  <a:pt x="0" y="36576"/>
                                  <a:pt x="3175" y="34925"/>
                                </a:cubicBezTo>
                                <a:cubicBezTo>
                                  <a:pt x="4572" y="32004"/>
                                  <a:pt x="10668" y="33401"/>
                                  <a:pt x="21336" y="39497"/>
                                </a:cubicBezTo>
                                <a:cubicBezTo>
                                  <a:pt x="32004" y="45593"/>
                                  <a:pt x="36703" y="47244"/>
                                  <a:pt x="36703" y="42672"/>
                                </a:cubicBezTo>
                                <a:cubicBezTo>
                                  <a:pt x="36703" y="41148"/>
                                  <a:pt x="32004" y="34925"/>
                                  <a:pt x="21336" y="28829"/>
                                </a:cubicBezTo>
                                <a:cubicBezTo>
                                  <a:pt x="13843" y="21336"/>
                                  <a:pt x="7747" y="15240"/>
                                  <a:pt x="12192" y="10668"/>
                                </a:cubicBezTo>
                                <a:cubicBezTo>
                                  <a:pt x="16764" y="7493"/>
                                  <a:pt x="29083" y="22733"/>
                                  <a:pt x="32004" y="24257"/>
                                </a:cubicBezTo>
                                <a:cubicBezTo>
                                  <a:pt x="33528" y="25908"/>
                                  <a:pt x="42672" y="34925"/>
                                  <a:pt x="44196" y="33401"/>
                                </a:cubicBezTo>
                                <a:cubicBezTo>
                                  <a:pt x="47371" y="32004"/>
                                  <a:pt x="39624" y="22733"/>
                                  <a:pt x="35179" y="18161"/>
                                </a:cubicBezTo>
                                <a:cubicBezTo>
                                  <a:pt x="24511" y="7493"/>
                                  <a:pt x="24511" y="4572"/>
                                  <a:pt x="27432" y="3048"/>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7" name="Shape 57"/>
                        <wps:cNvSpPr/>
                        <wps:spPr>
                          <a:xfrm>
                            <a:off x="856615" y="231108"/>
                            <a:ext cx="100457" cy="99473"/>
                          </a:xfrm>
                          <a:custGeom>
                            <a:avLst/>
                            <a:gdLst/>
                            <a:ahLst/>
                            <a:cxnLst/>
                            <a:rect l="0" t="0" r="0" b="0"/>
                            <a:pathLst>
                              <a:path w="100457" h="99473">
                                <a:moveTo>
                                  <a:pt x="60944" y="349"/>
                                </a:moveTo>
                                <a:cubicBezTo>
                                  <a:pt x="63246" y="0"/>
                                  <a:pt x="64770" y="1175"/>
                                  <a:pt x="65532" y="1937"/>
                                </a:cubicBezTo>
                                <a:cubicBezTo>
                                  <a:pt x="66929" y="4857"/>
                                  <a:pt x="65532" y="11080"/>
                                  <a:pt x="56261" y="23273"/>
                                </a:cubicBezTo>
                                <a:cubicBezTo>
                                  <a:pt x="48768" y="33941"/>
                                  <a:pt x="45593" y="38512"/>
                                  <a:pt x="48768" y="40036"/>
                                </a:cubicBezTo>
                                <a:cubicBezTo>
                                  <a:pt x="51689" y="40036"/>
                                  <a:pt x="59436" y="35337"/>
                                  <a:pt x="70104" y="26193"/>
                                </a:cubicBezTo>
                                <a:cubicBezTo>
                                  <a:pt x="77597" y="17176"/>
                                  <a:pt x="86868" y="11080"/>
                                  <a:pt x="91440" y="17176"/>
                                </a:cubicBezTo>
                                <a:cubicBezTo>
                                  <a:pt x="95885" y="23273"/>
                                  <a:pt x="74549" y="33941"/>
                                  <a:pt x="71628" y="36861"/>
                                </a:cubicBezTo>
                                <a:cubicBezTo>
                                  <a:pt x="70104" y="40036"/>
                                  <a:pt x="57785" y="47529"/>
                                  <a:pt x="59436" y="49180"/>
                                </a:cubicBezTo>
                                <a:cubicBezTo>
                                  <a:pt x="60960" y="53625"/>
                                  <a:pt x="73025" y="46005"/>
                                  <a:pt x="79121" y="41434"/>
                                </a:cubicBezTo>
                                <a:cubicBezTo>
                                  <a:pt x="91440" y="30766"/>
                                  <a:pt x="95885" y="32417"/>
                                  <a:pt x="99060" y="35337"/>
                                </a:cubicBezTo>
                                <a:cubicBezTo>
                                  <a:pt x="100457" y="38512"/>
                                  <a:pt x="94361" y="46005"/>
                                  <a:pt x="77597" y="53625"/>
                                </a:cubicBezTo>
                                <a:cubicBezTo>
                                  <a:pt x="57785" y="64293"/>
                                  <a:pt x="62357" y="64293"/>
                                  <a:pt x="62357" y="64293"/>
                                </a:cubicBezTo>
                                <a:cubicBezTo>
                                  <a:pt x="65532" y="65944"/>
                                  <a:pt x="74549" y="62769"/>
                                  <a:pt x="79121" y="61373"/>
                                </a:cubicBezTo>
                                <a:cubicBezTo>
                                  <a:pt x="83693" y="59848"/>
                                  <a:pt x="91440" y="55276"/>
                                  <a:pt x="92964" y="61373"/>
                                </a:cubicBezTo>
                                <a:cubicBezTo>
                                  <a:pt x="94361" y="65944"/>
                                  <a:pt x="79121" y="70517"/>
                                  <a:pt x="70104" y="72041"/>
                                </a:cubicBezTo>
                                <a:cubicBezTo>
                                  <a:pt x="62357" y="74961"/>
                                  <a:pt x="53340" y="81057"/>
                                  <a:pt x="51689" y="82709"/>
                                </a:cubicBezTo>
                                <a:cubicBezTo>
                                  <a:pt x="48768" y="84105"/>
                                  <a:pt x="45593" y="90201"/>
                                  <a:pt x="39497" y="91725"/>
                                </a:cubicBezTo>
                                <a:cubicBezTo>
                                  <a:pt x="22860" y="99473"/>
                                  <a:pt x="21336" y="91725"/>
                                  <a:pt x="16764" y="88804"/>
                                </a:cubicBezTo>
                                <a:cubicBezTo>
                                  <a:pt x="2921" y="79534"/>
                                  <a:pt x="0" y="61373"/>
                                  <a:pt x="2921" y="53625"/>
                                </a:cubicBezTo>
                                <a:cubicBezTo>
                                  <a:pt x="6096" y="44609"/>
                                  <a:pt x="6096" y="40036"/>
                                  <a:pt x="6096" y="40036"/>
                                </a:cubicBezTo>
                                <a:cubicBezTo>
                                  <a:pt x="6096" y="36861"/>
                                  <a:pt x="6096" y="23273"/>
                                  <a:pt x="1397" y="20098"/>
                                </a:cubicBezTo>
                                <a:cubicBezTo>
                                  <a:pt x="0" y="15525"/>
                                  <a:pt x="2921" y="14001"/>
                                  <a:pt x="4572" y="14001"/>
                                </a:cubicBezTo>
                                <a:cubicBezTo>
                                  <a:pt x="6096" y="12604"/>
                                  <a:pt x="16764" y="12604"/>
                                  <a:pt x="16764" y="26193"/>
                                </a:cubicBezTo>
                                <a:cubicBezTo>
                                  <a:pt x="16764" y="40036"/>
                                  <a:pt x="19685" y="46005"/>
                                  <a:pt x="24257" y="44609"/>
                                </a:cubicBezTo>
                                <a:cubicBezTo>
                                  <a:pt x="28829" y="42957"/>
                                  <a:pt x="30353" y="42957"/>
                                  <a:pt x="38100" y="32417"/>
                                </a:cubicBezTo>
                                <a:cubicBezTo>
                                  <a:pt x="44196" y="21748"/>
                                  <a:pt x="45593" y="17176"/>
                                  <a:pt x="51689" y="7905"/>
                                </a:cubicBezTo>
                                <a:cubicBezTo>
                                  <a:pt x="55563" y="2572"/>
                                  <a:pt x="58643" y="698"/>
                                  <a:pt x="60944" y="349"/>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8" name="Shape 58"/>
                        <wps:cNvSpPr/>
                        <wps:spPr>
                          <a:xfrm>
                            <a:off x="818515" y="357036"/>
                            <a:ext cx="149225" cy="122770"/>
                          </a:xfrm>
                          <a:custGeom>
                            <a:avLst/>
                            <a:gdLst/>
                            <a:ahLst/>
                            <a:cxnLst/>
                            <a:rect l="0" t="0" r="0" b="0"/>
                            <a:pathLst>
                              <a:path w="149225" h="122770">
                                <a:moveTo>
                                  <a:pt x="116604" y="1137"/>
                                </a:moveTo>
                                <a:cubicBezTo>
                                  <a:pt x="119181" y="1516"/>
                                  <a:pt x="121063" y="2373"/>
                                  <a:pt x="121793" y="3897"/>
                                </a:cubicBezTo>
                                <a:cubicBezTo>
                                  <a:pt x="123317" y="11645"/>
                                  <a:pt x="112649" y="11645"/>
                                  <a:pt x="105029" y="13041"/>
                                </a:cubicBezTo>
                                <a:cubicBezTo>
                                  <a:pt x="97536" y="14565"/>
                                  <a:pt x="83693" y="17740"/>
                                  <a:pt x="82296" y="20789"/>
                                </a:cubicBezTo>
                                <a:cubicBezTo>
                                  <a:pt x="80772" y="20789"/>
                                  <a:pt x="76200" y="25233"/>
                                  <a:pt x="108204" y="23709"/>
                                </a:cubicBezTo>
                                <a:cubicBezTo>
                                  <a:pt x="132461" y="22313"/>
                                  <a:pt x="144653" y="26884"/>
                                  <a:pt x="144653" y="31329"/>
                                </a:cubicBezTo>
                                <a:cubicBezTo>
                                  <a:pt x="144653" y="37552"/>
                                  <a:pt x="140208" y="40474"/>
                                  <a:pt x="118872" y="37552"/>
                                </a:cubicBezTo>
                                <a:cubicBezTo>
                                  <a:pt x="106553" y="35901"/>
                                  <a:pt x="86868" y="35901"/>
                                  <a:pt x="88392" y="41997"/>
                                </a:cubicBezTo>
                                <a:cubicBezTo>
                                  <a:pt x="88392" y="45045"/>
                                  <a:pt x="108204" y="46570"/>
                                  <a:pt x="112649" y="48220"/>
                                </a:cubicBezTo>
                                <a:cubicBezTo>
                                  <a:pt x="117221" y="49745"/>
                                  <a:pt x="149225" y="49745"/>
                                  <a:pt x="147828" y="60413"/>
                                </a:cubicBezTo>
                                <a:cubicBezTo>
                                  <a:pt x="147828" y="67906"/>
                                  <a:pt x="133985" y="67906"/>
                                  <a:pt x="117221" y="63333"/>
                                </a:cubicBezTo>
                                <a:cubicBezTo>
                                  <a:pt x="99060" y="58889"/>
                                  <a:pt x="85217" y="57238"/>
                                  <a:pt x="83693" y="60413"/>
                                </a:cubicBezTo>
                                <a:cubicBezTo>
                                  <a:pt x="79121" y="64984"/>
                                  <a:pt x="85217" y="67906"/>
                                  <a:pt x="102108" y="75652"/>
                                </a:cubicBezTo>
                                <a:cubicBezTo>
                                  <a:pt x="121793" y="83145"/>
                                  <a:pt x="127889" y="89241"/>
                                  <a:pt x="127889" y="93940"/>
                                </a:cubicBezTo>
                                <a:cubicBezTo>
                                  <a:pt x="127889" y="98513"/>
                                  <a:pt x="123317" y="104608"/>
                                  <a:pt x="108204" y="96989"/>
                                </a:cubicBezTo>
                                <a:cubicBezTo>
                                  <a:pt x="94361" y="89241"/>
                                  <a:pt x="89789" y="86320"/>
                                  <a:pt x="73025" y="77176"/>
                                </a:cubicBezTo>
                                <a:cubicBezTo>
                                  <a:pt x="57785" y="67906"/>
                                  <a:pt x="54864" y="69429"/>
                                  <a:pt x="48768" y="71081"/>
                                </a:cubicBezTo>
                                <a:cubicBezTo>
                                  <a:pt x="44196" y="74001"/>
                                  <a:pt x="44196" y="81749"/>
                                  <a:pt x="53340" y="98513"/>
                                </a:cubicBezTo>
                                <a:cubicBezTo>
                                  <a:pt x="60960" y="115276"/>
                                  <a:pt x="48768" y="121245"/>
                                  <a:pt x="47117" y="122770"/>
                                </a:cubicBezTo>
                                <a:cubicBezTo>
                                  <a:pt x="44196" y="122770"/>
                                  <a:pt x="39497" y="122770"/>
                                  <a:pt x="39497" y="116674"/>
                                </a:cubicBezTo>
                                <a:cubicBezTo>
                                  <a:pt x="41021" y="110577"/>
                                  <a:pt x="33528" y="92416"/>
                                  <a:pt x="32004" y="90765"/>
                                </a:cubicBezTo>
                                <a:cubicBezTo>
                                  <a:pt x="30353" y="87845"/>
                                  <a:pt x="27432" y="83145"/>
                                  <a:pt x="18161" y="74001"/>
                                </a:cubicBezTo>
                                <a:cubicBezTo>
                                  <a:pt x="7493" y="66508"/>
                                  <a:pt x="0" y="43649"/>
                                  <a:pt x="9017" y="25233"/>
                                </a:cubicBezTo>
                                <a:cubicBezTo>
                                  <a:pt x="13589" y="16216"/>
                                  <a:pt x="10668" y="6945"/>
                                  <a:pt x="34925" y="3897"/>
                                </a:cubicBezTo>
                                <a:cubicBezTo>
                                  <a:pt x="44196" y="2373"/>
                                  <a:pt x="53340" y="6945"/>
                                  <a:pt x="56261" y="6945"/>
                                </a:cubicBezTo>
                                <a:cubicBezTo>
                                  <a:pt x="59436" y="6945"/>
                                  <a:pt x="74549" y="6945"/>
                                  <a:pt x="86868" y="5548"/>
                                </a:cubicBezTo>
                                <a:cubicBezTo>
                                  <a:pt x="94869" y="3167"/>
                                  <a:pt x="108871" y="0"/>
                                  <a:pt x="116604" y="1137"/>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59" name="Shape 59"/>
                        <wps:cNvSpPr/>
                        <wps:spPr>
                          <a:xfrm>
                            <a:off x="835279" y="484409"/>
                            <a:ext cx="105029" cy="105124"/>
                          </a:xfrm>
                          <a:custGeom>
                            <a:avLst/>
                            <a:gdLst/>
                            <a:ahLst/>
                            <a:cxnLst/>
                            <a:rect l="0" t="0" r="0" b="0"/>
                            <a:pathLst>
                              <a:path w="105029" h="105124">
                                <a:moveTo>
                                  <a:pt x="47228" y="191"/>
                                </a:moveTo>
                                <a:cubicBezTo>
                                  <a:pt x="50641" y="0"/>
                                  <a:pt x="54801" y="1556"/>
                                  <a:pt x="60833" y="7715"/>
                                </a:cubicBezTo>
                                <a:cubicBezTo>
                                  <a:pt x="66929" y="12160"/>
                                  <a:pt x="68453" y="18256"/>
                                  <a:pt x="70104" y="19907"/>
                                </a:cubicBezTo>
                                <a:cubicBezTo>
                                  <a:pt x="71628" y="22828"/>
                                  <a:pt x="79121" y="30575"/>
                                  <a:pt x="85344" y="35147"/>
                                </a:cubicBezTo>
                                <a:cubicBezTo>
                                  <a:pt x="92964" y="39592"/>
                                  <a:pt x="105029" y="50260"/>
                                  <a:pt x="103632" y="54832"/>
                                </a:cubicBezTo>
                                <a:cubicBezTo>
                                  <a:pt x="100457" y="59404"/>
                                  <a:pt x="94361" y="53435"/>
                                  <a:pt x="91440" y="48736"/>
                                </a:cubicBezTo>
                                <a:cubicBezTo>
                                  <a:pt x="86868" y="45815"/>
                                  <a:pt x="77597" y="39592"/>
                                  <a:pt x="76200" y="39592"/>
                                </a:cubicBezTo>
                                <a:cubicBezTo>
                                  <a:pt x="74676" y="41243"/>
                                  <a:pt x="70104" y="39592"/>
                                  <a:pt x="86868" y="56356"/>
                                </a:cubicBezTo>
                                <a:cubicBezTo>
                                  <a:pt x="98933" y="68675"/>
                                  <a:pt x="103632" y="77692"/>
                                  <a:pt x="100457" y="79343"/>
                                </a:cubicBezTo>
                                <a:cubicBezTo>
                                  <a:pt x="97536" y="83915"/>
                                  <a:pt x="92964" y="82264"/>
                                  <a:pt x="83693" y="68675"/>
                                </a:cubicBezTo>
                                <a:cubicBezTo>
                                  <a:pt x="79121" y="62579"/>
                                  <a:pt x="70104" y="50260"/>
                                  <a:pt x="66929" y="54832"/>
                                </a:cubicBezTo>
                                <a:cubicBezTo>
                                  <a:pt x="65532" y="54832"/>
                                  <a:pt x="73025" y="67024"/>
                                  <a:pt x="76200" y="70072"/>
                                </a:cubicBezTo>
                                <a:cubicBezTo>
                                  <a:pt x="77597" y="73247"/>
                                  <a:pt x="92964" y="91535"/>
                                  <a:pt x="86868" y="96107"/>
                                </a:cubicBezTo>
                                <a:cubicBezTo>
                                  <a:pt x="82296" y="99028"/>
                                  <a:pt x="76200" y="91535"/>
                                  <a:pt x="70104" y="80867"/>
                                </a:cubicBezTo>
                                <a:cubicBezTo>
                                  <a:pt x="62357" y="68675"/>
                                  <a:pt x="57785" y="60928"/>
                                  <a:pt x="54864" y="60928"/>
                                </a:cubicBezTo>
                                <a:cubicBezTo>
                                  <a:pt x="50165" y="60928"/>
                                  <a:pt x="51689" y="65500"/>
                                  <a:pt x="56261" y="79343"/>
                                </a:cubicBezTo>
                                <a:cubicBezTo>
                                  <a:pt x="60833" y="92932"/>
                                  <a:pt x="60833" y="99028"/>
                                  <a:pt x="59436" y="102203"/>
                                </a:cubicBezTo>
                                <a:cubicBezTo>
                                  <a:pt x="56261" y="103600"/>
                                  <a:pt x="50165" y="105124"/>
                                  <a:pt x="47244" y="91535"/>
                                </a:cubicBezTo>
                                <a:cubicBezTo>
                                  <a:pt x="44196" y="80867"/>
                                  <a:pt x="44196" y="76168"/>
                                  <a:pt x="41021" y="64103"/>
                                </a:cubicBezTo>
                                <a:cubicBezTo>
                                  <a:pt x="38100" y="50260"/>
                                  <a:pt x="34925" y="50260"/>
                                  <a:pt x="32004" y="47339"/>
                                </a:cubicBezTo>
                                <a:cubicBezTo>
                                  <a:pt x="27432" y="45815"/>
                                  <a:pt x="22733" y="50260"/>
                                  <a:pt x="19685" y="62579"/>
                                </a:cubicBezTo>
                                <a:cubicBezTo>
                                  <a:pt x="15240" y="76168"/>
                                  <a:pt x="4572" y="73247"/>
                                  <a:pt x="2921" y="71596"/>
                                </a:cubicBezTo>
                                <a:cubicBezTo>
                                  <a:pt x="1397" y="71596"/>
                                  <a:pt x="0" y="67024"/>
                                  <a:pt x="2921" y="65500"/>
                                </a:cubicBezTo>
                                <a:cubicBezTo>
                                  <a:pt x="7493" y="62579"/>
                                  <a:pt x="12065" y="48736"/>
                                  <a:pt x="12065" y="47339"/>
                                </a:cubicBezTo>
                                <a:cubicBezTo>
                                  <a:pt x="13589" y="45815"/>
                                  <a:pt x="15240" y="41243"/>
                                  <a:pt x="15240" y="33496"/>
                                </a:cubicBezTo>
                                <a:cubicBezTo>
                                  <a:pt x="15240" y="22828"/>
                                  <a:pt x="22733" y="7715"/>
                                  <a:pt x="38100" y="3143"/>
                                </a:cubicBezTo>
                                <a:cubicBezTo>
                                  <a:pt x="41148" y="2318"/>
                                  <a:pt x="43815" y="381"/>
                                  <a:pt x="47228" y="19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60" name="Shape 60"/>
                        <wps:cNvSpPr/>
                        <wps:spPr>
                          <a:xfrm>
                            <a:off x="634111" y="568325"/>
                            <a:ext cx="96012" cy="92964"/>
                          </a:xfrm>
                          <a:custGeom>
                            <a:avLst/>
                            <a:gdLst/>
                            <a:ahLst/>
                            <a:cxnLst/>
                            <a:rect l="0" t="0" r="0" b="0"/>
                            <a:pathLst>
                              <a:path w="96012" h="92964">
                                <a:moveTo>
                                  <a:pt x="28829" y="1524"/>
                                </a:moveTo>
                                <a:cubicBezTo>
                                  <a:pt x="32004" y="0"/>
                                  <a:pt x="38100" y="2921"/>
                                  <a:pt x="48768" y="16764"/>
                                </a:cubicBezTo>
                                <a:cubicBezTo>
                                  <a:pt x="60833" y="33528"/>
                                  <a:pt x="59436" y="30353"/>
                                  <a:pt x="59436" y="28956"/>
                                </a:cubicBezTo>
                                <a:cubicBezTo>
                                  <a:pt x="60833" y="27432"/>
                                  <a:pt x="57912" y="18288"/>
                                  <a:pt x="54864" y="13589"/>
                                </a:cubicBezTo>
                                <a:cubicBezTo>
                                  <a:pt x="51689" y="10541"/>
                                  <a:pt x="47244" y="2921"/>
                                  <a:pt x="51689" y="2921"/>
                                </a:cubicBezTo>
                                <a:cubicBezTo>
                                  <a:pt x="56261" y="0"/>
                                  <a:pt x="62357" y="13589"/>
                                  <a:pt x="65532" y="21209"/>
                                </a:cubicBezTo>
                                <a:cubicBezTo>
                                  <a:pt x="70104" y="27432"/>
                                  <a:pt x="76200" y="35052"/>
                                  <a:pt x="77597" y="36449"/>
                                </a:cubicBezTo>
                                <a:cubicBezTo>
                                  <a:pt x="79121" y="38100"/>
                                  <a:pt x="83693" y="41021"/>
                                  <a:pt x="88265" y="45720"/>
                                </a:cubicBezTo>
                                <a:cubicBezTo>
                                  <a:pt x="96012" y="59309"/>
                                  <a:pt x="89789" y="62357"/>
                                  <a:pt x="86868" y="67056"/>
                                </a:cubicBezTo>
                                <a:cubicBezTo>
                                  <a:pt x="80772" y="80645"/>
                                  <a:pt x="65532" y="85217"/>
                                  <a:pt x="57912" y="83820"/>
                                </a:cubicBezTo>
                                <a:cubicBezTo>
                                  <a:pt x="50165" y="82296"/>
                                  <a:pt x="45593" y="82296"/>
                                  <a:pt x="44196" y="82296"/>
                                </a:cubicBezTo>
                                <a:cubicBezTo>
                                  <a:pt x="42672" y="83820"/>
                                  <a:pt x="30353" y="85217"/>
                                  <a:pt x="27432" y="88392"/>
                                </a:cubicBezTo>
                                <a:cubicBezTo>
                                  <a:pt x="24257" y="92964"/>
                                  <a:pt x="21336" y="89789"/>
                                  <a:pt x="21336" y="88392"/>
                                </a:cubicBezTo>
                                <a:cubicBezTo>
                                  <a:pt x="21336" y="86741"/>
                                  <a:pt x="19812" y="77724"/>
                                  <a:pt x="32004" y="74549"/>
                                </a:cubicBezTo>
                                <a:cubicBezTo>
                                  <a:pt x="44196" y="73152"/>
                                  <a:pt x="48768" y="69977"/>
                                  <a:pt x="47244" y="67056"/>
                                </a:cubicBezTo>
                                <a:cubicBezTo>
                                  <a:pt x="45593" y="62357"/>
                                  <a:pt x="44196" y="60960"/>
                                  <a:pt x="33401" y="56388"/>
                                </a:cubicBezTo>
                                <a:cubicBezTo>
                                  <a:pt x="22733" y="51689"/>
                                  <a:pt x="19812" y="50292"/>
                                  <a:pt x="10668" y="45720"/>
                                </a:cubicBezTo>
                                <a:cubicBezTo>
                                  <a:pt x="0" y="41021"/>
                                  <a:pt x="1397" y="36449"/>
                                  <a:pt x="2921" y="35052"/>
                                </a:cubicBezTo>
                                <a:cubicBezTo>
                                  <a:pt x="6096" y="33528"/>
                                  <a:pt x="12065" y="35052"/>
                                  <a:pt x="22733" y="41021"/>
                                </a:cubicBezTo>
                                <a:cubicBezTo>
                                  <a:pt x="33401" y="45720"/>
                                  <a:pt x="38100" y="48641"/>
                                  <a:pt x="39497" y="44196"/>
                                </a:cubicBezTo>
                                <a:cubicBezTo>
                                  <a:pt x="39497" y="42545"/>
                                  <a:pt x="33401" y="35052"/>
                                  <a:pt x="22733" y="27432"/>
                                </a:cubicBezTo>
                                <a:cubicBezTo>
                                  <a:pt x="15240" y="21209"/>
                                  <a:pt x="9144" y="13589"/>
                                  <a:pt x="13589" y="10541"/>
                                </a:cubicBezTo>
                                <a:cubicBezTo>
                                  <a:pt x="18161" y="6096"/>
                                  <a:pt x="30353" y="22860"/>
                                  <a:pt x="33401" y="24257"/>
                                </a:cubicBezTo>
                                <a:cubicBezTo>
                                  <a:pt x="36576" y="27432"/>
                                  <a:pt x="45593" y="35052"/>
                                  <a:pt x="47244" y="35052"/>
                                </a:cubicBezTo>
                                <a:cubicBezTo>
                                  <a:pt x="50165" y="31877"/>
                                  <a:pt x="42672" y="22860"/>
                                  <a:pt x="36576" y="16764"/>
                                </a:cubicBezTo>
                                <a:cubicBezTo>
                                  <a:pt x="25908" y="7620"/>
                                  <a:pt x="25908" y="2921"/>
                                  <a:pt x="28829" y="1524"/>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61" name="Shape 61"/>
                        <wps:cNvSpPr/>
                        <wps:spPr>
                          <a:xfrm>
                            <a:off x="733044" y="553402"/>
                            <a:ext cx="124968" cy="121476"/>
                          </a:xfrm>
                          <a:custGeom>
                            <a:avLst/>
                            <a:gdLst/>
                            <a:ahLst/>
                            <a:cxnLst/>
                            <a:rect l="0" t="0" r="0" b="0"/>
                            <a:pathLst>
                              <a:path w="124968" h="121476">
                                <a:moveTo>
                                  <a:pt x="70040" y="572"/>
                                </a:moveTo>
                                <a:cubicBezTo>
                                  <a:pt x="74041" y="1143"/>
                                  <a:pt x="77089" y="3429"/>
                                  <a:pt x="80899" y="4254"/>
                                </a:cubicBezTo>
                                <a:cubicBezTo>
                                  <a:pt x="99060" y="10351"/>
                                  <a:pt x="106807" y="28511"/>
                                  <a:pt x="106807" y="39179"/>
                                </a:cubicBezTo>
                                <a:cubicBezTo>
                                  <a:pt x="106807" y="49974"/>
                                  <a:pt x="108331" y="54547"/>
                                  <a:pt x="109728" y="57467"/>
                                </a:cubicBezTo>
                                <a:cubicBezTo>
                                  <a:pt x="109728" y="59118"/>
                                  <a:pt x="115824" y="74232"/>
                                  <a:pt x="120396" y="77279"/>
                                </a:cubicBezTo>
                                <a:cubicBezTo>
                                  <a:pt x="124968" y="80454"/>
                                  <a:pt x="121920" y="83376"/>
                                  <a:pt x="120396" y="84899"/>
                                </a:cubicBezTo>
                                <a:cubicBezTo>
                                  <a:pt x="118999" y="86551"/>
                                  <a:pt x="106807" y="89472"/>
                                  <a:pt x="102235" y="74232"/>
                                </a:cubicBezTo>
                                <a:cubicBezTo>
                                  <a:pt x="96139" y="59118"/>
                                  <a:pt x="91567" y="54547"/>
                                  <a:pt x="86868" y="55943"/>
                                </a:cubicBezTo>
                                <a:cubicBezTo>
                                  <a:pt x="82296" y="59118"/>
                                  <a:pt x="79375" y="60642"/>
                                  <a:pt x="76200" y="74232"/>
                                </a:cubicBezTo>
                                <a:cubicBezTo>
                                  <a:pt x="73279" y="89472"/>
                                  <a:pt x="71628" y="95567"/>
                                  <a:pt x="68707" y="107886"/>
                                </a:cubicBezTo>
                                <a:cubicBezTo>
                                  <a:pt x="64135" y="121476"/>
                                  <a:pt x="58039" y="121476"/>
                                  <a:pt x="54864" y="118554"/>
                                </a:cubicBezTo>
                                <a:cubicBezTo>
                                  <a:pt x="51943" y="116904"/>
                                  <a:pt x="53467" y="107886"/>
                                  <a:pt x="58039" y="92647"/>
                                </a:cubicBezTo>
                                <a:cubicBezTo>
                                  <a:pt x="64135" y="77279"/>
                                  <a:pt x="65532" y="71310"/>
                                  <a:pt x="60960" y="71310"/>
                                </a:cubicBezTo>
                                <a:cubicBezTo>
                                  <a:pt x="56388" y="71310"/>
                                  <a:pt x="50292" y="80454"/>
                                  <a:pt x="42799" y="94043"/>
                                </a:cubicBezTo>
                                <a:cubicBezTo>
                                  <a:pt x="35179" y="107886"/>
                                  <a:pt x="27432" y="115379"/>
                                  <a:pt x="21463" y="110808"/>
                                </a:cubicBezTo>
                                <a:cubicBezTo>
                                  <a:pt x="13843" y="106235"/>
                                  <a:pt x="33528" y="86551"/>
                                  <a:pt x="35179" y="81979"/>
                                </a:cubicBezTo>
                                <a:cubicBezTo>
                                  <a:pt x="38100" y="78804"/>
                                  <a:pt x="47371" y="65215"/>
                                  <a:pt x="45720" y="63564"/>
                                </a:cubicBezTo>
                                <a:cubicBezTo>
                                  <a:pt x="42799" y="59118"/>
                                  <a:pt x="32131" y="71310"/>
                                  <a:pt x="26035" y="80454"/>
                                </a:cubicBezTo>
                                <a:cubicBezTo>
                                  <a:pt x="15367" y="95567"/>
                                  <a:pt x="10668" y="97218"/>
                                  <a:pt x="6096" y="92647"/>
                                </a:cubicBezTo>
                                <a:cubicBezTo>
                                  <a:pt x="3175" y="89472"/>
                                  <a:pt x="7620" y="80454"/>
                                  <a:pt x="22860" y="65215"/>
                                </a:cubicBezTo>
                                <a:cubicBezTo>
                                  <a:pt x="42799" y="45276"/>
                                  <a:pt x="36703" y="46799"/>
                                  <a:pt x="35179" y="46799"/>
                                </a:cubicBezTo>
                                <a:cubicBezTo>
                                  <a:pt x="33528" y="46799"/>
                                  <a:pt x="22860" y="53023"/>
                                  <a:pt x="18288" y="57467"/>
                                </a:cubicBezTo>
                                <a:cubicBezTo>
                                  <a:pt x="13843" y="60642"/>
                                  <a:pt x="6096" y="68135"/>
                                  <a:pt x="3175" y="62040"/>
                                </a:cubicBezTo>
                                <a:cubicBezTo>
                                  <a:pt x="0" y="57467"/>
                                  <a:pt x="15367" y="46799"/>
                                  <a:pt x="24511" y="40704"/>
                                </a:cubicBezTo>
                                <a:cubicBezTo>
                                  <a:pt x="32131" y="34608"/>
                                  <a:pt x="39624" y="25464"/>
                                  <a:pt x="42799" y="23940"/>
                                </a:cubicBezTo>
                                <a:cubicBezTo>
                                  <a:pt x="44196" y="21018"/>
                                  <a:pt x="47371" y="13272"/>
                                  <a:pt x="53467" y="7176"/>
                                </a:cubicBezTo>
                                <a:cubicBezTo>
                                  <a:pt x="61087" y="1143"/>
                                  <a:pt x="66040" y="0"/>
                                  <a:pt x="70040" y="572"/>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62" name="Shape 62"/>
                        <wps:cNvSpPr/>
                        <wps:spPr>
                          <a:xfrm>
                            <a:off x="688975" y="415925"/>
                            <a:ext cx="138557" cy="140081"/>
                          </a:xfrm>
                          <a:custGeom>
                            <a:avLst/>
                            <a:gdLst/>
                            <a:ahLst/>
                            <a:cxnLst/>
                            <a:rect l="0" t="0" r="0" b="0"/>
                            <a:pathLst>
                              <a:path w="138557" h="140081">
                                <a:moveTo>
                                  <a:pt x="97536" y="2921"/>
                                </a:moveTo>
                                <a:cubicBezTo>
                                  <a:pt x="106680" y="6096"/>
                                  <a:pt x="94361" y="33528"/>
                                  <a:pt x="92837" y="38100"/>
                                </a:cubicBezTo>
                                <a:cubicBezTo>
                                  <a:pt x="91440" y="42545"/>
                                  <a:pt x="85344" y="59309"/>
                                  <a:pt x="88265" y="60960"/>
                                </a:cubicBezTo>
                                <a:cubicBezTo>
                                  <a:pt x="94361" y="63881"/>
                                  <a:pt x="100457" y="48641"/>
                                  <a:pt x="103632" y="38100"/>
                                </a:cubicBezTo>
                                <a:cubicBezTo>
                                  <a:pt x="109601" y="16764"/>
                                  <a:pt x="114300" y="15113"/>
                                  <a:pt x="120269" y="16764"/>
                                </a:cubicBezTo>
                                <a:cubicBezTo>
                                  <a:pt x="124968" y="19685"/>
                                  <a:pt x="123444" y="30353"/>
                                  <a:pt x="112776" y="51689"/>
                                </a:cubicBezTo>
                                <a:cubicBezTo>
                                  <a:pt x="97536" y="79121"/>
                                  <a:pt x="102108" y="74549"/>
                                  <a:pt x="103632" y="74549"/>
                                </a:cubicBezTo>
                                <a:cubicBezTo>
                                  <a:pt x="106680" y="74549"/>
                                  <a:pt x="115697" y="63881"/>
                                  <a:pt x="118872" y="59309"/>
                                </a:cubicBezTo>
                                <a:cubicBezTo>
                                  <a:pt x="123444" y="51689"/>
                                  <a:pt x="127889" y="42545"/>
                                  <a:pt x="134112" y="48641"/>
                                </a:cubicBezTo>
                                <a:cubicBezTo>
                                  <a:pt x="138557" y="51689"/>
                                  <a:pt x="126365" y="68453"/>
                                  <a:pt x="118872" y="77724"/>
                                </a:cubicBezTo>
                                <a:cubicBezTo>
                                  <a:pt x="111125" y="86741"/>
                                  <a:pt x="106680" y="99060"/>
                                  <a:pt x="105029" y="101981"/>
                                </a:cubicBezTo>
                                <a:cubicBezTo>
                                  <a:pt x="103632" y="105156"/>
                                  <a:pt x="103632" y="114300"/>
                                  <a:pt x="98933" y="121920"/>
                                </a:cubicBezTo>
                                <a:cubicBezTo>
                                  <a:pt x="86868" y="140081"/>
                                  <a:pt x="79248" y="133985"/>
                                  <a:pt x="71501" y="133985"/>
                                </a:cubicBezTo>
                                <a:cubicBezTo>
                                  <a:pt x="50165" y="133985"/>
                                  <a:pt x="34925" y="117221"/>
                                  <a:pt x="32004" y="106553"/>
                                </a:cubicBezTo>
                                <a:cubicBezTo>
                                  <a:pt x="28829" y="95885"/>
                                  <a:pt x="25908" y="89789"/>
                                  <a:pt x="24257" y="88392"/>
                                </a:cubicBezTo>
                                <a:cubicBezTo>
                                  <a:pt x="22733" y="86741"/>
                                  <a:pt x="10668" y="73152"/>
                                  <a:pt x="5969" y="69977"/>
                                </a:cubicBezTo>
                                <a:cubicBezTo>
                                  <a:pt x="0" y="69977"/>
                                  <a:pt x="1397" y="63881"/>
                                  <a:pt x="3048" y="62357"/>
                                </a:cubicBezTo>
                                <a:cubicBezTo>
                                  <a:pt x="4572" y="62357"/>
                                  <a:pt x="15240" y="53213"/>
                                  <a:pt x="25908" y="67056"/>
                                </a:cubicBezTo>
                                <a:cubicBezTo>
                                  <a:pt x="36576" y="82296"/>
                                  <a:pt x="42672" y="85217"/>
                                  <a:pt x="47244" y="82296"/>
                                </a:cubicBezTo>
                                <a:cubicBezTo>
                                  <a:pt x="51689" y="77724"/>
                                  <a:pt x="53340" y="76200"/>
                                  <a:pt x="51689" y="59309"/>
                                </a:cubicBezTo>
                                <a:cubicBezTo>
                                  <a:pt x="50165" y="41021"/>
                                  <a:pt x="50165" y="36449"/>
                                  <a:pt x="50165" y="22860"/>
                                </a:cubicBezTo>
                                <a:cubicBezTo>
                                  <a:pt x="50165" y="4445"/>
                                  <a:pt x="56261" y="4445"/>
                                  <a:pt x="60833" y="6096"/>
                                </a:cubicBezTo>
                                <a:cubicBezTo>
                                  <a:pt x="64008" y="7620"/>
                                  <a:pt x="66929" y="15113"/>
                                  <a:pt x="65532" y="35052"/>
                                </a:cubicBezTo>
                                <a:cubicBezTo>
                                  <a:pt x="65532" y="53213"/>
                                  <a:pt x="65532" y="59309"/>
                                  <a:pt x="71501" y="57785"/>
                                </a:cubicBezTo>
                                <a:cubicBezTo>
                                  <a:pt x="74676" y="56388"/>
                                  <a:pt x="77597" y="44196"/>
                                  <a:pt x="82169" y="27432"/>
                                </a:cubicBezTo>
                                <a:cubicBezTo>
                                  <a:pt x="85344" y="12192"/>
                                  <a:pt x="89789" y="0"/>
                                  <a:pt x="97536" y="2921"/>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63" name="Shape 63"/>
                        <wps:cNvSpPr/>
                        <wps:spPr>
                          <a:xfrm>
                            <a:off x="618744" y="431037"/>
                            <a:ext cx="82296" cy="100711"/>
                          </a:xfrm>
                          <a:custGeom>
                            <a:avLst/>
                            <a:gdLst/>
                            <a:ahLst/>
                            <a:cxnLst/>
                            <a:rect l="0" t="0" r="0" b="0"/>
                            <a:pathLst>
                              <a:path w="82296" h="100711">
                                <a:moveTo>
                                  <a:pt x="30607" y="0"/>
                                </a:moveTo>
                                <a:cubicBezTo>
                                  <a:pt x="35179" y="1651"/>
                                  <a:pt x="35179" y="4572"/>
                                  <a:pt x="30607" y="19939"/>
                                </a:cubicBezTo>
                                <a:cubicBezTo>
                                  <a:pt x="28956" y="27432"/>
                                  <a:pt x="27432" y="39751"/>
                                  <a:pt x="30607" y="39751"/>
                                </a:cubicBezTo>
                                <a:cubicBezTo>
                                  <a:pt x="33528" y="41275"/>
                                  <a:pt x="36703" y="27432"/>
                                  <a:pt x="38100" y="24511"/>
                                </a:cubicBezTo>
                                <a:cubicBezTo>
                                  <a:pt x="39624" y="21336"/>
                                  <a:pt x="42799" y="0"/>
                                  <a:pt x="48768" y="1651"/>
                                </a:cubicBezTo>
                                <a:cubicBezTo>
                                  <a:pt x="54864" y="3175"/>
                                  <a:pt x="53467" y="12319"/>
                                  <a:pt x="48768" y="22987"/>
                                </a:cubicBezTo>
                                <a:cubicBezTo>
                                  <a:pt x="44196" y="35179"/>
                                  <a:pt x="41275" y="44196"/>
                                  <a:pt x="42799" y="45847"/>
                                </a:cubicBezTo>
                                <a:cubicBezTo>
                                  <a:pt x="45720" y="48768"/>
                                  <a:pt x="48768" y="44196"/>
                                  <a:pt x="54864" y="33528"/>
                                </a:cubicBezTo>
                                <a:cubicBezTo>
                                  <a:pt x="62611" y="22987"/>
                                  <a:pt x="67056" y="18415"/>
                                  <a:pt x="70231" y="18415"/>
                                </a:cubicBezTo>
                                <a:cubicBezTo>
                                  <a:pt x="74803" y="18415"/>
                                  <a:pt x="77724" y="22987"/>
                                  <a:pt x="70231" y="33528"/>
                                </a:cubicBezTo>
                                <a:cubicBezTo>
                                  <a:pt x="64135" y="39751"/>
                                  <a:pt x="60960" y="44196"/>
                                  <a:pt x="53467" y="53340"/>
                                </a:cubicBezTo>
                                <a:cubicBezTo>
                                  <a:pt x="45720" y="62611"/>
                                  <a:pt x="45720" y="65532"/>
                                  <a:pt x="47371" y="70104"/>
                                </a:cubicBezTo>
                                <a:cubicBezTo>
                                  <a:pt x="48768" y="73279"/>
                                  <a:pt x="53467" y="74676"/>
                                  <a:pt x="65532" y="70104"/>
                                </a:cubicBezTo>
                                <a:cubicBezTo>
                                  <a:pt x="77724" y="65532"/>
                                  <a:pt x="80899" y="74676"/>
                                  <a:pt x="80899" y="76200"/>
                                </a:cubicBezTo>
                                <a:cubicBezTo>
                                  <a:pt x="82296" y="77851"/>
                                  <a:pt x="80899" y="80772"/>
                                  <a:pt x="77724" y="79375"/>
                                </a:cubicBezTo>
                                <a:cubicBezTo>
                                  <a:pt x="73279" y="79375"/>
                                  <a:pt x="59563" y="82296"/>
                                  <a:pt x="58039" y="82296"/>
                                </a:cubicBezTo>
                                <a:cubicBezTo>
                                  <a:pt x="56388" y="83947"/>
                                  <a:pt x="53467" y="85344"/>
                                  <a:pt x="45720" y="91440"/>
                                </a:cubicBezTo>
                                <a:cubicBezTo>
                                  <a:pt x="39624" y="96139"/>
                                  <a:pt x="24511" y="100711"/>
                                  <a:pt x="12192" y="91440"/>
                                </a:cubicBezTo>
                                <a:cubicBezTo>
                                  <a:pt x="6096" y="88519"/>
                                  <a:pt x="0" y="88519"/>
                                  <a:pt x="0" y="71628"/>
                                </a:cubicBezTo>
                                <a:cubicBezTo>
                                  <a:pt x="0" y="65532"/>
                                  <a:pt x="3175" y="61087"/>
                                  <a:pt x="4699" y="58039"/>
                                </a:cubicBezTo>
                                <a:cubicBezTo>
                                  <a:pt x="4699" y="54864"/>
                                  <a:pt x="6096" y="45847"/>
                                  <a:pt x="6096" y="38100"/>
                                </a:cubicBezTo>
                                <a:cubicBezTo>
                                  <a:pt x="6096" y="29083"/>
                                  <a:pt x="4699" y="15240"/>
                                  <a:pt x="9271" y="13843"/>
                                </a:cubicBezTo>
                                <a:cubicBezTo>
                                  <a:pt x="13843" y="12319"/>
                                  <a:pt x="13843" y="21336"/>
                                  <a:pt x="13843" y="25908"/>
                                </a:cubicBezTo>
                                <a:cubicBezTo>
                                  <a:pt x="13843" y="30607"/>
                                  <a:pt x="13843" y="41275"/>
                                  <a:pt x="16764" y="42672"/>
                                </a:cubicBezTo>
                                <a:cubicBezTo>
                                  <a:pt x="16764" y="42672"/>
                                  <a:pt x="18288" y="47244"/>
                                  <a:pt x="19939" y="24511"/>
                                </a:cubicBezTo>
                                <a:cubicBezTo>
                                  <a:pt x="22860" y="7747"/>
                                  <a:pt x="27432" y="0"/>
                                  <a:pt x="30607" y="0"/>
                                </a:cubicBezTo>
                                <a:close/>
                              </a:path>
                            </a:pathLst>
                          </a:custGeom>
                          <a:ln w="0" cap="flat">
                            <a:miter lim="127000"/>
                          </a:ln>
                        </wps:spPr>
                        <wps:style>
                          <a:lnRef idx="0">
                            <a:srgbClr val="000000">
                              <a:alpha val="0"/>
                            </a:srgbClr>
                          </a:lnRef>
                          <a:fillRef idx="1">
                            <a:srgbClr val="A38F3E"/>
                          </a:fillRef>
                          <a:effectRef idx="0">
                            <a:scrgbClr r="0" g="0" b="0"/>
                          </a:effectRef>
                          <a:fontRef idx="none"/>
                        </wps:style>
                        <wps:bodyPr/>
                      </wps:wsp>
                      <wps:wsp>
                        <wps:cNvPr id="64" name="Shape 64"/>
                        <wps:cNvSpPr/>
                        <wps:spPr>
                          <a:xfrm>
                            <a:off x="364236" y="161417"/>
                            <a:ext cx="422275" cy="826008"/>
                          </a:xfrm>
                          <a:custGeom>
                            <a:avLst/>
                            <a:gdLst/>
                            <a:ahLst/>
                            <a:cxnLst/>
                            <a:rect l="0" t="0" r="0" b="0"/>
                            <a:pathLst>
                              <a:path w="422275" h="826008">
                                <a:moveTo>
                                  <a:pt x="211836" y="0"/>
                                </a:moveTo>
                                <a:cubicBezTo>
                                  <a:pt x="211836" y="0"/>
                                  <a:pt x="221107" y="38100"/>
                                  <a:pt x="228600" y="205740"/>
                                </a:cubicBezTo>
                                <a:lnTo>
                                  <a:pt x="230251" y="231521"/>
                                </a:lnTo>
                                <a:cubicBezTo>
                                  <a:pt x="335407" y="173736"/>
                                  <a:pt x="422275" y="217932"/>
                                  <a:pt x="422275" y="217932"/>
                                </a:cubicBezTo>
                                <a:cubicBezTo>
                                  <a:pt x="243840" y="220853"/>
                                  <a:pt x="234696" y="292608"/>
                                  <a:pt x="234696" y="292608"/>
                                </a:cubicBezTo>
                                <a:lnTo>
                                  <a:pt x="243840" y="755904"/>
                                </a:lnTo>
                                <a:lnTo>
                                  <a:pt x="213487" y="826008"/>
                                </a:lnTo>
                                <a:lnTo>
                                  <a:pt x="184404" y="752729"/>
                                </a:lnTo>
                                <a:lnTo>
                                  <a:pt x="184404" y="284861"/>
                                </a:lnTo>
                                <a:cubicBezTo>
                                  <a:pt x="152400" y="202565"/>
                                  <a:pt x="0" y="219329"/>
                                  <a:pt x="0" y="219329"/>
                                </a:cubicBezTo>
                                <a:cubicBezTo>
                                  <a:pt x="0" y="219329"/>
                                  <a:pt x="122047" y="172085"/>
                                  <a:pt x="190500" y="239268"/>
                                </a:cubicBezTo>
                                <a:cubicBezTo>
                                  <a:pt x="190500" y="239268"/>
                                  <a:pt x="196596" y="62357"/>
                                  <a:pt x="211836" y="0"/>
                                </a:cubicBezTo>
                                <a:close/>
                              </a:path>
                            </a:pathLst>
                          </a:custGeom>
                          <a:ln w="0" cap="flat">
                            <a:miter lim="127000"/>
                          </a:ln>
                        </wps:spPr>
                        <wps:style>
                          <a:lnRef idx="0">
                            <a:srgbClr val="000000">
                              <a:alpha val="0"/>
                            </a:srgbClr>
                          </a:lnRef>
                          <a:fillRef idx="1">
                            <a:srgbClr val="3C2913"/>
                          </a:fillRef>
                          <a:effectRef idx="0">
                            <a:scrgbClr r="0" g="0" b="0"/>
                          </a:effectRef>
                          <a:fontRef idx="none"/>
                        </wps:style>
                        <wps:bodyPr/>
                      </wps:wsp>
                      <wps:wsp>
                        <wps:cNvPr id="65" name="Shape 65"/>
                        <wps:cNvSpPr/>
                        <wps:spPr>
                          <a:xfrm>
                            <a:off x="550164" y="914145"/>
                            <a:ext cx="57912" cy="56388"/>
                          </a:xfrm>
                          <a:custGeom>
                            <a:avLst/>
                            <a:gdLst/>
                            <a:ahLst/>
                            <a:cxnLst/>
                            <a:rect l="0" t="0" r="0" b="0"/>
                            <a:pathLst>
                              <a:path w="57912" h="56388">
                                <a:moveTo>
                                  <a:pt x="0" y="0"/>
                                </a:moveTo>
                                <a:cubicBezTo>
                                  <a:pt x="1651" y="3175"/>
                                  <a:pt x="6223" y="4699"/>
                                  <a:pt x="10668" y="3175"/>
                                </a:cubicBezTo>
                                <a:cubicBezTo>
                                  <a:pt x="10668" y="3175"/>
                                  <a:pt x="12319" y="1524"/>
                                  <a:pt x="13843" y="1524"/>
                                </a:cubicBezTo>
                                <a:cubicBezTo>
                                  <a:pt x="19812" y="0"/>
                                  <a:pt x="24511" y="7620"/>
                                  <a:pt x="29083" y="4699"/>
                                </a:cubicBezTo>
                                <a:cubicBezTo>
                                  <a:pt x="30480" y="3175"/>
                                  <a:pt x="32004" y="3175"/>
                                  <a:pt x="32004" y="1524"/>
                                </a:cubicBezTo>
                                <a:cubicBezTo>
                                  <a:pt x="35179" y="0"/>
                                  <a:pt x="38100" y="3175"/>
                                  <a:pt x="39751" y="4699"/>
                                </a:cubicBezTo>
                                <a:cubicBezTo>
                                  <a:pt x="44323" y="6096"/>
                                  <a:pt x="48768" y="4699"/>
                                  <a:pt x="50419" y="1524"/>
                                </a:cubicBezTo>
                                <a:cubicBezTo>
                                  <a:pt x="53340" y="3175"/>
                                  <a:pt x="54991" y="3175"/>
                                  <a:pt x="57912" y="3175"/>
                                </a:cubicBezTo>
                                <a:lnTo>
                                  <a:pt x="33655" y="56388"/>
                                </a:lnTo>
                                <a:lnTo>
                                  <a:pt x="21336" y="56388"/>
                                </a:lnTo>
                                <a:lnTo>
                                  <a:pt x="0" y="0"/>
                                </a:lnTo>
                                <a:close/>
                              </a:path>
                            </a:pathLst>
                          </a:custGeom>
                          <a:ln w="0" cap="flat">
                            <a:miter lim="127000"/>
                          </a:ln>
                        </wps:spPr>
                        <wps:style>
                          <a:lnRef idx="0">
                            <a:srgbClr val="000000">
                              <a:alpha val="0"/>
                            </a:srgbClr>
                          </a:lnRef>
                          <a:fillRef idx="1">
                            <a:srgbClr val="995D29"/>
                          </a:fillRef>
                          <a:effectRef idx="0">
                            <a:scrgbClr r="0" g="0" b="0"/>
                          </a:effectRef>
                          <a:fontRef idx="none"/>
                        </wps:style>
                        <wps:bodyPr/>
                      </wps:wsp>
                      <wps:wsp>
                        <wps:cNvPr id="67" name="Shape 67"/>
                        <wps:cNvSpPr/>
                        <wps:spPr>
                          <a:xfrm>
                            <a:off x="1050036" y="1369917"/>
                            <a:ext cx="24511" cy="22765"/>
                          </a:xfrm>
                          <a:custGeom>
                            <a:avLst/>
                            <a:gdLst/>
                            <a:ahLst/>
                            <a:cxnLst/>
                            <a:rect l="0" t="0" r="0" b="0"/>
                            <a:pathLst>
                              <a:path w="24511" h="22765">
                                <a:moveTo>
                                  <a:pt x="11160" y="397"/>
                                </a:moveTo>
                                <a:cubicBezTo>
                                  <a:pt x="13843" y="0"/>
                                  <a:pt x="16891" y="730"/>
                                  <a:pt x="19939" y="2953"/>
                                </a:cubicBezTo>
                                <a:cubicBezTo>
                                  <a:pt x="24511" y="6128"/>
                                  <a:pt x="24511" y="12097"/>
                                  <a:pt x="21336" y="16795"/>
                                </a:cubicBezTo>
                                <a:cubicBezTo>
                                  <a:pt x="16764" y="21368"/>
                                  <a:pt x="10668" y="22765"/>
                                  <a:pt x="6096" y="19717"/>
                                </a:cubicBezTo>
                                <a:cubicBezTo>
                                  <a:pt x="1651" y="15272"/>
                                  <a:pt x="0" y="9049"/>
                                  <a:pt x="4572" y="4604"/>
                                </a:cubicBezTo>
                                <a:cubicBezTo>
                                  <a:pt x="6159" y="2318"/>
                                  <a:pt x="8477" y="794"/>
                                  <a:pt x="11160" y="397"/>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68" name="Shape 68"/>
                        <wps:cNvSpPr/>
                        <wps:spPr>
                          <a:xfrm>
                            <a:off x="0" y="1369917"/>
                            <a:ext cx="24511" cy="22765"/>
                          </a:xfrm>
                          <a:custGeom>
                            <a:avLst/>
                            <a:gdLst/>
                            <a:ahLst/>
                            <a:cxnLst/>
                            <a:rect l="0" t="0" r="0" b="0"/>
                            <a:pathLst>
                              <a:path w="24511" h="22765">
                                <a:moveTo>
                                  <a:pt x="10224" y="397"/>
                                </a:moveTo>
                                <a:cubicBezTo>
                                  <a:pt x="13081" y="0"/>
                                  <a:pt x="16129" y="730"/>
                                  <a:pt x="18415" y="2953"/>
                                </a:cubicBezTo>
                                <a:cubicBezTo>
                                  <a:pt x="22987" y="6128"/>
                                  <a:pt x="24511" y="12097"/>
                                  <a:pt x="21336" y="16795"/>
                                </a:cubicBezTo>
                                <a:cubicBezTo>
                                  <a:pt x="16764" y="21368"/>
                                  <a:pt x="10668" y="22765"/>
                                  <a:pt x="4572" y="19717"/>
                                </a:cubicBezTo>
                                <a:cubicBezTo>
                                  <a:pt x="0" y="15272"/>
                                  <a:pt x="0" y="9049"/>
                                  <a:pt x="3175" y="4604"/>
                                </a:cubicBezTo>
                                <a:cubicBezTo>
                                  <a:pt x="4699" y="2318"/>
                                  <a:pt x="7366" y="794"/>
                                  <a:pt x="10224" y="397"/>
                                </a:cubicBezTo>
                                <a:close/>
                              </a:path>
                            </a:pathLst>
                          </a:custGeom>
                          <a:ln w="0" cap="flat">
                            <a:miter lim="127000"/>
                          </a:ln>
                        </wps:spPr>
                        <wps:style>
                          <a:lnRef idx="0">
                            <a:srgbClr val="000000">
                              <a:alpha val="0"/>
                            </a:srgbClr>
                          </a:lnRef>
                          <a:fillRef idx="1">
                            <a:srgbClr val="1D1D1B"/>
                          </a:fillRef>
                          <a:effectRef idx="0">
                            <a:scrgbClr r="0" g="0" b="0"/>
                          </a:effectRef>
                          <a:fontRef idx="none"/>
                        </wps:style>
                        <wps:bodyPr/>
                      </wps:wsp>
                      <wps:wsp>
                        <wps:cNvPr id="11898" name="Shape 11898"/>
                        <wps:cNvSpPr/>
                        <wps:spPr>
                          <a:xfrm>
                            <a:off x="1651" y="1485645"/>
                            <a:ext cx="1069721" cy="102235"/>
                          </a:xfrm>
                          <a:custGeom>
                            <a:avLst/>
                            <a:gdLst/>
                            <a:ahLst/>
                            <a:cxnLst/>
                            <a:rect l="0" t="0" r="0" b="0"/>
                            <a:pathLst>
                              <a:path w="1069721" h="102235">
                                <a:moveTo>
                                  <a:pt x="0" y="0"/>
                                </a:moveTo>
                                <a:lnTo>
                                  <a:pt x="1069721" y="0"/>
                                </a:lnTo>
                                <a:lnTo>
                                  <a:pt x="1069721" y="102235"/>
                                </a:lnTo>
                                <a:lnTo>
                                  <a:pt x="0" y="102235"/>
                                </a:lnTo>
                                <a:lnTo>
                                  <a:pt x="0" y="0"/>
                                </a:lnTo>
                              </a:path>
                            </a:pathLst>
                          </a:custGeom>
                          <a:ln w="0" cap="flat">
                            <a:miter lim="127000"/>
                          </a:ln>
                        </wps:spPr>
                        <wps:style>
                          <a:lnRef idx="0">
                            <a:srgbClr val="000000">
                              <a:alpha val="0"/>
                            </a:srgbClr>
                          </a:lnRef>
                          <a:fillRef idx="1">
                            <a:srgbClr val="3EAB35"/>
                          </a:fillRef>
                          <a:effectRef idx="0">
                            <a:scrgbClr r="0" g="0" b="0"/>
                          </a:effectRef>
                          <a:fontRef idx="none"/>
                        </wps:style>
                        <wps:bodyPr/>
                      </wps:wsp>
                      <wps:wsp>
                        <wps:cNvPr id="75" name="Shape 75"/>
                        <wps:cNvSpPr/>
                        <wps:spPr>
                          <a:xfrm>
                            <a:off x="617347" y="1075816"/>
                            <a:ext cx="144653" cy="167513"/>
                          </a:xfrm>
                          <a:custGeom>
                            <a:avLst/>
                            <a:gdLst/>
                            <a:ahLst/>
                            <a:cxnLst/>
                            <a:rect l="0" t="0" r="0" b="0"/>
                            <a:pathLst>
                              <a:path w="144653" h="167513">
                                <a:moveTo>
                                  <a:pt x="60960" y="6096"/>
                                </a:moveTo>
                                <a:lnTo>
                                  <a:pt x="60960" y="6096"/>
                                </a:lnTo>
                                <a:cubicBezTo>
                                  <a:pt x="56388" y="7493"/>
                                  <a:pt x="51816" y="9017"/>
                                  <a:pt x="48768" y="10541"/>
                                </a:cubicBezTo>
                                <a:cubicBezTo>
                                  <a:pt x="32004" y="19685"/>
                                  <a:pt x="18288" y="33528"/>
                                  <a:pt x="10668" y="50165"/>
                                </a:cubicBezTo>
                                <a:cubicBezTo>
                                  <a:pt x="1524" y="69977"/>
                                  <a:pt x="0" y="89789"/>
                                  <a:pt x="10668" y="109728"/>
                                </a:cubicBezTo>
                                <a:cubicBezTo>
                                  <a:pt x="15240" y="121793"/>
                                  <a:pt x="21336" y="133985"/>
                                  <a:pt x="32004" y="143129"/>
                                </a:cubicBezTo>
                                <a:cubicBezTo>
                                  <a:pt x="56388" y="165989"/>
                                  <a:pt x="100457" y="167513"/>
                                  <a:pt x="123317" y="141605"/>
                                </a:cubicBezTo>
                                <a:cubicBezTo>
                                  <a:pt x="123317" y="141605"/>
                                  <a:pt x="124841" y="140081"/>
                                  <a:pt x="124841" y="140081"/>
                                </a:cubicBezTo>
                                <a:cubicBezTo>
                                  <a:pt x="129413" y="133985"/>
                                  <a:pt x="133985" y="127889"/>
                                  <a:pt x="137160" y="120396"/>
                                </a:cubicBezTo>
                                <a:cubicBezTo>
                                  <a:pt x="140081" y="112649"/>
                                  <a:pt x="141605" y="103505"/>
                                  <a:pt x="143129" y="92837"/>
                                </a:cubicBezTo>
                                <a:cubicBezTo>
                                  <a:pt x="144653" y="76073"/>
                                  <a:pt x="143129" y="59309"/>
                                  <a:pt x="137160" y="42545"/>
                                </a:cubicBezTo>
                                <a:cubicBezTo>
                                  <a:pt x="132461" y="34925"/>
                                  <a:pt x="126365" y="27305"/>
                                  <a:pt x="120269" y="22860"/>
                                </a:cubicBezTo>
                                <a:cubicBezTo>
                                  <a:pt x="105029" y="9017"/>
                                  <a:pt x="80645" y="0"/>
                                  <a:pt x="60960" y="6096"/>
                                </a:cubicBezTo>
                                <a:lnTo>
                                  <a:pt x="60960" y="6096"/>
                                </a:lnTo>
                                <a:close/>
                              </a:path>
                            </a:pathLst>
                          </a:custGeom>
                          <a:ln w="4445" cap="flat">
                            <a:miter lim="127000"/>
                          </a:ln>
                        </wps:spPr>
                        <wps:style>
                          <a:lnRef idx="1">
                            <a:srgbClr val="9D9D9C"/>
                          </a:lnRef>
                          <a:fillRef idx="0">
                            <a:srgbClr val="000000">
                              <a:alpha val="0"/>
                            </a:srgbClr>
                          </a:fillRef>
                          <a:effectRef idx="0">
                            <a:scrgbClr r="0" g="0" b="0"/>
                          </a:effectRef>
                          <a:fontRef idx="none"/>
                        </wps:style>
                        <wps:bodyPr/>
                      </wps:wsp>
                      <wps:wsp>
                        <wps:cNvPr id="76" name="Shape 76"/>
                        <wps:cNvSpPr/>
                        <wps:spPr>
                          <a:xfrm>
                            <a:off x="701040" y="1098676"/>
                            <a:ext cx="27432" cy="47117"/>
                          </a:xfrm>
                          <a:custGeom>
                            <a:avLst/>
                            <a:gdLst/>
                            <a:ahLst/>
                            <a:cxnLst/>
                            <a:rect l="0" t="0" r="0" b="0"/>
                            <a:pathLst>
                              <a:path w="27432" h="47117">
                                <a:moveTo>
                                  <a:pt x="1524" y="25781"/>
                                </a:moveTo>
                                <a:lnTo>
                                  <a:pt x="1524" y="25781"/>
                                </a:lnTo>
                                <a:cubicBezTo>
                                  <a:pt x="0" y="15113"/>
                                  <a:pt x="10668" y="0"/>
                                  <a:pt x="19812" y="10668"/>
                                </a:cubicBezTo>
                                <a:cubicBezTo>
                                  <a:pt x="22860" y="12065"/>
                                  <a:pt x="24384" y="15113"/>
                                  <a:pt x="24384" y="19685"/>
                                </a:cubicBezTo>
                                <a:cubicBezTo>
                                  <a:pt x="27432" y="24257"/>
                                  <a:pt x="27432" y="30353"/>
                                  <a:pt x="25908" y="34925"/>
                                </a:cubicBezTo>
                                <a:cubicBezTo>
                                  <a:pt x="24384" y="41021"/>
                                  <a:pt x="21336" y="47117"/>
                                  <a:pt x="16764" y="45593"/>
                                </a:cubicBezTo>
                                <a:cubicBezTo>
                                  <a:pt x="6096" y="45593"/>
                                  <a:pt x="1524" y="33401"/>
                                  <a:pt x="1524" y="25781"/>
                                </a:cubicBezTo>
                                <a:lnTo>
                                  <a:pt x="1524" y="25781"/>
                                </a:lnTo>
                                <a:close/>
                              </a:path>
                            </a:pathLst>
                          </a:custGeom>
                          <a:ln w="4445" cap="flat">
                            <a:miter lim="127000"/>
                          </a:ln>
                        </wps:spPr>
                        <wps:style>
                          <a:lnRef idx="1">
                            <a:srgbClr val="9D9D9C"/>
                          </a:lnRef>
                          <a:fillRef idx="0">
                            <a:srgbClr val="000000">
                              <a:alpha val="0"/>
                            </a:srgbClr>
                          </a:fillRef>
                          <a:effectRef idx="0">
                            <a:scrgbClr r="0" g="0" b="0"/>
                          </a:effectRef>
                          <a:fontRef idx="none"/>
                        </wps:style>
                        <wps:bodyPr/>
                      </wps:wsp>
                      <wps:wsp>
                        <wps:cNvPr id="77" name="Shape 77"/>
                        <wps:cNvSpPr/>
                        <wps:spPr>
                          <a:xfrm>
                            <a:off x="656971" y="1106169"/>
                            <a:ext cx="30353" cy="44196"/>
                          </a:xfrm>
                          <a:custGeom>
                            <a:avLst/>
                            <a:gdLst/>
                            <a:ahLst/>
                            <a:cxnLst/>
                            <a:rect l="0" t="0" r="0" b="0"/>
                            <a:pathLst>
                              <a:path w="30353" h="44196">
                                <a:moveTo>
                                  <a:pt x="18288" y="6096"/>
                                </a:moveTo>
                                <a:lnTo>
                                  <a:pt x="18288" y="6096"/>
                                </a:lnTo>
                                <a:cubicBezTo>
                                  <a:pt x="27305" y="9144"/>
                                  <a:pt x="30353" y="21336"/>
                                  <a:pt x="28829" y="30607"/>
                                </a:cubicBezTo>
                                <a:cubicBezTo>
                                  <a:pt x="28829" y="36576"/>
                                  <a:pt x="24257" y="44196"/>
                                  <a:pt x="18288" y="42672"/>
                                </a:cubicBezTo>
                                <a:cubicBezTo>
                                  <a:pt x="12192" y="42672"/>
                                  <a:pt x="7620" y="39624"/>
                                  <a:pt x="4572" y="35052"/>
                                </a:cubicBezTo>
                                <a:cubicBezTo>
                                  <a:pt x="0" y="25908"/>
                                  <a:pt x="0" y="0"/>
                                  <a:pt x="18288" y="6096"/>
                                </a:cubicBezTo>
                                <a:lnTo>
                                  <a:pt x="18288" y="6096"/>
                                </a:lnTo>
                                <a:close/>
                              </a:path>
                            </a:pathLst>
                          </a:custGeom>
                          <a:ln w="4445" cap="flat">
                            <a:miter lim="127000"/>
                          </a:ln>
                        </wps:spPr>
                        <wps:style>
                          <a:lnRef idx="1">
                            <a:srgbClr val="9D9D9C"/>
                          </a:lnRef>
                          <a:fillRef idx="0">
                            <a:srgbClr val="000000">
                              <a:alpha val="0"/>
                            </a:srgbClr>
                          </a:fillRef>
                          <a:effectRef idx="0">
                            <a:scrgbClr r="0" g="0" b="0"/>
                          </a:effectRef>
                          <a:fontRef idx="none"/>
                        </wps:style>
                        <wps:bodyPr/>
                      </wps:wsp>
                      <wps:wsp>
                        <wps:cNvPr id="79" name="Shape 79"/>
                        <wps:cNvSpPr/>
                        <wps:spPr>
                          <a:xfrm>
                            <a:off x="632587" y="1034542"/>
                            <a:ext cx="109728" cy="77724"/>
                          </a:xfrm>
                          <a:custGeom>
                            <a:avLst/>
                            <a:gdLst/>
                            <a:ahLst/>
                            <a:cxnLst/>
                            <a:rect l="0" t="0" r="0" b="0"/>
                            <a:pathLst>
                              <a:path w="109728" h="77724">
                                <a:moveTo>
                                  <a:pt x="67056" y="1524"/>
                                </a:moveTo>
                                <a:cubicBezTo>
                                  <a:pt x="74549" y="0"/>
                                  <a:pt x="83820" y="1524"/>
                                  <a:pt x="91313" y="6096"/>
                                </a:cubicBezTo>
                                <a:cubicBezTo>
                                  <a:pt x="95885" y="9271"/>
                                  <a:pt x="101981" y="12192"/>
                                  <a:pt x="105156" y="19939"/>
                                </a:cubicBezTo>
                                <a:cubicBezTo>
                                  <a:pt x="108077" y="24511"/>
                                  <a:pt x="109728" y="32004"/>
                                  <a:pt x="106553" y="38100"/>
                                </a:cubicBezTo>
                                <a:cubicBezTo>
                                  <a:pt x="103632" y="41275"/>
                                  <a:pt x="100457" y="44196"/>
                                  <a:pt x="99060" y="47371"/>
                                </a:cubicBezTo>
                                <a:cubicBezTo>
                                  <a:pt x="92964" y="51943"/>
                                  <a:pt x="89789" y="54864"/>
                                  <a:pt x="83820" y="58039"/>
                                </a:cubicBezTo>
                                <a:cubicBezTo>
                                  <a:pt x="73025" y="64135"/>
                                  <a:pt x="60960" y="65532"/>
                                  <a:pt x="50292" y="65532"/>
                                </a:cubicBezTo>
                                <a:cubicBezTo>
                                  <a:pt x="38100" y="65532"/>
                                  <a:pt x="25781" y="64135"/>
                                  <a:pt x="13589" y="67183"/>
                                </a:cubicBezTo>
                                <a:cubicBezTo>
                                  <a:pt x="13589" y="67183"/>
                                  <a:pt x="10668" y="68707"/>
                                  <a:pt x="10668" y="68707"/>
                                </a:cubicBezTo>
                                <a:cubicBezTo>
                                  <a:pt x="9017" y="68707"/>
                                  <a:pt x="7620" y="70104"/>
                                  <a:pt x="7620" y="71628"/>
                                </a:cubicBezTo>
                                <a:cubicBezTo>
                                  <a:pt x="4445" y="73279"/>
                                  <a:pt x="2921" y="74803"/>
                                  <a:pt x="0" y="77724"/>
                                </a:cubicBezTo>
                                <a:cubicBezTo>
                                  <a:pt x="2921" y="74803"/>
                                  <a:pt x="6096" y="68707"/>
                                  <a:pt x="7620" y="65532"/>
                                </a:cubicBezTo>
                                <a:cubicBezTo>
                                  <a:pt x="10668" y="62611"/>
                                  <a:pt x="12192" y="58039"/>
                                  <a:pt x="15113" y="54864"/>
                                </a:cubicBezTo>
                                <a:cubicBezTo>
                                  <a:pt x="21336" y="45847"/>
                                  <a:pt x="28956" y="38100"/>
                                  <a:pt x="34925" y="30607"/>
                                </a:cubicBezTo>
                                <a:cubicBezTo>
                                  <a:pt x="38100" y="29083"/>
                                  <a:pt x="39624" y="26035"/>
                                  <a:pt x="42545" y="24511"/>
                                </a:cubicBezTo>
                                <a:cubicBezTo>
                                  <a:pt x="50292" y="15240"/>
                                  <a:pt x="56388" y="6096"/>
                                  <a:pt x="67056" y="1524"/>
                                </a:cubicBezTo>
                                <a:close/>
                              </a:path>
                            </a:pathLst>
                          </a:custGeom>
                          <a:ln w="0" cap="rnd">
                            <a:miter lim="127000"/>
                          </a:ln>
                        </wps:spPr>
                        <wps:style>
                          <a:lnRef idx="0">
                            <a:srgbClr val="000000">
                              <a:alpha val="0"/>
                            </a:srgbClr>
                          </a:lnRef>
                          <a:fillRef idx="1">
                            <a:srgbClr val="CA9E67"/>
                          </a:fillRef>
                          <a:effectRef idx="0">
                            <a:scrgbClr r="0" g="0" b="0"/>
                          </a:effectRef>
                          <a:fontRef idx="none"/>
                        </wps:style>
                        <wps:bodyPr/>
                      </wps:wsp>
                      <wps:wsp>
                        <wps:cNvPr id="80" name="Shape 80"/>
                        <wps:cNvSpPr/>
                        <wps:spPr>
                          <a:xfrm>
                            <a:off x="666115" y="1127506"/>
                            <a:ext cx="9017" cy="10668"/>
                          </a:xfrm>
                          <a:custGeom>
                            <a:avLst/>
                            <a:gdLst/>
                            <a:ahLst/>
                            <a:cxnLst/>
                            <a:rect l="0" t="0" r="0" b="0"/>
                            <a:pathLst>
                              <a:path w="9017" h="10668">
                                <a:moveTo>
                                  <a:pt x="4572" y="0"/>
                                </a:moveTo>
                                <a:cubicBezTo>
                                  <a:pt x="6096" y="0"/>
                                  <a:pt x="9017" y="1651"/>
                                  <a:pt x="9017" y="4572"/>
                                </a:cubicBezTo>
                                <a:cubicBezTo>
                                  <a:pt x="9017" y="7747"/>
                                  <a:pt x="6096" y="10668"/>
                                  <a:pt x="4572" y="10668"/>
                                </a:cubicBezTo>
                                <a:cubicBezTo>
                                  <a:pt x="1397" y="10668"/>
                                  <a:pt x="0" y="7747"/>
                                  <a:pt x="0" y="4572"/>
                                </a:cubicBezTo>
                                <a:cubicBezTo>
                                  <a:pt x="0" y="1651"/>
                                  <a:pt x="1397" y="0"/>
                                  <a:pt x="4572" y="0"/>
                                </a:cubicBezTo>
                                <a:close/>
                              </a:path>
                            </a:pathLst>
                          </a:custGeom>
                          <a:ln w="0" cap="rnd">
                            <a:miter lim="127000"/>
                          </a:ln>
                        </wps:spPr>
                        <wps:style>
                          <a:lnRef idx="0">
                            <a:srgbClr val="000000">
                              <a:alpha val="0"/>
                            </a:srgbClr>
                          </a:lnRef>
                          <a:fillRef idx="1">
                            <a:srgbClr val="1D1D1B"/>
                          </a:fillRef>
                          <a:effectRef idx="0">
                            <a:scrgbClr r="0" g="0" b="0"/>
                          </a:effectRef>
                          <a:fontRef idx="none"/>
                        </wps:style>
                        <wps:bodyPr/>
                      </wps:wsp>
                      <wps:wsp>
                        <wps:cNvPr id="81" name="Shape 81"/>
                        <wps:cNvSpPr/>
                        <wps:spPr>
                          <a:xfrm>
                            <a:off x="714883" y="1122933"/>
                            <a:ext cx="7493" cy="9144"/>
                          </a:xfrm>
                          <a:custGeom>
                            <a:avLst/>
                            <a:gdLst/>
                            <a:ahLst/>
                            <a:cxnLst/>
                            <a:rect l="0" t="0" r="0" b="0"/>
                            <a:pathLst>
                              <a:path w="7493" h="9144">
                                <a:moveTo>
                                  <a:pt x="2921" y="0"/>
                                </a:moveTo>
                                <a:cubicBezTo>
                                  <a:pt x="6096" y="0"/>
                                  <a:pt x="7493" y="1651"/>
                                  <a:pt x="7493" y="4572"/>
                                </a:cubicBezTo>
                                <a:cubicBezTo>
                                  <a:pt x="7493" y="7747"/>
                                  <a:pt x="6096" y="9144"/>
                                  <a:pt x="2921" y="9144"/>
                                </a:cubicBezTo>
                                <a:cubicBezTo>
                                  <a:pt x="1524" y="9144"/>
                                  <a:pt x="0" y="7747"/>
                                  <a:pt x="0" y="4572"/>
                                </a:cubicBezTo>
                                <a:cubicBezTo>
                                  <a:pt x="0" y="1651"/>
                                  <a:pt x="1524" y="0"/>
                                  <a:pt x="2921" y="0"/>
                                </a:cubicBezTo>
                                <a:close/>
                              </a:path>
                            </a:pathLst>
                          </a:custGeom>
                          <a:ln w="0" cap="rnd">
                            <a:miter lim="127000"/>
                          </a:ln>
                        </wps:spPr>
                        <wps:style>
                          <a:lnRef idx="0">
                            <a:srgbClr val="000000">
                              <a:alpha val="0"/>
                            </a:srgbClr>
                          </a:lnRef>
                          <a:fillRef idx="1">
                            <a:srgbClr val="1D1D1B"/>
                          </a:fillRef>
                          <a:effectRef idx="0">
                            <a:scrgbClr r="0" g="0" b="0"/>
                          </a:effectRef>
                          <a:fontRef idx="none"/>
                        </wps:style>
                        <wps:bodyPr/>
                      </wps:wsp>
                    </wpg:wgp>
                  </a:graphicData>
                </a:graphic>
              </wp:anchor>
            </w:drawing>
          </mc:Choice>
          <mc:Fallback xmlns:a="http://schemas.openxmlformats.org/drawingml/2006/main">
            <w:pict>
              <v:group id="Group 8491" style="width:84.61pt;height:125.03pt;position:absolute;z-index:-2147483598;mso-position-horizontal-relative:text;mso-position-horizontal:absolute;margin-left:179.87pt;mso-position-vertical-relative:text;margin-top:-79.0679pt;" coordsize="10745,15878">
                <v:shape id="Shape 39" style="position:absolute;width:1478;height:1536;left:4831;top:0;" coordsize="147828,153670" path="m80856,0l93109,0l93607,509c96393,10231,92964,30257,92964,34924c92964,39370,91567,60706,94615,60706c102235,62357,103632,42545,105156,30352c105156,5842,109728,2921,115824,2921c122047,4445,123571,18034,118999,42545c111379,77470,114300,71373,115824,71373c120396,71373,126492,56134,128143,48513c131064,41021,134239,28701,141732,33273c147828,36448,138811,57784,132715,69976c128143,82042,126492,97282,124968,101981c124968,104901,128143,115570,124968,124713c117475,149224,106807,144652,97536,147573c74803,153670,53467,140081,45847,129412c39624,117221,35179,112648,32004,111124c30607,109473,13843,97282,6096,97282c0,97282,0,91312,1524,88137c1524,86613,12192,74548,27432,86613c44196,100457,51943,101981,54864,95884c59436,91312,60960,88137,54864,69976c47371,51688,45847,45465,41275,30352c35179,10413,42799,7365,47371,9017c51943,9017,58039,18034,62611,39370c67056,59182,68707,66801,74803,62357c77724,60706,79375,45465,77724,25781c76962,16573,77375,8572,79105,3047l80856,0x">
                  <v:stroke weight="0pt" endcap="flat" joinstyle="miter" miterlimit="10" on="false" color="#000000" opacity="0"/>
                  <v:fill on="true" color="#a38f3e"/>
                </v:shape>
                <v:shape id="Shape 40" style="position:absolute;width:1463;height:1388;left:3994;top:1323;" coordsize="146304,138811" path="m39497,3048c42672,0,53340,6223,68453,24511c89789,48768,88392,42672,88392,41148c89789,38100,83693,25908,79121,21336c74549,13843,66929,6223,74549,3048c80772,0,91440,18414,95885,29083c103632,38100,112649,48768,115697,51943c117221,53339,126492,56514,132461,64008c146304,83947,135636,88519,132461,96012c124968,117347,103632,124968,91440,123444c79121,122047,73025,123444,71628,124968c68453,124968,50292,129540,45593,135636c42672,138811,38100,135636,38100,134112c36449,132715,33528,118872,50292,114300c68453,109855,74549,105283,73025,99187c71628,93090,68453,90043,53340,85344c34925,79248,30353,77850,16764,73278c0,67183,1397,59436,4572,56514c7493,53339,16764,54990,34925,62611c51689,70103,57785,73278,59436,67183c59436,64008,48768,54990,34925,44323c19685,35178,10668,24511,16764,19812c22860,10668,44196,35178,48768,38100c53340,41148,66929,53339,68453,51943c74549,47244,60960,35178,53340,27432c34925,12319,34925,7747,39497,3048x">
                  <v:stroke weight="0pt" endcap="flat" joinstyle="miter" miterlimit="10" on="false" color="#000000" opacity="0"/>
                  <v:fill on="true" color="#a38f3e"/>
                </v:shape>
                <v:shape id="Shape 41" style="position:absolute;width:852;height:824;left:3872;top:454;" coordsize="85217,82423" path="m28956,1651c31877,0,38100,4572,45720,16891c54864,33655,54864,29083,54864,29083c56388,27559,53213,18415,50292,15240c48641,10668,45720,4572,50292,4572c54864,3048,57785,15240,60960,21336c63881,29083,68453,35179,69977,36576c71628,38100,76200,41148,79121,47244c85217,59436,79121,61087,76200,65659c69977,77851,56388,79248,48641,77851c42545,76200,38100,76200,36449,76200c35052,76200,24384,77851,21209,80772c18288,82423,16764,80772,16764,79248c15113,79248,15113,70104,25781,68580c36449,68580,41021,65659,41021,61087c39624,57912,39624,56515,28956,51816c19685,47244,16764,45847,9017,41148c0,36576,1524,32004,4445,30480c6096,29083,10541,30480,21209,36576c30353,42672,33528,44323,35052,41148c36449,39751,30353,33655,21209,25908c15113,18415,10541,12319,13589,9144c18288,4572,28956,21336,31877,22987c33528,25908,41021,33655,42545,32004c45720,30480,39624,21336,35052,16891c25781,7747,25781,4572,28956,1651x">
                  <v:stroke weight="0pt" endcap="flat" joinstyle="miter" miterlimit="10" on="false" color="#000000" opacity="0"/>
                  <v:fill on="true" color="#a38f3e"/>
                </v:shape>
                <v:shape id="Shape 42" style="position:absolute;width:854;height:1007;left:2712;top:1094;" coordsize="85471,100711" path="m39751,0c44196,1651,44196,4573,39751,19939c36703,27432,32004,39751,36703,41275c38100,41275,44196,29083,44196,25908c47371,21336,51943,0,59436,3175c64135,4573,62611,13843,56515,24511c50292,36703,47371,44197,48768,47372c51943,50292,53340,47372,62611,36703c70104,25908,76200,21336,79375,21336c82296,22861,85471,25908,76200,36703c70104,44197,67183,47372,59436,56515c50292,65532,50292,68707,50292,71628c51943,76200,56515,77851,70104,74803c82296,70104,85471,80773,85471,82297c85471,83948,83947,86868,80772,85472c76200,83948,62611,86868,60960,86868c59436,86868,54864,88392,47371,92964c41275,99061,22860,100711,12192,91440c7747,86868,0,86868,1651,70104c3175,64008,7747,58039,7747,56515c9271,54864,12192,44197,12192,36703c12192,27432,12192,12192,16764,10668c22860,10668,19939,18415,19939,24511c19939,29083,19939,39751,21336,41275c21336,42673,22860,47372,27432,24511c30607,7748,35179,0,39751,0x">
                  <v:stroke weight="0pt" endcap="flat" joinstyle="miter" miterlimit="10" on="false" color="#000000" opacity="0"/>
                  <v:fill on="true" color="#a38f3e"/>
                </v:shape>
                <v:shape id="Shape 43" style="position:absolute;width:1203;height:1403;left:2896;top:2176;" coordsize="120396,140335" path="m56388,0c63881,1524,65532,13843,62357,30607c57785,47371,56388,59436,59436,62611c63881,65532,65532,59436,73025,42799c80645,26035,85217,18288,89789,18288c94488,18288,99060,22860,91313,38100c86868,50292,83820,54864,76200,70104c68453,85471,68453,88392,71628,92964c73025,99060,80645,97536,95885,88392c112649,79375,118745,92964,118745,92964c120396,96139,118745,100711,114300,100711c108077,99060,91313,108204,89789,109728c86868,109728,83820,114300,76200,122047c68453,131064,47117,140335,28956,132588c21336,128143,12192,131064,7620,109728c6096,100711,10668,91567,10668,88392c10668,85471,10668,71628,7620,60960c4445,50292,0,30607,6096,28956c12192,24511,13589,36703,15113,42799c15113,50292,19685,62611,22860,64135c22860,65532,25781,70104,24257,39624c22860,16764,25781,4699,30353,4699c36449,4699,39624,9271,36449,30607c36449,41275,36449,58039,42545,58039c44196,58039,45720,39624,47117,35179c47117,30607,47117,0,56388,0x">
                  <v:stroke weight="0pt" endcap="flat" joinstyle="miter" miterlimit="10" on="false" color="#000000" opacity="0"/>
                  <v:fill on="true" color="#a38f3e"/>
                </v:shape>
                <v:shape id="Shape 44" style="position:absolute;width:914;height:882;left:4222;top:2604;" coordsize="91440,88265" path="m41148,3048c45593,4572,41148,10668,39497,15240c36576,18161,33401,27305,33401,28829c33401,28829,33401,33401,45593,16637c54737,4572,60833,0,62357,3048c65532,4572,65532,7493,56261,18161c51689,22733,44069,32004,47244,33401c48768,34925,56261,25908,59436,24257c62357,22733,73025,7493,79248,10668c82169,15240,76200,21336,68580,28829c59436,34925,53340,41148,53340,42672c54737,47244,57912,45593,68580,39497c79248,33401,85344,32004,88265,34925c89789,36576,91440,41148,80772,45593c73025,48768,70104,50165,59436,54737c48768,59436,47244,60833,45593,64008c45593,68580,48768,71501,60833,73025c73025,74676,71501,83693,70104,85344c70104,86868,66929,88265,65532,85344c62357,82169,50165,80772,48768,80772c47244,79248,44069,79248,36576,80772c28829,82169,13589,77597,9144,65405c5969,60833,0,57912,7493,45593c10668,39497,15240,38100,18161,36576c19812,34925,24257,27305,27432,21336c32004,13589,38100,1397,41148,3048x">
                  <v:stroke weight="0pt" endcap="flat" joinstyle="miter" miterlimit="10" on="false" color="#000000" opacity="0"/>
                  <v:fill on="true" color="#a38f3e"/>
                </v:shape>
                <v:shape id="Shape 45" style="position:absolute;width:1004;height:994;left:1814;top:2311;" coordsize="100457,99473" path="m39132,349c41402,698,44069,2572,47117,7905c53340,17176,54864,21748,62357,32417c68453,42957,71628,42957,76200,44609c80772,46005,82296,40036,82296,26193c83693,12604,94361,12604,94361,14001c97536,14001,100457,15525,97536,20098c94361,23273,94361,36861,92964,40036c92964,40036,92964,44609,95885,53625c99060,61373,97536,79534,83693,88804c77724,91725,76200,99473,60960,91725c54864,90201,50292,84105,48768,82709c45593,81057,38100,74961,28829,72041c19685,70517,4572,65944,6096,61373c7493,55276,15240,59848,19685,61373c24257,62769,34925,65944,36449,64293c38100,64293,42672,64293,21336,53625c6096,46005,0,38512,1524,35337c4572,32417,7493,30766,19685,41434c27432,46005,38100,53625,41021,49180c41021,47529,30353,40036,27432,36861c24257,33941,4572,23273,9017,17176c12192,11080,21336,17176,30353,26193c39624,35337,48768,40036,50292,40036c54864,38512,51689,33941,44196,23273c34925,11080,32004,4857,33528,1937c34988,1175,36862,0,39132,349x">
                  <v:stroke weight="0pt" endcap="flat" joinstyle="miter" miterlimit="10" on="false" color="#000000" opacity="0"/>
                  <v:fill on="true" color="#a38f3e"/>
                </v:shape>
                <v:shape id="Shape 46" style="position:absolute;width:1508;height:1227;left:1691;top:3570;" coordsize="150876,122770" path="m33433,1137c40624,0,54959,3167,64008,5548c76200,6945,90043,6945,93091,6945c97536,6945,106680,2373,115951,3897c138811,6945,135636,16216,140208,25233c150876,43649,141859,66508,132715,74001c123444,83145,118872,87845,118872,90765c117348,92416,108204,110577,109855,116674c111379,122770,105283,122770,103759,122770c100711,121245,88519,115276,97536,98513c106680,81749,106680,74001,100711,71081c96012,69429,91440,67906,76200,77176c61087,86320,54991,89241,42672,96989c25908,104608,21336,98513,21336,93940c21336,89241,29083,83145,47244,75652c64008,67906,71755,64984,67183,60413c64008,57238,50419,58889,32004,63333c16891,67906,3048,67906,1651,60413c0,49745,32004,49745,38100,48220c42672,46570,62611,45045,62611,41997c62611,35901,42672,35901,32004,37552c9144,40474,6223,37552,6223,31329c4572,26884,16891,22313,41148,23709c74676,25233,68580,20789,67183,20789c67183,17740,53340,14565,45847,13041c38100,11645,25908,11645,29083,3897c29432,2373,31036,1516,33433,1137x">
                  <v:stroke weight="0pt" endcap="flat" joinstyle="miter" miterlimit="10" on="false" color="#000000" opacity="0"/>
                  <v:fill on="true" color="#a38f3e"/>
                </v:shape>
                <v:shape id="Shape 47" style="position:absolute;width:1065;height:1051;left:1967;top:4844;" coordsize="106553,105124" path="m58610,191c62040,381,64707,2318,68453,3143c83820,7715,91313,22828,91313,33496c91313,41243,91313,45815,92964,47339c94488,48736,99060,62579,101981,65500c106553,67024,105156,71596,101981,71596c100584,73247,91313,76168,86741,62579c82296,50260,77724,45815,74549,47339c69977,50260,68453,50260,65532,64103c62484,76168,60960,80867,57785,91535c54864,105124,50292,103600,47117,102203c44196,99028,45720,92932,50292,79343c54864,65500,56388,60928,50292,60928c48641,60928,42545,68675,36449,80867c30353,91535,24384,99028,18288,96107c12192,91535,28956,73247,30353,70072c31877,67024,39624,54832,39624,54832c35052,50260,25781,62579,22860,68675c12192,82264,9017,83915,4445,79343c2921,77692,6096,68675,18288,56356c36449,39592,31877,41243,30353,39592c27432,39592,19685,45815,15113,48736c10541,53435,4445,59404,1524,54832c0,50260,12192,39592,19685,35147c27432,30575,33528,22828,35052,19907c36449,18256,39624,12160,44196,7715c50990,1556,55182,0,58610,191x">
                  <v:stroke weight="0pt" endcap="flat" joinstyle="miter" miterlimit="10" on="false" color="#000000" opacity="0"/>
                  <v:fill on="true" color="#a38f3e"/>
                </v:shape>
                <v:shape id="Shape 48" style="position:absolute;width:961;height:929;left:4343;top:5727;" coordsize="96139,92964" path="m67183,1651c70104,4572,70104,7747,59436,18415c53467,22987,45847,33655,50292,35179c50292,36576,60960,27432,62611,25908c65532,22987,79375,6096,82296,12319c86868,15240,82296,22987,73279,29083c62611,36576,56515,42672,58039,44196c58039,48768,60960,47244,73279,41275c83947,35179,90043,33655,92964,35179c94615,38100,96139,42672,85471,47244c76200,51943,73279,51943,62611,56515c51943,61087,50292,64008,48768,67183c48768,71755,53467,74676,64135,76200c76200,77851,76200,88519,74803,88519c74803,90043,71628,92964,68707,90043c65532,86868,53467,83947,51943,83947c50292,83947,47371,83947,38100,83947c30607,86868,15367,82296,9271,68707c7747,62611,0,61087,9271,47244c12192,41275,18415,39751,18415,38100c21336,35179,26035,29083,30607,21336c33528,13843,39624,1651,44196,3175c48768,4572,44196,10668,41275,15240c39624,19812,35179,27432,36703,30607c36703,30607,36703,35179,48768,16764c58039,4572,64135,0,67183,1651x">
                  <v:stroke weight="0pt" endcap="flat" joinstyle="miter" miterlimit="10" on="false" color="#000000" opacity="0"/>
                  <v:fill on="true" color="#a38f3e"/>
                </v:shape>
                <v:shape id="Shape 49" style="position:absolute;width:1234;height:1214;left:2805;top:5534;" coordsize="123444,121476" path="m53658,572c57848,0,63183,1143,71501,7176c77597,13272,79121,21018,82169,23940c83693,25464,91440,34608,100457,40704c108204,46799,123444,57467,121793,62040c117221,68135,111125,60642,106680,57467c100457,53023,91440,46799,88265,46799c86868,46799,82169,45276,102108,65215c115697,80454,121793,89472,117221,92647c114300,97218,109601,95567,97536,80454c92964,71310,82169,59118,77597,63564c76200,65215,86868,78804,88265,81979c89789,86551,109601,106235,102108,110808c96012,115379,88265,107886,82169,94043c74676,80454,66929,71310,64008,71310c57912,71310,60833,77279,65532,92647c71501,107886,71501,116904,68580,118554c65532,121476,59436,121476,56261,107886c53340,95567,50165,89472,47244,74232c44069,60642,41021,59118,36576,55943c32004,54547,27432,59118,22733,74232c16764,89472,5969,86551,2921,84899c1397,83376,0,80454,2921,77279c9144,74232,13589,59118,15240,57467c16764,54547,16764,49974,16764,39179c16764,28511,24257,10351,42672,4254c46418,3429,49466,1143,53658,572x">
                  <v:stroke weight="0pt" endcap="flat" joinstyle="miter" miterlimit="10" on="false" color="#000000" opacity="0"/>
                  <v:fill on="true" color="#a38f3e"/>
                </v:shape>
                <v:shape id="Shape 50" style="position:absolute;width:1371;height:1400;left:3110;top:4159;" coordsize="137160,140081" path="m39624,2921c47117,0,53213,12192,56388,27432c59309,44196,63881,56388,67056,57785c73152,59309,73152,53213,71628,35052c71628,15113,73152,7620,77724,6096c80645,4445,88392,4445,86741,22860c86741,36449,86741,41021,85217,59309c83820,76200,86741,77724,91313,82296c94488,85217,101981,82296,112649,67056c121920,53213,133985,62357,133985,62357c135509,63881,137160,69977,132588,69977c126492,73152,115824,86741,112649,88392c112649,89789,109728,95885,105156,106553c101981,117221,86741,133985,67056,133985c57785,133985,51689,140081,39624,121920c33528,114300,33528,105156,33528,101981c31877,99060,25781,86741,19685,77724c12192,68453,0,51689,4445,48641c9017,42545,15113,51689,18288,59309c22860,63881,30353,74549,33528,74549c35052,74549,39624,79121,25781,51689c15113,30353,13589,19685,18288,16764c22860,15113,27432,16764,33528,38100c36449,48641,44196,63881,50292,60960c51689,59309,45720,42545,44196,38100c44196,33528,30353,6096,39624,2921x">
                  <v:stroke weight="0pt" endcap="flat" joinstyle="miter" miterlimit="10" on="false" color="#000000" opacity="0"/>
                  <v:fill on="true" color="#a38f3e"/>
                </v:shape>
                <v:shape id="Shape 51" style="position:absolute;width:822;height:1007;left:4375;top:4310;" coordsize="82296,100711" path="m51689,0c54864,0,59436,7747,60960,24511c64008,47244,65532,42672,65532,42672c66929,41275,68453,30607,68453,25908c68453,21336,66929,12319,73025,13843c76200,15240,76200,29083,76200,38100c74549,45847,76200,54864,77597,58039c77597,61087,80772,65532,82296,71628c82296,88519,74549,88519,70104,91440c57785,100711,41021,96139,34925,91440c28829,85344,24257,83947,22860,82296c21336,82296,9017,79375,4572,79375c0,80772,0,77851,0,76200c0,74676,2921,65532,15240,70104c27432,74676,33528,73279,33528,70104c34925,65532,34925,62611,27432,53340c19685,44196,18161,39751,12192,33528c4572,22987,7493,18415,10668,18415c13589,18415,18161,22987,25908,33528c33528,44196,36449,48768,38100,45847c39497,44196,38100,35179,33528,22987c27432,12319,25908,3175,32004,1651c39497,0,42672,21336,44196,24511c44196,27432,48768,41275,50292,39751c54864,39751,51689,27432,50292,19939c45593,4572,47117,1651,51689,0x">
                  <v:stroke weight="0pt" endcap="flat" joinstyle="miter" miterlimit="10" on="false" color="#000000" opacity="0"/>
                  <v:fill on="true" color="#a38f3e"/>
                </v:shape>
                <v:shape id="Shape 52" style="position:absolute;width:1449;height:1388;left:5928;top:1323;" coordsize="144907,138811" path="m71628,3048c77851,6223,71628,13843,67183,21336c62611,25908,56515,38100,56515,41148c56515,42672,54864,48768,76200,24511c91440,6223,102108,0,106807,3048c111379,7747,109728,12319,92964,27432c83947,35178,71628,47244,76200,51943c79375,53339,92964,41148,96139,38100c100711,35178,122047,10668,129540,19812c134239,24511,124968,35178,111379,44323c96139,54990,85471,64008,85471,67183c86868,73278,92964,70103,109728,62611c128143,54990,137287,53339,140208,56514c143383,59436,144907,67183,129540,73278c114300,77850,109728,79248,92964,85344c76200,90043,74676,93090,71628,99187c70104,105283,76200,109855,94615,114300c112776,118872,108204,132715,108204,134112c106807,135636,103632,138811,99187,135636c96139,129540,77851,124968,74676,124968c71628,123444,67183,122047,54864,123444c42672,124968,19939,117347,12319,96012c9271,88519,0,83947,13843,64008c18415,56514,27432,53339,30607,51943c32004,48768,42672,38100,48768,29083c54864,18414,64008,0,71628,3048x">
                  <v:stroke weight="0pt" endcap="flat" joinstyle="miter" miterlimit="10" on="false" color="#000000" opacity="0"/>
                  <v:fill on="true" color="#a38f3e"/>
                </v:shape>
                <v:shape id="Shape 53" style="position:absolute;width:836;height:824;left:6661;top:454;" coordsize="83693,82423" path="m56261,1651c57785,4572,59436,7747,50292,16891c45593,21336,38100,30480,41021,32004c42672,33655,50292,25908,53340,22987c54864,21336,65532,4572,70104,9144c74549,12319,70104,18415,62357,25908c53340,33655,48768,39751,48768,41148c50292,44323,53340,42672,62357,36576c73025,30480,79121,29083,80772,30480c83693,32004,83693,36576,74549,41148c66929,45847,64008,47244,54864,51816c45593,56515,45593,57912,44196,61087c42672,65659,47117,68580,57785,68580c70104,70104,68453,79248,68453,79248c68453,80772,65532,82423,62357,80772c60960,77851,48768,76200,47117,76200c45593,76200,42672,76200,34925,77851c27432,79248,13589,77851,7493,65659c6096,61087,0,59436,6096,47244c9017,41148,13589,38100,13589,36576c15240,35179,19685,29083,22860,21336c25908,15240,30353,3048,33528,4572c38100,4572,34925,10668,33528,15240c30353,18415,28829,27559,28829,29083c30353,29083,28829,33655,39497,16891c47117,4572,53340,0,56261,1651x">
                  <v:stroke weight="0pt" endcap="flat" joinstyle="miter" miterlimit="10" on="false" color="#000000" opacity="0"/>
                  <v:fill on="true" color="#a38f3e"/>
                </v:shape>
                <v:shape id="Shape 54" style="position:absolute;width:852;height:1007;left:7804;top:1094;" coordsize="85217,100711" path="m47117,0c50292,0,54864,7748,59436,24511c64008,47372,64008,42673,65532,41275c66929,39751,66929,29083,65532,24511c65532,18415,64008,10668,70104,10668c74549,12192,74549,27432,74549,36703c74549,44197,77597,54864,77597,56515c79121,58039,83693,64008,83693,70104c85217,86868,79121,86868,74549,91440c62357,100711,45593,99061,38100,92964c32004,88392,27432,86868,25908,86868c24257,86868,10668,83948,6096,85472c2921,86868,1397,83948,1397,82297c1397,80773,2921,70104,16764,74803c28829,77851,34925,76200,34925,71628c36449,68707,36449,65532,27432,56515c18161,47372,16764,44197,9017,36703c0,25908,4572,22861,6096,21336c10668,21336,15240,25908,24257,36703c32004,47372,34925,50292,38100,47372c39497,44197,34925,36703,28829,24511c24257,13843,21336,4573,27432,3175c33528,0,39497,21336,41021,25908c42672,29083,47117,41275,48768,41275c53340,39751,50292,27432,47117,19939c41021,4573,42672,1651,47117,0x">
                  <v:stroke weight="0pt" endcap="flat" joinstyle="miter" miterlimit="10" on="false" color="#000000" opacity="0"/>
                  <v:fill on="true" color="#a38f3e"/>
                </v:shape>
                <v:shape id="Shape 55" style="position:absolute;width:1188;height:1403;left:7284;top:2176;" coordsize="118872,140335" path="m62611,0c73279,0,71628,30607,73279,35179c73279,39624,74803,58039,77851,58039c83947,58039,83947,41275,82296,30607c79375,9271,83947,4699,90043,4699c94615,4699,97536,16764,96139,39624c92964,70104,96139,65532,97536,64135c100711,62611,103632,50292,105283,42799c105283,36703,106807,24511,114300,28956c118872,30607,114300,50292,111379,60960c108204,71628,109728,85471,109728,88392c109728,91567,112903,100711,111379,109728c108204,131064,99060,128143,91440,132588c73279,140335,51943,131064,44196,122047c36703,114300,32004,109728,30607,109728c27432,108204,12192,99060,6096,100711c0,100711,0,96139,0,92964c0,92964,7747,79375,22860,88392c38100,97536,45847,99060,48768,92964c50292,88392,51943,85471,44196,70104c35179,54864,33528,50292,27432,38100c19939,22860,26035,18288,29083,18288c33528,18288,39751,26035,47371,42799c53340,59436,54864,65532,60960,62611c62611,59436,60960,47371,58039,30607c54864,13843,54864,1524,62611,0x">
                  <v:stroke weight="0pt" endcap="flat" joinstyle="miter" miterlimit="10" on="false" color="#000000" opacity="0"/>
                  <v:fill on="true" color="#a38f3e"/>
                </v:shape>
                <v:shape id="Shape 56" style="position:absolute;width:900;height:882;left:6248;top:2604;" coordsize="90043,88265" path="m27432,3048c29083,0,36703,4572,45847,16637c58039,33401,56515,28829,56515,28829c58039,27305,53467,18161,51943,15240c48768,10668,44196,4572,50292,3048c53467,1397,59436,13589,62611,21336c65532,27305,71628,34925,73279,36576c74803,38100,79375,39497,82296,45593c90043,57912,85471,60833,82296,65405c76200,77597,62611,82169,54864,80772c47371,79248,42672,79248,41275,80772c39624,80772,29083,82169,26035,85344c22860,88265,19939,86868,19939,85344c19939,83693,18415,74676,29083,73025c41275,71501,45847,68580,44196,64008c42672,60833,42672,59436,32004,54737c21336,50165,18415,48768,10668,45593c0,41148,0,36576,3175,34925c4572,32004,10668,33401,21336,39497c32004,45593,36703,47244,36703,42672c36703,41148,32004,34925,21336,28829c13843,21336,7747,15240,12192,10668c16764,7493,29083,22733,32004,24257c33528,25908,42672,34925,44196,33401c47371,32004,39624,22733,35179,18161c24511,7493,24511,4572,27432,3048x">
                  <v:stroke weight="0pt" endcap="flat" joinstyle="miter" miterlimit="10" on="false" color="#000000" opacity="0"/>
                  <v:fill on="true" color="#a38f3e"/>
                </v:shape>
                <v:shape id="Shape 57" style="position:absolute;width:1004;height:994;left:8566;top:2311;" coordsize="100457,99473" path="m60944,349c63246,0,64770,1175,65532,1937c66929,4857,65532,11080,56261,23273c48768,33941,45593,38512,48768,40036c51689,40036,59436,35337,70104,26193c77597,17176,86868,11080,91440,17176c95885,23273,74549,33941,71628,36861c70104,40036,57785,47529,59436,49180c60960,53625,73025,46005,79121,41434c91440,30766,95885,32417,99060,35337c100457,38512,94361,46005,77597,53625c57785,64293,62357,64293,62357,64293c65532,65944,74549,62769,79121,61373c83693,59848,91440,55276,92964,61373c94361,65944,79121,70517,70104,72041c62357,74961,53340,81057,51689,82709c48768,84105,45593,90201,39497,91725c22860,99473,21336,91725,16764,88804c2921,79534,0,61373,2921,53625c6096,44609,6096,40036,6096,40036c6096,36861,6096,23273,1397,20098c0,15525,2921,14001,4572,14001c6096,12604,16764,12604,16764,26193c16764,40036,19685,46005,24257,44609c28829,42957,30353,42957,38100,32417c44196,21748,45593,17176,51689,7905c55563,2572,58643,698,60944,349x">
                  <v:stroke weight="0pt" endcap="flat" joinstyle="miter" miterlimit="10" on="false" color="#000000" opacity="0"/>
                  <v:fill on="true" color="#a38f3e"/>
                </v:shape>
                <v:shape id="Shape 58" style="position:absolute;width:1492;height:1227;left:8185;top:3570;" coordsize="149225,122770" path="m116604,1137c119181,1516,121063,2373,121793,3897c123317,11645,112649,11645,105029,13041c97536,14565,83693,17740,82296,20789c80772,20789,76200,25233,108204,23709c132461,22313,144653,26884,144653,31329c144653,37552,140208,40474,118872,37552c106553,35901,86868,35901,88392,41997c88392,45045,108204,46570,112649,48220c117221,49745,149225,49745,147828,60413c147828,67906,133985,67906,117221,63333c99060,58889,85217,57238,83693,60413c79121,64984,85217,67906,102108,75652c121793,83145,127889,89241,127889,93940c127889,98513,123317,104608,108204,96989c94361,89241,89789,86320,73025,77176c57785,67906,54864,69429,48768,71081c44196,74001,44196,81749,53340,98513c60960,115276,48768,121245,47117,122770c44196,122770,39497,122770,39497,116674c41021,110577,33528,92416,32004,90765c30353,87845,27432,83145,18161,74001c7493,66508,0,43649,9017,25233c13589,16216,10668,6945,34925,3897c44196,2373,53340,6945,56261,6945c59436,6945,74549,6945,86868,5548c94869,3167,108871,0,116604,1137x">
                  <v:stroke weight="0pt" endcap="flat" joinstyle="miter" miterlimit="10" on="false" color="#000000" opacity="0"/>
                  <v:fill on="true" color="#a38f3e"/>
                </v:shape>
                <v:shape id="Shape 59" style="position:absolute;width:1050;height:1051;left:8352;top:4844;" coordsize="105029,105124" path="m47228,191c50641,0,54801,1556,60833,7715c66929,12160,68453,18256,70104,19907c71628,22828,79121,30575,85344,35147c92964,39592,105029,50260,103632,54832c100457,59404,94361,53435,91440,48736c86868,45815,77597,39592,76200,39592c74676,41243,70104,39592,86868,56356c98933,68675,103632,77692,100457,79343c97536,83915,92964,82264,83693,68675c79121,62579,70104,50260,66929,54832c65532,54832,73025,67024,76200,70072c77597,73247,92964,91535,86868,96107c82296,99028,76200,91535,70104,80867c62357,68675,57785,60928,54864,60928c50165,60928,51689,65500,56261,79343c60833,92932,60833,99028,59436,102203c56261,103600,50165,105124,47244,91535c44196,80867,44196,76168,41021,64103c38100,50260,34925,50260,32004,47339c27432,45815,22733,50260,19685,62579c15240,76168,4572,73247,2921,71596c1397,71596,0,67024,2921,65500c7493,62579,12065,48736,12065,47339c13589,45815,15240,41243,15240,33496c15240,22828,22733,7715,38100,3143c41148,2318,43815,381,47228,191x">
                  <v:stroke weight="0pt" endcap="flat" joinstyle="miter" miterlimit="10" on="false" color="#000000" opacity="0"/>
                  <v:fill on="true" color="#a38f3e"/>
                </v:shape>
                <v:shape id="Shape 60" style="position:absolute;width:960;height:929;left:6341;top:5683;" coordsize="96012,92964" path="m28829,1524c32004,0,38100,2921,48768,16764c60833,33528,59436,30353,59436,28956c60833,27432,57912,18288,54864,13589c51689,10541,47244,2921,51689,2921c56261,0,62357,13589,65532,21209c70104,27432,76200,35052,77597,36449c79121,38100,83693,41021,88265,45720c96012,59309,89789,62357,86868,67056c80772,80645,65532,85217,57912,83820c50165,82296,45593,82296,44196,82296c42672,83820,30353,85217,27432,88392c24257,92964,21336,89789,21336,88392c21336,86741,19812,77724,32004,74549c44196,73152,48768,69977,47244,67056c45593,62357,44196,60960,33401,56388c22733,51689,19812,50292,10668,45720c0,41021,1397,36449,2921,35052c6096,33528,12065,35052,22733,41021c33401,45720,38100,48641,39497,44196c39497,42545,33401,35052,22733,27432c15240,21209,9144,13589,13589,10541c18161,6096,30353,22860,33401,24257c36576,27432,45593,35052,47244,35052c50165,31877,42672,22860,36576,16764c25908,7620,25908,2921,28829,1524x">
                  <v:stroke weight="0pt" endcap="flat" joinstyle="miter" miterlimit="10" on="false" color="#000000" opacity="0"/>
                  <v:fill on="true" color="#a38f3e"/>
                </v:shape>
                <v:shape id="Shape 61" style="position:absolute;width:1249;height:1214;left:7330;top:5534;" coordsize="124968,121476" path="m70040,572c74041,1143,77089,3429,80899,4254c99060,10351,106807,28511,106807,39179c106807,49974,108331,54547,109728,57467c109728,59118,115824,74232,120396,77279c124968,80454,121920,83376,120396,84899c118999,86551,106807,89472,102235,74232c96139,59118,91567,54547,86868,55943c82296,59118,79375,60642,76200,74232c73279,89472,71628,95567,68707,107886c64135,121476,58039,121476,54864,118554c51943,116904,53467,107886,58039,92647c64135,77279,65532,71310,60960,71310c56388,71310,50292,80454,42799,94043c35179,107886,27432,115379,21463,110808c13843,106235,33528,86551,35179,81979c38100,78804,47371,65215,45720,63564c42799,59118,32131,71310,26035,80454c15367,95567,10668,97218,6096,92647c3175,89472,7620,80454,22860,65215c42799,45276,36703,46799,35179,46799c33528,46799,22860,53023,18288,57467c13843,60642,6096,68135,3175,62040c0,57467,15367,46799,24511,40704c32131,34608,39624,25464,42799,23940c44196,21018,47371,13272,53467,7176c61087,1143,66040,0,70040,572x">
                  <v:stroke weight="0pt" endcap="flat" joinstyle="miter" miterlimit="10" on="false" color="#000000" opacity="0"/>
                  <v:fill on="true" color="#a38f3e"/>
                </v:shape>
                <v:shape id="Shape 62" style="position:absolute;width:1385;height:1400;left:6889;top:4159;" coordsize="138557,140081" path="m97536,2921c106680,6096,94361,33528,92837,38100c91440,42545,85344,59309,88265,60960c94361,63881,100457,48641,103632,38100c109601,16764,114300,15113,120269,16764c124968,19685,123444,30353,112776,51689c97536,79121,102108,74549,103632,74549c106680,74549,115697,63881,118872,59309c123444,51689,127889,42545,134112,48641c138557,51689,126365,68453,118872,77724c111125,86741,106680,99060,105029,101981c103632,105156,103632,114300,98933,121920c86868,140081,79248,133985,71501,133985c50165,133985,34925,117221,32004,106553c28829,95885,25908,89789,24257,88392c22733,86741,10668,73152,5969,69977c0,69977,1397,63881,3048,62357c4572,62357,15240,53213,25908,67056c36576,82296,42672,85217,47244,82296c51689,77724,53340,76200,51689,59309c50165,41021,50165,36449,50165,22860c50165,4445,56261,4445,60833,6096c64008,7620,66929,15113,65532,35052c65532,53213,65532,59309,71501,57785c74676,56388,77597,44196,82169,27432c85344,12192,89789,0,97536,2921x">
                  <v:stroke weight="0pt" endcap="flat" joinstyle="miter" miterlimit="10" on="false" color="#000000" opacity="0"/>
                  <v:fill on="true" color="#a38f3e"/>
                </v:shape>
                <v:shape id="Shape 63" style="position:absolute;width:822;height:1007;left:6187;top:4310;" coordsize="82296,100711" path="m30607,0c35179,1651,35179,4572,30607,19939c28956,27432,27432,39751,30607,39751c33528,41275,36703,27432,38100,24511c39624,21336,42799,0,48768,1651c54864,3175,53467,12319,48768,22987c44196,35179,41275,44196,42799,45847c45720,48768,48768,44196,54864,33528c62611,22987,67056,18415,70231,18415c74803,18415,77724,22987,70231,33528c64135,39751,60960,44196,53467,53340c45720,62611,45720,65532,47371,70104c48768,73279,53467,74676,65532,70104c77724,65532,80899,74676,80899,76200c82296,77851,80899,80772,77724,79375c73279,79375,59563,82296,58039,82296c56388,83947,53467,85344,45720,91440c39624,96139,24511,100711,12192,91440c6096,88519,0,88519,0,71628c0,65532,3175,61087,4699,58039c4699,54864,6096,45847,6096,38100c6096,29083,4699,15240,9271,13843c13843,12319,13843,21336,13843,25908c13843,30607,13843,41275,16764,42672c16764,42672,18288,47244,19939,24511c22860,7747,27432,0,30607,0x">
                  <v:stroke weight="0pt" endcap="flat" joinstyle="miter" miterlimit="10" on="false" color="#000000" opacity="0"/>
                  <v:fill on="true" color="#a38f3e"/>
                </v:shape>
                <v:shape id="Shape 64" style="position:absolute;width:4222;height:8260;left:3642;top:1614;" coordsize="422275,826008" path="m211836,0c211836,0,221107,38100,228600,205740l230251,231521c335407,173736,422275,217932,422275,217932c243840,220853,234696,292608,234696,292608l243840,755904l213487,826008l184404,752729l184404,284861c152400,202565,0,219329,0,219329c0,219329,122047,172085,190500,239268c190500,239268,196596,62357,211836,0x">
                  <v:stroke weight="0pt" endcap="flat" joinstyle="miter" miterlimit="10" on="false" color="#000000" opacity="0"/>
                  <v:fill on="true" color="#3c2913"/>
                </v:shape>
                <v:shape id="Shape 65" style="position:absolute;width:579;height:563;left:5501;top:9141;" coordsize="57912,56388" path="m0,0c1651,3175,6223,4699,10668,3175c10668,3175,12319,1524,13843,1524c19812,0,24511,7620,29083,4699c30480,3175,32004,3175,32004,1524c35179,0,38100,3175,39751,4699c44323,6096,48768,4699,50419,1524c53340,3175,54991,3175,57912,3175l33655,56388l21336,56388l0,0x">
                  <v:stroke weight="0pt" endcap="flat" joinstyle="miter" miterlimit="10" on="false" color="#000000" opacity="0"/>
                  <v:fill on="true" color="#995d29"/>
                </v:shape>
                <v:shape id="Shape 67" style="position:absolute;width:245;height:227;left:10500;top:13699;" coordsize="24511,22765" path="m11160,397c13843,0,16891,730,19939,2953c24511,6128,24511,12097,21336,16795c16764,21368,10668,22765,6096,19717c1651,15272,0,9049,4572,4604c6159,2318,8477,794,11160,397x">
                  <v:stroke weight="0pt" endcap="flat" joinstyle="miter" miterlimit="10" on="false" color="#000000" opacity="0"/>
                  <v:fill on="true" color="#1d1d1b"/>
                </v:shape>
                <v:shape id="Shape 68" style="position:absolute;width:245;height:227;left:0;top:13699;" coordsize="24511,22765" path="m10224,397c13081,0,16129,730,18415,2953c22987,6128,24511,12097,21336,16795c16764,21368,10668,22765,4572,19717c0,15272,0,9049,3175,4604c4699,2318,7366,794,10224,397x">
                  <v:stroke weight="0pt" endcap="flat" joinstyle="miter" miterlimit="10" on="false" color="#000000" opacity="0"/>
                  <v:fill on="true" color="#1d1d1b"/>
                </v:shape>
                <v:shape id="Shape 11899" style="position:absolute;width:10697;height:1022;left:16;top:14856;" coordsize="1069721,102235" path="m0,0l1069721,0l1069721,102235l0,102235l0,0">
                  <v:stroke weight="0pt" endcap="flat" joinstyle="miter" miterlimit="10" on="false" color="#000000" opacity="0"/>
                  <v:fill on="true" color="#3eab35"/>
                </v:shape>
                <v:shape id="Shape 75" style="position:absolute;width:1446;height:1675;left:6173;top:10758;" coordsize="144653,167513" path="m60960,6096l60960,6096c56388,7493,51816,9017,48768,10541c32004,19685,18288,33528,10668,50165c1524,69977,0,89789,10668,109728c15240,121793,21336,133985,32004,143129c56388,165989,100457,167513,123317,141605c123317,141605,124841,140081,124841,140081c129413,133985,133985,127889,137160,120396c140081,112649,141605,103505,143129,92837c144653,76073,143129,59309,137160,42545c132461,34925,126365,27305,120269,22860c105029,9017,80645,0,60960,6096l60960,6096x">
                  <v:stroke weight="0.35pt" endcap="flat" joinstyle="miter" miterlimit="10" on="true" color="#9d9d9c"/>
                  <v:fill on="false" color="#000000" opacity="0"/>
                </v:shape>
                <v:shape id="Shape 76" style="position:absolute;width:274;height:471;left:7010;top:10986;" coordsize="27432,47117" path="m1524,25781l1524,25781c0,15113,10668,0,19812,10668c22860,12065,24384,15113,24384,19685c27432,24257,27432,30353,25908,34925c24384,41021,21336,47117,16764,45593c6096,45593,1524,33401,1524,25781l1524,25781x">
                  <v:stroke weight="0.35pt" endcap="flat" joinstyle="miter" miterlimit="10" on="true" color="#9d9d9c"/>
                  <v:fill on="false" color="#000000" opacity="0"/>
                </v:shape>
                <v:shape id="Shape 77" style="position:absolute;width:303;height:441;left:6569;top:11061;" coordsize="30353,44196" path="m18288,6096l18288,6096c27305,9144,30353,21336,28829,30607c28829,36576,24257,44196,18288,42672c12192,42672,7620,39624,4572,35052c0,25908,0,0,18288,6096l18288,6096x">
                  <v:stroke weight="0.35pt" endcap="flat" joinstyle="miter" miterlimit="10" on="true" color="#9d9d9c"/>
                  <v:fill on="false" color="#000000" opacity="0"/>
                </v:shape>
                <v:shape id="Shape 79" style="position:absolute;width:1097;height:777;left:6325;top:10345;" coordsize="109728,77724" path="m67056,1524c74549,0,83820,1524,91313,6096c95885,9271,101981,12192,105156,19939c108077,24511,109728,32004,106553,38100c103632,41275,100457,44196,99060,47371c92964,51943,89789,54864,83820,58039c73025,64135,60960,65532,50292,65532c38100,65532,25781,64135,13589,67183c13589,67183,10668,68707,10668,68707c9017,68707,7620,70104,7620,71628c4445,73279,2921,74803,0,77724c2921,74803,6096,68707,7620,65532c10668,62611,12192,58039,15113,54864c21336,45847,28956,38100,34925,30607c38100,29083,39624,26035,42545,24511c50292,15240,56388,6096,67056,1524x">
                  <v:stroke weight="0pt" endcap="round" joinstyle="miter" miterlimit="10" on="false" color="#000000" opacity="0"/>
                  <v:fill on="true" color="#ca9e67"/>
                </v:shape>
                <v:shape id="Shape 80" style="position:absolute;width:90;height:106;left:6661;top:11275;" coordsize="9017,10668" path="m4572,0c6096,0,9017,1651,9017,4572c9017,7747,6096,10668,4572,10668c1397,10668,0,7747,0,4572c0,1651,1397,0,4572,0x">
                  <v:stroke weight="0pt" endcap="round" joinstyle="miter" miterlimit="10" on="false" color="#000000" opacity="0"/>
                  <v:fill on="true" color="#1d1d1b"/>
                </v:shape>
                <v:shape id="Shape 81" style="position:absolute;width:74;height:91;left:7148;top:11229;" coordsize="7493,9144" path="m2921,0c6096,0,7493,1651,7493,4572c7493,7747,6096,9144,2921,9144c1524,9144,0,7747,0,4572c0,1651,1524,0,2921,0x">
                  <v:stroke weight="0pt" endcap="round" joinstyle="miter" miterlimit="10" on="false" color="#000000" opacity="0"/>
                  <v:fill on="true" color="#1d1d1b"/>
                </v:shape>
              </v:group>
            </w:pict>
          </mc:Fallback>
        </mc:AlternateContent>
      </w:r>
      <w:proofErr w:type="gramStart"/>
      <w:r>
        <w:rPr>
          <w:rFonts w:ascii="Gill Sans MT" w:eastAsia="Gill Sans MT" w:hAnsi="Gill Sans MT" w:cs="Gill Sans MT"/>
          <w:color w:val="3EAB35"/>
          <w:sz w:val="54"/>
        </w:rPr>
        <w:t xml:space="preserve">Treg  </w:t>
      </w:r>
      <w:proofErr w:type="spellStart"/>
      <w:r>
        <w:rPr>
          <w:rFonts w:ascii="Gill Sans MT" w:eastAsia="Gill Sans MT" w:hAnsi="Gill Sans MT" w:cs="Gill Sans MT"/>
          <w:color w:val="3EAB35"/>
          <w:sz w:val="54"/>
        </w:rPr>
        <w:t>ze</w:t>
      </w:r>
      <w:proofErr w:type="spellEnd"/>
      <w:proofErr w:type="gramEnd"/>
      <w:r>
        <w:rPr>
          <w:rFonts w:ascii="Gill Sans MT" w:eastAsia="Gill Sans MT" w:hAnsi="Gill Sans MT" w:cs="Gill Sans MT"/>
          <w:color w:val="3EAB35"/>
          <w:sz w:val="54"/>
        </w:rPr>
        <w:t xml:space="preserve"> </w:t>
      </w:r>
    </w:p>
    <w:p w14:paraId="4661A76C" w14:textId="77777777" w:rsidR="00E40A5B" w:rsidRDefault="0038784E">
      <w:pPr>
        <w:spacing w:after="0" w:line="259" w:lineRule="auto"/>
        <w:ind w:left="0" w:right="747" w:firstLine="0"/>
        <w:jc w:val="center"/>
      </w:pPr>
      <w:r>
        <w:rPr>
          <w:rFonts w:ascii="Gill Sans MT" w:eastAsia="Gill Sans MT" w:hAnsi="Gill Sans MT" w:cs="Gill Sans MT"/>
          <w:color w:val="1D1D1B"/>
          <w:sz w:val="23"/>
        </w:rPr>
        <w:t>Primary School</w:t>
      </w:r>
    </w:p>
    <w:p w14:paraId="2B60B114" w14:textId="77777777" w:rsidR="00E40A5B" w:rsidRDefault="0038784E">
      <w:pPr>
        <w:spacing w:after="1925" w:line="259" w:lineRule="auto"/>
        <w:ind w:left="0" w:right="749" w:firstLine="0"/>
        <w:jc w:val="center"/>
      </w:pPr>
      <w:r>
        <w:rPr>
          <w:rFonts w:ascii="Gill Sans MT" w:eastAsia="Gill Sans MT" w:hAnsi="Gill Sans MT" w:cs="Gill Sans MT"/>
          <w:color w:val="FFFFFF"/>
          <w:sz w:val="13"/>
        </w:rPr>
        <w:t xml:space="preserve">Inspire </w:t>
      </w:r>
      <w:r>
        <w:rPr>
          <w:rFonts w:ascii="Gill Sans MT" w:eastAsia="Gill Sans MT" w:hAnsi="Gill Sans MT" w:cs="Gill Sans MT"/>
          <w:b/>
          <w:color w:val="FFFFFF"/>
          <w:sz w:val="13"/>
        </w:rPr>
        <w:t>·</w:t>
      </w:r>
      <w:r>
        <w:rPr>
          <w:rFonts w:ascii="Gill Sans MT" w:eastAsia="Gill Sans MT" w:hAnsi="Gill Sans MT" w:cs="Gill Sans MT"/>
          <w:color w:val="FFFFFF"/>
          <w:sz w:val="13"/>
        </w:rPr>
        <w:t xml:space="preserve"> Motivate </w:t>
      </w:r>
      <w:r>
        <w:rPr>
          <w:rFonts w:ascii="Gill Sans MT" w:eastAsia="Gill Sans MT" w:hAnsi="Gill Sans MT" w:cs="Gill Sans MT"/>
          <w:b/>
          <w:color w:val="FFFFFF"/>
          <w:sz w:val="13"/>
        </w:rPr>
        <w:t xml:space="preserve">· </w:t>
      </w:r>
      <w:r>
        <w:rPr>
          <w:rFonts w:ascii="Gill Sans MT" w:eastAsia="Gill Sans MT" w:hAnsi="Gill Sans MT" w:cs="Gill Sans MT"/>
          <w:color w:val="FFFFFF"/>
          <w:sz w:val="13"/>
        </w:rPr>
        <w:t>Challenge</w:t>
      </w:r>
    </w:p>
    <w:p w14:paraId="377613C0" w14:textId="77777777" w:rsidR="00E40A5B" w:rsidRDefault="0038784E">
      <w:pPr>
        <w:spacing w:after="60" w:line="259" w:lineRule="auto"/>
        <w:ind w:left="-108" w:firstLine="0"/>
      </w:pPr>
      <w:r>
        <w:rPr>
          <w:rFonts w:ascii="Calibri" w:eastAsia="Calibri" w:hAnsi="Calibri" w:cs="Calibri"/>
          <w:noProof/>
          <w:sz w:val="22"/>
        </w:rPr>
        <mc:AlternateContent>
          <mc:Choice Requires="wpg">
            <w:drawing>
              <wp:inline distT="0" distB="0" distL="0" distR="0" wp14:anchorId="663DE4EF" wp14:editId="6F84A1BA">
                <wp:extent cx="5490972" cy="27432"/>
                <wp:effectExtent l="0" t="0" r="0" b="0"/>
                <wp:docPr id="8489" name="Group 8489"/>
                <wp:cNvGraphicFramePr/>
                <a:graphic xmlns:a="http://schemas.openxmlformats.org/drawingml/2006/main">
                  <a:graphicData uri="http://schemas.microsoft.com/office/word/2010/wordprocessingGroup">
                    <wpg:wgp>
                      <wpg:cNvGrpSpPr/>
                      <wpg:grpSpPr>
                        <a:xfrm>
                          <a:off x="0" y="0"/>
                          <a:ext cx="5490972" cy="27432"/>
                          <a:chOff x="0" y="0"/>
                          <a:chExt cx="5490972" cy="27432"/>
                        </a:xfrm>
                      </wpg:grpSpPr>
                      <wps:wsp>
                        <wps:cNvPr id="11900" name="Shape 11900"/>
                        <wps:cNvSpPr/>
                        <wps:spPr>
                          <a:xfrm>
                            <a:off x="0" y="0"/>
                            <a:ext cx="5490972" cy="27432"/>
                          </a:xfrm>
                          <a:custGeom>
                            <a:avLst/>
                            <a:gdLst/>
                            <a:ahLst/>
                            <a:cxnLst/>
                            <a:rect l="0" t="0" r="0" b="0"/>
                            <a:pathLst>
                              <a:path w="5490972" h="27432">
                                <a:moveTo>
                                  <a:pt x="0" y="0"/>
                                </a:moveTo>
                                <a:lnTo>
                                  <a:pt x="5490972" y="0"/>
                                </a:lnTo>
                                <a:lnTo>
                                  <a:pt x="549097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89" style="width:432.36pt;height:2.16003pt;mso-position-horizontal-relative:char;mso-position-vertical-relative:line" coordsize="54909,274">
                <v:shape id="Shape 11901" style="position:absolute;width:54909;height:274;left:0;top:0;" coordsize="5490972,27432" path="m0,0l5490972,0l5490972,27432l0,27432l0,0">
                  <v:stroke weight="0pt" endcap="flat" joinstyle="miter" miterlimit="10" on="false" color="#000000" opacity="0"/>
                  <v:fill on="true" color="#000000"/>
                </v:shape>
              </v:group>
            </w:pict>
          </mc:Fallback>
        </mc:AlternateContent>
      </w:r>
    </w:p>
    <w:tbl>
      <w:tblPr>
        <w:tblStyle w:val="TableGrid"/>
        <w:tblW w:w="5169" w:type="dxa"/>
        <w:tblInd w:w="0" w:type="dxa"/>
        <w:tblCellMar>
          <w:top w:w="0" w:type="dxa"/>
          <w:left w:w="0" w:type="dxa"/>
          <w:bottom w:w="0" w:type="dxa"/>
          <w:right w:w="0" w:type="dxa"/>
        </w:tblCellMar>
        <w:tblLook w:val="04A0" w:firstRow="1" w:lastRow="0" w:firstColumn="1" w:lastColumn="0" w:noHBand="0" w:noVBand="1"/>
      </w:tblPr>
      <w:tblGrid>
        <w:gridCol w:w="3587"/>
        <w:gridCol w:w="1582"/>
      </w:tblGrid>
      <w:tr w:rsidR="00E40A5B" w14:paraId="3D795073" w14:textId="77777777">
        <w:trPr>
          <w:trHeight w:val="250"/>
        </w:trPr>
        <w:tc>
          <w:tcPr>
            <w:tcW w:w="3588" w:type="dxa"/>
            <w:tcBorders>
              <w:top w:val="nil"/>
              <w:left w:val="nil"/>
              <w:bottom w:val="nil"/>
              <w:right w:val="nil"/>
            </w:tcBorders>
          </w:tcPr>
          <w:p w14:paraId="47E06B2A" w14:textId="77777777" w:rsidR="00E40A5B" w:rsidRDefault="0038784E">
            <w:pPr>
              <w:spacing w:after="0" w:line="259" w:lineRule="auto"/>
              <w:ind w:left="0" w:firstLine="0"/>
            </w:pPr>
            <w:r>
              <w:rPr>
                <w:rFonts w:ascii="Gill Sans MT" w:eastAsia="Gill Sans MT" w:hAnsi="Gill Sans MT" w:cs="Gill Sans MT"/>
                <w:sz w:val="24"/>
              </w:rPr>
              <w:t>Key Document details:</w:t>
            </w:r>
          </w:p>
        </w:tc>
        <w:tc>
          <w:tcPr>
            <w:tcW w:w="1582" w:type="dxa"/>
            <w:tcBorders>
              <w:top w:val="nil"/>
              <w:left w:val="nil"/>
              <w:bottom w:val="nil"/>
              <w:right w:val="nil"/>
            </w:tcBorders>
          </w:tcPr>
          <w:p w14:paraId="077C0FDD" w14:textId="77777777" w:rsidR="00E40A5B" w:rsidRDefault="00E40A5B">
            <w:pPr>
              <w:spacing w:after="160" w:line="259" w:lineRule="auto"/>
              <w:ind w:left="0" w:firstLine="0"/>
            </w:pPr>
          </w:p>
        </w:tc>
      </w:tr>
      <w:tr w:rsidR="00E40A5B" w14:paraId="2143E0B3" w14:textId="77777777">
        <w:trPr>
          <w:trHeight w:val="833"/>
        </w:trPr>
        <w:tc>
          <w:tcPr>
            <w:tcW w:w="3588" w:type="dxa"/>
            <w:tcBorders>
              <w:top w:val="nil"/>
              <w:left w:val="nil"/>
              <w:bottom w:val="nil"/>
              <w:right w:val="nil"/>
            </w:tcBorders>
          </w:tcPr>
          <w:p w14:paraId="72102A56" w14:textId="77777777" w:rsidR="00E40A5B" w:rsidRDefault="0038784E">
            <w:pPr>
              <w:spacing w:after="0" w:line="259" w:lineRule="auto"/>
              <w:ind w:left="0" w:firstLine="0"/>
            </w:pPr>
            <w:r>
              <w:rPr>
                <w:rFonts w:ascii="Gill Sans MT" w:eastAsia="Gill Sans MT" w:hAnsi="Gill Sans MT" w:cs="Gill Sans MT"/>
                <w:sz w:val="24"/>
              </w:rPr>
              <w:t>Author:</w:t>
            </w:r>
          </w:p>
          <w:p w14:paraId="713507EC" w14:textId="77777777" w:rsidR="00E40A5B" w:rsidRDefault="0038784E">
            <w:pPr>
              <w:spacing w:after="0" w:line="259" w:lineRule="auto"/>
              <w:ind w:left="0" w:firstLine="0"/>
            </w:pPr>
            <w:r>
              <w:rPr>
                <w:rFonts w:ascii="Gill Sans MT" w:eastAsia="Gill Sans MT" w:hAnsi="Gill Sans MT" w:cs="Gill Sans MT"/>
                <w:sz w:val="24"/>
              </w:rPr>
              <w:t xml:space="preserve">Helen </w:t>
            </w:r>
          </w:p>
          <w:p w14:paraId="1A7DCB1E" w14:textId="77777777" w:rsidR="00E40A5B" w:rsidRDefault="0038784E">
            <w:pPr>
              <w:spacing w:after="0" w:line="259" w:lineRule="auto"/>
              <w:ind w:left="0" w:firstLine="0"/>
            </w:pPr>
            <w:r>
              <w:rPr>
                <w:rFonts w:ascii="Gill Sans MT" w:eastAsia="Gill Sans MT" w:hAnsi="Gill Sans MT" w:cs="Gill Sans MT"/>
                <w:sz w:val="24"/>
              </w:rPr>
              <w:t>Tudor</w:t>
            </w:r>
          </w:p>
        </w:tc>
        <w:tc>
          <w:tcPr>
            <w:tcW w:w="1582" w:type="dxa"/>
            <w:tcBorders>
              <w:top w:val="nil"/>
              <w:left w:val="nil"/>
              <w:bottom w:val="nil"/>
              <w:right w:val="nil"/>
            </w:tcBorders>
          </w:tcPr>
          <w:p w14:paraId="66E60467" w14:textId="77777777" w:rsidR="00E40A5B" w:rsidRDefault="0038784E">
            <w:pPr>
              <w:spacing w:after="0" w:line="259" w:lineRule="auto"/>
              <w:ind w:left="235" w:firstLine="0"/>
            </w:pPr>
            <w:r>
              <w:rPr>
                <w:rFonts w:ascii="Gill Sans MT" w:eastAsia="Gill Sans MT" w:hAnsi="Gill Sans MT" w:cs="Gill Sans MT"/>
                <w:sz w:val="24"/>
              </w:rPr>
              <w:t>Approver: Local Board of Governors</w:t>
            </w:r>
          </w:p>
        </w:tc>
      </w:tr>
      <w:tr w:rsidR="00E40A5B" w14:paraId="11DC41DB" w14:textId="77777777">
        <w:trPr>
          <w:trHeight w:val="835"/>
        </w:trPr>
        <w:tc>
          <w:tcPr>
            <w:tcW w:w="3588" w:type="dxa"/>
            <w:tcBorders>
              <w:top w:val="nil"/>
              <w:left w:val="nil"/>
              <w:bottom w:val="nil"/>
              <w:right w:val="nil"/>
            </w:tcBorders>
          </w:tcPr>
          <w:p w14:paraId="4410017A" w14:textId="77777777" w:rsidR="00E40A5B" w:rsidRDefault="0038784E">
            <w:pPr>
              <w:spacing w:after="0" w:line="259" w:lineRule="auto"/>
              <w:ind w:left="0" w:firstLine="0"/>
            </w:pPr>
            <w:r>
              <w:rPr>
                <w:rFonts w:ascii="Gill Sans MT" w:eastAsia="Gill Sans MT" w:hAnsi="Gill Sans MT" w:cs="Gill Sans MT"/>
                <w:sz w:val="24"/>
              </w:rPr>
              <w:t>Owner:</w:t>
            </w:r>
          </w:p>
          <w:p w14:paraId="351585FB" w14:textId="77777777" w:rsidR="00E40A5B" w:rsidRDefault="0038784E">
            <w:pPr>
              <w:spacing w:after="0" w:line="259" w:lineRule="auto"/>
              <w:ind w:left="0" w:firstLine="0"/>
            </w:pPr>
            <w:r>
              <w:rPr>
                <w:rFonts w:ascii="Gill Sans MT" w:eastAsia="Gill Sans MT" w:hAnsi="Gill Sans MT" w:cs="Gill Sans MT"/>
                <w:sz w:val="24"/>
              </w:rPr>
              <w:t xml:space="preserve">Helen </w:t>
            </w:r>
          </w:p>
          <w:p w14:paraId="15C1ADCD" w14:textId="77777777" w:rsidR="00E40A5B" w:rsidRDefault="0038784E">
            <w:pPr>
              <w:spacing w:after="0" w:line="259" w:lineRule="auto"/>
              <w:ind w:left="0" w:firstLine="0"/>
            </w:pPr>
            <w:r>
              <w:rPr>
                <w:rFonts w:ascii="Gill Sans MT" w:eastAsia="Gill Sans MT" w:hAnsi="Gill Sans MT" w:cs="Gill Sans MT"/>
                <w:sz w:val="24"/>
              </w:rPr>
              <w:t>Tudor</w:t>
            </w:r>
          </w:p>
        </w:tc>
        <w:tc>
          <w:tcPr>
            <w:tcW w:w="1582" w:type="dxa"/>
            <w:tcBorders>
              <w:top w:val="nil"/>
              <w:left w:val="nil"/>
              <w:bottom w:val="nil"/>
              <w:right w:val="nil"/>
            </w:tcBorders>
          </w:tcPr>
          <w:p w14:paraId="42354D1E" w14:textId="77777777" w:rsidR="00E40A5B" w:rsidRDefault="0038784E">
            <w:pPr>
              <w:spacing w:after="0" w:line="259" w:lineRule="auto"/>
              <w:ind w:left="235" w:firstLine="0"/>
            </w:pPr>
            <w:r>
              <w:rPr>
                <w:rFonts w:ascii="Gill Sans MT" w:eastAsia="Gill Sans MT" w:hAnsi="Gill Sans MT" w:cs="Gill Sans MT"/>
                <w:sz w:val="24"/>
              </w:rPr>
              <w:t xml:space="preserve">Version No.: 7 </w:t>
            </w:r>
          </w:p>
        </w:tc>
      </w:tr>
      <w:tr w:rsidR="00E40A5B" w14:paraId="48C10136" w14:textId="77777777">
        <w:trPr>
          <w:trHeight w:val="1085"/>
        </w:trPr>
        <w:tc>
          <w:tcPr>
            <w:tcW w:w="3588" w:type="dxa"/>
            <w:tcBorders>
              <w:top w:val="nil"/>
              <w:left w:val="nil"/>
              <w:bottom w:val="nil"/>
              <w:right w:val="nil"/>
            </w:tcBorders>
          </w:tcPr>
          <w:p w14:paraId="49D72CC0" w14:textId="77777777" w:rsidR="00E40A5B" w:rsidRDefault="0038784E">
            <w:pPr>
              <w:spacing w:after="0" w:line="259" w:lineRule="auto"/>
              <w:ind w:left="0" w:firstLine="0"/>
            </w:pPr>
            <w:r>
              <w:rPr>
                <w:rFonts w:ascii="Gill Sans MT" w:eastAsia="Gill Sans MT" w:hAnsi="Gill Sans MT" w:cs="Gill Sans MT"/>
                <w:sz w:val="24"/>
              </w:rPr>
              <w:t>Date:</w:t>
            </w:r>
          </w:p>
          <w:p w14:paraId="5EDC9272" w14:textId="77777777" w:rsidR="00E40A5B" w:rsidRDefault="0038784E">
            <w:pPr>
              <w:spacing w:after="0" w:line="238" w:lineRule="auto"/>
              <w:ind w:left="0" w:right="2196" w:firstLine="0"/>
            </w:pPr>
            <w:r>
              <w:rPr>
                <w:rFonts w:ascii="Gill Sans MT" w:eastAsia="Gill Sans MT" w:hAnsi="Gill Sans MT" w:cs="Gill Sans MT"/>
                <w:sz w:val="24"/>
              </w:rPr>
              <w:t>October 2020</w:t>
            </w:r>
          </w:p>
          <w:p w14:paraId="4EEB114E" w14:textId="77777777" w:rsidR="00E40A5B" w:rsidRDefault="0038784E">
            <w:pPr>
              <w:spacing w:after="0" w:line="259" w:lineRule="auto"/>
              <w:ind w:left="0" w:firstLine="0"/>
            </w:pPr>
            <w:r>
              <w:rPr>
                <w:rFonts w:ascii="Gill Sans MT" w:eastAsia="Gill Sans MT" w:hAnsi="Gill Sans MT" w:cs="Gill Sans MT"/>
                <w:sz w:val="24"/>
              </w:rPr>
              <w:t>Ratified:</w:t>
            </w:r>
          </w:p>
        </w:tc>
        <w:tc>
          <w:tcPr>
            <w:tcW w:w="1582" w:type="dxa"/>
            <w:tcBorders>
              <w:top w:val="nil"/>
              <w:left w:val="nil"/>
              <w:bottom w:val="nil"/>
              <w:right w:val="nil"/>
            </w:tcBorders>
          </w:tcPr>
          <w:p w14:paraId="2B03BAC6" w14:textId="77777777" w:rsidR="00E40A5B" w:rsidRDefault="0038784E">
            <w:pPr>
              <w:spacing w:after="0" w:line="259" w:lineRule="auto"/>
              <w:ind w:left="0" w:right="67" w:firstLine="0"/>
              <w:jc w:val="right"/>
            </w:pPr>
            <w:r>
              <w:rPr>
                <w:rFonts w:ascii="Gill Sans MT" w:eastAsia="Gill Sans MT" w:hAnsi="Gill Sans MT" w:cs="Gill Sans MT"/>
                <w:sz w:val="24"/>
              </w:rPr>
              <w:t xml:space="preserve">Next review: </w:t>
            </w:r>
          </w:p>
          <w:p w14:paraId="492104D0" w14:textId="77777777" w:rsidR="00E40A5B" w:rsidRDefault="0038784E">
            <w:pPr>
              <w:spacing w:after="0" w:line="259" w:lineRule="auto"/>
              <w:ind w:left="235" w:firstLine="0"/>
            </w:pPr>
            <w:r>
              <w:rPr>
                <w:rFonts w:ascii="Gill Sans MT" w:eastAsia="Gill Sans MT" w:hAnsi="Gill Sans MT" w:cs="Gill Sans MT"/>
                <w:sz w:val="24"/>
              </w:rPr>
              <w:t xml:space="preserve">November </w:t>
            </w:r>
          </w:p>
          <w:p w14:paraId="12C272F6" w14:textId="6B87DA77" w:rsidR="00E40A5B" w:rsidRDefault="0038784E">
            <w:pPr>
              <w:spacing w:after="0" w:line="259" w:lineRule="auto"/>
              <w:ind w:left="235" w:firstLine="0"/>
            </w:pPr>
            <w:r>
              <w:rPr>
                <w:rFonts w:ascii="Gill Sans MT" w:eastAsia="Gill Sans MT" w:hAnsi="Gill Sans MT" w:cs="Gill Sans MT"/>
                <w:sz w:val="24"/>
              </w:rPr>
              <w:t>2026</w:t>
            </w:r>
          </w:p>
        </w:tc>
      </w:tr>
    </w:tbl>
    <w:p w14:paraId="2F585726" w14:textId="77777777" w:rsidR="00E40A5B" w:rsidRDefault="0038784E">
      <w:pPr>
        <w:spacing w:after="0" w:line="259" w:lineRule="auto"/>
        <w:ind w:left="-123" w:firstLine="0"/>
      </w:pPr>
      <w:r>
        <w:rPr>
          <w:rFonts w:ascii="Calibri" w:eastAsia="Calibri" w:hAnsi="Calibri" w:cs="Calibri"/>
          <w:noProof/>
          <w:sz w:val="22"/>
        </w:rPr>
        <mc:AlternateContent>
          <mc:Choice Requires="wpg">
            <w:drawing>
              <wp:inline distT="0" distB="0" distL="0" distR="0" wp14:anchorId="4E3D54E8" wp14:editId="21EF1755">
                <wp:extent cx="5500243" cy="27432"/>
                <wp:effectExtent l="0" t="0" r="0" b="0"/>
                <wp:docPr id="8490" name="Group 8490"/>
                <wp:cNvGraphicFramePr/>
                <a:graphic xmlns:a="http://schemas.openxmlformats.org/drawingml/2006/main">
                  <a:graphicData uri="http://schemas.microsoft.com/office/word/2010/wordprocessingGroup">
                    <wpg:wgp>
                      <wpg:cNvGrpSpPr/>
                      <wpg:grpSpPr>
                        <a:xfrm>
                          <a:off x="0" y="0"/>
                          <a:ext cx="5500243" cy="27432"/>
                          <a:chOff x="0" y="0"/>
                          <a:chExt cx="5500243" cy="27432"/>
                        </a:xfrm>
                      </wpg:grpSpPr>
                      <wps:wsp>
                        <wps:cNvPr id="11902" name="Shape 11902"/>
                        <wps:cNvSpPr/>
                        <wps:spPr>
                          <a:xfrm>
                            <a:off x="0" y="0"/>
                            <a:ext cx="816864" cy="27432"/>
                          </a:xfrm>
                          <a:custGeom>
                            <a:avLst/>
                            <a:gdLst/>
                            <a:ahLst/>
                            <a:cxnLst/>
                            <a:rect l="0" t="0" r="0" b="0"/>
                            <a:pathLst>
                              <a:path w="816864" h="27432">
                                <a:moveTo>
                                  <a:pt x="0" y="0"/>
                                </a:moveTo>
                                <a:lnTo>
                                  <a:pt x="816864" y="0"/>
                                </a:lnTo>
                                <a:lnTo>
                                  <a:pt x="816864"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 name="Shape 11903"/>
                        <wps:cNvSpPr/>
                        <wps:spPr>
                          <a:xfrm>
                            <a:off x="807847"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4" name="Shape 11904"/>
                        <wps:cNvSpPr/>
                        <wps:spPr>
                          <a:xfrm>
                            <a:off x="835279" y="0"/>
                            <a:ext cx="1601597" cy="27432"/>
                          </a:xfrm>
                          <a:custGeom>
                            <a:avLst/>
                            <a:gdLst/>
                            <a:ahLst/>
                            <a:cxnLst/>
                            <a:rect l="0" t="0" r="0" b="0"/>
                            <a:pathLst>
                              <a:path w="1601597" h="27432">
                                <a:moveTo>
                                  <a:pt x="0" y="0"/>
                                </a:moveTo>
                                <a:lnTo>
                                  <a:pt x="1601597" y="0"/>
                                </a:lnTo>
                                <a:lnTo>
                                  <a:pt x="1601597"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5" name="Shape 11905"/>
                        <wps:cNvSpPr/>
                        <wps:spPr>
                          <a:xfrm>
                            <a:off x="2427732"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6" name="Shape 11906"/>
                        <wps:cNvSpPr/>
                        <wps:spPr>
                          <a:xfrm>
                            <a:off x="2455164" y="0"/>
                            <a:ext cx="988949" cy="27432"/>
                          </a:xfrm>
                          <a:custGeom>
                            <a:avLst/>
                            <a:gdLst/>
                            <a:ahLst/>
                            <a:cxnLst/>
                            <a:rect l="0" t="0" r="0" b="0"/>
                            <a:pathLst>
                              <a:path w="988949" h="27432">
                                <a:moveTo>
                                  <a:pt x="0" y="0"/>
                                </a:moveTo>
                                <a:lnTo>
                                  <a:pt x="988949" y="0"/>
                                </a:lnTo>
                                <a:lnTo>
                                  <a:pt x="988949"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7" name="Shape 11907"/>
                        <wps:cNvSpPr/>
                        <wps:spPr>
                          <a:xfrm>
                            <a:off x="3435223" y="0"/>
                            <a:ext cx="27432" cy="27432"/>
                          </a:xfrm>
                          <a:custGeom>
                            <a:avLst/>
                            <a:gdLst/>
                            <a:ahLst/>
                            <a:cxnLst/>
                            <a:rect l="0" t="0" r="0" b="0"/>
                            <a:pathLst>
                              <a:path w="27432" h="27432">
                                <a:moveTo>
                                  <a:pt x="0" y="0"/>
                                </a:moveTo>
                                <a:lnTo>
                                  <a:pt x="27432" y="0"/>
                                </a:lnTo>
                                <a:lnTo>
                                  <a:pt x="27432"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8" name="Shape 11908"/>
                        <wps:cNvSpPr/>
                        <wps:spPr>
                          <a:xfrm>
                            <a:off x="3462655" y="0"/>
                            <a:ext cx="2037588" cy="27432"/>
                          </a:xfrm>
                          <a:custGeom>
                            <a:avLst/>
                            <a:gdLst/>
                            <a:ahLst/>
                            <a:cxnLst/>
                            <a:rect l="0" t="0" r="0" b="0"/>
                            <a:pathLst>
                              <a:path w="2037588" h="27432">
                                <a:moveTo>
                                  <a:pt x="0" y="0"/>
                                </a:moveTo>
                                <a:lnTo>
                                  <a:pt x="2037588" y="0"/>
                                </a:lnTo>
                                <a:lnTo>
                                  <a:pt x="2037588" y="27432"/>
                                </a:lnTo>
                                <a:lnTo>
                                  <a:pt x="0" y="274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90" style="width:433.09pt;height:2.16003pt;mso-position-horizontal-relative:char;mso-position-vertical-relative:line" coordsize="55002,274">
                <v:shape id="Shape 11909" style="position:absolute;width:8168;height:274;left:0;top:0;" coordsize="816864,27432" path="m0,0l816864,0l816864,27432l0,27432l0,0">
                  <v:stroke weight="0pt" endcap="flat" joinstyle="miter" miterlimit="10" on="false" color="#000000" opacity="0"/>
                  <v:fill on="true" color="#000000"/>
                </v:shape>
                <v:shape id="Shape 11910" style="position:absolute;width:274;height:274;left:8078;top:0;" coordsize="27432,27432" path="m0,0l27432,0l27432,27432l0,27432l0,0">
                  <v:stroke weight="0pt" endcap="flat" joinstyle="miter" miterlimit="10" on="false" color="#000000" opacity="0"/>
                  <v:fill on="true" color="#000000"/>
                </v:shape>
                <v:shape id="Shape 11911" style="position:absolute;width:16015;height:274;left:8352;top:0;" coordsize="1601597,27432" path="m0,0l1601597,0l1601597,27432l0,27432l0,0">
                  <v:stroke weight="0pt" endcap="flat" joinstyle="miter" miterlimit="10" on="false" color="#000000" opacity="0"/>
                  <v:fill on="true" color="#000000"/>
                </v:shape>
                <v:shape id="Shape 11912" style="position:absolute;width:274;height:274;left:24277;top:0;" coordsize="27432,27432" path="m0,0l27432,0l27432,27432l0,27432l0,0">
                  <v:stroke weight="0pt" endcap="flat" joinstyle="miter" miterlimit="10" on="false" color="#000000" opacity="0"/>
                  <v:fill on="true" color="#000000"/>
                </v:shape>
                <v:shape id="Shape 11913" style="position:absolute;width:9889;height:274;left:24551;top:0;" coordsize="988949,27432" path="m0,0l988949,0l988949,27432l0,27432l0,0">
                  <v:stroke weight="0pt" endcap="flat" joinstyle="miter" miterlimit="10" on="false" color="#000000" opacity="0"/>
                  <v:fill on="true" color="#000000"/>
                </v:shape>
                <v:shape id="Shape 11914" style="position:absolute;width:274;height:274;left:34352;top:0;" coordsize="27432,27432" path="m0,0l27432,0l27432,27432l0,27432l0,0">
                  <v:stroke weight="0pt" endcap="flat" joinstyle="miter" miterlimit="10" on="false" color="#000000" opacity="0"/>
                  <v:fill on="true" color="#000000"/>
                </v:shape>
                <v:shape id="Shape 11915" style="position:absolute;width:20375;height:274;left:34626;top:0;" coordsize="2037588,27432" path="m0,0l2037588,0l2037588,27432l0,27432l0,0">
                  <v:stroke weight="0pt" endcap="flat" joinstyle="miter" miterlimit="10" on="false" color="#000000" opacity="0"/>
                  <v:fill on="true" color="#000000"/>
                </v:shape>
              </v:group>
            </w:pict>
          </mc:Fallback>
        </mc:AlternateContent>
      </w:r>
    </w:p>
    <w:sdt>
      <w:sdtPr>
        <w:rPr>
          <w:b w:val="0"/>
          <w:sz w:val="20"/>
        </w:rPr>
        <w:id w:val="-234241748"/>
        <w:docPartObj>
          <w:docPartGallery w:val="Table of Contents"/>
        </w:docPartObj>
      </w:sdtPr>
      <w:sdtEndPr/>
      <w:sdtContent>
        <w:p w14:paraId="6B14212C" w14:textId="77777777" w:rsidR="00E40A5B" w:rsidRDefault="0038784E">
          <w:pPr>
            <w:pStyle w:val="Heading2"/>
            <w:ind w:left="-5"/>
          </w:pPr>
          <w:r>
            <w:t xml:space="preserve">Contents </w:t>
          </w:r>
        </w:p>
        <w:p w14:paraId="7E49830D" w14:textId="77777777" w:rsidR="00E40A5B" w:rsidRDefault="0038784E">
          <w:pPr>
            <w:pStyle w:val="TOC1"/>
            <w:tabs>
              <w:tab w:val="right" w:leader="dot" w:pos="9631"/>
            </w:tabs>
          </w:pPr>
          <w:r>
            <w:fldChar w:fldCharType="begin"/>
          </w:r>
          <w:r>
            <w:instrText xml:space="preserve"> TOC \o "1-1" \h \z \u </w:instrText>
          </w:r>
          <w:r>
            <w:fldChar w:fldCharType="separate"/>
          </w:r>
          <w:hyperlink w:anchor="_Toc11805">
            <w:r>
              <w:t>1. Aims</w:t>
            </w:r>
            <w:r>
              <w:tab/>
            </w:r>
            <w:r>
              <w:fldChar w:fldCharType="begin"/>
            </w:r>
            <w:r>
              <w:instrText>PAGEREF _Toc11805 \h</w:instrText>
            </w:r>
            <w:r>
              <w:fldChar w:fldCharType="separate"/>
            </w:r>
            <w:r>
              <w:t>2</w:t>
            </w:r>
            <w:r>
              <w:fldChar w:fldCharType="end"/>
            </w:r>
          </w:hyperlink>
        </w:p>
        <w:p w14:paraId="6535837B" w14:textId="77777777" w:rsidR="00E40A5B" w:rsidRDefault="0038784E">
          <w:pPr>
            <w:pStyle w:val="TOC1"/>
            <w:tabs>
              <w:tab w:val="right" w:leader="dot" w:pos="9631"/>
            </w:tabs>
          </w:pPr>
          <w:hyperlink w:anchor="_Toc11806">
            <w:r>
              <w:t>2. Legislation and guidance</w:t>
            </w:r>
            <w:r>
              <w:tab/>
            </w:r>
            <w:r>
              <w:fldChar w:fldCharType="begin"/>
            </w:r>
            <w:r>
              <w:instrText>PAGEREF _Toc11806 \h</w:instrText>
            </w:r>
            <w:r>
              <w:fldChar w:fldCharType="separate"/>
            </w:r>
            <w:r>
              <w:t>2</w:t>
            </w:r>
            <w:r>
              <w:fldChar w:fldCharType="end"/>
            </w:r>
          </w:hyperlink>
        </w:p>
        <w:p w14:paraId="5101E5F7" w14:textId="77777777" w:rsidR="00E40A5B" w:rsidRDefault="0038784E">
          <w:pPr>
            <w:pStyle w:val="TOC1"/>
            <w:tabs>
              <w:tab w:val="right" w:leader="dot" w:pos="9631"/>
            </w:tabs>
          </w:pPr>
          <w:hyperlink w:anchor="_Toc11807">
            <w:r>
              <w:t>3. Action plan</w:t>
            </w:r>
            <w:r>
              <w:tab/>
            </w:r>
            <w:r>
              <w:fldChar w:fldCharType="begin"/>
            </w:r>
            <w:r>
              <w:instrText>PA</w:instrText>
            </w:r>
            <w:r>
              <w:instrText>GEREF _Toc11807 \h</w:instrText>
            </w:r>
            <w:r>
              <w:fldChar w:fldCharType="separate"/>
            </w:r>
            <w:r>
              <w:t>3</w:t>
            </w:r>
            <w:r>
              <w:fldChar w:fldCharType="end"/>
            </w:r>
          </w:hyperlink>
        </w:p>
        <w:p w14:paraId="50E01E3B" w14:textId="77777777" w:rsidR="00E40A5B" w:rsidRDefault="0038784E">
          <w:r>
            <w:fldChar w:fldCharType="end"/>
          </w:r>
        </w:p>
      </w:sdtContent>
    </w:sdt>
    <w:p w14:paraId="40F48DAF" w14:textId="77777777" w:rsidR="00E40A5B" w:rsidRDefault="0038784E">
      <w:pPr>
        <w:spacing w:after="330" w:line="353" w:lineRule="auto"/>
        <w:ind w:left="-5" w:right="109"/>
      </w:pPr>
      <w:r>
        <w:rPr>
          <w:sz w:val="22"/>
        </w:rPr>
        <w:lastRenderedPageBreak/>
        <w:t>4. Monitoring arrangements ....................................................................................................... 5 5. Links with other policies .....</w:t>
      </w:r>
      <w:r>
        <w:rPr>
          <w:sz w:val="22"/>
        </w:rPr>
        <w:t>.................................................................................................... 5 Appendix 1: Accessibility audit ................................................................................................... 6</w:t>
      </w:r>
    </w:p>
    <w:p w14:paraId="00EC3AA9" w14:textId="77777777" w:rsidR="00E40A5B" w:rsidRDefault="0038784E">
      <w:pPr>
        <w:spacing w:after="538" w:line="259" w:lineRule="auto"/>
        <w:ind w:left="0" w:firstLine="0"/>
      </w:pPr>
      <w:r>
        <w:rPr>
          <w:b/>
        </w:rPr>
        <w:t>…………………………………………………</w:t>
      </w:r>
      <w:r>
        <w:rPr>
          <w:b/>
        </w:rPr>
        <w:t xml:space="preserve">…………………………………………………………………………. </w:t>
      </w:r>
    </w:p>
    <w:p w14:paraId="01930ED6" w14:textId="77777777" w:rsidR="00E40A5B" w:rsidRDefault="0038784E">
      <w:pPr>
        <w:pStyle w:val="Heading1"/>
        <w:ind w:left="-5"/>
      </w:pPr>
      <w:bookmarkStart w:id="0" w:name="_Toc11805"/>
      <w:r>
        <w:t xml:space="preserve">1. Aims </w:t>
      </w:r>
      <w:bookmarkEnd w:id="0"/>
    </w:p>
    <w:p w14:paraId="01ACC605" w14:textId="77777777" w:rsidR="00E40A5B" w:rsidRDefault="0038784E">
      <w:pPr>
        <w:spacing w:after="184"/>
        <w:ind w:left="-5"/>
      </w:pPr>
      <w:r>
        <w:t>Schools are required under the Equality Act 2010 to have an accessibility plan. The purpose of the plan is to</w:t>
      </w:r>
      <w:r>
        <w:rPr>
          <w:color w:val="ED7D31"/>
        </w:rPr>
        <w:t xml:space="preserve">: </w:t>
      </w:r>
    </w:p>
    <w:p w14:paraId="5C35551D" w14:textId="77777777" w:rsidR="00E40A5B" w:rsidRDefault="0038784E">
      <w:pPr>
        <w:numPr>
          <w:ilvl w:val="0"/>
          <w:numId w:val="1"/>
        </w:numPr>
        <w:ind w:hanging="360"/>
      </w:pPr>
      <w:r>
        <w:t xml:space="preserve">Increase the extent to which disabled pupils can participate in the curriculum </w:t>
      </w:r>
    </w:p>
    <w:p w14:paraId="050F19F2" w14:textId="77777777" w:rsidR="00E40A5B" w:rsidRDefault="0038784E">
      <w:pPr>
        <w:numPr>
          <w:ilvl w:val="0"/>
          <w:numId w:val="1"/>
        </w:numPr>
        <w:spacing w:after="186"/>
        <w:ind w:hanging="360"/>
      </w:pPr>
      <w:r>
        <w:t xml:space="preserve">Improve the physical environment of the school to enable disabled pupils to take better advantage of education, benefits, facilities and services provided </w:t>
      </w:r>
    </w:p>
    <w:p w14:paraId="2F62FC35" w14:textId="77777777" w:rsidR="00E40A5B" w:rsidRDefault="0038784E">
      <w:pPr>
        <w:numPr>
          <w:ilvl w:val="0"/>
          <w:numId w:val="1"/>
        </w:numPr>
        <w:ind w:hanging="360"/>
      </w:pPr>
      <w:r>
        <w:t xml:space="preserve">Improve the availability of accessible information to disabled pupils </w:t>
      </w:r>
    </w:p>
    <w:p w14:paraId="037245F0" w14:textId="77777777" w:rsidR="00E40A5B" w:rsidRDefault="0038784E">
      <w:pPr>
        <w:ind w:left="-5"/>
      </w:pPr>
      <w:r>
        <w:t xml:space="preserve">Our school aims to treat all </w:t>
      </w:r>
      <w:r>
        <w:t>its pupils fairly and with respect. This involves providing access and opportunities for all pupils without discrimination of any kind. We are committed to challenging negative attitudes about disability and accessibility and to developing a culture of awa</w:t>
      </w:r>
      <w:r>
        <w:t xml:space="preserve">reness, tolerance and inclusion. </w:t>
      </w:r>
    </w:p>
    <w:p w14:paraId="51F1C301" w14:textId="77777777" w:rsidR="00E40A5B" w:rsidRDefault="0038784E">
      <w:pPr>
        <w:ind w:left="-5"/>
      </w:pPr>
      <w:r>
        <w:t xml:space="preserve">The plan will be available online on the school website, and paper copies are available upon request. </w:t>
      </w:r>
    </w:p>
    <w:p w14:paraId="42D2EDC2" w14:textId="77777777" w:rsidR="00E40A5B" w:rsidRDefault="0038784E">
      <w:pPr>
        <w:ind w:left="-5"/>
      </w:pPr>
      <w:r>
        <w:t xml:space="preserve">Our school is also committed to ensuring staff are trained in equality issues with reference to the Equality Act 2010, </w:t>
      </w:r>
      <w:r>
        <w:t xml:space="preserve">including understanding disability issues. </w:t>
      </w:r>
    </w:p>
    <w:p w14:paraId="30F7F0A3" w14:textId="77777777" w:rsidR="00E40A5B" w:rsidRDefault="0038784E">
      <w:pPr>
        <w:ind w:left="-5"/>
      </w:pPr>
      <w:r>
        <w:t xml:space="preserve">The school supports any available partnerships to develop and implement the plan and works as part of The White Horse Federation multi academy trust. </w:t>
      </w:r>
    </w:p>
    <w:p w14:paraId="32D769CB" w14:textId="77777777" w:rsidR="00E40A5B" w:rsidRDefault="0038784E">
      <w:pPr>
        <w:ind w:left="-5"/>
      </w:pPr>
      <w:r>
        <w:t>Our school’s complaints procedure covers the accessibility pl</w:t>
      </w:r>
      <w:r>
        <w:t xml:space="preserve">an. If you have any concerns relating to accessibility in school, this procedure sets out the process for raising these concerns. </w:t>
      </w:r>
    </w:p>
    <w:p w14:paraId="0D025CA7" w14:textId="77777777" w:rsidR="00E40A5B" w:rsidRDefault="0038784E">
      <w:pPr>
        <w:spacing w:after="546"/>
        <w:ind w:left="-5"/>
      </w:pPr>
      <w:r>
        <w:t>We have included a range of stakeholders in the development of this accessibility plan, including staff and governors.</w:t>
      </w:r>
    </w:p>
    <w:p w14:paraId="2EA92638" w14:textId="77777777" w:rsidR="00E40A5B" w:rsidRDefault="0038784E">
      <w:pPr>
        <w:pStyle w:val="Heading1"/>
        <w:ind w:left="-5"/>
      </w:pPr>
      <w:bookmarkStart w:id="1" w:name="_Toc11806"/>
      <w:r>
        <w:t>2. Leg</w:t>
      </w:r>
      <w:r>
        <w:t xml:space="preserve">islation and guidance </w:t>
      </w:r>
      <w:bookmarkEnd w:id="1"/>
    </w:p>
    <w:p w14:paraId="2A2C0AFC" w14:textId="77777777" w:rsidR="00E40A5B" w:rsidRDefault="0038784E">
      <w:pPr>
        <w:spacing w:after="120" w:line="242" w:lineRule="auto"/>
        <w:ind w:left="0" w:firstLine="0"/>
      </w:pPr>
      <w:r>
        <w:t xml:space="preserve">This document meets the requirements of </w:t>
      </w:r>
      <w:hyperlink r:id="rId7">
        <w:r>
          <w:rPr>
            <w:color w:val="0092CF"/>
            <w:u w:val="single" w:color="0092CF"/>
          </w:rPr>
          <w:t>schedule 10 of the Equality Act 2010</w:t>
        </w:r>
      </w:hyperlink>
      <w:hyperlink r:id="rId8">
        <w:r>
          <w:t xml:space="preserve"> </w:t>
        </w:r>
      </w:hyperlink>
      <w:r>
        <w:t xml:space="preserve">and the Department for Education (DfE) </w:t>
      </w:r>
      <w:hyperlink r:id="rId9">
        <w:r>
          <w:rPr>
            <w:color w:val="0092CF"/>
            <w:u w:val="single" w:color="0092CF"/>
          </w:rPr>
          <w:t>guidance for schools on the Equality Act 201</w:t>
        </w:r>
        <w:r>
          <w:rPr>
            <w:color w:val="0092CF"/>
            <w:u w:val="single" w:color="0092CF"/>
          </w:rPr>
          <w:t>0</w:t>
        </w:r>
      </w:hyperlink>
      <w:hyperlink r:id="rId10">
        <w:r>
          <w:t>.</w:t>
        </w:r>
      </w:hyperlink>
      <w:r>
        <w:t xml:space="preserve"> </w:t>
      </w:r>
    </w:p>
    <w:p w14:paraId="76AE3AD0" w14:textId="77777777" w:rsidR="00E40A5B" w:rsidRDefault="0038784E">
      <w:pPr>
        <w:ind w:left="-5"/>
      </w:pPr>
      <w:r>
        <w:t>The Equality Act 2010 defines an individual as disabled if he or she has a physical or mental impairment that has a ‘substantial’ and ‘long-term’ adverse</w:t>
      </w:r>
      <w:r>
        <w:t xml:space="preserve"> effect on his or her ability to undertake normal day to day activities.  </w:t>
      </w:r>
    </w:p>
    <w:p w14:paraId="15133287" w14:textId="77777777" w:rsidR="00E40A5B" w:rsidRDefault="0038784E">
      <w:pPr>
        <w:ind w:left="-5"/>
      </w:pPr>
      <w:r>
        <w:t xml:space="preserve">Under the </w:t>
      </w:r>
      <w:hyperlink r:id="rId11">
        <w:r>
          <w:rPr>
            <w:color w:val="0092CF"/>
            <w:u w:val="single" w:color="0092CF"/>
          </w:rPr>
          <w:t>Special Educational Needs and Disability (SEND) Code of Practice</w:t>
        </w:r>
      </w:hyperlink>
      <w:hyperlink r:id="rId12">
        <w:r>
          <w:t>,</w:t>
        </w:r>
      </w:hyperlink>
      <w:r>
        <w:t xml:space="preserve"> ‘long-term’ is defined as ‘a year or more’ and ‘substantial’ is defined as ‘more than minor or trivial’. The definition includes sensory impairments such as those affecting sigh</w:t>
      </w:r>
      <w:r>
        <w:t xml:space="preserve">t or hearing, and long-term health conditions such as asthma, diabetes, epilepsy and cancer. </w:t>
      </w:r>
    </w:p>
    <w:p w14:paraId="1C862D5A" w14:textId="77777777" w:rsidR="00E40A5B" w:rsidRDefault="0038784E">
      <w:pPr>
        <w:ind w:left="-5"/>
      </w:pPr>
      <w:r>
        <w:t>Schools are required to make ‘reasonable adjustments’ for pupils with disabilities under the Equality Act 2010, to alleviate any substantial disadvantage that a d</w:t>
      </w:r>
      <w:r>
        <w:t xml:space="preserve">isabled pupil faces in comparison with non-disabled pupils. This can include, for example, the provision of an auxiliary aid or adjustments to premises. </w:t>
      </w:r>
    </w:p>
    <w:p w14:paraId="62869409" w14:textId="77777777" w:rsidR="00E40A5B" w:rsidRDefault="0038784E">
      <w:pPr>
        <w:spacing w:after="533"/>
        <w:ind w:left="-5"/>
      </w:pPr>
      <w:r>
        <w:t xml:space="preserve">This policy complies with our funding agreement and articles of association. </w:t>
      </w:r>
    </w:p>
    <w:p w14:paraId="5FE9FBE7" w14:textId="77777777" w:rsidR="00E40A5B" w:rsidRDefault="0038784E">
      <w:pPr>
        <w:spacing w:after="0" w:line="259" w:lineRule="auto"/>
        <w:ind w:left="0" w:firstLine="0"/>
        <w:jc w:val="right"/>
      </w:pPr>
      <w:r>
        <w:t>2</w:t>
      </w:r>
    </w:p>
    <w:p w14:paraId="2E71B691" w14:textId="77777777" w:rsidR="00E40A5B" w:rsidRDefault="0038784E">
      <w:pPr>
        <w:ind w:left="9531"/>
      </w:pPr>
      <w:r>
        <w:t>3</w:t>
      </w:r>
    </w:p>
    <w:p w14:paraId="5B75B6DC" w14:textId="77777777" w:rsidR="00E40A5B" w:rsidRDefault="00E40A5B">
      <w:pPr>
        <w:sectPr w:rsidR="00E40A5B">
          <w:footerReference w:type="even" r:id="rId13"/>
          <w:footerReference w:type="default" r:id="rId14"/>
          <w:footerReference w:type="first" r:id="rId15"/>
          <w:pgSz w:w="11904" w:h="16840"/>
          <w:pgMar w:top="1793" w:right="1140" w:bottom="567" w:left="1133" w:header="720" w:footer="720" w:gutter="0"/>
          <w:cols w:space="720"/>
        </w:sectPr>
      </w:pPr>
    </w:p>
    <w:p w14:paraId="4DF4FC20" w14:textId="77777777" w:rsidR="00E40A5B" w:rsidRDefault="0038784E">
      <w:pPr>
        <w:pStyle w:val="Heading1"/>
        <w:ind w:left="-297"/>
      </w:pPr>
      <w:bookmarkStart w:id="2" w:name="_Toc11807"/>
      <w:r>
        <w:lastRenderedPageBreak/>
        <w:t xml:space="preserve">3. Action plan </w:t>
      </w:r>
      <w:bookmarkEnd w:id="2"/>
    </w:p>
    <w:p w14:paraId="4A79282C" w14:textId="77777777" w:rsidR="00E40A5B" w:rsidRDefault="0038784E">
      <w:pPr>
        <w:spacing w:after="300"/>
        <w:ind w:left="-297"/>
      </w:pPr>
      <w:r>
        <w:t xml:space="preserve">This action plan sets out the aims of our accessibility plan in accordance with the Equality Act 2010.  </w:t>
      </w:r>
    </w:p>
    <w:tbl>
      <w:tblPr>
        <w:tblStyle w:val="TableGrid"/>
        <w:tblW w:w="15246" w:type="dxa"/>
        <w:tblInd w:w="-1010" w:type="dxa"/>
        <w:tblCellMar>
          <w:top w:w="259" w:type="dxa"/>
          <w:left w:w="103" w:type="dxa"/>
          <w:bottom w:w="137" w:type="dxa"/>
          <w:right w:w="33" w:type="dxa"/>
        </w:tblCellMar>
        <w:tblLook w:val="04A0" w:firstRow="1" w:lastRow="0" w:firstColumn="1" w:lastColumn="0" w:noHBand="0" w:noVBand="1"/>
      </w:tblPr>
      <w:tblGrid>
        <w:gridCol w:w="1979"/>
        <w:gridCol w:w="3261"/>
        <w:gridCol w:w="2411"/>
        <w:gridCol w:w="2405"/>
        <w:gridCol w:w="1653"/>
        <w:gridCol w:w="1276"/>
        <w:gridCol w:w="2261"/>
      </w:tblGrid>
      <w:tr w:rsidR="00E40A5B" w14:paraId="01FEFB36" w14:textId="77777777">
        <w:trPr>
          <w:trHeight w:val="1672"/>
        </w:trPr>
        <w:tc>
          <w:tcPr>
            <w:tcW w:w="1979" w:type="dxa"/>
            <w:tcBorders>
              <w:top w:val="single" w:sz="63" w:space="0" w:color="BFBFBF"/>
              <w:left w:val="single" w:sz="17" w:space="0" w:color="BFBFBF"/>
              <w:bottom w:val="single" w:sz="45" w:space="0" w:color="BFBFBF"/>
              <w:right w:val="single" w:sz="17" w:space="0" w:color="BFBFBF"/>
            </w:tcBorders>
            <w:shd w:val="clear" w:color="auto" w:fill="BFBFBF"/>
          </w:tcPr>
          <w:p w14:paraId="250703F1" w14:textId="77777777" w:rsidR="00E40A5B" w:rsidRDefault="0038784E">
            <w:pPr>
              <w:spacing w:after="0" w:line="259" w:lineRule="auto"/>
              <w:ind w:left="0" w:right="75" w:firstLine="0"/>
              <w:jc w:val="center"/>
            </w:pPr>
            <w:r>
              <w:rPr>
                <w:b/>
                <w:sz w:val="24"/>
              </w:rPr>
              <w:t xml:space="preserve">Aim </w:t>
            </w:r>
          </w:p>
        </w:tc>
        <w:tc>
          <w:tcPr>
            <w:tcW w:w="3261" w:type="dxa"/>
            <w:tcBorders>
              <w:top w:val="single" w:sz="63" w:space="0" w:color="BFBFBF"/>
              <w:left w:val="single" w:sz="17" w:space="0" w:color="BFBFBF"/>
              <w:bottom w:val="single" w:sz="45" w:space="0" w:color="BFBFBF"/>
              <w:right w:val="single" w:sz="17" w:space="0" w:color="BFBFBF"/>
            </w:tcBorders>
            <w:shd w:val="clear" w:color="auto" w:fill="BFBFBF"/>
          </w:tcPr>
          <w:p w14:paraId="192EF3DE" w14:textId="77777777" w:rsidR="00E40A5B" w:rsidRDefault="0038784E">
            <w:pPr>
              <w:spacing w:after="59" w:line="259" w:lineRule="auto"/>
              <w:ind w:left="0" w:right="74" w:firstLine="0"/>
              <w:jc w:val="center"/>
            </w:pPr>
            <w:r>
              <w:rPr>
                <w:b/>
                <w:sz w:val="24"/>
              </w:rPr>
              <w:t xml:space="preserve">Current good practice </w:t>
            </w:r>
          </w:p>
          <w:p w14:paraId="394E51C8" w14:textId="77777777" w:rsidR="00E40A5B" w:rsidRDefault="0038784E">
            <w:pPr>
              <w:spacing w:after="0" w:line="259" w:lineRule="auto"/>
              <w:ind w:left="0" w:firstLine="0"/>
              <w:jc w:val="center"/>
            </w:pPr>
            <w:r>
              <w:rPr>
                <w:i/>
              </w:rPr>
              <w:t xml:space="preserve">Include established practice and practice under development </w:t>
            </w:r>
          </w:p>
        </w:tc>
        <w:tc>
          <w:tcPr>
            <w:tcW w:w="2411" w:type="dxa"/>
            <w:tcBorders>
              <w:top w:val="single" w:sz="63" w:space="0" w:color="BFBFBF"/>
              <w:left w:val="single" w:sz="17" w:space="0" w:color="BFBFBF"/>
              <w:bottom w:val="double" w:sz="31" w:space="0" w:color="BFBFBF"/>
              <w:right w:val="single" w:sz="17" w:space="0" w:color="BFBFBF"/>
            </w:tcBorders>
            <w:shd w:val="clear" w:color="auto" w:fill="BFBFBF"/>
          </w:tcPr>
          <w:p w14:paraId="0CA44019" w14:textId="77777777" w:rsidR="00E40A5B" w:rsidRDefault="0038784E">
            <w:pPr>
              <w:spacing w:after="59" w:line="259" w:lineRule="auto"/>
              <w:ind w:left="0" w:right="67" w:firstLine="0"/>
              <w:jc w:val="center"/>
            </w:pPr>
            <w:r>
              <w:rPr>
                <w:b/>
                <w:sz w:val="24"/>
              </w:rPr>
              <w:t xml:space="preserve">Objectives </w:t>
            </w:r>
          </w:p>
          <w:p w14:paraId="143BBBC7" w14:textId="77777777" w:rsidR="00E40A5B" w:rsidRDefault="0038784E">
            <w:pPr>
              <w:spacing w:after="0" w:line="259" w:lineRule="auto"/>
              <w:ind w:left="0" w:firstLine="0"/>
              <w:jc w:val="center"/>
            </w:pPr>
            <w:r>
              <w:rPr>
                <w:i/>
              </w:rPr>
              <w:t>State short, medium and long-term objectives</w:t>
            </w:r>
          </w:p>
        </w:tc>
        <w:tc>
          <w:tcPr>
            <w:tcW w:w="2405" w:type="dxa"/>
            <w:tcBorders>
              <w:top w:val="single" w:sz="63" w:space="0" w:color="BFBFBF"/>
              <w:left w:val="single" w:sz="17" w:space="0" w:color="BFBFBF"/>
              <w:bottom w:val="double" w:sz="31" w:space="0" w:color="BFBFBF"/>
              <w:right w:val="single" w:sz="17" w:space="0" w:color="BFBFBF"/>
            </w:tcBorders>
            <w:shd w:val="clear" w:color="auto" w:fill="BFBFBF"/>
          </w:tcPr>
          <w:p w14:paraId="529F79B7" w14:textId="77777777" w:rsidR="00E40A5B" w:rsidRDefault="0038784E">
            <w:pPr>
              <w:spacing w:after="0" w:line="259" w:lineRule="auto"/>
              <w:ind w:left="25" w:right="27" w:firstLine="0"/>
              <w:jc w:val="center"/>
            </w:pPr>
            <w:r>
              <w:rPr>
                <w:b/>
                <w:sz w:val="24"/>
              </w:rPr>
              <w:t xml:space="preserve">Actions to be taken </w:t>
            </w:r>
          </w:p>
        </w:tc>
        <w:tc>
          <w:tcPr>
            <w:tcW w:w="1653" w:type="dxa"/>
            <w:tcBorders>
              <w:top w:val="single" w:sz="63" w:space="0" w:color="BFBFBF"/>
              <w:left w:val="single" w:sz="17" w:space="0" w:color="BFBFBF"/>
              <w:bottom w:val="double" w:sz="31" w:space="0" w:color="BFBFBF"/>
              <w:right w:val="single" w:sz="17" w:space="0" w:color="BFBFBF"/>
            </w:tcBorders>
            <w:shd w:val="clear" w:color="auto" w:fill="BFBFBF"/>
          </w:tcPr>
          <w:p w14:paraId="4B0D32B4" w14:textId="77777777" w:rsidR="00E40A5B" w:rsidRDefault="0038784E">
            <w:pPr>
              <w:spacing w:after="0" w:line="259" w:lineRule="auto"/>
              <w:ind w:left="0" w:firstLine="0"/>
              <w:jc w:val="center"/>
            </w:pPr>
            <w:r>
              <w:rPr>
                <w:b/>
                <w:sz w:val="24"/>
              </w:rPr>
              <w:t>Person responsible</w:t>
            </w:r>
          </w:p>
        </w:tc>
        <w:tc>
          <w:tcPr>
            <w:tcW w:w="1276" w:type="dxa"/>
            <w:tcBorders>
              <w:top w:val="single" w:sz="63" w:space="0" w:color="BFBFBF"/>
              <w:left w:val="single" w:sz="17" w:space="0" w:color="BFBFBF"/>
              <w:bottom w:val="double" w:sz="31" w:space="0" w:color="BFBFBF"/>
              <w:right w:val="single" w:sz="17" w:space="0" w:color="BFBFBF"/>
            </w:tcBorders>
            <w:shd w:val="clear" w:color="auto" w:fill="BFBFBF"/>
          </w:tcPr>
          <w:p w14:paraId="545EF955" w14:textId="77777777" w:rsidR="00E40A5B" w:rsidRDefault="0038784E">
            <w:pPr>
              <w:spacing w:after="0" w:line="240" w:lineRule="auto"/>
              <w:ind w:left="0" w:firstLine="0"/>
              <w:jc w:val="center"/>
            </w:pPr>
            <w:r>
              <w:rPr>
                <w:b/>
                <w:sz w:val="24"/>
              </w:rPr>
              <w:t xml:space="preserve">Date to complete </w:t>
            </w:r>
          </w:p>
          <w:p w14:paraId="5A9018D4" w14:textId="77777777" w:rsidR="00E40A5B" w:rsidRDefault="0038784E">
            <w:pPr>
              <w:spacing w:after="0" w:line="259" w:lineRule="auto"/>
              <w:ind w:left="0" w:firstLine="0"/>
              <w:jc w:val="center"/>
            </w:pPr>
            <w:r>
              <w:rPr>
                <w:b/>
                <w:sz w:val="24"/>
              </w:rPr>
              <w:t xml:space="preserve">actions by </w:t>
            </w:r>
          </w:p>
        </w:tc>
        <w:tc>
          <w:tcPr>
            <w:tcW w:w="2261" w:type="dxa"/>
            <w:tcBorders>
              <w:top w:val="single" w:sz="63" w:space="0" w:color="BFBFBF"/>
              <w:left w:val="single" w:sz="17" w:space="0" w:color="BFBFBF"/>
              <w:bottom w:val="double" w:sz="31" w:space="0" w:color="BFBFBF"/>
              <w:right w:val="single" w:sz="17" w:space="0" w:color="BFBFBF"/>
            </w:tcBorders>
            <w:shd w:val="clear" w:color="auto" w:fill="BFBFBF"/>
          </w:tcPr>
          <w:p w14:paraId="65156CE2" w14:textId="77777777" w:rsidR="00E40A5B" w:rsidRDefault="0038784E">
            <w:pPr>
              <w:spacing w:after="0" w:line="259" w:lineRule="auto"/>
              <w:ind w:left="112" w:firstLine="0"/>
            </w:pPr>
            <w:r>
              <w:rPr>
                <w:b/>
                <w:sz w:val="24"/>
              </w:rPr>
              <w:t xml:space="preserve">Success criteria </w:t>
            </w:r>
          </w:p>
        </w:tc>
      </w:tr>
      <w:tr w:rsidR="00E40A5B" w14:paraId="79260CFC" w14:textId="77777777">
        <w:trPr>
          <w:trHeight w:val="65"/>
        </w:trPr>
        <w:tc>
          <w:tcPr>
            <w:tcW w:w="1979" w:type="dxa"/>
            <w:vMerge w:val="restart"/>
            <w:tcBorders>
              <w:top w:val="single" w:sz="45" w:space="0" w:color="BFBFBF"/>
              <w:left w:val="single" w:sz="17" w:space="0" w:color="BFBFBF"/>
              <w:bottom w:val="single" w:sz="17" w:space="0" w:color="BFBFBF"/>
              <w:right w:val="single" w:sz="17" w:space="0" w:color="BFBFBF"/>
            </w:tcBorders>
          </w:tcPr>
          <w:p w14:paraId="2DF809AE" w14:textId="77777777" w:rsidR="00E40A5B" w:rsidRDefault="0038784E">
            <w:pPr>
              <w:spacing w:after="0" w:line="259" w:lineRule="auto"/>
              <w:ind w:left="0" w:right="55" w:firstLine="0"/>
            </w:pPr>
            <w:r>
              <w:rPr>
                <w:rFonts w:ascii="Gill Sans MT" w:eastAsia="Gill Sans MT" w:hAnsi="Gill Sans MT" w:cs="Gill Sans MT"/>
                <w:sz w:val="24"/>
              </w:rPr>
              <w:t xml:space="preserve">Increase access to the curriculum for pupils with a disability </w:t>
            </w:r>
          </w:p>
        </w:tc>
        <w:tc>
          <w:tcPr>
            <w:tcW w:w="3261" w:type="dxa"/>
            <w:tcBorders>
              <w:top w:val="single" w:sz="45" w:space="0" w:color="BFBFBF"/>
              <w:left w:val="single" w:sz="17" w:space="0" w:color="BFBFBF"/>
              <w:bottom w:val="single" w:sz="45" w:space="0" w:color="BFBFBF"/>
              <w:right w:val="single" w:sz="17" w:space="0" w:color="BFBFBF"/>
            </w:tcBorders>
            <w:shd w:val="clear" w:color="auto" w:fill="BFBFBF"/>
          </w:tcPr>
          <w:p w14:paraId="1F98217F" w14:textId="77777777" w:rsidR="00E40A5B" w:rsidRDefault="00E40A5B">
            <w:pPr>
              <w:spacing w:after="160" w:line="259" w:lineRule="auto"/>
              <w:ind w:left="0" w:firstLine="0"/>
            </w:pPr>
          </w:p>
        </w:tc>
        <w:tc>
          <w:tcPr>
            <w:tcW w:w="2411" w:type="dxa"/>
            <w:vMerge w:val="restart"/>
            <w:tcBorders>
              <w:top w:val="double" w:sz="31" w:space="0" w:color="BFBFBF"/>
              <w:left w:val="single" w:sz="17" w:space="0" w:color="BFBFBF"/>
              <w:bottom w:val="single" w:sz="17" w:space="0" w:color="BFBFBF"/>
              <w:right w:val="single" w:sz="17" w:space="0" w:color="BFBFBF"/>
            </w:tcBorders>
            <w:vAlign w:val="bottom"/>
          </w:tcPr>
          <w:p w14:paraId="2A49C1FB" w14:textId="1D4EE91E" w:rsidR="00E40A5B" w:rsidRDefault="0038784E">
            <w:pPr>
              <w:spacing w:after="0" w:line="238" w:lineRule="auto"/>
              <w:ind w:left="7" w:firstLine="0"/>
            </w:pPr>
            <w:r>
              <w:rPr>
                <w:rFonts w:ascii="Gill Sans MT" w:eastAsia="Gill Sans MT" w:hAnsi="Gill Sans MT" w:cs="Gill Sans MT"/>
                <w:sz w:val="24"/>
              </w:rPr>
              <w:t>Provision map/ standard classroom practice agreement</w:t>
            </w:r>
            <w:r>
              <w:rPr>
                <w:rFonts w:ascii="Gill Sans MT" w:eastAsia="Gill Sans MT" w:hAnsi="Gill Sans MT" w:cs="Gill Sans MT"/>
                <w:sz w:val="24"/>
              </w:rPr>
              <w:t xml:space="preserve"> is up to date and forms a key part of the planning </w:t>
            </w:r>
          </w:p>
          <w:p w14:paraId="6AA3808A" w14:textId="77777777" w:rsidR="00E40A5B" w:rsidRDefault="0038784E">
            <w:pPr>
              <w:spacing w:after="0" w:line="259" w:lineRule="auto"/>
              <w:ind w:left="7" w:firstLine="0"/>
            </w:pPr>
            <w:r>
              <w:rPr>
                <w:rFonts w:ascii="Gill Sans MT" w:eastAsia="Gill Sans MT" w:hAnsi="Gill Sans MT" w:cs="Gill Sans MT"/>
                <w:sz w:val="24"/>
              </w:rPr>
              <w:t xml:space="preserve">and assessing process </w:t>
            </w:r>
          </w:p>
          <w:p w14:paraId="1D871D7B" w14:textId="77777777" w:rsidR="00E40A5B" w:rsidRDefault="0038784E">
            <w:pPr>
              <w:spacing w:after="491" w:line="259" w:lineRule="auto"/>
              <w:ind w:left="7" w:firstLine="0"/>
            </w:pPr>
            <w:r>
              <w:rPr>
                <w:rFonts w:ascii="Gill Sans MT" w:eastAsia="Gill Sans MT" w:hAnsi="Gill Sans MT" w:cs="Gill Sans MT"/>
                <w:sz w:val="24"/>
              </w:rPr>
              <w:t xml:space="preserve">for all staff </w:t>
            </w:r>
          </w:p>
          <w:p w14:paraId="6382A803" w14:textId="77777777" w:rsidR="00E40A5B" w:rsidRDefault="0038784E">
            <w:pPr>
              <w:spacing w:after="835" w:line="238" w:lineRule="auto"/>
              <w:ind w:left="7" w:firstLine="0"/>
            </w:pPr>
            <w:r>
              <w:rPr>
                <w:rFonts w:ascii="Gill Sans MT" w:eastAsia="Gill Sans MT" w:hAnsi="Gill Sans MT" w:cs="Gill Sans MT"/>
                <w:sz w:val="24"/>
              </w:rPr>
              <w:t xml:space="preserve">Incorporate Quality First teaching into all planning </w:t>
            </w:r>
          </w:p>
          <w:p w14:paraId="26745B00" w14:textId="77777777" w:rsidR="00E40A5B" w:rsidRDefault="0038784E">
            <w:pPr>
              <w:spacing w:after="120" w:line="238" w:lineRule="auto"/>
              <w:ind w:left="7" w:right="212" w:firstLine="0"/>
              <w:jc w:val="both"/>
            </w:pPr>
            <w:r>
              <w:rPr>
                <w:rFonts w:ascii="Gill Sans MT" w:eastAsia="Gill Sans MT" w:hAnsi="Gill Sans MT" w:cs="Gill Sans MT"/>
                <w:sz w:val="24"/>
              </w:rPr>
              <w:t xml:space="preserve">Identify which pupils with disabilities are SEN and those who are not.  Include personalised learning plans, as appropriate. </w:t>
            </w:r>
          </w:p>
          <w:p w14:paraId="58D3D5A8" w14:textId="77777777" w:rsidR="00E40A5B" w:rsidRDefault="0038784E">
            <w:pPr>
              <w:spacing w:after="0" w:line="259" w:lineRule="auto"/>
              <w:ind w:left="7" w:firstLine="0"/>
            </w:pPr>
            <w:r>
              <w:rPr>
                <w:rFonts w:ascii="Gill Sans MT" w:eastAsia="Gill Sans MT" w:hAnsi="Gill Sans MT" w:cs="Gill Sans MT"/>
                <w:sz w:val="24"/>
              </w:rPr>
              <w:t xml:space="preserve">All new staff to be aware of plan through </w:t>
            </w:r>
          </w:p>
        </w:tc>
        <w:tc>
          <w:tcPr>
            <w:tcW w:w="2405" w:type="dxa"/>
            <w:vMerge w:val="restart"/>
            <w:tcBorders>
              <w:top w:val="double" w:sz="31" w:space="0" w:color="BFBFBF"/>
              <w:left w:val="single" w:sz="17" w:space="0" w:color="BFBFBF"/>
              <w:bottom w:val="single" w:sz="17" w:space="0" w:color="BFBFBF"/>
              <w:right w:val="single" w:sz="17" w:space="0" w:color="BFBFBF"/>
            </w:tcBorders>
          </w:tcPr>
          <w:p w14:paraId="51B872E2" w14:textId="77777777" w:rsidR="00E40A5B" w:rsidRDefault="0038784E">
            <w:pPr>
              <w:spacing w:after="3280" w:line="259" w:lineRule="auto"/>
              <w:ind w:left="5" w:firstLine="0"/>
            </w:pPr>
            <w:r>
              <w:rPr>
                <w:rFonts w:ascii="Gill Sans MT" w:eastAsia="Gill Sans MT" w:hAnsi="Gill Sans MT" w:cs="Gill Sans MT"/>
                <w:sz w:val="24"/>
              </w:rPr>
              <w:t xml:space="preserve">Review every term </w:t>
            </w:r>
          </w:p>
          <w:p w14:paraId="2C1C34AD" w14:textId="77777777" w:rsidR="00E40A5B" w:rsidRDefault="0038784E">
            <w:pPr>
              <w:spacing w:after="0" w:line="238" w:lineRule="auto"/>
              <w:ind w:left="5" w:firstLine="0"/>
            </w:pPr>
            <w:r>
              <w:rPr>
                <w:rFonts w:ascii="Gill Sans MT" w:eastAsia="Gill Sans MT" w:hAnsi="Gill Sans MT" w:cs="Gill Sans MT"/>
                <w:sz w:val="24"/>
              </w:rPr>
              <w:t xml:space="preserve">Review at each data point in Pupil </w:t>
            </w:r>
          </w:p>
          <w:p w14:paraId="511D8BE4" w14:textId="77777777" w:rsidR="00E40A5B" w:rsidRDefault="0038784E">
            <w:pPr>
              <w:spacing w:after="0" w:line="259" w:lineRule="auto"/>
              <w:ind w:left="5" w:firstLine="0"/>
            </w:pPr>
            <w:r>
              <w:rPr>
                <w:rFonts w:ascii="Gill Sans MT" w:eastAsia="Gill Sans MT" w:hAnsi="Gill Sans MT" w:cs="Gill Sans MT"/>
                <w:sz w:val="24"/>
              </w:rPr>
              <w:t xml:space="preserve">Progress meetings </w:t>
            </w:r>
          </w:p>
        </w:tc>
        <w:tc>
          <w:tcPr>
            <w:tcW w:w="1653" w:type="dxa"/>
            <w:vMerge w:val="restart"/>
            <w:tcBorders>
              <w:top w:val="double" w:sz="31" w:space="0" w:color="BFBFBF"/>
              <w:left w:val="single" w:sz="17" w:space="0" w:color="BFBFBF"/>
              <w:bottom w:val="single" w:sz="17" w:space="0" w:color="BFBFBF"/>
              <w:right w:val="single" w:sz="17" w:space="0" w:color="BFBFBF"/>
            </w:tcBorders>
          </w:tcPr>
          <w:p w14:paraId="758C88C2" w14:textId="77777777" w:rsidR="00E40A5B" w:rsidRDefault="0038784E">
            <w:pPr>
              <w:spacing w:after="3305" w:line="238" w:lineRule="auto"/>
              <w:ind w:left="5" w:firstLine="0"/>
            </w:pPr>
            <w:r>
              <w:rPr>
                <w:rFonts w:ascii="Gill Sans MT" w:eastAsia="Gill Sans MT" w:hAnsi="Gill Sans MT" w:cs="Gill Sans MT"/>
                <w:sz w:val="24"/>
              </w:rPr>
              <w:t xml:space="preserve">Class teachers and SENCO </w:t>
            </w:r>
          </w:p>
          <w:p w14:paraId="2B678000" w14:textId="77777777" w:rsidR="00E40A5B" w:rsidRDefault="0038784E">
            <w:pPr>
              <w:spacing w:after="0" w:line="259" w:lineRule="auto"/>
              <w:ind w:left="5" w:firstLine="0"/>
            </w:pPr>
            <w:r>
              <w:rPr>
                <w:rFonts w:ascii="Gill Sans MT" w:eastAsia="Gill Sans MT" w:hAnsi="Gill Sans MT" w:cs="Gill Sans MT"/>
                <w:sz w:val="24"/>
              </w:rPr>
              <w:t xml:space="preserve">Class teachers and SENCO </w:t>
            </w:r>
          </w:p>
        </w:tc>
        <w:tc>
          <w:tcPr>
            <w:tcW w:w="1276" w:type="dxa"/>
            <w:vMerge w:val="restart"/>
            <w:tcBorders>
              <w:top w:val="double" w:sz="31" w:space="0" w:color="BFBFBF"/>
              <w:left w:val="single" w:sz="17" w:space="0" w:color="BFBFBF"/>
              <w:bottom w:val="single" w:sz="17" w:space="0" w:color="BFBFBF"/>
              <w:right w:val="single" w:sz="17" w:space="0" w:color="BFBFBF"/>
            </w:tcBorders>
          </w:tcPr>
          <w:p w14:paraId="3CA64DDA" w14:textId="77777777" w:rsidR="00E40A5B" w:rsidRDefault="0038784E">
            <w:pPr>
              <w:spacing w:after="2907" w:line="238" w:lineRule="auto"/>
              <w:ind w:left="5" w:right="54" w:firstLine="0"/>
            </w:pPr>
            <w:r>
              <w:rPr>
                <w:rFonts w:ascii="Gill Sans MT" w:eastAsia="Gill Sans MT" w:hAnsi="Gill Sans MT" w:cs="Gill Sans MT"/>
                <w:sz w:val="24"/>
              </w:rPr>
              <w:t xml:space="preserve">Updated every term </w:t>
            </w:r>
          </w:p>
          <w:p w14:paraId="53057378" w14:textId="77777777" w:rsidR="00E40A5B" w:rsidRDefault="0038784E">
            <w:pPr>
              <w:spacing w:after="0" w:line="259" w:lineRule="auto"/>
              <w:ind w:left="5" w:firstLine="0"/>
            </w:pPr>
            <w:r>
              <w:rPr>
                <w:rFonts w:ascii="Gill Sans MT" w:eastAsia="Gill Sans MT" w:hAnsi="Gill Sans MT" w:cs="Gill Sans MT"/>
                <w:sz w:val="24"/>
              </w:rPr>
              <w:t xml:space="preserve">Updated termly </w:t>
            </w:r>
          </w:p>
        </w:tc>
        <w:tc>
          <w:tcPr>
            <w:tcW w:w="2261" w:type="dxa"/>
            <w:vMerge w:val="restart"/>
            <w:tcBorders>
              <w:top w:val="double" w:sz="31" w:space="0" w:color="BFBFBF"/>
              <w:left w:val="single" w:sz="17" w:space="0" w:color="BFBFBF"/>
              <w:bottom w:val="single" w:sz="17" w:space="0" w:color="BFBFBF"/>
              <w:right w:val="single" w:sz="17" w:space="0" w:color="BFBFBF"/>
            </w:tcBorders>
            <w:vAlign w:val="bottom"/>
          </w:tcPr>
          <w:p w14:paraId="132BA32E" w14:textId="7CC4B8CC" w:rsidR="00E40A5B" w:rsidRDefault="0038784E">
            <w:pPr>
              <w:spacing w:after="0" w:line="237" w:lineRule="auto"/>
              <w:ind w:left="7" w:right="40" w:firstLine="0"/>
            </w:pPr>
            <w:r>
              <w:rPr>
                <w:rFonts w:ascii="Gill Sans MT" w:eastAsia="Gill Sans MT" w:hAnsi="Gill Sans MT" w:cs="Gill Sans MT"/>
                <w:sz w:val="24"/>
              </w:rPr>
              <w:t xml:space="preserve">Pupils with SEN are included in their learning of the curriculum. Provision maps/ </w:t>
            </w:r>
            <w:r>
              <w:rPr>
                <w:rFonts w:ascii="Gill Sans MT" w:eastAsia="Gill Sans MT" w:hAnsi="Gill Sans MT" w:cs="Gill Sans MT"/>
                <w:sz w:val="24"/>
              </w:rPr>
              <w:t>standard classroom practice agreement</w:t>
            </w:r>
            <w:r>
              <w:rPr>
                <w:rFonts w:ascii="Gill Sans MT" w:eastAsia="Gill Sans MT" w:hAnsi="Gill Sans MT" w:cs="Gill Sans MT"/>
                <w:sz w:val="24"/>
              </w:rPr>
              <w:t xml:space="preserve"> in place and highlighted to support the needs </w:t>
            </w:r>
          </w:p>
          <w:p w14:paraId="0C1FD45C" w14:textId="77777777" w:rsidR="00E40A5B" w:rsidRDefault="0038784E">
            <w:pPr>
              <w:spacing w:after="120" w:line="238" w:lineRule="auto"/>
              <w:ind w:left="7" w:right="50" w:firstLine="0"/>
            </w:pPr>
            <w:r>
              <w:rPr>
                <w:rFonts w:ascii="Gill Sans MT" w:eastAsia="Gill Sans MT" w:hAnsi="Gill Sans MT" w:cs="Gill Sans MT"/>
                <w:sz w:val="24"/>
              </w:rPr>
              <w:t xml:space="preserve">of individual children. </w:t>
            </w:r>
          </w:p>
          <w:p w14:paraId="3C228D30" w14:textId="77777777" w:rsidR="00E40A5B" w:rsidRDefault="0038784E">
            <w:pPr>
              <w:spacing w:after="278" w:line="238" w:lineRule="auto"/>
              <w:ind w:left="7" w:firstLine="0"/>
            </w:pPr>
            <w:r>
              <w:rPr>
                <w:rFonts w:ascii="Gill Sans MT" w:eastAsia="Gill Sans MT" w:hAnsi="Gill Sans MT" w:cs="Gill Sans MT"/>
                <w:sz w:val="24"/>
              </w:rPr>
              <w:t xml:space="preserve">Improved access to curriculum for all pupils </w:t>
            </w:r>
          </w:p>
          <w:p w14:paraId="148F3405" w14:textId="77777777" w:rsidR="00E40A5B" w:rsidRDefault="0038784E">
            <w:pPr>
              <w:spacing w:after="0" w:line="238" w:lineRule="auto"/>
              <w:ind w:left="7" w:firstLine="0"/>
            </w:pPr>
            <w:r>
              <w:rPr>
                <w:rFonts w:ascii="Gill Sans MT" w:eastAsia="Gill Sans MT" w:hAnsi="Gill Sans MT" w:cs="Gill Sans MT"/>
                <w:sz w:val="24"/>
              </w:rPr>
              <w:t xml:space="preserve">Systems in place monitoring academic </w:t>
            </w:r>
          </w:p>
          <w:p w14:paraId="54CB6587" w14:textId="77777777" w:rsidR="00E40A5B" w:rsidRDefault="0038784E">
            <w:pPr>
              <w:spacing w:after="120" w:line="238" w:lineRule="auto"/>
              <w:ind w:left="7" w:firstLine="0"/>
            </w:pPr>
            <w:r>
              <w:rPr>
                <w:rFonts w:ascii="Gill Sans MT" w:eastAsia="Gill Sans MT" w:hAnsi="Gill Sans MT" w:cs="Gill Sans MT"/>
                <w:sz w:val="24"/>
              </w:rPr>
              <w:t xml:space="preserve">and social progression and differentiation. </w:t>
            </w:r>
          </w:p>
          <w:p w14:paraId="1A02D159" w14:textId="77777777" w:rsidR="00E40A5B" w:rsidRDefault="0038784E">
            <w:pPr>
              <w:spacing w:after="0" w:line="259" w:lineRule="auto"/>
              <w:ind w:left="7" w:firstLine="0"/>
            </w:pPr>
            <w:r>
              <w:rPr>
                <w:rFonts w:ascii="Gill Sans MT" w:eastAsia="Gill Sans MT" w:hAnsi="Gill Sans MT" w:cs="Gill Sans MT"/>
                <w:sz w:val="24"/>
              </w:rPr>
              <w:t xml:space="preserve">Parents/carers are involved in process </w:t>
            </w:r>
          </w:p>
        </w:tc>
      </w:tr>
      <w:tr w:rsidR="00E40A5B" w14:paraId="38526280" w14:textId="77777777">
        <w:trPr>
          <w:trHeight w:val="6298"/>
        </w:trPr>
        <w:tc>
          <w:tcPr>
            <w:tcW w:w="0" w:type="auto"/>
            <w:vMerge/>
            <w:tcBorders>
              <w:top w:val="nil"/>
              <w:left w:val="single" w:sz="17" w:space="0" w:color="BFBFBF"/>
              <w:bottom w:val="single" w:sz="17" w:space="0" w:color="BFBFBF"/>
              <w:right w:val="single" w:sz="17" w:space="0" w:color="BFBFBF"/>
            </w:tcBorders>
          </w:tcPr>
          <w:p w14:paraId="43CD0E97" w14:textId="77777777" w:rsidR="00E40A5B" w:rsidRDefault="00E40A5B">
            <w:pPr>
              <w:spacing w:after="160" w:line="259" w:lineRule="auto"/>
              <w:ind w:left="0" w:firstLine="0"/>
            </w:pPr>
          </w:p>
        </w:tc>
        <w:tc>
          <w:tcPr>
            <w:tcW w:w="3261" w:type="dxa"/>
            <w:tcBorders>
              <w:top w:val="single" w:sz="45" w:space="0" w:color="BFBFBF"/>
              <w:left w:val="single" w:sz="17" w:space="0" w:color="BFBFBF"/>
              <w:bottom w:val="single" w:sz="17" w:space="0" w:color="BFBFBF"/>
              <w:right w:val="single" w:sz="17" w:space="0" w:color="BFBFBF"/>
            </w:tcBorders>
          </w:tcPr>
          <w:p w14:paraId="2CB59830" w14:textId="77777777" w:rsidR="00E40A5B" w:rsidRDefault="0038784E">
            <w:pPr>
              <w:spacing w:after="120" w:line="238" w:lineRule="auto"/>
              <w:ind w:left="5" w:firstLine="0"/>
            </w:pPr>
            <w:r>
              <w:rPr>
                <w:rFonts w:ascii="Gill Sans MT" w:eastAsia="Gill Sans MT" w:hAnsi="Gill Sans MT" w:cs="Gill Sans MT"/>
                <w:sz w:val="24"/>
              </w:rPr>
              <w:t xml:space="preserve">Curriculum progress is tracked for all pupils, including those with a disability. </w:t>
            </w:r>
          </w:p>
          <w:p w14:paraId="4D9C4167" w14:textId="2070DC4C" w:rsidR="00E40A5B" w:rsidRDefault="0038784E">
            <w:pPr>
              <w:spacing w:after="516" w:line="238" w:lineRule="auto"/>
              <w:ind w:left="5" w:firstLine="0"/>
            </w:pPr>
            <w:r>
              <w:rPr>
                <w:rFonts w:ascii="Gill Sans MT" w:eastAsia="Gill Sans MT" w:hAnsi="Gill Sans MT" w:cs="Gill Sans MT"/>
                <w:sz w:val="24"/>
              </w:rPr>
              <w:t xml:space="preserve">All children on SEN register have a provision map or standard classroom practice agreement </w:t>
            </w:r>
            <w:r>
              <w:rPr>
                <w:rFonts w:ascii="Gill Sans MT" w:eastAsia="Gill Sans MT" w:hAnsi="Gill Sans MT" w:cs="Gill Sans MT"/>
                <w:sz w:val="24"/>
              </w:rPr>
              <w:t xml:space="preserve">in place </w:t>
            </w:r>
          </w:p>
          <w:p w14:paraId="7E85EFB2" w14:textId="77777777" w:rsidR="00E40A5B" w:rsidRDefault="0038784E">
            <w:pPr>
              <w:spacing w:after="518" w:line="238" w:lineRule="auto"/>
              <w:ind w:left="5" w:right="14" w:firstLine="0"/>
            </w:pPr>
            <w:r>
              <w:rPr>
                <w:rFonts w:ascii="Gill Sans MT" w:eastAsia="Gill Sans MT" w:hAnsi="Gill Sans MT" w:cs="Gill Sans MT"/>
                <w:sz w:val="24"/>
              </w:rPr>
              <w:t xml:space="preserve">We use resources tailored to the needs of pupils who require support to access the curriculum. </w:t>
            </w:r>
          </w:p>
          <w:p w14:paraId="7349735A" w14:textId="77777777" w:rsidR="00E40A5B" w:rsidRDefault="0038784E">
            <w:pPr>
              <w:spacing w:after="0" w:line="259" w:lineRule="auto"/>
              <w:ind w:left="5" w:firstLine="0"/>
            </w:pPr>
            <w:r>
              <w:rPr>
                <w:rFonts w:ascii="Gill Sans MT" w:eastAsia="Gill Sans MT" w:hAnsi="Gill Sans MT" w:cs="Gill Sans MT"/>
                <w:sz w:val="24"/>
              </w:rPr>
              <w:t>Monitor how well pupils with disabilities are achieving academically and socially</w:t>
            </w:r>
            <w:r>
              <w:rPr>
                <w:rFonts w:ascii="Gill Sans MT" w:eastAsia="Gill Sans MT" w:hAnsi="Gill Sans MT" w:cs="Gill Sans MT"/>
                <w:color w:val="F15F22"/>
                <w:sz w:val="24"/>
              </w:rPr>
              <w:t xml:space="preserve">. </w:t>
            </w:r>
            <w:r>
              <w:rPr>
                <w:rFonts w:ascii="Gill Sans MT" w:eastAsia="Gill Sans MT" w:hAnsi="Gill Sans MT" w:cs="Gill Sans MT"/>
                <w:sz w:val="24"/>
              </w:rPr>
              <w:t>Targets are set effectively and are appropriate for pupils with additional ne</w:t>
            </w:r>
            <w:r>
              <w:rPr>
                <w:rFonts w:ascii="Gill Sans MT" w:eastAsia="Gill Sans MT" w:hAnsi="Gill Sans MT" w:cs="Gill Sans MT"/>
                <w:sz w:val="24"/>
              </w:rPr>
              <w:t xml:space="preserve">eds. </w:t>
            </w:r>
          </w:p>
        </w:tc>
        <w:tc>
          <w:tcPr>
            <w:tcW w:w="0" w:type="auto"/>
            <w:vMerge/>
            <w:tcBorders>
              <w:top w:val="nil"/>
              <w:left w:val="single" w:sz="17" w:space="0" w:color="BFBFBF"/>
              <w:bottom w:val="single" w:sz="17" w:space="0" w:color="BFBFBF"/>
              <w:right w:val="single" w:sz="17" w:space="0" w:color="BFBFBF"/>
            </w:tcBorders>
          </w:tcPr>
          <w:p w14:paraId="63DB2EEA" w14:textId="77777777" w:rsidR="00E40A5B" w:rsidRDefault="00E40A5B">
            <w:pPr>
              <w:spacing w:after="160" w:line="259" w:lineRule="auto"/>
              <w:ind w:left="0" w:firstLine="0"/>
            </w:pPr>
          </w:p>
        </w:tc>
        <w:tc>
          <w:tcPr>
            <w:tcW w:w="0" w:type="auto"/>
            <w:vMerge/>
            <w:tcBorders>
              <w:top w:val="nil"/>
              <w:left w:val="single" w:sz="17" w:space="0" w:color="BFBFBF"/>
              <w:bottom w:val="single" w:sz="17" w:space="0" w:color="BFBFBF"/>
              <w:right w:val="single" w:sz="17" w:space="0" w:color="BFBFBF"/>
            </w:tcBorders>
          </w:tcPr>
          <w:p w14:paraId="6AA3C483" w14:textId="77777777" w:rsidR="00E40A5B" w:rsidRDefault="00E40A5B">
            <w:pPr>
              <w:spacing w:after="160" w:line="259" w:lineRule="auto"/>
              <w:ind w:left="0" w:firstLine="0"/>
            </w:pPr>
          </w:p>
        </w:tc>
        <w:tc>
          <w:tcPr>
            <w:tcW w:w="0" w:type="auto"/>
            <w:vMerge/>
            <w:tcBorders>
              <w:top w:val="nil"/>
              <w:left w:val="single" w:sz="17" w:space="0" w:color="BFBFBF"/>
              <w:bottom w:val="single" w:sz="17" w:space="0" w:color="BFBFBF"/>
              <w:right w:val="single" w:sz="17" w:space="0" w:color="BFBFBF"/>
            </w:tcBorders>
          </w:tcPr>
          <w:p w14:paraId="27B6B8F2" w14:textId="77777777" w:rsidR="00E40A5B" w:rsidRDefault="00E40A5B">
            <w:pPr>
              <w:spacing w:after="160" w:line="259" w:lineRule="auto"/>
              <w:ind w:left="0" w:firstLine="0"/>
            </w:pPr>
          </w:p>
        </w:tc>
        <w:tc>
          <w:tcPr>
            <w:tcW w:w="0" w:type="auto"/>
            <w:vMerge/>
            <w:tcBorders>
              <w:top w:val="nil"/>
              <w:left w:val="single" w:sz="17" w:space="0" w:color="BFBFBF"/>
              <w:bottom w:val="single" w:sz="17" w:space="0" w:color="BFBFBF"/>
              <w:right w:val="single" w:sz="17" w:space="0" w:color="BFBFBF"/>
            </w:tcBorders>
          </w:tcPr>
          <w:p w14:paraId="27E1F036" w14:textId="77777777" w:rsidR="00E40A5B" w:rsidRDefault="00E40A5B">
            <w:pPr>
              <w:spacing w:after="160" w:line="259" w:lineRule="auto"/>
              <w:ind w:left="0" w:firstLine="0"/>
            </w:pPr>
          </w:p>
        </w:tc>
        <w:tc>
          <w:tcPr>
            <w:tcW w:w="0" w:type="auto"/>
            <w:vMerge/>
            <w:tcBorders>
              <w:top w:val="nil"/>
              <w:left w:val="single" w:sz="17" w:space="0" w:color="BFBFBF"/>
              <w:bottom w:val="single" w:sz="17" w:space="0" w:color="BFBFBF"/>
              <w:right w:val="single" w:sz="17" w:space="0" w:color="BFBFBF"/>
            </w:tcBorders>
          </w:tcPr>
          <w:p w14:paraId="21C9085B" w14:textId="77777777" w:rsidR="00E40A5B" w:rsidRDefault="00E40A5B">
            <w:pPr>
              <w:spacing w:after="160" w:line="259" w:lineRule="auto"/>
              <w:ind w:left="0" w:firstLine="0"/>
            </w:pPr>
          </w:p>
        </w:tc>
      </w:tr>
    </w:tbl>
    <w:p w14:paraId="4B99A15D" w14:textId="77777777" w:rsidR="00E40A5B" w:rsidRDefault="00E40A5B">
      <w:pPr>
        <w:spacing w:after="0" w:line="259" w:lineRule="auto"/>
        <w:ind w:left="-1440" w:right="15400" w:firstLine="0"/>
      </w:pPr>
    </w:p>
    <w:tbl>
      <w:tblPr>
        <w:tblStyle w:val="TableGrid"/>
        <w:tblW w:w="15257" w:type="dxa"/>
        <w:tblInd w:w="-1015" w:type="dxa"/>
        <w:tblCellMar>
          <w:top w:w="194" w:type="dxa"/>
          <w:left w:w="108" w:type="dxa"/>
          <w:bottom w:w="137" w:type="dxa"/>
          <w:right w:w="73" w:type="dxa"/>
        </w:tblCellMar>
        <w:tblLook w:val="04A0" w:firstRow="1" w:lastRow="0" w:firstColumn="1" w:lastColumn="0" w:noHBand="0" w:noVBand="1"/>
      </w:tblPr>
      <w:tblGrid>
        <w:gridCol w:w="1984"/>
        <w:gridCol w:w="3259"/>
        <w:gridCol w:w="2410"/>
        <w:gridCol w:w="2405"/>
        <w:gridCol w:w="1654"/>
        <w:gridCol w:w="1277"/>
        <w:gridCol w:w="2268"/>
      </w:tblGrid>
      <w:tr w:rsidR="00E40A5B" w14:paraId="3FE6B3AD" w14:textId="77777777">
        <w:trPr>
          <w:trHeight w:val="9506"/>
        </w:trPr>
        <w:tc>
          <w:tcPr>
            <w:tcW w:w="1985" w:type="dxa"/>
            <w:tcBorders>
              <w:top w:val="single" w:sz="17" w:space="0" w:color="BFBFBF"/>
              <w:left w:val="single" w:sz="17" w:space="0" w:color="BFBFBF"/>
              <w:bottom w:val="single" w:sz="17" w:space="0" w:color="BFBFBF"/>
              <w:right w:val="single" w:sz="17" w:space="0" w:color="BFBFBF"/>
            </w:tcBorders>
          </w:tcPr>
          <w:p w14:paraId="5FD056F5" w14:textId="77777777" w:rsidR="00E40A5B" w:rsidRDefault="00E40A5B">
            <w:pPr>
              <w:spacing w:after="160" w:line="259" w:lineRule="auto"/>
              <w:ind w:left="0" w:firstLine="0"/>
            </w:pPr>
          </w:p>
        </w:tc>
        <w:tc>
          <w:tcPr>
            <w:tcW w:w="3259" w:type="dxa"/>
            <w:tcBorders>
              <w:top w:val="single" w:sz="17" w:space="0" w:color="BFBFBF"/>
              <w:left w:val="single" w:sz="17" w:space="0" w:color="BFBFBF"/>
              <w:bottom w:val="single" w:sz="17" w:space="0" w:color="BFBFBF"/>
              <w:right w:val="single" w:sz="17" w:space="0" w:color="BFBFBF"/>
            </w:tcBorders>
          </w:tcPr>
          <w:p w14:paraId="56A4DD9A" w14:textId="77777777" w:rsidR="00E40A5B" w:rsidRDefault="0038784E">
            <w:pPr>
              <w:spacing w:after="1714" w:line="238" w:lineRule="auto"/>
              <w:ind w:left="0" w:right="19" w:firstLine="0"/>
            </w:pPr>
            <w:r>
              <w:rPr>
                <w:rFonts w:ascii="Gill Sans MT" w:eastAsia="Gill Sans MT" w:hAnsi="Gill Sans MT" w:cs="Gill Sans MT"/>
                <w:sz w:val="24"/>
              </w:rPr>
              <w:t xml:space="preserve">The curriculum is reviewed to ensure it meets the needs of all pupils. </w:t>
            </w:r>
          </w:p>
          <w:p w14:paraId="0DD64CAB" w14:textId="69159BDE" w:rsidR="00E40A5B" w:rsidRDefault="0038784E">
            <w:pPr>
              <w:spacing w:after="2511" w:line="238" w:lineRule="auto"/>
              <w:ind w:left="0" w:firstLine="0"/>
            </w:pPr>
            <w:r>
              <w:rPr>
                <w:rFonts w:ascii="Gill Sans MT" w:eastAsia="Gill Sans MT" w:hAnsi="Gill Sans MT" w:cs="Gill Sans MT"/>
                <w:sz w:val="24"/>
              </w:rPr>
              <w:t>Use Arbor</w:t>
            </w:r>
            <w:r>
              <w:rPr>
                <w:rFonts w:ascii="Gill Sans MT" w:eastAsia="Gill Sans MT" w:hAnsi="Gill Sans MT" w:cs="Gill Sans MT"/>
                <w:sz w:val="24"/>
              </w:rPr>
              <w:t xml:space="preserve"> to record &amp; analyse extra SEN data </w:t>
            </w:r>
          </w:p>
          <w:p w14:paraId="7147E8ED" w14:textId="77777777" w:rsidR="00E40A5B" w:rsidRDefault="0038784E">
            <w:pPr>
              <w:spacing w:after="0" w:line="259" w:lineRule="auto"/>
              <w:ind w:left="0" w:firstLine="0"/>
            </w:pPr>
            <w:r>
              <w:rPr>
                <w:rFonts w:ascii="Gill Sans MT" w:eastAsia="Gill Sans MT" w:hAnsi="Gill Sans MT" w:cs="Gill Sans MT"/>
                <w:sz w:val="24"/>
              </w:rPr>
              <w:t xml:space="preserve">Promote positive attitudes towards pupils and all others with disabilities </w:t>
            </w:r>
          </w:p>
        </w:tc>
        <w:tc>
          <w:tcPr>
            <w:tcW w:w="2410" w:type="dxa"/>
            <w:tcBorders>
              <w:top w:val="single" w:sz="17" w:space="0" w:color="BFBFBF"/>
              <w:left w:val="single" w:sz="17" w:space="0" w:color="BFBFBF"/>
              <w:bottom w:val="single" w:sz="17" w:space="0" w:color="BFBFBF"/>
              <w:right w:val="single" w:sz="17" w:space="0" w:color="BFBFBF"/>
            </w:tcBorders>
            <w:vAlign w:val="center"/>
          </w:tcPr>
          <w:p w14:paraId="6EBFBDC3" w14:textId="77777777" w:rsidR="00E40A5B" w:rsidRDefault="0038784E">
            <w:pPr>
              <w:spacing w:after="892" w:line="259" w:lineRule="auto"/>
              <w:ind w:left="3" w:firstLine="0"/>
            </w:pPr>
            <w:r>
              <w:rPr>
                <w:rFonts w:ascii="Gill Sans MT" w:eastAsia="Gill Sans MT" w:hAnsi="Gill Sans MT" w:cs="Gill Sans MT"/>
                <w:sz w:val="24"/>
              </w:rPr>
              <w:t xml:space="preserve">induction  </w:t>
            </w:r>
          </w:p>
          <w:p w14:paraId="4CDFD0CF" w14:textId="77777777" w:rsidR="00E40A5B" w:rsidRDefault="0038784E">
            <w:pPr>
              <w:spacing w:after="519" w:line="238" w:lineRule="auto"/>
              <w:ind w:left="3" w:firstLine="0"/>
            </w:pPr>
            <w:r>
              <w:rPr>
                <w:rFonts w:ascii="Gill Sans MT" w:eastAsia="Gill Sans MT" w:hAnsi="Gill Sans MT" w:cs="Gill Sans MT"/>
                <w:sz w:val="24"/>
              </w:rPr>
              <w:t xml:space="preserve">Adapt curriculum if needed for children with SEN. E.g. some children have interventions or differentiated work. </w:t>
            </w:r>
          </w:p>
          <w:p w14:paraId="415A6F7D" w14:textId="5D88B74D" w:rsidR="00E40A5B" w:rsidRDefault="0038784E">
            <w:pPr>
              <w:spacing w:after="2511" w:line="238" w:lineRule="auto"/>
              <w:ind w:left="3" w:firstLine="0"/>
            </w:pPr>
            <w:r>
              <w:rPr>
                <w:rFonts w:ascii="Gill Sans MT" w:eastAsia="Gill Sans MT" w:hAnsi="Gill Sans MT" w:cs="Gill Sans MT"/>
                <w:sz w:val="24"/>
              </w:rPr>
              <w:t>Consolidate the new system for Tracking Progress of all</w:t>
            </w:r>
            <w:r>
              <w:rPr>
                <w:rFonts w:ascii="Gill Sans MT" w:eastAsia="Gill Sans MT" w:hAnsi="Gill Sans MT" w:cs="Gill Sans MT"/>
                <w:sz w:val="24"/>
              </w:rPr>
              <w:t xml:space="preserve"> SEN/ </w:t>
            </w:r>
            <w:r>
              <w:rPr>
                <w:rFonts w:ascii="Gill Sans MT" w:eastAsia="Gill Sans MT" w:hAnsi="Gill Sans MT" w:cs="Gill Sans MT"/>
                <w:sz w:val="24"/>
              </w:rPr>
              <w:t xml:space="preserve">standard classroom practice agreement </w:t>
            </w:r>
            <w:r>
              <w:rPr>
                <w:rFonts w:ascii="Gill Sans MT" w:eastAsia="Gill Sans MT" w:hAnsi="Gill Sans MT" w:cs="Gill Sans MT"/>
                <w:sz w:val="24"/>
              </w:rPr>
              <w:t xml:space="preserve">children </w:t>
            </w:r>
          </w:p>
          <w:p w14:paraId="4573E387" w14:textId="77777777" w:rsidR="00E40A5B" w:rsidRDefault="0038784E">
            <w:pPr>
              <w:spacing w:after="0" w:line="237" w:lineRule="auto"/>
              <w:ind w:left="3" w:firstLine="0"/>
            </w:pPr>
            <w:r>
              <w:rPr>
                <w:rFonts w:ascii="Gill Sans MT" w:eastAsia="Gill Sans MT" w:hAnsi="Gill Sans MT" w:cs="Gill Sans MT"/>
                <w:sz w:val="24"/>
              </w:rPr>
              <w:t xml:space="preserve">Celebrate and highlight key national/local events such as Paralympics, </w:t>
            </w:r>
            <w:r>
              <w:rPr>
                <w:rFonts w:ascii="Gill Sans MT" w:eastAsia="Gill Sans MT" w:hAnsi="Gill Sans MT" w:cs="Gill Sans MT"/>
                <w:sz w:val="24"/>
              </w:rPr>
              <w:lastRenderedPageBreak/>
              <w:t xml:space="preserve">deaf awareness and learning Disability </w:t>
            </w:r>
          </w:p>
          <w:p w14:paraId="09EC9913" w14:textId="77777777" w:rsidR="00E40A5B" w:rsidRDefault="0038784E">
            <w:pPr>
              <w:spacing w:after="0" w:line="259" w:lineRule="auto"/>
              <w:ind w:left="3" w:firstLine="0"/>
            </w:pPr>
            <w:r>
              <w:rPr>
                <w:rFonts w:ascii="Gill Sans MT" w:eastAsia="Gill Sans MT" w:hAnsi="Gill Sans MT" w:cs="Gill Sans MT"/>
                <w:sz w:val="24"/>
              </w:rPr>
              <w:t xml:space="preserve">week. Promote outside visits from </w:t>
            </w:r>
          </w:p>
        </w:tc>
        <w:tc>
          <w:tcPr>
            <w:tcW w:w="2405" w:type="dxa"/>
            <w:tcBorders>
              <w:top w:val="single" w:sz="17" w:space="0" w:color="BFBFBF"/>
              <w:left w:val="single" w:sz="17" w:space="0" w:color="BFBFBF"/>
              <w:bottom w:val="single" w:sz="17" w:space="0" w:color="BFBFBF"/>
              <w:right w:val="single" w:sz="17" w:space="0" w:color="BFBFBF"/>
            </w:tcBorders>
            <w:vAlign w:val="bottom"/>
          </w:tcPr>
          <w:p w14:paraId="54B91803" w14:textId="77777777" w:rsidR="00E40A5B" w:rsidRDefault="0038784E">
            <w:pPr>
              <w:spacing w:after="4502" w:line="238" w:lineRule="auto"/>
              <w:ind w:left="3" w:firstLine="0"/>
            </w:pPr>
            <w:r>
              <w:rPr>
                <w:rFonts w:ascii="Gill Sans MT" w:eastAsia="Gill Sans MT" w:hAnsi="Gill Sans MT" w:cs="Gill Sans MT"/>
                <w:sz w:val="24"/>
              </w:rPr>
              <w:lastRenderedPageBreak/>
              <w:t xml:space="preserve">Review impact of interventions termly through regular assessment and track progress of pupils </w:t>
            </w:r>
          </w:p>
          <w:p w14:paraId="5BDB0813" w14:textId="77777777" w:rsidR="00E40A5B" w:rsidRDefault="0038784E">
            <w:pPr>
              <w:spacing w:after="0" w:line="259" w:lineRule="auto"/>
              <w:ind w:left="3" w:firstLine="0"/>
            </w:pPr>
            <w:r>
              <w:rPr>
                <w:rFonts w:ascii="Gill Sans MT" w:eastAsia="Gill Sans MT" w:hAnsi="Gill Sans MT" w:cs="Gill Sans MT"/>
                <w:sz w:val="24"/>
              </w:rPr>
              <w:t xml:space="preserve">Invite speakers of different abilities into school to support pupil’s awareness. </w:t>
            </w:r>
          </w:p>
        </w:tc>
        <w:tc>
          <w:tcPr>
            <w:tcW w:w="1654" w:type="dxa"/>
            <w:tcBorders>
              <w:top w:val="single" w:sz="17" w:space="0" w:color="BFBFBF"/>
              <w:left w:val="single" w:sz="17" w:space="0" w:color="BFBFBF"/>
              <w:bottom w:val="single" w:sz="17" w:space="0" w:color="BFBFBF"/>
              <w:right w:val="single" w:sz="17" w:space="0" w:color="BFBFBF"/>
            </w:tcBorders>
          </w:tcPr>
          <w:p w14:paraId="7CD1AAB3" w14:textId="77777777" w:rsidR="00E40A5B" w:rsidRDefault="0038784E">
            <w:pPr>
              <w:spacing w:after="0" w:line="259" w:lineRule="auto"/>
              <w:ind w:left="2" w:firstLine="0"/>
            </w:pPr>
            <w:r>
              <w:rPr>
                <w:rFonts w:ascii="Gill Sans MT" w:eastAsia="Gill Sans MT" w:hAnsi="Gill Sans MT" w:cs="Gill Sans MT"/>
                <w:sz w:val="24"/>
              </w:rPr>
              <w:t xml:space="preserve">Class </w:t>
            </w:r>
          </w:p>
          <w:p w14:paraId="128E8127" w14:textId="77777777" w:rsidR="00E40A5B" w:rsidRDefault="0038784E">
            <w:pPr>
              <w:spacing w:after="0" w:line="259" w:lineRule="auto"/>
              <w:ind w:left="2" w:firstLine="0"/>
            </w:pPr>
            <w:r>
              <w:rPr>
                <w:rFonts w:ascii="Gill Sans MT" w:eastAsia="Gill Sans MT" w:hAnsi="Gill Sans MT" w:cs="Gill Sans MT"/>
                <w:sz w:val="24"/>
              </w:rPr>
              <w:t xml:space="preserve">teachers. SEN </w:t>
            </w:r>
          </w:p>
          <w:p w14:paraId="7FFD6CD6" w14:textId="77777777" w:rsidR="00E40A5B" w:rsidRDefault="0038784E">
            <w:pPr>
              <w:spacing w:after="0" w:line="259" w:lineRule="auto"/>
              <w:ind w:left="2" w:firstLine="0"/>
            </w:pPr>
            <w:r>
              <w:rPr>
                <w:rFonts w:ascii="Gill Sans MT" w:eastAsia="Gill Sans MT" w:hAnsi="Gill Sans MT" w:cs="Gill Sans MT"/>
                <w:sz w:val="24"/>
              </w:rPr>
              <w:t xml:space="preserve">TA’s and </w:t>
            </w:r>
          </w:p>
          <w:p w14:paraId="38454C5F" w14:textId="77777777" w:rsidR="00E40A5B" w:rsidRDefault="0038784E">
            <w:pPr>
              <w:spacing w:after="4876" w:line="259" w:lineRule="auto"/>
              <w:ind w:left="2" w:firstLine="0"/>
            </w:pPr>
            <w:r>
              <w:rPr>
                <w:rFonts w:ascii="Gill Sans MT" w:eastAsia="Gill Sans MT" w:hAnsi="Gill Sans MT" w:cs="Gill Sans MT"/>
                <w:sz w:val="24"/>
              </w:rPr>
              <w:t xml:space="preserve">SENCO </w:t>
            </w:r>
          </w:p>
          <w:p w14:paraId="558FB173" w14:textId="77777777" w:rsidR="00E40A5B" w:rsidRDefault="0038784E">
            <w:pPr>
              <w:spacing w:after="0" w:line="259" w:lineRule="auto"/>
              <w:ind w:left="2" w:firstLine="0"/>
            </w:pPr>
            <w:r>
              <w:rPr>
                <w:rFonts w:ascii="Gill Sans MT" w:eastAsia="Gill Sans MT" w:hAnsi="Gill Sans MT" w:cs="Gill Sans MT"/>
                <w:sz w:val="24"/>
              </w:rPr>
              <w:t xml:space="preserve">All staff </w:t>
            </w:r>
          </w:p>
        </w:tc>
        <w:tc>
          <w:tcPr>
            <w:tcW w:w="1277" w:type="dxa"/>
            <w:tcBorders>
              <w:top w:val="single" w:sz="17" w:space="0" w:color="BFBFBF"/>
              <w:left w:val="single" w:sz="17" w:space="0" w:color="BFBFBF"/>
              <w:bottom w:val="single" w:sz="17" w:space="0" w:color="BFBFBF"/>
              <w:right w:val="single" w:sz="17" w:space="0" w:color="BFBFBF"/>
            </w:tcBorders>
          </w:tcPr>
          <w:p w14:paraId="049779EC" w14:textId="77777777" w:rsidR="00E40A5B" w:rsidRDefault="0038784E">
            <w:pPr>
              <w:spacing w:after="5698" w:line="238" w:lineRule="auto"/>
              <w:ind w:left="2" w:firstLine="0"/>
            </w:pPr>
            <w:r>
              <w:rPr>
                <w:rFonts w:ascii="Gill Sans MT" w:eastAsia="Gill Sans MT" w:hAnsi="Gill Sans MT" w:cs="Gill Sans MT"/>
                <w:sz w:val="24"/>
              </w:rPr>
              <w:t xml:space="preserve">Updated termly </w:t>
            </w:r>
          </w:p>
          <w:p w14:paraId="422D10DA" w14:textId="77777777" w:rsidR="00E40A5B" w:rsidRDefault="0038784E">
            <w:pPr>
              <w:spacing w:after="0" w:line="259" w:lineRule="auto"/>
              <w:ind w:left="2" w:firstLine="0"/>
            </w:pPr>
            <w:r>
              <w:rPr>
                <w:rFonts w:ascii="Gill Sans MT" w:eastAsia="Gill Sans MT" w:hAnsi="Gill Sans MT" w:cs="Gill Sans MT"/>
                <w:sz w:val="24"/>
              </w:rPr>
              <w:t xml:space="preserve">On-going </w:t>
            </w:r>
          </w:p>
        </w:tc>
        <w:tc>
          <w:tcPr>
            <w:tcW w:w="2268" w:type="dxa"/>
            <w:tcBorders>
              <w:top w:val="single" w:sz="17" w:space="0" w:color="BFBFBF"/>
              <w:left w:val="single" w:sz="17" w:space="0" w:color="BFBFBF"/>
              <w:bottom w:val="single" w:sz="17" w:space="0" w:color="BFBFBF"/>
              <w:right w:val="single" w:sz="17" w:space="0" w:color="BFBFBF"/>
            </w:tcBorders>
          </w:tcPr>
          <w:p w14:paraId="55EC44EC" w14:textId="77777777" w:rsidR="00E40A5B" w:rsidRDefault="0038784E">
            <w:pPr>
              <w:spacing w:after="518" w:line="238" w:lineRule="auto"/>
              <w:ind w:left="2" w:firstLine="0"/>
            </w:pPr>
            <w:r>
              <w:rPr>
                <w:rFonts w:ascii="Gill Sans MT" w:eastAsia="Gill Sans MT" w:hAnsi="Gill Sans MT" w:cs="Gill Sans MT"/>
                <w:sz w:val="24"/>
              </w:rPr>
              <w:t>and</w:t>
            </w:r>
            <w:r>
              <w:rPr>
                <w:rFonts w:ascii="Gill Sans MT" w:eastAsia="Gill Sans MT" w:hAnsi="Gill Sans MT" w:cs="Gill Sans MT"/>
                <w:sz w:val="24"/>
              </w:rPr>
              <w:t xml:space="preserve"> feel informed of their children’s progress. </w:t>
            </w:r>
          </w:p>
          <w:p w14:paraId="641D07BF" w14:textId="77777777" w:rsidR="00E40A5B" w:rsidRDefault="0038784E">
            <w:pPr>
              <w:spacing w:after="120" w:line="238" w:lineRule="auto"/>
              <w:ind w:left="2" w:firstLine="0"/>
            </w:pPr>
            <w:r>
              <w:rPr>
                <w:rFonts w:ascii="Gill Sans MT" w:eastAsia="Gill Sans MT" w:hAnsi="Gill Sans MT" w:cs="Gill Sans MT"/>
                <w:sz w:val="24"/>
              </w:rPr>
              <w:t xml:space="preserve">All children make progress from their starting point. Increased pupil participation </w:t>
            </w:r>
          </w:p>
          <w:p w14:paraId="48BF0773" w14:textId="77777777" w:rsidR="00E40A5B" w:rsidRDefault="0038784E">
            <w:pPr>
              <w:spacing w:after="120" w:line="238" w:lineRule="auto"/>
              <w:ind w:left="2" w:firstLine="0"/>
            </w:pPr>
            <w:r>
              <w:rPr>
                <w:rFonts w:ascii="Gill Sans MT" w:eastAsia="Gill Sans MT" w:hAnsi="Gill Sans MT" w:cs="Gill Sans MT"/>
                <w:sz w:val="24"/>
              </w:rPr>
              <w:t xml:space="preserve">Improved access to curriculum for all pupils </w:t>
            </w:r>
          </w:p>
          <w:p w14:paraId="638D912E" w14:textId="77777777" w:rsidR="00E40A5B" w:rsidRDefault="0038784E">
            <w:pPr>
              <w:spacing w:after="0" w:line="238" w:lineRule="auto"/>
              <w:ind w:left="2" w:firstLine="0"/>
            </w:pPr>
            <w:r>
              <w:rPr>
                <w:rFonts w:ascii="Gill Sans MT" w:eastAsia="Gill Sans MT" w:hAnsi="Gill Sans MT" w:cs="Gill Sans MT"/>
                <w:sz w:val="24"/>
              </w:rPr>
              <w:t xml:space="preserve">Create individual support for children, </w:t>
            </w:r>
          </w:p>
          <w:p w14:paraId="490779B6" w14:textId="77777777" w:rsidR="00E40A5B" w:rsidRDefault="0038784E">
            <w:pPr>
              <w:spacing w:after="398" w:line="238" w:lineRule="auto"/>
              <w:ind w:left="2" w:right="27" w:firstLine="0"/>
            </w:pPr>
            <w:r>
              <w:rPr>
                <w:rFonts w:ascii="Gill Sans MT" w:eastAsia="Gill Sans MT" w:hAnsi="Gill Sans MT" w:cs="Gill Sans MT"/>
                <w:sz w:val="24"/>
              </w:rPr>
              <w:t xml:space="preserve">monitor achievements of SEN, evaluate support &amp; interventions, adapt to children’s needs &amp; ensure SEN children make progress. </w:t>
            </w:r>
          </w:p>
          <w:p w14:paraId="3ED51974" w14:textId="77777777" w:rsidR="00E40A5B" w:rsidRDefault="0038784E">
            <w:pPr>
              <w:spacing w:after="1" w:line="237" w:lineRule="auto"/>
              <w:ind w:left="2" w:firstLine="0"/>
            </w:pPr>
            <w:r>
              <w:rPr>
                <w:rFonts w:ascii="Gill Sans MT" w:eastAsia="Gill Sans MT" w:hAnsi="Gill Sans MT" w:cs="Gill Sans MT"/>
                <w:sz w:val="24"/>
              </w:rPr>
              <w:t xml:space="preserve">Pupils are demonstrating that they understand and have a positive </w:t>
            </w:r>
          </w:p>
          <w:p w14:paraId="103E44EB" w14:textId="77777777" w:rsidR="00E40A5B" w:rsidRDefault="0038784E">
            <w:pPr>
              <w:spacing w:after="0" w:line="259" w:lineRule="auto"/>
              <w:ind w:left="2" w:firstLine="0"/>
            </w:pPr>
            <w:r>
              <w:rPr>
                <w:rFonts w:ascii="Gill Sans MT" w:eastAsia="Gill Sans MT" w:hAnsi="Gill Sans MT" w:cs="Gill Sans MT"/>
                <w:sz w:val="24"/>
              </w:rPr>
              <w:t>attitude towards disa</w:t>
            </w:r>
            <w:r>
              <w:rPr>
                <w:rFonts w:ascii="Gill Sans MT" w:eastAsia="Gill Sans MT" w:hAnsi="Gill Sans MT" w:cs="Gill Sans MT"/>
                <w:sz w:val="24"/>
              </w:rPr>
              <w:t xml:space="preserve">bility </w:t>
            </w:r>
          </w:p>
        </w:tc>
      </w:tr>
    </w:tbl>
    <w:p w14:paraId="1087D88E" w14:textId="77777777" w:rsidR="00E40A5B" w:rsidRDefault="00E40A5B">
      <w:pPr>
        <w:spacing w:after="0" w:line="259" w:lineRule="auto"/>
        <w:ind w:left="-1440" w:right="15400" w:firstLine="0"/>
      </w:pPr>
    </w:p>
    <w:tbl>
      <w:tblPr>
        <w:tblStyle w:val="TableGrid"/>
        <w:tblW w:w="15257" w:type="dxa"/>
        <w:tblInd w:w="-1015" w:type="dxa"/>
        <w:tblCellMar>
          <w:top w:w="194" w:type="dxa"/>
          <w:left w:w="108" w:type="dxa"/>
          <w:bottom w:w="254" w:type="dxa"/>
          <w:right w:w="51" w:type="dxa"/>
        </w:tblCellMar>
        <w:tblLook w:val="04A0" w:firstRow="1" w:lastRow="0" w:firstColumn="1" w:lastColumn="0" w:noHBand="0" w:noVBand="1"/>
      </w:tblPr>
      <w:tblGrid>
        <w:gridCol w:w="1984"/>
        <w:gridCol w:w="3259"/>
        <w:gridCol w:w="2410"/>
        <w:gridCol w:w="2405"/>
        <w:gridCol w:w="1654"/>
        <w:gridCol w:w="1277"/>
        <w:gridCol w:w="2268"/>
      </w:tblGrid>
      <w:tr w:rsidR="00E40A5B" w14:paraId="0E6EA02B" w14:textId="77777777">
        <w:trPr>
          <w:trHeight w:val="670"/>
        </w:trPr>
        <w:tc>
          <w:tcPr>
            <w:tcW w:w="1985" w:type="dxa"/>
            <w:tcBorders>
              <w:top w:val="single" w:sz="17" w:space="0" w:color="BFBFBF"/>
              <w:left w:val="single" w:sz="17" w:space="0" w:color="BFBFBF"/>
              <w:bottom w:val="single" w:sz="17" w:space="0" w:color="BFBFBF"/>
              <w:right w:val="single" w:sz="17" w:space="0" w:color="BFBFBF"/>
            </w:tcBorders>
          </w:tcPr>
          <w:p w14:paraId="468B77DB" w14:textId="77777777" w:rsidR="00E40A5B" w:rsidRDefault="00E40A5B">
            <w:pPr>
              <w:spacing w:after="160" w:line="259" w:lineRule="auto"/>
              <w:ind w:left="0" w:firstLine="0"/>
            </w:pPr>
          </w:p>
        </w:tc>
        <w:tc>
          <w:tcPr>
            <w:tcW w:w="3259" w:type="dxa"/>
            <w:tcBorders>
              <w:top w:val="single" w:sz="17" w:space="0" w:color="BFBFBF"/>
              <w:left w:val="single" w:sz="17" w:space="0" w:color="BFBFBF"/>
              <w:bottom w:val="single" w:sz="17" w:space="0" w:color="BFBFBF"/>
              <w:right w:val="single" w:sz="17" w:space="0" w:color="BFBFBF"/>
            </w:tcBorders>
          </w:tcPr>
          <w:p w14:paraId="6F81F634" w14:textId="77777777" w:rsidR="00E40A5B" w:rsidRDefault="00E40A5B">
            <w:pPr>
              <w:spacing w:after="160" w:line="259" w:lineRule="auto"/>
              <w:ind w:left="0" w:firstLine="0"/>
            </w:pPr>
          </w:p>
        </w:tc>
        <w:tc>
          <w:tcPr>
            <w:tcW w:w="2410" w:type="dxa"/>
            <w:tcBorders>
              <w:top w:val="single" w:sz="17" w:space="0" w:color="BFBFBF"/>
              <w:left w:val="single" w:sz="17" w:space="0" w:color="BFBFBF"/>
              <w:bottom w:val="single" w:sz="17" w:space="0" w:color="BFBFBF"/>
              <w:right w:val="single" w:sz="17" w:space="0" w:color="BFBFBF"/>
            </w:tcBorders>
            <w:vAlign w:val="center"/>
          </w:tcPr>
          <w:p w14:paraId="67CF2D70" w14:textId="77777777" w:rsidR="00E40A5B" w:rsidRDefault="0038784E">
            <w:pPr>
              <w:spacing w:after="0" w:line="259" w:lineRule="auto"/>
              <w:ind w:left="3" w:firstLine="0"/>
            </w:pPr>
            <w:r>
              <w:rPr>
                <w:rFonts w:ascii="Gill Sans MT" w:eastAsia="Gill Sans MT" w:hAnsi="Gill Sans MT" w:cs="Gill Sans MT"/>
                <w:sz w:val="24"/>
              </w:rPr>
              <w:t>disability groups</w:t>
            </w:r>
          </w:p>
        </w:tc>
        <w:tc>
          <w:tcPr>
            <w:tcW w:w="2405" w:type="dxa"/>
            <w:tcBorders>
              <w:top w:val="single" w:sz="17" w:space="0" w:color="BFBFBF"/>
              <w:left w:val="single" w:sz="17" w:space="0" w:color="BFBFBF"/>
              <w:bottom w:val="single" w:sz="17" w:space="0" w:color="BFBFBF"/>
              <w:right w:val="single" w:sz="17" w:space="0" w:color="BFBFBF"/>
            </w:tcBorders>
          </w:tcPr>
          <w:p w14:paraId="120F07F8" w14:textId="77777777" w:rsidR="00E40A5B" w:rsidRDefault="00E40A5B">
            <w:pPr>
              <w:spacing w:after="160" w:line="259" w:lineRule="auto"/>
              <w:ind w:left="0" w:firstLine="0"/>
            </w:pPr>
          </w:p>
        </w:tc>
        <w:tc>
          <w:tcPr>
            <w:tcW w:w="1654" w:type="dxa"/>
            <w:tcBorders>
              <w:top w:val="single" w:sz="17" w:space="0" w:color="BFBFBF"/>
              <w:left w:val="single" w:sz="17" w:space="0" w:color="BFBFBF"/>
              <w:bottom w:val="single" w:sz="17" w:space="0" w:color="BFBFBF"/>
              <w:right w:val="single" w:sz="17" w:space="0" w:color="BFBFBF"/>
            </w:tcBorders>
          </w:tcPr>
          <w:p w14:paraId="65B1663F" w14:textId="77777777" w:rsidR="00E40A5B" w:rsidRDefault="00E40A5B">
            <w:pPr>
              <w:spacing w:after="160" w:line="259" w:lineRule="auto"/>
              <w:ind w:left="0" w:firstLine="0"/>
            </w:pPr>
          </w:p>
        </w:tc>
        <w:tc>
          <w:tcPr>
            <w:tcW w:w="1277" w:type="dxa"/>
            <w:tcBorders>
              <w:top w:val="single" w:sz="17" w:space="0" w:color="BFBFBF"/>
              <w:left w:val="single" w:sz="17" w:space="0" w:color="BFBFBF"/>
              <w:bottom w:val="single" w:sz="17" w:space="0" w:color="BFBFBF"/>
              <w:right w:val="single" w:sz="17" w:space="0" w:color="BFBFBF"/>
            </w:tcBorders>
          </w:tcPr>
          <w:p w14:paraId="61AC5EB8" w14:textId="77777777" w:rsidR="00E40A5B" w:rsidRDefault="00E40A5B">
            <w:pPr>
              <w:spacing w:after="160" w:line="259" w:lineRule="auto"/>
              <w:ind w:left="0" w:firstLine="0"/>
            </w:pPr>
          </w:p>
        </w:tc>
        <w:tc>
          <w:tcPr>
            <w:tcW w:w="2268" w:type="dxa"/>
            <w:tcBorders>
              <w:top w:val="single" w:sz="17" w:space="0" w:color="BFBFBF"/>
              <w:left w:val="single" w:sz="17" w:space="0" w:color="BFBFBF"/>
              <w:bottom w:val="single" w:sz="17" w:space="0" w:color="BFBFBF"/>
              <w:right w:val="single" w:sz="17" w:space="0" w:color="BFBFBF"/>
            </w:tcBorders>
          </w:tcPr>
          <w:p w14:paraId="2CBA9EE6" w14:textId="77777777" w:rsidR="00E40A5B" w:rsidRDefault="00E40A5B">
            <w:pPr>
              <w:spacing w:after="160" w:line="259" w:lineRule="auto"/>
              <w:ind w:left="0" w:firstLine="0"/>
            </w:pPr>
          </w:p>
        </w:tc>
      </w:tr>
      <w:tr w:rsidR="00E40A5B" w14:paraId="5153E379" w14:textId="77777777">
        <w:trPr>
          <w:trHeight w:val="7224"/>
        </w:trPr>
        <w:tc>
          <w:tcPr>
            <w:tcW w:w="1985" w:type="dxa"/>
            <w:tcBorders>
              <w:top w:val="single" w:sz="17" w:space="0" w:color="BFBFBF"/>
              <w:left w:val="single" w:sz="17" w:space="0" w:color="BFBFBF"/>
              <w:bottom w:val="single" w:sz="17" w:space="0" w:color="BFBFBF"/>
              <w:right w:val="single" w:sz="17" w:space="0" w:color="BFBFBF"/>
            </w:tcBorders>
          </w:tcPr>
          <w:p w14:paraId="45035774" w14:textId="77777777" w:rsidR="00E40A5B" w:rsidRDefault="0038784E">
            <w:pPr>
              <w:spacing w:after="0" w:line="259" w:lineRule="auto"/>
              <w:ind w:left="0" w:right="52" w:firstLine="0"/>
            </w:pPr>
            <w:r>
              <w:rPr>
                <w:rFonts w:ascii="Gill Sans MT" w:eastAsia="Gill Sans MT" w:hAnsi="Gill Sans MT" w:cs="Gill Sans MT"/>
                <w:sz w:val="24"/>
              </w:rPr>
              <w:t xml:space="preserve">Improve and maintain access to the physical environment </w:t>
            </w:r>
          </w:p>
        </w:tc>
        <w:tc>
          <w:tcPr>
            <w:tcW w:w="3259" w:type="dxa"/>
            <w:tcBorders>
              <w:top w:val="single" w:sz="17" w:space="0" w:color="BFBFBF"/>
              <w:left w:val="single" w:sz="17" w:space="0" w:color="BFBFBF"/>
              <w:bottom w:val="single" w:sz="17" w:space="0" w:color="BFBFBF"/>
              <w:right w:val="single" w:sz="17" w:space="0" w:color="BFBFBF"/>
            </w:tcBorders>
          </w:tcPr>
          <w:p w14:paraId="2C3EE212" w14:textId="77777777" w:rsidR="00E40A5B" w:rsidRDefault="0038784E">
            <w:pPr>
              <w:spacing w:after="0" w:line="259" w:lineRule="auto"/>
              <w:ind w:left="0" w:firstLine="0"/>
            </w:pPr>
            <w:r>
              <w:rPr>
                <w:rFonts w:ascii="Gill Sans MT" w:eastAsia="Gill Sans MT" w:hAnsi="Gill Sans MT" w:cs="Gill Sans MT"/>
                <w:sz w:val="24"/>
              </w:rPr>
              <w:t xml:space="preserve">The environment is adapted to </w:t>
            </w:r>
          </w:p>
          <w:p w14:paraId="037399B8" w14:textId="77777777" w:rsidR="00E40A5B" w:rsidRDefault="0038784E">
            <w:pPr>
              <w:spacing w:after="120" w:line="238" w:lineRule="auto"/>
              <w:ind w:left="0" w:right="50" w:firstLine="0"/>
            </w:pPr>
            <w:r>
              <w:rPr>
                <w:rFonts w:ascii="Gill Sans MT" w:eastAsia="Gill Sans MT" w:hAnsi="Gill Sans MT" w:cs="Gill Sans MT"/>
                <w:sz w:val="24"/>
              </w:rPr>
              <w:t xml:space="preserve">the needs of pupils as required. </w:t>
            </w:r>
          </w:p>
          <w:p w14:paraId="04DCDEC5" w14:textId="77777777" w:rsidR="00E40A5B" w:rsidRDefault="0038784E">
            <w:pPr>
              <w:spacing w:after="120" w:line="238" w:lineRule="auto"/>
              <w:ind w:left="0" w:firstLine="0"/>
            </w:pPr>
            <w:r>
              <w:rPr>
                <w:rFonts w:ascii="Gill Sans MT" w:eastAsia="Gill Sans MT" w:hAnsi="Gill Sans MT" w:cs="Gill Sans MT"/>
                <w:sz w:val="24"/>
              </w:rPr>
              <w:t xml:space="preserve">Access to school buildings and site can meet diverse pupils needs </w:t>
            </w:r>
          </w:p>
          <w:p w14:paraId="285AE484" w14:textId="77777777" w:rsidR="00E40A5B" w:rsidRDefault="0038784E">
            <w:pPr>
              <w:spacing w:after="557" w:line="238" w:lineRule="auto"/>
              <w:ind w:left="0" w:firstLine="0"/>
            </w:pPr>
            <w:r>
              <w:rPr>
                <w:rFonts w:ascii="Gill Sans MT" w:eastAsia="Gill Sans MT" w:hAnsi="Gill Sans MT" w:cs="Gill Sans MT"/>
                <w:sz w:val="24"/>
              </w:rPr>
              <w:t xml:space="preserve">Clear signs around school premises and within school building </w:t>
            </w:r>
          </w:p>
          <w:p w14:paraId="41FD513A" w14:textId="77777777" w:rsidR="00E40A5B" w:rsidRDefault="0038784E">
            <w:pPr>
              <w:spacing w:after="1114" w:line="238" w:lineRule="auto"/>
              <w:ind w:left="0" w:firstLine="0"/>
            </w:pPr>
            <w:r>
              <w:rPr>
                <w:rFonts w:ascii="Gill Sans MT" w:eastAsia="Gill Sans MT" w:hAnsi="Gill Sans MT" w:cs="Gill Sans MT"/>
                <w:sz w:val="24"/>
              </w:rPr>
              <w:t xml:space="preserve">Disabled toilets (Accessible) accessible for adults and pupils, </w:t>
            </w:r>
          </w:p>
          <w:p w14:paraId="2E21FD88" w14:textId="77777777" w:rsidR="00E40A5B" w:rsidRDefault="0038784E">
            <w:pPr>
              <w:spacing w:after="0" w:line="259" w:lineRule="auto"/>
              <w:ind w:left="0" w:right="41" w:firstLine="0"/>
            </w:pPr>
            <w:r>
              <w:rPr>
                <w:rFonts w:ascii="Gill Sans MT" w:eastAsia="Gill Sans MT" w:hAnsi="Gill Sans MT" w:cs="Gill Sans MT"/>
                <w:sz w:val="24"/>
              </w:rPr>
              <w:t xml:space="preserve">Decoration and alterations to the school are regularly carried out to maintain high standards </w:t>
            </w:r>
          </w:p>
        </w:tc>
        <w:tc>
          <w:tcPr>
            <w:tcW w:w="2410" w:type="dxa"/>
            <w:tcBorders>
              <w:top w:val="single" w:sz="17" w:space="0" w:color="BFBFBF"/>
              <w:left w:val="single" w:sz="17" w:space="0" w:color="BFBFBF"/>
              <w:bottom w:val="single" w:sz="17" w:space="0" w:color="BFBFBF"/>
              <w:right w:val="single" w:sz="17" w:space="0" w:color="BFBFBF"/>
            </w:tcBorders>
          </w:tcPr>
          <w:p w14:paraId="69080D9D" w14:textId="77777777" w:rsidR="00E40A5B" w:rsidRDefault="0038784E">
            <w:pPr>
              <w:spacing w:after="821" w:line="238" w:lineRule="auto"/>
              <w:ind w:left="3" w:right="34" w:firstLine="0"/>
            </w:pPr>
            <w:r>
              <w:rPr>
                <w:rFonts w:ascii="Gill Sans MT" w:eastAsia="Gill Sans MT" w:hAnsi="Gill Sans MT" w:cs="Gill Sans MT"/>
                <w:sz w:val="24"/>
              </w:rPr>
              <w:t xml:space="preserve">Keep under review and adapt as necessary </w:t>
            </w:r>
          </w:p>
          <w:p w14:paraId="74FF3D9D" w14:textId="77777777" w:rsidR="00E40A5B" w:rsidRDefault="0038784E">
            <w:pPr>
              <w:spacing w:after="917" w:line="238" w:lineRule="auto"/>
              <w:ind w:left="3" w:firstLine="0"/>
            </w:pPr>
            <w:r>
              <w:rPr>
                <w:rFonts w:ascii="Gill Sans MT" w:eastAsia="Gill Sans MT" w:hAnsi="Gill Sans MT" w:cs="Gill Sans MT"/>
                <w:sz w:val="24"/>
              </w:rPr>
              <w:t>Keep under review and continue to audit disabled toile</w:t>
            </w:r>
            <w:r>
              <w:rPr>
                <w:rFonts w:ascii="Gill Sans MT" w:eastAsia="Gill Sans MT" w:hAnsi="Gill Sans MT" w:cs="Gill Sans MT"/>
                <w:sz w:val="24"/>
              </w:rPr>
              <w:t xml:space="preserve">ts as necessary </w:t>
            </w:r>
          </w:p>
          <w:p w14:paraId="7EEB9A5B" w14:textId="77777777" w:rsidR="00E40A5B" w:rsidRDefault="0038784E">
            <w:pPr>
              <w:spacing w:after="0" w:line="259" w:lineRule="auto"/>
              <w:ind w:left="3" w:firstLine="0"/>
            </w:pPr>
            <w:r>
              <w:rPr>
                <w:rFonts w:ascii="Gill Sans MT" w:eastAsia="Gill Sans MT" w:hAnsi="Gill Sans MT" w:cs="Gill Sans MT"/>
                <w:sz w:val="24"/>
              </w:rPr>
              <w:t>School is clean and safe for all of the school community.</w:t>
            </w:r>
          </w:p>
        </w:tc>
        <w:tc>
          <w:tcPr>
            <w:tcW w:w="2405" w:type="dxa"/>
            <w:tcBorders>
              <w:top w:val="single" w:sz="17" w:space="0" w:color="BFBFBF"/>
              <w:left w:val="single" w:sz="17" w:space="0" w:color="BFBFBF"/>
              <w:bottom w:val="single" w:sz="17" w:space="0" w:color="BFBFBF"/>
              <w:right w:val="single" w:sz="17" w:space="0" w:color="BFBFBF"/>
            </w:tcBorders>
            <w:vAlign w:val="bottom"/>
          </w:tcPr>
          <w:p w14:paraId="2F8D8BAC" w14:textId="77777777" w:rsidR="00E40A5B" w:rsidRDefault="0038784E">
            <w:pPr>
              <w:spacing w:after="0" w:line="259" w:lineRule="auto"/>
              <w:ind w:left="3" w:firstLine="0"/>
            </w:pPr>
            <w:r>
              <w:rPr>
                <w:rFonts w:ascii="Gill Sans MT" w:eastAsia="Gill Sans MT" w:hAnsi="Gill Sans MT" w:cs="Gill Sans MT"/>
                <w:sz w:val="24"/>
              </w:rPr>
              <w:t xml:space="preserve">Risk assessments and health and safety audits are completed </w:t>
            </w:r>
          </w:p>
        </w:tc>
        <w:tc>
          <w:tcPr>
            <w:tcW w:w="1654" w:type="dxa"/>
            <w:tcBorders>
              <w:top w:val="single" w:sz="17" w:space="0" w:color="BFBFBF"/>
              <w:left w:val="single" w:sz="17" w:space="0" w:color="BFBFBF"/>
              <w:bottom w:val="single" w:sz="17" w:space="0" w:color="BFBFBF"/>
              <w:right w:val="single" w:sz="17" w:space="0" w:color="BFBFBF"/>
            </w:tcBorders>
          </w:tcPr>
          <w:p w14:paraId="64340DA3" w14:textId="77777777" w:rsidR="00E40A5B" w:rsidRDefault="0038784E">
            <w:pPr>
              <w:spacing w:after="0" w:line="259" w:lineRule="auto"/>
              <w:ind w:left="2" w:firstLine="0"/>
            </w:pPr>
            <w:r>
              <w:rPr>
                <w:rFonts w:ascii="Gill Sans MT" w:eastAsia="Gill Sans MT" w:hAnsi="Gill Sans MT" w:cs="Gill Sans MT"/>
                <w:sz w:val="24"/>
              </w:rPr>
              <w:t xml:space="preserve">Estates </w:t>
            </w:r>
          </w:p>
          <w:p w14:paraId="3BFC2358" w14:textId="77777777" w:rsidR="00E40A5B" w:rsidRDefault="0038784E">
            <w:pPr>
              <w:spacing w:after="1290" w:line="259" w:lineRule="auto"/>
              <w:ind w:left="2" w:firstLine="0"/>
            </w:pPr>
            <w:r>
              <w:rPr>
                <w:rFonts w:ascii="Gill Sans MT" w:eastAsia="Gill Sans MT" w:hAnsi="Gill Sans MT" w:cs="Gill Sans MT"/>
                <w:sz w:val="24"/>
              </w:rPr>
              <w:t>Team/Principal</w:t>
            </w:r>
          </w:p>
          <w:p w14:paraId="52E4CDD8" w14:textId="77777777" w:rsidR="00E40A5B" w:rsidRDefault="0038784E">
            <w:pPr>
              <w:spacing w:after="0" w:line="259" w:lineRule="auto"/>
              <w:ind w:left="2" w:firstLine="0"/>
            </w:pPr>
            <w:r>
              <w:rPr>
                <w:rFonts w:ascii="Gill Sans MT" w:eastAsia="Gill Sans MT" w:hAnsi="Gill Sans MT" w:cs="Gill Sans MT"/>
                <w:sz w:val="24"/>
              </w:rPr>
              <w:t xml:space="preserve">Estates </w:t>
            </w:r>
          </w:p>
          <w:p w14:paraId="2EB9C05F" w14:textId="77777777" w:rsidR="00E40A5B" w:rsidRDefault="0038784E">
            <w:pPr>
              <w:spacing w:after="2486" w:line="259" w:lineRule="auto"/>
              <w:ind w:left="2" w:firstLine="0"/>
            </w:pPr>
            <w:r>
              <w:rPr>
                <w:rFonts w:ascii="Gill Sans MT" w:eastAsia="Gill Sans MT" w:hAnsi="Gill Sans MT" w:cs="Gill Sans MT"/>
                <w:sz w:val="24"/>
              </w:rPr>
              <w:t>Team/Principal</w:t>
            </w:r>
          </w:p>
          <w:p w14:paraId="2715BB61" w14:textId="77777777" w:rsidR="00E40A5B" w:rsidRDefault="0038784E">
            <w:pPr>
              <w:spacing w:after="0" w:line="259" w:lineRule="auto"/>
              <w:ind w:left="2" w:firstLine="0"/>
            </w:pPr>
            <w:r>
              <w:rPr>
                <w:rFonts w:ascii="Gill Sans MT" w:eastAsia="Gill Sans MT" w:hAnsi="Gill Sans MT" w:cs="Gill Sans MT"/>
                <w:sz w:val="24"/>
              </w:rPr>
              <w:t xml:space="preserve">Estates </w:t>
            </w:r>
          </w:p>
          <w:p w14:paraId="07C23AEE" w14:textId="77777777" w:rsidR="00E40A5B" w:rsidRDefault="0038784E">
            <w:pPr>
              <w:spacing w:after="0" w:line="259" w:lineRule="auto"/>
              <w:ind w:left="2" w:firstLine="0"/>
            </w:pPr>
            <w:r>
              <w:rPr>
                <w:rFonts w:ascii="Gill Sans MT" w:eastAsia="Gill Sans MT" w:hAnsi="Gill Sans MT" w:cs="Gill Sans MT"/>
                <w:sz w:val="24"/>
              </w:rPr>
              <w:t>Team/Principal</w:t>
            </w:r>
          </w:p>
        </w:tc>
        <w:tc>
          <w:tcPr>
            <w:tcW w:w="1277" w:type="dxa"/>
            <w:tcBorders>
              <w:top w:val="single" w:sz="17" w:space="0" w:color="BFBFBF"/>
              <w:left w:val="single" w:sz="17" w:space="0" w:color="BFBFBF"/>
              <w:bottom w:val="single" w:sz="17" w:space="0" w:color="BFBFBF"/>
              <w:right w:val="single" w:sz="17" w:space="0" w:color="BFBFBF"/>
            </w:tcBorders>
          </w:tcPr>
          <w:p w14:paraId="415B62E6" w14:textId="77777777" w:rsidR="00E40A5B" w:rsidRDefault="0038784E">
            <w:pPr>
              <w:spacing w:after="4477" w:line="259" w:lineRule="auto"/>
              <w:ind w:left="2" w:firstLine="0"/>
            </w:pPr>
            <w:r>
              <w:rPr>
                <w:rFonts w:ascii="Gill Sans MT" w:eastAsia="Gill Sans MT" w:hAnsi="Gill Sans MT" w:cs="Gill Sans MT"/>
                <w:sz w:val="24"/>
              </w:rPr>
              <w:t xml:space="preserve">On-going </w:t>
            </w:r>
          </w:p>
          <w:p w14:paraId="69EDF25C" w14:textId="77777777" w:rsidR="00E40A5B" w:rsidRDefault="0038784E">
            <w:pPr>
              <w:spacing w:after="0" w:line="259" w:lineRule="auto"/>
              <w:ind w:left="2" w:firstLine="0"/>
            </w:pPr>
            <w:r>
              <w:rPr>
                <w:rFonts w:ascii="Gill Sans MT" w:eastAsia="Gill Sans MT" w:hAnsi="Gill Sans MT" w:cs="Gill Sans MT"/>
                <w:sz w:val="24"/>
              </w:rPr>
              <w:t xml:space="preserve">On- going </w:t>
            </w:r>
          </w:p>
        </w:tc>
        <w:tc>
          <w:tcPr>
            <w:tcW w:w="2268" w:type="dxa"/>
            <w:tcBorders>
              <w:top w:val="single" w:sz="17" w:space="0" w:color="BFBFBF"/>
              <w:left w:val="single" w:sz="17" w:space="0" w:color="BFBFBF"/>
              <w:bottom w:val="single" w:sz="17" w:space="0" w:color="BFBFBF"/>
              <w:right w:val="single" w:sz="17" w:space="0" w:color="BFBFBF"/>
            </w:tcBorders>
          </w:tcPr>
          <w:p w14:paraId="6877A755" w14:textId="77777777" w:rsidR="00E40A5B" w:rsidRDefault="0038784E">
            <w:pPr>
              <w:spacing w:after="120" w:line="238" w:lineRule="auto"/>
              <w:ind w:left="2" w:firstLine="0"/>
            </w:pPr>
            <w:r>
              <w:rPr>
                <w:rFonts w:ascii="Gill Sans MT" w:eastAsia="Gill Sans MT" w:hAnsi="Gill Sans MT" w:cs="Gill Sans MT"/>
                <w:sz w:val="24"/>
              </w:rPr>
              <w:t xml:space="preserve">Access to school buildings and site meet the needs of the school community. </w:t>
            </w:r>
          </w:p>
          <w:p w14:paraId="515B6801" w14:textId="77777777" w:rsidR="00E40A5B" w:rsidRDefault="0038784E">
            <w:pPr>
              <w:spacing w:after="518" w:line="238" w:lineRule="auto"/>
              <w:ind w:left="2" w:firstLine="0"/>
            </w:pPr>
            <w:r>
              <w:rPr>
                <w:rFonts w:ascii="Gill Sans MT" w:eastAsia="Gill Sans MT" w:hAnsi="Gill Sans MT" w:cs="Gill Sans MT"/>
                <w:sz w:val="24"/>
              </w:rPr>
              <w:t xml:space="preserve">Where it can be reasonably achieved, the school building continues to be accessible for all. </w:t>
            </w:r>
          </w:p>
          <w:p w14:paraId="3AB1DF6E" w14:textId="77777777" w:rsidR="00E40A5B" w:rsidRDefault="0038784E">
            <w:pPr>
              <w:spacing w:after="0" w:line="238" w:lineRule="auto"/>
              <w:ind w:left="2" w:firstLine="0"/>
            </w:pPr>
            <w:r>
              <w:rPr>
                <w:rFonts w:ascii="Gill Sans MT" w:eastAsia="Gill Sans MT" w:hAnsi="Gill Sans MT" w:cs="Gill Sans MT"/>
                <w:sz w:val="24"/>
              </w:rPr>
              <w:t xml:space="preserve">Pupils and adults have access to a disabled toilet with </w:t>
            </w:r>
          </w:p>
          <w:p w14:paraId="54D55C78" w14:textId="77777777" w:rsidR="00E40A5B" w:rsidRDefault="0038784E">
            <w:pPr>
              <w:spacing w:after="0" w:line="259" w:lineRule="auto"/>
              <w:ind w:left="2" w:firstLine="0"/>
            </w:pPr>
            <w:r>
              <w:rPr>
                <w:rFonts w:ascii="Gill Sans MT" w:eastAsia="Gill Sans MT" w:hAnsi="Gill Sans MT" w:cs="Gill Sans MT"/>
                <w:sz w:val="24"/>
              </w:rPr>
              <w:t xml:space="preserve">adequate </w:t>
            </w:r>
          </w:p>
          <w:p w14:paraId="18495BCF" w14:textId="77777777" w:rsidR="00E40A5B" w:rsidRDefault="0038784E">
            <w:pPr>
              <w:spacing w:after="0" w:line="259" w:lineRule="auto"/>
              <w:ind w:left="2" w:firstLine="0"/>
            </w:pPr>
            <w:r>
              <w:rPr>
                <w:rFonts w:ascii="Gill Sans MT" w:eastAsia="Gill Sans MT" w:hAnsi="Gill Sans MT" w:cs="Gill Sans MT"/>
                <w:sz w:val="24"/>
              </w:rPr>
              <w:t>fixtures/fittings</w:t>
            </w:r>
          </w:p>
        </w:tc>
      </w:tr>
      <w:tr w:rsidR="00E40A5B" w14:paraId="754DE086" w14:textId="77777777">
        <w:trPr>
          <w:trHeight w:val="1666"/>
        </w:trPr>
        <w:tc>
          <w:tcPr>
            <w:tcW w:w="1985" w:type="dxa"/>
            <w:tcBorders>
              <w:top w:val="single" w:sz="17" w:space="0" w:color="BFBFBF"/>
              <w:left w:val="single" w:sz="17" w:space="0" w:color="BFBFBF"/>
              <w:bottom w:val="single" w:sz="17" w:space="0" w:color="BFBFBF"/>
              <w:right w:val="single" w:sz="17" w:space="0" w:color="BFBFBF"/>
            </w:tcBorders>
            <w:vAlign w:val="center"/>
          </w:tcPr>
          <w:p w14:paraId="1A4A798B" w14:textId="77777777" w:rsidR="00E40A5B" w:rsidRDefault="0038784E">
            <w:pPr>
              <w:spacing w:after="0" w:line="259" w:lineRule="auto"/>
              <w:ind w:left="0" w:firstLine="0"/>
            </w:pPr>
            <w:r>
              <w:rPr>
                <w:rFonts w:ascii="Gill Sans MT" w:eastAsia="Gill Sans MT" w:hAnsi="Gill Sans MT" w:cs="Gill Sans MT"/>
                <w:sz w:val="24"/>
              </w:rPr>
              <w:lastRenderedPageBreak/>
              <w:t xml:space="preserve">Improve the delivery of information to pupils with a </w:t>
            </w:r>
          </w:p>
        </w:tc>
        <w:tc>
          <w:tcPr>
            <w:tcW w:w="3259" w:type="dxa"/>
            <w:tcBorders>
              <w:top w:val="single" w:sz="17" w:space="0" w:color="BFBFBF"/>
              <w:left w:val="single" w:sz="17" w:space="0" w:color="BFBFBF"/>
              <w:bottom w:val="single" w:sz="17" w:space="0" w:color="BFBFBF"/>
              <w:right w:val="single" w:sz="17" w:space="0" w:color="BFBFBF"/>
            </w:tcBorders>
            <w:vAlign w:val="center"/>
          </w:tcPr>
          <w:p w14:paraId="36258225" w14:textId="77777777" w:rsidR="00E40A5B" w:rsidRDefault="0038784E">
            <w:pPr>
              <w:spacing w:after="0" w:line="259" w:lineRule="auto"/>
              <w:ind w:left="0" w:firstLine="0"/>
            </w:pPr>
            <w:r>
              <w:rPr>
                <w:rFonts w:ascii="Gill Sans MT" w:eastAsia="Gill Sans MT" w:hAnsi="Gill Sans MT" w:cs="Gill Sans MT"/>
                <w:sz w:val="24"/>
              </w:rPr>
              <w:t xml:space="preserve">Our school uses a range of communication methods to ensure information is accessible. This includes: </w:t>
            </w:r>
          </w:p>
        </w:tc>
        <w:tc>
          <w:tcPr>
            <w:tcW w:w="2410" w:type="dxa"/>
            <w:tcBorders>
              <w:top w:val="single" w:sz="17" w:space="0" w:color="BFBFBF"/>
              <w:left w:val="single" w:sz="17" w:space="0" w:color="BFBFBF"/>
              <w:bottom w:val="single" w:sz="17" w:space="0" w:color="BFBFBF"/>
              <w:right w:val="single" w:sz="17" w:space="0" w:color="BFBFBF"/>
            </w:tcBorders>
          </w:tcPr>
          <w:p w14:paraId="57FE8534" w14:textId="77777777" w:rsidR="00E40A5B" w:rsidRDefault="0038784E">
            <w:pPr>
              <w:spacing w:after="0" w:line="238" w:lineRule="auto"/>
              <w:ind w:left="3" w:firstLine="0"/>
            </w:pPr>
            <w:r>
              <w:rPr>
                <w:rFonts w:ascii="Gill Sans MT" w:eastAsia="Gill Sans MT" w:hAnsi="Gill Sans MT" w:cs="Gill Sans MT"/>
                <w:sz w:val="24"/>
              </w:rPr>
              <w:t xml:space="preserve">Provide information and letters in clear print in “simple” </w:t>
            </w:r>
          </w:p>
          <w:p w14:paraId="5A490BD5" w14:textId="77777777" w:rsidR="00E40A5B" w:rsidRDefault="0038784E">
            <w:pPr>
              <w:spacing w:after="0" w:line="259" w:lineRule="auto"/>
              <w:ind w:left="3" w:firstLine="0"/>
            </w:pPr>
            <w:r>
              <w:rPr>
                <w:rFonts w:ascii="Gill Sans MT" w:eastAsia="Gill Sans MT" w:hAnsi="Gill Sans MT" w:cs="Gill Sans MT"/>
                <w:sz w:val="24"/>
              </w:rPr>
              <w:t xml:space="preserve">English </w:t>
            </w:r>
          </w:p>
        </w:tc>
        <w:tc>
          <w:tcPr>
            <w:tcW w:w="2405" w:type="dxa"/>
            <w:tcBorders>
              <w:top w:val="single" w:sz="17" w:space="0" w:color="BFBFBF"/>
              <w:left w:val="single" w:sz="17" w:space="0" w:color="BFBFBF"/>
              <w:bottom w:val="single" w:sz="17" w:space="0" w:color="BFBFBF"/>
              <w:right w:val="single" w:sz="17" w:space="0" w:color="BFBFBF"/>
            </w:tcBorders>
          </w:tcPr>
          <w:p w14:paraId="3F57D274" w14:textId="77777777" w:rsidR="00E40A5B" w:rsidRDefault="0038784E">
            <w:pPr>
              <w:spacing w:after="0" w:line="259" w:lineRule="auto"/>
              <w:ind w:left="3" w:firstLine="0"/>
            </w:pPr>
            <w:r>
              <w:rPr>
                <w:rFonts w:ascii="Gill Sans MT" w:eastAsia="Gill Sans MT" w:hAnsi="Gill Sans MT" w:cs="Gill Sans MT"/>
                <w:sz w:val="24"/>
              </w:rPr>
              <w:t xml:space="preserve">As required </w:t>
            </w:r>
          </w:p>
        </w:tc>
        <w:tc>
          <w:tcPr>
            <w:tcW w:w="1654" w:type="dxa"/>
            <w:tcBorders>
              <w:top w:val="single" w:sz="17" w:space="0" w:color="BFBFBF"/>
              <w:left w:val="single" w:sz="17" w:space="0" w:color="BFBFBF"/>
              <w:bottom w:val="single" w:sz="17" w:space="0" w:color="BFBFBF"/>
              <w:right w:val="single" w:sz="17" w:space="0" w:color="BFBFBF"/>
            </w:tcBorders>
          </w:tcPr>
          <w:p w14:paraId="27319172" w14:textId="77777777" w:rsidR="00E40A5B" w:rsidRDefault="0038784E">
            <w:pPr>
              <w:spacing w:after="0" w:line="259" w:lineRule="auto"/>
              <w:ind w:left="2" w:firstLine="0"/>
            </w:pPr>
            <w:r>
              <w:rPr>
                <w:rFonts w:ascii="Gill Sans MT" w:eastAsia="Gill Sans MT" w:hAnsi="Gill Sans MT" w:cs="Gill Sans MT"/>
                <w:sz w:val="24"/>
              </w:rPr>
              <w:t xml:space="preserve">Office/staff </w:t>
            </w:r>
          </w:p>
        </w:tc>
        <w:tc>
          <w:tcPr>
            <w:tcW w:w="1277" w:type="dxa"/>
            <w:tcBorders>
              <w:top w:val="single" w:sz="17" w:space="0" w:color="BFBFBF"/>
              <w:left w:val="single" w:sz="17" w:space="0" w:color="BFBFBF"/>
              <w:bottom w:val="single" w:sz="17" w:space="0" w:color="BFBFBF"/>
              <w:right w:val="single" w:sz="17" w:space="0" w:color="BFBFBF"/>
            </w:tcBorders>
          </w:tcPr>
          <w:p w14:paraId="33A58C12" w14:textId="77777777" w:rsidR="00E40A5B" w:rsidRDefault="0038784E">
            <w:pPr>
              <w:spacing w:after="0" w:line="259" w:lineRule="auto"/>
              <w:ind w:left="2" w:firstLine="0"/>
            </w:pPr>
            <w:r>
              <w:rPr>
                <w:rFonts w:ascii="Gill Sans MT" w:eastAsia="Gill Sans MT" w:hAnsi="Gill Sans MT" w:cs="Gill Sans MT"/>
                <w:sz w:val="24"/>
              </w:rPr>
              <w:t xml:space="preserve">On-going </w:t>
            </w:r>
          </w:p>
        </w:tc>
        <w:tc>
          <w:tcPr>
            <w:tcW w:w="2268" w:type="dxa"/>
            <w:tcBorders>
              <w:top w:val="single" w:sz="17" w:space="0" w:color="BFBFBF"/>
              <w:left w:val="single" w:sz="17" w:space="0" w:color="BFBFBF"/>
              <w:bottom w:val="single" w:sz="17" w:space="0" w:color="BFBFBF"/>
              <w:right w:val="single" w:sz="17" w:space="0" w:color="BFBFBF"/>
            </w:tcBorders>
          </w:tcPr>
          <w:p w14:paraId="70FB5738" w14:textId="77777777" w:rsidR="00E40A5B" w:rsidRDefault="0038784E">
            <w:pPr>
              <w:spacing w:after="0" w:line="259" w:lineRule="auto"/>
              <w:ind w:left="2" w:firstLine="0"/>
            </w:pPr>
            <w:r>
              <w:rPr>
                <w:rFonts w:ascii="Gill Sans MT" w:eastAsia="Gill Sans MT" w:hAnsi="Gill Sans MT" w:cs="Gill Sans MT"/>
                <w:sz w:val="24"/>
              </w:rPr>
              <w:t xml:space="preserve">Parents/Carers to feel welcome in the school. </w:t>
            </w:r>
          </w:p>
        </w:tc>
      </w:tr>
    </w:tbl>
    <w:p w14:paraId="47AB6526" w14:textId="77777777" w:rsidR="00E40A5B" w:rsidRDefault="00E40A5B">
      <w:pPr>
        <w:spacing w:after="0" w:line="259" w:lineRule="auto"/>
        <w:ind w:left="-1440" w:right="15400" w:firstLine="0"/>
      </w:pPr>
    </w:p>
    <w:tbl>
      <w:tblPr>
        <w:tblStyle w:val="TableGrid"/>
        <w:tblW w:w="15257" w:type="dxa"/>
        <w:tblInd w:w="-1015" w:type="dxa"/>
        <w:tblCellMar>
          <w:top w:w="194" w:type="dxa"/>
          <w:left w:w="108" w:type="dxa"/>
          <w:bottom w:w="254" w:type="dxa"/>
          <w:right w:w="67" w:type="dxa"/>
        </w:tblCellMar>
        <w:tblLook w:val="04A0" w:firstRow="1" w:lastRow="0" w:firstColumn="1" w:lastColumn="0" w:noHBand="0" w:noVBand="1"/>
      </w:tblPr>
      <w:tblGrid>
        <w:gridCol w:w="1984"/>
        <w:gridCol w:w="3259"/>
        <w:gridCol w:w="2410"/>
        <w:gridCol w:w="2405"/>
        <w:gridCol w:w="1654"/>
        <w:gridCol w:w="1277"/>
        <w:gridCol w:w="2268"/>
      </w:tblGrid>
      <w:tr w:rsidR="00E40A5B" w14:paraId="06CBA756" w14:textId="77777777">
        <w:trPr>
          <w:trHeight w:val="7476"/>
        </w:trPr>
        <w:tc>
          <w:tcPr>
            <w:tcW w:w="1985" w:type="dxa"/>
            <w:tcBorders>
              <w:top w:val="single" w:sz="17" w:space="0" w:color="BFBFBF"/>
              <w:left w:val="single" w:sz="17" w:space="0" w:color="BFBFBF"/>
              <w:bottom w:val="single" w:sz="17" w:space="0" w:color="BFBFBF"/>
              <w:right w:val="single" w:sz="17" w:space="0" w:color="BFBFBF"/>
            </w:tcBorders>
          </w:tcPr>
          <w:p w14:paraId="15542F02" w14:textId="77777777" w:rsidR="00E40A5B" w:rsidRDefault="0038784E">
            <w:pPr>
              <w:spacing w:after="0" w:line="259" w:lineRule="auto"/>
              <w:ind w:left="0" w:firstLine="0"/>
            </w:pPr>
            <w:r>
              <w:rPr>
                <w:rFonts w:ascii="Gill Sans MT" w:eastAsia="Gill Sans MT" w:hAnsi="Gill Sans MT" w:cs="Gill Sans MT"/>
                <w:sz w:val="24"/>
              </w:rPr>
              <w:lastRenderedPageBreak/>
              <w:t>disability</w:t>
            </w:r>
          </w:p>
        </w:tc>
        <w:tc>
          <w:tcPr>
            <w:tcW w:w="3259" w:type="dxa"/>
            <w:tcBorders>
              <w:top w:val="single" w:sz="17" w:space="0" w:color="BFBFBF"/>
              <w:left w:val="single" w:sz="17" w:space="0" w:color="BFBFBF"/>
              <w:bottom w:val="single" w:sz="17" w:space="0" w:color="BFBFBF"/>
              <w:right w:val="single" w:sz="17" w:space="0" w:color="BFBFBF"/>
            </w:tcBorders>
            <w:vAlign w:val="center"/>
          </w:tcPr>
          <w:p w14:paraId="599C2F26" w14:textId="77777777" w:rsidR="00E40A5B" w:rsidRDefault="0038784E">
            <w:pPr>
              <w:numPr>
                <w:ilvl w:val="0"/>
                <w:numId w:val="3"/>
              </w:numPr>
              <w:spacing w:after="106" w:line="259" w:lineRule="auto"/>
              <w:ind w:hanging="360"/>
            </w:pPr>
            <w:r>
              <w:rPr>
                <w:rFonts w:ascii="Gill Sans MT" w:eastAsia="Gill Sans MT" w:hAnsi="Gill Sans MT" w:cs="Gill Sans MT"/>
                <w:sz w:val="24"/>
              </w:rPr>
              <w:t>Internal signage</w:t>
            </w:r>
          </w:p>
          <w:p w14:paraId="57C9B353" w14:textId="77777777" w:rsidR="00E40A5B" w:rsidRDefault="0038784E">
            <w:pPr>
              <w:numPr>
                <w:ilvl w:val="0"/>
                <w:numId w:val="3"/>
              </w:numPr>
              <w:spacing w:after="115" w:line="241" w:lineRule="auto"/>
              <w:ind w:hanging="360"/>
            </w:pPr>
            <w:r>
              <w:rPr>
                <w:rFonts w:ascii="Gill Sans MT" w:eastAsia="Gill Sans MT" w:hAnsi="Gill Sans MT" w:cs="Gill Sans MT"/>
                <w:sz w:val="24"/>
              </w:rPr>
              <w:t xml:space="preserve">Large print resources if requested </w:t>
            </w:r>
          </w:p>
          <w:p w14:paraId="6FF14DEB" w14:textId="77777777" w:rsidR="00E40A5B" w:rsidRDefault="0038784E">
            <w:pPr>
              <w:numPr>
                <w:ilvl w:val="0"/>
                <w:numId w:val="3"/>
              </w:numPr>
              <w:spacing w:after="120" w:line="238" w:lineRule="auto"/>
              <w:ind w:hanging="360"/>
            </w:pPr>
            <w:r>
              <w:rPr>
                <w:rFonts w:ascii="Gill Sans MT" w:eastAsia="Gill Sans MT" w:hAnsi="Gill Sans MT" w:cs="Gill Sans MT"/>
                <w:sz w:val="24"/>
              </w:rPr>
              <w:t>Pictorial or symbolic representations</w:t>
            </w:r>
          </w:p>
          <w:p w14:paraId="17471740" w14:textId="77777777" w:rsidR="00E40A5B" w:rsidRDefault="0038784E">
            <w:pPr>
              <w:spacing w:after="278" w:line="238" w:lineRule="auto"/>
              <w:ind w:left="0" w:right="29" w:firstLine="0"/>
            </w:pPr>
            <w:r>
              <w:rPr>
                <w:rFonts w:ascii="Gill Sans MT" w:eastAsia="Gill Sans MT" w:hAnsi="Gill Sans MT" w:cs="Gill Sans MT"/>
                <w:sz w:val="24"/>
              </w:rPr>
              <w:t xml:space="preserve">Provide information and letters in clear print in “simple” English </w:t>
            </w:r>
          </w:p>
          <w:p w14:paraId="1D53B4DD" w14:textId="77777777" w:rsidR="00E40A5B" w:rsidRDefault="0038784E">
            <w:pPr>
              <w:spacing w:after="120" w:line="238" w:lineRule="auto"/>
              <w:ind w:left="0" w:firstLine="0"/>
            </w:pPr>
            <w:r>
              <w:rPr>
                <w:rFonts w:ascii="Gill Sans MT" w:eastAsia="Gill Sans MT" w:hAnsi="Gill Sans MT" w:cs="Gill Sans MT"/>
                <w:sz w:val="24"/>
              </w:rPr>
              <w:t xml:space="preserve">School office will support and help parents to access information and complete school forms if necessary </w:t>
            </w:r>
          </w:p>
          <w:p w14:paraId="2F4E481F" w14:textId="77777777" w:rsidR="00E40A5B" w:rsidRDefault="0038784E">
            <w:pPr>
              <w:spacing w:after="120" w:line="238" w:lineRule="auto"/>
              <w:ind w:left="0" w:firstLine="0"/>
            </w:pPr>
            <w:r>
              <w:rPr>
                <w:rFonts w:ascii="Gill Sans MT" w:eastAsia="Gill Sans MT" w:hAnsi="Gill Sans MT" w:cs="Gill Sans MT"/>
                <w:sz w:val="24"/>
              </w:rPr>
              <w:t>School Website and all document accessible via the school website and can be acces</w:t>
            </w:r>
            <w:r>
              <w:rPr>
                <w:rFonts w:ascii="Gill Sans MT" w:eastAsia="Gill Sans MT" w:hAnsi="Gill Sans MT" w:cs="Gill Sans MT"/>
                <w:sz w:val="24"/>
              </w:rPr>
              <w:t>sed by all school community users.</w:t>
            </w:r>
          </w:p>
          <w:p w14:paraId="69318BD3" w14:textId="77777777" w:rsidR="00E40A5B" w:rsidRDefault="0038784E">
            <w:pPr>
              <w:spacing w:after="0" w:line="259" w:lineRule="auto"/>
              <w:ind w:left="0" w:firstLine="0"/>
            </w:pPr>
            <w:r>
              <w:rPr>
                <w:rFonts w:ascii="Gill Sans MT" w:eastAsia="Gill Sans MT" w:hAnsi="Gill Sans MT" w:cs="Gill Sans MT"/>
                <w:sz w:val="24"/>
              </w:rPr>
              <w:t>Provide information in other languages for pupils or prospective pupils who may have difficulty with hearing of language problems</w:t>
            </w:r>
          </w:p>
        </w:tc>
        <w:tc>
          <w:tcPr>
            <w:tcW w:w="2410" w:type="dxa"/>
            <w:tcBorders>
              <w:top w:val="single" w:sz="17" w:space="0" w:color="BFBFBF"/>
              <w:left w:val="single" w:sz="17" w:space="0" w:color="BFBFBF"/>
              <w:bottom w:val="single" w:sz="17" w:space="0" w:color="BFBFBF"/>
              <w:right w:val="single" w:sz="17" w:space="0" w:color="BFBFBF"/>
            </w:tcBorders>
            <w:vAlign w:val="center"/>
          </w:tcPr>
          <w:p w14:paraId="2CCE1131" w14:textId="77777777" w:rsidR="00E40A5B" w:rsidRDefault="0038784E">
            <w:pPr>
              <w:spacing w:after="398" w:line="238" w:lineRule="auto"/>
              <w:ind w:left="3" w:firstLine="0"/>
            </w:pPr>
            <w:r>
              <w:rPr>
                <w:rFonts w:ascii="Gill Sans MT" w:eastAsia="Gill Sans MT" w:hAnsi="Gill Sans MT" w:cs="Gill Sans MT"/>
                <w:sz w:val="24"/>
              </w:rPr>
              <w:t>School office will support and help parents to access information and complete school forms</w:t>
            </w:r>
            <w:r>
              <w:rPr>
                <w:rFonts w:ascii="Gill Sans MT" w:eastAsia="Gill Sans MT" w:hAnsi="Gill Sans MT" w:cs="Gill Sans MT"/>
                <w:sz w:val="24"/>
              </w:rPr>
              <w:t xml:space="preserve"> </w:t>
            </w:r>
          </w:p>
          <w:p w14:paraId="78766215" w14:textId="77777777" w:rsidR="00E40A5B" w:rsidRDefault="0038784E">
            <w:pPr>
              <w:spacing w:after="2510" w:line="238" w:lineRule="auto"/>
              <w:ind w:left="3" w:firstLine="0"/>
            </w:pPr>
            <w:r>
              <w:rPr>
                <w:rFonts w:ascii="Gill Sans MT" w:eastAsia="Gill Sans MT" w:hAnsi="Gill Sans MT" w:cs="Gill Sans MT"/>
                <w:sz w:val="24"/>
              </w:rPr>
              <w:t>Ensure website and all document accessible via the school website can be accessed by all.</w:t>
            </w:r>
          </w:p>
          <w:p w14:paraId="709DC54C" w14:textId="77777777" w:rsidR="00E40A5B" w:rsidRDefault="0038784E">
            <w:pPr>
              <w:spacing w:after="0" w:line="259" w:lineRule="auto"/>
              <w:ind w:left="3" w:firstLine="0"/>
            </w:pPr>
            <w:r>
              <w:rPr>
                <w:rFonts w:ascii="Gill Sans MT" w:eastAsia="Gill Sans MT" w:hAnsi="Gill Sans MT" w:cs="Gill Sans MT"/>
                <w:sz w:val="24"/>
              </w:rPr>
              <w:t xml:space="preserve">Access to translators, signs language interpreters to be considered and offered if possible. </w:t>
            </w:r>
          </w:p>
        </w:tc>
        <w:tc>
          <w:tcPr>
            <w:tcW w:w="2405" w:type="dxa"/>
            <w:tcBorders>
              <w:top w:val="single" w:sz="17" w:space="0" w:color="BFBFBF"/>
              <w:left w:val="single" w:sz="17" w:space="0" w:color="BFBFBF"/>
              <w:bottom w:val="single" w:sz="17" w:space="0" w:color="BFBFBF"/>
              <w:right w:val="single" w:sz="17" w:space="0" w:color="BFBFBF"/>
            </w:tcBorders>
          </w:tcPr>
          <w:p w14:paraId="6FA6F69B" w14:textId="77777777" w:rsidR="00E40A5B" w:rsidRDefault="00E40A5B">
            <w:pPr>
              <w:spacing w:after="160" w:line="259" w:lineRule="auto"/>
              <w:ind w:left="0" w:firstLine="0"/>
            </w:pPr>
          </w:p>
        </w:tc>
        <w:tc>
          <w:tcPr>
            <w:tcW w:w="1654" w:type="dxa"/>
            <w:tcBorders>
              <w:top w:val="single" w:sz="17" w:space="0" w:color="BFBFBF"/>
              <w:left w:val="single" w:sz="17" w:space="0" w:color="BFBFBF"/>
              <w:bottom w:val="single" w:sz="17" w:space="0" w:color="BFBFBF"/>
              <w:right w:val="single" w:sz="17" w:space="0" w:color="BFBFBF"/>
            </w:tcBorders>
          </w:tcPr>
          <w:p w14:paraId="734F9E34" w14:textId="77777777" w:rsidR="00E40A5B" w:rsidRDefault="00E40A5B">
            <w:pPr>
              <w:spacing w:after="160" w:line="259" w:lineRule="auto"/>
              <w:ind w:left="0" w:firstLine="0"/>
            </w:pPr>
          </w:p>
        </w:tc>
        <w:tc>
          <w:tcPr>
            <w:tcW w:w="1277" w:type="dxa"/>
            <w:tcBorders>
              <w:top w:val="single" w:sz="17" w:space="0" w:color="BFBFBF"/>
              <w:left w:val="single" w:sz="17" w:space="0" w:color="BFBFBF"/>
              <w:bottom w:val="single" w:sz="17" w:space="0" w:color="BFBFBF"/>
              <w:right w:val="single" w:sz="17" w:space="0" w:color="BFBFBF"/>
            </w:tcBorders>
          </w:tcPr>
          <w:p w14:paraId="50752182" w14:textId="77777777" w:rsidR="00E40A5B" w:rsidRDefault="00E40A5B">
            <w:pPr>
              <w:spacing w:after="160" w:line="259" w:lineRule="auto"/>
              <w:ind w:left="0" w:firstLine="0"/>
            </w:pPr>
          </w:p>
        </w:tc>
        <w:tc>
          <w:tcPr>
            <w:tcW w:w="2268" w:type="dxa"/>
            <w:tcBorders>
              <w:top w:val="single" w:sz="17" w:space="0" w:color="BFBFBF"/>
              <w:left w:val="single" w:sz="17" w:space="0" w:color="BFBFBF"/>
              <w:bottom w:val="single" w:sz="17" w:space="0" w:color="BFBFBF"/>
              <w:right w:val="single" w:sz="17" w:space="0" w:color="BFBFBF"/>
            </w:tcBorders>
            <w:vAlign w:val="bottom"/>
          </w:tcPr>
          <w:p w14:paraId="3893525E" w14:textId="77777777" w:rsidR="00E40A5B" w:rsidRDefault="0038784E">
            <w:pPr>
              <w:spacing w:after="0" w:line="259" w:lineRule="auto"/>
              <w:ind w:left="2" w:right="29" w:firstLine="0"/>
            </w:pPr>
            <w:r>
              <w:rPr>
                <w:rFonts w:ascii="Gill Sans MT" w:eastAsia="Gill Sans MT" w:hAnsi="Gill Sans MT" w:cs="Gill Sans MT"/>
                <w:sz w:val="24"/>
              </w:rPr>
              <w:t xml:space="preserve">Pupils and/or parents feel supported and included. </w:t>
            </w:r>
          </w:p>
        </w:tc>
      </w:tr>
    </w:tbl>
    <w:p w14:paraId="4DDF30C9" w14:textId="77777777" w:rsidR="00E40A5B" w:rsidRDefault="00E40A5B">
      <w:pPr>
        <w:sectPr w:rsidR="00E40A5B">
          <w:footerReference w:type="even" r:id="rId16"/>
          <w:footerReference w:type="default" r:id="rId17"/>
          <w:footerReference w:type="first" r:id="rId18"/>
          <w:pgSz w:w="16840" w:h="11904" w:orient="landscape"/>
          <w:pgMar w:top="1159" w:right="1440" w:bottom="1160" w:left="1440" w:header="720" w:footer="720" w:gutter="0"/>
          <w:cols w:space="720"/>
          <w:titlePg/>
        </w:sectPr>
      </w:pPr>
    </w:p>
    <w:p w14:paraId="065F5EBF" w14:textId="77777777" w:rsidR="00E40A5B" w:rsidRDefault="0038784E">
      <w:pPr>
        <w:pStyle w:val="Heading2"/>
        <w:ind w:left="-5"/>
      </w:pPr>
      <w:r>
        <w:lastRenderedPageBreak/>
        <w:t xml:space="preserve">4. Monitoring arrangements </w:t>
      </w:r>
    </w:p>
    <w:p w14:paraId="13C2830E" w14:textId="77777777" w:rsidR="00E40A5B" w:rsidRDefault="0038784E">
      <w:pPr>
        <w:ind w:left="-5"/>
      </w:pPr>
      <w:r>
        <w:t xml:space="preserve">This document will be reviewed every </w:t>
      </w:r>
      <w:r>
        <w:rPr>
          <w:b/>
        </w:rPr>
        <w:t>3</w:t>
      </w:r>
      <w:r>
        <w:t xml:space="preserve"> years, but may be reviewed and updated more frequently if necessary.  </w:t>
      </w:r>
    </w:p>
    <w:p w14:paraId="282A765F" w14:textId="77777777" w:rsidR="00E40A5B" w:rsidRDefault="0038784E">
      <w:pPr>
        <w:spacing w:after="893"/>
        <w:ind w:left="-5"/>
      </w:pPr>
      <w:r>
        <w:t>It will be approved by the Principal and Local Board of Governors.</w:t>
      </w:r>
    </w:p>
    <w:p w14:paraId="000BDC87" w14:textId="77777777" w:rsidR="00E40A5B" w:rsidRDefault="0038784E">
      <w:pPr>
        <w:pStyle w:val="Heading2"/>
        <w:ind w:left="-5"/>
      </w:pPr>
      <w:r>
        <w:t xml:space="preserve">5. Links with other policies </w:t>
      </w:r>
    </w:p>
    <w:p w14:paraId="6217DB7E" w14:textId="77777777" w:rsidR="00E40A5B" w:rsidRDefault="0038784E">
      <w:pPr>
        <w:spacing w:after="59"/>
        <w:ind w:left="-5"/>
      </w:pPr>
      <w:r>
        <w:t xml:space="preserve">This accessibility plan is linked to the following policies and documents: </w:t>
      </w:r>
    </w:p>
    <w:p w14:paraId="484C504F" w14:textId="77777777" w:rsidR="00E40A5B" w:rsidRDefault="0038784E">
      <w:pPr>
        <w:numPr>
          <w:ilvl w:val="0"/>
          <w:numId w:val="2"/>
        </w:numPr>
        <w:spacing w:after="8"/>
        <w:ind w:hanging="300"/>
      </w:pPr>
      <w:r>
        <w:t>Risk assessment policy</w:t>
      </w:r>
    </w:p>
    <w:p w14:paraId="32B1BE84" w14:textId="77777777" w:rsidR="00E40A5B" w:rsidRDefault="0038784E">
      <w:pPr>
        <w:numPr>
          <w:ilvl w:val="0"/>
          <w:numId w:val="2"/>
        </w:numPr>
        <w:spacing w:after="8"/>
        <w:ind w:hanging="300"/>
      </w:pPr>
      <w:r>
        <w:t>Health and safety policy</w:t>
      </w:r>
    </w:p>
    <w:p w14:paraId="67E6A34B" w14:textId="77777777" w:rsidR="00E40A5B" w:rsidRDefault="0038784E">
      <w:pPr>
        <w:numPr>
          <w:ilvl w:val="0"/>
          <w:numId w:val="2"/>
        </w:numPr>
        <w:spacing w:after="8"/>
        <w:ind w:hanging="300"/>
      </w:pPr>
      <w:r>
        <w:t>Equality information and objectives</w:t>
      </w:r>
      <w:r>
        <w:t xml:space="preserve"> (public sector equality duty) statement for publication</w:t>
      </w:r>
    </w:p>
    <w:p w14:paraId="1613702E" w14:textId="77777777" w:rsidR="00E40A5B" w:rsidRDefault="0038784E">
      <w:pPr>
        <w:numPr>
          <w:ilvl w:val="0"/>
          <w:numId w:val="2"/>
        </w:numPr>
        <w:spacing w:after="8"/>
        <w:ind w:hanging="300"/>
      </w:pPr>
      <w:r>
        <w:t>Special educational needs (SEN) information report</w:t>
      </w:r>
    </w:p>
    <w:p w14:paraId="02C358D3" w14:textId="77777777" w:rsidR="00E40A5B" w:rsidRDefault="0038784E">
      <w:pPr>
        <w:numPr>
          <w:ilvl w:val="0"/>
          <w:numId w:val="2"/>
        </w:numPr>
        <w:ind w:hanging="300"/>
      </w:pPr>
      <w:r>
        <w:t>Supporting pupils with medical conditions policy</w:t>
      </w:r>
    </w:p>
    <w:p w14:paraId="1B334E67" w14:textId="77777777" w:rsidR="00E40A5B" w:rsidRDefault="00E40A5B">
      <w:pPr>
        <w:sectPr w:rsidR="00E40A5B">
          <w:footerReference w:type="even" r:id="rId19"/>
          <w:footerReference w:type="default" r:id="rId20"/>
          <w:footerReference w:type="first" r:id="rId21"/>
          <w:pgSz w:w="11904" w:h="16840"/>
          <w:pgMar w:top="1440" w:right="2015" w:bottom="1440" w:left="1133" w:header="720" w:footer="720" w:gutter="0"/>
          <w:cols w:space="720"/>
        </w:sectPr>
      </w:pPr>
    </w:p>
    <w:p w14:paraId="1A537E4B" w14:textId="77777777" w:rsidR="00E40A5B" w:rsidRDefault="0038784E">
      <w:pPr>
        <w:pStyle w:val="Heading2"/>
        <w:spacing w:after="193"/>
        <w:ind w:left="-5"/>
      </w:pPr>
      <w:r>
        <w:lastRenderedPageBreak/>
        <w:t xml:space="preserve">Appendix 1: Accessibility audit </w:t>
      </w:r>
    </w:p>
    <w:tbl>
      <w:tblPr>
        <w:tblStyle w:val="TableGrid"/>
        <w:tblW w:w="15865" w:type="dxa"/>
        <w:tblInd w:w="-561" w:type="dxa"/>
        <w:tblCellMar>
          <w:top w:w="259" w:type="dxa"/>
          <w:left w:w="103" w:type="dxa"/>
          <w:bottom w:w="0" w:type="dxa"/>
          <w:right w:w="110" w:type="dxa"/>
        </w:tblCellMar>
        <w:tblLook w:val="04A0" w:firstRow="1" w:lastRow="0" w:firstColumn="1" w:lastColumn="0" w:noHBand="0" w:noVBand="1"/>
      </w:tblPr>
      <w:tblGrid>
        <w:gridCol w:w="3777"/>
        <w:gridCol w:w="3220"/>
        <w:gridCol w:w="5473"/>
        <w:gridCol w:w="1700"/>
        <w:gridCol w:w="1695"/>
      </w:tblGrid>
      <w:tr w:rsidR="00E40A5B" w14:paraId="4BA52E02" w14:textId="77777777">
        <w:trPr>
          <w:trHeight w:val="1242"/>
        </w:trPr>
        <w:tc>
          <w:tcPr>
            <w:tcW w:w="3777" w:type="dxa"/>
            <w:tcBorders>
              <w:top w:val="single" w:sz="63" w:space="0" w:color="BFBFBF"/>
              <w:left w:val="single" w:sz="17" w:space="0" w:color="BFBFBF"/>
              <w:bottom w:val="double" w:sz="31" w:space="0" w:color="BFBFBF"/>
              <w:right w:val="single" w:sz="17" w:space="0" w:color="BFBFBF"/>
            </w:tcBorders>
            <w:shd w:val="clear" w:color="auto" w:fill="BFBFBF"/>
          </w:tcPr>
          <w:p w14:paraId="1020C88F" w14:textId="77777777" w:rsidR="00E40A5B" w:rsidRDefault="0038784E">
            <w:pPr>
              <w:spacing w:after="0" w:line="259" w:lineRule="auto"/>
              <w:ind w:left="1" w:firstLine="0"/>
              <w:jc w:val="center"/>
            </w:pPr>
            <w:r>
              <w:rPr>
                <w:b/>
                <w:sz w:val="24"/>
              </w:rPr>
              <w:t xml:space="preserve">Feature </w:t>
            </w:r>
          </w:p>
        </w:tc>
        <w:tc>
          <w:tcPr>
            <w:tcW w:w="3220" w:type="dxa"/>
            <w:tcBorders>
              <w:top w:val="single" w:sz="63" w:space="0" w:color="BFBFBF"/>
              <w:left w:val="single" w:sz="17" w:space="0" w:color="BFBFBF"/>
              <w:bottom w:val="double" w:sz="31" w:space="0" w:color="BFBFBF"/>
              <w:right w:val="single" w:sz="17" w:space="0" w:color="BFBFBF"/>
            </w:tcBorders>
            <w:shd w:val="clear" w:color="auto" w:fill="BFBFBF"/>
          </w:tcPr>
          <w:p w14:paraId="54BACA19" w14:textId="77777777" w:rsidR="00E40A5B" w:rsidRDefault="0038784E">
            <w:pPr>
              <w:spacing w:after="0" w:line="259" w:lineRule="auto"/>
              <w:ind w:left="12" w:firstLine="0"/>
              <w:jc w:val="center"/>
            </w:pPr>
            <w:r>
              <w:rPr>
                <w:b/>
                <w:sz w:val="24"/>
              </w:rPr>
              <w:t xml:space="preserve">Description </w:t>
            </w:r>
          </w:p>
        </w:tc>
        <w:tc>
          <w:tcPr>
            <w:tcW w:w="5473" w:type="dxa"/>
            <w:tcBorders>
              <w:top w:val="single" w:sz="63" w:space="0" w:color="BFBFBF"/>
              <w:left w:val="single" w:sz="17" w:space="0" w:color="BFBFBF"/>
              <w:bottom w:val="double" w:sz="31" w:space="0" w:color="BFBFBF"/>
              <w:right w:val="single" w:sz="17" w:space="0" w:color="BFBFBF"/>
            </w:tcBorders>
            <w:shd w:val="clear" w:color="auto" w:fill="BFBFBF"/>
          </w:tcPr>
          <w:p w14:paraId="1CE80B1C" w14:textId="77777777" w:rsidR="00E40A5B" w:rsidRDefault="0038784E">
            <w:pPr>
              <w:spacing w:after="0" w:line="259" w:lineRule="auto"/>
              <w:ind w:left="7" w:firstLine="0"/>
              <w:jc w:val="center"/>
            </w:pPr>
            <w:r>
              <w:rPr>
                <w:b/>
                <w:sz w:val="24"/>
              </w:rPr>
              <w:t xml:space="preserve">Actions to be taken </w:t>
            </w:r>
          </w:p>
        </w:tc>
        <w:tc>
          <w:tcPr>
            <w:tcW w:w="1700" w:type="dxa"/>
            <w:tcBorders>
              <w:top w:val="single" w:sz="63" w:space="0" w:color="BFBFBF"/>
              <w:left w:val="single" w:sz="17" w:space="0" w:color="BFBFBF"/>
              <w:bottom w:val="double" w:sz="31" w:space="0" w:color="BFBFBF"/>
              <w:right w:val="single" w:sz="17" w:space="0" w:color="BFBFBF"/>
            </w:tcBorders>
            <w:shd w:val="clear" w:color="auto" w:fill="BFBFBF"/>
          </w:tcPr>
          <w:p w14:paraId="0CFEE57A" w14:textId="77777777" w:rsidR="00E40A5B" w:rsidRDefault="0038784E">
            <w:pPr>
              <w:spacing w:after="0" w:line="259" w:lineRule="auto"/>
              <w:ind w:left="0" w:firstLine="0"/>
              <w:jc w:val="center"/>
            </w:pPr>
            <w:r>
              <w:rPr>
                <w:b/>
                <w:sz w:val="24"/>
              </w:rPr>
              <w:t xml:space="preserve">Person responsible </w:t>
            </w:r>
          </w:p>
        </w:tc>
        <w:tc>
          <w:tcPr>
            <w:tcW w:w="1695" w:type="dxa"/>
            <w:tcBorders>
              <w:top w:val="single" w:sz="63" w:space="0" w:color="BFBFBF"/>
              <w:left w:val="single" w:sz="17" w:space="0" w:color="BFBFBF"/>
              <w:bottom w:val="double" w:sz="31" w:space="0" w:color="BFBFBF"/>
              <w:right w:val="single" w:sz="17" w:space="0" w:color="BFBFBF"/>
            </w:tcBorders>
            <w:shd w:val="clear" w:color="auto" w:fill="BFBFBF"/>
            <w:vAlign w:val="center"/>
          </w:tcPr>
          <w:p w14:paraId="29B6248E" w14:textId="77777777" w:rsidR="00E40A5B" w:rsidRDefault="0038784E">
            <w:pPr>
              <w:spacing w:after="0" w:line="259" w:lineRule="auto"/>
              <w:ind w:left="0" w:firstLine="8"/>
              <w:jc w:val="center"/>
            </w:pPr>
            <w:r>
              <w:rPr>
                <w:b/>
                <w:sz w:val="24"/>
              </w:rPr>
              <w:t xml:space="preserve">Date to complete actions by </w:t>
            </w:r>
          </w:p>
        </w:tc>
      </w:tr>
      <w:tr w:rsidR="00E40A5B" w14:paraId="4EF88099" w14:textId="77777777">
        <w:trPr>
          <w:trHeight w:val="791"/>
        </w:trPr>
        <w:tc>
          <w:tcPr>
            <w:tcW w:w="3777" w:type="dxa"/>
            <w:tcBorders>
              <w:top w:val="double" w:sz="31" w:space="0" w:color="BFBFBF"/>
              <w:left w:val="single" w:sz="17" w:space="0" w:color="BFBFBF"/>
              <w:bottom w:val="single" w:sz="17" w:space="0" w:color="BFBFBF"/>
              <w:right w:val="single" w:sz="17" w:space="0" w:color="BFBFBF"/>
            </w:tcBorders>
            <w:vAlign w:val="center"/>
          </w:tcPr>
          <w:p w14:paraId="1AE2D513" w14:textId="77777777" w:rsidR="00E40A5B" w:rsidRDefault="0038784E">
            <w:pPr>
              <w:spacing w:after="0" w:line="259" w:lineRule="auto"/>
              <w:ind w:left="0" w:firstLine="0"/>
            </w:pPr>
            <w:r>
              <w:t xml:space="preserve">Number of storeys </w:t>
            </w:r>
          </w:p>
        </w:tc>
        <w:tc>
          <w:tcPr>
            <w:tcW w:w="3220" w:type="dxa"/>
            <w:tcBorders>
              <w:top w:val="double" w:sz="31" w:space="0" w:color="BFBFBF"/>
              <w:left w:val="single" w:sz="17" w:space="0" w:color="BFBFBF"/>
              <w:bottom w:val="single" w:sz="17" w:space="0" w:color="BFBFBF"/>
              <w:right w:val="single" w:sz="17" w:space="0" w:color="BFBFBF"/>
            </w:tcBorders>
            <w:vAlign w:val="center"/>
          </w:tcPr>
          <w:p w14:paraId="0B150549" w14:textId="77777777" w:rsidR="00E40A5B" w:rsidRDefault="0038784E">
            <w:pPr>
              <w:spacing w:after="0" w:line="259" w:lineRule="auto"/>
              <w:ind w:left="5" w:firstLine="0"/>
            </w:pPr>
            <w:r>
              <w:t xml:space="preserve">Single storey building </w:t>
            </w:r>
          </w:p>
        </w:tc>
        <w:tc>
          <w:tcPr>
            <w:tcW w:w="5473" w:type="dxa"/>
            <w:tcBorders>
              <w:top w:val="double" w:sz="31" w:space="0" w:color="BFBFBF"/>
              <w:left w:val="single" w:sz="17" w:space="0" w:color="BFBFBF"/>
              <w:bottom w:val="single" w:sz="17" w:space="0" w:color="BFBFBF"/>
              <w:right w:val="single" w:sz="17" w:space="0" w:color="BFBFBF"/>
            </w:tcBorders>
          </w:tcPr>
          <w:p w14:paraId="40786AA8" w14:textId="77777777" w:rsidR="00E40A5B" w:rsidRDefault="00E40A5B">
            <w:pPr>
              <w:spacing w:after="160" w:line="259" w:lineRule="auto"/>
              <w:ind w:left="0" w:firstLine="0"/>
            </w:pPr>
          </w:p>
        </w:tc>
        <w:tc>
          <w:tcPr>
            <w:tcW w:w="1700" w:type="dxa"/>
            <w:tcBorders>
              <w:top w:val="double" w:sz="31" w:space="0" w:color="BFBFBF"/>
              <w:left w:val="single" w:sz="17" w:space="0" w:color="BFBFBF"/>
              <w:bottom w:val="single" w:sz="17" w:space="0" w:color="BFBFBF"/>
              <w:right w:val="single" w:sz="17" w:space="0" w:color="BFBFBF"/>
            </w:tcBorders>
          </w:tcPr>
          <w:p w14:paraId="66A07E27" w14:textId="77777777" w:rsidR="00E40A5B" w:rsidRDefault="00E40A5B">
            <w:pPr>
              <w:spacing w:after="160" w:line="259" w:lineRule="auto"/>
              <w:ind w:left="0" w:firstLine="0"/>
            </w:pPr>
          </w:p>
        </w:tc>
        <w:tc>
          <w:tcPr>
            <w:tcW w:w="1695" w:type="dxa"/>
            <w:tcBorders>
              <w:top w:val="double" w:sz="31" w:space="0" w:color="BFBFBF"/>
              <w:left w:val="single" w:sz="17" w:space="0" w:color="BFBFBF"/>
              <w:bottom w:val="single" w:sz="17" w:space="0" w:color="BFBFBF"/>
              <w:right w:val="single" w:sz="17" w:space="0" w:color="BFBFBF"/>
            </w:tcBorders>
          </w:tcPr>
          <w:p w14:paraId="3614972E" w14:textId="77777777" w:rsidR="00E40A5B" w:rsidRDefault="00E40A5B">
            <w:pPr>
              <w:spacing w:after="160" w:line="259" w:lineRule="auto"/>
              <w:ind w:left="0" w:firstLine="0"/>
            </w:pPr>
          </w:p>
        </w:tc>
      </w:tr>
      <w:tr w:rsidR="00E40A5B" w14:paraId="67256352" w14:textId="77777777">
        <w:trPr>
          <w:trHeight w:val="741"/>
        </w:trPr>
        <w:tc>
          <w:tcPr>
            <w:tcW w:w="3777" w:type="dxa"/>
            <w:tcBorders>
              <w:top w:val="single" w:sz="17" w:space="0" w:color="BFBFBF"/>
              <w:left w:val="single" w:sz="17" w:space="0" w:color="BFBFBF"/>
              <w:bottom w:val="single" w:sz="17" w:space="0" w:color="BFBFBF"/>
              <w:right w:val="single" w:sz="17" w:space="0" w:color="BFBFBF"/>
            </w:tcBorders>
            <w:vAlign w:val="center"/>
          </w:tcPr>
          <w:p w14:paraId="2E6A52F6" w14:textId="77777777" w:rsidR="00E40A5B" w:rsidRDefault="0038784E">
            <w:pPr>
              <w:spacing w:after="0" w:line="259" w:lineRule="auto"/>
              <w:ind w:left="0" w:firstLine="0"/>
            </w:pPr>
            <w:r>
              <w:t xml:space="preserve">Corridor access </w:t>
            </w:r>
          </w:p>
        </w:tc>
        <w:tc>
          <w:tcPr>
            <w:tcW w:w="3220" w:type="dxa"/>
            <w:tcBorders>
              <w:top w:val="single" w:sz="17" w:space="0" w:color="BFBFBF"/>
              <w:left w:val="single" w:sz="17" w:space="0" w:color="BFBFBF"/>
              <w:bottom w:val="single" w:sz="17" w:space="0" w:color="BFBFBF"/>
              <w:right w:val="single" w:sz="17" w:space="0" w:color="BFBFBF"/>
            </w:tcBorders>
          </w:tcPr>
          <w:p w14:paraId="3FFD77FE" w14:textId="77777777" w:rsidR="00E40A5B" w:rsidRDefault="00E40A5B">
            <w:pPr>
              <w:spacing w:after="160" w:line="259" w:lineRule="auto"/>
              <w:ind w:left="0" w:firstLine="0"/>
            </w:pPr>
          </w:p>
        </w:tc>
        <w:tc>
          <w:tcPr>
            <w:tcW w:w="5473" w:type="dxa"/>
            <w:tcBorders>
              <w:top w:val="single" w:sz="17" w:space="0" w:color="BFBFBF"/>
              <w:left w:val="single" w:sz="17" w:space="0" w:color="BFBFBF"/>
              <w:bottom w:val="single" w:sz="17" w:space="0" w:color="BFBFBF"/>
              <w:right w:val="single" w:sz="17" w:space="0" w:color="BFBFBF"/>
            </w:tcBorders>
          </w:tcPr>
          <w:p w14:paraId="79F10FD4"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2FF93FF0"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0816A0D9" w14:textId="77777777" w:rsidR="00E40A5B" w:rsidRDefault="00E40A5B">
            <w:pPr>
              <w:spacing w:after="160" w:line="259" w:lineRule="auto"/>
              <w:ind w:left="0" w:firstLine="0"/>
            </w:pPr>
          </w:p>
        </w:tc>
      </w:tr>
      <w:tr w:rsidR="00E40A5B" w14:paraId="182E2EAB" w14:textId="77777777">
        <w:trPr>
          <w:trHeight w:val="742"/>
        </w:trPr>
        <w:tc>
          <w:tcPr>
            <w:tcW w:w="3777" w:type="dxa"/>
            <w:tcBorders>
              <w:top w:val="single" w:sz="17" w:space="0" w:color="BFBFBF"/>
              <w:left w:val="single" w:sz="17" w:space="0" w:color="BFBFBF"/>
              <w:bottom w:val="single" w:sz="17" w:space="0" w:color="BFBFBF"/>
              <w:right w:val="single" w:sz="17" w:space="0" w:color="BFBFBF"/>
            </w:tcBorders>
            <w:vAlign w:val="center"/>
          </w:tcPr>
          <w:p w14:paraId="20602D5D" w14:textId="77777777" w:rsidR="00E40A5B" w:rsidRDefault="0038784E">
            <w:pPr>
              <w:spacing w:after="0" w:line="259" w:lineRule="auto"/>
              <w:ind w:left="0" w:firstLine="0"/>
            </w:pPr>
            <w:r>
              <w:t xml:space="preserve">Lifts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24B903D5" w14:textId="77777777" w:rsidR="00E40A5B" w:rsidRDefault="0038784E">
            <w:pPr>
              <w:spacing w:after="0" w:line="259" w:lineRule="auto"/>
              <w:ind w:left="5" w:firstLine="0"/>
            </w:pPr>
            <w:r>
              <w:t xml:space="preserve">No lifts in school </w:t>
            </w:r>
          </w:p>
        </w:tc>
        <w:tc>
          <w:tcPr>
            <w:tcW w:w="5473" w:type="dxa"/>
            <w:tcBorders>
              <w:top w:val="single" w:sz="17" w:space="0" w:color="BFBFBF"/>
              <w:left w:val="single" w:sz="17" w:space="0" w:color="BFBFBF"/>
              <w:bottom w:val="single" w:sz="17" w:space="0" w:color="BFBFBF"/>
              <w:right w:val="single" w:sz="17" w:space="0" w:color="BFBFBF"/>
            </w:tcBorders>
          </w:tcPr>
          <w:p w14:paraId="68D4BAF3"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4414DB70"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6F332563" w14:textId="77777777" w:rsidR="00E40A5B" w:rsidRDefault="00E40A5B">
            <w:pPr>
              <w:spacing w:after="160" w:line="259" w:lineRule="auto"/>
              <w:ind w:left="0" w:firstLine="0"/>
            </w:pPr>
          </w:p>
        </w:tc>
      </w:tr>
      <w:tr w:rsidR="00E40A5B" w14:paraId="280078F0" w14:textId="77777777">
        <w:trPr>
          <w:trHeight w:val="739"/>
        </w:trPr>
        <w:tc>
          <w:tcPr>
            <w:tcW w:w="3777" w:type="dxa"/>
            <w:tcBorders>
              <w:top w:val="single" w:sz="17" w:space="0" w:color="BFBFBF"/>
              <w:left w:val="single" w:sz="17" w:space="0" w:color="BFBFBF"/>
              <w:bottom w:val="single" w:sz="17" w:space="0" w:color="BFBFBF"/>
              <w:right w:val="single" w:sz="17" w:space="0" w:color="BFBFBF"/>
            </w:tcBorders>
            <w:vAlign w:val="center"/>
          </w:tcPr>
          <w:p w14:paraId="3EC11895" w14:textId="77777777" w:rsidR="00E40A5B" w:rsidRDefault="0038784E">
            <w:pPr>
              <w:spacing w:after="0" w:line="259" w:lineRule="auto"/>
              <w:ind w:left="0" w:firstLine="0"/>
            </w:pPr>
            <w:r>
              <w:t xml:space="preserve">Parking bays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10D8EA64" w14:textId="77777777" w:rsidR="00E40A5B" w:rsidRDefault="0038784E">
            <w:pPr>
              <w:spacing w:after="0" w:line="259" w:lineRule="auto"/>
              <w:ind w:left="5" w:firstLine="0"/>
            </w:pPr>
            <w:r>
              <w:t xml:space="preserve">Disabled parking bay painted </w:t>
            </w:r>
          </w:p>
        </w:tc>
        <w:tc>
          <w:tcPr>
            <w:tcW w:w="5473" w:type="dxa"/>
            <w:tcBorders>
              <w:top w:val="single" w:sz="17" w:space="0" w:color="BFBFBF"/>
              <w:left w:val="single" w:sz="17" w:space="0" w:color="BFBFBF"/>
              <w:bottom w:val="single" w:sz="17" w:space="0" w:color="BFBFBF"/>
              <w:right w:val="single" w:sz="17" w:space="0" w:color="BFBFBF"/>
            </w:tcBorders>
          </w:tcPr>
          <w:p w14:paraId="6CA4C522"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082B9C25"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0C11F569" w14:textId="77777777" w:rsidR="00E40A5B" w:rsidRDefault="00E40A5B">
            <w:pPr>
              <w:spacing w:after="160" w:line="259" w:lineRule="auto"/>
              <w:ind w:left="0" w:firstLine="0"/>
            </w:pPr>
          </w:p>
        </w:tc>
      </w:tr>
      <w:tr w:rsidR="00E40A5B" w14:paraId="03F988EC" w14:textId="77777777">
        <w:trPr>
          <w:trHeight w:val="972"/>
        </w:trPr>
        <w:tc>
          <w:tcPr>
            <w:tcW w:w="3777" w:type="dxa"/>
            <w:tcBorders>
              <w:top w:val="single" w:sz="17" w:space="0" w:color="BFBFBF"/>
              <w:left w:val="single" w:sz="17" w:space="0" w:color="BFBFBF"/>
              <w:bottom w:val="single" w:sz="17" w:space="0" w:color="BFBFBF"/>
              <w:right w:val="single" w:sz="17" w:space="0" w:color="BFBFBF"/>
            </w:tcBorders>
          </w:tcPr>
          <w:p w14:paraId="352C6714" w14:textId="77777777" w:rsidR="00E40A5B" w:rsidRDefault="0038784E">
            <w:pPr>
              <w:spacing w:after="0" w:line="259" w:lineRule="auto"/>
              <w:ind w:left="0" w:firstLine="0"/>
            </w:pPr>
            <w:r>
              <w:t xml:space="preserve">Entrances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037B4695" w14:textId="77777777" w:rsidR="00E40A5B" w:rsidRDefault="0038784E">
            <w:pPr>
              <w:spacing w:after="0" w:line="259" w:lineRule="auto"/>
              <w:ind w:left="5" w:firstLine="0"/>
            </w:pPr>
            <w:r>
              <w:t xml:space="preserve">Doors to playground unclip to allow access to wheelchairs.  </w:t>
            </w:r>
          </w:p>
        </w:tc>
        <w:tc>
          <w:tcPr>
            <w:tcW w:w="5473" w:type="dxa"/>
            <w:tcBorders>
              <w:top w:val="single" w:sz="17" w:space="0" w:color="BFBFBF"/>
              <w:left w:val="single" w:sz="17" w:space="0" w:color="BFBFBF"/>
              <w:bottom w:val="single" w:sz="17" w:space="0" w:color="BFBFBF"/>
              <w:right w:val="single" w:sz="17" w:space="0" w:color="BFBFBF"/>
            </w:tcBorders>
          </w:tcPr>
          <w:p w14:paraId="2B4F6D37"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211D9B78"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07E1FED3" w14:textId="77777777" w:rsidR="00E40A5B" w:rsidRDefault="00E40A5B">
            <w:pPr>
              <w:spacing w:after="160" w:line="259" w:lineRule="auto"/>
              <w:ind w:left="0" w:firstLine="0"/>
            </w:pPr>
          </w:p>
        </w:tc>
      </w:tr>
      <w:tr w:rsidR="00E40A5B" w14:paraId="04C4BE02" w14:textId="77777777">
        <w:trPr>
          <w:trHeight w:val="970"/>
        </w:trPr>
        <w:tc>
          <w:tcPr>
            <w:tcW w:w="3777" w:type="dxa"/>
            <w:tcBorders>
              <w:top w:val="single" w:sz="17" w:space="0" w:color="BFBFBF"/>
              <w:left w:val="single" w:sz="17" w:space="0" w:color="BFBFBF"/>
              <w:bottom w:val="single" w:sz="17" w:space="0" w:color="BFBFBF"/>
              <w:right w:val="single" w:sz="17" w:space="0" w:color="BFBFBF"/>
            </w:tcBorders>
          </w:tcPr>
          <w:p w14:paraId="170675EB" w14:textId="77777777" w:rsidR="00E40A5B" w:rsidRDefault="0038784E">
            <w:pPr>
              <w:spacing w:after="0" w:line="259" w:lineRule="auto"/>
              <w:ind w:left="0" w:firstLine="0"/>
            </w:pPr>
            <w:r>
              <w:t xml:space="preserve">Ramps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6DE663FA" w14:textId="77777777" w:rsidR="00E40A5B" w:rsidRDefault="0038784E">
            <w:pPr>
              <w:spacing w:after="0" w:line="259" w:lineRule="auto"/>
              <w:ind w:left="5" w:firstLine="0"/>
            </w:pPr>
            <w:r>
              <w:t xml:space="preserve">To entrance of Reception classroom </w:t>
            </w:r>
          </w:p>
        </w:tc>
        <w:tc>
          <w:tcPr>
            <w:tcW w:w="5473" w:type="dxa"/>
            <w:tcBorders>
              <w:top w:val="single" w:sz="17" w:space="0" w:color="BFBFBF"/>
              <w:left w:val="single" w:sz="17" w:space="0" w:color="BFBFBF"/>
              <w:bottom w:val="single" w:sz="17" w:space="0" w:color="BFBFBF"/>
              <w:right w:val="single" w:sz="17" w:space="0" w:color="BFBFBF"/>
            </w:tcBorders>
          </w:tcPr>
          <w:p w14:paraId="3A966315"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366400CF"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357FD96B" w14:textId="77777777" w:rsidR="00E40A5B" w:rsidRDefault="00E40A5B">
            <w:pPr>
              <w:spacing w:after="160" w:line="259" w:lineRule="auto"/>
              <w:ind w:left="0" w:firstLine="0"/>
            </w:pPr>
          </w:p>
        </w:tc>
      </w:tr>
      <w:tr w:rsidR="00E40A5B" w14:paraId="54A9E5FE" w14:textId="77777777">
        <w:trPr>
          <w:trHeight w:val="972"/>
        </w:trPr>
        <w:tc>
          <w:tcPr>
            <w:tcW w:w="3777" w:type="dxa"/>
            <w:tcBorders>
              <w:top w:val="single" w:sz="17" w:space="0" w:color="BFBFBF"/>
              <w:left w:val="single" w:sz="17" w:space="0" w:color="BFBFBF"/>
              <w:bottom w:val="single" w:sz="17" w:space="0" w:color="BFBFBF"/>
              <w:right w:val="single" w:sz="17" w:space="0" w:color="BFBFBF"/>
            </w:tcBorders>
          </w:tcPr>
          <w:p w14:paraId="0ABA07EE" w14:textId="77777777" w:rsidR="00E40A5B" w:rsidRDefault="0038784E">
            <w:pPr>
              <w:spacing w:after="0" w:line="259" w:lineRule="auto"/>
              <w:ind w:left="0" w:firstLine="0"/>
            </w:pPr>
            <w:r>
              <w:lastRenderedPageBreak/>
              <w:t xml:space="preserve">Toilets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1DCEE797" w14:textId="77777777" w:rsidR="00E40A5B" w:rsidRDefault="0038784E">
            <w:pPr>
              <w:spacing w:after="0" w:line="259" w:lineRule="auto"/>
              <w:ind w:left="5" w:firstLine="0"/>
            </w:pPr>
            <w:r>
              <w:t xml:space="preserve">One accessible toilet which is suitable for wheelchair users </w:t>
            </w:r>
          </w:p>
        </w:tc>
        <w:tc>
          <w:tcPr>
            <w:tcW w:w="5473" w:type="dxa"/>
            <w:tcBorders>
              <w:top w:val="single" w:sz="17" w:space="0" w:color="BFBFBF"/>
              <w:left w:val="single" w:sz="17" w:space="0" w:color="BFBFBF"/>
              <w:bottom w:val="single" w:sz="17" w:space="0" w:color="BFBFBF"/>
              <w:right w:val="single" w:sz="17" w:space="0" w:color="BFBFBF"/>
            </w:tcBorders>
          </w:tcPr>
          <w:p w14:paraId="25975330"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395F2F48"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13A5A4A4" w14:textId="77777777" w:rsidR="00E40A5B" w:rsidRDefault="00E40A5B">
            <w:pPr>
              <w:spacing w:after="160" w:line="259" w:lineRule="auto"/>
              <w:ind w:left="0" w:firstLine="0"/>
            </w:pPr>
          </w:p>
        </w:tc>
      </w:tr>
      <w:tr w:rsidR="00E40A5B" w14:paraId="1A80632B" w14:textId="77777777">
        <w:trPr>
          <w:trHeight w:val="972"/>
        </w:trPr>
        <w:tc>
          <w:tcPr>
            <w:tcW w:w="3777" w:type="dxa"/>
            <w:tcBorders>
              <w:top w:val="single" w:sz="17" w:space="0" w:color="BFBFBF"/>
              <w:left w:val="single" w:sz="17" w:space="0" w:color="BFBFBF"/>
              <w:bottom w:val="single" w:sz="17" w:space="0" w:color="BFBFBF"/>
              <w:right w:val="single" w:sz="17" w:space="0" w:color="BFBFBF"/>
            </w:tcBorders>
          </w:tcPr>
          <w:p w14:paraId="14E926E1" w14:textId="77777777" w:rsidR="00E40A5B" w:rsidRDefault="0038784E">
            <w:pPr>
              <w:spacing w:after="0" w:line="259" w:lineRule="auto"/>
              <w:ind w:left="0" w:firstLine="0"/>
            </w:pPr>
            <w:r>
              <w:t xml:space="preserve">Reception area </w:t>
            </w:r>
          </w:p>
        </w:tc>
        <w:tc>
          <w:tcPr>
            <w:tcW w:w="3220" w:type="dxa"/>
            <w:tcBorders>
              <w:top w:val="single" w:sz="17" w:space="0" w:color="BFBFBF"/>
              <w:left w:val="single" w:sz="17" w:space="0" w:color="BFBFBF"/>
              <w:bottom w:val="single" w:sz="17" w:space="0" w:color="BFBFBF"/>
              <w:right w:val="single" w:sz="17" w:space="0" w:color="BFBFBF"/>
            </w:tcBorders>
            <w:vAlign w:val="center"/>
          </w:tcPr>
          <w:p w14:paraId="4F8544E7" w14:textId="77777777" w:rsidR="00E40A5B" w:rsidRDefault="0038784E">
            <w:pPr>
              <w:spacing w:after="0" w:line="259" w:lineRule="auto"/>
              <w:ind w:left="5" w:firstLine="0"/>
            </w:pPr>
            <w:r>
              <w:t xml:space="preserve">Double doors to allow ease of access </w:t>
            </w:r>
          </w:p>
        </w:tc>
        <w:tc>
          <w:tcPr>
            <w:tcW w:w="5473" w:type="dxa"/>
            <w:tcBorders>
              <w:top w:val="single" w:sz="17" w:space="0" w:color="BFBFBF"/>
              <w:left w:val="single" w:sz="17" w:space="0" w:color="BFBFBF"/>
              <w:bottom w:val="single" w:sz="17" w:space="0" w:color="BFBFBF"/>
              <w:right w:val="single" w:sz="17" w:space="0" w:color="BFBFBF"/>
            </w:tcBorders>
          </w:tcPr>
          <w:p w14:paraId="46B1307A"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169D9B01"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3750314F" w14:textId="77777777" w:rsidR="00E40A5B" w:rsidRDefault="00E40A5B">
            <w:pPr>
              <w:spacing w:after="160" w:line="259" w:lineRule="auto"/>
              <w:ind w:left="0" w:firstLine="0"/>
            </w:pPr>
          </w:p>
        </w:tc>
      </w:tr>
      <w:tr w:rsidR="00E40A5B" w14:paraId="1C89345B" w14:textId="77777777">
        <w:trPr>
          <w:trHeight w:val="741"/>
        </w:trPr>
        <w:tc>
          <w:tcPr>
            <w:tcW w:w="3777" w:type="dxa"/>
            <w:tcBorders>
              <w:top w:val="single" w:sz="17" w:space="0" w:color="BFBFBF"/>
              <w:left w:val="single" w:sz="17" w:space="0" w:color="BFBFBF"/>
              <w:bottom w:val="single" w:sz="17" w:space="0" w:color="BFBFBF"/>
              <w:right w:val="single" w:sz="17" w:space="0" w:color="BFBFBF"/>
            </w:tcBorders>
            <w:vAlign w:val="center"/>
          </w:tcPr>
          <w:p w14:paraId="4A691654" w14:textId="77777777" w:rsidR="00E40A5B" w:rsidRDefault="0038784E">
            <w:pPr>
              <w:spacing w:after="0" w:line="259" w:lineRule="auto"/>
              <w:ind w:left="0" w:firstLine="0"/>
            </w:pPr>
            <w:r>
              <w:t xml:space="preserve">Internal signage </w:t>
            </w:r>
          </w:p>
        </w:tc>
        <w:tc>
          <w:tcPr>
            <w:tcW w:w="3220" w:type="dxa"/>
            <w:tcBorders>
              <w:top w:val="single" w:sz="17" w:space="0" w:color="BFBFBF"/>
              <w:left w:val="single" w:sz="17" w:space="0" w:color="BFBFBF"/>
              <w:bottom w:val="single" w:sz="17" w:space="0" w:color="BFBFBF"/>
              <w:right w:val="single" w:sz="17" w:space="0" w:color="BFBFBF"/>
            </w:tcBorders>
          </w:tcPr>
          <w:p w14:paraId="3C8A66B6" w14:textId="77777777" w:rsidR="00E40A5B" w:rsidRDefault="00E40A5B">
            <w:pPr>
              <w:spacing w:after="160" w:line="259" w:lineRule="auto"/>
              <w:ind w:left="0" w:firstLine="0"/>
            </w:pPr>
          </w:p>
        </w:tc>
        <w:tc>
          <w:tcPr>
            <w:tcW w:w="5473" w:type="dxa"/>
            <w:tcBorders>
              <w:top w:val="single" w:sz="17" w:space="0" w:color="BFBFBF"/>
              <w:left w:val="single" w:sz="17" w:space="0" w:color="BFBFBF"/>
              <w:bottom w:val="single" w:sz="17" w:space="0" w:color="BFBFBF"/>
              <w:right w:val="single" w:sz="17" w:space="0" w:color="BFBFBF"/>
            </w:tcBorders>
          </w:tcPr>
          <w:p w14:paraId="249337EC" w14:textId="77777777" w:rsidR="00E40A5B" w:rsidRDefault="00E40A5B">
            <w:pPr>
              <w:spacing w:after="160" w:line="259" w:lineRule="auto"/>
              <w:ind w:left="0" w:firstLine="0"/>
            </w:pPr>
          </w:p>
        </w:tc>
        <w:tc>
          <w:tcPr>
            <w:tcW w:w="1700" w:type="dxa"/>
            <w:tcBorders>
              <w:top w:val="single" w:sz="17" w:space="0" w:color="BFBFBF"/>
              <w:left w:val="single" w:sz="17" w:space="0" w:color="BFBFBF"/>
              <w:bottom w:val="single" w:sz="17" w:space="0" w:color="BFBFBF"/>
              <w:right w:val="single" w:sz="17" w:space="0" w:color="BFBFBF"/>
            </w:tcBorders>
          </w:tcPr>
          <w:p w14:paraId="3ED5307A" w14:textId="77777777" w:rsidR="00E40A5B" w:rsidRDefault="00E40A5B">
            <w:pPr>
              <w:spacing w:after="160" w:line="259" w:lineRule="auto"/>
              <w:ind w:left="0" w:firstLine="0"/>
            </w:pPr>
          </w:p>
        </w:tc>
        <w:tc>
          <w:tcPr>
            <w:tcW w:w="1695" w:type="dxa"/>
            <w:tcBorders>
              <w:top w:val="single" w:sz="17" w:space="0" w:color="BFBFBF"/>
              <w:left w:val="single" w:sz="17" w:space="0" w:color="BFBFBF"/>
              <w:bottom w:val="single" w:sz="17" w:space="0" w:color="BFBFBF"/>
              <w:right w:val="single" w:sz="17" w:space="0" w:color="BFBFBF"/>
            </w:tcBorders>
          </w:tcPr>
          <w:p w14:paraId="13B186B3" w14:textId="77777777" w:rsidR="00E40A5B" w:rsidRDefault="00E40A5B">
            <w:pPr>
              <w:spacing w:after="160" w:line="259" w:lineRule="auto"/>
              <w:ind w:left="0" w:firstLine="0"/>
            </w:pPr>
          </w:p>
        </w:tc>
      </w:tr>
      <w:tr w:rsidR="00E40A5B" w14:paraId="0CBD788A" w14:textId="77777777">
        <w:trPr>
          <w:trHeight w:val="1202"/>
        </w:trPr>
        <w:tc>
          <w:tcPr>
            <w:tcW w:w="3777" w:type="dxa"/>
            <w:tcBorders>
              <w:top w:val="single" w:sz="17" w:space="0" w:color="BFBFBF"/>
              <w:left w:val="single" w:sz="17" w:space="0" w:color="BFBFBF"/>
              <w:bottom w:val="single" w:sz="17" w:space="0" w:color="BFBFBF"/>
              <w:right w:val="single" w:sz="17" w:space="0" w:color="BFBFBF"/>
            </w:tcBorders>
          </w:tcPr>
          <w:p w14:paraId="56AA4ACB" w14:textId="77777777" w:rsidR="00E40A5B" w:rsidRDefault="0038784E">
            <w:pPr>
              <w:spacing w:after="0" w:line="259" w:lineRule="auto"/>
              <w:ind w:left="0" w:firstLine="0"/>
            </w:pPr>
            <w:r>
              <w:t xml:space="preserve">Emergency escape routes </w:t>
            </w:r>
          </w:p>
        </w:tc>
        <w:tc>
          <w:tcPr>
            <w:tcW w:w="3220" w:type="dxa"/>
            <w:tcBorders>
              <w:top w:val="single" w:sz="17" w:space="0" w:color="BFBFBF"/>
              <w:left w:val="single" w:sz="17" w:space="0" w:color="BFBFBF"/>
              <w:bottom w:val="single" w:sz="17" w:space="0" w:color="BFBFBF"/>
              <w:right w:val="single" w:sz="17" w:space="0" w:color="BFBFBF"/>
            </w:tcBorders>
          </w:tcPr>
          <w:p w14:paraId="5E042F60" w14:textId="77777777" w:rsidR="00E40A5B" w:rsidRDefault="0038784E">
            <w:pPr>
              <w:spacing w:after="0" w:line="259" w:lineRule="auto"/>
              <w:ind w:left="2" w:firstLine="0"/>
            </w:pPr>
            <w:r>
              <w:t xml:space="preserve">Fire exits  </w:t>
            </w:r>
          </w:p>
        </w:tc>
        <w:tc>
          <w:tcPr>
            <w:tcW w:w="5473" w:type="dxa"/>
            <w:tcBorders>
              <w:top w:val="single" w:sz="17" w:space="0" w:color="BFBFBF"/>
              <w:left w:val="single" w:sz="17" w:space="0" w:color="BFBFBF"/>
              <w:bottom w:val="single" w:sz="17" w:space="0" w:color="BFBFBF"/>
              <w:right w:val="single" w:sz="17" w:space="0" w:color="BFBFBF"/>
            </w:tcBorders>
          </w:tcPr>
          <w:p w14:paraId="619A69B6" w14:textId="77777777" w:rsidR="00E40A5B" w:rsidRDefault="0038784E">
            <w:pPr>
              <w:spacing w:after="0" w:line="259" w:lineRule="auto"/>
              <w:ind w:left="0" w:firstLine="0"/>
            </w:pPr>
            <w:r>
              <w:t xml:space="preserve">Fire exits are used during fire alarm practices termly </w:t>
            </w:r>
          </w:p>
        </w:tc>
        <w:tc>
          <w:tcPr>
            <w:tcW w:w="1700" w:type="dxa"/>
            <w:tcBorders>
              <w:top w:val="single" w:sz="17" w:space="0" w:color="BFBFBF"/>
              <w:left w:val="single" w:sz="17" w:space="0" w:color="BFBFBF"/>
              <w:bottom w:val="single" w:sz="17" w:space="0" w:color="BFBFBF"/>
              <w:right w:val="single" w:sz="17" w:space="0" w:color="BFBFBF"/>
            </w:tcBorders>
            <w:vAlign w:val="center"/>
          </w:tcPr>
          <w:p w14:paraId="7BD66446" w14:textId="77777777" w:rsidR="00E40A5B" w:rsidRDefault="0038784E">
            <w:pPr>
              <w:spacing w:after="0" w:line="259" w:lineRule="auto"/>
              <w:ind w:left="3" w:firstLine="0"/>
            </w:pPr>
            <w:r>
              <w:t xml:space="preserve">Headteacher and site manager </w:t>
            </w:r>
          </w:p>
        </w:tc>
        <w:tc>
          <w:tcPr>
            <w:tcW w:w="1695" w:type="dxa"/>
            <w:tcBorders>
              <w:top w:val="single" w:sz="17" w:space="0" w:color="BFBFBF"/>
              <w:left w:val="single" w:sz="17" w:space="0" w:color="BFBFBF"/>
              <w:bottom w:val="single" w:sz="17" w:space="0" w:color="BFBFBF"/>
              <w:right w:val="single" w:sz="17" w:space="0" w:color="BFBFBF"/>
            </w:tcBorders>
          </w:tcPr>
          <w:p w14:paraId="6AD1C69E" w14:textId="77777777" w:rsidR="00E40A5B" w:rsidRDefault="0038784E">
            <w:pPr>
              <w:spacing w:after="0" w:line="259" w:lineRule="auto"/>
              <w:ind w:left="2" w:firstLine="0"/>
            </w:pPr>
            <w:r>
              <w:t>Reviewed termly</w:t>
            </w:r>
          </w:p>
        </w:tc>
      </w:tr>
    </w:tbl>
    <w:p w14:paraId="5BC5F137" w14:textId="77777777" w:rsidR="00E40A5B" w:rsidRDefault="0038784E">
      <w:pPr>
        <w:ind w:left="14643"/>
      </w:pPr>
      <w:r>
        <w:t>10</w:t>
      </w:r>
    </w:p>
    <w:sectPr w:rsidR="00E40A5B">
      <w:footerReference w:type="even" r:id="rId22"/>
      <w:footerReference w:type="default" r:id="rId23"/>
      <w:footerReference w:type="first" r:id="rId24"/>
      <w:pgSz w:w="16840" w:h="11904" w:orient="landscape"/>
      <w:pgMar w:top="1159" w:right="853" w:bottom="568"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A01712" w14:textId="77777777" w:rsidR="00000000" w:rsidRDefault="0038784E">
      <w:pPr>
        <w:spacing w:after="0" w:line="240" w:lineRule="auto"/>
      </w:pPr>
      <w:r>
        <w:separator/>
      </w:r>
    </w:p>
  </w:endnote>
  <w:endnote w:type="continuationSeparator" w:id="0">
    <w:p w14:paraId="42651D64" w14:textId="77777777" w:rsidR="00000000" w:rsidRDefault="003878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E0162" w14:textId="77777777" w:rsidR="00E40A5B" w:rsidRDefault="00E40A5B">
    <w:pPr>
      <w:spacing w:after="160" w:line="259" w:lineRule="auto"/>
      <w:ind w:left="0" w:firstLine="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24E8" w14:textId="77777777" w:rsidR="00E40A5B" w:rsidRDefault="00E40A5B">
    <w:pPr>
      <w:spacing w:after="160" w:line="259" w:lineRule="auto"/>
      <w:ind w:left="0" w:firstLine="0"/>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F9696A" w14:textId="77777777" w:rsidR="00E40A5B" w:rsidRDefault="00E40A5B">
    <w:pPr>
      <w:spacing w:after="160" w:line="259" w:lineRule="auto"/>
      <w:ind w:left="0" w:firstLine="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DEBD" w14:textId="77777777" w:rsidR="00E40A5B" w:rsidRDefault="00E40A5B">
    <w:pPr>
      <w:spacing w:after="16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69726" w14:textId="77777777" w:rsidR="00E40A5B" w:rsidRDefault="00E40A5B">
    <w:pPr>
      <w:spacing w:after="160" w:line="259" w:lineRule="auto"/>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5E78" w14:textId="77777777" w:rsidR="00E40A5B" w:rsidRDefault="00E40A5B">
    <w:pPr>
      <w:spacing w:after="160" w:line="259" w:lineRule="auto"/>
      <w:ind w:left="0" w:firstLine="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EDB08" w14:textId="77777777" w:rsidR="00E40A5B" w:rsidRDefault="0038784E">
    <w:pPr>
      <w:spacing w:after="0" w:line="259" w:lineRule="auto"/>
      <w:ind w:left="0" w:right="-589" w:firstLine="0"/>
      <w:jc w:val="right"/>
    </w:pPr>
    <w:r>
      <w:fldChar w:fldCharType="begin"/>
    </w:r>
    <w:r>
      <w:instrText xml:space="preserve"> PAGE   \* MERGEFORMAT </w:instrText>
    </w:r>
    <w:r>
      <w:fldChar w:fldCharType="separate"/>
    </w:r>
    <w:r>
      <w:t>6</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6AB6C" w14:textId="77777777" w:rsidR="00E40A5B" w:rsidRDefault="0038784E">
    <w:pPr>
      <w:spacing w:after="0" w:line="259" w:lineRule="auto"/>
      <w:ind w:left="0" w:right="-589" w:firstLine="0"/>
      <w:jc w:val="right"/>
    </w:pPr>
    <w:r>
      <w:fldChar w:fldCharType="begin"/>
    </w:r>
    <w:r>
      <w:instrText xml:space="preserve"> PAGE   \* MERGEFORMAT </w:instrText>
    </w:r>
    <w:r>
      <w:fldChar w:fldCharType="separate"/>
    </w:r>
    <w:r>
      <w:t>6</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700DC" w14:textId="77777777" w:rsidR="00E40A5B" w:rsidRDefault="00E40A5B">
    <w:pPr>
      <w:spacing w:after="160" w:line="259" w:lineRule="auto"/>
      <w:ind w:left="0" w:firstLine="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3C7C0" w14:textId="77777777" w:rsidR="00E40A5B" w:rsidRDefault="00E40A5B">
    <w:pPr>
      <w:spacing w:after="160" w:line="259" w:lineRule="auto"/>
      <w:ind w:left="0" w:firstLine="0"/>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1D0C8" w14:textId="77777777" w:rsidR="00E40A5B" w:rsidRDefault="00E40A5B">
    <w:pPr>
      <w:spacing w:after="160" w:line="259" w:lineRule="auto"/>
      <w:ind w:left="0" w:firstLine="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BECCE" w14:textId="77777777" w:rsidR="00E40A5B" w:rsidRDefault="00E40A5B">
    <w:pPr>
      <w:spacing w:after="16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5EE38E" w14:textId="77777777" w:rsidR="00000000" w:rsidRDefault="0038784E">
      <w:pPr>
        <w:spacing w:after="0" w:line="240" w:lineRule="auto"/>
      </w:pPr>
      <w:r>
        <w:separator/>
      </w:r>
    </w:p>
  </w:footnote>
  <w:footnote w:type="continuationSeparator" w:id="0">
    <w:p w14:paraId="0B210116" w14:textId="77777777" w:rsidR="00000000" w:rsidRDefault="0038784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A4B30"/>
    <w:multiLevelType w:val="hybridMultilevel"/>
    <w:tmpl w:val="452882D8"/>
    <w:lvl w:ilvl="0" w:tplc="11E4B82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4DB6D740">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70FCECC4">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E54167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8B826C06">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7E7CC4C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C3CC564">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1188FB6C">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C064C68">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4C853EEC"/>
    <w:multiLevelType w:val="hybridMultilevel"/>
    <w:tmpl w:val="53EAB7AE"/>
    <w:lvl w:ilvl="0" w:tplc="418E4886">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4A67A0C">
      <w:start w:val="1"/>
      <w:numFmt w:val="bullet"/>
      <w:lvlText w:val="o"/>
      <w:lvlJc w:val="left"/>
      <w:pPr>
        <w:ind w:left="15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14C757A">
      <w:start w:val="1"/>
      <w:numFmt w:val="bullet"/>
      <w:lvlText w:val="▪"/>
      <w:lvlJc w:val="left"/>
      <w:pPr>
        <w:ind w:left="22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16A07B8">
      <w:start w:val="1"/>
      <w:numFmt w:val="bullet"/>
      <w:lvlText w:val="•"/>
      <w:lvlJc w:val="left"/>
      <w:pPr>
        <w:ind w:left="2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6723448">
      <w:start w:val="1"/>
      <w:numFmt w:val="bullet"/>
      <w:lvlText w:val="o"/>
      <w:lvlJc w:val="left"/>
      <w:pPr>
        <w:ind w:left="36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0EA5DCC">
      <w:start w:val="1"/>
      <w:numFmt w:val="bullet"/>
      <w:lvlText w:val="▪"/>
      <w:lvlJc w:val="left"/>
      <w:pPr>
        <w:ind w:left="43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63C533C">
      <w:start w:val="1"/>
      <w:numFmt w:val="bullet"/>
      <w:lvlText w:val="•"/>
      <w:lvlJc w:val="left"/>
      <w:pPr>
        <w:ind w:left="5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A6F820">
      <w:start w:val="1"/>
      <w:numFmt w:val="bullet"/>
      <w:lvlText w:val="o"/>
      <w:lvlJc w:val="left"/>
      <w:pPr>
        <w:ind w:left="58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D928570">
      <w:start w:val="1"/>
      <w:numFmt w:val="bullet"/>
      <w:lvlText w:val="▪"/>
      <w:lvlJc w:val="left"/>
      <w:pPr>
        <w:ind w:left="65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5F075F69"/>
    <w:multiLevelType w:val="hybridMultilevel"/>
    <w:tmpl w:val="3404F1A0"/>
    <w:lvl w:ilvl="0" w:tplc="1BBEA0F0">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EC8C5E">
      <w:start w:val="1"/>
      <w:numFmt w:val="bullet"/>
      <w:lvlText w:val="o"/>
      <w:lvlJc w:val="left"/>
      <w:pPr>
        <w:ind w:left="15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6DC4458">
      <w:start w:val="1"/>
      <w:numFmt w:val="bullet"/>
      <w:lvlText w:val="▪"/>
      <w:lvlJc w:val="left"/>
      <w:pPr>
        <w:ind w:left="22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3FCBF1E">
      <w:start w:val="1"/>
      <w:numFmt w:val="bullet"/>
      <w:lvlText w:val="•"/>
      <w:lvlJc w:val="left"/>
      <w:pPr>
        <w:ind w:left="29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E021D2">
      <w:start w:val="1"/>
      <w:numFmt w:val="bullet"/>
      <w:lvlText w:val="o"/>
      <w:lvlJc w:val="left"/>
      <w:pPr>
        <w:ind w:left="37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63AE03E">
      <w:start w:val="1"/>
      <w:numFmt w:val="bullet"/>
      <w:lvlText w:val="▪"/>
      <w:lvlJc w:val="left"/>
      <w:pPr>
        <w:ind w:left="44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F324B8C">
      <w:start w:val="1"/>
      <w:numFmt w:val="bullet"/>
      <w:lvlText w:val="•"/>
      <w:lvlJc w:val="left"/>
      <w:pPr>
        <w:ind w:left="5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74C670E">
      <w:start w:val="1"/>
      <w:numFmt w:val="bullet"/>
      <w:lvlText w:val="o"/>
      <w:lvlJc w:val="left"/>
      <w:pPr>
        <w:ind w:left="58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5C0694">
      <w:start w:val="1"/>
      <w:numFmt w:val="bullet"/>
      <w:lvlText w:val="▪"/>
      <w:lvlJc w:val="left"/>
      <w:pPr>
        <w:ind w:left="65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A5B"/>
    <w:rsid w:val="0038784E"/>
    <w:rsid w:val="00E40A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2EE05"/>
  <w15:docId w15:val="{C9BAE4D5-0C24-460D-A69E-D30537EB1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50" w:lineRule="auto"/>
      <w:ind w:left="10" w:hanging="10"/>
    </w:pPr>
    <w:rPr>
      <w:rFonts w:ascii="Arial" w:eastAsia="Arial" w:hAnsi="Arial" w:cs="Arial"/>
      <w:color w:val="000000"/>
      <w:sz w:val="20"/>
    </w:rPr>
  </w:style>
  <w:style w:type="paragraph" w:styleId="Heading1">
    <w:name w:val="heading 1"/>
    <w:next w:val="Normal"/>
    <w:link w:val="Heading1Char"/>
    <w:uiPriority w:val="9"/>
    <w:qFormat/>
    <w:pPr>
      <w:keepNext/>
      <w:keepLines/>
      <w:spacing w:after="19"/>
      <w:ind w:left="10" w:hanging="10"/>
      <w:outlineLvl w:val="0"/>
    </w:pPr>
    <w:rPr>
      <w:rFonts w:ascii="Arial" w:eastAsia="Arial" w:hAnsi="Arial" w:cs="Arial"/>
      <w:b/>
      <w:color w:val="000000"/>
      <w:sz w:val="28"/>
    </w:rPr>
  </w:style>
  <w:style w:type="paragraph" w:styleId="Heading2">
    <w:name w:val="heading 2"/>
    <w:next w:val="Normal"/>
    <w:link w:val="Heading2Char"/>
    <w:uiPriority w:val="9"/>
    <w:unhideWhenUsed/>
    <w:qFormat/>
    <w:pPr>
      <w:keepNext/>
      <w:keepLines/>
      <w:spacing w:after="19"/>
      <w:ind w:left="10" w:hanging="10"/>
      <w:outlineLvl w:val="1"/>
    </w:pPr>
    <w:rPr>
      <w:rFonts w:ascii="Arial" w:eastAsia="Arial" w:hAnsi="Arial" w:cs="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28"/>
    </w:rPr>
  </w:style>
  <w:style w:type="character" w:customStyle="1" w:styleId="Heading1Char">
    <w:name w:val="Heading 1 Char"/>
    <w:link w:val="Heading1"/>
    <w:rPr>
      <w:rFonts w:ascii="Arial" w:eastAsia="Arial" w:hAnsi="Arial" w:cs="Arial"/>
      <w:b/>
      <w:color w:val="000000"/>
      <w:sz w:val="28"/>
    </w:rPr>
  </w:style>
  <w:style w:type="paragraph" w:styleId="TOC1">
    <w:name w:val="toc 1"/>
    <w:hidden/>
    <w:pPr>
      <w:spacing w:after="99"/>
      <w:ind w:left="25" w:right="292" w:hanging="10"/>
    </w:pPr>
    <w:rPr>
      <w:rFonts w:ascii="Arial" w:eastAsia="Arial" w:hAnsi="Arial" w:cs="Arial"/>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legislation.gov.uk/ukpga/2010/15/schedule/10" TargetMode="External"/><Relationship Id="rId13" Type="http://schemas.openxmlformats.org/officeDocument/2006/relationships/footer" Target="footer1.xml"/><Relationship Id="rId18" Type="http://schemas.openxmlformats.org/officeDocument/2006/relationships/footer" Target="footer6.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9.xml"/><Relationship Id="rId7" Type="http://schemas.openxmlformats.org/officeDocument/2006/relationships/hyperlink" Target="http://www.legislation.gov.uk/ukpga/2010/15/schedule/10" TargetMode="External"/><Relationship Id="rId12" Type="http://schemas.openxmlformats.org/officeDocument/2006/relationships/hyperlink" Target="https://www.gov.uk/government/publications/send-code-of-practice-0-to-25" TargetMode="External"/><Relationship Id="rId17" Type="http://schemas.openxmlformats.org/officeDocument/2006/relationships/footer" Target="footer5.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footer" Target="footer8.xml"/><Relationship Id="rId29"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ublications/send-code-of-practice-0-to-25" TargetMode="External"/><Relationship Id="rId24" Type="http://schemas.openxmlformats.org/officeDocument/2006/relationships/footer" Target="footer12.xml"/><Relationship Id="rId5" Type="http://schemas.openxmlformats.org/officeDocument/2006/relationships/footnotes" Target="footnotes.xml"/><Relationship Id="rId15" Type="http://schemas.openxmlformats.org/officeDocument/2006/relationships/footer" Target="footer3.xml"/><Relationship Id="rId23" Type="http://schemas.openxmlformats.org/officeDocument/2006/relationships/footer" Target="footer11.xml"/><Relationship Id="rId28" Type="http://schemas.openxmlformats.org/officeDocument/2006/relationships/customXml" Target="../customXml/item2.xml"/><Relationship Id="rId10" Type="http://schemas.openxmlformats.org/officeDocument/2006/relationships/hyperlink" Target="https://www.gov.uk/government/publications/equality-act-2010-advice-for-schools" TargetMode="Externa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hyperlink" Target="https://www.gov.uk/government/publications/equality-act-2010-advice-for-schools" TargetMode="External"/><Relationship Id="rId14" Type="http://schemas.openxmlformats.org/officeDocument/2006/relationships/footer" Target="footer2.xml"/><Relationship Id="rId22" Type="http://schemas.openxmlformats.org/officeDocument/2006/relationships/footer" Target="footer10.xml"/><Relationship Id="rId27"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0A55C34145E44A65CD684C381404C" ma:contentTypeVersion="14" ma:contentTypeDescription="Create a new document." ma:contentTypeScope="" ma:versionID="e4018fdc4938b7e8842db6d313d9a3f5">
  <xsd:schema xmlns:xsd="http://www.w3.org/2001/XMLSchema" xmlns:xs="http://www.w3.org/2001/XMLSchema" xmlns:p="http://schemas.microsoft.com/office/2006/metadata/properties" xmlns:ns2="e1b1f19b-ea4c-4730-adc9-5ad163169e9f" xmlns:ns3="ea55f3d0-ec7e-44ba-8cdc-b9c9f9266b21" targetNamespace="http://schemas.microsoft.com/office/2006/metadata/properties" ma:root="true" ma:fieldsID="a856376634abb4ca5b66ba9ab912fc6c" ns2:_="" ns3:_="">
    <xsd:import namespace="e1b1f19b-ea4c-4730-adc9-5ad163169e9f"/>
    <xsd:import namespace="ea55f3d0-ec7e-44ba-8cdc-b9c9f9266b2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b1f19b-ea4c-4730-adc9-5ad163169e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b46dcdf8-7a79-49d3-b65a-4ec6d3b637a7"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55f3d0-ec7e-44ba-8cdc-b9c9f9266b21"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aeb6df0b-c2aa-4c85-99b9-fce1322193ef}" ma:internalName="TaxCatchAll" ma:showField="CatchAllData" ma:web="ea55f3d0-ec7e-44ba-8cdc-b9c9f9266b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55f3d0-ec7e-44ba-8cdc-b9c9f9266b21" xsi:nil="true"/>
    <lcf76f155ced4ddcb4097134ff3c332f xmlns="e1b1f19b-ea4c-4730-adc9-5ad163169e9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8E72AA8-5C71-4AA9-9C2F-F37096620901}"/>
</file>

<file path=customXml/itemProps2.xml><?xml version="1.0" encoding="utf-8"?>
<ds:datastoreItem xmlns:ds="http://schemas.openxmlformats.org/officeDocument/2006/customXml" ds:itemID="{B115F201-9EC2-407F-91A6-633DB1BA4903}"/>
</file>

<file path=customXml/itemProps3.xml><?xml version="1.0" encoding="utf-8"?>
<ds:datastoreItem xmlns:ds="http://schemas.openxmlformats.org/officeDocument/2006/customXml" ds:itemID="{9C8C95B1-0EEB-49C1-8520-671DB2749257}"/>
</file>

<file path=docProps/app.xml><?xml version="1.0" encoding="utf-8"?>
<Properties xmlns="http://schemas.openxmlformats.org/officeDocument/2006/extended-properties" xmlns:vt="http://schemas.openxmlformats.org/officeDocument/2006/docPropsVTypes">
  <Template>Normal</Template>
  <TotalTime>4</TotalTime>
  <Pages>12</Pages>
  <Words>1589</Words>
  <Characters>9060</Characters>
  <Application>Microsoft Office Word</Application>
  <DocSecurity>0</DocSecurity>
  <Lines>75</Lines>
  <Paragraphs>21</Paragraphs>
  <ScaleCrop>false</ScaleCrop>
  <Company>Devizes School</Company>
  <LinksUpToDate>false</LinksUpToDate>
  <CharactersWithSpaces>10628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Accessibility plan -  Tregoze Primary School</dc:title>
  <dc:subject/>
  <dc:creator>Kieron Paradine</dc:creator>
  <cp:keywords/>
  <cp:lastModifiedBy>Tina Burbidge</cp:lastModifiedBy>
  <cp:revision>2</cp:revision>
  <dcterms:created xsi:type="dcterms:W3CDTF">2025-10-01T13:16:00Z</dcterms:created>
  <dcterms:modified xsi:type="dcterms:W3CDTF">2025-10-01T13:16:00Z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0x0101000FB0A55C34145E44A65CD684C381404C</vt:lpwstr>
  </property>
</Properties>
</file>